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F18F20" w14:textId="77777777" w:rsidR="002B7290" w:rsidRPr="002B7290" w:rsidRDefault="002B7290" w:rsidP="002B7290">
      <w:pPr>
        <w:jc w:val="center"/>
        <w:rPr>
          <w:rFonts w:ascii="Times New Roman" w:hAnsi="Times New Roman"/>
          <w:sz w:val="28"/>
          <w:szCs w:val="28"/>
        </w:rPr>
      </w:pPr>
      <w:r w:rsidRPr="002B7290">
        <w:rPr>
          <w:rFonts w:ascii="Times New Roman" w:hAnsi="Times New Roman"/>
          <w:sz w:val="28"/>
          <w:szCs w:val="28"/>
        </w:rPr>
        <w:t>Пояснительная записка</w:t>
      </w:r>
    </w:p>
    <w:p w14:paraId="56C1B309" w14:textId="77777777" w:rsidR="002B7290" w:rsidRDefault="002B7290" w:rsidP="002B7290">
      <w:pPr>
        <w:spacing w:line="276" w:lineRule="auto"/>
        <w:ind w:firstLine="708"/>
        <w:jc w:val="both"/>
        <w:rPr>
          <w:rStyle w:val="extendedtext-short"/>
          <w:rFonts w:ascii="Times New Roman" w:hAnsi="Times New Roman"/>
          <w:bCs/>
          <w:sz w:val="24"/>
          <w:szCs w:val="24"/>
        </w:rPr>
      </w:pPr>
    </w:p>
    <w:p w14:paraId="184A077C" w14:textId="6086AF55" w:rsidR="002B7290" w:rsidRDefault="002B7290" w:rsidP="002B7290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2B7290">
        <w:rPr>
          <w:rStyle w:val="extendedtext-short"/>
          <w:rFonts w:ascii="Times New Roman" w:hAnsi="Times New Roman"/>
          <w:bCs/>
          <w:sz w:val="24"/>
          <w:szCs w:val="24"/>
        </w:rPr>
        <w:t xml:space="preserve">В рамках проекта осуществлено программирование </w:t>
      </w:r>
      <w:r w:rsidRPr="002B7290">
        <w:rPr>
          <w:rFonts w:ascii="Times New Roman" w:hAnsi="Times New Roman"/>
          <w:sz w:val="24"/>
          <w:szCs w:val="24"/>
        </w:rPr>
        <w:t>приложения, симулирующего работу онлайн-банка</w:t>
      </w:r>
      <w:r>
        <w:rPr>
          <w:rFonts w:ascii="Times New Roman" w:hAnsi="Times New Roman"/>
          <w:sz w:val="24"/>
          <w:szCs w:val="24"/>
        </w:rPr>
        <w:t>,</w:t>
      </w:r>
      <w:r w:rsidRPr="002B7290">
        <w:rPr>
          <w:rFonts w:ascii="Times New Roman" w:hAnsi="Times New Roman"/>
          <w:sz w:val="24"/>
          <w:szCs w:val="24"/>
        </w:rPr>
        <w:t xml:space="preserve"> на языке </w:t>
      </w:r>
      <w:r w:rsidRPr="002B7290">
        <w:rPr>
          <w:rStyle w:val="extendedtext-short"/>
          <w:rFonts w:ascii="Times New Roman" w:hAnsi="Times New Roman"/>
          <w:b/>
          <w:bCs/>
          <w:sz w:val="24"/>
          <w:szCs w:val="24"/>
        </w:rPr>
        <w:t>Python.</w:t>
      </w:r>
      <w:r>
        <w:rPr>
          <w:rStyle w:val="extendedtext-short"/>
          <w:rFonts w:ascii="Times New Roman" w:hAnsi="Times New Roman"/>
          <w:b/>
          <w:bCs/>
          <w:sz w:val="24"/>
          <w:szCs w:val="24"/>
        </w:rPr>
        <w:t xml:space="preserve"> </w:t>
      </w:r>
    </w:p>
    <w:p w14:paraId="2F2330A4" w14:textId="3C8BA91C" w:rsidR="002B7290" w:rsidRDefault="002B7290" w:rsidP="002B7290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19609190" w14:textId="56D3A324" w:rsidR="002B7290" w:rsidRDefault="002B7290" w:rsidP="002B7290">
      <w:pPr>
        <w:ind w:firstLine="708"/>
        <w:jc w:val="center"/>
        <w:rPr>
          <w:rFonts w:ascii="Times New Roman" w:hAnsi="Times New Roman"/>
          <w:b/>
          <w:bCs/>
          <w:sz w:val="24"/>
          <w:szCs w:val="24"/>
        </w:rPr>
      </w:pPr>
      <w:r w:rsidRPr="002B7290">
        <w:rPr>
          <w:rFonts w:ascii="Times New Roman" w:hAnsi="Times New Roman"/>
          <w:b/>
          <w:bCs/>
          <w:sz w:val="24"/>
          <w:szCs w:val="24"/>
        </w:rPr>
        <w:t>Начало работы</w:t>
      </w:r>
    </w:p>
    <w:p w14:paraId="38F95F79" w14:textId="15914656" w:rsidR="002B7290" w:rsidRDefault="0050742E" w:rsidP="0050742E">
      <w:pPr>
        <w:ind w:firstLine="708"/>
        <w:jc w:val="both"/>
        <w:rPr>
          <w:rFonts w:ascii="Times New Roman" w:hAnsi="Times New Roman"/>
          <w:b/>
          <w:bCs/>
          <w:sz w:val="24"/>
          <w:szCs w:val="24"/>
        </w:rPr>
      </w:pPr>
      <w:r w:rsidRPr="0050742E">
        <w:rPr>
          <w:rFonts w:ascii="Times New Roman" w:hAnsi="Times New Roman"/>
          <w:b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5FA91000" wp14:editId="0EBCA091">
            <wp:simplePos x="0" y="0"/>
            <wp:positionH relativeFrom="column">
              <wp:posOffset>-950595</wp:posOffset>
            </wp:positionH>
            <wp:positionV relativeFrom="paragraph">
              <wp:posOffset>182880</wp:posOffset>
            </wp:positionV>
            <wp:extent cx="3537585" cy="2708275"/>
            <wp:effectExtent l="0" t="0" r="571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46A9C" w14:textId="6099B70C" w:rsidR="0050742E" w:rsidRDefault="0050742E" w:rsidP="0050742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46BC46F" w14:textId="65F57B8A" w:rsidR="0050742E" w:rsidRDefault="0050742E" w:rsidP="0050742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B25BA0C" w14:textId="0CD5B987" w:rsidR="0050742E" w:rsidRDefault="0050742E" w:rsidP="0050742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AF18230" w14:textId="3622CC8B" w:rsidR="0050742E" w:rsidRDefault="0050742E" w:rsidP="0050742E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50742E">
        <w:rPr>
          <w:rFonts w:ascii="Times New Roman" w:hAnsi="Times New Roman"/>
          <w:sz w:val="24"/>
          <w:szCs w:val="24"/>
        </w:rPr>
        <w:t xml:space="preserve">Для запуска программы пользователю необходимо нажать на кнопку «Начать работу». </w:t>
      </w:r>
      <w:r>
        <w:rPr>
          <w:rFonts w:ascii="Times New Roman" w:hAnsi="Times New Roman"/>
          <w:sz w:val="24"/>
          <w:szCs w:val="24"/>
        </w:rPr>
        <w:t>После этого начнется загрузка приложения.</w:t>
      </w:r>
    </w:p>
    <w:p w14:paraId="37204AA7" w14:textId="1FE14F0A" w:rsidR="0050742E" w:rsidRDefault="0050742E" w:rsidP="0050742E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50742E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2DCCA3BC" wp14:editId="483D3340">
            <wp:simplePos x="0" y="0"/>
            <wp:positionH relativeFrom="column">
              <wp:posOffset>2745105</wp:posOffset>
            </wp:positionH>
            <wp:positionV relativeFrom="paragraph">
              <wp:posOffset>233045</wp:posOffset>
            </wp:positionV>
            <wp:extent cx="3587750" cy="293751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69943" w14:textId="29EDB90F" w:rsidR="0050742E" w:rsidRDefault="0050742E" w:rsidP="0050742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3441B5A" w14:textId="21A1FD43" w:rsidR="0050742E" w:rsidRDefault="0050742E" w:rsidP="0050742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E7DC9E1" w14:textId="4BB14F04" w:rsidR="0050742E" w:rsidRDefault="0050742E" w:rsidP="0050742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C3130B4" w14:textId="36266AF1" w:rsidR="0050742E" w:rsidRDefault="0050742E" w:rsidP="0050742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AE17BA2" w14:textId="3750FF1F" w:rsidR="0050742E" w:rsidRDefault="0050742E" w:rsidP="0050742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3958191C" w14:textId="03C820A4" w:rsidR="0050742E" w:rsidRDefault="0050742E" w:rsidP="0050742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F98E269" w14:textId="17329DC7" w:rsidR="0050742E" w:rsidRDefault="0050742E" w:rsidP="0050742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BDBA7A6" w14:textId="04BB424E" w:rsidR="0050742E" w:rsidRDefault="0050742E" w:rsidP="0050742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EEB6A41" w14:textId="4857F0C4" w:rsidR="0050742E" w:rsidRDefault="0050742E" w:rsidP="0050742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0BC6F09" w14:textId="07FC9253" w:rsidR="0050742E" w:rsidRDefault="0050742E" w:rsidP="0050742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3F6568F" w14:textId="77777777" w:rsidR="0050742E" w:rsidRDefault="0050742E" w:rsidP="0050742E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0304918E" w14:textId="77777777" w:rsidR="0050742E" w:rsidRDefault="0050742E" w:rsidP="0050742E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70012BD4" w14:textId="77777777" w:rsidR="0050742E" w:rsidRDefault="0050742E" w:rsidP="0050742E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7DFF1B07" w14:textId="77777777" w:rsidR="0050742E" w:rsidRDefault="0050742E" w:rsidP="0050742E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6C9213CA" w14:textId="77777777" w:rsidR="0050742E" w:rsidRDefault="0050742E" w:rsidP="0050742E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0B50D682" w14:textId="77777777" w:rsidR="00B634C5" w:rsidRDefault="00B634C5" w:rsidP="0050742E">
      <w:pPr>
        <w:ind w:firstLine="708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7F863CE9" w14:textId="2A0134BC" w:rsidR="0050742E" w:rsidRDefault="0050742E" w:rsidP="0050742E">
      <w:pPr>
        <w:ind w:firstLine="708"/>
        <w:jc w:val="center"/>
        <w:rPr>
          <w:rFonts w:ascii="Times New Roman" w:hAnsi="Times New Roman"/>
          <w:b/>
          <w:bCs/>
          <w:sz w:val="24"/>
          <w:szCs w:val="24"/>
        </w:rPr>
      </w:pPr>
      <w:r w:rsidRPr="0050742E">
        <w:rPr>
          <w:rFonts w:ascii="Times New Roman" w:hAnsi="Times New Roman"/>
          <w:b/>
          <w:bCs/>
          <w:sz w:val="24"/>
          <w:szCs w:val="24"/>
        </w:rPr>
        <w:lastRenderedPageBreak/>
        <w:t xml:space="preserve">Выбор режима работы </w:t>
      </w:r>
    </w:p>
    <w:p w14:paraId="26EE898D" w14:textId="41592CAC" w:rsidR="0050742E" w:rsidRDefault="00B634C5" w:rsidP="00B634C5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Приложение имеет два режима работы: в первом случае пользователь совершает вход от лица работника банка (администратора), во втором – от лица клиента.</w:t>
      </w:r>
    </w:p>
    <w:p w14:paraId="7844D9FF" w14:textId="68CE89A5" w:rsidR="00B634C5" w:rsidRDefault="00B634C5" w:rsidP="00B634C5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B634C5">
        <w:rPr>
          <w:rFonts w:ascii="Times New Roman" w:hAnsi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5C940DF6" wp14:editId="3C311F3B">
            <wp:extent cx="4541520" cy="3495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1FBF" w14:textId="6851EB8E" w:rsidR="00B634C5" w:rsidRDefault="00B634C5" w:rsidP="00B634C5">
      <w:pPr>
        <w:ind w:firstLine="708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5037842C" w14:textId="49EDB981" w:rsidR="00B634C5" w:rsidRDefault="00B634C5" w:rsidP="00B634C5">
      <w:pPr>
        <w:ind w:firstLine="708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Режим работы «</w:t>
      </w:r>
      <w:r w:rsidR="000E2886">
        <w:rPr>
          <w:rFonts w:ascii="Times New Roman" w:hAnsi="Times New Roman"/>
          <w:b/>
          <w:bCs/>
          <w:sz w:val="24"/>
          <w:szCs w:val="24"/>
        </w:rPr>
        <w:t>Администратор</w:t>
      </w:r>
      <w:r>
        <w:rPr>
          <w:rFonts w:ascii="Times New Roman" w:hAnsi="Times New Roman"/>
          <w:b/>
          <w:bCs/>
          <w:sz w:val="24"/>
          <w:szCs w:val="24"/>
        </w:rPr>
        <w:t>»</w:t>
      </w:r>
    </w:p>
    <w:p w14:paraId="5E9F5801" w14:textId="3AB6E6AF" w:rsidR="00B634C5" w:rsidRDefault="00B634C5" w:rsidP="00B634C5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4DA4E337" w14:textId="15BC9F05" w:rsidR="00B634C5" w:rsidRPr="000E2886" w:rsidRDefault="000E2886" w:rsidP="001269CA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6CEE532" wp14:editId="39C006A3">
            <wp:simplePos x="0" y="0"/>
            <wp:positionH relativeFrom="column">
              <wp:posOffset>741045</wp:posOffset>
            </wp:positionH>
            <wp:positionV relativeFrom="page">
              <wp:posOffset>6416040</wp:posOffset>
            </wp:positionV>
            <wp:extent cx="4612640" cy="355028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9CA">
        <w:rPr>
          <w:rFonts w:ascii="Times New Roman" w:hAnsi="Times New Roman"/>
          <w:sz w:val="24"/>
          <w:szCs w:val="24"/>
        </w:rPr>
        <w:t>Если пользователь выбрал режим работы «</w:t>
      </w:r>
      <w:r>
        <w:rPr>
          <w:rFonts w:ascii="Times New Roman" w:hAnsi="Times New Roman"/>
          <w:sz w:val="24"/>
          <w:szCs w:val="24"/>
        </w:rPr>
        <w:t>Администратор</w:t>
      </w:r>
      <w:r w:rsidR="001269CA">
        <w:rPr>
          <w:rFonts w:ascii="Times New Roman" w:hAnsi="Times New Roman"/>
          <w:sz w:val="24"/>
          <w:szCs w:val="24"/>
        </w:rPr>
        <w:t xml:space="preserve">», то </w:t>
      </w:r>
      <w:r>
        <w:rPr>
          <w:rFonts w:ascii="Times New Roman" w:hAnsi="Times New Roman"/>
          <w:sz w:val="24"/>
          <w:szCs w:val="24"/>
        </w:rPr>
        <w:t>ему предоставляется ряд возможностей для работы с программой.</w:t>
      </w:r>
    </w:p>
    <w:p w14:paraId="120D9158" w14:textId="16CB6852" w:rsidR="000E2886" w:rsidRDefault="000E2886" w:rsidP="001269CA">
      <w:pPr>
        <w:ind w:firstLine="708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46DC1BF" w14:textId="51AE7974" w:rsidR="000E2886" w:rsidRDefault="000E2886" w:rsidP="001269CA">
      <w:pPr>
        <w:ind w:firstLine="708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D763268" w14:textId="2A787C66" w:rsidR="000E2886" w:rsidRDefault="000E2886" w:rsidP="001269CA">
      <w:pPr>
        <w:ind w:firstLine="708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B492CDE" w14:textId="714B3C5A" w:rsidR="000E2886" w:rsidRDefault="000E2886" w:rsidP="001269CA">
      <w:pPr>
        <w:ind w:firstLine="708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E5744B3" w14:textId="24F3788C" w:rsidR="000E2886" w:rsidRDefault="000E2886" w:rsidP="001269CA">
      <w:pPr>
        <w:ind w:firstLine="708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B644D88" w14:textId="41FF1680" w:rsidR="000E2886" w:rsidRDefault="000E2886" w:rsidP="001269CA">
      <w:pPr>
        <w:ind w:firstLine="708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20EF9E6" w14:textId="4395DEBF" w:rsidR="000E2886" w:rsidRDefault="000E2886" w:rsidP="001269CA">
      <w:pPr>
        <w:ind w:firstLine="708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78F1855" w14:textId="77A551A3" w:rsidR="000E2886" w:rsidRDefault="000E2886" w:rsidP="001269CA">
      <w:pPr>
        <w:ind w:firstLine="708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C39D579" w14:textId="71BF5527" w:rsidR="000E2886" w:rsidRDefault="000E2886" w:rsidP="001269CA">
      <w:pPr>
        <w:ind w:firstLine="708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4329CF9" w14:textId="34BCD433" w:rsidR="000E2886" w:rsidRDefault="000E2886" w:rsidP="001269CA">
      <w:pPr>
        <w:ind w:firstLine="708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B2576E7" w14:textId="774F559B" w:rsidR="000E2886" w:rsidRDefault="000E2886" w:rsidP="001269CA">
      <w:pPr>
        <w:ind w:firstLine="708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FDE0B8A" w14:textId="546D5BAA" w:rsidR="000E2886" w:rsidRDefault="000E2886" w:rsidP="001269CA">
      <w:pPr>
        <w:ind w:firstLine="708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2625AE2" w14:textId="6DDD9038" w:rsidR="000E2886" w:rsidRDefault="000E2886" w:rsidP="009B2AC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9B2AC1">
        <w:rPr>
          <w:rFonts w:ascii="Times New Roman" w:hAnsi="Times New Roman"/>
          <w:sz w:val="24"/>
          <w:szCs w:val="24"/>
        </w:rPr>
        <w:lastRenderedPageBreak/>
        <w:t>При нажатии на кнопку «Вывести информацию о клиентах» программа выводит информацию обо всех клиентах, зарегистрированных в системе</w:t>
      </w:r>
      <w:r w:rsidR="009B2AC1">
        <w:t xml:space="preserve"> (</w:t>
      </w:r>
      <w:r w:rsidR="009B2AC1" w:rsidRPr="009B2AC1">
        <w:rPr>
          <w:rFonts w:ascii="Times New Roman" w:hAnsi="Times New Roman"/>
          <w:sz w:val="24"/>
          <w:szCs w:val="24"/>
          <w:lang w:val="en-US"/>
        </w:rPr>
        <w:t>id</w:t>
      </w:r>
      <w:r w:rsidR="009B2AC1" w:rsidRPr="009B2AC1">
        <w:rPr>
          <w:rFonts w:ascii="Times New Roman" w:hAnsi="Times New Roman"/>
          <w:sz w:val="24"/>
          <w:szCs w:val="24"/>
        </w:rPr>
        <w:t xml:space="preserve"> клиента, фамилия, имя и отчество клиента, дата рождения, паспортные данные).</w:t>
      </w:r>
    </w:p>
    <w:p w14:paraId="5B54A835" w14:textId="59E97FED" w:rsidR="009B2AC1" w:rsidRDefault="00FB2B8E" w:rsidP="009B2AC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32412D5E" wp14:editId="641C5B28">
            <wp:simplePos x="0" y="0"/>
            <wp:positionH relativeFrom="column">
              <wp:posOffset>230505</wp:posOffset>
            </wp:positionH>
            <wp:positionV relativeFrom="paragraph">
              <wp:posOffset>215265</wp:posOffset>
            </wp:positionV>
            <wp:extent cx="4953000" cy="214185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25E2E" w14:textId="725ED7B4" w:rsidR="009B2AC1" w:rsidRDefault="009B2AC1" w:rsidP="009B2AC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AC92B5D" w14:textId="2EB14A53" w:rsidR="009B2AC1" w:rsidRDefault="009B2AC1" w:rsidP="009B2AC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105812C" w14:textId="35C88229" w:rsidR="009B2AC1" w:rsidRDefault="009B2AC1" w:rsidP="009B2AC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439423AA" w14:textId="4E15B50B" w:rsidR="009B2AC1" w:rsidRDefault="009B2AC1" w:rsidP="009B2AC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33AD9410" w14:textId="251604DA" w:rsidR="009B2AC1" w:rsidRDefault="009B2AC1" w:rsidP="009B2AC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8C4ED45" w14:textId="15CF5440" w:rsidR="009B2AC1" w:rsidRDefault="009B2AC1" w:rsidP="009B2AC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4DDFC91B" w14:textId="1D32F0F2" w:rsidR="009B2AC1" w:rsidRDefault="009B2AC1" w:rsidP="009B2AC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4652291D" w14:textId="59001606" w:rsidR="009B2AC1" w:rsidRDefault="009B2AC1" w:rsidP="009B2AC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E330CE7" w14:textId="7782BF4C" w:rsidR="009B2AC1" w:rsidRDefault="009B2AC1" w:rsidP="009B2AC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DF1CE74" w14:textId="6FB50B3B" w:rsidR="009B2AC1" w:rsidRDefault="009B2AC1" w:rsidP="009B2AC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D65F039" wp14:editId="0FD555E6">
            <wp:simplePos x="0" y="0"/>
            <wp:positionH relativeFrom="column">
              <wp:posOffset>382905</wp:posOffset>
            </wp:positionH>
            <wp:positionV relativeFrom="page">
              <wp:posOffset>5615940</wp:posOffset>
            </wp:positionV>
            <wp:extent cx="5135880" cy="3975735"/>
            <wp:effectExtent l="0" t="0" r="762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При нажатии на кнопку «Вывести список оформленных кредитов» программа выводит информацию обо всех оформленных кредитах (</w:t>
      </w:r>
      <w:r>
        <w:rPr>
          <w:rFonts w:ascii="Times New Roman" w:hAnsi="Times New Roman"/>
          <w:sz w:val="24"/>
          <w:szCs w:val="24"/>
          <w:lang w:val="en-US"/>
        </w:rPr>
        <w:t>id</w:t>
      </w:r>
      <w:r w:rsidRPr="009B2AC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кредита, </w:t>
      </w:r>
      <w:r>
        <w:rPr>
          <w:rFonts w:ascii="Times New Roman" w:hAnsi="Times New Roman"/>
          <w:sz w:val="24"/>
          <w:szCs w:val="24"/>
          <w:lang w:val="en-US"/>
        </w:rPr>
        <w:t>id</w:t>
      </w:r>
      <w:r w:rsidRPr="009B2AC1">
        <w:rPr>
          <w:rFonts w:ascii="Times New Roman" w:hAnsi="Times New Roman"/>
          <w:sz w:val="24"/>
          <w:szCs w:val="24"/>
        </w:rPr>
        <w:t xml:space="preserve"> </w:t>
      </w:r>
      <w:r w:rsidR="00FB2B8E">
        <w:rPr>
          <w:rFonts w:ascii="Times New Roman" w:hAnsi="Times New Roman"/>
          <w:sz w:val="24"/>
          <w:szCs w:val="24"/>
        </w:rPr>
        <w:t>клиента</w:t>
      </w:r>
      <w:r>
        <w:rPr>
          <w:rFonts w:ascii="Times New Roman" w:hAnsi="Times New Roman"/>
          <w:sz w:val="24"/>
          <w:szCs w:val="24"/>
        </w:rPr>
        <w:t>, дата оформления кредита, сумма кредита, процентная ставка, срок, на который взят кредит)</w:t>
      </w:r>
      <w:r w:rsidR="00FB2B8E">
        <w:rPr>
          <w:rFonts w:ascii="Times New Roman" w:hAnsi="Times New Roman"/>
          <w:sz w:val="24"/>
          <w:szCs w:val="24"/>
        </w:rPr>
        <w:t>.</w:t>
      </w:r>
    </w:p>
    <w:p w14:paraId="729A620E" w14:textId="07FF21C8" w:rsidR="00FB2B8E" w:rsidRDefault="00FB2B8E" w:rsidP="009B2AC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1BF9BF1" w14:textId="0ECE65CA" w:rsidR="00FB2B8E" w:rsidRDefault="00FB2B8E" w:rsidP="009B2AC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8CEAE1D" w14:textId="35A0CDAD" w:rsidR="00FB2B8E" w:rsidRDefault="00FB2B8E" w:rsidP="00FB2B8E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При нажатии на кнопку «Вывести список активных вкладов» программа выводит информацию обо всех активных вкладах (</w:t>
      </w:r>
      <w:r>
        <w:rPr>
          <w:rFonts w:ascii="Times New Roman" w:hAnsi="Times New Roman"/>
          <w:sz w:val="24"/>
          <w:szCs w:val="24"/>
          <w:lang w:val="en-US"/>
        </w:rPr>
        <w:t>id</w:t>
      </w:r>
      <w:r w:rsidRPr="009B2AC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вклада, </w:t>
      </w:r>
      <w:r>
        <w:rPr>
          <w:rFonts w:ascii="Times New Roman" w:hAnsi="Times New Roman"/>
          <w:sz w:val="24"/>
          <w:szCs w:val="24"/>
          <w:lang w:val="en-US"/>
        </w:rPr>
        <w:t>id</w:t>
      </w:r>
      <w:r w:rsidRPr="009B2AC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клиента, дата оформления вклада, сумма вклада, процентная ставка, срок, на который оформлен вклад).</w:t>
      </w:r>
    </w:p>
    <w:p w14:paraId="6DC87540" w14:textId="4744DE2F" w:rsidR="00FB2B8E" w:rsidRDefault="00FB2B8E" w:rsidP="00FB2B8E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FD3EB6A" w14:textId="44A72E2D" w:rsidR="00FB2B8E" w:rsidRDefault="00FB2B8E" w:rsidP="00FB2B8E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F23A5D1" w14:textId="6AFD16A7" w:rsidR="00FB2B8E" w:rsidRDefault="003C5954" w:rsidP="00FB2B8E">
      <w:pPr>
        <w:spacing w:line="276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1790EBC3" wp14:editId="13C83E1F">
            <wp:simplePos x="0" y="0"/>
            <wp:positionH relativeFrom="column">
              <wp:posOffset>-104775</wp:posOffset>
            </wp:positionH>
            <wp:positionV relativeFrom="page">
              <wp:posOffset>2461260</wp:posOffset>
            </wp:positionV>
            <wp:extent cx="5894705" cy="454279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8DADE" w14:textId="519F6546" w:rsidR="00FB2B8E" w:rsidRDefault="00FB2B8E" w:rsidP="00FB2B8E">
      <w:pPr>
        <w:spacing w:line="276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1044E081" w14:textId="37B530F3" w:rsidR="00FB2B8E" w:rsidRDefault="00FB2B8E" w:rsidP="00FB2B8E">
      <w:pPr>
        <w:spacing w:line="276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77CDB2DA" w14:textId="2B9233EF" w:rsidR="00FB2B8E" w:rsidRDefault="00FB2B8E" w:rsidP="00FB2B8E">
      <w:pPr>
        <w:spacing w:line="276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793D070C" w14:textId="27044FB2" w:rsidR="00FB2B8E" w:rsidRDefault="00FB2B8E" w:rsidP="00FB2B8E">
      <w:pPr>
        <w:spacing w:line="276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19BAA2D1" w14:textId="34FDC89B" w:rsidR="00FB2B8E" w:rsidRDefault="00FB2B8E" w:rsidP="00FB2B8E">
      <w:pPr>
        <w:spacing w:line="276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6248328E" w14:textId="6F9C904B" w:rsidR="00FB2B8E" w:rsidRDefault="00FB2B8E" w:rsidP="00FB2B8E">
      <w:pPr>
        <w:spacing w:line="276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51DF0E45" w14:textId="7533591C" w:rsidR="00FB2B8E" w:rsidRDefault="00FB2B8E" w:rsidP="00FB2B8E">
      <w:pPr>
        <w:spacing w:line="276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4DEE8487" w14:textId="39FB1797" w:rsidR="00FB2B8E" w:rsidRDefault="00FB2B8E" w:rsidP="00FB2B8E">
      <w:pPr>
        <w:spacing w:line="276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223DDF47" w14:textId="3AAB62A9" w:rsidR="00FB2B8E" w:rsidRDefault="00FB2B8E" w:rsidP="00FB2B8E">
      <w:pPr>
        <w:spacing w:line="276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5BF4CC41" w14:textId="052AC44B" w:rsidR="00FB2B8E" w:rsidRDefault="00FB2B8E" w:rsidP="00FB2B8E">
      <w:pPr>
        <w:spacing w:line="276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6E4DFDA8" w14:textId="60DA38E8" w:rsidR="00FB2B8E" w:rsidRDefault="00FB2B8E" w:rsidP="00FB2B8E">
      <w:pPr>
        <w:spacing w:line="276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10EC787C" w14:textId="3C6FD6CE" w:rsidR="00FB2B8E" w:rsidRDefault="00FB2B8E" w:rsidP="00FB2B8E">
      <w:pPr>
        <w:spacing w:line="276" w:lineRule="auto"/>
        <w:ind w:firstLine="708"/>
        <w:jc w:val="center"/>
        <w:rPr>
          <w:rFonts w:ascii="Times New Roman" w:hAnsi="Times New Roman"/>
          <w:b/>
          <w:bCs/>
          <w:sz w:val="24"/>
          <w:szCs w:val="24"/>
        </w:rPr>
      </w:pPr>
      <w:r w:rsidRPr="00FB2B8E">
        <w:rPr>
          <w:rFonts w:ascii="Times New Roman" w:hAnsi="Times New Roman"/>
          <w:b/>
          <w:bCs/>
          <w:sz w:val="24"/>
          <w:szCs w:val="24"/>
        </w:rPr>
        <w:t>Режим работы «Клиент»</w:t>
      </w:r>
    </w:p>
    <w:p w14:paraId="178C9D93" w14:textId="79EC4908" w:rsidR="00FB2B8E" w:rsidRDefault="003C5954" w:rsidP="00FB2B8E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Если пользователь выбрал режим работы «Клиент», то ему предлагается зарегистрироваться в системе или войти в нее. </w:t>
      </w:r>
    </w:p>
    <w:p w14:paraId="330B97AB" w14:textId="4E3E0B8C" w:rsidR="003C5954" w:rsidRDefault="0000306F" w:rsidP="00FB2B8E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00306F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4384" behindDoc="0" locked="0" layoutInCell="1" allowOverlap="1" wp14:anchorId="48FC426F" wp14:editId="4F44D54F">
            <wp:simplePos x="0" y="0"/>
            <wp:positionH relativeFrom="column">
              <wp:posOffset>512445</wp:posOffset>
            </wp:positionH>
            <wp:positionV relativeFrom="paragraph">
              <wp:posOffset>120015</wp:posOffset>
            </wp:positionV>
            <wp:extent cx="5100955" cy="3891915"/>
            <wp:effectExtent l="0" t="0" r="444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7EEA4" w14:textId="66826CF3" w:rsidR="003C5954" w:rsidRDefault="003C5954" w:rsidP="00FB2B8E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EA220C7" w14:textId="77777777" w:rsidR="0000306F" w:rsidRDefault="0000306F" w:rsidP="0000306F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70B6298E" w14:textId="4D53AE69" w:rsidR="0000306F" w:rsidRDefault="0000306F" w:rsidP="0000306F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00306F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5408" behindDoc="0" locked="0" layoutInCell="1" allowOverlap="1" wp14:anchorId="4BD6DB36" wp14:editId="730C383D">
            <wp:simplePos x="0" y="0"/>
            <wp:positionH relativeFrom="column">
              <wp:posOffset>298450</wp:posOffset>
            </wp:positionH>
            <wp:positionV relativeFrom="page">
              <wp:posOffset>7053580</wp:posOffset>
            </wp:positionV>
            <wp:extent cx="5100955" cy="3425190"/>
            <wp:effectExtent l="0" t="0" r="4445" b="381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После входа клиенту предлагается ряд возможностей программы.</w:t>
      </w:r>
    </w:p>
    <w:p w14:paraId="4DD8BE9A" w14:textId="60BD6FA3" w:rsidR="003C5954" w:rsidRPr="00F1795A" w:rsidRDefault="0000306F" w:rsidP="00F1795A">
      <w:pPr>
        <w:pStyle w:val="a3"/>
        <w:numPr>
          <w:ilvl w:val="0"/>
          <w:numId w:val="2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F1795A">
        <w:rPr>
          <w:rFonts w:ascii="Times New Roman" w:hAnsi="Times New Roman"/>
          <w:sz w:val="24"/>
          <w:szCs w:val="24"/>
        </w:rPr>
        <w:lastRenderedPageBreak/>
        <w:t xml:space="preserve">При нажатии на кнопку «Оформить кредит» </w:t>
      </w:r>
      <w:r w:rsidR="00F1795A" w:rsidRPr="00F1795A">
        <w:rPr>
          <w:rFonts w:ascii="Times New Roman" w:hAnsi="Times New Roman"/>
          <w:sz w:val="24"/>
          <w:szCs w:val="24"/>
        </w:rPr>
        <w:t xml:space="preserve">открывается новое окно, в котором пользователю предлагается ввести сумму кредита и срок, на который </w:t>
      </w:r>
      <w:r w:rsidR="00F1795A">
        <w:rPr>
          <w:rFonts w:ascii="Times New Roman" w:hAnsi="Times New Roman"/>
          <w:sz w:val="24"/>
          <w:szCs w:val="24"/>
        </w:rPr>
        <w:t xml:space="preserve">он </w:t>
      </w:r>
      <w:r w:rsidR="00F1795A" w:rsidRPr="00F1795A">
        <w:rPr>
          <w:rFonts w:ascii="Times New Roman" w:hAnsi="Times New Roman"/>
          <w:sz w:val="24"/>
          <w:szCs w:val="24"/>
        </w:rPr>
        <w:t>будет оформлен. После этого необходимо подтвердить оформление кредита.</w:t>
      </w:r>
    </w:p>
    <w:p w14:paraId="5801C6A9" w14:textId="572F2220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463D1292" w14:textId="2FFE48ED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4940766D" w14:textId="490C14A1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F8046F1" w14:textId="30474B25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3DD71254" w14:textId="4ECDC06A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E222699" w14:textId="35797E71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4976786" w14:textId="1F6B7133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7E26C1E" w14:textId="093776EA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807E358" w14:textId="5C3E0D15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33628176" w14:textId="48B15BC0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4BD8DB63" w14:textId="50E0F6A0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A8C2901" w14:textId="6FFC8609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426198A1" w14:textId="2215D293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071B0219" w14:textId="322C3447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4DE4E4C" w14:textId="05C8F9E6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56B1748" w14:textId="339D4A6E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После подтверждения оформления клиенту предоставляется информация о его кредите и предлагается вернуться на главную страницу.</w:t>
      </w:r>
    </w:p>
    <w:p w14:paraId="7669BF20" w14:textId="343D1B54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F1795A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7456" behindDoc="0" locked="0" layoutInCell="1" allowOverlap="1" wp14:anchorId="6307C962" wp14:editId="7E858760">
            <wp:simplePos x="0" y="0"/>
            <wp:positionH relativeFrom="column">
              <wp:posOffset>741045</wp:posOffset>
            </wp:positionH>
            <wp:positionV relativeFrom="page">
              <wp:posOffset>6553200</wp:posOffset>
            </wp:positionV>
            <wp:extent cx="4442460" cy="3401695"/>
            <wp:effectExtent l="0" t="0" r="0" b="825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64745" w14:textId="69C9678B" w:rsidR="003C5954" w:rsidRDefault="00F1795A" w:rsidP="00FB2B8E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F1795A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6432" behindDoc="0" locked="0" layoutInCell="1" allowOverlap="1" wp14:anchorId="691AB1E0" wp14:editId="33BF5584">
            <wp:simplePos x="0" y="0"/>
            <wp:positionH relativeFrom="column">
              <wp:posOffset>413385</wp:posOffset>
            </wp:positionH>
            <wp:positionV relativeFrom="page">
              <wp:posOffset>1508760</wp:posOffset>
            </wp:positionV>
            <wp:extent cx="4876800" cy="3728720"/>
            <wp:effectExtent l="0" t="0" r="0" b="508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1D046" w14:textId="353404E7" w:rsidR="003C5954" w:rsidRDefault="003C5954" w:rsidP="00FB2B8E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D22735A" w14:textId="2C8A6290" w:rsidR="003C5954" w:rsidRDefault="003C5954" w:rsidP="00FB2B8E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3CB6D0E9" w14:textId="6B22CA0A" w:rsidR="003C5954" w:rsidRDefault="003C5954" w:rsidP="00FB2B8E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4C7D4EF" w14:textId="75EAB49B" w:rsidR="003C5954" w:rsidRDefault="003C5954" w:rsidP="00FB2B8E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C340202" w14:textId="63A76D8D" w:rsidR="003C5954" w:rsidRDefault="003C5954" w:rsidP="00FB2B8E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922A7D8" w14:textId="318DD958" w:rsidR="00F1795A" w:rsidRDefault="00F1795A" w:rsidP="00FB2B8E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9D7D093" w14:textId="57695571" w:rsidR="00F1795A" w:rsidRDefault="00F1795A" w:rsidP="00FB2B8E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EFFB92C" w14:textId="336FC71E" w:rsidR="00F1795A" w:rsidRDefault="00F1795A" w:rsidP="00FB2B8E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236A6BC" w14:textId="65A75628" w:rsidR="00F1795A" w:rsidRDefault="00F1795A" w:rsidP="00FB2B8E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212ADC2" w14:textId="5FB5750E" w:rsidR="00F1795A" w:rsidRDefault="00F1795A" w:rsidP="00F1795A">
      <w:pPr>
        <w:pStyle w:val="a3"/>
        <w:numPr>
          <w:ilvl w:val="0"/>
          <w:numId w:val="2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F1795A">
        <w:rPr>
          <w:rFonts w:ascii="Times New Roman" w:hAnsi="Times New Roman"/>
          <w:sz w:val="24"/>
          <w:szCs w:val="24"/>
        </w:rPr>
        <w:lastRenderedPageBreak/>
        <w:t>При нажатии на кнопку «Оформи</w:t>
      </w:r>
      <w:r>
        <w:rPr>
          <w:rFonts w:ascii="Times New Roman" w:hAnsi="Times New Roman"/>
          <w:sz w:val="24"/>
          <w:szCs w:val="24"/>
        </w:rPr>
        <w:t xml:space="preserve">ть вклад» </w:t>
      </w:r>
      <w:r w:rsidRPr="00F1795A">
        <w:rPr>
          <w:rFonts w:ascii="Times New Roman" w:hAnsi="Times New Roman"/>
          <w:sz w:val="24"/>
          <w:szCs w:val="24"/>
        </w:rPr>
        <w:t xml:space="preserve">открывается новое окно, в котором пользователю предлагается ввести сумму </w:t>
      </w:r>
      <w:r>
        <w:rPr>
          <w:rFonts w:ascii="Times New Roman" w:hAnsi="Times New Roman"/>
          <w:sz w:val="24"/>
          <w:szCs w:val="24"/>
        </w:rPr>
        <w:t>вклада</w:t>
      </w:r>
      <w:r w:rsidRPr="00F1795A">
        <w:rPr>
          <w:rFonts w:ascii="Times New Roman" w:hAnsi="Times New Roman"/>
          <w:sz w:val="24"/>
          <w:szCs w:val="24"/>
        </w:rPr>
        <w:t xml:space="preserve"> и срок, на который </w:t>
      </w:r>
      <w:r>
        <w:rPr>
          <w:rFonts w:ascii="Times New Roman" w:hAnsi="Times New Roman"/>
          <w:sz w:val="24"/>
          <w:szCs w:val="24"/>
        </w:rPr>
        <w:t xml:space="preserve">он </w:t>
      </w:r>
      <w:r w:rsidRPr="00F1795A">
        <w:rPr>
          <w:rFonts w:ascii="Times New Roman" w:hAnsi="Times New Roman"/>
          <w:sz w:val="24"/>
          <w:szCs w:val="24"/>
        </w:rPr>
        <w:t xml:space="preserve">будет оформлен. После этого необходимо подтвердить оформление </w:t>
      </w:r>
      <w:r>
        <w:rPr>
          <w:rFonts w:ascii="Times New Roman" w:hAnsi="Times New Roman"/>
          <w:sz w:val="24"/>
          <w:szCs w:val="24"/>
        </w:rPr>
        <w:t>вклада</w:t>
      </w:r>
      <w:r w:rsidRPr="00F1795A">
        <w:rPr>
          <w:rFonts w:ascii="Times New Roman" w:hAnsi="Times New Roman"/>
          <w:sz w:val="24"/>
          <w:szCs w:val="24"/>
        </w:rPr>
        <w:t>.</w:t>
      </w:r>
    </w:p>
    <w:p w14:paraId="4F587DD1" w14:textId="023F5184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0844BF01" w14:textId="2EC0E983" w:rsidR="00F1795A" w:rsidRDefault="007749F7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  <w:r w:rsidRPr="00F1795A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8480" behindDoc="0" locked="0" layoutInCell="1" allowOverlap="1" wp14:anchorId="3217F04A" wp14:editId="686D6A7A">
            <wp:simplePos x="0" y="0"/>
            <wp:positionH relativeFrom="column">
              <wp:posOffset>771525</wp:posOffset>
            </wp:positionH>
            <wp:positionV relativeFrom="page">
              <wp:posOffset>1699260</wp:posOffset>
            </wp:positionV>
            <wp:extent cx="4556760" cy="3504565"/>
            <wp:effectExtent l="0" t="0" r="0" b="63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45D99" w14:textId="6F5AF9FA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3989F9B8" w14:textId="53F4ABEB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46F70B8D" w14:textId="77777777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5391B488" w14:textId="6AB4FBB7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63935EC2" w14:textId="0A555AE5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53D78CA9" w14:textId="1B314034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0DC50E44" w14:textId="72620E04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14535382" w14:textId="795A1960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24AD1D10" w14:textId="2CB555D0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6DA6DFA2" w14:textId="02F1180A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2BB4CDDE" w14:textId="50F20605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12CD8625" w14:textId="70E4F594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217B8C16" w14:textId="3F8181EA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45A0CB32" w14:textId="77777777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4B859FB5" w14:textId="77777777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7DE2C2BF" w14:textId="233983DF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22FE602D" w14:textId="77777777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3DF476C9" w14:textId="1D57E6D4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04860926" w14:textId="515B6DF3" w:rsidR="00F1795A" w:rsidRDefault="00F1795A" w:rsidP="00F1795A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2519B4EC" w14:textId="2D78FFD1" w:rsidR="00F1795A" w:rsidRDefault="00F1795A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После подтверждения оформления клиенту предоставляется информация о его вкладе и предлагается вернуться на главную страницу.</w:t>
      </w:r>
    </w:p>
    <w:p w14:paraId="427DDD41" w14:textId="15FACE51" w:rsidR="00F1795A" w:rsidRDefault="007749F7" w:rsidP="00F1795A">
      <w:pPr>
        <w:spacing w:line="276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749F7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9504" behindDoc="0" locked="0" layoutInCell="1" allowOverlap="1" wp14:anchorId="1B89994B" wp14:editId="2B183CAE">
            <wp:simplePos x="0" y="0"/>
            <wp:positionH relativeFrom="column">
              <wp:posOffset>344805</wp:posOffset>
            </wp:positionH>
            <wp:positionV relativeFrom="page">
              <wp:posOffset>6385560</wp:posOffset>
            </wp:positionV>
            <wp:extent cx="5295900" cy="4035425"/>
            <wp:effectExtent l="0" t="0" r="0" b="317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901FE" w14:textId="20FD6906" w:rsidR="00F1795A" w:rsidRDefault="00F1795A" w:rsidP="007749F7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34B2E120" w14:textId="4D734936" w:rsidR="007749F7" w:rsidRDefault="007749F7" w:rsidP="007749F7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5ACC8C7C" w14:textId="74365227" w:rsidR="007749F7" w:rsidRDefault="007749F7" w:rsidP="007749F7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62FA8B97" w14:textId="40CA0F93" w:rsidR="007749F7" w:rsidRDefault="007749F7" w:rsidP="007749F7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22C44D93" w14:textId="5FE0CBB4" w:rsidR="007749F7" w:rsidRDefault="007749F7" w:rsidP="007749F7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4DF3A749" w14:textId="17656EC5" w:rsidR="007749F7" w:rsidRDefault="007749F7" w:rsidP="007749F7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2957277A" w14:textId="0F9237BC" w:rsidR="007749F7" w:rsidRDefault="007749F7" w:rsidP="007749F7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7770D48D" w14:textId="3E971A56" w:rsidR="007749F7" w:rsidRDefault="007749F7" w:rsidP="007749F7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45DA2B7C" w14:textId="5DC31082" w:rsidR="007749F7" w:rsidRDefault="007749F7" w:rsidP="007749F7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1F5D2A9D" w14:textId="54388547" w:rsidR="007749F7" w:rsidRDefault="007749F7" w:rsidP="007749F7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4BDE0256" w14:textId="1F0C731D" w:rsidR="007749F7" w:rsidRDefault="007749F7" w:rsidP="007749F7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3BA8D928" w14:textId="528F510D" w:rsidR="007749F7" w:rsidRDefault="007749F7" w:rsidP="007749F7">
      <w:pPr>
        <w:pStyle w:val="a3"/>
        <w:numPr>
          <w:ilvl w:val="0"/>
          <w:numId w:val="2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При нажатии на кнопку «Личные данные» выводится список личных данных клиента (</w:t>
      </w:r>
      <w:r>
        <w:rPr>
          <w:rFonts w:ascii="Times New Roman" w:hAnsi="Times New Roman"/>
          <w:sz w:val="24"/>
          <w:szCs w:val="24"/>
          <w:lang w:val="en-US"/>
        </w:rPr>
        <w:t>id</w:t>
      </w:r>
      <w:r w:rsidRPr="007749F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клиента, фамилия, имя и отчество, дата рождения, серия и номер паспорта, наличие или отсутствие оформленных кредитов, наличие или отсутствие оформленных вкладов)</w:t>
      </w:r>
    </w:p>
    <w:p w14:paraId="23AA93E7" w14:textId="1B8E800B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66C71B09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62FD2799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012BC8C5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31C10D3E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03EDEE71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2BF25F28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0BD2A6F6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7CB20AF5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2E1AE52D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3F8FCF09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11625C82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2656CB9B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72362C7D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261685F6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1F5054E3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7BE7AD05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5E745A6C" w14:textId="77777777" w:rsidR="007749F7" w:rsidRDefault="007749F7" w:rsidP="007749F7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6A783E98" w14:textId="77777777" w:rsidR="00223EA4" w:rsidRDefault="00223EA4" w:rsidP="00223EA4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1FE3340D" w14:textId="2E13E359" w:rsidR="007749F7" w:rsidRPr="00223EA4" w:rsidRDefault="00223EA4" w:rsidP="007749F7">
      <w:pPr>
        <w:pStyle w:val="a3"/>
        <w:numPr>
          <w:ilvl w:val="0"/>
          <w:numId w:val="2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223EA4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1552" behindDoc="0" locked="0" layoutInCell="1" allowOverlap="1" wp14:anchorId="6A0389E3" wp14:editId="5140629C">
            <wp:simplePos x="0" y="0"/>
            <wp:positionH relativeFrom="column">
              <wp:posOffset>565785</wp:posOffset>
            </wp:positionH>
            <wp:positionV relativeFrom="page">
              <wp:posOffset>6454140</wp:posOffset>
            </wp:positionV>
            <wp:extent cx="5368290" cy="3651250"/>
            <wp:effectExtent l="0" t="0" r="3810" b="635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9F7" w:rsidRPr="007749F7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0528" behindDoc="0" locked="0" layoutInCell="1" allowOverlap="1" wp14:anchorId="39876098" wp14:editId="1406AF69">
            <wp:simplePos x="0" y="0"/>
            <wp:positionH relativeFrom="column">
              <wp:posOffset>817245</wp:posOffset>
            </wp:positionH>
            <wp:positionV relativeFrom="page">
              <wp:posOffset>1836420</wp:posOffset>
            </wp:positionV>
            <wp:extent cx="4602480" cy="3143885"/>
            <wp:effectExtent l="0" t="0" r="762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9F7">
        <w:rPr>
          <w:rFonts w:ascii="Times New Roman" w:hAnsi="Times New Roman"/>
          <w:sz w:val="24"/>
          <w:szCs w:val="24"/>
        </w:rPr>
        <w:t>При нажатии на кнопку «Ваши кредиты» выводится информация обо всех кредитах клиента (</w:t>
      </w:r>
      <w:r>
        <w:rPr>
          <w:rFonts w:ascii="Times New Roman" w:hAnsi="Times New Roman"/>
          <w:sz w:val="24"/>
          <w:szCs w:val="24"/>
          <w:lang w:val="en-US"/>
        </w:rPr>
        <w:t>id</w:t>
      </w:r>
      <w:r w:rsidRPr="00223EA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кредита, </w:t>
      </w:r>
      <w:r>
        <w:rPr>
          <w:rFonts w:ascii="Times New Roman" w:hAnsi="Times New Roman"/>
          <w:sz w:val="24"/>
          <w:szCs w:val="24"/>
          <w:lang w:val="en-US"/>
        </w:rPr>
        <w:t>id</w:t>
      </w:r>
      <w:r w:rsidRPr="00223EA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клиента, дата оформления кредита, сумма кредита, процентная ставка, срок, на который оформлен кредит).</w:t>
      </w:r>
      <w:r w:rsidRPr="00223EA4">
        <w:rPr>
          <w:noProof/>
        </w:rPr>
        <w:t xml:space="preserve"> </w:t>
      </w:r>
    </w:p>
    <w:p w14:paraId="4C059DA8" w14:textId="3A36AEC8" w:rsidR="00223EA4" w:rsidRDefault="00223EA4" w:rsidP="00223EA4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5EDC06C5" w14:textId="39FCA4C9" w:rsidR="00223EA4" w:rsidRDefault="00223EA4" w:rsidP="00223EA4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2C4A781B" w14:textId="3FEE696B" w:rsidR="00223EA4" w:rsidRDefault="00223EA4" w:rsidP="00223EA4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384EFDE5" w14:textId="496F13BB" w:rsidR="00223EA4" w:rsidRDefault="00223EA4" w:rsidP="00223EA4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4554C918" w14:textId="60B38797" w:rsidR="00223EA4" w:rsidRDefault="00223EA4" w:rsidP="00223EA4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62659EF2" w14:textId="6F8F83C0" w:rsidR="00223EA4" w:rsidRDefault="00223EA4" w:rsidP="00223EA4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6FBE54C8" w14:textId="73C77C8E" w:rsidR="00223EA4" w:rsidRDefault="00223EA4" w:rsidP="00223EA4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47025630" w14:textId="3FB139FE" w:rsidR="00223EA4" w:rsidRDefault="00223EA4" w:rsidP="00223EA4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0D0A94DA" w14:textId="69FD1EEC" w:rsidR="00223EA4" w:rsidRDefault="00223EA4" w:rsidP="00223EA4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2E9838A0" w14:textId="20C11364" w:rsidR="00223EA4" w:rsidRDefault="00223EA4" w:rsidP="00223EA4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2A119ED3" w14:textId="0106C0AD" w:rsidR="00223EA4" w:rsidRDefault="00223EA4" w:rsidP="00223EA4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7B1A4CEA" w14:textId="3B05A352" w:rsidR="00223EA4" w:rsidRDefault="00223EA4" w:rsidP="00223EA4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4C2CDE8A" w14:textId="706240B4" w:rsidR="00223EA4" w:rsidRDefault="00223EA4" w:rsidP="00223EA4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04591ACD" w14:textId="5736BF27" w:rsidR="00223EA4" w:rsidRDefault="002840C1" w:rsidP="00223EA4">
      <w:pPr>
        <w:pStyle w:val="a3"/>
        <w:numPr>
          <w:ilvl w:val="0"/>
          <w:numId w:val="2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При нажатии на кнопку «Ваши вклады» выводится информация обо всех вкладах клиента </w:t>
      </w:r>
      <w:r w:rsidRPr="002840C1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id</w:t>
      </w:r>
      <w:r w:rsidRPr="002840C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вклада, </w:t>
      </w:r>
      <w:r>
        <w:rPr>
          <w:rFonts w:ascii="Times New Roman" w:hAnsi="Times New Roman"/>
          <w:sz w:val="24"/>
          <w:szCs w:val="24"/>
          <w:lang w:val="en-US"/>
        </w:rPr>
        <w:t>id</w:t>
      </w:r>
      <w:r w:rsidRPr="002840C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клиента, дата оформления вклада, процентная ставка, срок, на который оформлен вклад).</w:t>
      </w:r>
    </w:p>
    <w:p w14:paraId="6A501DB2" w14:textId="0B866457" w:rsidR="002840C1" w:rsidRDefault="002840C1" w:rsidP="002840C1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  <w:r w:rsidRPr="002840C1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2576" behindDoc="0" locked="0" layoutInCell="1" allowOverlap="1" wp14:anchorId="29B6797E" wp14:editId="3AB64C12">
            <wp:simplePos x="0" y="0"/>
            <wp:positionH relativeFrom="column">
              <wp:posOffset>527685</wp:posOffset>
            </wp:positionH>
            <wp:positionV relativeFrom="page">
              <wp:posOffset>1539240</wp:posOffset>
            </wp:positionV>
            <wp:extent cx="5436235" cy="370332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D80C3" w14:textId="0993F0B7" w:rsidR="002840C1" w:rsidRDefault="002840C1" w:rsidP="002840C1">
      <w:pPr>
        <w:pStyle w:val="a3"/>
        <w:spacing w:line="276" w:lineRule="auto"/>
        <w:ind w:left="1069"/>
        <w:jc w:val="both"/>
        <w:rPr>
          <w:rFonts w:ascii="Times New Roman" w:hAnsi="Times New Roman"/>
          <w:sz w:val="24"/>
          <w:szCs w:val="24"/>
        </w:rPr>
      </w:pPr>
    </w:p>
    <w:p w14:paraId="764ADA22" w14:textId="2C2939B4" w:rsidR="002840C1" w:rsidRDefault="002840C1" w:rsidP="002840C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44976FE1" w14:textId="2319D894" w:rsidR="002840C1" w:rsidRPr="00C746FF" w:rsidRDefault="00915F81" w:rsidP="00915F81">
      <w:pPr>
        <w:pStyle w:val="a3"/>
        <w:numPr>
          <w:ilvl w:val="0"/>
          <w:numId w:val="2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 клиента есть возможность изменить свои данные. Для этого нужно зайти в личные данные, изменить данные в колонке с ФИО, паспортными данными или датой рождения и нажать на кнопку «Изменить информацию о себе</w:t>
      </w:r>
      <w:r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 xml:space="preserve"> для сохранения изменений.</w:t>
      </w:r>
      <w:bookmarkStart w:id="0" w:name="_GoBack"/>
      <w:bookmarkEnd w:id="0"/>
    </w:p>
    <w:sectPr w:rsidR="002840C1" w:rsidRPr="00C746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A4D94"/>
    <w:multiLevelType w:val="hybridMultilevel"/>
    <w:tmpl w:val="47783584"/>
    <w:lvl w:ilvl="0" w:tplc="71900C2C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A6738D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290"/>
    <w:rsid w:val="0000306F"/>
    <w:rsid w:val="000E2886"/>
    <w:rsid w:val="001269CA"/>
    <w:rsid w:val="00223EA4"/>
    <w:rsid w:val="00257636"/>
    <w:rsid w:val="002840C1"/>
    <w:rsid w:val="002B7290"/>
    <w:rsid w:val="003C5954"/>
    <w:rsid w:val="0050742E"/>
    <w:rsid w:val="007749F7"/>
    <w:rsid w:val="007D7FB7"/>
    <w:rsid w:val="00915F81"/>
    <w:rsid w:val="009B2AC1"/>
    <w:rsid w:val="00B634C5"/>
    <w:rsid w:val="00C14E12"/>
    <w:rsid w:val="00C746FF"/>
    <w:rsid w:val="00F1795A"/>
    <w:rsid w:val="00FB2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72485"/>
  <w15:chartTrackingRefBased/>
  <w15:docId w15:val="{076BBF29-9858-45DC-B2DB-E8011FC83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7290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extendedtext-short">
    <w:name w:val="extendedtext-short"/>
    <w:rsid w:val="002B7290"/>
  </w:style>
  <w:style w:type="paragraph" w:styleId="a3">
    <w:name w:val="List Paragraph"/>
    <w:basedOn w:val="a"/>
    <w:uiPriority w:val="34"/>
    <w:qFormat/>
    <w:rsid w:val="009B2AC1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Каженец</dc:creator>
  <cp:keywords/>
  <dc:description/>
  <cp:lastModifiedBy>Даниил Каженец</cp:lastModifiedBy>
  <cp:revision>2</cp:revision>
  <dcterms:created xsi:type="dcterms:W3CDTF">2022-11-23T13:20:00Z</dcterms:created>
  <dcterms:modified xsi:type="dcterms:W3CDTF">2022-11-23T13:20:00Z</dcterms:modified>
</cp:coreProperties>
</file>