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CD" w:rsidRPr="000D3CE9" w:rsidRDefault="00410ECD" w:rsidP="00410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CE9">
        <w:rPr>
          <w:rFonts w:ascii="Times New Roman" w:hAnsi="Times New Roman" w:cs="Times New Roman"/>
          <w:sz w:val="28"/>
          <w:szCs w:val="28"/>
        </w:rPr>
        <w:t xml:space="preserve">Техническое задание к проекту по </w:t>
      </w:r>
      <w:proofErr w:type="spellStart"/>
      <w:r w:rsidRPr="000D3CE9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</w:p>
    <w:p w:rsidR="00410ECD" w:rsidRPr="000D3CE9" w:rsidRDefault="00410ECD" w:rsidP="00410EC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</w:rPr>
        <w:t>Программа представляет собой приложение, симулирующее работу онлайн-банка. Приложение имеет два режима работы: в первом случае пользователь совершает вход от лица работника банка (администратора), во втором – от лица клиента. В каждом режиме представлен ряд возможностей.</w:t>
      </w:r>
    </w:p>
    <w:p w:rsidR="00410ECD" w:rsidRPr="000D3CE9" w:rsidRDefault="00410ECD" w:rsidP="00410ECD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10ECD" w:rsidRPr="000D3CE9" w:rsidRDefault="00410ECD" w:rsidP="000D3CE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10ECD" w:rsidRPr="000D3CE9" w:rsidRDefault="00410ECD" w:rsidP="000D3CE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D3CE9">
        <w:rPr>
          <w:rFonts w:ascii="Times New Roman" w:hAnsi="Times New Roman" w:cs="Times New Roman"/>
          <w:sz w:val="28"/>
          <w:szCs w:val="28"/>
        </w:rPr>
        <w:t>Возможности режима «Администратор»</w:t>
      </w:r>
    </w:p>
    <w:p w:rsidR="00410ECD" w:rsidRPr="000D3CE9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Вывод информации обо всех клиентах банка: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клиента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</w:rPr>
        <w:t>фамилия, имя и отчество клиента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</w:rPr>
        <w:t>паспортные данные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кредита клиента</w:t>
      </w:r>
    </w:p>
    <w:p w:rsidR="00410ECD" w:rsidRPr="000D3CE9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вклада клиента</w:t>
      </w:r>
    </w:p>
    <w:p w:rsidR="00410ECD" w:rsidRPr="000D3CE9" w:rsidRDefault="00410ECD" w:rsidP="00410ECD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0ECD" w:rsidRPr="000D3CE9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Вывод информации обо всех оформленных кредитах: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кредита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клиента, взявшего кредит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дата оформления кредита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сумма кредита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процентная ставка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 xml:space="preserve">срок, на который взят кредит </w:t>
      </w:r>
    </w:p>
    <w:p w:rsidR="00410ECD" w:rsidRPr="000D3CE9" w:rsidRDefault="00410ECD" w:rsidP="00410ECD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Pr="000D3CE9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Вывод информации обо всех активных вкладах: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вклада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D3CE9">
        <w:rPr>
          <w:rFonts w:ascii="Times New Roman" w:hAnsi="Times New Roman" w:cs="Times New Roman"/>
          <w:sz w:val="24"/>
          <w:szCs w:val="24"/>
        </w:rPr>
        <w:t>клиента, оформившего вклад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дата оформления вклада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процентная ставка</w:t>
      </w:r>
    </w:p>
    <w:p w:rsidR="00410ECD" w:rsidRPr="000D3CE9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срок, на который оформлен вклад</w:t>
      </w:r>
    </w:p>
    <w:p w:rsidR="00410ECD" w:rsidRPr="000D3CE9" w:rsidRDefault="00410ECD" w:rsidP="00410E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Pr="000D3CE9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Вывод суммы всех кредитов</w:t>
      </w:r>
    </w:p>
    <w:p w:rsidR="00410ECD" w:rsidRPr="000D3CE9" w:rsidRDefault="00410ECD" w:rsidP="00410ECD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Pr="000D3CE9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Вывод суммы всех вкладов</w:t>
      </w:r>
    </w:p>
    <w:p w:rsidR="00544A13" w:rsidRPr="000D3CE9" w:rsidRDefault="00544A13" w:rsidP="000D3C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44A13" w:rsidRPr="000D3CE9" w:rsidRDefault="00544A13" w:rsidP="000D3CE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CE9">
        <w:rPr>
          <w:rFonts w:ascii="Times New Roman" w:hAnsi="Times New Roman" w:cs="Times New Roman"/>
          <w:sz w:val="28"/>
          <w:szCs w:val="28"/>
        </w:rPr>
        <w:t>В</w:t>
      </w:r>
      <w:r w:rsidRPr="000D3CE9">
        <w:rPr>
          <w:rFonts w:ascii="Times New Roman" w:hAnsi="Times New Roman" w:cs="Times New Roman"/>
          <w:sz w:val="28"/>
          <w:szCs w:val="28"/>
        </w:rPr>
        <w:t>озможности режима «Клиент</w:t>
      </w:r>
      <w:r w:rsidRPr="000D3CE9">
        <w:rPr>
          <w:rFonts w:ascii="Times New Roman" w:hAnsi="Times New Roman" w:cs="Times New Roman"/>
          <w:sz w:val="28"/>
          <w:szCs w:val="28"/>
        </w:rPr>
        <w:t>»</w:t>
      </w:r>
    </w:p>
    <w:p w:rsidR="00410ECD" w:rsidRPr="000D3CE9" w:rsidRDefault="00544A13" w:rsidP="00544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Регистрация с помощью ФИО и паспортных данных</w:t>
      </w:r>
    </w:p>
    <w:p w:rsidR="000D3CE9" w:rsidRPr="000D3CE9" w:rsidRDefault="000D3CE9" w:rsidP="000D3CE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44A13" w:rsidRPr="000D3CE9" w:rsidRDefault="00544A13" w:rsidP="00544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Оформление кредита по фиксированной ставке</w:t>
      </w:r>
    </w:p>
    <w:p w:rsidR="000D3CE9" w:rsidRPr="000D3CE9" w:rsidRDefault="000D3CE9" w:rsidP="000D3CE9">
      <w:pPr>
        <w:rPr>
          <w:rFonts w:ascii="Times New Roman" w:hAnsi="Times New Roman" w:cs="Times New Roman"/>
          <w:sz w:val="24"/>
          <w:szCs w:val="24"/>
        </w:rPr>
      </w:pPr>
    </w:p>
    <w:p w:rsidR="00544A13" w:rsidRPr="000D3CE9" w:rsidRDefault="00544A13" w:rsidP="00544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lastRenderedPageBreak/>
        <w:t>Оформление вклада по фиксированной ставке</w:t>
      </w:r>
    </w:p>
    <w:p w:rsidR="000D3CE9" w:rsidRPr="000D3CE9" w:rsidRDefault="000D3CE9" w:rsidP="000D3CE9">
      <w:pPr>
        <w:rPr>
          <w:rFonts w:ascii="Times New Roman" w:hAnsi="Times New Roman" w:cs="Times New Roman"/>
          <w:sz w:val="24"/>
          <w:szCs w:val="24"/>
        </w:rPr>
      </w:pPr>
    </w:p>
    <w:p w:rsidR="000D3CE9" w:rsidRPr="000D3CE9" w:rsidRDefault="00544A13" w:rsidP="000D3C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Просмотр личной информации</w:t>
      </w:r>
    </w:p>
    <w:p w:rsidR="000D3CE9" w:rsidRPr="000D3CE9" w:rsidRDefault="000D3CE9" w:rsidP="000D3CE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ФИО</w:t>
      </w:r>
    </w:p>
    <w:p w:rsidR="000D3CE9" w:rsidRPr="000D3CE9" w:rsidRDefault="000D3CE9" w:rsidP="000D3CE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Паспортные данные</w:t>
      </w:r>
    </w:p>
    <w:p w:rsidR="000D3CE9" w:rsidRPr="000D3CE9" w:rsidRDefault="000D3CE9" w:rsidP="000D3CE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0D3CE9" w:rsidRPr="000D3CE9" w:rsidRDefault="000D3CE9" w:rsidP="000D3CE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Наличие кредитов</w:t>
      </w:r>
      <w:bookmarkStart w:id="0" w:name="_GoBack"/>
      <w:bookmarkEnd w:id="0"/>
    </w:p>
    <w:p w:rsidR="000D3CE9" w:rsidRPr="000D3CE9" w:rsidRDefault="000D3CE9" w:rsidP="000D3CE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E9">
        <w:rPr>
          <w:rFonts w:ascii="Times New Roman" w:hAnsi="Times New Roman" w:cs="Times New Roman"/>
          <w:sz w:val="24"/>
          <w:szCs w:val="24"/>
        </w:rPr>
        <w:t>Наличие вкладов</w:t>
      </w:r>
    </w:p>
    <w:p w:rsidR="00544A13" w:rsidRDefault="00544A13" w:rsidP="00544A13">
      <w:pPr>
        <w:pStyle w:val="a3"/>
      </w:pPr>
    </w:p>
    <w:sectPr w:rsidR="0054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1378"/>
    <w:multiLevelType w:val="hybridMultilevel"/>
    <w:tmpl w:val="DB46B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EFB"/>
    <w:multiLevelType w:val="hybridMultilevel"/>
    <w:tmpl w:val="05E22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154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6738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CD"/>
    <w:rsid w:val="000D3CE9"/>
    <w:rsid w:val="00410ECD"/>
    <w:rsid w:val="005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63B9"/>
  <w15:chartTrackingRefBased/>
  <w15:docId w15:val="{33BCB4EC-D639-40C3-B793-8D46106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dcterms:created xsi:type="dcterms:W3CDTF">2022-11-17T19:28:00Z</dcterms:created>
  <dcterms:modified xsi:type="dcterms:W3CDTF">2022-11-17T19:43:00Z</dcterms:modified>
</cp:coreProperties>
</file>