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87895" w14:textId="77777777" w:rsidR="00851E7B" w:rsidRDefault="00851E7B"/>
    <w:p w14:paraId="71FBDE63" w14:textId="2ECF8756" w:rsidR="00E5030E" w:rsidRPr="00E5030E" w:rsidRDefault="00E5030E" w:rsidP="00E5030E">
      <w:pPr>
        <w:jc w:val="center"/>
        <w:rPr>
          <w:sz w:val="28"/>
          <w:szCs w:val="28"/>
          <w:u w:val="single"/>
        </w:rPr>
      </w:pPr>
      <w:r w:rsidRPr="00E5030E">
        <w:rPr>
          <w:b/>
          <w:bCs/>
          <w:color w:val="0070C0"/>
          <w:sz w:val="44"/>
          <w:szCs w:val="44"/>
          <w:u w:val="single"/>
        </w:rPr>
        <w:t>Adhyayan NextGen Solutions Pvt. Ltd.</w:t>
      </w:r>
    </w:p>
    <w:p w14:paraId="2867BD22" w14:textId="77777777" w:rsidR="00E5030E" w:rsidRDefault="00E5030E"/>
    <w:p w14:paraId="767F84C6" w14:textId="3ADB5888" w:rsidR="00E5030E" w:rsidRPr="00492594" w:rsidRDefault="00E5030E">
      <w:pPr>
        <w:rPr>
          <w:color w:val="0070C0"/>
          <w:sz w:val="40"/>
          <w:szCs w:val="40"/>
        </w:rPr>
      </w:pPr>
      <w:r w:rsidRPr="00492594">
        <w:rPr>
          <w:color w:val="0070C0"/>
          <w:sz w:val="40"/>
          <w:szCs w:val="40"/>
          <w:u w:val="single"/>
        </w:rPr>
        <w:t>Our Services</w:t>
      </w:r>
      <w:r w:rsidRPr="00492594">
        <w:rPr>
          <w:color w:val="0070C0"/>
          <w:sz w:val="40"/>
          <w:szCs w:val="40"/>
        </w:rPr>
        <w:t>:</w:t>
      </w:r>
    </w:p>
    <w:p w14:paraId="434E2F98" w14:textId="2774CC2F" w:rsidR="00851E7B" w:rsidRPr="00E5030E" w:rsidRDefault="00851E7B" w:rsidP="00851E7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</w:pPr>
      <w:r w:rsidRPr="00E5030E"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t>Public Site (School / College / University)</w:t>
      </w:r>
    </w:p>
    <w:p w14:paraId="4C477D10" w14:textId="2D2C9FCC" w:rsidR="00851E7B" w:rsidRDefault="00BB139A" w:rsidP="00851E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Home Page</w:t>
      </w:r>
    </w:p>
    <w:p w14:paraId="14F6E1A2" w14:textId="4AEE3F7D" w:rsidR="00BB139A" w:rsidRPr="00BB139A" w:rsidRDefault="00BB139A" w:rsidP="00BB139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5030E">
        <w:rPr>
          <w:sz w:val="26"/>
          <w:szCs w:val="26"/>
        </w:rPr>
        <w:t>Online Admission</w:t>
      </w:r>
    </w:p>
    <w:p w14:paraId="0799CC2A" w14:textId="39C63D50" w:rsidR="00851E7B" w:rsidRDefault="00851E7B" w:rsidP="00851E7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5030E">
        <w:rPr>
          <w:sz w:val="26"/>
          <w:szCs w:val="26"/>
        </w:rPr>
        <w:t>Product Dashboard</w:t>
      </w:r>
    </w:p>
    <w:p w14:paraId="60E0F9AE" w14:textId="15CABE5F" w:rsidR="00BB139A" w:rsidRDefault="00BB139A" w:rsidP="00851E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Contact Us</w:t>
      </w:r>
    </w:p>
    <w:p w14:paraId="00AE33CB" w14:textId="0967D619" w:rsidR="00BB139A" w:rsidRPr="00E5030E" w:rsidRDefault="00BB139A" w:rsidP="00851E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About Us</w:t>
      </w:r>
    </w:p>
    <w:p w14:paraId="5C326367" w14:textId="764352C8" w:rsidR="00851E7B" w:rsidRPr="00E5030E" w:rsidRDefault="00851E7B" w:rsidP="00851E7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5030E">
        <w:rPr>
          <w:sz w:val="26"/>
          <w:szCs w:val="26"/>
        </w:rPr>
        <w:t>Affiliate</w:t>
      </w:r>
    </w:p>
    <w:p w14:paraId="1597F3EA" w14:textId="4ABBA761" w:rsidR="00851E7B" w:rsidRPr="00E5030E" w:rsidRDefault="00851E7B" w:rsidP="00851E7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5030E">
        <w:rPr>
          <w:sz w:val="26"/>
          <w:szCs w:val="26"/>
        </w:rPr>
        <w:t>Login</w:t>
      </w:r>
    </w:p>
    <w:p w14:paraId="36CA61E4" w14:textId="77777777" w:rsidR="00766456" w:rsidRDefault="00851E7B" w:rsidP="00766456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5030E">
        <w:rPr>
          <w:sz w:val="26"/>
          <w:szCs w:val="26"/>
        </w:rPr>
        <w:t>Online Registration</w:t>
      </w:r>
    </w:p>
    <w:p w14:paraId="13204296" w14:textId="54E6D6C7" w:rsidR="00851E7B" w:rsidRPr="00766456" w:rsidRDefault="00CA74E9" w:rsidP="00766456">
      <w:pPr>
        <w:pStyle w:val="ListParagraph"/>
        <w:ind w:left="1440"/>
        <w:rPr>
          <w:sz w:val="26"/>
          <w:szCs w:val="26"/>
        </w:rPr>
      </w:pPr>
      <w:r>
        <w:tab/>
      </w:r>
    </w:p>
    <w:p w14:paraId="52B45764" w14:textId="3C529CC0" w:rsidR="00851E7B" w:rsidRPr="00E5030E" w:rsidRDefault="00851E7B" w:rsidP="00851E7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</w:pPr>
      <w:r w:rsidRPr="00E5030E"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t>Admin Dashboard</w:t>
      </w:r>
    </w:p>
    <w:p w14:paraId="62D3C952" w14:textId="3F882157" w:rsidR="00851E7B" w:rsidRPr="00492594" w:rsidRDefault="00851E7B" w:rsidP="00851E7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492594">
        <w:rPr>
          <w:sz w:val="26"/>
          <w:szCs w:val="26"/>
        </w:rPr>
        <w:t>Dashboard</w:t>
      </w:r>
    </w:p>
    <w:p w14:paraId="2BD42A8C" w14:textId="19BF1679" w:rsidR="00851E7B" w:rsidRPr="00492594" w:rsidRDefault="00851E7B" w:rsidP="00851E7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492594">
        <w:rPr>
          <w:sz w:val="26"/>
          <w:szCs w:val="26"/>
        </w:rPr>
        <w:t xml:space="preserve">Roles / Type of User </w:t>
      </w:r>
      <w:r w:rsidR="006663C7" w:rsidRPr="00492594">
        <w:rPr>
          <w:sz w:val="26"/>
          <w:szCs w:val="26"/>
        </w:rPr>
        <w:t xml:space="preserve">[with </w:t>
      </w:r>
      <w:r w:rsidRPr="00492594">
        <w:rPr>
          <w:sz w:val="26"/>
          <w:szCs w:val="26"/>
        </w:rPr>
        <w:t xml:space="preserve">CRUD </w:t>
      </w:r>
      <w:r w:rsidR="00BB139A">
        <w:rPr>
          <w:sz w:val="26"/>
          <w:szCs w:val="26"/>
        </w:rPr>
        <w:t>Operation</w:t>
      </w:r>
      <w:r w:rsidRPr="00492594">
        <w:rPr>
          <w:sz w:val="26"/>
          <w:szCs w:val="26"/>
        </w:rPr>
        <w:t>– (Create, Read, Update, Delete)</w:t>
      </w:r>
      <w:r w:rsidR="006663C7" w:rsidRPr="00492594">
        <w:rPr>
          <w:sz w:val="26"/>
          <w:szCs w:val="26"/>
        </w:rPr>
        <w:t>]</w:t>
      </w:r>
    </w:p>
    <w:p w14:paraId="5EB19F2A" w14:textId="29C4D593" w:rsidR="00851E7B" w:rsidRPr="00492594" w:rsidRDefault="006663C7" w:rsidP="00851E7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492594">
        <w:rPr>
          <w:sz w:val="26"/>
          <w:szCs w:val="26"/>
        </w:rPr>
        <w:t xml:space="preserve">Online Users </w:t>
      </w:r>
      <w:r w:rsidRPr="00492594">
        <w:rPr>
          <w:sz w:val="26"/>
          <w:szCs w:val="26"/>
        </w:rPr>
        <w:t>(with CRUD)</w:t>
      </w:r>
    </w:p>
    <w:p w14:paraId="4DA41982" w14:textId="6D521329" w:rsidR="00851E7B" w:rsidRPr="00492594" w:rsidRDefault="00851E7B" w:rsidP="00851E7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492594">
        <w:rPr>
          <w:sz w:val="26"/>
          <w:szCs w:val="26"/>
        </w:rPr>
        <w:t xml:space="preserve">Courses / Programs / Services </w:t>
      </w:r>
      <w:r w:rsidR="006663C7" w:rsidRPr="00492594">
        <w:rPr>
          <w:sz w:val="26"/>
          <w:szCs w:val="26"/>
        </w:rPr>
        <w:t>(with CRUD)</w:t>
      </w:r>
    </w:p>
    <w:p w14:paraId="0B68CF63" w14:textId="310AEB1E" w:rsidR="006663C7" w:rsidRPr="00492594" w:rsidRDefault="006663C7" w:rsidP="00851E7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492594">
        <w:rPr>
          <w:sz w:val="26"/>
          <w:szCs w:val="26"/>
        </w:rPr>
        <w:t xml:space="preserve">Online Admission </w:t>
      </w:r>
      <w:r w:rsidRPr="00492594">
        <w:rPr>
          <w:sz w:val="26"/>
          <w:szCs w:val="26"/>
        </w:rPr>
        <w:t>(</w:t>
      </w:r>
      <w:r w:rsidRPr="00492594">
        <w:rPr>
          <w:sz w:val="26"/>
          <w:szCs w:val="26"/>
        </w:rPr>
        <w:t xml:space="preserve">with </w:t>
      </w:r>
      <w:r w:rsidRPr="00492594">
        <w:rPr>
          <w:sz w:val="26"/>
          <w:szCs w:val="26"/>
        </w:rPr>
        <w:t>CRUD)</w:t>
      </w:r>
    </w:p>
    <w:p w14:paraId="2A1B6CFF" w14:textId="77777777" w:rsidR="006663C7" w:rsidRPr="00492594" w:rsidRDefault="006663C7" w:rsidP="006663C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492594">
        <w:rPr>
          <w:sz w:val="26"/>
          <w:szCs w:val="26"/>
        </w:rPr>
        <w:t>Online Exams</w:t>
      </w:r>
    </w:p>
    <w:p w14:paraId="793141D5" w14:textId="62BF054B" w:rsidR="006663C7" w:rsidRPr="00492594" w:rsidRDefault="006663C7" w:rsidP="006663C7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492594">
        <w:rPr>
          <w:sz w:val="26"/>
          <w:szCs w:val="26"/>
        </w:rPr>
        <w:t>Online Exams Creation [MCQ / Quiz (with CRUD)]</w:t>
      </w:r>
    </w:p>
    <w:p w14:paraId="71B7885B" w14:textId="77777777" w:rsidR="006663C7" w:rsidRPr="00492594" w:rsidRDefault="006663C7" w:rsidP="006663C7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492594">
        <w:rPr>
          <w:sz w:val="26"/>
          <w:szCs w:val="26"/>
        </w:rPr>
        <w:t>One Click Quiz/ Exam Creation</w:t>
      </w:r>
    </w:p>
    <w:p w14:paraId="28F6EE31" w14:textId="77777777" w:rsidR="006663C7" w:rsidRPr="00492594" w:rsidRDefault="006663C7" w:rsidP="006663C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492594">
        <w:rPr>
          <w:sz w:val="26"/>
          <w:szCs w:val="26"/>
        </w:rPr>
        <w:t xml:space="preserve">Online Study Kit – </w:t>
      </w:r>
    </w:p>
    <w:p w14:paraId="241C8D44" w14:textId="553B06A8" w:rsidR="006663C7" w:rsidRPr="00492594" w:rsidRDefault="006663C7" w:rsidP="006663C7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492594">
        <w:rPr>
          <w:sz w:val="26"/>
          <w:szCs w:val="26"/>
        </w:rPr>
        <w:t>Online Code Project [Online Computer Programs (with CRUD)]</w:t>
      </w:r>
    </w:p>
    <w:p w14:paraId="76643DC5" w14:textId="77777777" w:rsidR="006663C7" w:rsidRPr="00492594" w:rsidRDefault="006663C7" w:rsidP="006663C7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492594">
        <w:rPr>
          <w:sz w:val="26"/>
          <w:szCs w:val="26"/>
        </w:rPr>
        <w:t>Online Study Notes (with CRUD)</w:t>
      </w:r>
    </w:p>
    <w:p w14:paraId="79576DC7" w14:textId="3DAE4CA4" w:rsidR="006663C7" w:rsidRDefault="006663C7" w:rsidP="006663C7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492594">
        <w:rPr>
          <w:sz w:val="26"/>
          <w:szCs w:val="26"/>
        </w:rPr>
        <w:t>Online Videos (with CRUD)</w:t>
      </w:r>
    </w:p>
    <w:p w14:paraId="19E56549" w14:textId="77777777" w:rsidR="00766456" w:rsidRPr="00492594" w:rsidRDefault="00766456" w:rsidP="00766456">
      <w:pPr>
        <w:pStyle w:val="ListParagraph"/>
        <w:ind w:left="2160"/>
        <w:rPr>
          <w:sz w:val="26"/>
          <w:szCs w:val="26"/>
        </w:rPr>
      </w:pPr>
    </w:p>
    <w:p w14:paraId="75BA8ED2" w14:textId="77777777" w:rsidR="00766456" w:rsidRPr="00E5030E" w:rsidRDefault="00766456" w:rsidP="0076645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</w:pPr>
      <w:r w:rsidRPr="00E5030E"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t>Employee Dashboard</w:t>
      </w:r>
    </w:p>
    <w:p w14:paraId="1105F6D1" w14:textId="77777777" w:rsidR="00766456" w:rsidRPr="00492594" w:rsidRDefault="00766456" w:rsidP="00766456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492594">
        <w:rPr>
          <w:sz w:val="26"/>
          <w:szCs w:val="26"/>
        </w:rPr>
        <w:t>Dashboard</w:t>
      </w:r>
    </w:p>
    <w:p w14:paraId="2CDA7264" w14:textId="106B63D6" w:rsidR="00766456" w:rsidRPr="00492594" w:rsidRDefault="00766456" w:rsidP="00766456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492594">
        <w:rPr>
          <w:sz w:val="26"/>
          <w:szCs w:val="26"/>
        </w:rPr>
        <w:t>Online Attendance</w:t>
      </w:r>
    </w:p>
    <w:p w14:paraId="460325B8" w14:textId="77777777" w:rsidR="009E0CA4" w:rsidRDefault="009E0CA4" w:rsidP="009E0CA4"/>
    <w:p w14:paraId="655D7E70" w14:textId="77777777" w:rsidR="00492594" w:rsidRDefault="00492594" w:rsidP="008A48E2">
      <w:pPr>
        <w:jc w:val="center"/>
      </w:pPr>
    </w:p>
    <w:p w14:paraId="7EC296A3" w14:textId="77777777" w:rsidR="00492594" w:rsidRDefault="00492594" w:rsidP="009E0CA4"/>
    <w:p w14:paraId="150FC78A" w14:textId="4770FD03" w:rsidR="006663C7" w:rsidRPr="00E5030E" w:rsidRDefault="009E0CA4" w:rsidP="006663C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</w:pPr>
      <w:r w:rsidRPr="00E5030E"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t xml:space="preserve">Student Dashboard </w:t>
      </w:r>
    </w:p>
    <w:p w14:paraId="30A9BC28" w14:textId="1B2C0651" w:rsidR="009E0CA4" w:rsidRPr="00492594" w:rsidRDefault="009E0CA4" w:rsidP="009E0CA4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492594">
        <w:rPr>
          <w:sz w:val="26"/>
          <w:szCs w:val="26"/>
        </w:rPr>
        <w:t>Dashboard</w:t>
      </w:r>
    </w:p>
    <w:p w14:paraId="7FD67965" w14:textId="77777777" w:rsidR="009E0CA4" w:rsidRPr="00492594" w:rsidRDefault="009E0CA4" w:rsidP="009E0CA4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492594">
        <w:rPr>
          <w:sz w:val="26"/>
          <w:szCs w:val="26"/>
        </w:rPr>
        <w:t>Course Content</w:t>
      </w:r>
    </w:p>
    <w:p w14:paraId="61FC1F9C" w14:textId="77777777" w:rsidR="009E0CA4" w:rsidRPr="00492594" w:rsidRDefault="009E0CA4" w:rsidP="009E0CA4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492594">
        <w:rPr>
          <w:sz w:val="26"/>
          <w:szCs w:val="26"/>
        </w:rPr>
        <w:t>Free Courses / Programs</w:t>
      </w:r>
    </w:p>
    <w:p w14:paraId="3C1EACC3" w14:textId="62A71479" w:rsidR="009E0CA4" w:rsidRPr="00492594" w:rsidRDefault="009E0CA4" w:rsidP="009E0CA4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492594">
        <w:rPr>
          <w:sz w:val="26"/>
          <w:szCs w:val="26"/>
        </w:rPr>
        <w:t>Paid Courses / Programs</w:t>
      </w:r>
    </w:p>
    <w:p w14:paraId="4E9FD5D8" w14:textId="77777777" w:rsidR="009E0CA4" w:rsidRPr="00492594" w:rsidRDefault="009E0CA4" w:rsidP="009E0CA4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492594">
        <w:rPr>
          <w:sz w:val="26"/>
          <w:szCs w:val="26"/>
        </w:rPr>
        <w:t>Study Kit</w:t>
      </w:r>
    </w:p>
    <w:p w14:paraId="64DB9855" w14:textId="77777777" w:rsidR="009E0CA4" w:rsidRPr="00492594" w:rsidRDefault="009E0CA4" w:rsidP="009E0CA4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492594">
        <w:rPr>
          <w:sz w:val="26"/>
          <w:szCs w:val="26"/>
        </w:rPr>
        <w:t>Code Insights (Online Computer Programs)</w:t>
      </w:r>
    </w:p>
    <w:p w14:paraId="576FDF0D" w14:textId="77777777" w:rsidR="009E0CA4" w:rsidRPr="00492594" w:rsidRDefault="009E0CA4" w:rsidP="009E0CA4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492594">
        <w:rPr>
          <w:sz w:val="26"/>
          <w:szCs w:val="26"/>
        </w:rPr>
        <w:t>Notes Insights (Online Study Notes)</w:t>
      </w:r>
    </w:p>
    <w:p w14:paraId="2D755495" w14:textId="3524765F" w:rsidR="009E0CA4" w:rsidRPr="00492594" w:rsidRDefault="009E0CA4" w:rsidP="009E0CA4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492594">
        <w:rPr>
          <w:sz w:val="26"/>
          <w:szCs w:val="26"/>
        </w:rPr>
        <w:t>Video Insights (Online Course / Programs Videos)</w:t>
      </w:r>
    </w:p>
    <w:p w14:paraId="12E402F1" w14:textId="1A5ECC26" w:rsidR="009E0CA4" w:rsidRPr="00492594" w:rsidRDefault="009E0CA4" w:rsidP="009E0CA4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492594">
        <w:rPr>
          <w:sz w:val="26"/>
          <w:szCs w:val="26"/>
        </w:rPr>
        <w:t>Online Exams / Skill Assessment</w:t>
      </w:r>
    </w:p>
    <w:p w14:paraId="122D290E" w14:textId="4B20BDF0" w:rsidR="009E0CA4" w:rsidRPr="00492594" w:rsidRDefault="009E0CA4" w:rsidP="009E0CA4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492594">
        <w:rPr>
          <w:sz w:val="26"/>
          <w:szCs w:val="26"/>
        </w:rPr>
        <w:t>Online Fee Payment</w:t>
      </w:r>
    </w:p>
    <w:p w14:paraId="69406B5B" w14:textId="77EF955B" w:rsidR="009E0CA4" w:rsidRPr="00492594" w:rsidRDefault="009E0CA4" w:rsidP="009E0CA4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492594">
        <w:rPr>
          <w:sz w:val="26"/>
          <w:szCs w:val="26"/>
        </w:rPr>
        <w:t>Online Homework</w:t>
      </w:r>
    </w:p>
    <w:p w14:paraId="35816FAE" w14:textId="77777777" w:rsidR="009E0CA4" w:rsidRDefault="009E0CA4" w:rsidP="009E0CA4">
      <w:pPr>
        <w:pStyle w:val="ListParagraph"/>
      </w:pPr>
    </w:p>
    <w:p w14:paraId="22D9FA0D" w14:textId="77777777" w:rsidR="009E0CA4" w:rsidRDefault="009E0CA4" w:rsidP="00747A26"/>
    <w:p w14:paraId="3DEA32D9" w14:textId="5CAD9123" w:rsidR="00BB139A" w:rsidRPr="00CA74E9" w:rsidRDefault="00747A26" w:rsidP="009E0CA4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  <w:u w:val="single"/>
        </w:rPr>
        <w:t>Online Location Based Attendance System</w:t>
      </w:r>
      <w:r w:rsidRPr="00492594">
        <w:rPr>
          <w:color w:val="0070C0"/>
          <w:sz w:val="40"/>
          <w:szCs w:val="40"/>
        </w:rPr>
        <w:t>:</w:t>
      </w:r>
    </w:p>
    <w:p w14:paraId="41C3AAB3" w14:textId="774870DD" w:rsidR="009E0CA4" w:rsidRDefault="009E0CA4" w:rsidP="009E0CA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</w:pPr>
      <w:r w:rsidRPr="00E5030E"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t>Online Location Based Attendance System</w:t>
      </w:r>
    </w:p>
    <w:p w14:paraId="359E1432" w14:textId="2307CC9E" w:rsidR="00E5030E" w:rsidRPr="00492594" w:rsidRDefault="00E5030E" w:rsidP="00CA74E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492594">
        <w:rPr>
          <w:sz w:val="26"/>
          <w:szCs w:val="26"/>
        </w:rPr>
        <w:t xml:space="preserve">User can only mark their attendance from the </w:t>
      </w:r>
      <w:r w:rsidR="00CA74E9">
        <w:rPr>
          <w:sz w:val="26"/>
          <w:szCs w:val="26"/>
        </w:rPr>
        <w:t>C</w:t>
      </w:r>
      <w:r w:rsidRPr="00492594">
        <w:rPr>
          <w:sz w:val="26"/>
          <w:szCs w:val="26"/>
        </w:rPr>
        <w:t xml:space="preserve">ampus only. </w:t>
      </w:r>
    </w:p>
    <w:p w14:paraId="34CC1669" w14:textId="291D4507" w:rsidR="00E5030E" w:rsidRPr="00492594" w:rsidRDefault="00E5030E" w:rsidP="00CA74E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492594">
        <w:rPr>
          <w:sz w:val="26"/>
          <w:szCs w:val="26"/>
        </w:rPr>
        <w:t>User can only mark their attendance from</w:t>
      </w:r>
      <w:r w:rsidR="00CA74E9">
        <w:rPr>
          <w:sz w:val="26"/>
          <w:szCs w:val="26"/>
        </w:rPr>
        <w:t xml:space="preserve"> their</w:t>
      </w:r>
      <w:r w:rsidRPr="00492594">
        <w:rPr>
          <w:sz w:val="26"/>
          <w:szCs w:val="26"/>
        </w:rPr>
        <w:t xml:space="preserve"> first time registered device only.</w:t>
      </w:r>
    </w:p>
    <w:p w14:paraId="281BF6E8" w14:textId="77777777" w:rsidR="009E0CA4" w:rsidRDefault="009E0CA4" w:rsidP="009E0CA4">
      <w:pPr>
        <w:pStyle w:val="ListParagraph"/>
      </w:pPr>
    </w:p>
    <w:p w14:paraId="1450F96A" w14:textId="77777777" w:rsidR="00CA74E9" w:rsidRPr="00E5030E" w:rsidRDefault="00CA74E9" w:rsidP="00CA74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</w:pPr>
      <w:r w:rsidRPr="00E5030E"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t>Admin Dashboard</w:t>
      </w:r>
    </w:p>
    <w:p w14:paraId="017D1926" w14:textId="77777777" w:rsidR="00CA74E9" w:rsidRDefault="00CA74E9" w:rsidP="00CA74E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492594">
        <w:rPr>
          <w:sz w:val="26"/>
          <w:szCs w:val="26"/>
        </w:rPr>
        <w:t>Dashboard</w:t>
      </w:r>
    </w:p>
    <w:p w14:paraId="75AB0F0C" w14:textId="77777777" w:rsidR="00CA74E9" w:rsidRPr="00492594" w:rsidRDefault="00CA74E9" w:rsidP="00CA74E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492594">
        <w:rPr>
          <w:sz w:val="26"/>
          <w:szCs w:val="26"/>
        </w:rPr>
        <w:t>Roles / Type of User [with CRUD – (Create, Read, Update, Delete)]</w:t>
      </w:r>
    </w:p>
    <w:p w14:paraId="77C903FE" w14:textId="533DFA7C" w:rsidR="00CA74E9" w:rsidRPr="00CA74E9" w:rsidRDefault="00CA74E9" w:rsidP="00CA74E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492594">
        <w:rPr>
          <w:sz w:val="26"/>
          <w:szCs w:val="26"/>
        </w:rPr>
        <w:t>Online Users (with CRUD)</w:t>
      </w:r>
    </w:p>
    <w:p w14:paraId="2D736427" w14:textId="77777777" w:rsidR="00CA74E9" w:rsidRPr="00492594" w:rsidRDefault="00CA74E9" w:rsidP="00CA74E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492594">
        <w:rPr>
          <w:sz w:val="26"/>
          <w:szCs w:val="26"/>
        </w:rPr>
        <w:t>Review Employee Attendance Online (with Update, Delete)</w:t>
      </w:r>
    </w:p>
    <w:p w14:paraId="27EA62AE" w14:textId="3F6B83CE" w:rsidR="00CA74E9" w:rsidRPr="00CA74E9" w:rsidRDefault="00CA74E9" w:rsidP="00CA74E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492594">
        <w:rPr>
          <w:sz w:val="26"/>
          <w:szCs w:val="26"/>
        </w:rPr>
        <w:t>Online Attendance Report</w:t>
      </w:r>
    </w:p>
    <w:p w14:paraId="3A35A3C6" w14:textId="77777777" w:rsidR="00CA74E9" w:rsidRDefault="00CA74E9" w:rsidP="009E0CA4">
      <w:pPr>
        <w:pStyle w:val="ListParagraph"/>
      </w:pPr>
    </w:p>
    <w:p w14:paraId="5D2E1493" w14:textId="77777777" w:rsidR="00CA74E9" w:rsidRPr="00E5030E" w:rsidRDefault="00CA74E9" w:rsidP="00CA74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</w:pPr>
      <w:r w:rsidRPr="00E5030E"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t>Employee Dashboard</w:t>
      </w:r>
    </w:p>
    <w:p w14:paraId="4BD8216B" w14:textId="77777777" w:rsidR="00CA74E9" w:rsidRPr="00492594" w:rsidRDefault="00CA74E9" w:rsidP="00CA74E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492594">
        <w:rPr>
          <w:sz w:val="26"/>
          <w:szCs w:val="26"/>
        </w:rPr>
        <w:t>Dashboard</w:t>
      </w:r>
    </w:p>
    <w:p w14:paraId="3D86F3CB" w14:textId="77777777" w:rsidR="00CA74E9" w:rsidRPr="00492594" w:rsidRDefault="00CA74E9" w:rsidP="00CA74E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492594">
        <w:rPr>
          <w:sz w:val="26"/>
          <w:szCs w:val="26"/>
        </w:rPr>
        <w:t>Online Location Based Attendance</w:t>
      </w:r>
    </w:p>
    <w:p w14:paraId="3CFF385E" w14:textId="77777777" w:rsidR="006663C7" w:rsidRDefault="006663C7" w:rsidP="009E0CA4">
      <w:pPr>
        <w:pStyle w:val="ListParagraph"/>
      </w:pPr>
    </w:p>
    <w:p w14:paraId="077A3843" w14:textId="3AB7FE8C" w:rsidR="006663C7" w:rsidRDefault="006663C7" w:rsidP="006663C7">
      <w:pPr>
        <w:tabs>
          <w:tab w:val="left" w:pos="1170"/>
        </w:tabs>
      </w:pPr>
    </w:p>
    <w:sectPr w:rsidR="006663C7" w:rsidSect="00E5030E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EBF1B" w14:textId="77777777" w:rsidR="001C7B87" w:rsidRDefault="001C7B87" w:rsidP="00851E7B">
      <w:pPr>
        <w:spacing w:after="0" w:line="240" w:lineRule="auto"/>
      </w:pPr>
      <w:r>
        <w:separator/>
      </w:r>
    </w:p>
  </w:endnote>
  <w:endnote w:type="continuationSeparator" w:id="0">
    <w:p w14:paraId="2D2FDC0C" w14:textId="77777777" w:rsidR="001C7B87" w:rsidRDefault="001C7B87" w:rsidP="00851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FC2CA" w14:textId="15C450C5" w:rsidR="00F052EC" w:rsidRDefault="00F052EC" w:rsidP="00F052EC">
    <w:pPr>
      <w:pStyle w:val="Footer"/>
      <w:jc w:val="both"/>
    </w:pPr>
    <w:hyperlink r:id="rId1" w:history="1">
      <w:r w:rsidRPr="003A2E51">
        <w:rPr>
          <w:rStyle w:val="Hyperlink"/>
        </w:rPr>
        <w:t>adhyayan.online</w:t>
      </w:r>
    </w:hyperlink>
    <w:r w:rsidR="009E0CA4">
      <w:t xml:space="preserve"> | </w:t>
    </w:r>
    <w:hyperlink r:id="rId2" w:history="1">
      <w:r w:rsidR="009E0CA4" w:rsidRPr="009E0CA4">
        <w:rPr>
          <w:rStyle w:val="Hyperlink"/>
        </w:rPr>
        <w:t>www.angspl.com</w:t>
      </w:r>
    </w:hyperlink>
    <w:r w:rsidR="009E0CA4">
      <w:t xml:space="preserve"> | </w:t>
    </w:r>
    <w:hyperlink r:id="rId3" w:history="1">
      <w:r w:rsidR="009E0CA4" w:rsidRPr="009E0CA4">
        <w:rPr>
          <w:rStyle w:val="Hyperlink"/>
        </w:rPr>
        <w:t>info@adhyayan.online</w:t>
      </w:r>
    </w:hyperlink>
    <w:r w:rsidR="00CA74E9">
      <w:t xml:space="preserve"> | </w:t>
    </w:r>
    <w:hyperlink r:id="rId4" w:history="1">
      <w:r w:rsidR="00CA74E9" w:rsidRPr="00CA74E9">
        <w:rPr>
          <w:rStyle w:val="Hyperlink"/>
        </w:rPr>
        <w:t>+91-9522933330</w:t>
      </w:r>
    </w:hyperlink>
    <w:r>
      <w:t xml:space="preserve">                 </w:t>
    </w:r>
    <w:r w:rsidRPr="00F052EC">
      <w:rPr>
        <w:color w:val="767171" w:themeColor="background2" w:themeShade="80"/>
      </w:rPr>
      <w:t>Private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E0435" w14:textId="77777777" w:rsidR="001C7B87" w:rsidRDefault="001C7B87" w:rsidP="00851E7B">
      <w:pPr>
        <w:spacing w:after="0" w:line="240" w:lineRule="auto"/>
      </w:pPr>
      <w:r>
        <w:separator/>
      </w:r>
    </w:p>
  </w:footnote>
  <w:footnote w:type="continuationSeparator" w:id="0">
    <w:p w14:paraId="445BF116" w14:textId="77777777" w:rsidR="001C7B87" w:rsidRDefault="001C7B87" w:rsidP="00851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1DFAE" w14:textId="61011876" w:rsidR="00CA74E9" w:rsidRDefault="00766456">
    <w:pPr>
      <w:pStyle w:val="Header"/>
    </w:pPr>
    <w:r>
      <w:rPr>
        <w:noProof/>
      </w:rPr>
      <w:pict w14:anchorId="021447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2413329" o:spid="_x0000_s1037" type="#_x0000_t75" style="position:absolute;margin-left:0;margin-top:0;width:228.15pt;height:53.2pt;z-index:-251657216;mso-position-horizontal:center;mso-position-horizontal-relative:margin;mso-position-vertical:center;mso-position-vertical-relative:margin" o:allowincell="f">
          <v:imagedata r:id="rId1" o:title="logoaspl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C7424" w14:textId="5F08C5A8" w:rsidR="00851E7B" w:rsidRDefault="00766456" w:rsidP="00851E7B">
    <w:pPr>
      <w:pStyle w:val="Header"/>
      <w:spacing w:before="100" w:beforeAutospacing="1"/>
    </w:pPr>
    <w:r>
      <w:rPr>
        <w:noProof/>
      </w:rPr>
      <w:pict w14:anchorId="6E93A0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2413330" o:spid="_x0000_s1038" type="#_x0000_t75" style="position:absolute;margin-left:0;margin-top:0;width:228.15pt;height:53.2pt;z-index:-251656192;mso-position-horizontal:center;mso-position-horizontal-relative:margin;mso-position-vertical:center;mso-position-vertical-relative:margin" o:allowincell="f">
          <v:imagedata r:id="rId1" o:title="logoaspl" gain="19661f" blacklevel="22938f"/>
        </v:shape>
      </w:pict>
    </w:r>
    <w:r w:rsidR="00851E7B">
      <w:rPr>
        <w:noProof/>
      </w:rPr>
      <w:drawing>
        <wp:inline distT="0" distB="0" distL="0" distR="0" wp14:anchorId="4A36AC22" wp14:editId="2CBF1159">
          <wp:extent cx="1832954" cy="365760"/>
          <wp:effectExtent l="0" t="0" r="0" b="0"/>
          <wp:docPr id="11031630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6041904" name="Picture 132604190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2954" cy="36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63D0E" w14:textId="0FA23185" w:rsidR="00CA74E9" w:rsidRDefault="00766456">
    <w:pPr>
      <w:pStyle w:val="Header"/>
    </w:pPr>
    <w:r>
      <w:rPr>
        <w:noProof/>
      </w:rPr>
      <w:pict w14:anchorId="5C526B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2413328" o:spid="_x0000_s1036" type="#_x0000_t75" style="position:absolute;margin-left:0;margin-top:0;width:228.15pt;height:53.2pt;z-index:-251658240;mso-position-horizontal:center;mso-position-horizontal-relative:margin;mso-position-vertical:center;mso-position-vertical-relative:margin" o:allowincell="f">
          <v:imagedata r:id="rId1" o:title="logoaspl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1E11"/>
    <w:multiLevelType w:val="hybridMultilevel"/>
    <w:tmpl w:val="5658FEF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04A53EC"/>
    <w:multiLevelType w:val="hybridMultilevel"/>
    <w:tmpl w:val="80C202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B34C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26E3DE9"/>
    <w:multiLevelType w:val="hybridMultilevel"/>
    <w:tmpl w:val="A15E0FDA"/>
    <w:lvl w:ilvl="0" w:tplc="0409000D">
      <w:start w:val="1"/>
      <w:numFmt w:val="bullet"/>
      <w:lvlText w:val="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13B83D98"/>
    <w:multiLevelType w:val="hybridMultilevel"/>
    <w:tmpl w:val="D84C918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5B0A9B"/>
    <w:multiLevelType w:val="hybridMultilevel"/>
    <w:tmpl w:val="46CEA75E"/>
    <w:lvl w:ilvl="0" w:tplc="E0023AB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740E7"/>
    <w:multiLevelType w:val="hybridMultilevel"/>
    <w:tmpl w:val="1F7659AC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21085AFB"/>
    <w:multiLevelType w:val="hybridMultilevel"/>
    <w:tmpl w:val="30CED1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D12892"/>
    <w:multiLevelType w:val="hybridMultilevel"/>
    <w:tmpl w:val="34CE52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F7ACA"/>
    <w:multiLevelType w:val="hybridMultilevel"/>
    <w:tmpl w:val="C59A175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34D4891"/>
    <w:multiLevelType w:val="hybridMultilevel"/>
    <w:tmpl w:val="379CBA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11124"/>
    <w:multiLevelType w:val="hybridMultilevel"/>
    <w:tmpl w:val="ACE202C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9FB3679"/>
    <w:multiLevelType w:val="hybridMultilevel"/>
    <w:tmpl w:val="078038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717309"/>
    <w:multiLevelType w:val="hybridMultilevel"/>
    <w:tmpl w:val="F95833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5104002">
    <w:abstractNumId w:val="5"/>
  </w:num>
  <w:num w:numId="2" w16cid:durableId="2034264773">
    <w:abstractNumId w:val="13"/>
  </w:num>
  <w:num w:numId="3" w16cid:durableId="92096000">
    <w:abstractNumId w:val="8"/>
  </w:num>
  <w:num w:numId="4" w16cid:durableId="904756693">
    <w:abstractNumId w:val="7"/>
  </w:num>
  <w:num w:numId="5" w16cid:durableId="541598959">
    <w:abstractNumId w:val="4"/>
  </w:num>
  <w:num w:numId="6" w16cid:durableId="1155999082">
    <w:abstractNumId w:val="6"/>
  </w:num>
  <w:num w:numId="7" w16cid:durableId="2002271759">
    <w:abstractNumId w:val="2"/>
  </w:num>
  <w:num w:numId="8" w16cid:durableId="80101494">
    <w:abstractNumId w:val="11"/>
  </w:num>
  <w:num w:numId="9" w16cid:durableId="1914657969">
    <w:abstractNumId w:val="10"/>
  </w:num>
  <w:num w:numId="10" w16cid:durableId="1841198053">
    <w:abstractNumId w:val="12"/>
  </w:num>
  <w:num w:numId="11" w16cid:durableId="1375039055">
    <w:abstractNumId w:val="9"/>
  </w:num>
  <w:num w:numId="12" w16cid:durableId="1538809248">
    <w:abstractNumId w:val="0"/>
  </w:num>
  <w:num w:numId="13" w16cid:durableId="1366296486">
    <w:abstractNumId w:val="3"/>
  </w:num>
  <w:num w:numId="14" w16cid:durableId="754939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7B"/>
    <w:rsid w:val="001C7B87"/>
    <w:rsid w:val="00345673"/>
    <w:rsid w:val="00492594"/>
    <w:rsid w:val="00567CA5"/>
    <w:rsid w:val="006663C7"/>
    <w:rsid w:val="006F5BA5"/>
    <w:rsid w:val="00747A26"/>
    <w:rsid w:val="00766456"/>
    <w:rsid w:val="00851E7B"/>
    <w:rsid w:val="008A48E2"/>
    <w:rsid w:val="009E0CA4"/>
    <w:rsid w:val="00BB139A"/>
    <w:rsid w:val="00CA74E9"/>
    <w:rsid w:val="00E17B4D"/>
    <w:rsid w:val="00E5030E"/>
    <w:rsid w:val="00EA365F"/>
    <w:rsid w:val="00F0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3B9D1"/>
  <w15:chartTrackingRefBased/>
  <w15:docId w15:val="{5DE7B604-AF00-414F-BE20-55D3D4C6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A26"/>
  </w:style>
  <w:style w:type="paragraph" w:styleId="Heading1">
    <w:name w:val="heading 1"/>
    <w:basedOn w:val="Normal"/>
    <w:next w:val="Normal"/>
    <w:link w:val="Heading1Char"/>
    <w:uiPriority w:val="9"/>
    <w:qFormat/>
    <w:rsid w:val="00851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E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E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E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E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E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E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E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E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E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E7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1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E7B"/>
  </w:style>
  <w:style w:type="paragraph" w:styleId="Footer">
    <w:name w:val="footer"/>
    <w:basedOn w:val="Normal"/>
    <w:link w:val="FooterChar"/>
    <w:uiPriority w:val="99"/>
    <w:unhideWhenUsed/>
    <w:rsid w:val="00851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E7B"/>
  </w:style>
  <w:style w:type="character" w:styleId="Hyperlink">
    <w:name w:val="Hyperlink"/>
    <w:basedOn w:val="DefaultParagraphFont"/>
    <w:uiPriority w:val="99"/>
    <w:unhideWhenUsed/>
    <w:rsid w:val="009E0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dhyayan.online/contact-us" TargetMode="External"/><Relationship Id="rId2" Type="http://schemas.openxmlformats.org/officeDocument/2006/relationships/hyperlink" Target="file:///C:\Users\admin\Documents\www.angspl.com" TargetMode="External"/><Relationship Id="rId1" Type="http://schemas.openxmlformats.org/officeDocument/2006/relationships/hyperlink" Target="http://adhyayan.online" TargetMode="External"/><Relationship Id="rId4" Type="http://schemas.openxmlformats.org/officeDocument/2006/relationships/hyperlink" Target="https://www.adhyayan.online/contact-u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2025-05-30T05:54:00Z</dcterms:created>
  <dcterms:modified xsi:type="dcterms:W3CDTF">2025-05-30T05:54:00Z</dcterms:modified>
</cp:coreProperties>
</file>