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2287" w14:textId="540A7254" w:rsidR="00812509" w:rsidRPr="000644F3" w:rsidRDefault="00812509" w:rsidP="00D4321B">
      <w:pPr>
        <w:spacing w:after="0" w:line="259" w:lineRule="auto"/>
        <w:ind w:left="720" w:right="71"/>
        <w:rPr>
          <w:szCs w:val="24"/>
        </w:rPr>
      </w:pPr>
      <w:r w:rsidRPr="000644F3">
        <w:rPr>
          <w:szCs w:val="24"/>
        </w:rPr>
        <w:t>Name: Khai Cao - 2216586</w:t>
      </w:r>
    </w:p>
    <w:p w14:paraId="4020AB22" w14:textId="29BA7BD5" w:rsidR="00812509" w:rsidRPr="000644F3" w:rsidRDefault="00812509" w:rsidP="00D4321B">
      <w:pPr>
        <w:spacing w:after="0" w:line="259" w:lineRule="auto"/>
        <w:ind w:left="720" w:right="71"/>
        <w:rPr>
          <w:szCs w:val="24"/>
        </w:rPr>
      </w:pPr>
      <w:r w:rsidRPr="000644F3">
        <w:rPr>
          <w:szCs w:val="24"/>
        </w:rPr>
        <w:t>Group: TXL22S1-B</w:t>
      </w:r>
    </w:p>
    <w:p w14:paraId="7D0190E5" w14:textId="77777777" w:rsidR="00812509" w:rsidRPr="000644F3" w:rsidRDefault="00812509" w:rsidP="00D4321B">
      <w:pPr>
        <w:spacing w:after="0" w:line="259" w:lineRule="auto"/>
        <w:ind w:right="71"/>
        <w:rPr>
          <w:b/>
          <w:szCs w:val="24"/>
        </w:rPr>
      </w:pPr>
    </w:p>
    <w:p w14:paraId="1F4D3573" w14:textId="643A7A5E" w:rsidR="00B639FF" w:rsidRPr="00B609BE" w:rsidRDefault="00B609BE" w:rsidP="00D4321B">
      <w:pPr>
        <w:numPr>
          <w:ilvl w:val="0"/>
          <w:numId w:val="11"/>
        </w:numPr>
        <w:spacing w:after="238" w:line="240" w:lineRule="auto"/>
        <w:ind w:right="71" w:hanging="852"/>
        <w:rPr>
          <w:b/>
          <w:szCs w:val="24"/>
        </w:rPr>
      </w:pPr>
      <w:r w:rsidRPr="00B609BE">
        <w:rPr>
          <w:b/>
        </w:rPr>
        <w:t>ASM method and one hot encoding</w:t>
      </w:r>
    </w:p>
    <w:p w14:paraId="2181CAF5" w14:textId="77777777" w:rsidR="00B609BE" w:rsidRPr="00B609BE" w:rsidRDefault="00B609BE" w:rsidP="00D4321B">
      <w:pPr>
        <w:numPr>
          <w:ilvl w:val="1"/>
          <w:numId w:val="11"/>
        </w:numPr>
        <w:spacing w:after="266" w:line="243" w:lineRule="auto"/>
        <w:ind w:right="71" w:hanging="852"/>
        <w:rPr>
          <w:szCs w:val="24"/>
        </w:rPr>
      </w:pPr>
      <w:r>
        <w:t>Implement an ASM chart with one hot encoding</w:t>
      </w:r>
    </w:p>
    <w:p w14:paraId="07B4579C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The state machine controls lights with a push button. Wh</w:t>
      </w:r>
      <w:bookmarkStart w:id="0" w:name="_GoBack"/>
      <w:bookmarkEnd w:id="0"/>
      <w:r w:rsidRPr="00377C2C">
        <w:rPr>
          <w:szCs w:val="24"/>
        </w:rPr>
        <w:t>en the button is pressed the light</w:t>
      </w:r>
    </w:p>
    <w:p w14:paraId="2C91B1EC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switches on immediately. The button has to be released before lamp can be switched off.</w:t>
      </w:r>
    </w:p>
    <w:p w14:paraId="6C6371B0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Then when the button is pressed again the light switches off. The following ASM-chart</w:t>
      </w:r>
    </w:p>
    <w:p w14:paraId="197CFF7A" w14:textId="3E0D6DAA" w:rsidR="00B609BE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specifies the state machine operation. Implement the state machine with one hot encoding.</w:t>
      </w:r>
    </w:p>
    <w:p w14:paraId="7075FDFD" w14:textId="77777777" w:rsidR="00377C2C" w:rsidRDefault="00377C2C" w:rsidP="00377C2C">
      <w:pPr>
        <w:spacing w:after="266" w:line="242" w:lineRule="auto"/>
        <w:ind w:left="850" w:right="72" w:firstLine="0"/>
        <w:contextualSpacing/>
        <w:rPr>
          <w:szCs w:val="24"/>
        </w:rPr>
      </w:pPr>
    </w:p>
    <w:p w14:paraId="799DB9B5" w14:textId="4207279D" w:rsidR="00377C2C" w:rsidRDefault="00377C2C" w:rsidP="00377C2C">
      <w:pPr>
        <w:spacing w:after="266" w:line="242" w:lineRule="auto"/>
        <w:ind w:left="850" w:right="72" w:firstLine="0"/>
        <w:contextualSpacing/>
        <w:rPr>
          <w:szCs w:val="24"/>
        </w:rPr>
      </w:pPr>
      <w:r>
        <w:rPr>
          <w:noProof/>
        </w:rPr>
        <w:drawing>
          <wp:inline distT="0" distB="0" distL="0" distR="0" wp14:anchorId="27877A58" wp14:editId="136D4050">
            <wp:extent cx="1587500" cy="4378325"/>
            <wp:effectExtent l="0" t="0" r="0" b="3175"/>
            <wp:docPr id="677" name="Picture 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555" w14:textId="77777777" w:rsidR="00377C2C" w:rsidRDefault="00377C2C" w:rsidP="00377C2C">
      <w:pPr>
        <w:spacing w:after="266" w:line="242" w:lineRule="auto"/>
        <w:ind w:left="850" w:right="72" w:firstLine="0"/>
        <w:contextualSpacing/>
        <w:rPr>
          <w:szCs w:val="24"/>
        </w:rPr>
      </w:pPr>
    </w:p>
    <w:p w14:paraId="541E0CFA" w14:textId="666037CF" w:rsidR="00377C2C" w:rsidRDefault="00377C2C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7A8391FF" w14:textId="2FE5AF26" w:rsidR="004F2763" w:rsidRDefault="00B609BE" w:rsidP="00D4321B">
      <w:pPr>
        <w:numPr>
          <w:ilvl w:val="1"/>
          <w:numId w:val="11"/>
        </w:numPr>
        <w:spacing w:after="266" w:line="243" w:lineRule="auto"/>
        <w:ind w:right="71" w:hanging="852"/>
        <w:rPr>
          <w:szCs w:val="24"/>
        </w:rPr>
      </w:pPr>
      <w:r>
        <w:lastRenderedPageBreak/>
        <w:t>Design and implement a state machine</w:t>
      </w:r>
      <w:r w:rsidR="000F4BB4">
        <w:t xml:space="preserve"> </w:t>
      </w:r>
      <w:r w:rsidR="004F2763" w:rsidRPr="000644F3">
        <w:rPr>
          <w:szCs w:val="24"/>
        </w:rPr>
        <w:t xml:space="preserve"> </w:t>
      </w:r>
    </w:p>
    <w:p w14:paraId="34BF04B1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An alarm system has two inputs: alarm signal and a button. Alarm signal goes high when</w:t>
      </w:r>
    </w:p>
    <w:p w14:paraId="1F23B6FF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there is an alarm. Button can be pressed to acknowledge the alarm. There are two outputs:</w:t>
      </w:r>
    </w:p>
    <w:p w14:paraId="38300D0F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red light and siren.</w:t>
      </w:r>
    </w:p>
    <w:p w14:paraId="2671C9AC" w14:textId="77777777" w:rsidR="00377C2C" w:rsidRPr="00377C2C" w:rsidRDefault="00377C2C" w:rsidP="00377C2C">
      <w:pPr>
        <w:spacing w:after="266" w:line="240" w:lineRule="auto"/>
        <w:ind w:left="634" w:right="72" w:firstLine="0"/>
        <w:rPr>
          <w:szCs w:val="24"/>
        </w:rPr>
      </w:pPr>
      <w:r w:rsidRPr="00377C2C">
        <w:rPr>
          <w:szCs w:val="24"/>
        </w:rPr>
        <w:t>The alarm system works so that initially both light and siren are off.</w:t>
      </w:r>
    </w:p>
    <w:p w14:paraId="7652A16D" w14:textId="41399B9A" w:rsidR="00377C2C" w:rsidRPr="00377C2C" w:rsidRDefault="00377C2C" w:rsidP="00377C2C">
      <w:pPr>
        <w:pStyle w:val="ListParagraph"/>
        <w:numPr>
          <w:ilvl w:val="0"/>
          <w:numId w:val="15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When alarm is activated both lamp and siren go on.</w:t>
      </w:r>
    </w:p>
    <w:p w14:paraId="32E1C36B" w14:textId="27B33F8A" w:rsidR="00377C2C" w:rsidRPr="00377C2C" w:rsidRDefault="00377C2C" w:rsidP="00377C2C">
      <w:pPr>
        <w:pStyle w:val="ListParagraph"/>
        <w:numPr>
          <w:ilvl w:val="0"/>
          <w:numId w:val="15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When the button is pressed the alarm acknowledged. If the alarm is still active when</w:t>
      </w:r>
      <w:r w:rsidRPr="00377C2C">
        <w:rPr>
          <w:szCs w:val="24"/>
        </w:rPr>
        <w:t xml:space="preserve"> it is </w:t>
      </w:r>
      <w:r w:rsidRPr="00377C2C">
        <w:rPr>
          <w:szCs w:val="24"/>
        </w:rPr>
        <w:t>acknowledged the siren is switched off and the red light starts to blink. The red</w:t>
      </w:r>
      <w:r w:rsidRPr="00377C2C">
        <w:rPr>
          <w:szCs w:val="24"/>
        </w:rPr>
        <w:t xml:space="preserve"> light </w:t>
      </w:r>
      <w:r w:rsidRPr="00377C2C">
        <w:rPr>
          <w:szCs w:val="24"/>
        </w:rPr>
        <w:t>keeps on blinking until the alarm is deactivated.</w:t>
      </w:r>
    </w:p>
    <w:p w14:paraId="5C85001D" w14:textId="20FEE9F2" w:rsidR="00377C2C" w:rsidRPr="00377C2C" w:rsidRDefault="00377C2C" w:rsidP="00377C2C">
      <w:pPr>
        <w:pStyle w:val="ListParagraph"/>
        <w:numPr>
          <w:ilvl w:val="0"/>
          <w:numId w:val="15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If the alarm is deactivated before button has been pr</w:t>
      </w:r>
      <w:r w:rsidRPr="00377C2C">
        <w:rPr>
          <w:szCs w:val="24"/>
        </w:rPr>
        <w:t xml:space="preserve">essed the siren is switched off </w:t>
      </w:r>
      <w:r w:rsidRPr="00377C2C">
        <w:rPr>
          <w:szCs w:val="24"/>
        </w:rPr>
        <w:t>and red light stays on until user presses button.</w:t>
      </w:r>
    </w:p>
    <w:p w14:paraId="7562440E" w14:textId="77777777" w:rsidR="00377C2C" w:rsidRP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  <w:r w:rsidRPr="00377C2C">
        <w:rPr>
          <w:szCs w:val="24"/>
        </w:rPr>
        <w:t>Draw ASM chart of the alarm system and implement it with one hot encoding.</w:t>
      </w:r>
    </w:p>
    <w:p w14:paraId="0A5D9B96" w14:textId="77777777" w:rsidR="00377C2C" w:rsidRDefault="00377C2C" w:rsidP="00377C2C">
      <w:pPr>
        <w:spacing w:after="266" w:line="240" w:lineRule="auto"/>
        <w:ind w:left="630" w:right="72" w:firstLine="0"/>
        <w:contextualSpacing/>
        <w:rPr>
          <w:szCs w:val="24"/>
        </w:rPr>
      </w:pPr>
    </w:p>
    <w:p w14:paraId="55D9C006" w14:textId="77777777" w:rsidR="00377C2C" w:rsidRPr="00377C2C" w:rsidRDefault="00377C2C" w:rsidP="00377C2C">
      <w:pPr>
        <w:spacing w:after="266" w:line="240" w:lineRule="auto"/>
        <w:ind w:left="634" w:right="72" w:firstLine="0"/>
        <w:rPr>
          <w:szCs w:val="24"/>
        </w:rPr>
      </w:pPr>
      <w:r w:rsidRPr="00377C2C">
        <w:rPr>
          <w:szCs w:val="24"/>
        </w:rPr>
        <w:t>You have following input signals:</w:t>
      </w:r>
    </w:p>
    <w:p w14:paraId="1DA89899" w14:textId="179D4A34" w:rsidR="00377C2C" w:rsidRPr="00377C2C" w:rsidRDefault="00377C2C" w:rsidP="00377C2C">
      <w:pPr>
        <w:pStyle w:val="ListParagraph"/>
        <w:numPr>
          <w:ilvl w:val="0"/>
          <w:numId w:val="16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Button (1 = pressed)</w:t>
      </w:r>
    </w:p>
    <w:p w14:paraId="67F2E711" w14:textId="08346192" w:rsidR="00377C2C" w:rsidRPr="00377C2C" w:rsidRDefault="00377C2C" w:rsidP="00377C2C">
      <w:pPr>
        <w:pStyle w:val="ListParagraph"/>
        <w:numPr>
          <w:ilvl w:val="0"/>
          <w:numId w:val="16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Alarm (1 = alarm is active)</w:t>
      </w:r>
    </w:p>
    <w:p w14:paraId="6C976DEF" w14:textId="77777777" w:rsidR="00377C2C" w:rsidRPr="00377C2C" w:rsidRDefault="00377C2C" w:rsidP="00377C2C">
      <w:pPr>
        <w:spacing w:after="266" w:line="240" w:lineRule="auto"/>
        <w:ind w:left="634" w:right="72" w:firstLine="0"/>
        <w:rPr>
          <w:szCs w:val="24"/>
        </w:rPr>
      </w:pPr>
      <w:r w:rsidRPr="00377C2C">
        <w:rPr>
          <w:szCs w:val="24"/>
        </w:rPr>
        <w:t>You have following output signals:</w:t>
      </w:r>
    </w:p>
    <w:p w14:paraId="08616635" w14:textId="5C8FC5C0" w:rsidR="00377C2C" w:rsidRPr="00377C2C" w:rsidRDefault="00377C2C" w:rsidP="00377C2C">
      <w:pPr>
        <w:pStyle w:val="ListParagraph"/>
        <w:numPr>
          <w:ilvl w:val="0"/>
          <w:numId w:val="16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Red lamp (1 = lamp is on)</w:t>
      </w:r>
    </w:p>
    <w:p w14:paraId="1FE4B6C7" w14:textId="12A23AEF" w:rsidR="00377C2C" w:rsidRPr="00377C2C" w:rsidRDefault="00377C2C" w:rsidP="00377C2C">
      <w:pPr>
        <w:pStyle w:val="ListParagraph"/>
        <w:numPr>
          <w:ilvl w:val="0"/>
          <w:numId w:val="16"/>
        </w:numPr>
        <w:spacing w:after="266" w:line="240" w:lineRule="auto"/>
        <w:ind w:left="1350" w:right="72"/>
        <w:rPr>
          <w:szCs w:val="24"/>
        </w:rPr>
      </w:pPr>
      <w:r w:rsidRPr="00377C2C">
        <w:rPr>
          <w:szCs w:val="24"/>
        </w:rPr>
        <w:t>Siren (1 = siren is on)</w:t>
      </w:r>
    </w:p>
    <w:p w14:paraId="0A458A7D" w14:textId="10192EBA" w:rsidR="007B134C" w:rsidRPr="000644F3" w:rsidRDefault="007B134C" w:rsidP="00377C2C">
      <w:pPr>
        <w:spacing w:after="266" w:line="240" w:lineRule="auto"/>
        <w:ind w:left="850" w:right="72" w:firstLine="0"/>
        <w:contextualSpacing/>
        <w:rPr>
          <w:szCs w:val="24"/>
        </w:rPr>
      </w:pPr>
    </w:p>
    <w:sectPr w:rsidR="007B134C" w:rsidRPr="000644F3" w:rsidSect="0056011B">
      <w:headerReference w:type="even" r:id="rId8"/>
      <w:headerReference w:type="default" r:id="rId9"/>
      <w:footerReference w:type="default" r:id="rId10"/>
      <w:headerReference w:type="first" r:id="rId11"/>
      <w:pgSz w:w="11906" w:h="16841"/>
      <w:pgMar w:top="1966" w:right="1162" w:bottom="1170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746DB" w14:textId="77777777" w:rsidR="00DF762E" w:rsidRDefault="00DF762E">
      <w:pPr>
        <w:spacing w:after="0" w:line="240" w:lineRule="auto"/>
      </w:pPr>
      <w:r>
        <w:separator/>
      </w:r>
    </w:p>
  </w:endnote>
  <w:endnote w:type="continuationSeparator" w:id="0">
    <w:p w14:paraId="15A2F39C" w14:textId="77777777" w:rsidR="00DF762E" w:rsidRDefault="00DF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5CC6F368" w14:paraId="43DCE58B" w14:textId="77777777" w:rsidTr="5CC6F368">
      <w:trPr>
        <w:trHeight w:val="300"/>
      </w:trPr>
      <w:tc>
        <w:tcPr>
          <w:tcW w:w="3200" w:type="dxa"/>
        </w:tcPr>
        <w:p w14:paraId="62C3709E" w14:textId="32728B27" w:rsidR="5CC6F368" w:rsidRDefault="5CC6F368" w:rsidP="5CC6F368">
          <w:pPr>
            <w:pStyle w:val="Header"/>
            <w:ind w:left="-115"/>
          </w:pPr>
        </w:p>
      </w:tc>
      <w:tc>
        <w:tcPr>
          <w:tcW w:w="3200" w:type="dxa"/>
        </w:tcPr>
        <w:p w14:paraId="64968864" w14:textId="48841942" w:rsidR="5CC6F368" w:rsidRDefault="5CC6F368" w:rsidP="5CC6F368">
          <w:pPr>
            <w:pStyle w:val="Header"/>
            <w:jc w:val="center"/>
          </w:pPr>
        </w:p>
      </w:tc>
      <w:tc>
        <w:tcPr>
          <w:tcW w:w="3200" w:type="dxa"/>
        </w:tcPr>
        <w:p w14:paraId="0B0FF3E4" w14:textId="08F68464" w:rsidR="5CC6F368" w:rsidRDefault="5CC6F368" w:rsidP="5CC6F368">
          <w:pPr>
            <w:pStyle w:val="Header"/>
            <w:ind w:right="-115"/>
            <w:jc w:val="right"/>
          </w:pPr>
        </w:p>
      </w:tc>
    </w:tr>
  </w:tbl>
  <w:p w14:paraId="3CE841EF" w14:textId="406AF07E" w:rsidR="5CC6F368" w:rsidRDefault="5CC6F368" w:rsidP="5CC6F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58DD0" w14:textId="77777777" w:rsidR="00DF762E" w:rsidRDefault="00DF762E">
      <w:pPr>
        <w:spacing w:after="0" w:line="240" w:lineRule="auto"/>
      </w:pPr>
      <w:r>
        <w:separator/>
      </w:r>
    </w:p>
  </w:footnote>
  <w:footnote w:type="continuationSeparator" w:id="0">
    <w:p w14:paraId="5C075E5E" w14:textId="77777777" w:rsidR="00DF762E" w:rsidRDefault="00DF7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09912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D3780" wp14:editId="6057165F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208" name="Picture 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F762E">
      <w:fldChar w:fldCharType="begin"/>
    </w:r>
    <w:r w:rsidR="00DF762E">
      <w:instrText>NUMPAGES   \* MERGEFORMAT</w:instrText>
    </w:r>
    <w:r w:rsidR="00DF762E">
      <w:fldChar w:fldCharType="separate"/>
    </w:r>
    <w:r w:rsidR="00060F07">
      <w:rPr>
        <w:noProof/>
      </w:rPr>
      <w:t>3</w:t>
    </w:r>
    <w:r w:rsidR="00DF762E">
      <w:rPr>
        <w:noProof/>
      </w:rPr>
      <w:fldChar w:fldCharType="end"/>
    </w:r>
    <w:r>
      <w:t xml:space="preserve">) </w:t>
    </w:r>
  </w:p>
  <w:p w14:paraId="705CF6AB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396FE1A0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142F995C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B0D9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02116F" wp14:editId="52637769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209" name="Picture 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6BBA">
      <w:rPr>
        <w:noProof/>
      </w:rPr>
      <w:t>1</w:t>
    </w:r>
    <w:r>
      <w:fldChar w:fldCharType="end"/>
    </w:r>
    <w:r>
      <w:t xml:space="preserve"> (</w:t>
    </w:r>
    <w:r w:rsidR="00DF762E">
      <w:fldChar w:fldCharType="begin"/>
    </w:r>
    <w:r w:rsidR="00DF762E">
      <w:instrText>NUMPAGES   \* MERGEFORMAT</w:instrText>
    </w:r>
    <w:r w:rsidR="00DF762E">
      <w:fldChar w:fldCharType="separate"/>
    </w:r>
    <w:r w:rsidR="00EC6BBA">
      <w:rPr>
        <w:noProof/>
      </w:rPr>
      <w:t>2</w:t>
    </w:r>
    <w:r w:rsidR="00DF762E">
      <w:rPr>
        <w:noProof/>
      </w:rPr>
      <w:fldChar w:fldCharType="end"/>
    </w:r>
    <w:r>
      <w:t xml:space="preserve">) </w:t>
    </w:r>
  </w:p>
  <w:p w14:paraId="65541F22" w14:textId="302C4762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 w:rsidR="000F4BB4">
      <w:t>Exercise 6</w:t>
    </w:r>
    <w:r>
      <w:t xml:space="preserve"> </w:t>
    </w:r>
    <w:r>
      <w:tab/>
      <w:t xml:space="preserve"> </w:t>
    </w:r>
  </w:p>
  <w:p w14:paraId="673B4E2D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69330F61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3E21" w14:textId="77777777" w:rsidR="00B639FF" w:rsidRDefault="00276C5F">
    <w:pPr>
      <w:tabs>
        <w:tab w:val="center" w:pos="5247"/>
        <w:tab w:val="center" w:pos="843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CE8D7CD" wp14:editId="1BABB97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390650" cy="316865"/>
          <wp:effectExtent l="0" t="0" r="0" b="0"/>
          <wp:wrapSquare wrapText="bothSides"/>
          <wp:docPr id="210" name="Picture 2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</w:r>
    <w:r>
      <w:t xml:space="preserve">Digital systems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F762E">
      <w:fldChar w:fldCharType="begin"/>
    </w:r>
    <w:r w:rsidR="00DF762E">
      <w:instrText>NUMPAGES   \* MERGEFORMAT</w:instrText>
    </w:r>
    <w:r w:rsidR="00DF762E">
      <w:fldChar w:fldCharType="separate"/>
    </w:r>
    <w:r w:rsidR="00060F07">
      <w:rPr>
        <w:noProof/>
      </w:rPr>
      <w:t>3</w:t>
    </w:r>
    <w:r w:rsidR="00DF762E">
      <w:rPr>
        <w:noProof/>
      </w:rPr>
      <w:fldChar w:fldCharType="end"/>
    </w:r>
    <w:r>
      <w:t xml:space="preserve">) </w:t>
    </w:r>
  </w:p>
  <w:p w14:paraId="74E02C5C" w14:textId="77777777" w:rsidR="00B639FF" w:rsidRDefault="00276C5F">
    <w:pPr>
      <w:tabs>
        <w:tab w:val="center" w:pos="2189"/>
        <w:tab w:val="center" w:pos="5245"/>
        <w:tab w:val="center" w:pos="864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Exercise 2 </w:t>
    </w:r>
    <w:r>
      <w:tab/>
      <w:t xml:space="preserve"> </w:t>
    </w:r>
  </w:p>
  <w:p w14:paraId="5712C45A" w14:textId="77777777" w:rsidR="00B639FF" w:rsidRDefault="00276C5F">
    <w:pPr>
      <w:spacing w:after="0" w:line="259" w:lineRule="auto"/>
      <w:ind w:left="708" w:firstLine="0"/>
    </w:pPr>
    <w:r>
      <w:t xml:space="preserve"> </w:t>
    </w:r>
  </w:p>
  <w:p w14:paraId="06039614" w14:textId="77777777" w:rsidR="00B639FF" w:rsidRDefault="00276C5F">
    <w:pPr>
      <w:spacing w:after="0" w:line="259" w:lineRule="auto"/>
      <w:ind w:left="708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0E7"/>
    <w:multiLevelType w:val="multilevel"/>
    <w:tmpl w:val="8640CC22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8BEDA8"/>
    <w:multiLevelType w:val="hybridMultilevel"/>
    <w:tmpl w:val="33FCD970"/>
    <w:lvl w:ilvl="0" w:tplc="28C6C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21C8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76761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2B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66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05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E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EB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2D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1B3C"/>
    <w:multiLevelType w:val="hybridMultilevel"/>
    <w:tmpl w:val="07C44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AD2BA5"/>
    <w:multiLevelType w:val="hybridMultilevel"/>
    <w:tmpl w:val="5FC0B74A"/>
    <w:lvl w:ilvl="0" w:tplc="146AAD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BC0D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81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E3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CE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8D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F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0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CB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05669"/>
    <w:multiLevelType w:val="hybridMultilevel"/>
    <w:tmpl w:val="70C4847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>
    <w:nsid w:val="12386715"/>
    <w:multiLevelType w:val="hybridMultilevel"/>
    <w:tmpl w:val="630427DE"/>
    <w:lvl w:ilvl="0" w:tplc="D06C74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37E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5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4B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62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63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8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0E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25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010B9"/>
    <w:multiLevelType w:val="hybridMultilevel"/>
    <w:tmpl w:val="9B9645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B0D752D"/>
    <w:multiLevelType w:val="hybridMultilevel"/>
    <w:tmpl w:val="200831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86A3345"/>
    <w:multiLevelType w:val="hybridMultilevel"/>
    <w:tmpl w:val="CB8C4CA6"/>
    <w:lvl w:ilvl="0" w:tplc="1C206B96">
      <w:start w:val="100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E95193"/>
    <w:multiLevelType w:val="hybridMultilevel"/>
    <w:tmpl w:val="83C0D8CE"/>
    <w:lvl w:ilvl="0" w:tplc="E4841B5E">
      <w:start w:val="6"/>
      <w:numFmt w:val="upperLetter"/>
      <w:lvlText w:val="%1"/>
      <w:lvlJc w:val="left"/>
      <w:pPr>
        <w:ind w:left="103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5F05DF4">
      <w:start w:val="1"/>
      <w:numFmt w:val="lowerLetter"/>
      <w:lvlText w:val="%2"/>
      <w:lvlJc w:val="left"/>
      <w:pPr>
        <w:ind w:left="18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138A002">
      <w:start w:val="1"/>
      <w:numFmt w:val="lowerRoman"/>
      <w:lvlText w:val="%3"/>
      <w:lvlJc w:val="left"/>
      <w:pPr>
        <w:ind w:left="25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807EF0">
      <w:start w:val="1"/>
      <w:numFmt w:val="decimal"/>
      <w:lvlText w:val="%4"/>
      <w:lvlJc w:val="left"/>
      <w:pPr>
        <w:ind w:left="32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69A18D2">
      <w:start w:val="1"/>
      <w:numFmt w:val="lowerLetter"/>
      <w:lvlText w:val="%5"/>
      <w:lvlJc w:val="left"/>
      <w:pPr>
        <w:ind w:left="4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3A6D054">
      <w:start w:val="1"/>
      <w:numFmt w:val="lowerRoman"/>
      <w:lvlText w:val="%6"/>
      <w:lvlJc w:val="left"/>
      <w:pPr>
        <w:ind w:left="4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AC0B4C">
      <w:start w:val="1"/>
      <w:numFmt w:val="decimal"/>
      <w:lvlText w:val="%7"/>
      <w:lvlJc w:val="left"/>
      <w:pPr>
        <w:ind w:left="54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1D40E70">
      <w:start w:val="1"/>
      <w:numFmt w:val="lowerLetter"/>
      <w:lvlText w:val="%8"/>
      <w:lvlJc w:val="left"/>
      <w:pPr>
        <w:ind w:left="61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586030">
      <w:start w:val="1"/>
      <w:numFmt w:val="lowerRoman"/>
      <w:lvlText w:val="%9"/>
      <w:lvlJc w:val="left"/>
      <w:pPr>
        <w:ind w:left="68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FC5E456"/>
    <w:multiLevelType w:val="hybridMultilevel"/>
    <w:tmpl w:val="C33084F6"/>
    <w:lvl w:ilvl="0" w:tplc="7598C27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10E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0E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6F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E4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F4C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E0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A5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8E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060A9"/>
    <w:multiLevelType w:val="hybridMultilevel"/>
    <w:tmpl w:val="9CE2FB42"/>
    <w:lvl w:ilvl="0" w:tplc="BB00891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60322C"/>
    <w:multiLevelType w:val="hybridMultilevel"/>
    <w:tmpl w:val="DD12B540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4BA5AA9"/>
    <w:multiLevelType w:val="hybridMultilevel"/>
    <w:tmpl w:val="A1CA62C2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>
    <w:nsid w:val="78D3056F"/>
    <w:multiLevelType w:val="multilevel"/>
    <w:tmpl w:val="5CCC72D6"/>
    <w:lvl w:ilvl="0">
      <w:start w:val="1"/>
      <w:numFmt w:val="decimal"/>
      <w:lvlText w:val="%1"/>
      <w:lvlJc w:val="left"/>
      <w:pPr>
        <w:ind w:left="85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D92177C"/>
    <w:multiLevelType w:val="hybridMultilevel"/>
    <w:tmpl w:val="444A5118"/>
    <w:lvl w:ilvl="0" w:tplc="10A4E1C0">
      <w:start w:val="10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14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F"/>
    <w:rsid w:val="00060F07"/>
    <w:rsid w:val="000644F3"/>
    <w:rsid w:val="00071F1A"/>
    <w:rsid w:val="00084507"/>
    <w:rsid w:val="000F4BB4"/>
    <w:rsid w:val="00174EA7"/>
    <w:rsid w:val="0019683A"/>
    <w:rsid w:val="001C772F"/>
    <w:rsid w:val="001F5CDA"/>
    <w:rsid w:val="0022786F"/>
    <w:rsid w:val="00256569"/>
    <w:rsid w:val="0027510C"/>
    <w:rsid w:val="00276C5F"/>
    <w:rsid w:val="002D104F"/>
    <w:rsid w:val="00307E62"/>
    <w:rsid w:val="003213BD"/>
    <w:rsid w:val="0032588E"/>
    <w:rsid w:val="003355DB"/>
    <w:rsid w:val="00342AD6"/>
    <w:rsid w:val="00377C2C"/>
    <w:rsid w:val="00383FF7"/>
    <w:rsid w:val="00385FCF"/>
    <w:rsid w:val="004327F2"/>
    <w:rsid w:val="004961A8"/>
    <w:rsid w:val="004B119B"/>
    <w:rsid w:val="004B6065"/>
    <w:rsid w:val="004F2763"/>
    <w:rsid w:val="00502266"/>
    <w:rsid w:val="00511882"/>
    <w:rsid w:val="0053225E"/>
    <w:rsid w:val="0056011B"/>
    <w:rsid w:val="0057165F"/>
    <w:rsid w:val="006100FD"/>
    <w:rsid w:val="00626A61"/>
    <w:rsid w:val="00666F02"/>
    <w:rsid w:val="00673020"/>
    <w:rsid w:val="006809C4"/>
    <w:rsid w:val="006A0910"/>
    <w:rsid w:val="006A7F7B"/>
    <w:rsid w:val="006B30B1"/>
    <w:rsid w:val="006F366A"/>
    <w:rsid w:val="00755CB8"/>
    <w:rsid w:val="00793DDB"/>
    <w:rsid w:val="007B134C"/>
    <w:rsid w:val="007C71E9"/>
    <w:rsid w:val="007E094D"/>
    <w:rsid w:val="007E58CF"/>
    <w:rsid w:val="00812509"/>
    <w:rsid w:val="0086704B"/>
    <w:rsid w:val="00882672"/>
    <w:rsid w:val="008F640B"/>
    <w:rsid w:val="009225FA"/>
    <w:rsid w:val="0095703A"/>
    <w:rsid w:val="00980513"/>
    <w:rsid w:val="0099002A"/>
    <w:rsid w:val="009E5C40"/>
    <w:rsid w:val="00A03972"/>
    <w:rsid w:val="00A8533B"/>
    <w:rsid w:val="00A943B4"/>
    <w:rsid w:val="00AA09B6"/>
    <w:rsid w:val="00AC5327"/>
    <w:rsid w:val="00AE579B"/>
    <w:rsid w:val="00B10389"/>
    <w:rsid w:val="00B17951"/>
    <w:rsid w:val="00B54D93"/>
    <w:rsid w:val="00B609BE"/>
    <w:rsid w:val="00B639FF"/>
    <w:rsid w:val="00B7137D"/>
    <w:rsid w:val="00B95BC0"/>
    <w:rsid w:val="00BA4A78"/>
    <w:rsid w:val="00C13FF0"/>
    <w:rsid w:val="00CA6FEC"/>
    <w:rsid w:val="00CB211B"/>
    <w:rsid w:val="00CE7F0C"/>
    <w:rsid w:val="00D00D65"/>
    <w:rsid w:val="00D00E54"/>
    <w:rsid w:val="00D27072"/>
    <w:rsid w:val="00D4321B"/>
    <w:rsid w:val="00D775C8"/>
    <w:rsid w:val="00D900CE"/>
    <w:rsid w:val="00DE438D"/>
    <w:rsid w:val="00DF762E"/>
    <w:rsid w:val="00E10497"/>
    <w:rsid w:val="00E315A3"/>
    <w:rsid w:val="00E31B7C"/>
    <w:rsid w:val="00E470AC"/>
    <w:rsid w:val="00E74272"/>
    <w:rsid w:val="00E914DD"/>
    <w:rsid w:val="00E95B5A"/>
    <w:rsid w:val="00EB2FC6"/>
    <w:rsid w:val="00EB3978"/>
    <w:rsid w:val="00EC6BBA"/>
    <w:rsid w:val="00F308FA"/>
    <w:rsid w:val="00F338C0"/>
    <w:rsid w:val="00F94ADF"/>
    <w:rsid w:val="00FB399B"/>
    <w:rsid w:val="1280232A"/>
    <w:rsid w:val="5CC6F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2B2F9"/>
  <w15:docId w15:val="{F963D1A4-8A52-4222-BBD8-1FE9ECA0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776"/>
      <w:outlineLvl w:val="0"/>
    </w:pPr>
    <w:rPr>
      <w:rFonts w:ascii="Times New Roman" w:eastAsia="Times New Roman" w:hAnsi="Times New Roman" w:cs="Times New Roman"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3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EB2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786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95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26A6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Ex6 - Sequential circuits and ASM method</vt:lpstr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Ex7 - ASM method and one hot coding</dc:title>
  <dc:subject/>
  <dc:creator>Esko T. Rautanen</dc:creator>
  <cp:keywords/>
  <cp:lastModifiedBy>Admin</cp:lastModifiedBy>
  <cp:revision>2</cp:revision>
  <cp:lastPrinted>2023-03-10T21:25:00Z</cp:lastPrinted>
  <dcterms:created xsi:type="dcterms:W3CDTF">2023-03-12T13:12:00Z</dcterms:created>
  <dcterms:modified xsi:type="dcterms:W3CDTF">2023-03-12T13:12:00Z</dcterms:modified>
</cp:coreProperties>
</file>