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14" w:rsidRPr="009477AD" w:rsidRDefault="009477AD" w:rsidP="009477AD">
      <w:pPr>
        <w:jc w:val="both"/>
        <w:rPr>
          <w:rFonts w:cstheme="minorHAnsi"/>
          <w:sz w:val="28"/>
        </w:rPr>
      </w:pPr>
      <w:r w:rsidRPr="009477AD">
        <w:rPr>
          <w:rFonts w:cstheme="minorHAnsi"/>
          <w:sz w:val="28"/>
        </w:rPr>
        <w:t>After doing some researches, the topic that caught my attention is "Efficient development of high performance data analytics in Python", whose authors are Javier Álvarez Cid-Fuentes, Pol Álvarez, Ramon Amela, Kuninori Ishii, Rafael K. Morizawa, Rosa M. Badia. The purpose of the research is to introduce a framework for python called PyCOMPSs. As I am also studying python, one of the most popular programming languages, I think it would be beneficial to explore different frameworks of this language. According to the authors, high performance computing (HPC) programming models lack productivity and unable to process a large amount of data. Thus, big data processing tools are not completely compatible with current HPC environments. As a result, the authors recommended PyCOMPSs as the better solution to big data processing in HPC. By developing two machine learning algorithms, Cascade SVM and K-means, with PyCOMPSs the authors evaluated the efficiency of PyCOMPSs based on these algorithms when working on an HPC cluster with 1536 cores and 320 million input vectors. The results show</w:t>
      </w:r>
      <w:r w:rsidR="00F7688F">
        <w:rPr>
          <w:rFonts w:cstheme="minorHAnsi"/>
          <w:sz w:val="28"/>
        </w:rPr>
        <w:t>ed</w:t>
      </w:r>
      <w:r w:rsidRPr="009477AD">
        <w:rPr>
          <w:rFonts w:cstheme="minorHAnsi"/>
          <w:sz w:val="28"/>
        </w:rPr>
        <w:t xml:space="preserve"> that PyCOMPSs not only achieves similar performance and scalability to Message Passing Interface (MPI) in HPC infrastructure but also provides a better productive interface that helps promote the development of data analytics algorithms. Therefore, PyCOMPSs can be used in any research areas like genomics, high energy physics and astronomy</w:t>
      </w:r>
      <w:r w:rsidR="00F7688F">
        <w:rPr>
          <w:rFonts w:cstheme="minorHAnsi"/>
          <w:sz w:val="28"/>
        </w:rPr>
        <w:t xml:space="preserve"> </w:t>
      </w:r>
      <w:bookmarkStart w:id="0" w:name="_GoBack"/>
      <w:bookmarkEnd w:id="0"/>
      <w:r w:rsidRPr="009477AD">
        <w:rPr>
          <w:rFonts w:cstheme="minorHAnsi"/>
          <w:sz w:val="28"/>
        </w:rPr>
        <w:t>when large-scale data processing is undoubtedly important.</w:t>
      </w:r>
    </w:p>
    <w:sectPr w:rsidR="00F35314" w:rsidRPr="0094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AD"/>
    <w:rsid w:val="008E2CA9"/>
    <w:rsid w:val="009477AD"/>
    <w:rsid w:val="00D43C1B"/>
    <w:rsid w:val="00F7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6BFC5-541F-4F36-B521-EF3E5488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2023-02-05T01:25:00Z</dcterms:created>
  <dcterms:modified xsi:type="dcterms:W3CDTF">2023-02-05T20:31:00Z</dcterms:modified>
</cp:coreProperties>
</file>