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F45C6" w14:textId="77777777" w:rsidR="006353A5" w:rsidRPr="006353A5" w:rsidRDefault="006353A5">
      <w:pPr>
        <w:rPr>
          <w:b/>
          <w:bCs/>
          <w:sz w:val="40"/>
          <w:szCs w:val="40"/>
        </w:rPr>
      </w:pPr>
      <w:r w:rsidRPr="006353A5">
        <w:rPr>
          <w:b/>
          <w:bCs/>
          <w:sz w:val="40"/>
          <w:szCs w:val="40"/>
        </w:rPr>
        <w:t>Language Myanmar Draw Battle Guide</w:t>
      </w:r>
    </w:p>
    <w:p w14:paraId="4114A0F6" w14:textId="77777777" w:rsidR="006353A5" w:rsidRPr="006353A5" w:rsidRDefault="006353A5" w:rsidP="006353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>This game can be played by 2 to 3 teams (Note: playing with more than 3 teams is not suggested for the flavor of the game)</w:t>
      </w:r>
    </w:p>
    <w:p w14:paraId="4F6FC3A6" w14:textId="77777777" w:rsidR="006353A5" w:rsidRPr="006353A5" w:rsidRDefault="006353A5" w:rsidP="006353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>There will be a host or a judge who will send the word in private contact to guide different members from different team to draw by turn.</w:t>
      </w:r>
    </w:p>
    <w:p w14:paraId="0DB19FAF" w14:textId="77777777" w:rsidR="006353A5" w:rsidRPr="006353A5" w:rsidRDefault="006353A5" w:rsidP="006353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 xml:space="preserve">The host will be joining this spin wheel link without others knowing. </w:t>
      </w:r>
      <w:hyperlink r:id="rId5" w:history="1">
        <w:r w:rsidRPr="009649FA">
          <w:rPr>
            <w:rStyle w:val="Hyperlink"/>
            <w:sz w:val="28"/>
            <w:szCs w:val="28"/>
          </w:rPr>
          <w:t>https://wheelofnames.com/e2u-w2u</w:t>
        </w:r>
      </w:hyperlink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Then, he will spin the wheel and send the word he got. Same words can be repeated.</w:t>
      </w:r>
    </w:p>
    <w:p w14:paraId="7247B105" w14:textId="77777777" w:rsidR="006353A5" w:rsidRPr="006353A5" w:rsidRDefault="006353A5" w:rsidP="006353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 xml:space="preserve">Teams will play turn by turn. </w:t>
      </w:r>
    </w:p>
    <w:p w14:paraId="435F12B7" w14:textId="29E5AF6B" w:rsidR="006353A5" w:rsidRPr="008D7F4E" w:rsidRDefault="006353A5" w:rsidP="006353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>For e.g.</w:t>
      </w:r>
      <w:bookmarkStart w:id="0" w:name="_GoBack"/>
      <w:bookmarkEnd w:id="0"/>
      <w:r>
        <w:rPr>
          <w:sz w:val="28"/>
          <w:szCs w:val="28"/>
        </w:rPr>
        <w:br/>
        <w:t>Team A = { player 1, player 2, player 3}</w:t>
      </w:r>
      <w:r>
        <w:rPr>
          <w:sz w:val="28"/>
          <w:szCs w:val="28"/>
        </w:rPr>
        <w:br/>
        <w:t>Team B = { player A, player B, player C}</w:t>
      </w:r>
      <w:r>
        <w:rPr>
          <w:sz w:val="28"/>
          <w:szCs w:val="28"/>
        </w:rPr>
        <w:br/>
        <w:t>if player 1 will start drawing in the first round, player A will be drawing in the second round.</w:t>
      </w:r>
      <w:r>
        <w:rPr>
          <w:sz w:val="28"/>
          <w:szCs w:val="28"/>
        </w:rPr>
        <w:br/>
        <w:t>A round will last until a member from one of the teams answer the correct answer. However, both teams only can make a maximum of 4 guesses. If both teams couldn’t make the correct answer then, the correct answer will be shown</w:t>
      </w:r>
      <w:r w:rsidR="00724E29">
        <w:rPr>
          <w:sz w:val="28"/>
          <w:szCs w:val="28"/>
        </w:rPr>
        <w:t xml:space="preserve"> and one mark will be reduced from team 1. Then secon</w:t>
      </w:r>
      <w:r w:rsidR="008D7F4E">
        <w:rPr>
          <w:sz w:val="28"/>
          <w:szCs w:val="28"/>
        </w:rPr>
        <w:t>d round will start as follows.</w:t>
      </w:r>
    </w:p>
    <w:p w14:paraId="6B877063" w14:textId="45E2622F" w:rsidR="008D7F4E" w:rsidRPr="008D7F4E" w:rsidRDefault="008D7F4E" w:rsidP="006353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>How to win the game</w:t>
      </w:r>
      <w:r>
        <w:rPr>
          <w:sz w:val="28"/>
          <w:szCs w:val="28"/>
        </w:rPr>
        <w:br/>
        <w:t>To win the game you may mark the winning marks like 20, 25 or even 100.</w:t>
      </w:r>
    </w:p>
    <w:p w14:paraId="18DD8450" w14:textId="186FC9B2" w:rsidR="008D7F4E" w:rsidRPr="006353A5" w:rsidRDefault="008D7F4E" w:rsidP="006353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>Marking System</w:t>
      </w:r>
      <w:r>
        <w:rPr>
          <w:sz w:val="28"/>
          <w:szCs w:val="28"/>
        </w:rPr>
        <w:br/>
        <w:t>If answer is correct: +2 marks</w:t>
      </w:r>
      <w:r>
        <w:rPr>
          <w:sz w:val="28"/>
          <w:szCs w:val="28"/>
        </w:rPr>
        <w:br/>
        <w:t xml:space="preserve">If first guess and </w:t>
      </w:r>
      <w:proofErr w:type="gramStart"/>
      <w:r>
        <w:rPr>
          <w:sz w:val="28"/>
          <w:szCs w:val="28"/>
        </w:rPr>
        <w:t>correct :</w:t>
      </w:r>
      <w:proofErr w:type="gramEnd"/>
      <w:r>
        <w:rPr>
          <w:sz w:val="28"/>
          <w:szCs w:val="28"/>
        </w:rPr>
        <w:t xml:space="preserve"> bonus 1 mark</w:t>
      </w:r>
      <w:r>
        <w:rPr>
          <w:sz w:val="28"/>
          <w:szCs w:val="28"/>
        </w:rPr>
        <w:br/>
        <w:t>If answer is wrong: try again (-1 guess)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If nobody can guess correctly or if all guesses are gone from both teams, -1 from drawing person’s team.</w:t>
      </w:r>
    </w:p>
    <w:sectPr w:rsidR="008D7F4E" w:rsidRPr="00635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D0792"/>
    <w:multiLevelType w:val="hybridMultilevel"/>
    <w:tmpl w:val="BE3802EC"/>
    <w:lvl w:ilvl="0" w:tplc="BB74D9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A5"/>
    <w:rsid w:val="006353A5"/>
    <w:rsid w:val="00724E29"/>
    <w:rsid w:val="008D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7C65C"/>
  <w15:chartTrackingRefBased/>
  <w15:docId w15:val="{E2648799-B630-49FC-AE4C-23003A42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3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3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3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heelofnames.com/e2u-w2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Khant Si Thu Win</dc:creator>
  <cp:keywords/>
  <dc:description/>
  <cp:lastModifiedBy>Min Khant Si Thu Win</cp:lastModifiedBy>
  <cp:revision>2</cp:revision>
  <dcterms:created xsi:type="dcterms:W3CDTF">2024-11-14T11:52:00Z</dcterms:created>
  <dcterms:modified xsi:type="dcterms:W3CDTF">2024-11-16T14:04:00Z</dcterms:modified>
</cp:coreProperties>
</file>