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0"/>
        <w:jc w:val="both"/>
        <w:rPr>
          <w:rFonts w:ascii="Arial" w:cs="Arial" w:eastAsia="Arial" w:hAnsi="Arial"/>
          <w:b w:val="0"/>
          <w:color w:val="00008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u w:val="single"/>
          <w:vertAlign w:val="baseline"/>
          <w:rtl w:val="0"/>
        </w:rPr>
        <w:t xml:space="preserve">Day5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single"/>
          <w:shd w:fill="auto" w:val="clear"/>
          <w:vertAlign w:val="baseline"/>
          <w:rtl w:val="0"/>
        </w:rPr>
        <w:t xml:space="preserve">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----------------------------------PL/SQL-----------------------------------------------------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declare SQL*Plus number host variable h_1, Create a block that declares one number variable v_1 and Selects maximum  department number in v_1 , then assign this value to the host variable h_1 . Print the value of h_1 using pl/sql using (dbms_output). Print the h_1 value using sql plus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variable h_1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v_1 emp.empno%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(deptno)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v_1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:h_1 := v_1;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(v_1);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(:h_1);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 :H_1;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Create a block that declares one variable v_1 (data type is as column deptno in table emp) with initial value of 20. In the executable section, increase the salaries of employees in the department number v_1.  Print the number of rows affected.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v_1 emp.deptno%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sal=sal+v_1;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where deptno=v_1;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Accept employee number as a user input with sql*plus substitution variable,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if employee salary is less than 1000 set the commission amount of employee to 10%, if employee salary is between 1000 and 2000 set the commission amount of employee to 15%, if employee salary is greater than 2000 set the commission amount of employee to 20%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v_empno emp.empno%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:=&amp;empnumber;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v_sal  emp.sal%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sdt>
      <w:sdtPr>
        <w:tag w:val="goog_rdk_0"/>
      </w:sdtPr>
      <w:sdtContent>
        <w:p w:rsidR="00000000" w:rsidDel="00000000" w:rsidP="00000000" w:rsidRDefault="00000000" w:rsidRPr="00000000" w14:paraId="00000027">
          <w:pPr>
            <w:shd w:fill="1e1e1e" w:val="clear"/>
            <w:spacing w:line="325.71428571428567" w:lineRule="auto"/>
            <w:ind w:left="360" w:firstLine="0"/>
            <w:rPr>
              <w:rFonts w:ascii="Courier New" w:cs="Courier New" w:eastAsia="Courier New" w:hAnsi="Courier New"/>
              <w:color w:val="569cd6"/>
              <w:sz w:val="21"/>
              <w:szCs w:val="2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begin</w:t>
          </w:r>
        </w:p>
      </w:sdtContent>
    </w:sdt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v_sal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empno=v_empno;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v_sal&lt;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comm=.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*v_sal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empno=v_empno;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v_sal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comm=.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*v_sal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empno=v_empno;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v_sal&gt;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comm=.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*v_sal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empno=v_empno;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Create table table1 (id number, salary number) .And then Create a block to insert values in table1 using a loop .ids is inserted incrementally starting with 1  , the salary is 1000 for an employee with an even id  and is 2000 for an employee with an odd id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table1(id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table1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table1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3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Create a block that declares a record with the same structure as table emp, in the executable section, select the data of the employee number 7900 and print his name and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 emp%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empno=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||rec.ename||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'Salary: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||rec.sal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rows affected'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F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260" w:right="16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bidi w:val="0"/>
      <w:spacing w:line="1" w:lineRule="atLeast"/>
      <w:ind w:left="36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ux/Gd8A7b226Fg1ZBENBRmsJA==">AMUW2mUpFsb8VcnGmuTMwRRRsmSU9nCNtfuYAbLISoDIXRn2VgJmd8AMeq88wDST44RgfkRtQ0GMNW9snFWxZdrj5cYNs18H8zo0C+LSrCgl6J9aQbsdUMA8tep5Hn+jP5FzCljNp0jY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2007-01-31T08:10:00Z</dcterms:created>
  <dc:creator>wahab</dc:creator>
</cp:coreProperties>
</file>