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039" w:rsidRPr="00375039" w:rsidRDefault="00375039" w:rsidP="00375039">
      <w:pPr>
        <w:jc w:val="center"/>
        <w:rPr>
          <w:b/>
        </w:rPr>
      </w:pPr>
      <w:r w:rsidRPr="00375039">
        <w:rPr>
          <w:b/>
          <w:sz w:val="28"/>
        </w:rPr>
        <w:t>Desenvolvimento de Sistemas</w:t>
      </w:r>
    </w:p>
    <w:p w:rsidR="00375039" w:rsidRDefault="00375039">
      <w:r w:rsidRPr="00375039">
        <w:rPr>
          <w:b/>
        </w:rPr>
        <w:t>Critérios de avaliação:</w:t>
      </w:r>
      <w:r>
        <w:t xml:space="preserve"> organização, aplicação de princípios e solução dos problemas</w:t>
      </w:r>
    </w:p>
    <w:p w:rsidR="00375039" w:rsidRPr="00375039" w:rsidRDefault="00375039">
      <w:pPr>
        <w:rPr>
          <w:u w:val="single"/>
        </w:rPr>
      </w:pPr>
      <w:r w:rsidRPr="00375039">
        <w:rPr>
          <w:u w:val="single"/>
        </w:rPr>
        <w:t>Atividade em dupla (Turma A laboratório 8 e Turma B laboratório 5)</w:t>
      </w:r>
    </w:p>
    <w:p w:rsidR="00A5435C" w:rsidRPr="00375039" w:rsidRDefault="00375039">
      <w:pPr>
        <w:rPr>
          <w:b/>
        </w:rPr>
      </w:pPr>
      <w:r w:rsidRPr="00375039">
        <w:rPr>
          <w:b/>
        </w:rPr>
        <w:t>Atividade Avaliativa</w:t>
      </w:r>
    </w:p>
    <w:p w:rsidR="00375039" w:rsidRDefault="00375039">
      <w:r>
        <w:t>1 - Utilizando classe(s), objeto(s), atributo(s) e método(</w:t>
      </w:r>
      <w:bookmarkStart w:id="0" w:name="_GoBack"/>
      <w:bookmarkEnd w:id="0"/>
      <w:r>
        <w:t>s), crie um programa em Java com as quatro operações aritméticas (adição, subtração, multiplicação e divisão).</w:t>
      </w:r>
    </w:p>
    <w:p w:rsidR="00375039" w:rsidRDefault="00375039"/>
    <w:p w:rsidR="00375039" w:rsidRDefault="00375039"/>
    <w:sectPr w:rsidR="0037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39"/>
    <w:rsid w:val="00375039"/>
    <w:rsid w:val="007B27A2"/>
    <w:rsid w:val="00A5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2215D-3993-4071-B4A6-B086AE02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314</Characters>
  <Application>Microsoft Office Word</Application>
  <DocSecurity>0</DocSecurity>
  <Lines>2</Lines>
  <Paragraphs>1</Paragraphs>
  <ScaleCrop>false</ScaleCrop>
  <Company>CPS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2022-05-31T10:05:00Z</dcterms:created>
  <dcterms:modified xsi:type="dcterms:W3CDTF">2022-05-31T11:37:00Z</dcterms:modified>
</cp:coreProperties>
</file>