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F7181EF" w:rsidP="69566800" w:rsidRDefault="1F7181EF" w14:paraId="66D5FAA6" w14:textId="0C0B4377">
      <w:pPr>
        <w:rPr>
          <w:rFonts w:ascii="Times New Roman" w:hAnsi="Times New Roman" w:eastAsia="Times New Roman" w:cs="Times New Roman"/>
          <w:b w:val="0"/>
          <w:bCs w:val="0"/>
        </w:rPr>
      </w:pPr>
      <w:r w:rsidRPr="69566800" w:rsidR="1F7181EF">
        <w:rPr>
          <w:rFonts w:ascii="Times New Roman" w:hAnsi="Times New Roman" w:eastAsia="Times New Roman" w:cs="Times New Roman"/>
          <w:b w:val="0"/>
          <w:bCs w:val="0"/>
        </w:rPr>
        <w:t>In many business relationships, but especially B2B sales relationships, there is a critical componen</w:t>
      </w:r>
      <w:r w:rsidRPr="69566800" w:rsidR="6CD79915">
        <w:rPr>
          <w:rFonts w:ascii="Times New Roman" w:hAnsi="Times New Roman" w:eastAsia="Times New Roman" w:cs="Times New Roman"/>
          <w:b w:val="0"/>
          <w:bCs w:val="0"/>
        </w:rPr>
        <w:t>t o</w:t>
      </w:r>
      <w:r w:rsidRPr="69566800" w:rsidR="56C69644">
        <w:rPr>
          <w:rFonts w:ascii="Times New Roman" w:hAnsi="Times New Roman" w:eastAsia="Times New Roman" w:cs="Times New Roman"/>
          <w:b w:val="0"/>
          <w:bCs w:val="0"/>
        </w:rPr>
        <w:t xml:space="preserve">f </w:t>
      </w:r>
      <w:r w:rsidRPr="69566800" w:rsidR="6CD79915">
        <w:rPr>
          <w:rFonts w:ascii="Times New Roman" w:hAnsi="Times New Roman" w:eastAsia="Times New Roman" w:cs="Times New Roman"/>
          <w:b w:val="0"/>
          <w:bCs w:val="0"/>
        </w:rPr>
        <w:t xml:space="preserve">creating and nurturing business relationships in order to </w:t>
      </w:r>
      <w:r w:rsidRPr="69566800" w:rsidR="373A4737">
        <w:rPr>
          <w:rFonts w:ascii="Times New Roman" w:hAnsi="Times New Roman" w:eastAsia="Times New Roman" w:cs="Times New Roman"/>
          <w:b w:val="0"/>
          <w:bCs w:val="0"/>
        </w:rPr>
        <w:t xml:space="preserve">maintain consistent customer transactions. This is particularly important in B2B sales as current and potential </w:t>
      </w:r>
      <w:r w:rsidRPr="69566800" w:rsidR="373A4737">
        <w:rPr>
          <w:rFonts w:ascii="Times New Roman" w:hAnsi="Times New Roman" w:eastAsia="Times New Roman" w:cs="Times New Roman"/>
          <w:b w:val="0"/>
          <w:bCs w:val="0"/>
        </w:rPr>
        <w:t>customers</w:t>
      </w:r>
      <w:r w:rsidRPr="69566800" w:rsidR="373A4737">
        <w:rPr>
          <w:rFonts w:ascii="Times New Roman" w:hAnsi="Times New Roman" w:eastAsia="Times New Roman" w:cs="Times New Roman"/>
          <w:b w:val="0"/>
          <w:bCs w:val="0"/>
        </w:rPr>
        <w:t xml:space="preserve"> lists are usually much smaller than </w:t>
      </w:r>
      <w:r w:rsidRPr="69566800" w:rsidR="6A6F410B">
        <w:rPr>
          <w:rFonts w:ascii="Times New Roman" w:hAnsi="Times New Roman" w:eastAsia="Times New Roman" w:cs="Times New Roman"/>
          <w:b w:val="0"/>
          <w:bCs w:val="0"/>
        </w:rPr>
        <w:t>in</w:t>
      </w:r>
      <w:r w:rsidRPr="69566800" w:rsidR="373A4737">
        <w:rPr>
          <w:rFonts w:ascii="Times New Roman" w:hAnsi="Times New Roman" w:eastAsia="Times New Roman" w:cs="Times New Roman"/>
          <w:b w:val="0"/>
          <w:bCs w:val="0"/>
        </w:rPr>
        <w:t xml:space="preserve"> typical B2C tran</w:t>
      </w:r>
      <w:r w:rsidRPr="69566800" w:rsidR="3BA07A70">
        <w:rPr>
          <w:rFonts w:ascii="Times New Roman" w:hAnsi="Times New Roman" w:eastAsia="Times New Roman" w:cs="Times New Roman"/>
          <w:b w:val="0"/>
          <w:bCs w:val="0"/>
        </w:rPr>
        <w:t>sactions.</w:t>
      </w:r>
      <w:r w:rsidRPr="69566800" w:rsidR="6CF56E5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5CAD013C">
        <w:rPr>
          <w:rFonts w:ascii="Times New Roman" w:hAnsi="Times New Roman" w:eastAsia="Times New Roman" w:cs="Times New Roman"/>
          <w:b w:val="0"/>
          <w:bCs w:val="0"/>
        </w:rPr>
        <w:t xml:space="preserve">There is much </w:t>
      </w:r>
      <w:r w:rsidRPr="69566800" w:rsidR="467FE6A3">
        <w:rPr>
          <w:rFonts w:ascii="Times New Roman" w:hAnsi="Times New Roman" w:eastAsia="Times New Roman" w:cs="Times New Roman"/>
          <w:b w:val="0"/>
          <w:bCs w:val="0"/>
        </w:rPr>
        <w:t xml:space="preserve">literature </w:t>
      </w:r>
      <w:r w:rsidRPr="69566800" w:rsidR="5CAD013C">
        <w:rPr>
          <w:rFonts w:ascii="Times New Roman" w:hAnsi="Times New Roman" w:eastAsia="Times New Roman" w:cs="Times New Roman"/>
          <w:b w:val="0"/>
          <w:bCs w:val="0"/>
        </w:rPr>
        <w:t xml:space="preserve">on how relationships and their facets impact sales. </w:t>
      </w:r>
      <w:r w:rsidRPr="69566800" w:rsidR="798B60F5">
        <w:rPr>
          <w:rFonts w:ascii="Times New Roman" w:hAnsi="Times New Roman" w:eastAsia="Times New Roman" w:cs="Times New Roman"/>
          <w:b w:val="0"/>
          <w:bCs w:val="0"/>
        </w:rPr>
        <w:t>T</w:t>
      </w:r>
      <w:r w:rsidRPr="69566800" w:rsidR="6CF56E53">
        <w:rPr>
          <w:rFonts w:ascii="Times New Roman" w:hAnsi="Times New Roman" w:eastAsia="Times New Roman" w:cs="Times New Roman"/>
          <w:b w:val="0"/>
          <w:bCs w:val="0"/>
        </w:rPr>
        <w:t>he quality of th</w:t>
      </w:r>
      <w:r w:rsidRPr="69566800" w:rsidR="3BA20207">
        <w:rPr>
          <w:rFonts w:ascii="Times New Roman" w:hAnsi="Times New Roman" w:eastAsia="Times New Roman" w:cs="Times New Roman"/>
          <w:b w:val="0"/>
          <w:bCs w:val="0"/>
        </w:rPr>
        <w:t>e</w:t>
      </w:r>
      <w:r w:rsidRPr="69566800" w:rsidR="6CF56E53">
        <w:rPr>
          <w:rFonts w:ascii="Times New Roman" w:hAnsi="Times New Roman" w:eastAsia="Times New Roman" w:cs="Times New Roman"/>
          <w:b w:val="0"/>
          <w:bCs w:val="0"/>
        </w:rPr>
        <w:t xml:space="preserve"> relationship between selling teams and their key accounts plays a critical role in </w:t>
      </w:r>
      <w:r w:rsidRPr="69566800" w:rsidR="6CF56E53">
        <w:rPr>
          <w:rFonts w:ascii="Times New Roman" w:hAnsi="Times New Roman" w:eastAsia="Times New Roman" w:cs="Times New Roman"/>
          <w:b w:val="0"/>
          <w:bCs w:val="0"/>
        </w:rPr>
        <w:t>determining</w:t>
      </w:r>
      <w:r w:rsidRPr="69566800" w:rsidR="6CF56E53">
        <w:rPr>
          <w:rFonts w:ascii="Times New Roman" w:hAnsi="Times New Roman" w:eastAsia="Times New Roman" w:cs="Times New Roman"/>
          <w:b w:val="0"/>
          <w:bCs w:val="0"/>
        </w:rPr>
        <w:t xml:space="preserve"> profitability (Gupta, 2019). </w:t>
      </w:r>
      <w:r w:rsidRPr="69566800" w:rsidR="6C5EC0F3">
        <w:rPr>
          <w:rFonts w:ascii="Times New Roman" w:hAnsi="Times New Roman" w:eastAsia="Times New Roman" w:cs="Times New Roman"/>
          <w:b w:val="0"/>
          <w:bCs w:val="0"/>
        </w:rPr>
        <w:t>To</w:t>
      </w:r>
      <w:r w:rsidRPr="69566800" w:rsidR="0D57D5C6">
        <w:rPr>
          <w:rFonts w:ascii="Times New Roman" w:hAnsi="Times New Roman" w:eastAsia="Times New Roman" w:cs="Times New Roman"/>
          <w:b w:val="0"/>
          <w:bCs w:val="0"/>
        </w:rPr>
        <w:t xml:space="preserve"> create quality business relationships, </w:t>
      </w:r>
      <w:r w:rsidRPr="69566800" w:rsidR="5389F464">
        <w:rPr>
          <w:rFonts w:ascii="Times New Roman" w:hAnsi="Times New Roman" w:eastAsia="Times New Roman" w:cs="Times New Roman"/>
          <w:b w:val="0"/>
          <w:bCs w:val="0"/>
        </w:rPr>
        <w:t>salespeople</w:t>
      </w:r>
      <w:r w:rsidRPr="69566800" w:rsidR="0D57D5C6">
        <w:rPr>
          <w:rFonts w:ascii="Times New Roman" w:hAnsi="Times New Roman" w:eastAsia="Times New Roman" w:cs="Times New Roman"/>
          <w:b w:val="0"/>
          <w:bCs w:val="0"/>
        </w:rPr>
        <w:t xml:space="preserve"> need to shift from </w:t>
      </w:r>
      <w:r w:rsidRPr="69566800" w:rsidR="466C434D">
        <w:rPr>
          <w:rFonts w:ascii="Times New Roman" w:hAnsi="Times New Roman" w:eastAsia="Times New Roman" w:cs="Times New Roman"/>
          <w:b w:val="0"/>
          <w:bCs w:val="0"/>
        </w:rPr>
        <w:t xml:space="preserve">persuasion-based approaches to communication-centered strategies. </w:t>
      </w:r>
      <w:r w:rsidRPr="69566800" w:rsidR="41418604">
        <w:rPr>
          <w:rFonts w:ascii="Times New Roman" w:hAnsi="Times New Roman" w:eastAsia="Times New Roman" w:cs="Times New Roman"/>
          <w:b w:val="0"/>
          <w:bCs w:val="0"/>
        </w:rPr>
        <w:t>Spec</w:t>
      </w:r>
      <w:r w:rsidRPr="69566800" w:rsidR="12DF4754">
        <w:rPr>
          <w:rFonts w:ascii="Times New Roman" w:hAnsi="Times New Roman" w:eastAsia="Times New Roman" w:cs="Times New Roman"/>
          <w:b w:val="0"/>
          <w:bCs w:val="0"/>
        </w:rPr>
        <w:t>ifically</w:t>
      </w:r>
      <w:r w:rsidRPr="69566800" w:rsidR="41418604">
        <w:rPr>
          <w:rFonts w:ascii="Times New Roman" w:hAnsi="Times New Roman" w:eastAsia="Times New Roman" w:cs="Times New Roman"/>
          <w:b w:val="0"/>
          <w:bCs w:val="0"/>
        </w:rPr>
        <w:t>, one should foster interactive communication processes in order to foster trust and commitment</w:t>
      </w:r>
      <w:r w:rsidRPr="69566800" w:rsidR="7D55C24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41418604">
        <w:rPr>
          <w:rFonts w:ascii="Times New Roman" w:hAnsi="Times New Roman" w:eastAsia="Times New Roman" w:cs="Times New Roman"/>
          <w:b w:val="0"/>
          <w:bCs w:val="0"/>
        </w:rPr>
        <w:t>(Duncan, 1998)</w:t>
      </w:r>
      <w:r w:rsidRPr="69566800" w:rsidR="19892968">
        <w:rPr>
          <w:rFonts w:ascii="Times New Roman" w:hAnsi="Times New Roman" w:eastAsia="Times New Roman" w:cs="Times New Roman"/>
          <w:b w:val="0"/>
          <w:bCs w:val="0"/>
        </w:rPr>
        <w:t>.</w:t>
      </w:r>
      <w:r w:rsidRPr="69566800" w:rsidR="1989296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3F946A40">
        <w:rPr>
          <w:rFonts w:ascii="Times New Roman" w:hAnsi="Times New Roman" w:eastAsia="Times New Roman" w:cs="Times New Roman"/>
          <w:b w:val="0"/>
          <w:bCs w:val="0"/>
        </w:rPr>
        <w:t>In co</w:t>
      </w:r>
      <w:r w:rsidRPr="69566800" w:rsidR="74794C28">
        <w:rPr>
          <w:rFonts w:ascii="Times New Roman" w:hAnsi="Times New Roman" w:eastAsia="Times New Roman" w:cs="Times New Roman"/>
          <w:b w:val="0"/>
          <w:bCs w:val="0"/>
        </w:rPr>
        <w:t xml:space="preserve">njunction with interactive communication, strategic collaboration communication </w:t>
      </w:r>
      <w:r w:rsidRPr="69566800" w:rsidR="2F539CAC">
        <w:rPr>
          <w:rFonts w:ascii="Times New Roman" w:hAnsi="Times New Roman" w:eastAsia="Times New Roman" w:cs="Times New Roman"/>
          <w:b w:val="0"/>
          <w:bCs w:val="0"/>
        </w:rPr>
        <w:t xml:space="preserve">that involves the customer in decision making positively influences key account performance through emphasized trust building, mutual </w:t>
      </w:r>
      <w:r w:rsidRPr="69566800" w:rsidR="2F539CAC">
        <w:rPr>
          <w:rFonts w:ascii="Times New Roman" w:hAnsi="Times New Roman" w:eastAsia="Times New Roman" w:cs="Times New Roman"/>
          <w:b w:val="0"/>
          <w:bCs w:val="0"/>
        </w:rPr>
        <w:t>understanding</w:t>
      </w:r>
      <w:r w:rsidRPr="69566800" w:rsidR="2F539CAC">
        <w:rPr>
          <w:rFonts w:ascii="Times New Roman" w:hAnsi="Times New Roman" w:eastAsia="Times New Roman" w:cs="Times New Roman"/>
          <w:b w:val="0"/>
          <w:bCs w:val="0"/>
        </w:rPr>
        <w:t xml:space="preserve"> and shared goals</w:t>
      </w:r>
      <w:r w:rsidRPr="69566800" w:rsidR="74794C2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5C4A706E">
        <w:rPr>
          <w:rFonts w:ascii="Times New Roman" w:hAnsi="Times New Roman" w:eastAsia="Times New Roman" w:cs="Times New Roman"/>
          <w:b w:val="0"/>
          <w:bCs w:val="0"/>
        </w:rPr>
        <w:t xml:space="preserve">(Schultz, 2002). </w:t>
      </w:r>
      <w:r w:rsidRPr="69566800" w:rsidR="0055BEC9">
        <w:rPr>
          <w:rFonts w:ascii="Times New Roman" w:hAnsi="Times New Roman" w:eastAsia="Times New Roman" w:cs="Times New Roman"/>
          <w:b w:val="0"/>
          <w:bCs w:val="0"/>
        </w:rPr>
        <w:t xml:space="preserve">Furthermore, </w:t>
      </w:r>
      <w:r w:rsidRPr="69566800" w:rsidR="74794C28">
        <w:rPr>
          <w:rFonts w:ascii="Times New Roman" w:hAnsi="Times New Roman" w:eastAsia="Times New Roman" w:cs="Times New Roman"/>
          <w:b w:val="0"/>
          <w:bCs w:val="0"/>
        </w:rPr>
        <w:t xml:space="preserve">co-producing the product or service with </w:t>
      </w:r>
      <w:r w:rsidRPr="69566800" w:rsidR="5F324037">
        <w:rPr>
          <w:rFonts w:ascii="Times New Roman" w:hAnsi="Times New Roman" w:eastAsia="Times New Roman" w:cs="Times New Roman"/>
          <w:b w:val="0"/>
          <w:bCs w:val="0"/>
        </w:rPr>
        <w:t xml:space="preserve">the customer increases performance. However, when the intensity, or stress, associated with co-producing </w:t>
      </w:r>
      <w:r w:rsidRPr="69566800" w:rsidR="5F324037">
        <w:rPr>
          <w:rFonts w:ascii="Times New Roman" w:hAnsi="Times New Roman" w:eastAsia="Times New Roman" w:cs="Times New Roman"/>
          <w:b w:val="0"/>
          <w:bCs w:val="0"/>
        </w:rPr>
        <w:t>the end result</w:t>
      </w:r>
      <w:r w:rsidRPr="69566800" w:rsidR="065F7EFC">
        <w:rPr>
          <w:rFonts w:ascii="Times New Roman" w:hAnsi="Times New Roman" w:eastAsia="Times New Roman" w:cs="Times New Roman"/>
          <w:b w:val="0"/>
          <w:bCs w:val="0"/>
        </w:rPr>
        <w:t xml:space="preserve"> is high, it negatively affects customer satisfaction. </w:t>
      </w:r>
      <w:r w:rsidRPr="69566800" w:rsidR="065F7EFC">
        <w:rPr>
          <w:rFonts w:ascii="Times New Roman" w:hAnsi="Times New Roman" w:eastAsia="Times New Roman" w:cs="Times New Roman"/>
          <w:b w:val="0"/>
          <w:bCs w:val="0"/>
        </w:rPr>
        <w:t>But,</w:t>
      </w:r>
      <w:r w:rsidRPr="69566800" w:rsidR="065F7EFC">
        <w:rPr>
          <w:rFonts w:ascii="Times New Roman" w:hAnsi="Times New Roman" w:eastAsia="Times New Roman" w:cs="Times New Roman"/>
          <w:b w:val="0"/>
          <w:bCs w:val="0"/>
        </w:rPr>
        <w:t xml:space="preserve"> implementing value-enhancing communication strategies can mitigate this effect (Haumann, 2015). Firms need to measure and manage the</w:t>
      </w:r>
      <w:r w:rsidRPr="69566800" w:rsidR="67686BDC">
        <w:rPr>
          <w:rFonts w:ascii="Times New Roman" w:hAnsi="Times New Roman" w:eastAsia="Times New Roman" w:cs="Times New Roman"/>
          <w:b w:val="0"/>
          <w:bCs w:val="0"/>
        </w:rPr>
        <w:t xml:space="preserve"> value they provide to customers, and the value customers provide to the firm through sales (Kumar, 2016). </w:t>
      </w:r>
      <w:r w:rsidRPr="69566800" w:rsidR="3AA8CB16">
        <w:rPr>
          <w:rFonts w:ascii="Times New Roman" w:hAnsi="Times New Roman" w:eastAsia="Times New Roman" w:cs="Times New Roman"/>
          <w:b w:val="0"/>
          <w:bCs w:val="0"/>
        </w:rPr>
        <w:t>In order to</w:t>
      </w:r>
      <w:r w:rsidRPr="69566800" w:rsidR="3AA8CB16">
        <w:rPr>
          <w:rFonts w:ascii="Times New Roman" w:hAnsi="Times New Roman" w:eastAsia="Times New Roman" w:cs="Times New Roman"/>
          <w:b w:val="0"/>
          <w:bCs w:val="0"/>
        </w:rPr>
        <w:t xml:space="preserve"> effectively communicate value and </w:t>
      </w:r>
      <w:r w:rsidRPr="69566800" w:rsidR="3AA8CB16">
        <w:rPr>
          <w:rFonts w:ascii="Times New Roman" w:hAnsi="Times New Roman" w:eastAsia="Times New Roman" w:cs="Times New Roman"/>
          <w:b w:val="0"/>
          <w:bCs w:val="0"/>
        </w:rPr>
        <w:t>maintain</w:t>
      </w:r>
      <w:r w:rsidRPr="69566800" w:rsidR="3AA8CB16">
        <w:rPr>
          <w:rFonts w:ascii="Times New Roman" w:hAnsi="Times New Roman" w:eastAsia="Times New Roman" w:cs="Times New Roman"/>
          <w:b w:val="0"/>
          <w:bCs w:val="0"/>
        </w:rPr>
        <w:t xml:space="preserve"> quality of relationships, firms need to understand the most effective type and frequency of communication with their customer. For differ</w:t>
      </w:r>
      <w:r w:rsidRPr="69566800" w:rsidR="0576CCA6">
        <w:rPr>
          <w:rFonts w:ascii="Times New Roman" w:hAnsi="Times New Roman" w:eastAsia="Times New Roman" w:cs="Times New Roman"/>
          <w:b w:val="0"/>
          <w:bCs w:val="0"/>
        </w:rPr>
        <w:t xml:space="preserve">ing levels of performance from the customer, the level of firm-initiated communication must differ (Ramos, 2024). </w:t>
      </w:r>
      <w:r w:rsidRPr="69566800" w:rsidR="404351CF">
        <w:rPr>
          <w:rFonts w:ascii="Times New Roman" w:hAnsi="Times New Roman" w:eastAsia="Times New Roman" w:cs="Times New Roman"/>
          <w:b w:val="0"/>
          <w:bCs w:val="0"/>
        </w:rPr>
        <w:t>There are also specific forms of communication that are situationally beneficial. For example, sync</w:t>
      </w:r>
      <w:r w:rsidRPr="69566800" w:rsidR="4CC5BF4D">
        <w:rPr>
          <w:rFonts w:ascii="Times New Roman" w:hAnsi="Times New Roman" w:eastAsia="Times New Roman" w:cs="Times New Roman"/>
          <w:b w:val="0"/>
          <w:bCs w:val="0"/>
        </w:rPr>
        <w:t>hronous communication (</w:t>
      </w:r>
      <w:r w:rsidRPr="69566800" w:rsidR="4CC5BF4D">
        <w:rPr>
          <w:rFonts w:ascii="Times New Roman" w:hAnsi="Times New Roman" w:eastAsia="Times New Roman" w:cs="Times New Roman"/>
          <w:b w:val="0"/>
          <w:bCs w:val="0"/>
        </w:rPr>
        <w:t>i.e.</w:t>
      </w:r>
      <w:r w:rsidRPr="69566800" w:rsidR="4CC5BF4D">
        <w:rPr>
          <w:rFonts w:ascii="Times New Roman" w:hAnsi="Times New Roman" w:eastAsia="Times New Roman" w:cs="Times New Roman"/>
          <w:b w:val="0"/>
          <w:bCs w:val="0"/>
        </w:rPr>
        <w:t xml:space="preserve"> face-to-face) is better for repairing a business relationship compared to asynchronous communication (</w:t>
      </w:r>
      <w:r w:rsidRPr="69566800" w:rsidR="4CC5BF4D">
        <w:rPr>
          <w:rFonts w:ascii="Times New Roman" w:hAnsi="Times New Roman" w:eastAsia="Times New Roman" w:cs="Times New Roman"/>
          <w:b w:val="0"/>
          <w:bCs w:val="0"/>
        </w:rPr>
        <w:t>i.e.</w:t>
      </w:r>
      <w:r w:rsidRPr="69566800" w:rsidR="4CC5BF4D">
        <w:rPr>
          <w:rFonts w:ascii="Times New Roman" w:hAnsi="Times New Roman" w:eastAsia="Times New Roman" w:cs="Times New Roman"/>
          <w:b w:val="0"/>
          <w:bCs w:val="0"/>
        </w:rPr>
        <w:t xml:space="preserve"> email)</w:t>
      </w:r>
      <w:r w:rsidRPr="69566800" w:rsidR="19BDCDB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9566800" w:rsidR="19BDCDB4">
        <w:rPr>
          <w:rFonts w:ascii="Times New Roman" w:hAnsi="Times New Roman" w:eastAsia="Times New Roman" w:cs="Times New Roman"/>
          <w:b w:val="0"/>
          <w:bCs w:val="0"/>
        </w:rPr>
        <w:t>The perceived salesperson competence and warmth mediate the effectiveness of communication formats as well</w:t>
      </w:r>
      <w:r w:rsidRPr="69566800" w:rsidR="0B0B4933">
        <w:rPr>
          <w:rFonts w:ascii="Times New Roman" w:hAnsi="Times New Roman" w:eastAsia="Times New Roman" w:cs="Times New Roman"/>
          <w:b w:val="0"/>
          <w:bCs w:val="0"/>
        </w:rPr>
        <w:t xml:space="preserve"> (Mangus, 2024).</w:t>
      </w:r>
      <w:r w:rsidRPr="69566800" w:rsidR="0B0B49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51021838">
        <w:rPr>
          <w:rFonts w:ascii="Times New Roman" w:hAnsi="Times New Roman" w:eastAsia="Times New Roman" w:cs="Times New Roman"/>
          <w:b w:val="0"/>
          <w:bCs w:val="0"/>
        </w:rPr>
        <w:t>Regarding</w:t>
      </w:r>
      <w:r w:rsidRPr="69566800" w:rsidR="677DEFDB">
        <w:rPr>
          <w:rFonts w:ascii="Times New Roman" w:hAnsi="Times New Roman" w:eastAsia="Times New Roman" w:cs="Times New Roman"/>
          <w:b w:val="0"/>
          <w:bCs w:val="0"/>
        </w:rPr>
        <w:t xml:space="preserve"> modeling this relationship between communication and performance</w:t>
      </w:r>
      <w:r w:rsidRPr="69566800" w:rsidR="61A53E04">
        <w:rPr>
          <w:rFonts w:ascii="Times New Roman" w:hAnsi="Times New Roman" w:eastAsia="Times New Roman" w:cs="Times New Roman"/>
          <w:b w:val="0"/>
          <w:bCs w:val="0"/>
        </w:rPr>
        <w:t xml:space="preserve">, there have been three key drivers </w:t>
      </w:r>
      <w:r w:rsidRPr="69566800" w:rsidR="61A53E04">
        <w:rPr>
          <w:rFonts w:ascii="Times New Roman" w:hAnsi="Times New Roman" w:eastAsia="Times New Roman" w:cs="Times New Roman"/>
          <w:b w:val="0"/>
          <w:bCs w:val="0"/>
        </w:rPr>
        <w:t>identified</w:t>
      </w:r>
      <w:r w:rsidRPr="69566800" w:rsidR="61A53E04">
        <w:rPr>
          <w:rFonts w:ascii="Times New Roman" w:hAnsi="Times New Roman" w:eastAsia="Times New Roman" w:cs="Times New Roman"/>
          <w:b w:val="0"/>
          <w:bCs w:val="0"/>
        </w:rPr>
        <w:t>: the volume of communication, the mix of communication channels, and the alignment with customers’ preferences. Once the ideal level of communication is exceeded, customers begin to react negati</w:t>
      </w:r>
      <w:r w:rsidRPr="69566800" w:rsidR="2B619EE1">
        <w:rPr>
          <w:rFonts w:ascii="Times New Roman" w:hAnsi="Times New Roman" w:eastAsia="Times New Roman" w:cs="Times New Roman"/>
          <w:b w:val="0"/>
          <w:bCs w:val="0"/>
        </w:rPr>
        <w:t xml:space="preserve">vely. That negative response can be </w:t>
      </w:r>
      <w:r w:rsidRPr="69566800" w:rsidR="2B619EE1">
        <w:rPr>
          <w:rFonts w:ascii="Times New Roman" w:hAnsi="Times New Roman" w:eastAsia="Times New Roman" w:cs="Times New Roman"/>
          <w:b w:val="0"/>
          <w:bCs w:val="0"/>
        </w:rPr>
        <w:t>exacerbated</w:t>
      </w:r>
      <w:r w:rsidRPr="69566800" w:rsidR="2B619EE1">
        <w:rPr>
          <w:rFonts w:ascii="Times New Roman" w:hAnsi="Times New Roman" w:eastAsia="Times New Roman" w:cs="Times New Roman"/>
          <w:b w:val="0"/>
          <w:bCs w:val="0"/>
        </w:rPr>
        <w:t xml:space="preserve"> with the use of multichannel communication but mediated by aligning the channels with customer preferences (Godfr</w:t>
      </w:r>
      <w:r w:rsidRPr="69566800" w:rsidR="4B98CC7D">
        <w:rPr>
          <w:rFonts w:ascii="Times New Roman" w:hAnsi="Times New Roman" w:eastAsia="Times New Roman" w:cs="Times New Roman"/>
          <w:b w:val="0"/>
          <w:bCs w:val="0"/>
        </w:rPr>
        <w:t xml:space="preserve">ey, 2011). </w:t>
      </w:r>
    </w:p>
    <w:p w:rsidR="16234BC2" w:rsidP="69566800" w:rsidRDefault="16234BC2" w14:paraId="23C97906" w14:textId="470042B1">
      <w:pPr>
        <w:rPr>
          <w:rFonts w:ascii="Times New Roman" w:hAnsi="Times New Roman" w:eastAsia="Times New Roman" w:cs="Times New Roman"/>
          <w:b w:val="0"/>
          <w:bCs w:val="0"/>
        </w:rPr>
      </w:pPr>
      <w:r w:rsidRPr="69566800" w:rsidR="16234BC2">
        <w:rPr>
          <w:rFonts w:ascii="Times New Roman" w:hAnsi="Times New Roman" w:eastAsia="Times New Roman" w:cs="Times New Roman"/>
          <w:b w:val="0"/>
          <w:bCs w:val="0"/>
        </w:rPr>
        <w:t xml:space="preserve">While there is much research on attribution in various business models, there is a lack of literature on attribution </w:t>
      </w:r>
      <w:r w:rsidRPr="69566800" w:rsidR="73FFE3FB">
        <w:rPr>
          <w:rFonts w:ascii="Times New Roman" w:hAnsi="Times New Roman" w:eastAsia="Times New Roman" w:cs="Times New Roman"/>
          <w:b w:val="0"/>
          <w:bCs w:val="0"/>
        </w:rPr>
        <w:t xml:space="preserve">models </w:t>
      </w:r>
      <w:r w:rsidRPr="69566800" w:rsidR="16234BC2">
        <w:rPr>
          <w:rFonts w:ascii="Times New Roman" w:hAnsi="Times New Roman" w:eastAsia="Times New Roman" w:cs="Times New Roman"/>
          <w:b w:val="0"/>
          <w:bCs w:val="0"/>
        </w:rPr>
        <w:t xml:space="preserve">in a B2B sales situation with </w:t>
      </w:r>
      <w:r w:rsidRPr="69566800" w:rsidR="68D16E00">
        <w:rPr>
          <w:rFonts w:ascii="Times New Roman" w:hAnsi="Times New Roman" w:eastAsia="Times New Roman" w:cs="Times New Roman"/>
          <w:b w:val="0"/>
          <w:bCs w:val="0"/>
        </w:rPr>
        <w:t xml:space="preserve">emphasis on </w:t>
      </w:r>
      <w:r w:rsidRPr="69566800" w:rsidR="5A9DC6D3">
        <w:rPr>
          <w:rFonts w:ascii="Times New Roman" w:hAnsi="Times New Roman" w:eastAsia="Times New Roman" w:cs="Times New Roman"/>
          <w:b w:val="0"/>
          <w:bCs w:val="0"/>
        </w:rPr>
        <w:t>different</w:t>
      </w:r>
      <w:r w:rsidRPr="69566800" w:rsidR="16234BC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1983449B">
        <w:rPr>
          <w:rFonts w:ascii="Times New Roman" w:hAnsi="Times New Roman" w:eastAsia="Times New Roman" w:cs="Times New Roman"/>
          <w:b w:val="0"/>
          <w:bCs w:val="0"/>
        </w:rPr>
        <w:t xml:space="preserve">communication </w:t>
      </w:r>
      <w:r w:rsidRPr="69566800" w:rsidR="5F80B5AA">
        <w:rPr>
          <w:rFonts w:ascii="Times New Roman" w:hAnsi="Times New Roman" w:eastAsia="Times New Roman" w:cs="Times New Roman"/>
          <w:b w:val="0"/>
          <w:bCs w:val="0"/>
        </w:rPr>
        <w:t>methods</w:t>
      </w:r>
      <w:r w:rsidRPr="69566800" w:rsidR="4FFE5BE0">
        <w:rPr>
          <w:rFonts w:ascii="Times New Roman" w:hAnsi="Times New Roman" w:eastAsia="Times New Roman" w:cs="Times New Roman"/>
          <w:b w:val="0"/>
          <w:bCs w:val="0"/>
        </w:rPr>
        <w:t xml:space="preserve"> or mix of communication methods</w:t>
      </w:r>
      <w:r w:rsidRPr="69566800" w:rsidR="658AB3A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9566800" w:rsidR="658AB3A3">
        <w:rPr>
          <w:rFonts w:ascii="Times New Roman" w:hAnsi="Times New Roman" w:eastAsia="Times New Roman" w:cs="Times New Roman"/>
          <w:b w:val="0"/>
          <w:bCs w:val="0"/>
        </w:rPr>
        <w:t>This study will empirically show the effectiveness of varying communication methods on sales performance</w:t>
      </w:r>
      <w:r w:rsidRPr="69566800" w:rsidR="29F81BDC">
        <w:rPr>
          <w:rFonts w:ascii="Times New Roman" w:hAnsi="Times New Roman" w:eastAsia="Times New Roman" w:cs="Times New Roman"/>
          <w:b w:val="0"/>
          <w:bCs w:val="0"/>
        </w:rPr>
        <w:t>, while also taking into account customer preferences</w:t>
      </w:r>
      <w:r w:rsidRPr="69566800" w:rsidR="658AB3A3">
        <w:rPr>
          <w:rFonts w:ascii="Times New Roman" w:hAnsi="Times New Roman" w:eastAsia="Times New Roman" w:cs="Times New Roman"/>
          <w:b w:val="0"/>
          <w:bCs w:val="0"/>
        </w:rPr>
        <w:t>.</w:t>
      </w:r>
      <w:r w:rsidRPr="69566800" w:rsidR="658AB3A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288D625" w:rsidP="69566800" w:rsidRDefault="6288D625" w14:paraId="59ABE9A0" w14:textId="376F8963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69566800" w:rsidR="6288D625">
        <w:rPr>
          <w:rFonts w:ascii="Times New Roman" w:hAnsi="Times New Roman" w:eastAsia="Times New Roman" w:cs="Times New Roman"/>
          <w:b w:val="0"/>
          <w:bCs w:val="0"/>
        </w:rPr>
        <w:t xml:space="preserve">Since the survey data that will be used will also feature qualitative data, a text analysis will be crucial to understanding the holistic picture of the customer’s perspective. Two methods for </w:t>
      </w:r>
      <w:r w:rsidRPr="69566800" w:rsidR="3A3E3A2F">
        <w:rPr>
          <w:rFonts w:ascii="Times New Roman" w:hAnsi="Times New Roman" w:eastAsia="Times New Roman" w:cs="Times New Roman"/>
          <w:b w:val="0"/>
          <w:bCs w:val="0"/>
        </w:rPr>
        <w:t xml:space="preserve">making text analysis more effective were suggested by </w:t>
      </w:r>
      <w:r w:rsidRPr="69566800" w:rsidR="7FF4D06E">
        <w:rPr>
          <w:rFonts w:ascii="Times New Roman" w:hAnsi="Times New Roman" w:eastAsia="Times New Roman" w:cs="Times New Roman"/>
          <w:b w:val="0"/>
          <w:bCs w:val="0"/>
        </w:rPr>
        <w:t>Allenby and Singh</w:t>
      </w:r>
      <w:r w:rsidRPr="69566800" w:rsidR="3A3E3A2F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9566800" w:rsidR="72E1B566">
        <w:rPr>
          <w:rFonts w:ascii="Times New Roman" w:hAnsi="Times New Roman" w:eastAsia="Times New Roman" w:cs="Times New Roman"/>
          <w:b w:val="0"/>
          <w:bCs w:val="0"/>
        </w:rPr>
        <w:t>Allenby found that incorporating sentence structure into the text analysis model helps with accuracy and added value</w:t>
      </w:r>
      <w:r w:rsidRPr="69566800" w:rsidR="38A1F61B">
        <w:rPr>
          <w:rFonts w:ascii="Times New Roman" w:hAnsi="Times New Roman" w:eastAsia="Times New Roman" w:cs="Times New Roman"/>
          <w:b w:val="0"/>
          <w:bCs w:val="0"/>
        </w:rPr>
        <w:t xml:space="preserve">, because many sentences are structured with a single underlying topic (Allenby, 2016). </w:t>
      </w:r>
      <w:r w:rsidRPr="69566800" w:rsidR="615B9A94">
        <w:rPr>
          <w:rFonts w:ascii="Times New Roman" w:hAnsi="Times New Roman" w:eastAsia="Times New Roman" w:cs="Times New Roman"/>
          <w:b w:val="0"/>
          <w:bCs w:val="0"/>
        </w:rPr>
        <w:t>Singh tested differing sampling methods in developing a text-analysis model. He found that both a largest number of information units sampling method and a sequential random sampling method were more effective than traditional simple random sampling methods, as they only sampled for information rich data (Singh, S.N., 2011).</w:t>
      </w:r>
      <w:r w:rsidRPr="69566800" w:rsidR="5A26731C">
        <w:rPr>
          <w:rFonts w:ascii="Times New Roman" w:hAnsi="Times New Roman" w:eastAsia="Times New Roman" w:cs="Times New Roman"/>
          <w:b w:val="0"/>
          <w:bCs w:val="0"/>
        </w:rPr>
        <w:t xml:space="preserve"> Singh </w:t>
      </w:r>
      <w:r w:rsidRPr="69566800" w:rsidR="4F0F1FB2">
        <w:rPr>
          <w:rFonts w:ascii="Times New Roman" w:hAnsi="Times New Roman" w:eastAsia="Times New Roman" w:cs="Times New Roman"/>
          <w:b w:val="0"/>
          <w:bCs w:val="0"/>
        </w:rPr>
        <w:t xml:space="preserve">emphasizes the limitation </w:t>
      </w:r>
      <w:r w:rsidRPr="69566800" w:rsidR="40B836B2">
        <w:rPr>
          <w:rFonts w:ascii="Times New Roman" w:hAnsi="Times New Roman" w:eastAsia="Times New Roman" w:cs="Times New Roman"/>
          <w:b w:val="0"/>
          <w:bCs w:val="0"/>
        </w:rPr>
        <w:t xml:space="preserve">and place for further research in adding an </w:t>
      </w:r>
      <w:r w:rsidRPr="69566800" w:rsidR="40B836B2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69566800" w:rsidR="40B836B2">
        <w:rPr>
          <w:rFonts w:ascii="Times New Roman" w:hAnsi="Times New Roman" w:eastAsia="Times New Roman" w:cs="Times New Roman"/>
          <w:b w:val="0"/>
          <w:bCs w:val="0"/>
        </w:rPr>
        <w:t xml:space="preserve"> analysis that draws common themes out of the customer reviews, which we will </w:t>
      </w:r>
      <w:r w:rsidRPr="69566800" w:rsidR="3639F2D9">
        <w:rPr>
          <w:rFonts w:ascii="Times New Roman" w:hAnsi="Times New Roman" w:eastAsia="Times New Roman" w:cs="Times New Roman"/>
          <w:b w:val="0"/>
          <w:bCs w:val="0"/>
        </w:rPr>
        <w:t xml:space="preserve">add to our text analysis model. </w:t>
      </w:r>
    </w:p>
    <w:p w:rsidR="518A3CA8" w:rsidP="69566800" w:rsidRDefault="518A3CA8" w14:paraId="65E4D585" w14:textId="14D3E213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69566800" w:rsidR="518A3CA8">
        <w:rPr>
          <w:rFonts w:ascii="Times New Roman" w:hAnsi="Times New Roman" w:eastAsia="Times New Roman" w:cs="Times New Roman"/>
          <w:b w:val="0"/>
          <w:bCs w:val="0"/>
        </w:rPr>
        <w:t>An effective model that combines</w:t>
      </w:r>
      <w:r w:rsidRPr="69566800" w:rsidR="600473D3">
        <w:rPr>
          <w:rFonts w:ascii="Times New Roman" w:hAnsi="Times New Roman" w:eastAsia="Times New Roman" w:cs="Times New Roman"/>
          <w:b w:val="0"/>
          <w:bCs w:val="0"/>
        </w:rPr>
        <w:t xml:space="preserve"> different sectors</w:t>
      </w:r>
      <w:r w:rsidRPr="69566800" w:rsidR="518A3CA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305B780E">
        <w:rPr>
          <w:rFonts w:ascii="Times New Roman" w:hAnsi="Times New Roman" w:eastAsia="Times New Roman" w:cs="Times New Roman"/>
          <w:b w:val="0"/>
          <w:bCs w:val="0"/>
        </w:rPr>
        <w:t>of</w:t>
      </w:r>
      <w:r w:rsidRPr="69566800" w:rsidR="518A3CA8">
        <w:rPr>
          <w:rFonts w:ascii="Times New Roman" w:hAnsi="Times New Roman" w:eastAsia="Times New Roman" w:cs="Times New Roman"/>
          <w:b w:val="0"/>
          <w:bCs w:val="0"/>
        </w:rPr>
        <w:t xml:space="preserve"> knowled</w:t>
      </w:r>
      <w:r w:rsidRPr="69566800" w:rsidR="26C3E229">
        <w:rPr>
          <w:rFonts w:ascii="Times New Roman" w:hAnsi="Times New Roman" w:eastAsia="Times New Roman" w:cs="Times New Roman"/>
          <w:b w:val="0"/>
          <w:bCs w:val="0"/>
        </w:rPr>
        <w:t xml:space="preserve">ge found in </w:t>
      </w:r>
      <w:r w:rsidRPr="69566800" w:rsidR="26C3E229">
        <w:rPr>
          <w:rFonts w:ascii="Times New Roman" w:hAnsi="Times New Roman" w:eastAsia="Times New Roman" w:cs="Times New Roman"/>
          <w:b w:val="0"/>
          <w:bCs w:val="0"/>
        </w:rPr>
        <w:t>previous</w:t>
      </w:r>
      <w:r w:rsidRPr="69566800" w:rsidR="26C3E229">
        <w:rPr>
          <w:rFonts w:ascii="Times New Roman" w:hAnsi="Times New Roman" w:eastAsia="Times New Roman" w:cs="Times New Roman"/>
          <w:b w:val="0"/>
          <w:bCs w:val="0"/>
        </w:rPr>
        <w:t xml:space="preserve"> literature</w:t>
      </w:r>
      <w:r w:rsidRPr="69566800" w:rsidR="3534992E">
        <w:rPr>
          <w:rFonts w:ascii="Times New Roman" w:hAnsi="Times New Roman" w:eastAsia="Times New Roman" w:cs="Times New Roman"/>
          <w:b w:val="0"/>
          <w:bCs w:val="0"/>
        </w:rPr>
        <w:t>, both theoretical and empirical,</w:t>
      </w:r>
      <w:r w:rsidRPr="69566800" w:rsidR="26C3E22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566800" w:rsidR="5C354D35">
        <w:rPr>
          <w:rFonts w:ascii="Times New Roman" w:hAnsi="Times New Roman" w:eastAsia="Times New Roman" w:cs="Times New Roman"/>
          <w:b w:val="0"/>
          <w:bCs w:val="0"/>
        </w:rPr>
        <w:t>will be able to provide empirical evidence that quality communication that aligns with customer preferences will increase sales performance. This would be a more applicable quantitative approach to ma</w:t>
      </w:r>
      <w:r w:rsidRPr="69566800" w:rsidR="6DA348C3">
        <w:rPr>
          <w:rFonts w:ascii="Times New Roman" w:hAnsi="Times New Roman" w:eastAsia="Times New Roman" w:cs="Times New Roman"/>
          <w:b w:val="0"/>
          <w:bCs w:val="0"/>
        </w:rPr>
        <w:t xml:space="preserve">ny of the previously proven sales frameworks. </w:t>
      </w:r>
      <w:r w:rsidRPr="69566800" w:rsidR="3674BFBE">
        <w:rPr>
          <w:rFonts w:ascii="Times New Roman" w:hAnsi="Times New Roman" w:eastAsia="Times New Roman" w:cs="Times New Roman"/>
          <w:b w:val="0"/>
          <w:bCs w:val="0"/>
        </w:rPr>
        <w:t xml:space="preserve">A model showing the effectiveness of communication will provide salespeople with a starting point in their sales strategy as they will know which communication methods are most profitable.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4234F"/>
    <w:rsid w:val="0055BEC9"/>
    <w:rsid w:val="01DB05D2"/>
    <w:rsid w:val="02028E5A"/>
    <w:rsid w:val="02B65097"/>
    <w:rsid w:val="03041E12"/>
    <w:rsid w:val="03C06824"/>
    <w:rsid w:val="0400CB3A"/>
    <w:rsid w:val="05526301"/>
    <w:rsid w:val="0576CCA6"/>
    <w:rsid w:val="065F7EFC"/>
    <w:rsid w:val="07F0E256"/>
    <w:rsid w:val="082CCDAE"/>
    <w:rsid w:val="0883CB99"/>
    <w:rsid w:val="099B0233"/>
    <w:rsid w:val="0B0B4933"/>
    <w:rsid w:val="0CE4234F"/>
    <w:rsid w:val="0D57D5C6"/>
    <w:rsid w:val="0FB22CA2"/>
    <w:rsid w:val="12DF4754"/>
    <w:rsid w:val="1332E36D"/>
    <w:rsid w:val="147641E8"/>
    <w:rsid w:val="16234BC2"/>
    <w:rsid w:val="17B39A71"/>
    <w:rsid w:val="180EDF77"/>
    <w:rsid w:val="182CC6DB"/>
    <w:rsid w:val="19677EC8"/>
    <w:rsid w:val="1983449B"/>
    <w:rsid w:val="19892968"/>
    <w:rsid w:val="19A09D0F"/>
    <w:rsid w:val="19BDCDB4"/>
    <w:rsid w:val="1AADCAEA"/>
    <w:rsid w:val="1B6C089D"/>
    <w:rsid w:val="1BD13AB4"/>
    <w:rsid w:val="1BD2F1EA"/>
    <w:rsid w:val="1D6E2C8D"/>
    <w:rsid w:val="1DD9E29A"/>
    <w:rsid w:val="1F7181EF"/>
    <w:rsid w:val="25BFA6EF"/>
    <w:rsid w:val="26C3E229"/>
    <w:rsid w:val="2738E1AB"/>
    <w:rsid w:val="27572412"/>
    <w:rsid w:val="296DD95C"/>
    <w:rsid w:val="299F259F"/>
    <w:rsid w:val="29B7E913"/>
    <w:rsid w:val="29F81BDC"/>
    <w:rsid w:val="2B619EE1"/>
    <w:rsid w:val="2BE34632"/>
    <w:rsid w:val="2CB9DD44"/>
    <w:rsid w:val="2CD1F1B0"/>
    <w:rsid w:val="2D30EB0D"/>
    <w:rsid w:val="2D931E38"/>
    <w:rsid w:val="2E32A1AF"/>
    <w:rsid w:val="2F539CAC"/>
    <w:rsid w:val="2F8543C8"/>
    <w:rsid w:val="3021A2C1"/>
    <w:rsid w:val="305B780E"/>
    <w:rsid w:val="31EBA305"/>
    <w:rsid w:val="3534992E"/>
    <w:rsid w:val="3639F2D9"/>
    <w:rsid w:val="365A9462"/>
    <w:rsid w:val="3674BFBE"/>
    <w:rsid w:val="373A4737"/>
    <w:rsid w:val="38A1F61B"/>
    <w:rsid w:val="3A3E3A2F"/>
    <w:rsid w:val="3AA8CB16"/>
    <w:rsid w:val="3BA07A70"/>
    <w:rsid w:val="3BA20207"/>
    <w:rsid w:val="3E7A9326"/>
    <w:rsid w:val="3F7C117B"/>
    <w:rsid w:val="3F946A40"/>
    <w:rsid w:val="404351CF"/>
    <w:rsid w:val="40B836B2"/>
    <w:rsid w:val="41418604"/>
    <w:rsid w:val="417A717F"/>
    <w:rsid w:val="442BBBEC"/>
    <w:rsid w:val="44C915C7"/>
    <w:rsid w:val="466C434D"/>
    <w:rsid w:val="467FE6A3"/>
    <w:rsid w:val="46D5592A"/>
    <w:rsid w:val="46E1D990"/>
    <w:rsid w:val="47E71C59"/>
    <w:rsid w:val="47E97462"/>
    <w:rsid w:val="48234DD3"/>
    <w:rsid w:val="4B98CC7D"/>
    <w:rsid w:val="4CC5BF4D"/>
    <w:rsid w:val="4DC118B2"/>
    <w:rsid w:val="4F0F1FB2"/>
    <w:rsid w:val="4F826D83"/>
    <w:rsid w:val="4FFE5BE0"/>
    <w:rsid w:val="51021838"/>
    <w:rsid w:val="518A3CA8"/>
    <w:rsid w:val="527C8D08"/>
    <w:rsid w:val="528D0087"/>
    <w:rsid w:val="52CBB728"/>
    <w:rsid w:val="52D88A22"/>
    <w:rsid w:val="53794BD0"/>
    <w:rsid w:val="5389F464"/>
    <w:rsid w:val="54E44F8F"/>
    <w:rsid w:val="56C69644"/>
    <w:rsid w:val="580801C9"/>
    <w:rsid w:val="59E4DD5E"/>
    <w:rsid w:val="5A26731C"/>
    <w:rsid w:val="5A9DC6D3"/>
    <w:rsid w:val="5C354D35"/>
    <w:rsid w:val="5C4A706E"/>
    <w:rsid w:val="5C5D6869"/>
    <w:rsid w:val="5CAD013C"/>
    <w:rsid w:val="5F324037"/>
    <w:rsid w:val="5F3F0219"/>
    <w:rsid w:val="5F80B5AA"/>
    <w:rsid w:val="600473D3"/>
    <w:rsid w:val="604449A8"/>
    <w:rsid w:val="60756167"/>
    <w:rsid w:val="614D55E3"/>
    <w:rsid w:val="615B9A94"/>
    <w:rsid w:val="61A53E04"/>
    <w:rsid w:val="621034D7"/>
    <w:rsid w:val="6288D625"/>
    <w:rsid w:val="658AB3A3"/>
    <w:rsid w:val="67686BDC"/>
    <w:rsid w:val="677DEFDB"/>
    <w:rsid w:val="688F9907"/>
    <w:rsid w:val="68D16E00"/>
    <w:rsid w:val="69566800"/>
    <w:rsid w:val="6A6F410B"/>
    <w:rsid w:val="6B3B9B68"/>
    <w:rsid w:val="6C3C719B"/>
    <w:rsid w:val="6C5EC0F3"/>
    <w:rsid w:val="6C887009"/>
    <w:rsid w:val="6CD79915"/>
    <w:rsid w:val="6CF56E53"/>
    <w:rsid w:val="6DA348C3"/>
    <w:rsid w:val="6E6C5ED8"/>
    <w:rsid w:val="6FFBA7B6"/>
    <w:rsid w:val="71323195"/>
    <w:rsid w:val="71A7366E"/>
    <w:rsid w:val="72E1B566"/>
    <w:rsid w:val="73FFE3FB"/>
    <w:rsid w:val="74794C28"/>
    <w:rsid w:val="750657BB"/>
    <w:rsid w:val="761AE048"/>
    <w:rsid w:val="76A0805B"/>
    <w:rsid w:val="76D3D3B7"/>
    <w:rsid w:val="77D35409"/>
    <w:rsid w:val="783BA4A7"/>
    <w:rsid w:val="798B60F5"/>
    <w:rsid w:val="7B31FD4E"/>
    <w:rsid w:val="7B7DA68B"/>
    <w:rsid w:val="7D55C24B"/>
    <w:rsid w:val="7D946BA1"/>
    <w:rsid w:val="7FF4D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234F"/>
  <w15:chartTrackingRefBased/>
  <w15:docId w15:val="{FC4C798F-D3A4-42E5-AF75-34AF84951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2025-01-27T23:22:26.5052159Z</dcterms:created>
  <dcterms:modified xsi:type="dcterms:W3CDTF">2025-01-28T04:21:06.1581664Z</dcterms:modified>
  <dc:creator>Sydney Lanning</dc:creator>
  <lastModifiedBy>Sydney Lanning</lastModifiedBy>
</coreProperties>
</file>