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6688A5" wp14:paraId="2C078E63" wp14:textId="7F6C8182">
      <w:pPr>
        <w:ind w:firstLine="720"/>
        <w:rPr>
          <w:rFonts w:ascii="Times New Roman" w:hAnsi="Times New Roman" w:eastAsia="Times New Roman" w:cs="Times New Roman"/>
        </w:rPr>
      </w:pPr>
      <w:r w:rsidRPr="246688A5" w:rsidR="4CA644F0">
        <w:rPr>
          <w:rFonts w:ascii="Times New Roman" w:hAnsi="Times New Roman" w:eastAsia="Times New Roman" w:cs="Times New Roman"/>
        </w:rPr>
        <w:t>So far, there are only 53 respons</w:t>
      </w:r>
      <w:r w:rsidRPr="246688A5" w:rsidR="217787A3">
        <w:rPr>
          <w:rFonts w:ascii="Times New Roman" w:hAnsi="Times New Roman" w:eastAsia="Times New Roman" w:cs="Times New Roman"/>
        </w:rPr>
        <w:t>es to the survey, so we are still waiting for more responses in order to have more data to run the model on.</w:t>
      </w:r>
      <w:r w:rsidRPr="246688A5" w:rsidR="217787A3">
        <w:rPr>
          <w:rFonts w:ascii="Times New Roman" w:hAnsi="Times New Roman" w:eastAsia="Times New Roman" w:cs="Times New Roman"/>
        </w:rPr>
        <w:t xml:space="preserve"> </w:t>
      </w:r>
      <w:r w:rsidRPr="246688A5" w:rsidR="4AE1B420">
        <w:rPr>
          <w:rFonts w:ascii="Times New Roman" w:hAnsi="Times New Roman" w:eastAsia="Times New Roman" w:cs="Times New Roman"/>
        </w:rPr>
        <w:t xml:space="preserve">There also are about 7 subpar responses (unfinished, obviously botched, etc.) so they will be excluded as well. </w:t>
      </w:r>
      <w:r w:rsidRPr="246688A5" w:rsidR="0E5AA8BC">
        <w:rPr>
          <w:rFonts w:ascii="Times New Roman" w:hAnsi="Times New Roman" w:eastAsia="Times New Roman" w:cs="Times New Roman"/>
        </w:rPr>
        <w:t xml:space="preserve">Once we gather all of the survey data, then we will be able to pin </w:t>
      </w:r>
      <w:r w:rsidRPr="246688A5" w:rsidR="78FFA1E5">
        <w:rPr>
          <w:rFonts w:ascii="Times New Roman" w:hAnsi="Times New Roman" w:eastAsia="Times New Roman" w:cs="Times New Roman"/>
        </w:rPr>
        <w:t>the sales data with the survey response data based on the client’s name.</w:t>
      </w:r>
      <w:r w:rsidRPr="246688A5" w:rsidR="78FFA1E5">
        <w:rPr>
          <w:rFonts w:ascii="Times New Roman" w:hAnsi="Times New Roman" w:eastAsia="Times New Roman" w:cs="Times New Roman"/>
        </w:rPr>
        <w:t xml:space="preserve"> This is why no preliminary running of the model has been done. </w:t>
      </w:r>
    </w:p>
    <w:p w:rsidR="56CC6894" w:rsidP="246688A5" w:rsidRDefault="56CC6894" w14:paraId="70D945FE" w14:textId="2BB28C42">
      <w:pPr>
        <w:rPr>
          <w:rFonts w:ascii="Times New Roman" w:hAnsi="Times New Roman" w:eastAsia="Times New Roman" w:cs="Times New Roman"/>
        </w:rPr>
      </w:pPr>
      <w:r w:rsidRPr="246688A5" w:rsidR="56CC6894">
        <w:rPr>
          <w:rFonts w:ascii="Times New Roman" w:hAnsi="Times New Roman" w:eastAsia="Times New Roman" w:cs="Times New Roman"/>
        </w:rPr>
        <w:t xml:space="preserve">There are three main types of variables that will be used in the attribution model. </w:t>
      </w:r>
      <w:r w:rsidRPr="246688A5" w:rsidR="09D566C1">
        <w:rPr>
          <w:rFonts w:ascii="Times New Roman" w:hAnsi="Times New Roman" w:eastAsia="Times New Roman" w:cs="Times New Roman"/>
        </w:rPr>
        <w:t>First</w:t>
      </w:r>
      <w:r w:rsidRPr="246688A5" w:rsidR="2652875A">
        <w:rPr>
          <w:rFonts w:ascii="Times New Roman" w:hAnsi="Times New Roman" w:eastAsia="Times New Roman" w:cs="Times New Roman"/>
        </w:rPr>
        <w:t xml:space="preserve">, </w:t>
      </w:r>
      <w:r w:rsidRPr="246688A5" w:rsidR="09D566C1">
        <w:rPr>
          <w:rFonts w:ascii="Times New Roman" w:hAnsi="Times New Roman" w:eastAsia="Times New Roman" w:cs="Times New Roman"/>
        </w:rPr>
        <w:t xml:space="preserve"> are</w:t>
      </w:r>
      <w:r w:rsidRPr="246688A5" w:rsidR="09D566C1">
        <w:rPr>
          <w:rFonts w:ascii="Times New Roman" w:hAnsi="Times New Roman" w:eastAsia="Times New Roman" w:cs="Times New Roman"/>
        </w:rPr>
        <w:t xml:space="preserve"> the variables of the types of </w:t>
      </w:r>
      <w:r w:rsidRPr="246688A5" w:rsidR="09D566C1">
        <w:rPr>
          <w:rFonts w:ascii="Times New Roman" w:hAnsi="Times New Roman" w:eastAsia="Times New Roman" w:cs="Times New Roman"/>
        </w:rPr>
        <w:t>communication :</w:t>
      </w:r>
      <w:r w:rsidRPr="246688A5" w:rsidR="09D566C1">
        <w:rPr>
          <w:rFonts w:ascii="Times New Roman" w:hAnsi="Times New Roman" w:eastAsia="Times New Roman" w:cs="Times New Roman"/>
        </w:rPr>
        <w:t xml:space="preserve"> email, phone call, virtual meetings, in person meetings, small social events, large social even</w:t>
      </w:r>
      <w:r w:rsidRPr="246688A5" w:rsidR="270DA9AB">
        <w:rPr>
          <w:rFonts w:ascii="Times New Roman" w:hAnsi="Times New Roman" w:eastAsia="Times New Roman" w:cs="Times New Roman"/>
        </w:rPr>
        <w:t xml:space="preserve">ts, and formal business </w:t>
      </w:r>
      <w:r w:rsidRPr="246688A5" w:rsidR="3CE4D543">
        <w:rPr>
          <w:rFonts w:ascii="Times New Roman" w:hAnsi="Times New Roman" w:eastAsia="Times New Roman" w:cs="Times New Roman"/>
        </w:rPr>
        <w:t xml:space="preserve">meetings. </w:t>
      </w:r>
      <w:r w:rsidRPr="246688A5" w:rsidR="3CE4D543">
        <w:rPr>
          <w:rFonts w:ascii="Times New Roman" w:hAnsi="Times New Roman" w:eastAsia="Times New Roman" w:cs="Times New Roman"/>
        </w:rPr>
        <w:t>Second, are the</w:t>
      </w:r>
      <w:r w:rsidRPr="246688A5" w:rsidR="43E64EDD">
        <w:rPr>
          <w:rFonts w:ascii="Times New Roman" w:hAnsi="Times New Roman" w:eastAsia="Times New Roman" w:cs="Times New Roman"/>
        </w:rPr>
        <w:t xml:space="preserve"> variables of the frequency of these </w:t>
      </w:r>
      <w:r w:rsidRPr="246688A5" w:rsidR="43E64EDD">
        <w:rPr>
          <w:rFonts w:ascii="Times New Roman" w:hAnsi="Times New Roman" w:eastAsia="Times New Roman" w:cs="Times New Roman"/>
        </w:rPr>
        <w:t>events :</w:t>
      </w:r>
      <w:r w:rsidRPr="246688A5" w:rsidR="43E64EDD">
        <w:rPr>
          <w:rFonts w:ascii="Times New Roman" w:hAnsi="Times New Roman" w:eastAsia="Times New Roman" w:cs="Times New Roman"/>
        </w:rPr>
        <w:t xml:space="preserve"> </w:t>
      </w:r>
      <w:r w:rsidRPr="246688A5" w:rsidR="3CE4D543">
        <w:rPr>
          <w:rFonts w:ascii="Times New Roman" w:hAnsi="Times New Roman" w:eastAsia="Times New Roman" w:cs="Times New Roman"/>
        </w:rPr>
        <w:t xml:space="preserve"> </w:t>
      </w:r>
      <w:r w:rsidRPr="246688A5" w:rsidR="5F04A7AF">
        <w:rPr>
          <w:rFonts w:ascii="Times New Roman" w:hAnsi="Times New Roman" w:eastAsia="Times New Roman" w:cs="Times New Roman"/>
        </w:rPr>
        <w:t xml:space="preserve">never, daily, weekly, monthly, quarterly, twice a year and yearly. The third type of </w:t>
      </w:r>
      <w:r w:rsidRPr="246688A5" w:rsidR="550B382D">
        <w:rPr>
          <w:rFonts w:ascii="Times New Roman" w:hAnsi="Times New Roman" w:eastAsia="Times New Roman" w:cs="Times New Roman"/>
        </w:rPr>
        <w:t>“</w:t>
      </w:r>
      <w:r w:rsidRPr="246688A5" w:rsidR="5F04A7AF">
        <w:rPr>
          <w:rFonts w:ascii="Times New Roman" w:hAnsi="Times New Roman" w:eastAsia="Times New Roman" w:cs="Times New Roman"/>
        </w:rPr>
        <w:t>variable</w:t>
      </w:r>
      <w:r w:rsidRPr="246688A5" w:rsidR="3159573B">
        <w:rPr>
          <w:rFonts w:ascii="Times New Roman" w:hAnsi="Times New Roman" w:eastAsia="Times New Roman" w:cs="Times New Roman"/>
        </w:rPr>
        <w:t>”</w:t>
      </w:r>
      <w:r w:rsidRPr="246688A5" w:rsidR="170E9855">
        <w:rPr>
          <w:rFonts w:ascii="Times New Roman" w:hAnsi="Times New Roman" w:eastAsia="Times New Roman" w:cs="Times New Roman"/>
        </w:rPr>
        <w:t xml:space="preserve"> </w:t>
      </w:r>
      <w:r w:rsidRPr="246688A5" w:rsidR="00D194DF">
        <w:rPr>
          <w:rFonts w:ascii="Times New Roman" w:hAnsi="Times New Roman" w:eastAsia="Times New Roman" w:cs="Times New Roman"/>
        </w:rPr>
        <w:t>are</w:t>
      </w:r>
      <w:r w:rsidRPr="246688A5" w:rsidR="170E9855">
        <w:rPr>
          <w:rFonts w:ascii="Times New Roman" w:hAnsi="Times New Roman" w:eastAsia="Times New Roman" w:cs="Times New Roman"/>
        </w:rPr>
        <w:t xml:space="preserve"> the </w:t>
      </w:r>
      <w:r w:rsidRPr="246688A5" w:rsidR="3990BC84">
        <w:rPr>
          <w:rFonts w:ascii="Times New Roman" w:hAnsi="Times New Roman" w:eastAsia="Times New Roman" w:cs="Times New Roman"/>
        </w:rPr>
        <w:t>open-ended question</w:t>
      </w:r>
      <w:r w:rsidRPr="246688A5" w:rsidR="6E916EFF">
        <w:rPr>
          <w:rFonts w:ascii="Times New Roman" w:hAnsi="Times New Roman" w:eastAsia="Times New Roman" w:cs="Times New Roman"/>
        </w:rPr>
        <w:t>s</w:t>
      </w:r>
      <w:r w:rsidRPr="246688A5" w:rsidR="3990BC84">
        <w:rPr>
          <w:rFonts w:ascii="Times New Roman" w:hAnsi="Times New Roman" w:eastAsia="Times New Roman" w:cs="Times New Roman"/>
        </w:rPr>
        <w:t xml:space="preserve"> that will be dummy coded using themes from ChatGPT for </w:t>
      </w:r>
      <w:r w:rsidRPr="246688A5" w:rsidR="3990BC84">
        <w:rPr>
          <w:rFonts w:ascii="Times New Roman" w:hAnsi="Times New Roman" w:eastAsia="Times New Roman" w:cs="Times New Roman"/>
        </w:rPr>
        <w:t>whether or not</w:t>
      </w:r>
      <w:r w:rsidRPr="246688A5" w:rsidR="3990BC84">
        <w:rPr>
          <w:rFonts w:ascii="Times New Roman" w:hAnsi="Times New Roman" w:eastAsia="Times New Roman" w:cs="Times New Roman"/>
        </w:rPr>
        <w:t xml:space="preserve"> the theme was included in the </w:t>
      </w:r>
      <w:r w:rsidRPr="246688A5" w:rsidR="554B0BB5">
        <w:rPr>
          <w:rFonts w:ascii="Times New Roman" w:hAnsi="Times New Roman" w:eastAsia="Times New Roman" w:cs="Times New Roman"/>
        </w:rPr>
        <w:t xml:space="preserve">response. There also are questions in the survey about </w:t>
      </w:r>
      <w:r w:rsidRPr="246688A5" w:rsidR="5E18015E">
        <w:rPr>
          <w:rFonts w:ascii="Times New Roman" w:hAnsi="Times New Roman" w:eastAsia="Times New Roman" w:cs="Times New Roman"/>
        </w:rPr>
        <w:t xml:space="preserve">the types of </w:t>
      </w:r>
      <w:r w:rsidRPr="246688A5" w:rsidR="057E92B3">
        <w:rPr>
          <w:rFonts w:ascii="Times New Roman" w:hAnsi="Times New Roman" w:eastAsia="Times New Roman" w:cs="Times New Roman"/>
        </w:rPr>
        <w:t xml:space="preserve">product </w:t>
      </w:r>
      <w:r w:rsidRPr="246688A5" w:rsidR="5E18015E">
        <w:rPr>
          <w:rFonts w:ascii="Times New Roman" w:hAnsi="Times New Roman" w:eastAsia="Times New Roman" w:cs="Times New Roman"/>
        </w:rPr>
        <w:t>training which will include variables: no training, hands-on training, distributor’</w:t>
      </w:r>
      <w:r w:rsidRPr="246688A5" w:rsidR="38CB2B78">
        <w:rPr>
          <w:rFonts w:ascii="Times New Roman" w:hAnsi="Times New Roman" w:eastAsia="Times New Roman" w:cs="Times New Roman"/>
        </w:rPr>
        <w:t xml:space="preserve">s office training, </w:t>
      </w:r>
      <w:r w:rsidRPr="246688A5" w:rsidR="56AF575E">
        <w:rPr>
          <w:rFonts w:ascii="Times New Roman" w:hAnsi="Times New Roman" w:eastAsia="Times New Roman" w:cs="Times New Roman"/>
        </w:rPr>
        <w:t xml:space="preserve">contractor’s office training, large group, small group, </w:t>
      </w:r>
      <w:r w:rsidRPr="246688A5" w:rsidR="6675877F">
        <w:rPr>
          <w:rFonts w:ascii="Times New Roman" w:hAnsi="Times New Roman" w:eastAsia="Times New Roman" w:cs="Times New Roman"/>
        </w:rPr>
        <w:t xml:space="preserve">and virtual training. </w:t>
      </w:r>
      <w:r w:rsidRPr="246688A5" w:rsidR="6675877F">
        <w:rPr>
          <w:rFonts w:ascii="Times New Roman" w:hAnsi="Times New Roman" w:eastAsia="Times New Roman" w:cs="Times New Roman"/>
        </w:rPr>
        <w:t xml:space="preserve">I will </w:t>
      </w:r>
      <w:r w:rsidRPr="246688A5" w:rsidR="6675877F">
        <w:rPr>
          <w:rFonts w:ascii="Times New Roman" w:hAnsi="Times New Roman" w:eastAsia="Times New Roman" w:cs="Times New Roman"/>
        </w:rPr>
        <w:t>initially</w:t>
      </w:r>
      <w:r w:rsidRPr="246688A5" w:rsidR="6675877F">
        <w:rPr>
          <w:rFonts w:ascii="Times New Roman" w:hAnsi="Times New Roman" w:eastAsia="Times New Roman" w:cs="Times New Roman"/>
        </w:rPr>
        <w:t xml:space="preserve"> run the models with those, but they </w:t>
      </w:r>
      <w:r w:rsidRPr="246688A5" w:rsidR="6675877F">
        <w:rPr>
          <w:rFonts w:ascii="Times New Roman" w:hAnsi="Times New Roman" w:eastAsia="Times New Roman" w:cs="Times New Roman"/>
        </w:rPr>
        <w:t>most likely will</w:t>
      </w:r>
      <w:r w:rsidRPr="246688A5" w:rsidR="6675877F">
        <w:rPr>
          <w:rFonts w:ascii="Times New Roman" w:hAnsi="Times New Roman" w:eastAsia="Times New Roman" w:cs="Times New Roman"/>
        </w:rPr>
        <w:t xml:space="preserve"> not have an impact on sales performance.</w:t>
      </w:r>
      <w:r w:rsidRPr="246688A5" w:rsidR="6675877F">
        <w:rPr>
          <w:rFonts w:ascii="Times New Roman" w:hAnsi="Times New Roman" w:eastAsia="Times New Roman" w:cs="Times New Roman"/>
        </w:rPr>
        <w:t xml:space="preserve"> </w:t>
      </w:r>
    </w:p>
    <w:p w:rsidR="6675877F" w:rsidP="246688A5" w:rsidRDefault="6675877F" w14:paraId="5E4B8C7A" w14:textId="17D40C2D">
      <w:pPr>
        <w:rPr>
          <w:rFonts w:ascii="Times New Roman" w:hAnsi="Times New Roman" w:eastAsia="Times New Roman" w:cs="Times New Roman"/>
        </w:rPr>
      </w:pPr>
      <w:r w:rsidRPr="246688A5" w:rsidR="4034FA0A">
        <w:rPr>
          <w:rFonts w:ascii="Times New Roman" w:hAnsi="Times New Roman" w:eastAsia="Times New Roman" w:cs="Times New Roman"/>
        </w:rPr>
        <w:t xml:space="preserve">The plan is to run logistic regression and other such models on the data to see which variables are </w:t>
      </w:r>
      <w:r w:rsidRPr="246688A5" w:rsidR="2F7E8826">
        <w:rPr>
          <w:rFonts w:ascii="Times New Roman" w:hAnsi="Times New Roman" w:eastAsia="Times New Roman" w:cs="Times New Roman"/>
        </w:rPr>
        <w:t xml:space="preserve">most important in predicting sales performance. </w:t>
      </w:r>
      <w:r w:rsidRPr="246688A5" w:rsidR="3CF38D7F">
        <w:rPr>
          <w:rFonts w:ascii="Times New Roman" w:hAnsi="Times New Roman" w:eastAsia="Times New Roman" w:cs="Times New Roman"/>
        </w:rPr>
        <w:t xml:space="preserve">With more data, I will be able to </w:t>
      </w:r>
      <w:r w:rsidRPr="246688A5" w:rsidR="26B22AF5">
        <w:rPr>
          <w:rFonts w:ascii="Times New Roman" w:hAnsi="Times New Roman" w:eastAsia="Times New Roman" w:cs="Times New Roman"/>
        </w:rPr>
        <w:t xml:space="preserve">see if the research question can be answered or if there is not a clear relationship. I guess we will see. </w:t>
      </w:r>
    </w:p>
    <w:p w:rsidR="246688A5" w:rsidP="246688A5" w:rsidRDefault="246688A5" w14:paraId="6635C45F" w14:textId="0EC48FDE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59780B"/>
    <w:rsid w:val="0017750A"/>
    <w:rsid w:val="00D194DF"/>
    <w:rsid w:val="057E92B3"/>
    <w:rsid w:val="075F925C"/>
    <w:rsid w:val="09D566C1"/>
    <w:rsid w:val="0B9BC2A8"/>
    <w:rsid w:val="0E0E08F7"/>
    <w:rsid w:val="0E17FB17"/>
    <w:rsid w:val="0E5AA8BC"/>
    <w:rsid w:val="11D7F388"/>
    <w:rsid w:val="1457A4EB"/>
    <w:rsid w:val="170E9855"/>
    <w:rsid w:val="17EDDAA2"/>
    <w:rsid w:val="187A0E01"/>
    <w:rsid w:val="193F6C46"/>
    <w:rsid w:val="1BB10F23"/>
    <w:rsid w:val="1CDB4B28"/>
    <w:rsid w:val="1D002A7D"/>
    <w:rsid w:val="1D13A070"/>
    <w:rsid w:val="1F9E0EC6"/>
    <w:rsid w:val="2040B232"/>
    <w:rsid w:val="217787A3"/>
    <w:rsid w:val="21F4B1BB"/>
    <w:rsid w:val="246688A5"/>
    <w:rsid w:val="2652875A"/>
    <w:rsid w:val="26B22AF5"/>
    <w:rsid w:val="270DA9AB"/>
    <w:rsid w:val="2A0A29F0"/>
    <w:rsid w:val="2A59A942"/>
    <w:rsid w:val="2CEDBD46"/>
    <w:rsid w:val="2EB17114"/>
    <w:rsid w:val="2F7E8826"/>
    <w:rsid w:val="3159573B"/>
    <w:rsid w:val="32FA1C0F"/>
    <w:rsid w:val="33086791"/>
    <w:rsid w:val="3315A640"/>
    <w:rsid w:val="34E8B387"/>
    <w:rsid w:val="369F9D0A"/>
    <w:rsid w:val="38CB2B78"/>
    <w:rsid w:val="3990BC84"/>
    <w:rsid w:val="3CE4D543"/>
    <w:rsid w:val="3CF38D7F"/>
    <w:rsid w:val="3FC8BD3D"/>
    <w:rsid w:val="4034FA0A"/>
    <w:rsid w:val="43E64EDD"/>
    <w:rsid w:val="47FD4153"/>
    <w:rsid w:val="49B827FE"/>
    <w:rsid w:val="4AE1B420"/>
    <w:rsid w:val="4CA644F0"/>
    <w:rsid w:val="4F6A2602"/>
    <w:rsid w:val="4FCAC7EC"/>
    <w:rsid w:val="520D461B"/>
    <w:rsid w:val="550B382D"/>
    <w:rsid w:val="554B0BB5"/>
    <w:rsid w:val="56AF575E"/>
    <w:rsid w:val="56CC6894"/>
    <w:rsid w:val="5A5F07A0"/>
    <w:rsid w:val="5E18015E"/>
    <w:rsid w:val="5F04A7AF"/>
    <w:rsid w:val="6675877F"/>
    <w:rsid w:val="6E916EFF"/>
    <w:rsid w:val="75283994"/>
    <w:rsid w:val="786837B5"/>
    <w:rsid w:val="78FFA1E5"/>
    <w:rsid w:val="7E2EBD11"/>
    <w:rsid w:val="7F405041"/>
    <w:rsid w:val="7F59780B"/>
    <w:rsid w:val="7F9F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780B"/>
  <w15:chartTrackingRefBased/>
  <w15:docId w15:val="{3955FC2D-5529-4D96-BA28-79F9B0245D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2025-02-11T02:13:09.5831642Z</dcterms:created>
  <dcterms:modified xsi:type="dcterms:W3CDTF">2025-02-11T02:49:29.1097839Z</dcterms:modified>
  <dc:creator>Sydney Lanning</dc:creator>
  <lastModifiedBy>Sydney Lanning</lastModifiedBy>
</coreProperties>
</file>