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22218" w:rsidP="00D31D50">
      <w:pPr>
        <w:spacing w:line="220" w:lineRule="atLeast"/>
        <w:rPr>
          <w:b/>
          <w:sz w:val="40"/>
        </w:rPr>
      </w:pPr>
      <w:r w:rsidRPr="00D22218">
        <w:rPr>
          <w:b/>
          <w:sz w:val="40"/>
        </w:rPr>
        <w:t>Architecture 1</w:t>
      </w:r>
    </w:p>
    <w:p w:rsidR="00D22218" w:rsidRDefault="00D22218" w:rsidP="00D31D50">
      <w:pPr>
        <w:spacing w:line="220" w:lineRule="atLeast"/>
      </w:pPr>
      <w:r w:rsidRPr="00D22218">
        <w:rPr>
          <w:rFonts w:hint="eastAsia"/>
        </w:rPr>
        <w:t>·</w:t>
      </w:r>
      <w:r w:rsidRPr="00D22218">
        <w:t xml:space="preserve"> Content management</w:t>
      </w:r>
      <w:r w:rsidRPr="00D22218">
        <w:cr/>
        <w:t>· User management</w:t>
      </w:r>
      <w:r w:rsidRPr="00D22218">
        <w:cr/>
        <w:t>· Service management</w:t>
      </w:r>
      <w:r w:rsidRPr="00D22218">
        <w:cr/>
        <w:t>· Billing center</w:t>
      </w:r>
      <w:r w:rsidRPr="00D22218">
        <w:cr/>
        <w:t>· Monitoring</w:t>
      </w:r>
      <w:r w:rsidRPr="00D22218">
        <w:cr/>
      </w:r>
    </w:p>
    <w:p w:rsidR="00D22218" w:rsidRDefault="00D22218" w:rsidP="00D31D50">
      <w:pPr>
        <w:spacing w:line="220" w:lineRule="atLeast"/>
      </w:pPr>
      <w:r w:rsidRPr="00D22218">
        <w:rPr>
          <w:rFonts w:hint="eastAsia"/>
        </w:rPr>
        <w:t>·</w:t>
      </w:r>
      <w:r w:rsidRPr="00D22218">
        <w:t xml:space="preserve"> IP</w:t>
      </w:r>
      <w:r w:rsidRPr="00D22218">
        <w:cr/>
        <w:t>· TV</w:t>
      </w:r>
      <w:r w:rsidRPr="00D22218">
        <w:cr/>
        <w:t>· PC</w:t>
      </w:r>
      <w:r w:rsidRPr="00D22218">
        <w:cr/>
        <w:t>· Satellite</w:t>
      </w:r>
      <w:r w:rsidRPr="00D22218">
        <w:cr/>
        <w:t xml:space="preserve">  ……</w:t>
      </w:r>
      <w:r w:rsidRPr="00D22218">
        <w:cr/>
      </w:r>
    </w:p>
    <w:p w:rsidR="00D22218" w:rsidRDefault="00D22218" w:rsidP="00D31D50">
      <w:pPr>
        <w:spacing w:line="220" w:lineRule="atLeast"/>
      </w:pPr>
      <w:r w:rsidRPr="00D22218">
        <w:rPr>
          <w:rFonts w:hint="eastAsia"/>
        </w:rPr>
        <w:t>·</w:t>
      </w:r>
      <w:r w:rsidRPr="00D22218">
        <w:t xml:space="preserve"> MPEG4</w:t>
      </w:r>
      <w:r w:rsidRPr="00D22218">
        <w:cr/>
        <w:t>· MPEG2</w:t>
      </w:r>
      <w:r w:rsidRPr="00D22218">
        <w:cr/>
        <w:t>· H.264</w:t>
      </w:r>
      <w:r w:rsidRPr="00D22218">
        <w:cr/>
        <w:t>· H.265</w:t>
      </w:r>
      <w:r w:rsidRPr="00D22218">
        <w:cr/>
        <w:t xml:space="preserve">  ……</w:t>
      </w:r>
    </w:p>
    <w:p w:rsidR="00D22218" w:rsidRDefault="00D22218" w:rsidP="00D31D50">
      <w:pPr>
        <w:spacing w:line="220" w:lineRule="atLeast"/>
      </w:pPr>
      <w:r w:rsidRPr="00D22218">
        <w:rPr>
          <w:rFonts w:hint="eastAsia"/>
        </w:rPr>
        <w:t>·</w:t>
      </w:r>
      <w:r w:rsidRPr="00D22218">
        <w:t xml:space="preserve"> MPEG4</w:t>
      </w:r>
      <w:r w:rsidRPr="00D22218">
        <w:cr/>
        <w:t>· MPEG2</w:t>
      </w:r>
      <w:r w:rsidRPr="00D22218">
        <w:cr/>
        <w:t>· H.264</w:t>
      </w:r>
      <w:r w:rsidRPr="00D22218">
        <w:cr/>
        <w:t>· H.265</w:t>
      </w:r>
      <w:r w:rsidRPr="00D22218">
        <w:cr/>
        <w:t xml:space="preserve">  ……</w:t>
      </w:r>
    </w:p>
    <w:p w:rsidR="00D22218" w:rsidRDefault="00D22218" w:rsidP="00D31D50">
      <w:pPr>
        <w:spacing w:line="220" w:lineRule="atLeast"/>
      </w:pPr>
      <w:r w:rsidRPr="00D22218">
        <w:rPr>
          <w:rFonts w:hint="eastAsia"/>
        </w:rPr>
        <w:t>·</w:t>
      </w:r>
      <w:r>
        <w:t xml:space="preserve"> RTMP</w:t>
      </w:r>
      <w:r>
        <w:cr/>
        <w:t>· RTSP</w:t>
      </w:r>
      <w:r>
        <w:cr/>
        <w:t>· HLS</w:t>
      </w:r>
      <w:r>
        <w:cr/>
        <w:t xml:space="preserve"> </w:t>
      </w:r>
      <w:r w:rsidRPr="00D22218">
        <w:t xml:space="preserve"> ......</w:t>
      </w:r>
    </w:p>
    <w:p w:rsidR="00D22218" w:rsidRDefault="00D22218" w:rsidP="00D31D50">
      <w:pPr>
        <w:spacing w:line="220" w:lineRule="atLeast"/>
      </w:pPr>
      <w:r w:rsidRPr="00D22218">
        <w:rPr>
          <w:rFonts w:hint="eastAsia"/>
        </w:rPr>
        <w:t>·</w:t>
      </w:r>
      <w:r w:rsidRPr="00D22218">
        <w:t xml:space="preserve"> STB</w:t>
      </w:r>
      <w:r w:rsidRPr="00D22218">
        <w:cr/>
        <w:t>· PC</w:t>
      </w:r>
      <w:r w:rsidRPr="00D22218">
        <w:cr/>
        <w:t xml:space="preserve">· Mobile </w:t>
      </w:r>
      <w:r w:rsidRPr="00D22218">
        <w:cr/>
        <w:t>· Phone</w:t>
      </w:r>
    </w:p>
    <w:p w:rsidR="00D22218" w:rsidRPr="00D22218" w:rsidRDefault="00D22218" w:rsidP="00D31D50">
      <w:pPr>
        <w:spacing w:line="220" w:lineRule="atLeast"/>
        <w:rPr>
          <w:b/>
          <w:sz w:val="40"/>
        </w:rPr>
      </w:pPr>
    </w:p>
    <w:sectPr w:rsidR="00D22218" w:rsidRPr="00D222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429F"/>
    <w:rsid w:val="00323B43"/>
    <w:rsid w:val="003D37D8"/>
    <w:rsid w:val="00426133"/>
    <w:rsid w:val="004358AB"/>
    <w:rsid w:val="008B7726"/>
    <w:rsid w:val="00D2221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2016-08-17T09:26:00Z</dcterms:modified>
</cp:coreProperties>
</file>