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A47DB" w:rsidP="00D31D50">
      <w:pPr>
        <w:spacing w:line="220" w:lineRule="atLeast"/>
        <w:rPr>
          <w:b/>
          <w:sz w:val="40"/>
        </w:rPr>
      </w:pPr>
      <w:r w:rsidRPr="00EA47DB">
        <w:rPr>
          <w:b/>
          <w:sz w:val="40"/>
        </w:rPr>
        <w:t>Performance</w:t>
      </w:r>
      <w:r>
        <w:rPr>
          <w:b/>
          <w:sz w:val="40"/>
        </w:rPr>
        <w:t xml:space="preserve"> </w:t>
      </w:r>
      <w:r w:rsidRPr="00EA47DB">
        <w:rPr>
          <w:b/>
          <w:sz w:val="40"/>
        </w:rPr>
        <w:t>2</w:t>
      </w:r>
    </w:p>
    <w:p w:rsidR="00EA47DB" w:rsidRPr="00EA47DB" w:rsidRDefault="00EA47DB" w:rsidP="00D31D50">
      <w:pPr>
        <w:spacing w:line="220" w:lineRule="atLeast"/>
      </w:pPr>
      <w:r w:rsidRPr="00EA47DB">
        <w:t>During the visit, the delay is reduced by 5 times,</w:t>
      </w:r>
      <w:r w:rsidRPr="00EA47DB">
        <w:cr/>
        <w:t>and the availability of resources increased to more than 99.5%.</w:t>
      </w:r>
    </w:p>
    <w:sectPr w:rsidR="00EA47DB" w:rsidRPr="00EA47D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F7B0F"/>
    <w:rsid w:val="00D31D50"/>
    <w:rsid w:val="00EA4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2016-08-17T09:27:00Z</dcterms:modified>
</cp:coreProperties>
</file>