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E4476" w:rsidP="00D31D50">
      <w:pPr>
        <w:spacing w:line="220" w:lineRule="atLeast"/>
      </w:pPr>
      <w:r w:rsidRPr="00BE4476">
        <w:t>Custom CDN</w:t>
      </w:r>
    </w:p>
    <w:p w:rsidR="00BE4476" w:rsidRDefault="00BE4476" w:rsidP="00D31D50">
      <w:pPr>
        <w:spacing w:line="220" w:lineRule="atLeast"/>
      </w:pPr>
      <w:r w:rsidRPr="00BE4476">
        <w:t>Custom URL</w:t>
      </w:r>
    </w:p>
    <w:p w:rsidR="00BE4476" w:rsidRDefault="00BE4476" w:rsidP="00D31D50">
      <w:pPr>
        <w:spacing w:line="220" w:lineRule="atLeast"/>
      </w:pPr>
      <w:r>
        <w:t xml:space="preserve">Custom Origin </w:t>
      </w:r>
      <w:r w:rsidRPr="00BE4476">
        <w:t>Server</w:t>
      </w:r>
    </w:p>
    <w:p w:rsidR="00BE4476" w:rsidRDefault="00BE4476" w:rsidP="00D31D50">
      <w:pPr>
        <w:spacing w:line="220" w:lineRule="atLeast"/>
      </w:pPr>
      <w:r w:rsidRPr="00BE4476">
        <w:t>Stream Monitoring</w:t>
      </w:r>
    </w:p>
    <w:p w:rsidR="00BE4476" w:rsidRDefault="00BE4476" w:rsidP="00D31D50">
      <w:pPr>
        <w:spacing w:line="220" w:lineRule="atLeast"/>
      </w:pPr>
      <w:r w:rsidRPr="00BE4476">
        <w:t>BW Monitoring</w:t>
      </w:r>
    </w:p>
    <w:p w:rsidR="00BE4476" w:rsidRDefault="00BE4476" w:rsidP="00D31D50">
      <w:pPr>
        <w:spacing w:line="220" w:lineRule="atLeast"/>
      </w:pPr>
      <w:r w:rsidRPr="00BE4476">
        <w:t>DVR</w:t>
      </w:r>
    </w:p>
    <w:p w:rsidR="00BE4476" w:rsidRDefault="00BE4476" w:rsidP="00D31D50">
      <w:pPr>
        <w:spacing w:line="220" w:lineRule="atLeast"/>
      </w:pPr>
      <w:r w:rsidRPr="00BE4476">
        <w:t>Time Shift</w:t>
      </w:r>
    </w:p>
    <w:p w:rsidR="00BE4476" w:rsidRDefault="00BE4476" w:rsidP="00D31D50">
      <w:pPr>
        <w:spacing w:line="220" w:lineRule="atLeast"/>
      </w:pPr>
      <w:r w:rsidRPr="00BE4476">
        <w:t>Dedicated Support</w:t>
      </w:r>
    </w:p>
    <w:p w:rsidR="00BE4476" w:rsidRDefault="00BE4476" w:rsidP="00D31D50">
      <w:pPr>
        <w:spacing w:line="220" w:lineRule="atLeast"/>
      </w:pPr>
      <w:r w:rsidRPr="00BE4476">
        <w:t>Custom MRSS</w:t>
      </w:r>
    </w:p>
    <w:p w:rsidR="00BE4476" w:rsidRDefault="00BE4476" w:rsidP="00D31D50">
      <w:pPr>
        <w:spacing w:line="220" w:lineRule="atLeast"/>
      </w:pPr>
      <w:r w:rsidRPr="00BE4476">
        <w:t>Security streaming</w:t>
      </w:r>
    </w:p>
    <w:p w:rsidR="00BE4476" w:rsidRDefault="00BE4476" w:rsidP="00D31D50">
      <w:pPr>
        <w:spacing w:line="220" w:lineRule="atLeast"/>
      </w:pPr>
      <w:r>
        <w:t xml:space="preserve">Multiple Device </w:t>
      </w:r>
      <w:r w:rsidRPr="00BE4476">
        <w:t>Support</w:t>
      </w:r>
    </w:p>
    <w:p w:rsidR="00BE4476" w:rsidRDefault="00BE4476" w:rsidP="00D31D50">
      <w:pPr>
        <w:spacing w:line="220" w:lineRule="atLeast"/>
      </w:pPr>
      <w:r>
        <w:t xml:space="preserve">Multiple Protocol </w:t>
      </w:r>
      <w:r w:rsidRPr="00BE4476">
        <w:t>delivery</w:t>
      </w:r>
    </w:p>
    <w:sectPr w:rsidR="00BE447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535" w:rsidRDefault="00266535" w:rsidP="00BE4476">
      <w:pPr>
        <w:spacing w:after="0"/>
      </w:pPr>
      <w:r>
        <w:separator/>
      </w:r>
    </w:p>
  </w:endnote>
  <w:endnote w:type="continuationSeparator" w:id="0">
    <w:p w:rsidR="00266535" w:rsidRDefault="00266535" w:rsidP="00BE44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535" w:rsidRDefault="00266535" w:rsidP="00BE4476">
      <w:pPr>
        <w:spacing w:after="0"/>
      </w:pPr>
      <w:r>
        <w:separator/>
      </w:r>
    </w:p>
  </w:footnote>
  <w:footnote w:type="continuationSeparator" w:id="0">
    <w:p w:rsidR="00266535" w:rsidRDefault="00266535" w:rsidP="00BE447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6535"/>
    <w:rsid w:val="00323B43"/>
    <w:rsid w:val="003D37D8"/>
    <w:rsid w:val="00426133"/>
    <w:rsid w:val="004358AB"/>
    <w:rsid w:val="008B7726"/>
    <w:rsid w:val="00BE4476"/>
    <w:rsid w:val="00D31D50"/>
    <w:rsid w:val="00F00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44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44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44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44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2016-08-16T09:01:00Z</dcterms:modified>
</cp:coreProperties>
</file>