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5E24680C" w14:textId="77777777" w:rsidR="00312D3B" w:rsidRDefault="00312D3B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</w:p>
    <w:p w14:paraId="145F26EE" w14:textId="1D7CF735" w:rsidR="00B71D6E" w:rsidRPr="009C5A04" w:rsidRDefault="00B71D6E" w:rsidP="00312D3B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21653F0C" w14:textId="2CF26E00" w:rsidR="00B71D6E" w:rsidRPr="009C5A04" w:rsidRDefault="00ED7EF5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طرح سیستم دانشگاه</w:t>
      </w:r>
      <w:r w:rsidR="00BF64D3"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 و تاکسی</w:t>
      </w:r>
      <w:bookmarkStart w:id="0" w:name="_GoBack"/>
      <w:bookmarkEnd w:id="0"/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179A6DB7" w:rsidR="00B71D6E" w:rsidRDefault="00ED7EF5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اردیبهشت</w:t>
      </w:r>
      <w:r w:rsidR="00B71D6E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09C23DA" w14:textId="5B5DB973" w:rsidR="00624D49" w:rsidRDefault="00ED7EF5" w:rsidP="00624D49">
      <w:pPr>
        <w:bidi/>
        <w:rPr>
          <w:rFonts w:ascii="IRANSans" w:hAnsi="IRANSans" w:cs="B Lotus"/>
          <w:b/>
          <w:bCs/>
          <w:color w:val="000000"/>
          <w:sz w:val="40"/>
          <w:szCs w:val="40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سیستم دانشگاه با </w:t>
      </w:r>
      <w:r>
        <w:rPr>
          <w:rFonts w:ascii="IRANSans" w:hAnsi="IRANSans" w:cs="B Lotus"/>
          <w:b/>
          <w:bCs/>
          <w:color w:val="000000"/>
          <w:sz w:val="40"/>
          <w:szCs w:val="40"/>
        </w:rPr>
        <w:t>UML</w:t>
      </w:r>
    </w:p>
    <w:p w14:paraId="0FC5D1E8" w14:textId="38836679" w:rsidR="00624D49" w:rsidRDefault="00624D49" w:rsidP="00334182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ساختار کلی</w:t>
      </w:r>
    </w:p>
    <w:p w14:paraId="0323FD0C" w14:textId="5A0893E2" w:rsidR="00ED7EF5" w:rsidRDefault="00624D49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 w:rsidR="00ED7EF5">
        <w:rPr>
          <w:rFonts w:ascii="B Nazanin" w:hAnsi="B Nazanin" w:cs="B Nazanin" w:hint="cs"/>
          <w:color w:val="000000"/>
          <w:sz w:val="28"/>
          <w:szCs w:val="28"/>
          <w:rtl/>
        </w:rPr>
        <w:t>این سیستم دارای موجودیت های زیر است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که ارتباط آنها با هم ذکر نشده است</w:t>
      </w:r>
      <w:r w:rsidR="00ED7EF5">
        <w:rPr>
          <w:rFonts w:ascii="B Nazanin" w:hAnsi="B Nazanin" w:cs="B Nazanin" w:hint="cs"/>
          <w:color w:val="000000"/>
          <w:sz w:val="28"/>
          <w:szCs w:val="28"/>
          <w:rtl/>
        </w:rPr>
        <w:t>:</w:t>
      </w:r>
    </w:p>
    <w:p w14:paraId="7C1AE3E6" w14:textId="7EA35843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دانشجو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student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: آیدی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دانشجو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، اسم</w:t>
      </w:r>
    </w:p>
    <w:p w14:paraId="3C01BC36" w14:textId="71C28681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استاد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instructor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: 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آیدی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استاد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، اسم، حقوق</w:t>
      </w:r>
    </w:p>
    <w:p w14:paraId="639A64FD" w14:textId="429DE942" w:rsidR="00ED7EF5" w:rsidRPr="0024740F" w:rsidRDefault="00ED7EF5" w:rsidP="0024740F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درس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course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: آید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، نام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درس</w:t>
      </w:r>
    </w:p>
    <w:p w14:paraId="593B2877" w14:textId="5A67E576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کلاس فیزیکی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class room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</w:rPr>
        <w:t xml:space="preserve">: </w:t>
      </w:r>
      <w:r w:rsidR="0024740F">
        <w:rPr>
          <w:rFonts w:ascii="B Nazanin" w:hAnsi="B Nazanin" w:cs="B Nazanin" w:hint="cs"/>
          <w:color w:val="000000"/>
          <w:sz w:val="28"/>
          <w:szCs w:val="28"/>
          <w:rtl/>
        </w:rPr>
        <w:t>آیدی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 xml:space="preserve">، 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</w:rPr>
        <w:t>شماره کلاس، ظرفیت کلاس</w:t>
      </w:r>
    </w:p>
    <w:p w14:paraId="1E7D8CC6" w14:textId="3FF2D5FB" w:rsidR="00DC4BA9" w:rsidRPr="00DC4BA9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دپارتمان</w:t>
      </w:r>
      <w:r>
        <w:rPr>
          <w:rFonts w:asciiTheme="minorHAnsi" w:hAnsiTheme="minorHAnsi" w:cs="B Nazanin"/>
          <w:color w:val="000000"/>
          <w:sz w:val="28"/>
          <w:szCs w:val="28"/>
        </w:rPr>
        <w:t>(department)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: </w:t>
      </w:r>
      <w:r w:rsidR="0024740F"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 xml:space="preserve">آیدی، 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>اسم، بودجه</w:t>
      </w:r>
    </w:p>
    <w:p w14:paraId="3D11C8DF" w14:textId="184EB6EE" w:rsidR="00F61E70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</w:p>
    <w:p w14:paraId="42C3293D" w14:textId="095DECF0" w:rsidR="00DC4BA9" w:rsidRDefault="00DC4BA9" w:rsidP="00DC4BA9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توضیحات</w:t>
      </w:r>
    </w:p>
    <w:p w14:paraId="5411EFD0" w14:textId="75FEE1BE" w:rsidR="00DC4BA9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این دانشگاه دارای موجودیت های </w:t>
      </w:r>
      <w:r w:rsidR="0024740F">
        <w:rPr>
          <w:rFonts w:ascii="B Nazanin" w:hAnsi="B Nazanin" w:cs="B Nazanin" w:hint="cs"/>
          <w:color w:val="000000"/>
          <w:sz w:val="28"/>
          <w:szCs w:val="28"/>
          <w:rtl/>
        </w:rPr>
        <w:t>بالا میباشد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. همانطور که می دانید دانشگاه 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>دارای چند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 دپارتمان است</w:t>
      </w:r>
      <w:r w:rsidR="00BB74CF">
        <w:rPr>
          <w:rFonts w:ascii="B Nazanin" w:hAnsi="B Nazanin" w:cs="B Nazanin" w:hint="cs"/>
          <w:color w:val="000000"/>
          <w:sz w:val="28"/>
          <w:szCs w:val="28"/>
          <w:rtl/>
        </w:rPr>
        <w:t xml:space="preserve">؛ عناصر </w:t>
      </w:r>
      <w:r w:rsidR="0024740F">
        <w:rPr>
          <w:rFonts w:ascii="B Nazanin" w:hAnsi="B Nazanin" w:cs="B Nazanin" w:hint="cs"/>
          <w:color w:val="000000"/>
          <w:sz w:val="28"/>
          <w:szCs w:val="28"/>
          <w:rtl/>
        </w:rPr>
        <w:t>دپارتمان</w:t>
      </w:r>
      <w:r w:rsidR="00BB74CF">
        <w:rPr>
          <w:rFonts w:ascii="B Nazanin" w:hAnsi="B Nazanin" w:cs="B Nazanin" w:hint="cs"/>
          <w:color w:val="000000"/>
          <w:sz w:val="28"/>
          <w:szCs w:val="28"/>
          <w:rtl/>
        </w:rPr>
        <w:t>، دانشجو و اساتید و درس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 xml:space="preserve"> ها و کلاس ها</w:t>
      </w:r>
      <w:r w:rsidR="00BB74CF">
        <w:rPr>
          <w:rFonts w:ascii="B Nazanin" w:hAnsi="B Nazanin" w:cs="B Nazanin" w:hint="cs"/>
          <w:color w:val="000000"/>
          <w:sz w:val="28"/>
          <w:szCs w:val="28"/>
          <w:rtl/>
        </w:rPr>
        <w:t xml:space="preserve"> می باشد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 xml:space="preserve">. </w:t>
      </w:r>
      <w:r w:rsidR="0030619F">
        <w:rPr>
          <w:rFonts w:ascii="B Nazanin" w:hAnsi="B Nazanin" w:cs="B Nazanin" w:hint="cs"/>
          <w:color w:val="000000"/>
          <w:sz w:val="28"/>
          <w:szCs w:val="28"/>
          <w:rtl/>
        </w:rPr>
        <w:t xml:space="preserve">هر کلاس یک استاد و 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>تعدادی</w:t>
      </w:r>
      <w:r w:rsidR="0030619F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دانشجو دارد؛ هر دانشجو می تواند چند درس را بردارد</w:t>
      </w:r>
      <w:r w:rsidR="00AA2CDE">
        <w:rPr>
          <w:rFonts w:ascii="B Nazanin" w:hAnsi="B Nazanin" w:cs="B Nazanin" w:hint="cs"/>
          <w:color w:val="000000"/>
          <w:sz w:val="28"/>
          <w:szCs w:val="28"/>
          <w:rtl/>
        </w:rPr>
        <w:t>. فیلد ها را با استفاده از توضیحات بالا تکمیل نمایید.</w:t>
      </w:r>
    </w:p>
    <w:p w14:paraId="1ECC824F" w14:textId="26AFCCDE" w:rsidR="00DC4BA9" w:rsidRPr="00ED7EF5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</w:p>
    <w:p w14:paraId="4746301D" w14:textId="03BF9FA6" w:rsid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695C477E" w14:textId="142FA2B7" w:rsidR="00BB74CF" w:rsidRDefault="00BB74CF" w:rsidP="00BB74CF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68ECF1BA" w14:textId="647783B2" w:rsidR="00BB74CF" w:rsidRDefault="00BB74CF" w:rsidP="00BB74CF">
      <w:pPr>
        <w:bidi/>
        <w:rPr>
          <w:rFonts w:ascii="IRANSans" w:hAnsi="IRANSans" w:cs="B Lotus"/>
          <w:b/>
          <w:bCs/>
          <w:color w:val="000000"/>
          <w:sz w:val="40"/>
          <w:szCs w:val="40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سیستم تاکسی اینترنتی با </w:t>
      </w:r>
      <w:r>
        <w:rPr>
          <w:rFonts w:ascii="IRANSans" w:hAnsi="IRANSans" w:cs="B Lotus"/>
          <w:b/>
          <w:bCs/>
          <w:color w:val="000000"/>
          <w:sz w:val="40"/>
          <w:szCs w:val="40"/>
        </w:rPr>
        <w:t>UML</w:t>
      </w:r>
    </w:p>
    <w:p w14:paraId="65026B46" w14:textId="4B28C3B5" w:rsidR="00BB74CF" w:rsidRDefault="00BB74CF" w:rsidP="00BB74CF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ab/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>توجه شود که توض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حات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 xml:space="preserve"> ا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ن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 xml:space="preserve"> بخش در صفحه آخر دستور کار 7 موجود م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باشد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>.</w:t>
      </w:r>
    </w:p>
    <w:p w14:paraId="203F5E56" w14:textId="690B4106" w:rsidR="00D87002" w:rsidRDefault="00D87002" w:rsidP="00D87002">
      <w:pPr>
        <w:jc w:val="right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نکات تحویل</w:t>
      </w:r>
    </w:p>
    <w:p w14:paraId="01FF6F57" w14:textId="7023CF17" w:rsidR="0091793C" w:rsidRPr="00BF753D" w:rsidRDefault="00AA2CDE" w:rsidP="00BF753D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تحویل پروژه بر روی کاغذ </w:t>
      </w:r>
      <w:r w:rsidR="00BF753D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و سر کلاس 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انجام میشود</w:t>
      </w:r>
      <w:r w:rsidR="00BF753D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.</w:t>
      </w:r>
    </w:p>
    <w:sectPr w:rsidR="0091793C" w:rsidRPr="00BF753D" w:rsidSect="00B71D6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EACDF" w14:textId="77777777" w:rsidR="002D3790" w:rsidRDefault="002D3790" w:rsidP="00B71D6E">
      <w:pPr>
        <w:spacing w:after="0" w:line="240" w:lineRule="auto"/>
      </w:pPr>
      <w:r>
        <w:separator/>
      </w:r>
    </w:p>
  </w:endnote>
  <w:endnote w:type="continuationSeparator" w:id="0">
    <w:p w14:paraId="1F9ED53D" w14:textId="77777777" w:rsidR="002D3790" w:rsidRDefault="002D3790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7871D" w14:textId="77777777" w:rsidR="002D3790" w:rsidRDefault="002D3790" w:rsidP="00B71D6E">
      <w:pPr>
        <w:spacing w:after="0" w:line="240" w:lineRule="auto"/>
      </w:pPr>
      <w:r>
        <w:separator/>
      </w:r>
    </w:p>
  </w:footnote>
  <w:footnote w:type="continuationSeparator" w:id="0">
    <w:p w14:paraId="1A76745E" w14:textId="77777777" w:rsidR="002D3790" w:rsidRDefault="002D3790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0E2719"/>
    <w:rsid w:val="00172325"/>
    <w:rsid w:val="0022229B"/>
    <w:rsid w:val="0024740F"/>
    <w:rsid w:val="002D3790"/>
    <w:rsid w:val="0030619F"/>
    <w:rsid w:val="00312D3B"/>
    <w:rsid w:val="00334182"/>
    <w:rsid w:val="00350CAF"/>
    <w:rsid w:val="005C1146"/>
    <w:rsid w:val="00624D49"/>
    <w:rsid w:val="006D20BD"/>
    <w:rsid w:val="008354BE"/>
    <w:rsid w:val="0091793C"/>
    <w:rsid w:val="00937149"/>
    <w:rsid w:val="00986426"/>
    <w:rsid w:val="009F3045"/>
    <w:rsid w:val="00A45976"/>
    <w:rsid w:val="00A7542F"/>
    <w:rsid w:val="00AA2CDE"/>
    <w:rsid w:val="00AD0E05"/>
    <w:rsid w:val="00AE5481"/>
    <w:rsid w:val="00B71D6E"/>
    <w:rsid w:val="00BB74CF"/>
    <w:rsid w:val="00BF64D3"/>
    <w:rsid w:val="00BF753D"/>
    <w:rsid w:val="00C52593"/>
    <w:rsid w:val="00C55F0D"/>
    <w:rsid w:val="00C97794"/>
    <w:rsid w:val="00D87002"/>
    <w:rsid w:val="00DC4BA9"/>
    <w:rsid w:val="00ED7EF5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4CF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D2F1-70F6-4FC8-AE47-37CCACE7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MKXL</cp:lastModifiedBy>
  <cp:revision>11</cp:revision>
  <cp:lastPrinted>2024-04-24T17:30:00Z</cp:lastPrinted>
  <dcterms:created xsi:type="dcterms:W3CDTF">2024-03-29T18:05:00Z</dcterms:created>
  <dcterms:modified xsi:type="dcterms:W3CDTF">2024-04-24T17:31:00Z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