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95CFB" w14:textId="77777777" w:rsidR="005E1B8F" w:rsidRPr="0052082D" w:rsidRDefault="005E1B8F" w:rsidP="0052082D">
      <w:pPr>
        <w:ind w:firstLine="0"/>
      </w:pPr>
      <w:r w:rsidRPr="0052082D">
        <w:t>Dear Manager,</w:t>
      </w:r>
    </w:p>
    <w:p w14:paraId="0E7124B9" w14:textId="1430F54A" w:rsidR="005E1B8F" w:rsidRDefault="005E1B8F" w:rsidP="0052082D">
      <w:pPr>
        <w:ind w:firstLine="0"/>
      </w:pPr>
      <w:r w:rsidRPr="0052082D">
        <w:t xml:space="preserve">Thank you for providing </w:t>
      </w:r>
      <w:r w:rsidR="004954F6">
        <w:t xml:space="preserve">us with </w:t>
      </w:r>
      <w:r w:rsidRPr="0052082D">
        <w:t xml:space="preserve">the </w:t>
      </w:r>
      <w:r w:rsidR="00F52022">
        <w:t>four</w:t>
      </w:r>
      <w:r w:rsidR="004954F6">
        <w:t xml:space="preserve"> </w:t>
      </w:r>
      <w:r w:rsidRPr="0052082D">
        <w:t xml:space="preserve">datasets from Sprocket Central Ltd. </w:t>
      </w:r>
      <w:r w:rsidR="004954F6">
        <w:t>The</w:t>
      </w:r>
      <w:r w:rsidRPr="0052082D">
        <w:t xml:space="preserve"> </w:t>
      </w:r>
      <w:r w:rsidR="00C96078" w:rsidRPr="0052082D">
        <w:t xml:space="preserve">summary </w:t>
      </w:r>
      <w:r w:rsidR="004954F6">
        <w:t xml:space="preserve">table below </w:t>
      </w:r>
      <w:r w:rsidR="00795040">
        <w:t xml:space="preserve">highlights key </w:t>
      </w:r>
      <w:r w:rsidRPr="0052082D">
        <w:t>data quality</w:t>
      </w:r>
      <w:r w:rsidR="00795040">
        <w:t xml:space="preserve"> issues we have discovered in the cleaning process</w:t>
      </w:r>
      <w:r w:rsidRPr="0052082D">
        <w:t xml:space="preserve">. Please let us know if </w:t>
      </w:r>
      <w:r w:rsidR="002D32E6">
        <w:t>you have any queries concerning the issues presented.</w:t>
      </w:r>
    </w:p>
    <w:tbl>
      <w:tblPr>
        <w:tblStyle w:val="TableGrid"/>
        <w:tblW w:w="9209" w:type="dxa"/>
        <w:tblLook w:val="04A0" w:firstRow="1" w:lastRow="0" w:firstColumn="1" w:lastColumn="0" w:noHBand="0" w:noVBand="1"/>
      </w:tblPr>
      <w:tblGrid>
        <w:gridCol w:w="1499"/>
        <w:gridCol w:w="1035"/>
        <w:gridCol w:w="1504"/>
        <w:gridCol w:w="1300"/>
        <w:gridCol w:w="1182"/>
        <w:gridCol w:w="1143"/>
        <w:gridCol w:w="1283"/>
        <w:gridCol w:w="923"/>
      </w:tblGrid>
      <w:tr w:rsidR="00F52022" w14:paraId="7F304E98" w14:textId="77777777" w:rsidTr="00F52022">
        <w:tc>
          <w:tcPr>
            <w:tcW w:w="1387" w:type="dxa"/>
          </w:tcPr>
          <w:p w14:paraId="53D48355" w14:textId="20130785" w:rsidR="00F52022" w:rsidRPr="00F37B03" w:rsidRDefault="00F52022" w:rsidP="0052082D">
            <w:pPr>
              <w:ind w:firstLine="0"/>
              <w:rPr>
                <w:b/>
                <w:bCs/>
              </w:rPr>
            </w:pPr>
            <w:r w:rsidRPr="00F37B03">
              <w:rPr>
                <w:b/>
                <w:bCs/>
              </w:rPr>
              <w:t>Datasets</w:t>
            </w:r>
          </w:p>
        </w:tc>
        <w:tc>
          <w:tcPr>
            <w:tcW w:w="950" w:type="dxa"/>
          </w:tcPr>
          <w:p w14:paraId="1ABF25B4" w14:textId="085AF1F4" w:rsidR="00F52022" w:rsidRPr="00F37B03" w:rsidRDefault="00F52022" w:rsidP="0052082D">
            <w:pPr>
              <w:ind w:firstLine="0"/>
              <w:rPr>
                <w:b/>
                <w:bCs/>
              </w:rPr>
            </w:pPr>
            <w:r w:rsidRPr="00F37B03">
              <w:rPr>
                <w:b/>
                <w:bCs/>
              </w:rPr>
              <w:t>Accuracy</w:t>
            </w:r>
          </w:p>
        </w:tc>
        <w:tc>
          <w:tcPr>
            <w:tcW w:w="1371" w:type="dxa"/>
          </w:tcPr>
          <w:p w14:paraId="32162B5B" w14:textId="0225DCAA" w:rsidR="00F52022" w:rsidRPr="00F37B03" w:rsidRDefault="00F52022" w:rsidP="0052082D">
            <w:pPr>
              <w:ind w:firstLine="0"/>
              <w:rPr>
                <w:b/>
                <w:bCs/>
              </w:rPr>
            </w:pPr>
            <w:r w:rsidRPr="00F37B03">
              <w:rPr>
                <w:b/>
                <w:bCs/>
              </w:rPr>
              <w:t>Completeness</w:t>
            </w:r>
          </w:p>
        </w:tc>
        <w:tc>
          <w:tcPr>
            <w:tcW w:w="1187" w:type="dxa"/>
          </w:tcPr>
          <w:p w14:paraId="178A080B" w14:textId="78CC7950" w:rsidR="00F52022" w:rsidRPr="00F37B03" w:rsidRDefault="00F52022" w:rsidP="0052082D">
            <w:pPr>
              <w:ind w:firstLine="0"/>
              <w:rPr>
                <w:b/>
                <w:bCs/>
              </w:rPr>
            </w:pPr>
            <w:r w:rsidRPr="00F37B03">
              <w:rPr>
                <w:b/>
                <w:bCs/>
              </w:rPr>
              <w:t>Consistency</w:t>
            </w:r>
          </w:p>
        </w:tc>
        <w:tc>
          <w:tcPr>
            <w:tcW w:w="1076" w:type="dxa"/>
          </w:tcPr>
          <w:p w14:paraId="25635A80" w14:textId="1748FD80" w:rsidR="00F52022" w:rsidRPr="00F37B03" w:rsidRDefault="00F52022" w:rsidP="0052082D">
            <w:pPr>
              <w:ind w:firstLine="0"/>
              <w:rPr>
                <w:b/>
                <w:bCs/>
              </w:rPr>
            </w:pPr>
            <w:r w:rsidRPr="00F37B03">
              <w:rPr>
                <w:b/>
                <w:bCs/>
              </w:rPr>
              <w:t>Timeliness</w:t>
            </w:r>
          </w:p>
        </w:tc>
        <w:tc>
          <w:tcPr>
            <w:tcW w:w="1040" w:type="dxa"/>
          </w:tcPr>
          <w:p w14:paraId="6F93A56E" w14:textId="6631D7F0" w:rsidR="00F52022" w:rsidRPr="00F37B03" w:rsidRDefault="00F52022" w:rsidP="0052082D">
            <w:pPr>
              <w:ind w:firstLine="0"/>
              <w:rPr>
                <w:b/>
                <w:bCs/>
              </w:rPr>
            </w:pPr>
            <w:r w:rsidRPr="00F37B03">
              <w:rPr>
                <w:b/>
                <w:bCs/>
              </w:rPr>
              <w:t>Relevancy</w:t>
            </w:r>
          </w:p>
        </w:tc>
        <w:tc>
          <w:tcPr>
            <w:tcW w:w="1170" w:type="dxa"/>
          </w:tcPr>
          <w:p w14:paraId="0E3E715D" w14:textId="16778F6A" w:rsidR="00F52022" w:rsidRPr="00F37B03" w:rsidRDefault="00F52022" w:rsidP="0052082D">
            <w:pPr>
              <w:ind w:firstLine="0"/>
              <w:rPr>
                <w:b/>
                <w:bCs/>
              </w:rPr>
            </w:pPr>
            <w:r w:rsidRPr="00F37B03">
              <w:rPr>
                <w:b/>
                <w:bCs/>
              </w:rPr>
              <w:t>Uniqueness</w:t>
            </w:r>
          </w:p>
        </w:tc>
        <w:tc>
          <w:tcPr>
            <w:tcW w:w="1028" w:type="dxa"/>
          </w:tcPr>
          <w:p w14:paraId="0C8FAEC4" w14:textId="5E9725A2" w:rsidR="00F52022" w:rsidRPr="00F37B03" w:rsidRDefault="00F52022" w:rsidP="0052082D">
            <w:pPr>
              <w:ind w:firstLine="0"/>
              <w:rPr>
                <w:b/>
                <w:bCs/>
              </w:rPr>
            </w:pPr>
            <w:r w:rsidRPr="00F37B03">
              <w:rPr>
                <w:b/>
                <w:bCs/>
              </w:rPr>
              <w:t>Validity</w:t>
            </w:r>
          </w:p>
        </w:tc>
      </w:tr>
      <w:tr w:rsidR="00F52022" w14:paraId="61785511" w14:textId="77777777" w:rsidTr="00F52022">
        <w:tc>
          <w:tcPr>
            <w:tcW w:w="1387" w:type="dxa"/>
          </w:tcPr>
          <w:p w14:paraId="7B4422AA" w14:textId="3337BFB7" w:rsidR="00F52022" w:rsidRDefault="00F52022" w:rsidP="0052082D">
            <w:pPr>
              <w:ind w:firstLine="0"/>
            </w:pPr>
            <w:r w:rsidRPr="0052082D">
              <w:t>1. Customer Demographics</w:t>
            </w:r>
          </w:p>
        </w:tc>
        <w:tc>
          <w:tcPr>
            <w:tcW w:w="950" w:type="dxa"/>
          </w:tcPr>
          <w:p w14:paraId="36F8BECF" w14:textId="77777777" w:rsidR="00F52022" w:rsidRDefault="00F52022" w:rsidP="0052082D">
            <w:pPr>
              <w:ind w:firstLine="0"/>
            </w:pPr>
            <w:r>
              <w:t>DOB</w:t>
            </w:r>
          </w:p>
          <w:p w14:paraId="7FF2C0ED" w14:textId="30B6065B" w:rsidR="00F52022" w:rsidRDefault="00F52022" w:rsidP="0052082D">
            <w:pPr>
              <w:ind w:firstLine="0"/>
            </w:pPr>
            <w:r>
              <w:t>Age missing</w:t>
            </w:r>
          </w:p>
        </w:tc>
        <w:tc>
          <w:tcPr>
            <w:tcW w:w="1371" w:type="dxa"/>
          </w:tcPr>
          <w:p w14:paraId="6A7989EC" w14:textId="77777777" w:rsidR="00F52022" w:rsidRDefault="00F52022" w:rsidP="0052082D">
            <w:pPr>
              <w:ind w:firstLine="0"/>
            </w:pPr>
            <w:r>
              <w:t>Job title blank</w:t>
            </w:r>
          </w:p>
          <w:p w14:paraId="1EE036F7" w14:textId="6DAC13BD" w:rsidR="00F52022" w:rsidRDefault="00F52022" w:rsidP="0052082D">
            <w:pPr>
              <w:ind w:firstLine="0"/>
            </w:pPr>
            <w:r>
              <w:t>Customer id</w:t>
            </w:r>
          </w:p>
        </w:tc>
        <w:tc>
          <w:tcPr>
            <w:tcW w:w="1187" w:type="dxa"/>
          </w:tcPr>
          <w:p w14:paraId="1AA966BE" w14:textId="2ACEE79D" w:rsidR="00F52022" w:rsidRDefault="00F52022" w:rsidP="0052082D">
            <w:pPr>
              <w:ind w:firstLine="0"/>
            </w:pPr>
            <w:r>
              <w:t>gender</w:t>
            </w:r>
          </w:p>
        </w:tc>
        <w:tc>
          <w:tcPr>
            <w:tcW w:w="1076" w:type="dxa"/>
          </w:tcPr>
          <w:p w14:paraId="6FD745A9" w14:textId="4229165E" w:rsidR="00F52022" w:rsidRDefault="00F52022" w:rsidP="0052082D">
            <w:pPr>
              <w:ind w:firstLine="0"/>
            </w:pPr>
            <w:r>
              <w:t>Deceased customer</w:t>
            </w:r>
          </w:p>
        </w:tc>
        <w:tc>
          <w:tcPr>
            <w:tcW w:w="1040" w:type="dxa"/>
          </w:tcPr>
          <w:p w14:paraId="30985EE7" w14:textId="67311365" w:rsidR="00F52022" w:rsidRDefault="00F52022" w:rsidP="0052082D">
            <w:pPr>
              <w:ind w:firstLine="0"/>
            </w:pPr>
            <w:r>
              <w:t>Default column deleted</w:t>
            </w:r>
          </w:p>
        </w:tc>
        <w:tc>
          <w:tcPr>
            <w:tcW w:w="1170" w:type="dxa"/>
          </w:tcPr>
          <w:p w14:paraId="607D9D28" w14:textId="77777777" w:rsidR="00F52022" w:rsidRDefault="00F52022" w:rsidP="0052082D">
            <w:pPr>
              <w:ind w:firstLine="0"/>
            </w:pPr>
          </w:p>
        </w:tc>
        <w:tc>
          <w:tcPr>
            <w:tcW w:w="1028" w:type="dxa"/>
          </w:tcPr>
          <w:p w14:paraId="4E02EE2F" w14:textId="77777777" w:rsidR="00F52022" w:rsidRDefault="00F52022" w:rsidP="0052082D">
            <w:pPr>
              <w:ind w:firstLine="0"/>
            </w:pPr>
          </w:p>
        </w:tc>
      </w:tr>
      <w:tr w:rsidR="00F52022" w14:paraId="00735BDB" w14:textId="77777777" w:rsidTr="00F52022">
        <w:tc>
          <w:tcPr>
            <w:tcW w:w="1387" w:type="dxa"/>
          </w:tcPr>
          <w:p w14:paraId="60645EC4" w14:textId="74637F06" w:rsidR="00F52022" w:rsidRDefault="00F52022" w:rsidP="0052082D">
            <w:pPr>
              <w:ind w:firstLine="0"/>
            </w:pPr>
            <w:r w:rsidRPr="0052082D">
              <w:t>2. Customer Address</w:t>
            </w:r>
          </w:p>
        </w:tc>
        <w:tc>
          <w:tcPr>
            <w:tcW w:w="950" w:type="dxa"/>
          </w:tcPr>
          <w:p w14:paraId="05946D22" w14:textId="77777777" w:rsidR="00F52022" w:rsidRDefault="00F52022" w:rsidP="0052082D">
            <w:pPr>
              <w:ind w:firstLine="0"/>
            </w:pPr>
          </w:p>
        </w:tc>
        <w:tc>
          <w:tcPr>
            <w:tcW w:w="1371" w:type="dxa"/>
          </w:tcPr>
          <w:p w14:paraId="2A2B625B" w14:textId="78D38280" w:rsidR="00F52022" w:rsidRDefault="00F52022" w:rsidP="0052082D">
            <w:pPr>
              <w:ind w:firstLine="0"/>
            </w:pPr>
            <w:r>
              <w:t>Customer id</w:t>
            </w:r>
          </w:p>
        </w:tc>
        <w:tc>
          <w:tcPr>
            <w:tcW w:w="1187" w:type="dxa"/>
          </w:tcPr>
          <w:p w14:paraId="5D690EF4" w14:textId="1341FEBD" w:rsidR="00F52022" w:rsidRDefault="00F52022" w:rsidP="0052082D">
            <w:pPr>
              <w:ind w:firstLine="0"/>
            </w:pPr>
            <w:r>
              <w:t>States</w:t>
            </w:r>
          </w:p>
        </w:tc>
        <w:tc>
          <w:tcPr>
            <w:tcW w:w="1076" w:type="dxa"/>
          </w:tcPr>
          <w:p w14:paraId="226F94F0" w14:textId="77777777" w:rsidR="00F52022" w:rsidRDefault="00F52022" w:rsidP="0052082D">
            <w:pPr>
              <w:ind w:firstLine="0"/>
            </w:pPr>
          </w:p>
        </w:tc>
        <w:tc>
          <w:tcPr>
            <w:tcW w:w="1040" w:type="dxa"/>
          </w:tcPr>
          <w:p w14:paraId="2DB17D0D" w14:textId="77777777" w:rsidR="00F52022" w:rsidRDefault="00F52022" w:rsidP="0052082D">
            <w:pPr>
              <w:ind w:firstLine="0"/>
            </w:pPr>
          </w:p>
        </w:tc>
        <w:tc>
          <w:tcPr>
            <w:tcW w:w="1170" w:type="dxa"/>
          </w:tcPr>
          <w:p w14:paraId="0D17289A" w14:textId="77777777" w:rsidR="00F52022" w:rsidRDefault="00F52022" w:rsidP="0052082D">
            <w:pPr>
              <w:ind w:firstLine="0"/>
            </w:pPr>
          </w:p>
        </w:tc>
        <w:tc>
          <w:tcPr>
            <w:tcW w:w="1028" w:type="dxa"/>
          </w:tcPr>
          <w:p w14:paraId="4C7D5D5B" w14:textId="77777777" w:rsidR="00F52022" w:rsidRDefault="00F52022" w:rsidP="0052082D">
            <w:pPr>
              <w:ind w:firstLine="0"/>
            </w:pPr>
          </w:p>
        </w:tc>
      </w:tr>
      <w:tr w:rsidR="00F52022" w14:paraId="1541E4E9" w14:textId="77777777" w:rsidTr="00F52022">
        <w:tc>
          <w:tcPr>
            <w:tcW w:w="1387" w:type="dxa"/>
          </w:tcPr>
          <w:p w14:paraId="64979455" w14:textId="0265F753" w:rsidR="00F52022" w:rsidRDefault="00F52022" w:rsidP="0052082D">
            <w:pPr>
              <w:ind w:firstLine="0"/>
            </w:pPr>
            <w:r w:rsidRPr="0052082D">
              <w:t>3. Transaction</w:t>
            </w:r>
            <w:r w:rsidR="003237E8">
              <w:t>s</w:t>
            </w:r>
          </w:p>
        </w:tc>
        <w:tc>
          <w:tcPr>
            <w:tcW w:w="950" w:type="dxa"/>
          </w:tcPr>
          <w:p w14:paraId="26226E6D" w14:textId="4CD8E712" w:rsidR="00F52022" w:rsidRDefault="00F52022" w:rsidP="0052082D">
            <w:pPr>
              <w:ind w:firstLine="0"/>
            </w:pPr>
            <w:r>
              <w:t>Profit missing</w:t>
            </w:r>
          </w:p>
        </w:tc>
        <w:tc>
          <w:tcPr>
            <w:tcW w:w="1371" w:type="dxa"/>
          </w:tcPr>
          <w:p w14:paraId="11F31FF8" w14:textId="1AD826B3" w:rsidR="00F52022" w:rsidRDefault="00F52022" w:rsidP="0052082D">
            <w:pPr>
              <w:ind w:firstLine="0"/>
            </w:pPr>
            <w:r>
              <w:t>Customer id, online order, Brand blanks</w:t>
            </w:r>
          </w:p>
        </w:tc>
        <w:tc>
          <w:tcPr>
            <w:tcW w:w="1187" w:type="dxa"/>
          </w:tcPr>
          <w:p w14:paraId="371E34CD" w14:textId="77777777" w:rsidR="00F52022" w:rsidRDefault="00F52022" w:rsidP="0052082D">
            <w:pPr>
              <w:ind w:firstLine="0"/>
            </w:pPr>
          </w:p>
        </w:tc>
        <w:tc>
          <w:tcPr>
            <w:tcW w:w="1076" w:type="dxa"/>
          </w:tcPr>
          <w:p w14:paraId="1CDC6FCC" w14:textId="77777777" w:rsidR="00F52022" w:rsidRDefault="00F52022" w:rsidP="0052082D">
            <w:pPr>
              <w:ind w:firstLine="0"/>
            </w:pPr>
          </w:p>
        </w:tc>
        <w:tc>
          <w:tcPr>
            <w:tcW w:w="1040" w:type="dxa"/>
          </w:tcPr>
          <w:p w14:paraId="4FB997FC" w14:textId="793E9B2D" w:rsidR="00F52022" w:rsidRDefault="00F52022" w:rsidP="0052082D">
            <w:pPr>
              <w:ind w:firstLine="0"/>
            </w:pPr>
            <w:r>
              <w:t>Cancelled orders filtered</w:t>
            </w:r>
          </w:p>
        </w:tc>
        <w:tc>
          <w:tcPr>
            <w:tcW w:w="1170" w:type="dxa"/>
          </w:tcPr>
          <w:p w14:paraId="1E088533" w14:textId="77777777" w:rsidR="00F52022" w:rsidRDefault="00F52022" w:rsidP="0052082D">
            <w:pPr>
              <w:ind w:firstLine="0"/>
            </w:pPr>
          </w:p>
        </w:tc>
        <w:tc>
          <w:tcPr>
            <w:tcW w:w="1028" w:type="dxa"/>
          </w:tcPr>
          <w:p w14:paraId="47EAC986" w14:textId="6080C790" w:rsidR="00F52022" w:rsidRDefault="00F52022" w:rsidP="0052082D">
            <w:pPr>
              <w:ind w:firstLine="0"/>
            </w:pPr>
            <w:r>
              <w:t>List price and product sold date format</w:t>
            </w:r>
          </w:p>
        </w:tc>
      </w:tr>
      <w:tr w:rsidR="00F52022" w14:paraId="2D32E6A6" w14:textId="77777777" w:rsidTr="00F52022">
        <w:tc>
          <w:tcPr>
            <w:tcW w:w="1387" w:type="dxa"/>
          </w:tcPr>
          <w:p w14:paraId="00234318" w14:textId="2FD673D0" w:rsidR="00F52022" w:rsidRPr="0052082D" w:rsidRDefault="00F52022" w:rsidP="0052082D">
            <w:pPr>
              <w:ind w:firstLine="0"/>
            </w:pPr>
            <w:r w:rsidRPr="0052082D">
              <w:t>4. New Customer</w:t>
            </w:r>
          </w:p>
        </w:tc>
        <w:tc>
          <w:tcPr>
            <w:tcW w:w="950" w:type="dxa"/>
          </w:tcPr>
          <w:p w14:paraId="63D1970E" w14:textId="77777777" w:rsidR="00F52022" w:rsidRDefault="00F52022" w:rsidP="0052082D">
            <w:pPr>
              <w:ind w:firstLine="0"/>
            </w:pPr>
          </w:p>
        </w:tc>
        <w:tc>
          <w:tcPr>
            <w:tcW w:w="1371" w:type="dxa"/>
          </w:tcPr>
          <w:p w14:paraId="7A9CDBC9" w14:textId="77777777" w:rsidR="00F52022" w:rsidRDefault="00F52022" w:rsidP="0052082D">
            <w:pPr>
              <w:ind w:firstLine="0"/>
            </w:pPr>
          </w:p>
        </w:tc>
        <w:tc>
          <w:tcPr>
            <w:tcW w:w="1187" w:type="dxa"/>
          </w:tcPr>
          <w:p w14:paraId="6EA8A53A" w14:textId="77777777" w:rsidR="00F52022" w:rsidRDefault="00F52022" w:rsidP="0052082D">
            <w:pPr>
              <w:ind w:firstLine="0"/>
            </w:pPr>
          </w:p>
        </w:tc>
        <w:tc>
          <w:tcPr>
            <w:tcW w:w="1076" w:type="dxa"/>
          </w:tcPr>
          <w:p w14:paraId="56D7A1F9" w14:textId="77777777" w:rsidR="00F52022" w:rsidRDefault="00F52022" w:rsidP="0052082D">
            <w:pPr>
              <w:ind w:firstLine="0"/>
            </w:pPr>
          </w:p>
        </w:tc>
        <w:tc>
          <w:tcPr>
            <w:tcW w:w="1040" w:type="dxa"/>
          </w:tcPr>
          <w:p w14:paraId="296DA9B2" w14:textId="77777777" w:rsidR="00F52022" w:rsidRDefault="00F52022" w:rsidP="0052082D">
            <w:pPr>
              <w:ind w:firstLine="0"/>
            </w:pPr>
          </w:p>
        </w:tc>
        <w:tc>
          <w:tcPr>
            <w:tcW w:w="1170" w:type="dxa"/>
          </w:tcPr>
          <w:p w14:paraId="6F13DC24" w14:textId="77777777" w:rsidR="00F52022" w:rsidRDefault="00F52022" w:rsidP="0052082D">
            <w:pPr>
              <w:ind w:firstLine="0"/>
            </w:pPr>
          </w:p>
        </w:tc>
        <w:tc>
          <w:tcPr>
            <w:tcW w:w="1028" w:type="dxa"/>
          </w:tcPr>
          <w:p w14:paraId="67F1400B" w14:textId="77777777" w:rsidR="00F52022" w:rsidRDefault="00F52022" w:rsidP="0052082D">
            <w:pPr>
              <w:ind w:firstLine="0"/>
            </w:pPr>
          </w:p>
        </w:tc>
      </w:tr>
    </w:tbl>
    <w:p w14:paraId="3660CC2F" w14:textId="7FCF3FC3" w:rsidR="00795040" w:rsidRDefault="00795040" w:rsidP="0052082D">
      <w:pPr>
        <w:ind w:firstLine="0"/>
      </w:pPr>
    </w:p>
    <w:p w14:paraId="03CD7ACB" w14:textId="47930B37" w:rsidR="00F52022" w:rsidRDefault="005C0C7A" w:rsidP="0052082D">
      <w:pPr>
        <w:ind w:firstLine="0"/>
      </w:pPr>
      <w:r>
        <w:t>In depth descriptions of data quality issues discovered and methods of mitigations used.</w:t>
      </w:r>
    </w:p>
    <w:p w14:paraId="52ACD57D" w14:textId="708E4F0A" w:rsidR="005C0C7A" w:rsidRDefault="005E431B" w:rsidP="0052082D">
      <w:pPr>
        <w:ind w:firstLine="0"/>
      </w:pPr>
      <w:r w:rsidRPr="0052082D">
        <w:t>I will describe the methods used to mitigate any data inconsistencies and recommendation</w:t>
      </w:r>
      <w:r w:rsidR="005C0C7A">
        <w:t xml:space="preserve"> with explanation</w:t>
      </w:r>
      <w:r w:rsidRPr="0052082D">
        <w:t xml:space="preserve"> the improve the accuracy of the data source</w:t>
      </w:r>
      <w:r w:rsidR="005C0C7A">
        <w:t xml:space="preserve"> to avoid further data quality issues in the future.</w:t>
      </w:r>
    </w:p>
    <w:p w14:paraId="635A7949" w14:textId="4CD247E9" w:rsidR="00764A1A" w:rsidRDefault="00764A1A" w:rsidP="0052082D">
      <w:pPr>
        <w:ind w:firstLine="0"/>
      </w:pPr>
      <w:r>
        <w:t>Data issues, strategies to mitigate these issues. Recommendations going forward to mitigate current data quality concerns.</w:t>
      </w:r>
      <w:r w:rsidR="00DC0E3D">
        <w:t xml:space="preserve"> This will improve the accuracy inform any future business decisions.</w:t>
      </w:r>
    </w:p>
    <w:p w14:paraId="6EE47D2D" w14:textId="77777777" w:rsidR="00397A8E" w:rsidRDefault="00397A8E" w:rsidP="00397A8E">
      <w:pPr>
        <w:ind w:firstLine="0"/>
      </w:pPr>
    </w:p>
    <w:p w14:paraId="4EA3229B" w14:textId="285076F3" w:rsidR="00397A8E" w:rsidRDefault="00397A8E" w:rsidP="00397A8E">
      <w:pPr>
        <w:ind w:firstLine="0"/>
      </w:pPr>
      <w:r>
        <w:t>I have joined</w:t>
      </w:r>
      <w:r>
        <w:t xml:space="preserve"> the keys between the tables.</w:t>
      </w:r>
    </w:p>
    <w:p w14:paraId="63736681" w14:textId="77777777" w:rsidR="00397A8E" w:rsidRDefault="00397A8E" w:rsidP="00397A8E">
      <w:pPr>
        <w:pStyle w:val="ListParagraph"/>
        <w:numPr>
          <w:ilvl w:val="0"/>
          <w:numId w:val="8"/>
        </w:numPr>
      </w:pPr>
      <w:r>
        <w:t>Customer demographics</w:t>
      </w:r>
    </w:p>
    <w:p w14:paraId="5D3046AB" w14:textId="77777777" w:rsidR="00397A8E" w:rsidRDefault="00397A8E" w:rsidP="00397A8E">
      <w:pPr>
        <w:pStyle w:val="ListParagraph"/>
        <w:numPr>
          <w:ilvl w:val="0"/>
          <w:numId w:val="8"/>
        </w:numPr>
      </w:pPr>
      <w:r>
        <w:t>Customer addresses</w:t>
      </w:r>
    </w:p>
    <w:p w14:paraId="73047F68" w14:textId="43D9F943" w:rsidR="00397A8E" w:rsidRDefault="00397A8E" w:rsidP="00397A8E">
      <w:pPr>
        <w:pStyle w:val="ListParagraph"/>
        <w:numPr>
          <w:ilvl w:val="0"/>
          <w:numId w:val="8"/>
        </w:numPr>
      </w:pPr>
      <w:r>
        <w:t>Transaction data in the past three months</w:t>
      </w:r>
    </w:p>
    <w:p w14:paraId="11E3E568" w14:textId="77777777" w:rsidR="00397A8E" w:rsidRDefault="00397A8E" w:rsidP="0052082D">
      <w:pPr>
        <w:ind w:firstLine="0"/>
      </w:pPr>
    </w:p>
    <w:p w14:paraId="6D1450D7" w14:textId="77777777" w:rsidR="005C0C7A" w:rsidRPr="0052082D" w:rsidRDefault="005C0C7A" w:rsidP="005C0C7A">
      <w:pPr>
        <w:ind w:firstLine="0"/>
      </w:pPr>
      <w:r>
        <w:t>According to the data quality dimensions framework</w:t>
      </w:r>
    </w:p>
    <w:p w14:paraId="3F6E37D3" w14:textId="597AD8B6" w:rsidR="005C0C7A" w:rsidRDefault="00F37B03" w:rsidP="005C0C7A">
      <w:pPr>
        <w:pStyle w:val="ListParagraph"/>
        <w:numPr>
          <w:ilvl w:val="0"/>
          <w:numId w:val="7"/>
        </w:numPr>
      </w:pPr>
      <w:r>
        <w:t xml:space="preserve">Accuracy - </w:t>
      </w:r>
      <w:r w:rsidR="005C0C7A">
        <w:t>Correct values</w:t>
      </w:r>
    </w:p>
    <w:p w14:paraId="02606CE7" w14:textId="63708D4D" w:rsidR="005C0C7A" w:rsidRDefault="00F37B03" w:rsidP="005C0C7A">
      <w:pPr>
        <w:pStyle w:val="ListParagraph"/>
        <w:numPr>
          <w:ilvl w:val="0"/>
          <w:numId w:val="7"/>
        </w:numPr>
      </w:pPr>
      <w:r>
        <w:t xml:space="preserve">Completeness - </w:t>
      </w:r>
      <w:r w:rsidR="005C0C7A">
        <w:t>Data fields with values</w:t>
      </w:r>
    </w:p>
    <w:p w14:paraId="483E85D3" w14:textId="5299E9CE" w:rsidR="005C0C7A" w:rsidRDefault="00F37B03" w:rsidP="005C0C7A">
      <w:pPr>
        <w:pStyle w:val="ListParagraph"/>
        <w:numPr>
          <w:ilvl w:val="0"/>
          <w:numId w:val="7"/>
        </w:numPr>
      </w:pPr>
      <w:r>
        <w:t xml:space="preserve">Consistency - </w:t>
      </w:r>
      <w:r w:rsidR="005C0C7A">
        <w:t>Values free from contradiction</w:t>
      </w:r>
    </w:p>
    <w:p w14:paraId="21A0DA6E" w14:textId="2D5BED13" w:rsidR="005C0C7A" w:rsidRDefault="00F37B03" w:rsidP="005C0C7A">
      <w:pPr>
        <w:pStyle w:val="ListParagraph"/>
        <w:numPr>
          <w:ilvl w:val="0"/>
          <w:numId w:val="7"/>
        </w:numPr>
      </w:pPr>
      <w:r>
        <w:t xml:space="preserve">Timeliness - </w:t>
      </w:r>
      <w:r w:rsidR="005C0C7A">
        <w:t>Values up to date</w:t>
      </w:r>
    </w:p>
    <w:p w14:paraId="32E87239" w14:textId="7823D6B8" w:rsidR="005C0C7A" w:rsidRDefault="00F37B03" w:rsidP="005C0C7A">
      <w:pPr>
        <w:pStyle w:val="ListParagraph"/>
        <w:numPr>
          <w:ilvl w:val="0"/>
          <w:numId w:val="7"/>
        </w:numPr>
      </w:pPr>
      <w:r>
        <w:t xml:space="preserve">Relevancy - </w:t>
      </w:r>
      <w:r w:rsidR="005C0C7A">
        <w:t>Data item with value meta-data</w:t>
      </w:r>
    </w:p>
    <w:p w14:paraId="1A72BA65" w14:textId="03218DA1" w:rsidR="005C0C7A" w:rsidRDefault="00F37B03" w:rsidP="005C0C7A">
      <w:pPr>
        <w:pStyle w:val="ListParagraph"/>
        <w:numPr>
          <w:ilvl w:val="0"/>
          <w:numId w:val="7"/>
        </w:numPr>
      </w:pPr>
      <w:r>
        <w:t xml:space="preserve">Validity - </w:t>
      </w:r>
      <w:r w:rsidR="005C0C7A">
        <w:t>Data containing allowable values</w:t>
      </w:r>
    </w:p>
    <w:p w14:paraId="39486048" w14:textId="07EE1C9A" w:rsidR="005C0C7A" w:rsidRDefault="00F37B03" w:rsidP="005C0C7A">
      <w:pPr>
        <w:pStyle w:val="ListParagraph"/>
        <w:numPr>
          <w:ilvl w:val="0"/>
          <w:numId w:val="7"/>
        </w:numPr>
      </w:pPr>
      <w:r>
        <w:t xml:space="preserve">Uniqueness - </w:t>
      </w:r>
      <w:r w:rsidR="005C0C7A">
        <w:t>Records that are duplicated</w:t>
      </w:r>
    </w:p>
    <w:p w14:paraId="7A8123E8" w14:textId="474B6408" w:rsidR="005C0C7A" w:rsidRDefault="005C0C7A" w:rsidP="0052082D">
      <w:pPr>
        <w:ind w:firstLine="0"/>
      </w:pPr>
    </w:p>
    <w:p w14:paraId="7848C676" w14:textId="2D173E07" w:rsidR="00023706" w:rsidRDefault="00023706" w:rsidP="00023706">
      <w:pPr>
        <w:ind w:firstLine="0"/>
      </w:pPr>
      <w:r>
        <w:lastRenderedPageBreak/>
        <w:t>Accuracy issues</w:t>
      </w:r>
    </w:p>
    <w:p w14:paraId="6FB3670F" w14:textId="5AEE8E6B" w:rsidR="00023706" w:rsidRDefault="004E48BB" w:rsidP="00023706">
      <w:pPr>
        <w:ind w:firstLine="0"/>
      </w:pPr>
      <w:r>
        <w:t>DOB inaccurate for dataset 1, missing an age column, missing a profit column for dataset 3</w:t>
      </w:r>
    </w:p>
    <w:p w14:paraId="0CDA81F8" w14:textId="76D53970" w:rsidR="004E48BB" w:rsidRDefault="004E48BB" w:rsidP="00023706">
      <w:pPr>
        <w:ind w:firstLine="0"/>
      </w:pPr>
      <w:r>
        <w:t>Mitigation: filtered out outliers in DOB</w:t>
      </w:r>
    </w:p>
    <w:p w14:paraId="6D0980E2" w14:textId="6D3FA2D7" w:rsidR="004E48BB" w:rsidRDefault="004E48BB" w:rsidP="00023706">
      <w:pPr>
        <w:ind w:firstLine="0"/>
      </w:pPr>
      <w:r>
        <w:t>Recommendation: Create an age column, for more comprehensible data to check for errors. Create a profit column in dataset 3 to check for accuracy of sales.</w:t>
      </w:r>
    </w:p>
    <w:p w14:paraId="093F3735" w14:textId="5935AD24" w:rsidR="004E48BB" w:rsidRDefault="004E48BB" w:rsidP="00023706">
      <w:pPr>
        <w:ind w:firstLine="0"/>
      </w:pPr>
    </w:p>
    <w:p w14:paraId="7B402374" w14:textId="658CE245" w:rsidR="004E48BB" w:rsidRDefault="004E48BB" w:rsidP="00023706">
      <w:pPr>
        <w:ind w:firstLine="0"/>
      </w:pPr>
      <w:r>
        <w:t>Completeness issues</w:t>
      </w:r>
    </w:p>
    <w:p w14:paraId="4C21E397" w14:textId="0C0EA10D" w:rsidR="004E48BB" w:rsidRDefault="004E48BB" w:rsidP="00023706">
      <w:pPr>
        <w:ind w:firstLine="0"/>
      </w:pPr>
      <w:r>
        <w:t>Additional customers ids inconsistent among all datasets</w:t>
      </w:r>
    </w:p>
    <w:p w14:paraId="368EE743" w14:textId="28453748" w:rsidR="004E48BB" w:rsidRDefault="004E48BB" w:rsidP="00023706">
      <w:pPr>
        <w:ind w:firstLine="0"/>
      </w:pPr>
    </w:p>
    <w:p w14:paraId="02668A8B" w14:textId="1CB6EFBF" w:rsidR="004E48BB" w:rsidRDefault="004E48BB" w:rsidP="00023706">
      <w:pPr>
        <w:ind w:firstLine="0"/>
      </w:pPr>
      <w:r>
        <w:t xml:space="preserve">Mitigation: filter all </w:t>
      </w:r>
      <w:proofErr w:type="spellStart"/>
      <w:r>
        <w:t>customer_ids</w:t>
      </w:r>
      <w:proofErr w:type="spellEnd"/>
      <w:r>
        <w:t xml:space="preserve"> from 1-3500</w:t>
      </w:r>
    </w:p>
    <w:p w14:paraId="2C558A75" w14:textId="07EAEF64" w:rsidR="004E48BB" w:rsidRDefault="004E48BB" w:rsidP="0052082D">
      <w:pPr>
        <w:ind w:firstLine="0"/>
      </w:pPr>
      <w:r>
        <w:t>Recommendation: ensure tables are up to date. Only complete data will be used.</w:t>
      </w:r>
    </w:p>
    <w:p w14:paraId="0F98E162" w14:textId="6A7FE56D" w:rsidR="004E48BB" w:rsidRDefault="004E48BB" w:rsidP="0052082D">
      <w:pPr>
        <w:ind w:firstLine="0"/>
      </w:pPr>
      <w:r>
        <w:t>If the data is not in sync across all spreadsheets, data analysis with incomplete data may skew the results. To prevent future occurrences, it is advised to cross check spreadsheets for completeness.</w:t>
      </w:r>
    </w:p>
    <w:p w14:paraId="17B1E18C" w14:textId="039D8C37" w:rsidR="00203F79" w:rsidRDefault="00203F79" w:rsidP="0052082D">
      <w:pPr>
        <w:ind w:firstLine="0"/>
      </w:pPr>
    </w:p>
    <w:p w14:paraId="4E18C703" w14:textId="5DB0F32D" w:rsidR="00397A8E" w:rsidRDefault="003237E8" w:rsidP="0052082D">
      <w:pPr>
        <w:ind w:firstLine="0"/>
      </w:pPr>
      <w:r>
        <w:t>Blanks in job title for dataset 1, online order and brand column for dataset 3.</w:t>
      </w:r>
    </w:p>
    <w:p w14:paraId="1F8F676D" w14:textId="205B52BF" w:rsidR="003237E8" w:rsidRDefault="003237E8" w:rsidP="0052082D">
      <w:pPr>
        <w:ind w:firstLine="0"/>
      </w:pPr>
      <w:r>
        <w:t>Mitigation: filtered out blanks for job title, online-order and brand column</w:t>
      </w:r>
    </w:p>
    <w:p w14:paraId="6A822793" w14:textId="2FCE0203" w:rsidR="003237E8" w:rsidRDefault="003237E8" w:rsidP="0052082D">
      <w:pPr>
        <w:ind w:firstLine="0"/>
      </w:pPr>
      <w:r>
        <w:t>Recommendation: provide dropdown options for job title, online order and brand column.</w:t>
      </w:r>
    </w:p>
    <w:p w14:paraId="71FB2631" w14:textId="7C1E202B" w:rsidR="00397A8E" w:rsidRDefault="003237E8" w:rsidP="0052082D">
      <w:pPr>
        <w:ind w:firstLine="0"/>
      </w:pPr>
      <w:r>
        <w:t>Blanks were treated as incomplete data and may skew the result of data analysis. The use of pre-defined options will allow for more complete data</w:t>
      </w:r>
      <w:r w:rsidR="00DC0E3D">
        <w:t>.</w:t>
      </w:r>
    </w:p>
    <w:p w14:paraId="163D574C" w14:textId="7F8D613B" w:rsidR="00764A1A" w:rsidRDefault="00764A1A" w:rsidP="0052082D">
      <w:pPr>
        <w:ind w:firstLine="0"/>
      </w:pPr>
    </w:p>
    <w:p w14:paraId="6DD81947" w14:textId="57109D38" w:rsidR="003237E8" w:rsidRDefault="00A27870" w:rsidP="0052082D">
      <w:pPr>
        <w:ind w:firstLine="0"/>
      </w:pPr>
      <w:r>
        <w:t>Consistency</w:t>
      </w:r>
    </w:p>
    <w:p w14:paraId="336C5785" w14:textId="654FC7CE" w:rsidR="00A27870" w:rsidRDefault="00A27870" w:rsidP="0052082D">
      <w:pPr>
        <w:ind w:firstLine="0"/>
      </w:pPr>
      <w:r>
        <w:t>Inconsistency in gender for dataset 1 and dataset 2.</w:t>
      </w:r>
    </w:p>
    <w:p w14:paraId="70C65E20" w14:textId="005C8718" w:rsidR="00A27870" w:rsidRDefault="00A27870" w:rsidP="0052082D">
      <w:pPr>
        <w:ind w:firstLine="0"/>
      </w:pPr>
      <w:r>
        <w:t>Mitigation: filtered all variations of Men under the category of ‘Male’, and all variations of Women under ‘Female’. Filtered all names of states to abbreviations, e.g. ‘Victoria’ to ‘VIC’.</w:t>
      </w:r>
    </w:p>
    <w:p w14:paraId="29B34C35" w14:textId="746C908E" w:rsidR="00A27870" w:rsidRDefault="00A27870" w:rsidP="0052082D">
      <w:pPr>
        <w:ind w:firstLine="0"/>
      </w:pPr>
      <w:r>
        <w:t xml:space="preserve">Dropdown options </w:t>
      </w:r>
      <w:r w:rsidR="00125449">
        <w:t>minimises inconsistencies and human error in manual entries by different personnel. As gender is a protected characteristic, those identified as others may fall under the category of ‘U’.</w:t>
      </w:r>
    </w:p>
    <w:p w14:paraId="5356126E" w14:textId="5C5104AE" w:rsidR="00A27870" w:rsidRDefault="00A27870" w:rsidP="0052082D">
      <w:pPr>
        <w:ind w:firstLine="0"/>
      </w:pPr>
    </w:p>
    <w:p w14:paraId="2B2D7F79" w14:textId="1ADCF9CE" w:rsidR="00125449" w:rsidRDefault="00125449" w:rsidP="0052082D">
      <w:pPr>
        <w:ind w:firstLine="0"/>
      </w:pPr>
      <w:r>
        <w:t>Timeliness</w:t>
      </w:r>
    </w:p>
    <w:p w14:paraId="4A7B48B1" w14:textId="033AABD8" w:rsidR="00125449" w:rsidRDefault="00125449" w:rsidP="0052082D">
      <w:pPr>
        <w:ind w:firstLine="0"/>
      </w:pPr>
      <w:r>
        <w:t>Those reported deceased are not current customers for dataset 1.</w:t>
      </w:r>
    </w:p>
    <w:p w14:paraId="7CDF2208" w14:textId="209583DF" w:rsidR="00125449" w:rsidRDefault="00125449" w:rsidP="0052082D">
      <w:pPr>
        <w:ind w:firstLine="0"/>
      </w:pPr>
      <w:r>
        <w:t>Mitigation: filtered out the customers marked as deceased.</w:t>
      </w:r>
    </w:p>
    <w:p w14:paraId="22F0B617" w14:textId="5A85FD49" w:rsidR="00125449" w:rsidRDefault="00125449" w:rsidP="0052082D">
      <w:pPr>
        <w:ind w:firstLine="0"/>
      </w:pPr>
      <w:r>
        <w:t>Recommendation: it may be difficult to verify this information, but this should be updated promptly as soon as possible.</w:t>
      </w:r>
    </w:p>
    <w:p w14:paraId="2E066BA5" w14:textId="77777777" w:rsidR="00125449" w:rsidRDefault="00125449" w:rsidP="0052082D">
      <w:pPr>
        <w:ind w:firstLine="0"/>
      </w:pPr>
    </w:p>
    <w:p w14:paraId="05A25521" w14:textId="4B1963D2" w:rsidR="00125449" w:rsidRDefault="00125449" w:rsidP="0052082D">
      <w:pPr>
        <w:ind w:firstLine="0"/>
      </w:pPr>
      <w:r>
        <w:lastRenderedPageBreak/>
        <w:t>Relevancy</w:t>
      </w:r>
    </w:p>
    <w:p w14:paraId="28174981" w14:textId="00E0B7A9" w:rsidR="00125449" w:rsidRDefault="00125449" w:rsidP="0052082D">
      <w:pPr>
        <w:ind w:firstLine="0"/>
      </w:pPr>
      <w:r>
        <w:t xml:space="preserve">Lack of </w:t>
      </w:r>
      <w:r w:rsidR="008C55E0">
        <w:t>relevancy or comprehensibility in default column for dataset 1 and order status for dataset 3.</w:t>
      </w:r>
    </w:p>
    <w:p w14:paraId="3C9AE363" w14:textId="4B8518CE" w:rsidR="00125449" w:rsidRDefault="008C55E0" w:rsidP="0052082D">
      <w:pPr>
        <w:ind w:firstLine="0"/>
      </w:pPr>
      <w:r>
        <w:t>Mitigation: Dropped the metadata column. Filtered out cancelled order status.</w:t>
      </w:r>
    </w:p>
    <w:p w14:paraId="5CC37A5E" w14:textId="4C251BDF" w:rsidR="00125449" w:rsidRDefault="008C55E0" w:rsidP="0052082D">
      <w:pPr>
        <w:ind w:firstLine="0"/>
      </w:pPr>
      <w:r>
        <w:t>Recommendation: remove or reformat any incomprehensible metadata to make it comprehensible.</w:t>
      </w:r>
    </w:p>
    <w:p w14:paraId="46AB1726" w14:textId="76EF631E" w:rsidR="008C55E0" w:rsidRDefault="008C55E0" w:rsidP="0052082D">
      <w:pPr>
        <w:ind w:firstLine="0"/>
      </w:pPr>
      <w:r>
        <w:t>Cancelled order status was ignored as it was deemed irrelevant.</w:t>
      </w:r>
    </w:p>
    <w:p w14:paraId="58BA7C05" w14:textId="0534AB0E" w:rsidR="008C55E0" w:rsidRDefault="008C55E0" w:rsidP="0052082D">
      <w:pPr>
        <w:ind w:firstLine="0"/>
      </w:pPr>
    </w:p>
    <w:p w14:paraId="5092E664" w14:textId="682ACC0B" w:rsidR="008C55E0" w:rsidRDefault="008C55E0" w:rsidP="0052082D">
      <w:pPr>
        <w:ind w:firstLine="0"/>
      </w:pPr>
      <w:r>
        <w:t>Validity</w:t>
      </w:r>
    </w:p>
    <w:p w14:paraId="4CE2B6CF" w14:textId="765D8575" w:rsidR="008C55E0" w:rsidRDefault="008C55E0" w:rsidP="0052082D">
      <w:pPr>
        <w:ind w:firstLine="0"/>
      </w:pPr>
      <w:r>
        <w:t>Format of list price, product sale date for dataset 3</w:t>
      </w:r>
    </w:p>
    <w:p w14:paraId="7CD5D535" w14:textId="20619A0D" w:rsidR="008C55E0" w:rsidRDefault="008C55E0" w:rsidP="0052082D">
      <w:pPr>
        <w:ind w:firstLine="0"/>
      </w:pPr>
      <w:r>
        <w:t>Mitigation: standardised the product sale date, and convert list price to currency.</w:t>
      </w:r>
    </w:p>
    <w:p w14:paraId="5B5FB4F8" w14:textId="6AB70B5D" w:rsidR="008C55E0" w:rsidRDefault="008C55E0" w:rsidP="0052082D">
      <w:pPr>
        <w:ind w:firstLine="0"/>
      </w:pPr>
      <w:r>
        <w:t>Recommendation: Set the correct number of precision</w:t>
      </w:r>
      <w:r w:rsidR="00DC0E3D">
        <w:t xml:space="preserve"> (2-3 </w:t>
      </w:r>
      <w:proofErr w:type="spellStart"/>
      <w:r w:rsidR="00DC0E3D">
        <w:t>d.p.</w:t>
      </w:r>
      <w:proofErr w:type="spellEnd"/>
      <w:r w:rsidR="00DC0E3D">
        <w:t>)</w:t>
      </w:r>
      <w:r>
        <w:t xml:space="preserve"> and value format for entries.</w:t>
      </w:r>
      <w:r w:rsidR="00DC0E3D">
        <w:t xml:space="preserve"> Enforce restrictions on allowable values will improve the data </w:t>
      </w:r>
      <w:proofErr w:type="spellStart"/>
      <w:r w:rsidR="00DC0E3D">
        <w:t>interpretibility</w:t>
      </w:r>
      <w:proofErr w:type="spellEnd"/>
      <w:r w:rsidR="00DC0E3D">
        <w:t xml:space="preserve"> and readability.</w:t>
      </w:r>
    </w:p>
    <w:p w14:paraId="232CF41D" w14:textId="5257EB3F" w:rsidR="00125449" w:rsidRDefault="00125449" w:rsidP="0052082D">
      <w:pPr>
        <w:ind w:firstLine="0"/>
      </w:pPr>
    </w:p>
    <w:p w14:paraId="11E8B44B" w14:textId="27596402" w:rsidR="00DC0E3D" w:rsidRDefault="00DC0E3D" w:rsidP="0052082D">
      <w:pPr>
        <w:ind w:firstLine="0"/>
      </w:pPr>
    </w:p>
    <w:p w14:paraId="2B5E747F" w14:textId="77777777" w:rsidR="00DC0E3D" w:rsidRPr="0052082D" w:rsidRDefault="00DC0E3D" w:rsidP="0052082D">
      <w:pPr>
        <w:ind w:firstLine="0"/>
      </w:pPr>
    </w:p>
    <w:p w14:paraId="2A490F10" w14:textId="2AB873E1" w:rsidR="00BB6692" w:rsidRPr="0052082D" w:rsidRDefault="0000579F" w:rsidP="0052082D">
      <w:pPr>
        <w:ind w:firstLine="0"/>
      </w:pPr>
      <w:r w:rsidRPr="0052082D">
        <w:t>‘Customer ID’ datapoints in dataset 2 and dataset 3 but missing in dataset 1.</w:t>
      </w:r>
      <w:r w:rsidR="002A4CFF" w:rsidRPr="0052082D">
        <w:t xml:space="preserve"> </w:t>
      </w:r>
    </w:p>
    <w:p w14:paraId="55EDFE56" w14:textId="21598E08" w:rsidR="00143503" w:rsidRPr="0052082D" w:rsidRDefault="002A4CFF" w:rsidP="0052082D">
      <w:pPr>
        <w:ind w:firstLine="0"/>
      </w:pPr>
      <w:r w:rsidRPr="0052082D">
        <w:t xml:space="preserve">Mitigation: Ensure that all datasets are from the same time period, otherwise any duplicate or missing data records </w:t>
      </w:r>
      <w:r w:rsidR="00143503" w:rsidRPr="0052082D">
        <w:t>may skew the data analysis. The datasets have been merged to a single master dataset in a consistent format.</w:t>
      </w:r>
    </w:p>
    <w:p w14:paraId="372397A7" w14:textId="352CD757" w:rsidR="000E6897" w:rsidRPr="0052082D" w:rsidRDefault="000E6897" w:rsidP="0052082D">
      <w:pPr>
        <w:ind w:firstLine="0"/>
      </w:pPr>
      <w:r w:rsidRPr="0052082D">
        <w:t>Many missing datapoints across various columns.</w:t>
      </w:r>
    </w:p>
    <w:p w14:paraId="144DE785" w14:textId="7ACF53C8" w:rsidR="000E6897" w:rsidRPr="0052082D" w:rsidRDefault="000E6897" w:rsidP="0052082D">
      <w:pPr>
        <w:ind w:firstLine="0"/>
      </w:pPr>
      <w:r w:rsidRPr="0052082D">
        <w:t>Mitigation:</w:t>
      </w:r>
      <w:r w:rsidR="00AF4B6F" w:rsidRPr="0052082D">
        <w:t xml:space="preserve"> If the number of null-value is small, these have been filled using appropriate statistical methods. Otherwise, if the number of null-value is significant, these records have been dropped from the master datasets. The only exception is if the sample size is small and the datapoints are critical.</w:t>
      </w:r>
    </w:p>
    <w:p w14:paraId="6FC6ABC2" w14:textId="1D0014AD" w:rsidR="00E20C6F" w:rsidRPr="0052082D" w:rsidRDefault="00E20C6F" w:rsidP="0052082D">
      <w:pPr>
        <w:ind w:firstLine="0"/>
      </w:pPr>
      <w:r w:rsidRPr="0052082D">
        <w:t>Inconsistent data value and or format for the same attribute. ‘VIC’, ‘Victoria’, ‘</w:t>
      </w:r>
      <w:r w:rsidR="00505AC7" w:rsidRPr="0052082D">
        <w:t>V’.</w:t>
      </w:r>
    </w:p>
    <w:p w14:paraId="2725F64F" w14:textId="142D9E01" w:rsidR="00505AC7" w:rsidRPr="0052082D" w:rsidRDefault="00505AC7" w:rsidP="0052082D">
      <w:pPr>
        <w:ind w:firstLine="0"/>
      </w:pPr>
      <w:r w:rsidRPr="0052082D">
        <w:t>Mitigation: Find all alternative values and replace</w:t>
      </w:r>
      <w:r w:rsidR="0099492B" w:rsidRPr="0052082D">
        <w:t>d</w:t>
      </w:r>
      <w:r w:rsidRPr="0052082D">
        <w:t xml:space="preserve"> </w:t>
      </w:r>
      <w:r w:rsidR="0099492B" w:rsidRPr="0052082D">
        <w:t>all alternative spellings into abbreviations to ensure consistency across the datasets. To avoid different representations of the same value, the data type should be categorical rather than a variable text field. Gender records have been filled according to the names.</w:t>
      </w:r>
    </w:p>
    <w:p w14:paraId="35134DDA" w14:textId="4F99D113" w:rsidR="00CC113A" w:rsidRPr="0052082D" w:rsidRDefault="00CC113A" w:rsidP="0052082D">
      <w:pPr>
        <w:ind w:firstLine="0"/>
      </w:pPr>
      <w:r w:rsidRPr="0052082D">
        <w:t xml:space="preserve">Inconsistent data type for the same attribute e.g. integer for some fields, float for others which can </w:t>
      </w:r>
      <w:r w:rsidR="0069083A" w:rsidRPr="0052082D">
        <w:t>introduce unintended</w:t>
      </w:r>
      <w:r w:rsidRPr="0052082D">
        <w:t xml:space="preserve"> bugs due to discrepancy in precision.</w:t>
      </w:r>
    </w:p>
    <w:p w14:paraId="60694354" w14:textId="504F79D8" w:rsidR="0099492B" w:rsidRPr="0052082D" w:rsidRDefault="0069083A" w:rsidP="0052082D">
      <w:pPr>
        <w:ind w:firstLine="0"/>
      </w:pPr>
      <w:r w:rsidRPr="0052082D">
        <w:t>Mitigation: standardise all fields to have constraints on the permitted data types.</w:t>
      </w:r>
    </w:p>
    <w:p w14:paraId="1402212C" w14:textId="0B3BE134" w:rsidR="0069083A" w:rsidRDefault="0069083A" w:rsidP="0052082D">
      <w:pPr>
        <w:ind w:firstLine="0"/>
      </w:pPr>
    </w:p>
    <w:p w14:paraId="133B4962" w14:textId="647ADEA2" w:rsidR="00DC0E3D" w:rsidRDefault="00DC0E3D" w:rsidP="0052082D">
      <w:pPr>
        <w:ind w:firstLine="0"/>
      </w:pPr>
    </w:p>
    <w:p w14:paraId="58BBE93B" w14:textId="3BEF6A5B" w:rsidR="00DC0E3D" w:rsidRDefault="00DC0E3D" w:rsidP="0052082D">
      <w:pPr>
        <w:ind w:firstLine="0"/>
      </w:pPr>
    </w:p>
    <w:p w14:paraId="6ACFEA71" w14:textId="4561D288" w:rsidR="00DC0E3D" w:rsidRDefault="00DC0E3D" w:rsidP="0052082D">
      <w:pPr>
        <w:ind w:firstLine="0"/>
      </w:pPr>
    </w:p>
    <w:p w14:paraId="143BB9E9" w14:textId="601C63B3" w:rsidR="00DC0E3D" w:rsidRPr="0052082D" w:rsidRDefault="00DC0E3D" w:rsidP="0052082D">
      <w:pPr>
        <w:ind w:firstLine="0"/>
      </w:pPr>
      <w:r>
        <w:lastRenderedPageBreak/>
        <w:t xml:space="preserve">This </w:t>
      </w:r>
      <w:r w:rsidR="00E31578">
        <w:t>summarises all data quality issues discovered through the first stage of the data quality analys</w:t>
      </w:r>
      <w:r w:rsidR="00801120">
        <w:t>is.</w:t>
      </w:r>
    </w:p>
    <w:p w14:paraId="6D8DCADD" w14:textId="07FA6505" w:rsidR="00801120" w:rsidRDefault="0069083A" w:rsidP="0052082D">
      <w:pPr>
        <w:ind w:firstLine="0"/>
      </w:pPr>
      <w:r w:rsidRPr="0052082D">
        <w:t xml:space="preserve">Moving forward the team will continue with the </w:t>
      </w:r>
      <w:r w:rsidR="003804F5" w:rsidRPr="0052082D">
        <w:t>Extract,</w:t>
      </w:r>
      <w:r w:rsidRPr="0052082D">
        <w:t xml:space="preserve"> </w:t>
      </w:r>
      <w:r w:rsidR="003804F5" w:rsidRPr="0052082D">
        <w:t>T</w:t>
      </w:r>
      <w:r w:rsidRPr="0052082D">
        <w:t>ransformation</w:t>
      </w:r>
      <w:r w:rsidR="003804F5" w:rsidRPr="0052082D">
        <w:t xml:space="preserve"> and Load</w:t>
      </w:r>
      <w:r w:rsidRPr="0052082D">
        <w:t xml:space="preserve"> process for the purpose of model analysis</w:t>
      </w:r>
      <w:r w:rsidR="00801120">
        <w:t xml:space="preserve"> in stage 2 and stage 3.</w:t>
      </w:r>
    </w:p>
    <w:p w14:paraId="23679974" w14:textId="7FBCE045" w:rsidR="0099492B" w:rsidRPr="0052082D" w:rsidRDefault="00801120" w:rsidP="0052082D">
      <w:pPr>
        <w:ind w:firstLine="0"/>
      </w:pPr>
      <w:r>
        <w:t xml:space="preserve">Please let us know if you still have outstanding questions, I would be happy to </w:t>
      </w:r>
      <w:r w:rsidR="00C613B2" w:rsidRPr="0052082D">
        <w:t xml:space="preserve">ensure that all assumptions aligns with Sprocket Central </w:t>
      </w:r>
      <w:r w:rsidR="00125449" w:rsidRPr="0052082D">
        <w:t>Ltd.’s</w:t>
      </w:r>
      <w:r w:rsidR="00C613B2" w:rsidRPr="0052082D">
        <w:t xml:space="preserve"> understanding.</w:t>
      </w:r>
    </w:p>
    <w:p w14:paraId="32C42E0C" w14:textId="77777777" w:rsidR="00C613B2" w:rsidRPr="0052082D" w:rsidRDefault="00C613B2" w:rsidP="0052082D">
      <w:pPr>
        <w:ind w:firstLine="0"/>
      </w:pPr>
    </w:p>
    <w:p w14:paraId="35375B4A" w14:textId="3424A900" w:rsidR="00C613B2" w:rsidRPr="0052082D" w:rsidRDefault="00C613B2" w:rsidP="0052082D">
      <w:pPr>
        <w:ind w:firstLine="0"/>
      </w:pPr>
      <w:r w:rsidRPr="0052082D">
        <w:t>Kind regards,</w:t>
      </w:r>
    </w:p>
    <w:p w14:paraId="7D7426A2" w14:textId="2C0215D5" w:rsidR="00C613B2" w:rsidRDefault="00C613B2" w:rsidP="0052082D">
      <w:pPr>
        <w:ind w:firstLine="0"/>
      </w:pPr>
      <w:r w:rsidRPr="0052082D">
        <w:t>Man Kit Yip</w:t>
      </w:r>
    </w:p>
    <w:p w14:paraId="087BD969" w14:textId="1221D125" w:rsidR="00801120" w:rsidRDefault="00801120" w:rsidP="0052082D">
      <w:pPr>
        <w:ind w:firstLine="0"/>
      </w:pPr>
      <w:r>
        <w:t>KPMG consultant*</w:t>
      </w:r>
    </w:p>
    <w:p w14:paraId="670C5BE0" w14:textId="48EFE744" w:rsidR="00801120" w:rsidRDefault="00801120" w:rsidP="0052082D">
      <w:pPr>
        <w:ind w:firstLine="0"/>
      </w:pPr>
    </w:p>
    <w:p w14:paraId="368802BB" w14:textId="1ADD9069" w:rsidR="00801120" w:rsidRDefault="00801120" w:rsidP="0052082D">
      <w:pPr>
        <w:ind w:firstLine="0"/>
      </w:pPr>
    </w:p>
    <w:p w14:paraId="40F9C2C4" w14:textId="48B1C300" w:rsidR="00801120" w:rsidRDefault="00801120" w:rsidP="0052082D">
      <w:pPr>
        <w:ind w:firstLine="0"/>
      </w:pPr>
    </w:p>
    <w:p w14:paraId="6692C31F" w14:textId="47E8D4D8" w:rsidR="00801120" w:rsidRPr="0052082D" w:rsidRDefault="00801120" w:rsidP="0052082D">
      <w:pPr>
        <w:ind w:firstLine="0"/>
      </w:pPr>
      <w:r>
        <w:t>*Disclaimer: this is a hypothetical scenario in the role of a data and insights consultant.</w:t>
      </w:r>
    </w:p>
    <w:sectPr w:rsidR="00801120" w:rsidRPr="0052082D" w:rsidSect="00F34B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B053C"/>
    <w:multiLevelType w:val="hybridMultilevel"/>
    <w:tmpl w:val="53ECE6C0"/>
    <w:lvl w:ilvl="0" w:tplc="44D2B0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8B777F"/>
    <w:multiLevelType w:val="hybridMultilevel"/>
    <w:tmpl w:val="34B45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F2034C"/>
    <w:multiLevelType w:val="hybridMultilevel"/>
    <w:tmpl w:val="E6280D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42715F"/>
    <w:multiLevelType w:val="hybridMultilevel"/>
    <w:tmpl w:val="1D546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E26FBE"/>
    <w:multiLevelType w:val="hybridMultilevel"/>
    <w:tmpl w:val="8EA60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D259C5"/>
    <w:multiLevelType w:val="hybridMultilevel"/>
    <w:tmpl w:val="0E58B318"/>
    <w:lvl w:ilvl="0" w:tplc="DCBA814E">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243BEA"/>
    <w:multiLevelType w:val="hybridMultilevel"/>
    <w:tmpl w:val="9920E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5B13CD"/>
    <w:multiLevelType w:val="hybridMultilevel"/>
    <w:tmpl w:val="C1B85DFC"/>
    <w:lvl w:ilvl="0" w:tplc="14D229BA">
      <w:start w:val="1"/>
      <w:numFmt w:val="bullet"/>
      <w:pStyle w:val="Dissertationnormalbulletpoint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7"/>
  </w:num>
  <w:num w:numId="3">
    <w:abstractNumId w:val="1"/>
  </w:num>
  <w:num w:numId="4">
    <w:abstractNumId w:val="0"/>
  </w:num>
  <w:num w:numId="5">
    <w:abstractNumId w:val="2"/>
  </w:num>
  <w:num w:numId="6">
    <w:abstractNumId w:val="4"/>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B8F"/>
    <w:rsid w:val="0000579F"/>
    <w:rsid w:val="00023706"/>
    <w:rsid w:val="000E6897"/>
    <w:rsid w:val="00125449"/>
    <w:rsid w:val="00143503"/>
    <w:rsid w:val="00203F79"/>
    <w:rsid w:val="002A4CFF"/>
    <w:rsid w:val="002D32E6"/>
    <w:rsid w:val="0031211D"/>
    <w:rsid w:val="003237E8"/>
    <w:rsid w:val="003804F5"/>
    <w:rsid w:val="00397A8E"/>
    <w:rsid w:val="004954F6"/>
    <w:rsid w:val="004E48BB"/>
    <w:rsid w:val="00505AC7"/>
    <w:rsid w:val="0052082D"/>
    <w:rsid w:val="005C0C7A"/>
    <w:rsid w:val="005C3EFF"/>
    <w:rsid w:val="005E1B8F"/>
    <w:rsid w:val="005E431B"/>
    <w:rsid w:val="0069083A"/>
    <w:rsid w:val="006F1340"/>
    <w:rsid w:val="00764A1A"/>
    <w:rsid w:val="00795040"/>
    <w:rsid w:val="00801120"/>
    <w:rsid w:val="008C55E0"/>
    <w:rsid w:val="0099492B"/>
    <w:rsid w:val="00A27870"/>
    <w:rsid w:val="00AF4B6F"/>
    <w:rsid w:val="00B445AD"/>
    <w:rsid w:val="00BB6692"/>
    <w:rsid w:val="00C613B2"/>
    <w:rsid w:val="00C96078"/>
    <w:rsid w:val="00CC113A"/>
    <w:rsid w:val="00CF37AA"/>
    <w:rsid w:val="00DC0E3D"/>
    <w:rsid w:val="00E20C6F"/>
    <w:rsid w:val="00E31578"/>
    <w:rsid w:val="00F34B56"/>
    <w:rsid w:val="00F37B03"/>
    <w:rsid w:val="00F5202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6827"/>
  <w15:chartTrackingRefBased/>
  <w15:docId w15:val="{8D242301-2138-4147-AC86-42CE43E0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20"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AA"/>
  </w:style>
  <w:style w:type="paragraph" w:styleId="Heading1">
    <w:name w:val="heading 1"/>
    <w:basedOn w:val="Normal"/>
    <w:next w:val="Normal"/>
    <w:link w:val="Heading1Char"/>
    <w:uiPriority w:val="9"/>
    <w:qFormat/>
    <w:rsid w:val="00CF37AA"/>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aliases w:val="Dissertation Heading 2"/>
    <w:basedOn w:val="Normal"/>
    <w:next w:val="Normal"/>
    <w:link w:val="Heading2Char"/>
    <w:uiPriority w:val="9"/>
    <w:unhideWhenUsed/>
    <w:qFormat/>
    <w:rsid w:val="00CF37AA"/>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F37AA"/>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F37AA"/>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F37AA"/>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F37AA"/>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F37AA"/>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F37AA"/>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F37AA"/>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ertation1stparagraph">
    <w:name w:val="Dissertation 1st paragraph"/>
    <w:basedOn w:val="Normal"/>
    <w:qFormat/>
    <w:rsid w:val="00CF37AA"/>
    <w:pPr>
      <w:ind w:left="720" w:firstLine="720"/>
      <w:jc w:val="both"/>
    </w:pPr>
    <w:rPr>
      <w:rFonts w:ascii="Calibri" w:eastAsia="Calibri" w:hAnsi="Calibri" w:cs="Calibri"/>
    </w:rPr>
  </w:style>
  <w:style w:type="paragraph" w:customStyle="1" w:styleId="Dissertationallnon-chapterheadings">
    <w:name w:val="Dissertation all non-chapter headings"/>
    <w:basedOn w:val="Heading1"/>
    <w:qFormat/>
    <w:rsid w:val="00CF37AA"/>
    <w:pPr>
      <w:spacing w:line="480" w:lineRule="auto"/>
      <w:ind w:firstLine="720"/>
      <w:jc w:val="center"/>
    </w:pPr>
    <w:rPr>
      <w:rFonts w:ascii="Calibri" w:hAnsi="Calibri" w:cs="Calibri"/>
      <w:b w:val="0"/>
      <w:caps/>
    </w:rPr>
  </w:style>
  <w:style w:type="character" w:customStyle="1" w:styleId="Heading1Char">
    <w:name w:val="Heading 1 Char"/>
    <w:basedOn w:val="DefaultParagraphFont"/>
    <w:link w:val="Heading1"/>
    <w:uiPriority w:val="9"/>
    <w:rsid w:val="00CF37AA"/>
    <w:rPr>
      <w:rFonts w:asciiTheme="majorHAnsi" w:eastAsiaTheme="majorEastAsia" w:hAnsiTheme="majorHAnsi" w:cstheme="majorBidi"/>
      <w:b/>
      <w:bCs/>
      <w:i/>
      <w:iCs/>
      <w:sz w:val="32"/>
      <w:szCs w:val="32"/>
    </w:rPr>
  </w:style>
  <w:style w:type="paragraph" w:customStyle="1" w:styleId="DissertationHeading1">
    <w:name w:val="Dissertation Heading 1"/>
    <w:basedOn w:val="Heading1"/>
    <w:qFormat/>
    <w:rsid w:val="00CF37AA"/>
    <w:pPr>
      <w:spacing w:line="480" w:lineRule="auto"/>
      <w:ind w:firstLine="720"/>
    </w:pPr>
    <w:rPr>
      <w:rFonts w:ascii="Calibri" w:hAnsi="Calibri" w:cs="Calibri"/>
      <w:b w:val="0"/>
      <w:bCs w:val="0"/>
      <w:caps/>
    </w:rPr>
  </w:style>
  <w:style w:type="paragraph" w:customStyle="1" w:styleId="DissertationProjecttitle">
    <w:name w:val="Dissertation Project title"/>
    <w:basedOn w:val="Title"/>
    <w:qFormat/>
    <w:rsid w:val="00CF37AA"/>
    <w:pPr>
      <w:spacing w:line="480" w:lineRule="auto"/>
      <w:ind w:left="720"/>
      <w:jc w:val="center"/>
    </w:pPr>
    <w:rPr>
      <w:rFonts w:ascii="Calibri" w:hAnsi="Calibri" w:cs="Calibri"/>
      <w:b w:val="0"/>
      <w:caps/>
      <w:sz w:val="48"/>
      <w:szCs w:val="48"/>
    </w:rPr>
  </w:style>
  <w:style w:type="paragraph" w:styleId="Title">
    <w:name w:val="Title"/>
    <w:basedOn w:val="Normal"/>
    <w:next w:val="Normal"/>
    <w:link w:val="TitleChar"/>
    <w:uiPriority w:val="10"/>
    <w:qFormat/>
    <w:rsid w:val="00CF37AA"/>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F37AA"/>
    <w:rPr>
      <w:rFonts w:asciiTheme="majorHAnsi" w:eastAsiaTheme="majorEastAsia" w:hAnsiTheme="majorHAnsi" w:cstheme="majorBidi"/>
      <w:b/>
      <w:bCs/>
      <w:i/>
      <w:iCs/>
      <w:spacing w:val="10"/>
      <w:sz w:val="60"/>
      <w:szCs w:val="60"/>
    </w:rPr>
  </w:style>
  <w:style w:type="paragraph" w:customStyle="1" w:styleId="Dissertationnormalparagraph">
    <w:name w:val="Dissertation normal paragraph"/>
    <w:basedOn w:val="Normal"/>
    <w:qFormat/>
    <w:rsid w:val="00CF37AA"/>
    <w:pPr>
      <w:ind w:left="720"/>
      <w:jc w:val="both"/>
    </w:pPr>
    <w:rPr>
      <w:rFonts w:ascii="Calibri" w:hAnsi="Calibri" w:cs="Calibri"/>
    </w:rPr>
  </w:style>
  <w:style w:type="paragraph" w:customStyle="1" w:styleId="Dissertationnormalbulletpoints">
    <w:name w:val="Dissertation normal bulletpoints"/>
    <w:basedOn w:val="Dissertationnormalparagraph"/>
    <w:qFormat/>
    <w:rsid w:val="00CF37AA"/>
    <w:pPr>
      <w:numPr>
        <w:numId w:val="2"/>
      </w:numPr>
    </w:pPr>
  </w:style>
  <w:style w:type="paragraph" w:customStyle="1" w:styleId="DissertationHeading3">
    <w:name w:val="Dissertation Heading 3"/>
    <w:basedOn w:val="Heading2"/>
    <w:qFormat/>
    <w:rsid w:val="00CF37AA"/>
  </w:style>
  <w:style w:type="character" w:customStyle="1" w:styleId="Heading2Char">
    <w:name w:val="Heading 2 Char"/>
    <w:aliases w:val="Dissertation Heading 2 Char"/>
    <w:basedOn w:val="DefaultParagraphFont"/>
    <w:link w:val="Heading2"/>
    <w:uiPriority w:val="9"/>
    <w:rsid w:val="00CF37A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F37A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F37A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F37A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F37A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F37A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F37A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F37A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CF37AA"/>
    <w:rPr>
      <w:b/>
      <w:bCs/>
      <w:sz w:val="18"/>
      <w:szCs w:val="18"/>
    </w:rPr>
  </w:style>
  <w:style w:type="paragraph" w:styleId="Subtitle">
    <w:name w:val="Subtitle"/>
    <w:basedOn w:val="Normal"/>
    <w:next w:val="Normal"/>
    <w:link w:val="SubtitleChar"/>
    <w:uiPriority w:val="11"/>
    <w:qFormat/>
    <w:rsid w:val="00CF37A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F37AA"/>
    <w:rPr>
      <w:i/>
      <w:iCs/>
      <w:color w:val="808080" w:themeColor="text1" w:themeTint="7F"/>
      <w:spacing w:val="10"/>
      <w:sz w:val="24"/>
      <w:szCs w:val="24"/>
    </w:rPr>
  </w:style>
  <w:style w:type="character" w:styleId="Strong">
    <w:name w:val="Strong"/>
    <w:basedOn w:val="DefaultParagraphFont"/>
    <w:uiPriority w:val="22"/>
    <w:qFormat/>
    <w:rsid w:val="00CF37AA"/>
    <w:rPr>
      <w:b/>
      <w:bCs/>
      <w:spacing w:val="0"/>
    </w:rPr>
  </w:style>
  <w:style w:type="character" w:styleId="Emphasis">
    <w:name w:val="Emphasis"/>
    <w:uiPriority w:val="20"/>
    <w:qFormat/>
    <w:rsid w:val="00CF37AA"/>
    <w:rPr>
      <w:b/>
      <w:bCs/>
      <w:i/>
      <w:iCs/>
      <w:color w:val="auto"/>
    </w:rPr>
  </w:style>
  <w:style w:type="paragraph" w:styleId="NoSpacing">
    <w:name w:val="No Spacing"/>
    <w:basedOn w:val="Normal"/>
    <w:uiPriority w:val="1"/>
    <w:qFormat/>
    <w:rsid w:val="00CF37AA"/>
    <w:pPr>
      <w:spacing w:after="0" w:line="240" w:lineRule="auto"/>
      <w:ind w:firstLine="0"/>
    </w:pPr>
  </w:style>
  <w:style w:type="paragraph" w:styleId="ListParagraph">
    <w:name w:val="List Paragraph"/>
    <w:basedOn w:val="Normal"/>
    <w:uiPriority w:val="34"/>
    <w:qFormat/>
    <w:rsid w:val="00CF37AA"/>
    <w:pPr>
      <w:ind w:left="720"/>
      <w:contextualSpacing/>
    </w:pPr>
  </w:style>
  <w:style w:type="paragraph" w:styleId="Quote">
    <w:name w:val="Quote"/>
    <w:basedOn w:val="Normal"/>
    <w:next w:val="Normal"/>
    <w:link w:val="QuoteChar"/>
    <w:uiPriority w:val="29"/>
    <w:qFormat/>
    <w:rsid w:val="00CF37AA"/>
    <w:rPr>
      <w:color w:val="5A5A5A" w:themeColor="text1" w:themeTint="A5"/>
    </w:rPr>
  </w:style>
  <w:style w:type="character" w:customStyle="1" w:styleId="QuoteChar">
    <w:name w:val="Quote Char"/>
    <w:basedOn w:val="DefaultParagraphFont"/>
    <w:link w:val="Quote"/>
    <w:uiPriority w:val="29"/>
    <w:rsid w:val="00CF37AA"/>
    <w:rPr>
      <w:color w:val="5A5A5A" w:themeColor="text1" w:themeTint="A5"/>
    </w:rPr>
  </w:style>
  <w:style w:type="paragraph" w:styleId="IntenseQuote">
    <w:name w:val="Intense Quote"/>
    <w:basedOn w:val="Normal"/>
    <w:next w:val="Normal"/>
    <w:link w:val="IntenseQuoteChar"/>
    <w:uiPriority w:val="30"/>
    <w:qFormat/>
    <w:rsid w:val="00CF37AA"/>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F37AA"/>
    <w:rPr>
      <w:rFonts w:asciiTheme="majorHAnsi" w:eastAsiaTheme="majorEastAsia" w:hAnsiTheme="majorHAnsi" w:cstheme="majorBidi"/>
      <w:i/>
      <w:iCs/>
      <w:sz w:val="20"/>
      <w:szCs w:val="20"/>
    </w:rPr>
  </w:style>
  <w:style w:type="character" w:styleId="SubtleEmphasis">
    <w:name w:val="Subtle Emphasis"/>
    <w:uiPriority w:val="19"/>
    <w:qFormat/>
    <w:rsid w:val="00CF37AA"/>
    <w:rPr>
      <w:i/>
      <w:iCs/>
      <w:color w:val="5A5A5A" w:themeColor="text1" w:themeTint="A5"/>
    </w:rPr>
  </w:style>
  <w:style w:type="character" w:styleId="IntenseEmphasis">
    <w:name w:val="Intense Emphasis"/>
    <w:uiPriority w:val="21"/>
    <w:qFormat/>
    <w:rsid w:val="00CF37AA"/>
    <w:rPr>
      <w:b/>
      <w:bCs/>
      <w:i/>
      <w:iCs/>
      <w:color w:val="auto"/>
      <w:u w:val="single"/>
    </w:rPr>
  </w:style>
  <w:style w:type="character" w:styleId="SubtleReference">
    <w:name w:val="Subtle Reference"/>
    <w:uiPriority w:val="31"/>
    <w:qFormat/>
    <w:rsid w:val="00CF37AA"/>
    <w:rPr>
      <w:smallCaps/>
    </w:rPr>
  </w:style>
  <w:style w:type="character" w:styleId="IntenseReference">
    <w:name w:val="Intense Reference"/>
    <w:uiPriority w:val="32"/>
    <w:qFormat/>
    <w:rsid w:val="00CF37AA"/>
    <w:rPr>
      <w:b/>
      <w:bCs/>
      <w:smallCaps/>
      <w:color w:val="auto"/>
    </w:rPr>
  </w:style>
  <w:style w:type="character" w:styleId="BookTitle">
    <w:name w:val="Book Title"/>
    <w:uiPriority w:val="33"/>
    <w:qFormat/>
    <w:rsid w:val="00CF37A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CF37AA"/>
    <w:pPr>
      <w:outlineLvl w:val="9"/>
    </w:pPr>
  </w:style>
  <w:style w:type="table" w:styleId="TableGrid">
    <w:name w:val="Table Grid"/>
    <w:basedOn w:val="TableNormal"/>
    <w:uiPriority w:val="39"/>
    <w:rsid w:val="00F34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Kit Yip</dc:creator>
  <cp:keywords/>
  <dc:description/>
  <cp:lastModifiedBy>Man Kit Yip</cp:lastModifiedBy>
  <cp:revision>32</cp:revision>
  <dcterms:created xsi:type="dcterms:W3CDTF">2020-10-11T23:26:00Z</dcterms:created>
  <dcterms:modified xsi:type="dcterms:W3CDTF">2020-10-18T18:37:00Z</dcterms:modified>
</cp:coreProperties>
</file>