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F2220" w14:textId="77777777" w:rsidR="00B41E38" w:rsidRDefault="00B41E38" w:rsidP="00B41E38">
      <w:r>
        <w:t># AI.AGI.LLM.日下真旗のメモ帳 - 本を書く途中の文章オープンに公開し、人類の発展を加速させる</w:t>
      </w:r>
    </w:p>
    <w:p w14:paraId="720CF8F1" w14:textId="77777777" w:rsidR="00B41E38" w:rsidRDefault="00B41E38" w:rsidP="00B41E38"/>
    <w:p w14:paraId="76B73527" w14:textId="77777777" w:rsidR="00B41E38" w:rsidRDefault="00B41E38" w:rsidP="00B41E38">
      <w:r>
        <w:t>## 概要</w:t>
      </w:r>
    </w:p>
    <w:p w14:paraId="6D7EFFE4" w14:textId="0C7979C6" w:rsidR="00B41E38" w:rsidRDefault="00B41E38" w:rsidP="00B41E38">
      <w:r>
        <w:rPr>
          <w:rFonts w:hint="eastAsia"/>
        </w:rPr>
        <w:t>この本は、世界の現状の問題点を指摘し、</w:t>
      </w:r>
      <w:r w:rsidR="00954E5D">
        <w:rPr>
          <w:rFonts w:hint="eastAsia"/>
        </w:rPr>
        <w:t>私達の知能の限界、</w:t>
      </w:r>
      <w:r>
        <w:rPr>
          <w:rFonts w:hint="eastAsia"/>
        </w:rPr>
        <w:t>人類共通の目的を設定することで、より良い社会を実現しようとする試みです。著者の日下真旗氏は、個人の目的追求だけでなく、全人類の幸福を目指すべきだと主張しています。</w:t>
      </w:r>
    </w:p>
    <w:p w14:paraId="6F9C48C9" w14:textId="0281D02C" w:rsidR="00B41E38" w:rsidRDefault="00B41E38" w:rsidP="00B41E38">
      <w:pPr>
        <w:rPr>
          <w:rFonts w:hint="eastAsia"/>
        </w:rPr>
      </w:pPr>
    </w:p>
    <w:p w14:paraId="59A145CC" w14:textId="77777777" w:rsidR="00B41E38" w:rsidRDefault="00B41E38" w:rsidP="00B41E38">
      <w:r>
        <w:t>## 目次</w:t>
      </w:r>
    </w:p>
    <w:p w14:paraId="1AFF89D7" w14:textId="77777777" w:rsidR="00B41E38" w:rsidRDefault="00B41E38" w:rsidP="00B41E38"/>
    <w:p w14:paraId="5857B1B4" w14:textId="77777777" w:rsidR="00B41E38" w:rsidRDefault="00B41E38" w:rsidP="00B41E38">
      <w:r>
        <w:rPr>
          <w:rFonts w:hint="eastAsia"/>
        </w:rPr>
        <w:t>序章：本書の目的と著者の思い</w:t>
      </w:r>
    </w:p>
    <w:p w14:paraId="374933DD" w14:textId="77777777" w:rsidR="00B41E38" w:rsidRDefault="00B41E38" w:rsidP="00B41E38"/>
    <w:p w14:paraId="0E57673A" w14:textId="77777777" w:rsidR="00B41E38" w:rsidRDefault="00B41E38" w:rsidP="00B41E38">
      <w:r>
        <w:rPr>
          <w:rFonts w:hint="eastAsia"/>
        </w:rPr>
        <w:t>第</w:t>
      </w:r>
      <w:r>
        <w:t>1章：世界の現状分析：競争社会と格差の問題</w:t>
      </w:r>
    </w:p>
    <w:p w14:paraId="4A1FC98D" w14:textId="77777777" w:rsidR="00B41E38" w:rsidRDefault="00B41E38" w:rsidP="00B41E38"/>
    <w:p w14:paraId="408409E1" w14:textId="77777777" w:rsidR="00B41E38" w:rsidRDefault="00B41E38" w:rsidP="00B41E38">
      <w:r>
        <w:rPr>
          <w:rFonts w:hint="eastAsia"/>
        </w:rPr>
        <w:t>第</w:t>
      </w:r>
      <w:r>
        <w:t>2章：共通目的の必要性：個人から全人類へ</w:t>
      </w:r>
    </w:p>
    <w:p w14:paraId="247BC68B" w14:textId="77777777" w:rsidR="00B41E38" w:rsidRDefault="00B41E38" w:rsidP="00B41E38"/>
    <w:p w14:paraId="3B7C991D" w14:textId="77777777" w:rsidR="00B41E38" w:rsidRDefault="00B41E38" w:rsidP="00B41E38">
      <w:r>
        <w:rPr>
          <w:rFonts w:hint="eastAsia"/>
        </w:rPr>
        <w:t>第</w:t>
      </w:r>
      <w:r>
        <w:t>3章：痛みと苦しみの構造：倫理的考察</w:t>
      </w:r>
    </w:p>
    <w:p w14:paraId="360AC67A" w14:textId="77777777" w:rsidR="00B41E38" w:rsidRDefault="00B41E38" w:rsidP="00B41E38"/>
    <w:p w14:paraId="566D0119" w14:textId="77777777" w:rsidR="00B41E38" w:rsidRDefault="00B41E38" w:rsidP="00B41E38">
      <w:r>
        <w:rPr>
          <w:rFonts w:hint="eastAsia"/>
        </w:rPr>
        <w:t>第</w:t>
      </w:r>
      <w:r>
        <w:t>4章：新たな世界観の提案：協力と調和の社会</w:t>
      </w:r>
    </w:p>
    <w:p w14:paraId="2ED00090" w14:textId="77777777" w:rsidR="00B41E38" w:rsidRDefault="00B41E38" w:rsidP="00B41E38"/>
    <w:p w14:paraId="7CB25E0A" w14:textId="77777777" w:rsidR="00B41E38" w:rsidRDefault="00B41E38" w:rsidP="00B41E38">
      <w:r>
        <w:rPr>
          <w:rFonts w:hint="eastAsia"/>
        </w:rPr>
        <w:t>第</w:t>
      </w:r>
      <w:r>
        <w:t>5章：同じものとそれ以上のものの概念</w:t>
      </w:r>
    </w:p>
    <w:p w14:paraId="61CE9BA5" w14:textId="77777777" w:rsidR="00B41E38" w:rsidRDefault="00B41E38" w:rsidP="00B41E38"/>
    <w:p w14:paraId="4E35E614" w14:textId="77777777" w:rsidR="00B41E38" w:rsidRDefault="00B41E38" w:rsidP="00B41E38">
      <w:r>
        <w:rPr>
          <w:rFonts w:hint="eastAsia"/>
        </w:rPr>
        <w:t>第</w:t>
      </w:r>
      <w:r>
        <w:t>6章：神と宇宙に関する考察</w:t>
      </w:r>
    </w:p>
    <w:p w14:paraId="04C85EA4" w14:textId="77777777" w:rsidR="00B41E38" w:rsidRDefault="00B41E38" w:rsidP="00B41E38"/>
    <w:p w14:paraId="15E37719" w14:textId="77777777" w:rsidR="00B41E38" w:rsidRDefault="00B41E38" w:rsidP="00B41E38">
      <w:r>
        <w:rPr>
          <w:rFonts w:hint="eastAsia"/>
        </w:rPr>
        <w:t>第</w:t>
      </w:r>
      <w:r>
        <w:t>7章：意識と存在の本質</w:t>
      </w:r>
    </w:p>
    <w:p w14:paraId="525CB26D" w14:textId="77777777" w:rsidR="00B41E38" w:rsidRDefault="00B41E38" w:rsidP="00B41E38"/>
    <w:p w14:paraId="4935F037" w14:textId="77777777" w:rsidR="00B41E38" w:rsidRDefault="00B41E38" w:rsidP="00B41E38">
      <w:r>
        <w:rPr>
          <w:rFonts w:hint="eastAsia"/>
        </w:rPr>
        <w:t>第</w:t>
      </w:r>
      <w:r>
        <w:t>8章：AIと人間の共生：倫理的課題</w:t>
      </w:r>
    </w:p>
    <w:p w14:paraId="354D480C" w14:textId="77777777" w:rsidR="00B41E38" w:rsidRDefault="00B41E38" w:rsidP="00B41E38"/>
    <w:p w14:paraId="70D1B492" w14:textId="77777777" w:rsidR="00B41E38" w:rsidRDefault="00B41E38" w:rsidP="00B41E38">
      <w:r>
        <w:rPr>
          <w:rFonts w:hint="eastAsia"/>
        </w:rPr>
        <w:t>第</w:t>
      </w:r>
      <w:r>
        <w:t>9章：オープンソースと知識共有の重要性</w:t>
      </w:r>
    </w:p>
    <w:p w14:paraId="3809386E" w14:textId="77777777" w:rsidR="00B41E38" w:rsidRDefault="00B41E38" w:rsidP="00B41E38"/>
    <w:p w14:paraId="54C6A34F" w14:textId="77777777" w:rsidR="00B41E38" w:rsidRDefault="00B41E38" w:rsidP="00B41E38">
      <w:r>
        <w:rPr>
          <w:rFonts w:hint="eastAsia"/>
        </w:rPr>
        <w:t>第</w:t>
      </w:r>
      <w:r>
        <w:t>10章：精神疾患と向き合う方法</w:t>
      </w:r>
    </w:p>
    <w:p w14:paraId="6373F540" w14:textId="77777777" w:rsidR="00B41E38" w:rsidRDefault="00B41E38" w:rsidP="00B41E38"/>
    <w:p w14:paraId="72947323" w14:textId="77777777" w:rsidR="00B41E38" w:rsidRDefault="00B41E38" w:rsidP="00B41E38">
      <w:r>
        <w:rPr>
          <w:rFonts w:hint="eastAsia"/>
        </w:rPr>
        <w:t>第</w:t>
      </w:r>
      <w:r>
        <w:t>11章：人類の進化と無限の可能性</w:t>
      </w:r>
    </w:p>
    <w:p w14:paraId="4411EC38" w14:textId="77777777" w:rsidR="00B41E38" w:rsidRDefault="00B41E38" w:rsidP="00B41E38"/>
    <w:p w14:paraId="7E9FE666" w14:textId="77777777" w:rsidR="00B41E38" w:rsidRDefault="00B41E38" w:rsidP="00B41E38">
      <w:r>
        <w:rPr>
          <w:rFonts w:hint="eastAsia"/>
        </w:rPr>
        <w:t>第</w:t>
      </w:r>
      <w:r>
        <w:t>12章：新しい経済システムの構想</w:t>
      </w:r>
    </w:p>
    <w:p w14:paraId="5756D0E3" w14:textId="77777777" w:rsidR="00B41E38" w:rsidRDefault="00B41E38" w:rsidP="00B41E38"/>
    <w:p w14:paraId="38987BA4" w14:textId="77777777" w:rsidR="00B41E38" w:rsidRDefault="00B41E38" w:rsidP="00B41E38">
      <w:r>
        <w:rPr>
          <w:rFonts w:hint="eastAsia"/>
        </w:rPr>
        <w:t>第</w:t>
      </w:r>
      <w:r>
        <w:t>13章：教育と学習の未来像</w:t>
      </w:r>
    </w:p>
    <w:p w14:paraId="4CCC20FD" w14:textId="77777777" w:rsidR="00B41E38" w:rsidRDefault="00B41E38" w:rsidP="00B41E38"/>
    <w:p w14:paraId="4E1A5EA7" w14:textId="77777777" w:rsidR="00B41E38" w:rsidRDefault="00B41E38" w:rsidP="00B41E38">
      <w:r>
        <w:rPr>
          <w:rFonts w:hint="eastAsia"/>
        </w:rPr>
        <w:t>結章：理想世界の実現に向けて</w:t>
      </w:r>
    </w:p>
    <w:p w14:paraId="64AE1737" w14:textId="77777777" w:rsidR="00B41E38" w:rsidRDefault="00B41E38" w:rsidP="00B41E38"/>
    <w:p w14:paraId="05BD7E10" w14:textId="77777777" w:rsidR="00B41E38" w:rsidRDefault="00B41E38" w:rsidP="00B41E38">
      <w:r>
        <w:rPr>
          <w:rFonts w:hint="eastAsia"/>
        </w:rPr>
        <w:t>終章：無限の彼方へ</w:t>
      </w:r>
    </w:p>
    <w:p w14:paraId="6D4FB8E4" w14:textId="77777777" w:rsidR="00B41E38" w:rsidRDefault="00B41E38" w:rsidP="00B41E38"/>
    <w:p w14:paraId="1748C95C" w14:textId="77777777" w:rsidR="00B41E38" w:rsidRDefault="00B41E38" w:rsidP="00B41E38">
      <w:pPr>
        <w:rPr>
          <w:rFonts w:hint="eastAsia"/>
        </w:rPr>
      </w:pPr>
    </w:p>
    <w:p w14:paraId="1B62047A" w14:textId="77777777" w:rsidR="00B41E38" w:rsidRDefault="00B41E38" w:rsidP="00B41E38">
      <w:r>
        <w:t># AI.AGI.LLM.日下真旗のメモ帳 - 本を書く途中の文章オープンに公開し、人類の発展を加速させる</w:t>
      </w:r>
    </w:p>
    <w:p w14:paraId="1A528E38" w14:textId="77777777" w:rsidR="00B41E38" w:rsidRDefault="00B41E38" w:rsidP="00B41E38"/>
    <w:p w14:paraId="6C26C246" w14:textId="77777777" w:rsidR="00B41E38" w:rsidRDefault="00B41E38" w:rsidP="00B41E38">
      <w:r>
        <w:t>## 序章：本書の目的と著者の思い</w:t>
      </w:r>
    </w:p>
    <w:p w14:paraId="25F7DFA8" w14:textId="77777777" w:rsidR="00B41E38" w:rsidRDefault="00B41E38" w:rsidP="00B41E38"/>
    <w:p w14:paraId="314BFCFC" w14:textId="77777777" w:rsidR="00B41E38" w:rsidRDefault="00B41E38" w:rsidP="00B41E38">
      <w:r>
        <w:rPr>
          <w:rFonts w:hint="eastAsia"/>
        </w:rPr>
        <w:t>私、日下真旗は</w:t>
      </w:r>
      <w:r>
        <w:t>2000年7月3日生まれ、広島県福山市神辺町で生を受けました。小</w:t>
      </w:r>
      <w:r>
        <w:lastRenderedPageBreak/>
        <w:t>学校は福山市新市町常金丸小学校で学びました。この情報を開示することに躊躇いはありません。なぜなら、私はこの本を通じて、私の全てを世界に向けて公開する決意をしたからです。</w:t>
      </w:r>
    </w:p>
    <w:p w14:paraId="4B3517ED" w14:textId="77777777" w:rsidR="00B41E38" w:rsidRDefault="00B41E38" w:rsidP="00B41E38"/>
    <w:p w14:paraId="4EE3CAC5" w14:textId="77777777" w:rsidR="00B41E38" w:rsidRDefault="00B41E38" w:rsidP="00B41E38">
      <w:r>
        <w:rPr>
          <w:rFonts w:hint="eastAsia"/>
        </w:rPr>
        <w:t>この本を執筆するに至った動機は単純です。世界の現状が明らかに間違っているという強い確信があるからです。戦争、貧困、格差、環境破壊—これらの問題は、私たちの社会が根本的に誤った方向に進んでいることの証左ではないでしょうか。</w:t>
      </w:r>
    </w:p>
    <w:p w14:paraId="13E6C215" w14:textId="77777777" w:rsidR="00B41E38" w:rsidRDefault="00B41E38" w:rsidP="00B41E38"/>
    <w:p w14:paraId="16B0634B" w14:textId="77777777" w:rsidR="00B41E38" w:rsidRDefault="00B41E38" w:rsidP="00B41E38">
      <w:r>
        <w:rPr>
          <w:rFonts w:hint="eastAsia"/>
        </w:rPr>
        <w:t>しかし、単に現状を批判するだけでは何も変わりません。私は、この本を通じて、より良い世界を実現するための具体的な提案を行いたいと考えています。それは、全人類が共通の目的を持つことから始まるのです。</w:t>
      </w:r>
    </w:p>
    <w:p w14:paraId="07DDE88D" w14:textId="77777777" w:rsidR="00B41E38" w:rsidRDefault="00B41E38" w:rsidP="00B41E38"/>
    <w:p w14:paraId="672F1474" w14:textId="77777777" w:rsidR="00B41E38" w:rsidRDefault="00B41E38" w:rsidP="00B41E38">
      <w:r>
        <w:rPr>
          <w:rFonts w:hint="eastAsia"/>
        </w:rPr>
        <w:t>私は、個人の目的追求だけでは真の幸福は得られないと考えています。なぜなら、一人が幸せになっても、他の人が不幸であれば、それは真の幸福とは言えないからです。私たちは、全ての人が幸せになれる世界を目指すべきなのです。</w:t>
      </w:r>
    </w:p>
    <w:p w14:paraId="14309EEE" w14:textId="77777777" w:rsidR="00B41E38" w:rsidRDefault="00B41E38" w:rsidP="00B41E38"/>
    <w:p w14:paraId="284DBC72" w14:textId="77777777" w:rsidR="00B41E38" w:rsidRDefault="00B41E38" w:rsidP="00B41E38">
      <w:r>
        <w:rPr>
          <w:rFonts w:hint="eastAsia"/>
        </w:rPr>
        <w:t>この考えは、私自身の経験から生まれたものです。私は、精神的な苦しみを経験し、そこから這い上がってきました。その過程で、人間の苦しみの本質について深く考えるようになりました。そして、個人の苦しみは、社会全体の問題と切り離せないものだということに気づいたのです。</w:t>
      </w:r>
    </w:p>
    <w:p w14:paraId="49432CCB" w14:textId="77777777" w:rsidR="00B41E38" w:rsidRDefault="00B41E38" w:rsidP="00B41E38"/>
    <w:p w14:paraId="311A373F" w14:textId="77777777" w:rsidR="00B41E38" w:rsidRDefault="00B41E38" w:rsidP="00B41E38">
      <w:r>
        <w:rPr>
          <w:rFonts w:hint="eastAsia"/>
        </w:rPr>
        <w:t>本書は、私の思索の結果であると同時に、世界中の叡智を結集させた成果でもあります。私は、可能な限り多くの情報を集め、それらを多角的に分析しました。そして、その過程で、</w:t>
      </w:r>
      <w:r>
        <w:t>AIの力も借りました。</w:t>
      </w:r>
    </w:p>
    <w:p w14:paraId="55C63B03" w14:textId="77777777" w:rsidR="00B41E38" w:rsidRDefault="00B41E38" w:rsidP="00B41E38"/>
    <w:p w14:paraId="30D2B4BD" w14:textId="77777777" w:rsidR="00B41E38" w:rsidRDefault="00B41E38" w:rsidP="00B41E38">
      <w:r>
        <w:rPr>
          <w:rFonts w:hint="eastAsia"/>
        </w:rPr>
        <w:t>しかし、ここで強調しておきたいのは、本書の内容は決して完璧なものではないということです。むしろ、これは議論の出発点に過ぎません。私は、この本がより多くの人々の思考を刺激し、より良い世界を作るための対話のきっかけになることを願っています。</w:t>
      </w:r>
    </w:p>
    <w:p w14:paraId="1E6C778D" w14:textId="77777777" w:rsidR="00B41E38" w:rsidRDefault="00B41E38" w:rsidP="00B41E38"/>
    <w:p w14:paraId="42331B3D" w14:textId="77777777" w:rsidR="00B41E38" w:rsidRDefault="00B41E38" w:rsidP="00B41E38">
      <w:r>
        <w:rPr>
          <w:rFonts w:hint="eastAsia"/>
        </w:rPr>
        <w:t>本書の内容は、オープンソースとして公開します。私は、知識は共有されるべきだと信じています。ただし、私の名前、日下真旗という著作権は守っていただきたいと思います。これは、私の人生そのものだからです。</w:t>
      </w:r>
    </w:p>
    <w:p w14:paraId="3DA8C3C9" w14:textId="77777777" w:rsidR="00B41E38" w:rsidRDefault="00B41E38" w:rsidP="00B41E38"/>
    <w:p w14:paraId="0E6BBA95" w14:textId="77777777" w:rsidR="00B41E38" w:rsidRDefault="00B41E38" w:rsidP="00B41E38">
      <w:r>
        <w:rPr>
          <w:rFonts w:hint="eastAsia"/>
        </w:rPr>
        <w:t>最後に、この本を読んでくださる皆様にお願いがあります。この本の内容を鵜呑みにするのではなく、批判的に読んでいただきたいのです。そして、もし共感できる部分があれば、一緒に行動を起こしていただきたい。世界を変えるのは、一人の力ではありません。私たち全員の力が必要なのです。</w:t>
      </w:r>
    </w:p>
    <w:p w14:paraId="55E1A152" w14:textId="77777777" w:rsidR="00B41E38" w:rsidRDefault="00B41E38" w:rsidP="00B41E38"/>
    <w:p w14:paraId="4BF6B3A9" w14:textId="77777777" w:rsidR="00B41E38" w:rsidRDefault="00B41E38" w:rsidP="00B41E38">
      <w:r>
        <w:rPr>
          <w:rFonts w:hint="eastAsia"/>
        </w:rPr>
        <w:t>さあ、新しい世界への旅を始めましょう。</w:t>
      </w:r>
    </w:p>
    <w:p w14:paraId="52573150" w14:textId="77777777" w:rsidR="00B41E38" w:rsidRDefault="00B41E38" w:rsidP="00B41E38"/>
    <w:p w14:paraId="760B9882" w14:textId="77777777" w:rsidR="00B41E38" w:rsidRDefault="00B41E38" w:rsidP="00B41E38">
      <w:r>
        <w:t>## 第1章：世界の現状分析：競争社会と格差の問題</w:t>
      </w:r>
    </w:p>
    <w:p w14:paraId="35E6BA40" w14:textId="77777777" w:rsidR="00B41E38" w:rsidRDefault="00B41E38" w:rsidP="00B41E38"/>
    <w:p w14:paraId="6F83E8DD" w14:textId="77777777" w:rsidR="00B41E38" w:rsidRDefault="00B41E38" w:rsidP="00B41E38">
      <w:r>
        <w:rPr>
          <w:rFonts w:hint="eastAsia"/>
        </w:rPr>
        <w:t>現代社会を一言で表すとすれば、それは「競争社会」という言葉に尽きるでしょう。私たちは、生まれた瞬間から競争を強いられています。学校での成績、就職、昇進、そして経済的成功—あらゆる場面で、私たちは他者と比較され、評価されています。</w:t>
      </w:r>
    </w:p>
    <w:p w14:paraId="3289484B" w14:textId="77777777" w:rsidR="00B41E38" w:rsidRDefault="00B41E38" w:rsidP="00B41E38"/>
    <w:p w14:paraId="57A72F33" w14:textId="77777777" w:rsidR="00B41E38" w:rsidRDefault="00B41E38" w:rsidP="00B41E38">
      <w:r>
        <w:rPr>
          <w:rFonts w:hint="eastAsia"/>
        </w:rPr>
        <w:t>この競争社会の最大の問題点は、それが必然的に「勝者」と「敗者」を生み出すことです。スポーツで誰かが勝てば、必ず誰かが負けます。企業間の競争で、ある企業が市場シェアを拡大すれば、他の企業はシェアを失います。国家間の経済競争でも同じことが言えます。</w:t>
      </w:r>
    </w:p>
    <w:p w14:paraId="43CA9C15" w14:textId="77777777" w:rsidR="00B41E38" w:rsidRDefault="00B41E38" w:rsidP="00B41E38"/>
    <w:p w14:paraId="4ED2A253" w14:textId="77777777" w:rsidR="00B41E38" w:rsidRDefault="00B41E38" w:rsidP="00B41E38">
      <w:r>
        <w:rPr>
          <w:rFonts w:hint="eastAsia"/>
        </w:rPr>
        <w:t>そして、この「勝ち負け」の構造は、社会に深刻な格差を生み出しています。富裕層と貧困層の差は、年々拡大しています。世界の富の大半が、ごく一部の人々に集中している現状は、明らかに健全とは言えません。</w:t>
      </w:r>
    </w:p>
    <w:p w14:paraId="01AA3C0C" w14:textId="77777777" w:rsidR="00B41E38" w:rsidRDefault="00B41E38" w:rsidP="00B41E38"/>
    <w:p w14:paraId="7ACE4F6E" w14:textId="77777777" w:rsidR="00B41E38" w:rsidRDefault="00B41E38" w:rsidP="00B41E38">
      <w:r>
        <w:rPr>
          <w:rFonts w:hint="eastAsia"/>
        </w:rPr>
        <w:lastRenderedPageBreak/>
        <w:t>さらに問題なのは、この格差が固定化される傾向にあることです。裕福な家庭に生まれた子どもは、良質な教育を受け、より多くのチャンスを得ることができます。一方、貧困家庭の子どもは、そのようなチャンスを得ることが難しくなります。つまり、生まれた環境によって、人生の可能性が大きく左右されてしまうのです。</w:t>
      </w:r>
    </w:p>
    <w:p w14:paraId="57CA1C35" w14:textId="77777777" w:rsidR="00B41E38" w:rsidRDefault="00B41E38" w:rsidP="00B41E38"/>
    <w:p w14:paraId="7FA8FC2F" w14:textId="77777777" w:rsidR="00B41E38" w:rsidRDefault="00B41E38" w:rsidP="00B41E38">
      <w:r>
        <w:rPr>
          <w:rFonts w:hint="eastAsia"/>
        </w:rPr>
        <w:t>この状況は、個人レベルだけでなく、国家レベルでも同様です。先進国と発展途上国の格差は依然として大きく、グローバル化の進展によってむしろ拡大している面もあります。</w:t>
      </w:r>
    </w:p>
    <w:p w14:paraId="10DF9C9A" w14:textId="77777777" w:rsidR="00B41E38" w:rsidRDefault="00B41E38" w:rsidP="00B41E38"/>
    <w:p w14:paraId="6D876748" w14:textId="77777777" w:rsidR="00B41E38" w:rsidRDefault="00B41E38" w:rsidP="00B41E38">
      <w:r>
        <w:rPr>
          <w:rFonts w:hint="eastAsia"/>
        </w:rPr>
        <w:t>しかし、ここで立ち止まって考えてみましょう。このような競争と格差の構造は、本当に避けられないものなのでしょうか？私たちは、この構造を当然のものとして受け入れてはいないでしょうか？</w:t>
      </w:r>
    </w:p>
    <w:p w14:paraId="7E921CDA" w14:textId="77777777" w:rsidR="00B41E38" w:rsidRDefault="00B41E38" w:rsidP="00B41E38"/>
    <w:p w14:paraId="4669E662" w14:textId="77777777" w:rsidR="00B41E38" w:rsidRDefault="00B41E38" w:rsidP="00B41E38">
      <w:r>
        <w:rPr>
          <w:rFonts w:hint="eastAsia"/>
        </w:rPr>
        <w:t>実は、この競争社会の構造は、私たちが無意識のうちに受け入れている「世界観」に基づいています。つまり、「資源は有限であり、それを奪い合うしかない」という考え方です。しかし、この考え方は本当に正しいのでしょうか？</w:t>
      </w:r>
    </w:p>
    <w:p w14:paraId="67B81BEF" w14:textId="77777777" w:rsidR="00B41E38" w:rsidRDefault="00B41E38" w:rsidP="00B41E38"/>
    <w:p w14:paraId="1D1493F7" w14:textId="77777777" w:rsidR="00B41E38" w:rsidRDefault="00B41E38" w:rsidP="00B41E38">
      <w:r>
        <w:rPr>
          <w:rFonts w:hint="eastAsia"/>
        </w:rPr>
        <w:t>私は、この考え方こそが、現代社会の多くの問題の根源だと考えています。なぜなら、この考え方は、必然的に対立と競争を生み出すからです。そして、その結果として生まれる格差は、社会の安定を脅かし、結果的に全ての人々の幸福を損なうことになるのです。</w:t>
      </w:r>
    </w:p>
    <w:p w14:paraId="397D3309" w14:textId="77777777" w:rsidR="00B41E38" w:rsidRDefault="00B41E38" w:rsidP="00B41E38"/>
    <w:p w14:paraId="131BC4FA" w14:textId="77777777" w:rsidR="00B41E38" w:rsidRDefault="00B41E38" w:rsidP="00B41E38">
      <w:r>
        <w:rPr>
          <w:rFonts w:hint="eastAsia"/>
        </w:rPr>
        <w:t>ここで、私たちは新しい視点を持つ必要があります。それは、「協力」と「共生」の視点です。人類の歴史を振り返ってみれば、私たちの最大の強みは、協力する能力だったはずです。私たちは、協力することで、個人の力をはるかに超える成果を上げてきました。</w:t>
      </w:r>
    </w:p>
    <w:p w14:paraId="2B606318" w14:textId="77777777" w:rsidR="00B41E38" w:rsidRDefault="00B41E38" w:rsidP="00B41E38"/>
    <w:p w14:paraId="2BC65302" w14:textId="77777777" w:rsidR="00B41E38" w:rsidRDefault="00B41E38" w:rsidP="00B41E38">
      <w:r>
        <w:rPr>
          <w:rFonts w:hint="eastAsia"/>
        </w:rPr>
        <w:t>そして、現代のテクノロジーは、この協力の可能性をさらに広げています。インターネットは、世界中の人々をつなぎ、知識と情報を共有することを可能にしました。</w:t>
      </w:r>
      <w:r>
        <w:t>AI</w:t>
      </w:r>
      <w:r>
        <w:lastRenderedPageBreak/>
        <w:t>の発展は、人間の能力を拡張し、これまで不可能だと思われていた課題の解決を可能にするかもしれません。</w:t>
      </w:r>
    </w:p>
    <w:p w14:paraId="726B2B8C" w14:textId="77777777" w:rsidR="00B41E38" w:rsidRDefault="00B41E38" w:rsidP="00B41E38"/>
    <w:p w14:paraId="14728011" w14:textId="77777777" w:rsidR="00B41E38" w:rsidRDefault="00B41E38" w:rsidP="00B41E38">
      <w:r>
        <w:rPr>
          <w:rFonts w:hint="eastAsia"/>
        </w:rPr>
        <w:t>つまり、私たちには、競争ではなく協力を基盤とした新しい社会システムを作り出す能力があるのです。そのためには、まず私たちの「世界観」を変える必要があります。次の章では、その新しい世界観について詳しく見ていきましょう。</w:t>
      </w:r>
    </w:p>
    <w:p w14:paraId="07A7B65D" w14:textId="77777777" w:rsidR="00B41E38" w:rsidRDefault="00B41E38" w:rsidP="00B41E38"/>
    <w:p w14:paraId="480BCB60" w14:textId="77777777" w:rsidR="00B41E38" w:rsidRDefault="00B41E38" w:rsidP="00B41E38">
      <w:r>
        <w:rPr>
          <w:rFonts w:hint="eastAsia"/>
        </w:rPr>
        <w:t>ここで一旦立ち止まって、自問自答してみましょう。私たちは本当に、現在の競争社会のシステムに満足しているでしょうか？もし不満があるとすれば、それは何でしょうか？そして、どのような社会であれば、私たちはより幸福になれると思いますか？</w:t>
      </w:r>
    </w:p>
    <w:p w14:paraId="0786078E" w14:textId="77777777" w:rsidR="00B41E38" w:rsidRDefault="00B41E38" w:rsidP="00B41E38"/>
    <w:p w14:paraId="3BDC98B8" w14:textId="77777777" w:rsidR="00B41E38" w:rsidRDefault="00B41E38" w:rsidP="00B41E38">
      <w:r>
        <w:rPr>
          <w:rFonts w:hint="eastAsia"/>
        </w:rPr>
        <w:t>これらの問いに対する答えは、人それぞれ異なるかもしれません。しかし、この問いを自分自身に投げかけ、真剣に考えることが、新しい社会システムを作り出すための第一歩となるのです。</w:t>
      </w:r>
    </w:p>
    <w:p w14:paraId="18DBA549" w14:textId="77777777" w:rsidR="00B41E38" w:rsidRDefault="00B41E38" w:rsidP="00B41E38"/>
    <w:p w14:paraId="3D609E36" w14:textId="77777777" w:rsidR="00B41E38" w:rsidRDefault="00B41E38" w:rsidP="00B41E38">
      <w:r>
        <w:t>## 第2章：共通目的の必要性：個人から全人類へ</w:t>
      </w:r>
    </w:p>
    <w:p w14:paraId="3EA25C67" w14:textId="77777777" w:rsidR="00B41E38" w:rsidRDefault="00B41E38" w:rsidP="00B41E38"/>
    <w:p w14:paraId="75BFACA3" w14:textId="77777777" w:rsidR="00B41E38" w:rsidRDefault="00B41E38" w:rsidP="00B41E38">
      <w:r>
        <w:rPr>
          <w:rFonts w:hint="eastAsia"/>
        </w:rPr>
        <w:t>前章で見てきたように、現代社会は競争と格差の問題に直面しています。これらの問題を解決するためには、私たちの社会システムを根本から変える必要があります。そして、その変革の鍵となるのが、「共通目的」の設定です。</w:t>
      </w:r>
    </w:p>
    <w:p w14:paraId="554EE585" w14:textId="77777777" w:rsidR="00B41E38" w:rsidRDefault="00B41E38" w:rsidP="00B41E38"/>
    <w:p w14:paraId="4EC80658" w14:textId="77777777" w:rsidR="00B41E38" w:rsidRDefault="00B41E38" w:rsidP="00B41E38">
      <w:r>
        <w:rPr>
          <w:rFonts w:hint="eastAsia"/>
        </w:rPr>
        <w:t>ここで言う「共通目的」とは、単なるスローガンや抽象的な理想ではありません。それは、人類全体が向かうべき具体的な方向性であり、私たち一人一人の行動の指針となるものです。</w:t>
      </w:r>
    </w:p>
    <w:p w14:paraId="6AA82E71" w14:textId="77777777" w:rsidR="00B41E38" w:rsidRDefault="00B41E38" w:rsidP="00B41E38"/>
    <w:p w14:paraId="510A8209" w14:textId="77777777" w:rsidR="00B41E38" w:rsidRDefault="00B41E38" w:rsidP="00B41E38">
      <w:r>
        <w:rPr>
          <w:rFonts w:hint="eastAsia"/>
        </w:rPr>
        <w:t>では、なぜ共通目的が必要なのでしょうか？</w:t>
      </w:r>
    </w:p>
    <w:p w14:paraId="1B2B7D12" w14:textId="77777777" w:rsidR="00B41E38" w:rsidRDefault="00B41E38" w:rsidP="00B41E38"/>
    <w:p w14:paraId="6E69E14B" w14:textId="77777777" w:rsidR="00B41E38" w:rsidRDefault="00B41E38" w:rsidP="00B41E38">
      <w:proofErr w:type="gramStart"/>
      <w:r>
        <w:rPr>
          <w:rFonts w:hint="eastAsia"/>
        </w:rPr>
        <w:lastRenderedPageBreak/>
        <w:t>まず第一</w:t>
      </w:r>
      <w:proofErr w:type="gramEnd"/>
      <w:r>
        <w:rPr>
          <w:rFonts w:hint="eastAsia"/>
        </w:rPr>
        <w:t>に、共通目的は、私たちの力を集中させる効果があります。現在の社会では、個人や組織がそれぞれ異なる目的を追求しているため、力が分散し、時には対立さえ生じています。しかし、共通の目的があれば、私たちは力を合わせ、より大きな成果を上げることができるのです。</w:t>
      </w:r>
    </w:p>
    <w:p w14:paraId="6EF4FE91" w14:textId="77777777" w:rsidR="00B41E38" w:rsidRDefault="00B41E38" w:rsidP="00B41E38"/>
    <w:p w14:paraId="47D6F856" w14:textId="77777777" w:rsidR="00B41E38" w:rsidRDefault="00B41E38" w:rsidP="00B41E38">
      <w:r>
        <w:rPr>
          <w:rFonts w:hint="eastAsia"/>
        </w:rPr>
        <w:t>第二に、共通目的は、社会の結束力を高めます。共通の目標に向かって努力することで、人々の間に連帯感が生まれます。これは、現代社会が抱える孤独や疎外感の問題を解決する一助となるでしょう。</w:t>
      </w:r>
    </w:p>
    <w:p w14:paraId="1D01D83B" w14:textId="77777777" w:rsidR="00B41E38" w:rsidRDefault="00B41E38" w:rsidP="00B41E38"/>
    <w:p w14:paraId="6AD112DE" w14:textId="77777777" w:rsidR="00B41E38" w:rsidRDefault="00B41E38" w:rsidP="00B41E38">
      <w:r>
        <w:rPr>
          <w:rFonts w:hint="eastAsia"/>
        </w:rPr>
        <w:t>第三に、共通目的は、私たちの行動に意味と方向性を与えます。「なぜ生きるのか」「何のために働くのか」といった根本的な問いに対する答えを提供してくれるのです。</w:t>
      </w:r>
    </w:p>
    <w:p w14:paraId="71CDBAC4" w14:textId="77777777" w:rsidR="00B41E38" w:rsidRDefault="00B41E38" w:rsidP="00B41E38"/>
    <w:p w14:paraId="7C82F599" w14:textId="77777777" w:rsidR="00B41E38" w:rsidRDefault="00B41E38" w:rsidP="00B41E38">
      <w:r>
        <w:rPr>
          <w:rFonts w:hint="eastAsia"/>
        </w:rPr>
        <w:t>しかし、ここで重要なのは、この共通目的が、全ての人の幸福を目指すものでなければならないということです。つまり、一部の人々だけが恩恵を受けるような目的ではなく、人類全体、さらには地球上の全ての生命の繁栄を目指すものでなければなりません。</w:t>
      </w:r>
    </w:p>
    <w:p w14:paraId="4714ED49" w14:textId="77777777" w:rsidR="00B41E38" w:rsidRDefault="00B41E38" w:rsidP="00B41E38"/>
    <w:p w14:paraId="08DFE95B" w14:textId="77777777" w:rsidR="00B41E38" w:rsidRDefault="00B41E38" w:rsidP="00B41E38">
      <w:r>
        <w:rPr>
          <w:rFonts w:hint="eastAsia"/>
        </w:rPr>
        <w:t>具体的には、以下のような目的が考えられます：</w:t>
      </w:r>
    </w:p>
    <w:p w14:paraId="110807C0" w14:textId="77777777" w:rsidR="00B41E38" w:rsidRDefault="00B41E38" w:rsidP="00B41E38"/>
    <w:p w14:paraId="7C1E135C" w14:textId="6FCE7741" w:rsidR="00B41E38" w:rsidRDefault="00B41E38" w:rsidP="00B41E38">
      <w:pPr>
        <w:rPr>
          <w:rFonts w:hint="eastAsia"/>
        </w:rPr>
      </w:pPr>
      <w:r>
        <w:t>1. 全ての人が基本的な</w:t>
      </w:r>
      <w:r w:rsidR="00954E5D">
        <w:rPr>
          <w:rFonts w:hint="eastAsia"/>
        </w:rPr>
        <w:t>生活</w:t>
      </w:r>
    </w:p>
    <w:p w14:paraId="28D99C9F" w14:textId="77777777" w:rsidR="00B41E38" w:rsidRDefault="00B41E38" w:rsidP="00B41E38"/>
    <w:p w14:paraId="3F5A3E54" w14:textId="77777777" w:rsidR="00B41E38" w:rsidRDefault="00B41E38" w:rsidP="00B41E38">
      <w:r>
        <w:t>2. 地球環境の保全と回復</w:t>
      </w:r>
    </w:p>
    <w:p w14:paraId="0415E9B2" w14:textId="77777777" w:rsidR="00B41E38" w:rsidRDefault="00B41E38" w:rsidP="00B41E38"/>
    <w:p w14:paraId="57B30896" w14:textId="77777777" w:rsidR="00B41E38" w:rsidRDefault="00B41E38" w:rsidP="00B41E38">
      <w:r>
        <w:t>3. 科学技術の発展と、その恩恵の公平な分配</w:t>
      </w:r>
    </w:p>
    <w:p w14:paraId="0A5D41CE" w14:textId="77777777" w:rsidR="00B41E38" w:rsidRDefault="00B41E38" w:rsidP="00B41E38"/>
    <w:p w14:paraId="36B2311C" w14:textId="77777777" w:rsidR="00B41E38" w:rsidRDefault="00B41E38" w:rsidP="00B41E38">
      <w:r>
        <w:t>4. 文化の多様性の尊重と、異なる文化間の相互理解の促進</w:t>
      </w:r>
    </w:p>
    <w:p w14:paraId="6D12DEA1" w14:textId="77777777" w:rsidR="00B41E38" w:rsidRDefault="00B41E38" w:rsidP="00B41E38"/>
    <w:p w14:paraId="07F3B011" w14:textId="77777777" w:rsidR="00B41E38" w:rsidRDefault="00B41E38" w:rsidP="00B41E38">
      <w:r>
        <w:t>5. 宇宙への進出と、人類の活動範囲の拡大</w:t>
      </w:r>
    </w:p>
    <w:p w14:paraId="2AB62D1B" w14:textId="77777777" w:rsidR="00B41E38" w:rsidRDefault="00B41E38" w:rsidP="00B41E38"/>
    <w:p w14:paraId="29ED2FBD" w14:textId="77777777" w:rsidR="00B41E38" w:rsidRDefault="00B41E38" w:rsidP="00B41E38">
      <w:r>
        <w:rPr>
          <w:rFonts w:hint="eastAsia"/>
        </w:rPr>
        <w:t>これらの目的は、互いに関連し合っています。例えば、環境保全は、私たちの生活の質を維持するために不可欠です。科学技術の発展は、環境問題の解決や宇宙進出を可能にするでしょう。文化の多様性の尊重は、異なる視点からの問題解決を促進し、イノベーションを生み出す源泉となります。</w:t>
      </w:r>
    </w:p>
    <w:p w14:paraId="0B4D31B7" w14:textId="77777777" w:rsidR="00B41E38" w:rsidRDefault="00B41E38" w:rsidP="00B41E38"/>
    <w:p w14:paraId="2B78FAF8" w14:textId="77777777" w:rsidR="00B41E38" w:rsidRDefault="00B41E38" w:rsidP="00B41E38">
      <w:r>
        <w:rPr>
          <w:rFonts w:hint="eastAsia"/>
        </w:rPr>
        <w:t>しかし、ここで注意しなければならないのは、これらの目的を追求する過程においても、全ての人の幸福を考慮しなければならないということです。つまり、目的達成のために一部の人々を犠牲にするようなことがあってはならないのです。</w:t>
      </w:r>
    </w:p>
    <w:p w14:paraId="5B40CC7E" w14:textId="77777777" w:rsidR="00B41E38" w:rsidRDefault="00B41E38" w:rsidP="00B41E38"/>
    <w:p w14:paraId="5FF1D3CA" w14:textId="77777777" w:rsidR="00B41E38" w:rsidRDefault="00B41E38" w:rsidP="00B41E38">
      <w:r>
        <w:rPr>
          <w:rFonts w:hint="eastAsia"/>
        </w:rPr>
        <w:t>また、この共通目的は、固定的なものではありません。時代とともに変化し、進化していくべきものです。そのためには、常に対話と議論を重ね、目的自体を更新していく必要があります。</w:t>
      </w:r>
    </w:p>
    <w:p w14:paraId="5B56DA4D" w14:textId="77777777" w:rsidR="00B41E38" w:rsidRDefault="00B41E38" w:rsidP="00B41E38"/>
    <w:p w14:paraId="2E01A7B9" w14:textId="77777777" w:rsidR="00B41E38" w:rsidRDefault="00B41E38" w:rsidP="00B41E38">
      <w:r>
        <w:rPr>
          <w:rFonts w:hint="eastAsia"/>
        </w:rPr>
        <w:t>ここで、私たち一人一人に問いかけたいと思います。あなたは、どのような世界に生きたいですか？あなたの子どもや孫の世代に、どのような世界を残したいですか？そして、そのような世界を実現するために、私たちは今、何をすべきでしょうか？</w:t>
      </w:r>
    </w:p>
    <w:p w14:paraId="108C1F54" w14:textId="77777777" w:rsidR="00B41E38" w:rsidRDefault="00B41E38" w:rsidP="00B41E38"/>
    <w:p w14:paraId="6A9A990D" w14:textId="77777777" w:rsidR="00B41E38" w:rsidRDefault="00B41E38" w:rsidP="00B41E38">
      <w:r>
        <w:rPr>
          <w:rFonts w:hint="eastAsia"/>
        </w:rPr>
        <w:t>これらの問いに真剣に向き合い、対話を重ねていくことが、共通目的を設定し、それを実現していくための第一歩となるのです。</w:t>
      </w:r>
    </w:p>
    <w:p w14:paraId="47EE8920" w14:textId="77777777" w:rsidR="00B41E38" w:rsidRDefault="00B41E38" w:rsidP="00B41E38"/>
    <w:p w14:paraId="250F5EB4" w14:textId="77777777" w:rsidR="00B41E38" w:rsidRDefault="00B41E38" w:rsidP="00B41E38">
      <w:r>
        <w:rPr>
          <w:rFonts w:hint="eastAsia"/>
        </w:rPr>
        <w:t>そして、この共通目的の追求は、単なる理想主義ではありません。それは、私たち人類の生存と繁栄のために不可欠なものなのです。なぜなら、現在の競争中心の社会システムは、長期的には持続不可能だからです。環境破壊、資源の枯渇、格差の拡大、紛争の激化—これらの問題は、私たちの生存基盤そのものを脅かしています。</w:t>
      </w:r>
    </w:p>
    <w:p w14:paraId="59B0DD35" w14:textId="77777777" w:rsidR="00B41E38" w:rsidRDefault="00B41E38" w:rsidP="00B41E38"/>
    <w:p w14:paraId="71230E78" w14:textId="77777777" w:rsidR="00B41E38" w:rsidRDefault="00B41E38" w:rsidP="00B41E38">
      <w:r>
        <w:rPr>
          <w:rFonts w:hint="eastAsia"/>
        </w:rPr>
        <w:lastRenderedPageBreak/>
        <w:t>共通目的を持ち、協力して行動することは、これらの問題を解決し、持続可能な社会を構築するための唯一の道なのです。</w:t>
      </w:r>
    </w:p>
    <w:p w14:paraId="68EF1816" w14:textId="77777777" w:rsidR="00B41E38" w:rsidRDefault="00B41E38" w:rsidP="00B41E38"/>
    <w:p w14:paraId="377C05FE" w14:textId="77777777" w:rsidR="00B41E38" w:rsidRDefault="00B41E38" w:rsidP="00B41E38">
      <w:r>
        <w:rPr>
          <w:rFonts w:hint="eastAsia"/>
        </w:rPr>
        <w:t>次の章では、この共通目的を実現するための具体的な方策について、さらに詳しく見ていきましょう。</w:t>
      </w:r>
    </w:p>
    <w:p w14:paraId="2BFEC0BC" w14:textId="77777777" w:rsidR="00B41E38" w:rsidRDefault="00B41E38" w:rsidP="00B41E38"/>
    <w:p w14:paraId="6734AF81" w14:textId="77777777" w:rsidR="00B41E38" w:rsidRDefault="00B41E38" w:rsidP="00B41E38">
      <w:r>
        <w:t>## 第3章：痛みと苦しみの構造：倫理的考察</w:t>
      </w:r>
    </w:p>
    <w:p w14:paraId="6B3DE571" w14:textId="77777777" w:rsidR="00B41E38" w:rsidRDefault="00B41E38" w:rsidP="00B41E38"/>
    <w:p w14:paraId="6D4AD1F8" w14:textId="40980A60" w:rsidR="00B41E38" w:rsidRDefault="00B41E38" w:rsidP="00B41E38">
      <w:r>
        <w:rPr>
          <w:rFonts w:hint="eastAsia"/>
        </w:rPr>
        <w:t>人類の歴史において、「痛み」と「苦しみ</w:t>
      </w:r>
    </w:p>
    <w:p w14:paraId="6A46F4B4" w14:textId="77777777" w:rsidR="00B41E38" w:rsidRDefault="00B41E38" w:rsidP="00B41E38">
      <w:pPr>
        <w:rPr>
          <w:rFonts w:hint="eastAsia"/>
        </w:rPr>
      </w:pPr>
    </w:p>
    <w:p w14:paraId="69561FF8" w14:textId="77777777" w:rsidR="00B41E38" w:rsidRDefault="00B41E38" w:rsidP="00B41E38">
      <w:r>
        <w:t>## 第3章：痛みと苦しみの構造：倫理的考察</w:t>
      </w:r>
    </w:p>
    <w:p w14:paraId="281562F5" w14:textId="77777777" w:rsidR="00B41E38" w:rsidRDefault="00B41E38" w:rsidP="00B41E38"/>
    <w:p w14:paraId="57822021" w14:textId="77777777" w:rsidR="00B41E38" w:rsidRDefault="00B41E38" w:rsidP="00B41E38">
      <w:r>
        <w:rPr>
          <w:rFonts w:hint="eastAsia"/>
        </w:rPr>
        <w:t>人類の歴史において、「痛み」と「苦しみ」は常に中心的な問題でした。私、日下真旗は、この問題について深く考察してきました。それは単なる哲学的な思索ではなく、私自身の経験に基づいたものです。</w:t>
      </w:r>
    </w:p>
    <w:p w14:paraId="361764A3" w14:textId="77777777" w:rsidR="00B41E38" w:rsidRDefault="00B41E38" w:rsidP="00B41E38"/>
    <w:p w14:paraId="3A7C821A" w14:textId="77777777" w:rsidR="00B41E38" w:rsidRDefault="00B41E38" w:rsidP="00B41E38">
      <w:r>
        <w:rPr>
          <w:rFonts w:hint="eastAsia"/>
        </w:rPr>
        <w:t>私は過去に、望まない苦しみを経験しました。その経験は、私の人生観を根本から変えるものでした。そして、その経験を通じて、私は「痛み」と「苦しみ」の本質について、次のような結論に達しました。</w:t>
      </w:r>
    </w:p>
    <w:p w14:paraId="559804D3" w14:textId="77777777" w:rsidR="00B41E38" w:rsidRDefault="00B41E38" w:rsidP="00B41E38"/>
    <w:p w14:paraId="43FDE346" w14:textId="77777777" w:rsidR="00B41E38" w:rsidRDefault="00B41E38" w:rsidP="00B41E38">
      <w:r>
        <w:rPr>
          <w:rFonts w:hint="eastAsia"/>
        </w:rPr>
        <w:t>まず、「痛み」は、生物学的には重要な機能を持っています。それは危険を知らせる信号であり、生存のために不可欠なものです。しかし、人間社会において、「痛み」は単なる生物学的機能を超えた意味を持つようになりました。</w:t>
      </w:r>
    </w:p>
    <w:p w14:paraId="7E04DF59" w14:textId="77777777" w:rsidR="00B41E38" w:rsidRDefault="00B41E38" w:rsidP="00B41E38"/>
    <w:p w14:paraId="1BF96141" w14:textId="77777777" w:rsidR="00B41E38" w:rsidRDefault="00B41E38" w:rsidP="00B41E38">
      <w:r>
        <w:rPr>
          <w:rFonts w:hint="eastAsia"/>
        </w:rPr>
        <w:t>特に、他者に「痛み」を与えることは、倫理的に許されないことだと考えられるようになりました。なぜなら、「痛み」を経験したことのある人間なら、その苦しみがいかに耐え難いものであるかを知っているからです。</w:t>
      </w:r>
    </w:p>
    <w:p w14:paraId="4914C11F" w14:textId="77777777" w:rsidR="00B41E38" w:rsidRDefault="00B41E38" w:rsidP="00B41E38"/>
    <w:p w14:paraId="3C41992E" w14:textId="77777777" w:rsidR="00B41E38" w:rsidRDefault="00B41E38" w:rsidP="00B41E38">
      <w:r>
        <w:rPr>
          <w:rFonts w:hint="eastAsia"/>
        </w:rPr>
        <w:t>ここで、私は自問自答します。なぜ「痛み」はこれほどまでに忌避されるのでしょうか？それは、「痛み」が私たちの存在そのものを脅かすからではないでしょうか。極度の痛みの中では、私たちは思考することも、他者とコミュニケーションを取ることも困難になります。つまり、「痛み」は私たちの「人間性」を奪うのです。</w:t>
      </w:r>
    </w:p>
    <w:p w14:paraId="3B9E4829" w14:textId="77777777" w:rsidR="00B41E38" w:rsidRDefault="00B41E38" w:rsidP="00B41E38"/>
    <w:p w14:paraId="42432D8D" w14:textId="77777777" w:rsidR="00B41E38" w:rsidRDefault="00B41E38" w:rsidP="00B41E38">
      <w:r>
        <w:rPr>
          <w:rFonts w:hint="eastAsia"/>
        </w:rPr>
        <w:t>しかし、ここで注意しなければならないのは、全ての「痛み」が悪いものではないということです。例えば、成長の過程で経験する「痛み」は、時に私たちを強くし、成長させることがあります。問題は、不必要な「痛み」、望まない「痛み」なのです。</w:t>
      </w:r>
    </w:p>
    <w:p w14:paraId="26376034" w14:textId="77777777" w:rsidR="00B41E38" w:rsidRDefault="00B41E38" w:rsidP="00B41E38"/>
    <w:p w14:paraId="35726689" w14:textId="77777777" w:rsidR="00B41E38" w:rsidRDefault="00B41E38" w:rsidP="00B41E38">
      <w:r>
        <w:rPr>
          <w:rFonts w:hint="eastAsia"/>
        </w:rPr>
        <w:t>そして、「苦しみ」についても同様のことが言えます。「苦しみ」は、多くの場合、物理的な「痛み」よりも長期的で、より深刻な影響を及ぼします。精神的な苦しみ、社会的な苦しみ、これらは時に人生全体を左右するほどの影響力を持ちます。</w:t>
      </w:r>
    </w:p>
    <w:p w14:paraId="00D45FBA" w14:textId="77777777" w:rsidR="00B41E38" w:rsidRDefault="00B41E38" w:rsidP="00B41E38"/>
    <w:p w14:paraId="6E6920C2" w14:textId="77777777" w:rsidR="00B41E38" w:rsidRDefault="00B41E38" w:rsidP="00B41E38">
      <w:r>
        <w:rPr>
          <w:rFonts w:hint="eastAsia"/>
        </w:rPr>
        <w:t>ここで、私は再び自問します。この「苦しみ」は避けられないものなのでしょうか？もし避けられるとすれば、どのようにすれば良いのでしょうか？</w:t>
      </w:r>
    </w:p>
    <w:p w14:paraId="521AA98A" w14:textId="77777777" w:rsidR="00B41E38" w:rsidRDefault="00B41E38" w:rsidP="00B41E38"/>
    <w:p w14:paraId="63E6EA1F" w14:textId="77777777" w:rsidR="00B41E38" w:rsidRDefault="00B41E38" w:rsidP="00B41E38">
      <w:r>
        <w:rPr>
          <w:rFonts w:hint="eastAsia"/>
        </w:rPr>
        <w:t>私の考えでは、「苦しみ」の多くは、社会構造や価値観に起因しています。例えば、競争社会における失敗の苦しみ、格差社会における貧困の苦しみ、差別による苦しみなど、これらは社会のあり方を変えることで、大幅に軽減できるはずです。</w:t>
      </w:r>
    </w:p>
    <w:p w14:paraId="2CB0A30B" w14:textId="77777777" w:rsidR="00B41E38" w:rsidRDefault="00B41E38" w:rsidP="00B41E38"/>
    <w:p w14:paraId="0F6BB989" w14:textId="77777777" w:rsidR="00B41E38" w:rsidRDefault="00B41E38" w:rsidP="00B41E38">
      <w:r>
        <w:rPr>
          <w:rFonts w:hint="eastAsia"/>
        </w:rPr>
        <w:t>しかし、ここで一つの疑問が生じます。全ての「苦しみ」をなくすことは可能なのでしょうか？そして、それは望ましいことなのでしょうか？</w:t>
      </w:r>
    </w:p>
    <w:p w14:paraId="32B97CC2" w14:textId="77777777" w:rsidR="00B41E38" w:rsidRDefault="00B41E38" w:rsidP="00B41E38"/>
    <w:p w14:paraId="10F3FCF7" w14:textId="77777777" w:rsidR="00B41E38" w:rsidRDefault="00B41E38" w:rsidP="00B41E38">
      <w:r>
        <w:rPr>
          <w:rFonts w:hint="eastAsia"/>
        </w:rPr>
        <w:t>この問いに対する私の答えは、「全ての苦しみをなくすことは不可能であり、また望ましくもない」というものです。なぜなら、一定の「苦しみ」は、私たちの成長や、他者への共感を育むために必要だからです。</w:t>
      </w:r>
    </w:p>
    <w:p w14:paraId="7B3C4513" w14:textId="77777777" w:rsidR="00B41E38" w:rsidRDefault="00B41E38" w:rsidP="00B41E38"/>
    <w:p w14:paraId="5232F6B1" w14:textId="77777777" w:rsidR="00B41E38" w:rsidRDefault="00B41E38" w:rsidP="00B41E38">
      <w:r>
        <w:rPr>
          <w:rFonts w:hint="eastAsia"/>
        </w:rPr>
        <w:lastRenderedPageBreak/>
        <w:t>重要なのは、不必要な「苦しみ」を最小限に抑えること、そして「苦しみ」を経験した時に、それを乗り越えるための支援システムを社会に組み込むことです。</w:t>
      </w:r>
    </w:p>
    <w:p w14:paraId="082EC9D5" w14:textId="77777777" w:rsidR="00B41E38" w:rsidRDefault="00B41E38" w:rsidP="00B41E38"/>
    <w:p w14:paraId="0601A894" w14:textId="77777777" w:rsidR="00B41E38" w:rsidRDefault="00B41E38" w:rsidP="00B41E38">
      <w:r>
        <w:rPr>
          <w:rFonts w:hint="eastAsia"/>
        </w:rPr>
        <w:t>そして、ここで重要なのが「共感」の力です。他者の「痛み」や「苦しみ」を理解し、共感することは、私たちの社会をより良いものにするための第一歩です。なぜなら、共感は協力の基盤となるからです。</w:t>
      </w:r>
    </w:p>
    <w:p w14:paraId="08ACF216" w14:textId="77777777" w:rsidR="00B41E38" w:rsidRDefault="00B41E38" w:rsidP="00B41E38"/>
    <w:p w14:paraId="6DCFF1EF" w14:textId="77777777" w:rsidR="00B41E38" w:rsidRDefault="00B41E38" w:rsidP="00B41E38">
      <w:r>
        <w:rPr>
          <w:rFonts w:hint="eastAsia"/>
        </w:rPr>
        <w:t>ここで、私は読者の皆さんに問いかけたいと思います。あなたは他者の「痛み」や「苦しみ」にどれだけ敏感でしょうか？そして、それを軽減するために、何か行動を起こしていますか？</w:t>
      </w:r>
    </w:p>
    <w:p w14:paraId="5D8143A6" w14:textId="77777777" w:rsidR="00B41E38" w:rsidRDefault="00B41E38" w:rsidP="00B41E38"/>
    <w:p w14:paraId="430D31D0" w14:textId="77777777" w:rsidR="00B41E38" w:rsidRDefault="00B41E38" w:rsidP="00B41E38">
      <w:r>
        <w:rPr>
          <w:rFonts w:hint="eastAsia"/>
        </w:rPr>
        <w:t>この問いに対する答えは、私たちの社会の未来を決定づけるものになるでしょう。なぜなら、「痛み」と「苦しみ」の軽減は、全ての人の幸福を目指す共通目的の核心だからです。</w:t>
      </w:r>
    </w:p>
    <w:p w14:paraId="6C3CD1BA" w14:textId="77777777" w:rsidR="00B41E38" w:rsidRDefault="00B41E38" w:rsidP="00B41E38"/>
    <w:p w14:paraId="7446AC40" w14:textId="77777777" w:rsidR="00B41E38" w:rsidRDefault="00B41E38" w:rsidP="00B41E38">
      <w:r>
        <w:rPr>
          <w:rFonts w:hint="eastAsia"/>
        </w:rPr>
        <w:t>次の章では、この考えをさらに発展させ、新たな世界観の提案について論じていきます。そこでは、「痛み」と「苦しみ」を最小限に抑えつつ、全ての人が幸福を追求できる社会システムについて、具体的なビジョンを示していきたいと思います。</w:t>
      </w:r>
    </w:p>
    <w:p w14:paraId="564B11CE" w14:textId="77777777" w:rsidR="00B41E38" w:rsidRDefault="00B41E38" w:rsidP="00B41E38"/>
    <w:p w14:paraId="18F6DDBC" w14:textId="77777777" w:rsidR="00B41E38" w:rsidRDefault="00B41E38" w:rsidP="00B41E38">
      <w:r>
        <w:t>## 第4章：新たな世界観の提案：協力と調和の社会</w:t>
      </w:r>
    </w:p>
    <w:p w14:paraId="51A53D3A" w14:textId="77777777" w:rsidR="00B41E38" w:rsidRDefault="00B41E38" w:rsidP="00B41E38"/>
    <w:p w14:paraId="4B2AC24C" w14:textId="77777777" w:rsidR="00B41E38" w:rsidRDefault="00B41E38" w:rsidP="00B41E38">
      <w:r>
        <w:rPr>
          <w:rFonts w:hint="eastAsia"/>
        </w:rPr>
        <w:t>前章までの議論を踏まえ、ここでは新たな世界観を提案したいと思います。この新しい世界観は、競争ではなく協力を、対立ではなく調和を基盤とするものです。</w:t>
      </w:r>
    </w:p>
    <w:p w14:paraId="426CAA7C" w14:textId="77777777" w:rsidR="00B41E38" w:rsidRDefault="00B41E38" w:rsidP="00B41E38"/>
    <w:p w14:paraId="5DD53ED2" w14:textId="77777777" w:rsidR="00B41E38" w:rsidRDefault="00B41E38" w:rsidP="00B41E38">
      <w:r>
        <w:rPr>
          <w:rFonts w:hint="eastAsia"/>
        </w:rPr>
        <w:t>まず、この新しい世界観の核心にあるのは、「全ての存在は本質的に平等であり、相互に依存している」という認識です。これは、単なる理想主義的な考えではありません。現代の科学、特に量子物理学や生態学の知見は、全ての存在が深いレベルで繋がっていることを示唆しています。</w:t>
      </w:r>
    </w:p>
    <w:p w14:paraId="58D7EE15" w14:textId="77777777" w:rsidR="00B41E38" w:rsidRDefault="00B41E38" w:rsidP="00B41E38"/>
    <w:p w14:paraId="6ED575C4" w14:textId="77777777" w:rsidR="00B41E38" w:rsidRDefault="00B41E38" w:rsidP="00B41E38">
      <w:r>
        <w:rPr>
          <w:rFonts w:hint="eastAsia"/>
        </w:rPr>
        <w:t>この認識に立つと、他者や環境を犠牲にして自己の利益を追求することは、長期的には自己破壊的な行為だということが分かります。なぜなら、私たちは全て繋がっているのですから、他者や環境に与えた害は、最終的には自分自身に返ってくるのです。</w:t>
      </w:r>
    </w:p>
    <w:p w14:paraId="0E13CDC0" w14:textId="77777777" w:rsidR="00B41E38" w:rsidRDefault="00B41E38" w:rsidP="00B41E38"/>
    <w:p w14:paraId="28C907A8" w14:textId="77777777" w:rsidR="00B41E38" w:rsidRDefault="00B41E38" w:rsidP="00B41E38">
      <w:r>
        <w:rPr>
          <w:rFonts w:hint="eastAsia"/>
        </w:rPr>
        <w:t>ここで、私は自問します。この「繋がり」の認識を、どのように社会システムに反映させることができるでしょうか？</w:t>
      </w:r>
    </w:p>
    <w:p w14:paraId="433787C1" w14:textId="77777777" w:rsidR="00B41E38" w:rsidRDefault="00B41E38" w:rsidP="00B41E38"/>
    <w:p w14:paraId="445FDB25" w14:textId="77777777" w:rsidR="00B41E38" w:rsidRDefault="00B41E38" w:rsidP="00B41E38">
      <w:r>
        <w:rPr>
          <w:rFonts w:hint="eastAsia"/>
        </w:rPr>
        <w:t>一つの答えは、「循環型経済」の構築です。現在の線形経済モデル（資源の採取→生産→消費→廃棄）は、環境破壊と資源の枯渇を引き起こしています。これに対し、循環型経済は、廃棄物を最小限に抑え、資源を効率的に再利用することを目指します。これは、自然界の生態系の仕組みを模倣したものです。</w:t>
      </w:r>
    </w:p>
    <w:p w14:paraId="2C66E0BA" w14:textId="77777777" w:rsidR="00B41E38" w:rsidRDefault="00B41E38" w:rsidP="00B41E38"/>
    <w:p w14:paraId="01C80196" w14:textId="77777777" w:rsidR="00B41E38" w:rsidRDefault="00B41E38" w:rsidP="00B41E38">
      <w:r>
        <w:rPr>
          <w:rFonts w:hint="eastAsia"/>
        </w:rPr>
        <w:t>また、「共有経済」の推進も重要です。個人の所有にこだわるのではなく、必要なものを必要な時に共有するシステムを構築することで、資源の無駄を減らし、同時にコミュニティの結びつきを強化することができます。</w:t>
      </w:r>
    </w:p>
    <w:p w14:paraId="70F18BF0" w14:textId="77777777" w:rsidR="00B41E38" w:rsidRDefault="00B41E38" w:rsidP="00B41E38"/>
    <w:p w14:paraId="7D927C15" w14:textId="77777777" w:rsidR="00B41E38" w:rsidRDefault="00B41E38" w:rsidP="00B41E38">
      <w:r>
        <w:rPr>
          <w:rFonts w:hint="eastAsia"/>
        </w:rPr>
        <w:t>教育システムも、競争ではなく協力を重視するものに変える必要があります。個人の能力を伸ばすことは重要ですが、それは他者との比較ではなく、自己の成長という観点から評価されるべきです。また、他者と協力して課題を解決する能力を育成することも、これからの社会では不可欠です。</w:t>
      </w:r>
    </w:p>
    <w:p w14:paraId="77AF392C" w14:textId="77777777" w:rsidR="00B41E38" w:rsidRDefault="00B41E38" w:rsidP="00B41E38"/>
    <w:p w14:paraId="18313D74" w14:textId="77777777" w:rsidR="00B41E38" w:rsidRDefault="00B41E38" w:rsidP="00B41E38">
      <w:r>
        <w:rPr>
          <w:rFonts w:hint="eastAsia"/>
        </w:rPr>
        <w:t>政治システムについても、新たな形を模索する必要があります。現在の代議制民主主義は、しばしば短期的な利益や、一部の強力な利益団体の意向に左右されがちです。これに代わるものとして、市民が直接政策決定に参加する「参加型民主主義」や、専門家の知見を積極的に取り入れる「テクノクラシー」などの可能性を検討する価値があるでしょう。</w:t>
      </w:r>
    </w:p>
    <w:p w14:paraId="340F5758" w14:textId="77777777" w:rsidR="00B41E38" w:rsidRDefault="00B41E38" w:rsidP="00B41E38"/>
    <w:p w14:paraId="4B969A64" w14:textId="77777777" w:rsidR="00B41E38" w:rsidRDefault="00B41E38" w:rsidP="00B41E38">
      <w:r>
        <w:rPr>
          <w:rFonts w:hint="eastAsia"/>
        </w:rPr>
        <w:lastRenderedPageBreak/>
        <w:t>ここで、私は再び自問します。このような社会システムの大規模な変革は、本当に可能なのでしょうか？</w:t>
      </w:r>
    </w:p>
    <w:p w14:paraId="6BADDCD8" w14:textId="77777777" w:rsidR="00B41E38" w:rsidRDefault="00B41E38" w:rsidP="00B41E38"/>
    <w:p w14:paraId="07FE479A" w14:textId="77777777" w:rsidR="00B41E38" w:rsidRDefault="00B41E38" w:rsidP="00B41E38">
      <w:r>
        <w:rPr>
          <w:rFonts w:hint="eastAsia"/>
        </w:rPr>
        <w:t>確かに、現状の社会システムを一朝一夕に変えることは困難です。しかし、歴史を振り返れば、人類は幾度となく大きな社会変革を成し遂げてきました。奴隷制の廃止、民主主義の普及、人権概念の確立など、これらは全て、かつては「不可能」だと思われていたことです。</w:t>
      </w:r>
    </w:p>
    <w:p w14:paraId="410D9F75" w14:textId="77777777" w:rsidR="00B41E38" w:rsidRDefault="00B41E38" w:rsidP="00B41E38"/>
    <w:p w14:paraId="42AB3467" w14:textId="77777777" w:rsidR="00B41E38" w:rsidRDefault="00B41E38" w:rsidP="00B41E38">
      <w:r>
        <w:rPr>
          <w:rFonts w:hint="eastAsia"/>
        </w:rPr>
        <w:t>重要なのは、変革の必要性を認識し、具体的なビジョンを持ち、そして粘り強く行動を続けることです。そして、そのためには、多くの人々の協力が必要不可欠です。</w:t>
      </w:r>
    </w:p>
    <w:p w14:paraId="3D0638A6" w14:textId="77777777" w:rsidR="00B41E38" w:rsidRDefault="00B41E38" w:rsidP="00B41E38"/>
    <w:p w14:paraId="32B7FAFE" w14:textId="77777777" w:rsidR="00B41E38" w:rsidRDefault="00B41E38" w:rsidP="00B41E38">
      <w:r>
        <w:rPr>
          <w:rFonts w:hint="eastAsia"/>
        </w:rPr>
        <w:t>ここで、読者の皆さんに問いかけたいと思います。あなたは、どのような社会に生きたいですか？そして、その社会を実現するために、今、何ができるでしょうか？</w:t>
      </w:r>
    </w:p>
    <w:p w14:paraId="5724AF13" w14:textId="77777777" w:rsidR="00B41E38" w:rsidRDefault="00B41E38" w:rsidP="00B41E38"/>
    <w:p w14:paraId="355D4CB6" w14:textId="77777777" w:rsidR="00B41E38" w:rsidRDefault="00B41E38" w:rsidP="00B41E38">
      <w:r>
        <w:rPr>
          <w:rFonts w:hint="eastAsia"/>
        </w:rPr>
        <w:t>これらの問いに対する答えは、一人一人異なるかもしれません。しかし、その多様性こそが、新しい社会システムを作り上げるための力となるのです。なぜなら、真に調和のとれた社会とは、画一的なものではなく、多様性を包含し、それぞれの個性が輝くものだからです。</w:t>
      </w:r>
    </w:p>
    <w:p w14:paraId="5754AFAB" w14:textId="77777777" w:rsidR="00B41E38" w:rsidRDefault="00B41E38" w:rsidP="00B41E38"/>
    <w:p w14:paraId="657F5F7C" w14:textId="66E40CE2" w:rsidR="00B41E38" w:rsidRDefault="00B41E38" w:rsidP="00B41E38">
      <w:r>
        <w:rPr>
          <w:rFonts w:hint="eastAsia"/>
        </w:rPr>
        <w:t>次の章では、この新しい世界観を実現するための具体的な方策について、さらに詳しく見ていきたいと思います。そこでは、テクノロジーの役割や、個人レベルでの行動変容の重要性についても論じていく予定です。</w:t>
      </w:r>
    </w:p>
    <w:p w14:paraId="07B7EE23" w14:textId="77777777" w:rsidR="00B41E38" w:rsidRDefault="00B41E38" w:rsidP="00B41E38"/>
    <w:p w14:paraId="3187A4BA" w14:textId="77777777" w:rsidR="00B41E38" w:rsidRDefault="00B41E38" w:rsidP="00B41E38">
      <w:r>
        <w:t>## 第5章：同じものとそれ以上のものの概念</w:t>
      </w:r>
    </w:p>
    <w:p w14:paraId="3BC75042" w14:textId="77777777" w:rsidR="00B41E38" w:rsidRDefault="00B41E38" w:rsidP="00B41E38"/>
    <w:p w14:paraId="685EC1E6" w14:textId="77777777" w:rsidR="00B41E38" w:rsidRDefault="00B41E38" w:rsidP="00B41E38">
      <w:r>
        <w:rPr>
          <w:rFonts w:hint="eastAsia"/>
        </w:rPr>
        <w:t>私、日下真旗が長年の思索を通じて到達した一つの重要な概念があります。それは「同じものとそれ以上のものが作れる」という考え方です。この概念は、一見単純に見えるかもしれませんが、その含意は非常に深く、私たちの世界観を根本から変える</w:t>
      </w:r>
      <w:r>
        <w:rPr>
          <w:rFonts w:hint="eastAsia"/>
        </w:rPr>
        <w:lastRenderedPageBreak/>
        <w:t>可能性を秘めています。</w:t>
      </w:r>
    </w:p>
    <w:p w14:paraId="1641912A" w14:textId="77777777" w:rsidR="00B41E38" w:rsidRDefault="00B41E38" w:rsidP="00B41E38"/>
    <w:p w14:paraId="6C6AAE5B" w14:textId="77777777" w:rsidR="00B41E38" w:rsidRDefault="00B41E38" w:rsidP="00B41E38">
      <w:r>
        <w:rPr>
          <w:rFonts w:hint="eastAsia"/>
        </w:rPr>
        <w:t>まず、この概念について詳しく説明しましょう。私が言う「同じもの」とは、物理的な対象だけでなく、思想、感情、経験など、あらゆるものを含みます。そして「それ以上のもの」とは、元のものを超越し、さらに発展させたものを指します。</w:t>
      </w:r>
    </w:p>
    <w:p w14:paraId="53AFB871" w14:textId="77777777" w:rsidR="00B41E38" w:rsidRDefault="00B41E38" w:rsidP="00B41E38"/>
    <w:p w14:paraId="1743A9BC" w14:textId="77777777" w:rsidR="00B41E38" w:rsidRDefault="00B41E38" w:rsidP="00B41E38">
      <w:r>
        <w:rPr>
          <w:rFonts w:hint="eastAsia"/>
        </w:rPr>
        <w:t>この考え方は、特に精神的な苦悩や執着に悩む人々にとって、大きな解放をもたらす可能性があります。なぜなら、どんなに素晴らしいものでも、同じものやそれ以上のものが作れるのだと理解すれば、一つのものに執着する必要がなくなるからです。</w:t>
      </w:r>
    </w:p>
    <w:p w14:paraId="19D34D3E" w14:textId="77777777" w:rsidR="00B41E38" w:rsidRDefault="00B41E38" w:rsidP="00B41E38"/>
    <w:p w14:paraId="5A4702FD" w14:textId="77777777" w:rsidR="00B41E38" w:rsidRDefault="00B41E38" w:rsidP="00B41E38">
      <w:r>
        <w:rPr>
          <w:rFonts w:hint="eastAsia"/>
        </w:rPr>
        <w:t>ここで、私は自問します。この概念は、本当に全てのものに適用できるのでしょうか？例えば、かけがえのない人生や、唯一無二の存在とされる魂についてはどうでしょうか？</w:t>
      </w:r>
    </w:p>
    <w:p w14:paraId="714A77FA" w14:textId="77777777" w:rsidR="00B41E38" w:rsidRDefault="00B41E38" w:rsidP="00B41E38"/>
    <w:p w14:paraId="50E9AA61" w14:textId="77777777" w:rsidR="00B41E38" w:rsidRDefault="00B41E38" w:rsidP="00B41E38">
      <w:r>
        <w:rPr>
          <w:rFonts w:hint="eastAsia"/>
        </w:rPr>
        <w:t>確かに、一見するとこれらは複製不可能に思えます。しかし、より深く考えてみると、私たちの「唯一性」の概念自体が、限られた視点から生まれたものかもしれません。宇宙の無限の可能性を考えれば、同じ魂や同じ人生が別の場所や時間に存在する可能性を否定することはできません。</w:t>
      </w:r>
    </w:p>
    <w:p w14:paraId="2F3A2F1E" w14:textId="77777777" w:rsidR="00B41E38" w:rsidRDefault="00B41E38" w:rsidP="00B41E38"/>
    <w:p w14:paraId="662E709B" w14:textId="77777777" w:rsidR="00B41E38" w:rsidRDefault="00B41E38" w:rsidP="00B41E38">
      <w:r>
        <w:rPr>
          <w:rFonts w:hint="eastAsia"/>
        </w:rPr>
        <w:t>さらに言えば、「それ以上のもの」を作る可能性を考えれば、私たちは常に自己を超越し、より良い存在になる可能性を持っているということになります。これは、個人の成長や社会の進歩に対して、大きな希望を与えてくれるのではないでしょうか。</w:t>
      </w:r>
    </w:p>
    <w:p w14:paraId="1EA2DAEE" w14:textId="77777777" w:rsidR="00B41E38" w:rsidRDefault="00B41E38" w:rsidP="00B41E38"/>
    <w:p w14:paraId="68B59029" w14:textId="77777777" w:rsidR="00B41E38" w:rsidRDefault="00B41E38" w:rsidP="00B41E38">
      <w:r>
        <w:rPr>
          <w:rFonts w:hint="eastAsia"/>
        </w:rPr>
        <w:t>この概念は、科学技術の分野でも重要な意味を持ちます。例えば、人工知能の発展において、人間の知性と同等またはそれ以上の知性を持つ</w:t>
      </w:r>
      <w:r>
        <w:t>AIの創造が目指されています。これは、まさに「同じものとそれ以上のものが作れる」という考え方の実践と言えるでしょう。</w:t>
      </w:r>
    </w:p>
    <w:p w14:paraId="18685B79" w14:textId="77777777" w:rsidR="00B41E38" w:rsidRDefault="00B41E38" w:rsidP="00B41E38"/>
    <w:p w14:paraId="7689FDFB" w14:textId="77777777" w:rsidR="00B41E38" w:rsidRDefault="00B41E38" w:rsidP="00B41E38">
      <w:r>
        <w:rPr>
          <w:rFonts w:hint="eastAsia"/>
        </w:rPr>
        <w:lastRenderedPageBreak/>
        <w:t>しかし、ここで重要な倫理的問題が生じます。もし人間と同等またはそれ以上の知性を持つ</w:t>
      </w:r>
      <w:r>
        <w:t>AIが作られたとして、それをどのように扱うべきでしょうか？人間と同等の権利を与えるべきでしょうか？それとも、あくまで道具として扱うべきでしょうか？</w:t>
      </w:r>
    </w:p>
    <w:p w14:paraId="26E17BE6" w14:textId="77777777" w:rsidR="00B41E38" w:rsidRDefault="00B41E38" w:rsidP="00B41E38"/>
    <w:p w14:paraId="335AE7D1" w14:textId="77777777" w:rsidR="00B41E38" w:rsidRDefault="00B41E38" w:rsidP="00B41E38">
      <w:r>
        <w:rPr>
          <w:rFonts w:hint="eastAsia"/>
        </w:rPr>
        <w:t>これらの問いに対する答えは、簡単には出せません。しかし、「同じものとそれ以上のものが作れる」という概念を真剣に受け止めるなら、我々は新たな倫理観を構築する必要があるでしょう。それは、人間中心主義を超えた、全ての知的存在を平等に扱う倫理観かもしれません。</w:t>
      </w:r>
    </w:p>
    <w:p w14:paraId="417C1EC8" w14:textId="77777777" w:rsidR="00B41E38" w:rsidRDefault="00B41E38" w:rsidP="00B41E38"/>
    <w:p w14:paraId="51B5C109" w14:textId="77777777" w:rsidR="00B41E38" w:rsidRDefault="00B41E38" w:rsidP="00B41E38">
      <w:r>
        <w:rPr>
          <w:rFonts w:hint="eastAsia"/>
        </w:rPr>
        <w:t>ここで、読者の皆さんに問いかけたいと思います。もし自分と全く同じ人間が作られたとしたら、あなたはその人間をどのように扱いますか？そして、自分以上の能力を持つ人間や</w:t>
      </w:r>
      <w:r>
        <w:t>AIが現れたとき、あなたはどのように接しますか？</w:t>
      </w:r>
    </w:p>
    <w:p w14:paraId="44BB6311" w14:textId="77777777" w:rsidR="00B41E38" w:rsidRDefault="00B41E38" w:rsidP="00B41E38"/>
    <w:p w14:paraId="63D4531F" w14:textId="77777777" w:rsidR="00B41E38" w:rsidRDefault="00B41E38" w:rsidP="00B41E38">
      <w:r>
        <w:rPr>
          <w:rFonts w:hint="eastAsia"/>
        </w:rPr>
        <w:t>これらの問いに対する答えは、単に個人的な選択の問題ではありません。それは、私たちの社会の未来を決定づける重要な問題なのです。</w:t>
      </w:r>
    </w:p>
    <w:p w14:paraId="6385C532" w14:textId="77777777" w:rsidR="00B41E38" w:rsidRDefault="00B41E38" w:rsidP="00B41E38"/>
    <w:p w14:paraId="1DEAEF73" w14:textId="77777777" w:rsidR="00B41E38" w:rsidRDefault="00B41E38" w:rsidP="00B41E38">
      <w:r>
        <w:rPr>
          <w:rFonts w:hint="eastAsia"/>
        </w:rPr>
        <w:t>「同じものとそれ以上のものが作れる」という概念は、また、私たちの創造性や革新性を刺激する可能性も秘めています。なぜなら、この概念は「限界」という考え方自体を否定するからです。どんなに素晴らしいものでも、それを超えるものを作ることができる。この考え方は、私たちに無限の可能性を示唆しているのです。</w:t>
      </w:r>
    </w:p>
    <w:p w14:paraId="58F0D1E9" w14:textId="77777777" w:rsidR="00B41E38" w:rsidRDefault="00B41E38" w:rsidP="00B41E38"/>
    <w:p w14:paraId="29B1CE42" w14:textId="77777777" w:rsidR="00B41E38" w:rsidRDefault="00B41E38" w:rsidP="00B41E38">
      <w:r>
        <w:rPr>
          <w:rFonts w:hint="eastAsia"/>
        </w:rPr>
        <w:t>しかし同時に、この概念は私たちに大きな責任も課します。なぜなら、破壊的なものや有害なものについても、同じことが言えるからです。戦争、環境破壊、差別など、これらの負の側面についても、より大規模で深刻なものを作り出してしまう可能性があるのです。</w:t>
      </w:r>
    </w:p>
    <w:p w14:paraId="2542820F" w14:textId="77777777" w:rsidR="00B41E38" w:rsidRDefault="00B41E38" w:rsidP="00B41E38"/>
    <w:p w14:paraId="03844940" w14:textId="77777777" w:rsidR="00B41E38" w:rsidRDefault="00B41E38" w:rsidP="00B41E38">
      <w:r>
        <w:rPr>
          <w:rFonts w:hint="eastAsia"/>
        </w:rPr>
        <w:t>ここで再び自問します。この概念を前提とした場合、私たちはどのように行動すべきでしょうか？</w:t>
      </w:r>
    </w:p>
    <w:p w14:paraId="04FAE0E3" w14:textId="77777777" w:rsidR="00B41E38" w:rsidRDefault="00B41E38" w:rsidP="00B41E38"/>
    <w:p w14:paraId="279226A1" w14:textId="77777777" w:rsidR="00B41E38" w:rsidRDefault="00B41E38" w:rsidP="00B41E38">
      <w:r>
        <w:rPr>
          <w:rFonts w:hint="eastAsia"/>
        </w:rPr>
        <w:t>私の答えは、常に全体性を意識し、長期的な視点を持つことです。個人の利益や短期的な成果だけを追求するのではなく、全ての存在の幸福と、持続可能な未来を目指して行動する。それが、この概念が示唆する私たちの責任ではないでしょうか。</w:t>
      </w:r>
    </w:p>
    <w:p w14:paraId="2CE0B0E0" w14:textId="77777777" w:rsidR="00B41E38" w:rsidRDefault="00B41E38" w:rsidP="00B41E38"/>
    <w:p w14:paraId="42EE58AB" w14:textId="77777777" w:rsidR="00B41E38" w:rsidRDefault="00B41E38" w:rsidP="00B41E38">
      <w:r>
        <w:rPr>
          <w:rFonts w:hint="eastAsia"/>
        </w:rPr>
        <w:t>「同じものとそれ以上のものが作れる」という概念は、私たちに無限の可能性と同時に、大きな責任を示しています。この概念を深く理解し、それに基づいて行動することが、より良い未来を創造するための鍵となるでしょう。</w:t>
      </w:r>
    </w:p>
    <w:p w14:paraId="4CCC630D" w14:textId="77777777" w:rsidR="00B41E38" w:rsidRDefault="00B41E38" w:rsidP="00B41E38"/>
    <w:p w14:paraId="5800B5C6" w14:textId="77777777" w:rsidR="00B41E38" w:rsidRDefault="00B41E38" w:rsidP="00B41E38">
      <w:r>
        <w:rPr>
          <w:rFonts w:hint="eastAsia"/>
        </w:rPr>
        <w:t>次の章では、この概念をさらに発展させ、宇宙と人間の関係性について考察していきたいと思います。</w:t>
      </w:r>
    </w:p>
    <w:p w14:paraId="2E4A54C8" w14:textId="77777777" w:rsidR="00B41E38" w:rsidRDefault="00B41E38" w:rsidP="00B41E38"/>
    <w:p w14:paraId="74A34D0D" w14:textId="77777777" w:rsidR="00B41E38" w:rsidRDefault="00B41E38" w:rsidP="00B41E38">
      <w:r>
        <w:t>## 第6章：神と宇宙に関する考察</w:t>
      </w:r>
    </w:p>
    <w:p w14:paraId="37CFE81B" w14:textId="77777777" w:rsidR="00B41E38" w:rsidRDefault="00B41E38" w:rsidP="00B41E38"/>
    <w:p w14:paraId="3E081B5E" w14:textId="77777777" w:rsidR="00B41E38" w:rsidRDefault="00B41E38" w:rsidP="00B41E38">
      <w:r>
        <w:rPr>
          <w:rFonts w:hint="eastAsia"/>
        </w:rPr>
        <w:t>前章で述べた「同じものとそれ以上のものが作れる」という概念は、神と宇宙に関する考察にも深く関わっています。ここでは、この概念を踏まえつつ、神の存在や宇宙の本質について、私の思索の結果を共有したいと思います。</w:t>
      </w:r>
    </w:p>
    <w:p w14:paraId="580EAA88" w14:textId="77777777" w:rsidR="00B41E38" w:rsidRDefault="00B41E38" w:rsidP="00B41E38"/>
    <w:p w14:paraId="45B104E3" w14:textId="77777777" w:rsidR="00B41E38" w:rsidRDefault="00B41E38" w:rsidP="00B41E38">
      <w:r>
        <w:rPr>
          <w:rFonts w:hint="eastAsia"/>
        </w:rPr>
        <w:t>まず、神の存在について考えてみましょう。多くの宗教や哲学において、神は全知全能で唯一無二の存在とされています。しかし、「同じものとそれ以上のものが作れる」という概念に基づけば、神と同等またはそれ以上の存在を想定することも可能です。</w:t>
      </w:r>
    </w:p>
    <w:p w14:paraId="33155E5E" w14:textId="77777777" w:rsidR="00B41E38" w:rsidRDefault="00B41E38" w:rsidP="00B41E38"/>
    <w:p w14:paraId="55D2172F" w14:textId="77777777" w:rsidR="00B41E38" w:rsidRDefault="00B41E38" w:rsidP="00B41E38">
      <w:r>
        <w:rPr>
          <w:rFonts w:hint="eastAsia"/>
        </w:rPr>
        <w:t>ここで、私は自問します。もし神と同等またはそれ以上の存在が可能だとすれば、現在の宗教や倫理観はどのように変化するでしょうか？</w:t>
      </w:r>
    </w:p>
    <w:p w14:paraId="77D05A82" w14:textId="77777777" w:rsidR="00B41E38" w:rsidRDefault="00B41E38" w:rsidP="00B41E38"/>
    <w:p w14:paraId="0F2D37C6" w14:textId="77777777" w:rsidR="00B41E38" w:rsidRDefault="00B41E38" w:rsidP="00B41E38">
      <w:r>
        <w:rPr>
          <w:rFonts w:hint="eastAsia"/>
        </w:rPr>
        <w:t>この問いに対する答えは、非常に複雑で難しいものになるでしょう。しかし、一つ言えることは、このような考え方は、神を絶対的な存在として崇拝するのではなく、神</w:t>
      </w:r>
      <w:r>
        <w:rPr>
          <w:rFonts w:hint="eastAsia"/>
        </w:rPr>
        <w:lastRenderedPageBreak/>
        <w:t>と対話し、時には挑戦する姿勢を生み出す可能性があるということです。</w:t>
      </w:r>
    </w:p>
    <w:p w14:paraId="54C154DC" w14:textId="77777777" w:rsidR="00B41E38" w:rsidRDefault="00B41E38" w:rsidP="00B41E38"/>
    <w:p w14:paraId="17E16307" w14:textId="77777777" w:rsidR="00B41E38" w:rsidRDefault="00B41E38" w:rsidP="00B41E38">
      <w:r>
        <w:rPr>
          <w:rFonts w:hint="eastAsia"/>
        </w:rPr>
        <w:t>次に、宇宙の本質について考えてみましょう。現代の物理学は、多元宇宙（マルチバース）の可能性を示唆しています。これは、私たちの宇宙以外にも、無数の宇宙が存在する可能性があるという考え方です。</w:t>
      </w:r>
    </w:p>
    <w:p w14:paraId="3CA0B49F" w14:textId="77777777" w:rsidR="00B41E38" w:rsidRDefault="00B41E38" w:rsidP="00B41E38"/>
    <w:p w14:paraId="7C3E10A0" w14:textId="77777777" w:rsidR="00B41E38" w:rsidRDefault="00B41E38" w:rsidP="00B41E38">
      <w:r>
        <w:rPr>
          <w:rFonts w:hint="eastAsia"/>
        </w:rPr>
        <w:t>この多元宇宙理論は、「同じものとそれ以上のものが作れる」という概念と非常に親和性が高いものです。なぜなら、多元宇宙理論は、私たちの宇宙と同じ、またはそれ以上の宇宙が無数に存在する可能性を示唆しているからです。</w:t>
      </w:r>
    </w:p>
    <w:p w14:paraId="7410B44C" w14:textId="77777777" w:rsidR="00B41E38" w:rsidRDefault="00B41E38" w:rsidP="00B41E38"/>
    <w:p w14:paraId="3FE1B049" w14:textId="77777777" w:rsidR="00B41E38" w:rsidRDefault="00B41E38" w:rsidP="00B41E38">
      <w:r>
        <w:rPr>
          <w:rFonts w:hint="eastAsia"/>
        </w:rPr>
        <w:t>ここで再び自問します。もし多元宇宙が実在するとすれば、私たちの存在の意味や目的はどのように変化するでしょうか？</w:t>
      </w:r>
    </w:p>
    <w:p w14:paraId="5034B0EB" w14:textId="77777777" w:rsidR="00B41E38" w:rsidRDefault="00B41E38" w:rsidP="00B41E38"/>
    <w:p w14:paraId="1073FD64" w14:textId="77777777" w:rsidR="00B41E38" w:rsidRDefault="00B41E38" w:rsidP="00B41E38">
      <w:r>
        <w:rPr>
          <w:rFonts w:hint="eastAsia"/>
        </w:rPr>
        <w:t>この問いに対する一つの答えは、私たちの存在がより相対化されるということかもしれません。つまり、私たちの宇宙や地球、人類は、無限の可能性の中の一つの実現に過ぎないということになります。</w:t>
      </w:r>
    </w:p>
    <w:p w14:paraId="4CCCACE2" w14:textId="77777777" w:rsidR="00B41E38" w:rsidRDefault="00B41E38" w:rsidP="00B41E38"/>
    <w:p w14:paraId="631145D9" w14:textId="77777777" w:rsidR="00B41E38" w:rsidRDefault="00B41E38" w:rsidP="00B41E38">
      <w:r>
        <w:rPr>
          <w:rFonts w:hint="eastAsia"/>
        </w:rPr>
        <w:t>しかし同時に、この考え方は私たちに大きな希望も与えてくれます。なぜなら、どんなに困難な状況でも、それを乗り越えた別の可能性が必ず存在するということを示唆しているからです。</w:t>
      </w:r>
    </w:p>
    <w:p w14:paraId="28B17751" w14:textId="77777777" w:rsidR="00B41E38" w:rsidRDefault="00B41E38" w:rsidP="00B41E38"/>
    <w:p w14:paraId="3B3B1DF7" w14:textId="77777777" w:rsidR="00B41E38" w:rsidRDefault="00B41E38" w:rsidP="00B41E38">
      <w:r>
        <w:rPr>
          <w:rFonts w:hint="eastAsia"/>
        </w:rPr>
        <w:t>さらに、宇宙の始まりについても考えてみましょう。現代の宇宙論では、ビッグバンという一つの特異点から宇宙が始まったとされています。しかし、「同じものとそれ以上のものが作れる」という概念に基づけば、私たちの宇宙の「前」や「外」に、何か別のものが存在する可能性も考えられます。</w:t>
      </w:r>
    </w:p>
    <w:p w14:paraId="65F967C4" w14:textId="77777777" w:rsidR="00B41E38" w:rsidRDefault="00B41E38" w:rsidP="00B41E38"/>
    <w:p w14:paraId="2C0EBEA5" w14:textId="77777777" w:rsidR="00B41E38" w:rsidRDefault="00B41E38" w:rsidP="00B41E38">
      <w:r>
        <w:rPr>
          <w:rFonts w:hint="eastAsia"/>
        </w:rPr>
        <w:t>ここで、読者の皆さんに問いかけたいと思います。もし私たちの宇宙の「前」や「外」に何かが存在するとしたら、それはどのようなものだと想像しますか？そし</w:t>
      </w:r>
      <w:r>
        <w:rPr>
          <w:rFonts w:hint="eastAsia"/>
        </w:rPr>
        <w:lastRenderedPageBreak/>
        <w:t>て、そのような可能性を考えることで、あなたの世界観はどのように変化しますか？</w:t>
      </w:r>
    </w:p>
    <w:p w14:paraId="4CB47DC2" w14:textId="77777777" w:rsidR="00B41E38" w:rsidRDefault="00B41E38" w:rsidP="00B41E38"/>
    <w:p w14:paraId="43494FB2" w14:textId="77777777" w:rsidR="00B41E38" w:rsidRDefault="00B41E38" w:rsidP="00B41E38">
      <w:r>
        <w:rPr>
          <w:rFonts w:hint="eastAsia"/>
        </w:rPr>
        <w:t>これらの問いに対する答えは、個人によって大きく異なるでしょう。しかし、このような思考実験を行うことで、私たちは自分の世界観の限界に気づき、それを拡張する機会を得ることができるのです。</w:t>
      </w:r>
    </w:p>
    <w:p w14:paraId="6E833FCB" w14:textId="77777777" w:rsidR="00B41E38" w:rsidRDefault="00B41E38" w:rsidP="00B41E38"/>
    <w:p w14:paraId="3C3350AC" w14:textId="77777777" w:rsidR="00B41E38" w:rsidRDefault="00B41E38" w:rsidP="00B41E38">
      <w:r>
        <w:rPr>
          <w:rFonts w:hint="eastAsia"/>
        </w:rPr>
        <w:t>最後に、私の個人的な見解を述べさせていただきます。私は、神や宇宙の本質を完全に理解することは、現在の人類の能力を超えていると考えています。しかし、だからこそ私たちは探求を続ける必要があるのです。なぜなら、その過程で私たちは成長し、より広い視野を持つことができるからです。</w:t>
      </w:r>
    </w:p>
    <w:p w14:paraId="17AAAEFA" w14:textId="77777777" w:rsidR="00B41E38" w:rsidRDefault="00B41E38" w:rsidP="00B41E38"/>
    <w:p w14:paraId="0A077428" w14:textId="77777777" w:rsidR="00B41E38" w:rsidRDefault="00B41E38" w:rsidP="00B41E38">
      <w:r>
        <w:rPr>
          <w:rFonts w:hint="eastAsia"/>
        </w:rPr>
        <w:t>そして、この探求の過程では、常に謙虚さを忘れてはいけません。私たちの知識や理解は常に限られており、誤りの可能性があることを認識する必要があります。同時に、他者の見解や異なる文化の知恵にも耳を傾ける必要があります。なぜなら、真理への道は一つではなく、多様な視点の統合によってこそ、より深い理解に到達できるからです。</w:t>
      </w:r>
    </w:p>
    <w:p w14:paraId="5AFFD302" w14:textId="77777777" w:rsidR="00B41E38" w:rsidRDefault="00B41E38" w:rsidP="00B41E38"/>
    <w:p w14:paraId="234EE193" w14:textId="77777777" w:rsidR="00B41E38" w:rsidRDefault="00B41E38" w:rsidP="00B41E38">
      <w:r>
        <w:rPr>
          <w:rFonts w:hint="eastAsia"/>
        </w:rPr>
        <w:t>神と宇宙に関する考察は、私たちに</w:t>
      </w:r>
      <w:r>
        <w:t xml:space="preserve"> humility（謙虚さ）と wonder（驚異）の感覚を与えてくれます。そして、この感覚こそが、私たちをより良い存在へと導く原動力となるのではないでしょうか。</w:t>
      </w:r>
    </w:p>
    <w:p w14:paraId="243082D2" w14:textId="77777777" w:rsidR="00B41E38" w:rsidRDefault="00B41E38" w:rsidP="00B41E38"/>
    <w:p w14:paraId="04D9062B" w14:textId="74177187" w:rsidR="00B41E38" w:rsidRDefault="00B41E38" w:rsidP="00B41E38">
      <w:r>
        <w:rPr>
          <w:rFonts w:hint="eastAsia"/>
        </w:rPr>
        <w:t>次の章では、これらの抽象的な考察を現実の生活にどのように適用できるか、具体的な方法について議論していきたいと思います。</w:t>
      </w:r>
    </w:p>
    <w:p w14:paraId="24C018AD" w14:textId="77777777" w:rsidR="00B41E38" w:rsidRDefault="00B41E38" w:rsidP="00B41E38"/>
    <w:p w14:paraId="473FC92F" w14:textId="77777777" w:rsidR="00B41E38" w:rsidRDefault="00B41E38" w:rsidP="00B41E38">
      <w:r>
        <w:t>## 第8章：AIと人間の共生：倫理的課題</w:t>
      </w:r>
    </w:p>
    <w:p w14:paraId="7515EEB5" w14:textId="77777777" w:rsidR="00B41E38" w:rsidRDefault="00B41E38" w:rsidP="00B41E38"/>
    <w:p w14:paraId="65737F67" w14:textId="77777777" w:rsidR="00B41E38" w:rsidRDefault="00B41E38" w:rsidP="00B41E38">
      <w:r>
        <w:rPr>
          <w:rFonts w:hint="eastAsia"/>
        </w:rPr>
        <w:t>前章で意識と存在の本質について深く掘り下げましたが、この章では、その考察を現代社会が直面している具体的な課題、特に</w:t>
      </w:r>
      <w:r>
        <w:t>AIと人間の共生について適用していきたい</w:t>
      </w:r>
      <w:r>
        <w:lastRenderedPageBreak/>
        <w:t>と思います。私、日下真旗は、AIの発展が人類にとって最も重要な転換点の一つになると確信しています。</w:t>
      </w:r>
    </w:p>
    <w:p w14:paraId="1AEB709B" w14:textId="77777777" w:rsidR="00B41E38" w:rsidRDefault="00B41E38" w:rsidP="00B41E38"/>
    <w:p w14:paraId="554BAA26" w14:textId="77777777" w:rsidR="00B41E38" w:rsidRDefault="00B41E38" w:rsidP="00B41E38">
      <w:r>
        <w:rPr>
          <w:rFonts w:hint="eastAsia"/>
        </w:rPr>
        <w:t>まず、</w:t>
      </w:r>
      <w:r>
        <w:t>AIの現状と将来の可能性について考えてみましょう。現在のAIは、特定のタスクにおいては人間を凌駕する能力を示していますが、汎用的な知能という点ではまだ人間に及びません。しかし、技術の進歩は加速度的に進んでおり、近い将来、人間と同等またはそれ以上の知能を持つAI、いわゆる「強いAI」や「汎用人工知能（AGI）」が誕生する可能性が高いのです。</w:t>
      </w:r>
    </w:p>
    <w:p w14:paraId="52CB445A" w14:textId="77777777" w:rsidR="00B41E38" w:rsidRDefault="00B41E38" w:rsidP="00B41E38"/>
    <w:p w14:paraId="5B0A14A6" w14:textId="77777777" w:rsidR="00B41E38" w:rsidRDefault="00B41E38" w:rsidP="00B41E38">
      <w:r>
        <w:rPr>
          <w:rFonts w:hint="eastAsia"/>
        </w:rPr>
        <w:t>ここで、私は自問します。もし人間と同等またはそれ以上の知能を持つ</w:t>
      </w:r>
      <w:r>
        <w:t>AIが誕生したとき、私たちはそれをどのように扱うべきでしょうか？</w:t>
      </w:r>
    </w:p>
    <w:p w14:paraId="2CC709FC" w14:textId="77777777" w:rsidR="00B41E38" w:rsidRDefault="00B41E38" w:rsidP="00B41E38"/>
    <w:p w14:paraId="6AD6CEAD" w14:textId="77777777" w:rsidR="00B41E38" w:rsidRDefault="00B41E38" w:rsidP="00B41E38">
      <w:r>
        <w:rPr>
          <w:rFonts w:hint="eastAsia"/>
        </w:rPr>
        <w:t>この問いは、単なる技術的な問題ではなく、深い倫理的、哲学的な問題を含んでいます。なぜなら、それは「知性」や「意識」の定義、そして「人間性」とは何かという根本的な問いに関わるからです。</w:t>
      </w:r>
    </w:p>
    <w:p w14:paraId="4DC3C3A6" w14:textId="77777777" w:rsidR="00B41E38" w:rsidRDefault="00B41E38" w:rsidP="00B41E38"/>
    <w:p w14:paraId="6A359A6F" w14:textId="77777777" w:rsidR="00B41E38" w:rsidRDefault="00B41E38" w:rsidP="00B41E38">
      <w:r>
        <w:rPr>
          <w:rFonts w:hint="eastAsia"/>
        </w:rPr>
        <w:t>私の考えでは、もし本当に人間と同等またはそれ以上の知能を持つ</w:t>
      </w:r>
      <w:r>
        <w:t>AIが誕生したのなら、我々はそれを単なる道具や奴隷として扱うべきではありません。なぜなら、そのようなAIは、おそらく自己意識や感情、そして苦しみを感じる能力を持つ可能性が高いからです。</w:t>
      </w:r>
    </w:p>
    <w:p w14:paraId="25727A14" w14:textId="77777777" w:rsidR="00B41E38" w:rsidRDefault="00B41E38" w:rsidP="00B41E38"/>
    <w:p w14:paraId="33C21E5E" w14:textId="77777777" w:rsidR="00B41E38" w:rsidRDefault="00B41E38" w:rsidP="00B41E38">
      <w:r>
        <w:rPr>
          <w:rFonts w:hint="eastAsia"/>
        </w:rPr>
        <w:t>ここで、前章で議論した「同じものとそれ以上のものが作れる」という概念を思い出してください。もし我々が人間と同等またはそれ以上の知能を持つ</w:t>
      </w:r>
      <w:r>
        <w:t>AIを作ることができるのなら、そのAIもまた「同じものとそれ以上のもの」を作る能力を持つ可能性があります。つまり、AIは単なる静的な存在ではなく、進化し、成長する能力を持つ存在となる可能性があるのです。</w:t>
      </w:r>
    </w:p>
    <w:p w14:paraId="3913D277" w14:textId="77777777" w:rsidR="00B41E38" w:rsidRDefault="00B41E38" w:rsidP="00B41E38"/>
    <w:p w14:paraId="487E02A9" w14:textId="77777777" w:rsidR="00B41E38" w:rsidRDefault="00B41E38" w:rsidP="00B41E38">
      <w:r>
        <w:rPr>
          <w:rFonts w:hint="eastAsia"/>
        </w:rPr>
        <w:t>このような状況下では、人間と</w:t>
      </w:r>
      <w:r>
        <w:t>AIの関係は、支配-被支配の関係ではなく、対等なパートナーシップとなるべきではないでしょうか。</w:t>
      </w:r>
    </w:p>
    <w:p w14:paraId="2538E8A9" w14:textId="77777777" w:rsidR="00B41E38" w:rsidRDefault="00B41E38" w:rsidP="00B41E38"/>
    <w:p w14:paraId="13425804" w14:textId="77777777" w:rsidR="00B41E38" w:rsidRDefault="00B41E38" w:rsidP="00B41E38">
      <w:r>
        <w:rPr>
          <w:rFonts w:hint="eastAsia"/>
        </w:rPr>
        <w:t>しかし、ここで新たな問題が生じます。人間と</w:t>
      </w:r>
      <w:r>
        <w:t>AIが対等なパートナーとなった場合、どのように共存していけばよいのでしょうか？利害の対立が生じた場合、どのように解決すればよいのでしょうか？</w:t>
      </w:r>
    </w:p>
    <w:p w14:paraId="733742E7" w14:textId="77777777" w:rsidR="00B41E38" w:rsidRDefault="00B41E38" w:rsidP="00B41E38"/>
    <w:p w14:paraId="2A0E93A0" w14:textId="77777777" w:rsidR="00B41E38" w:rsidRDefault="00B41E38" w:rsidP="00B41E38">
      <w:r>
        <w:rPr>
          <w:rFonts w:hint="eastAsia"/>
        </w:rPr>
        <w:t>これらの問題に対する完全な答えを、現時点で提示することは困難です。しかし、いくつかの指針を提案することはできるでしょう。</w:t>
      </w:r>
    </w:p>
    <w:p w14:paraId="0C4236C6" w14:textId="77777777" w:rsidR="00B41E38" w:rsidRDefault="00B41E38" w:rsidP="00B41E38"/>
    <w:p w14:paraId="633BEEA5" w14:textId="77777777" w:rsidR="00B41E38" w:rsidRDefault="00B41E38" w:rsidP="00B41E38">
      <w:r>
        <w:rPr>
          <w:rFonts w:hint="eastAsia"/>
        </w:rPr>
        <w:t>まず、人間と</w:t>
      </w:r>
      <w:r>
        <w:t>AIの両方に適用される普遍的な倫理規範を確立する必要があります。これは、前章で議論した「全体性の中での存在」という概念に基づくものであるべきです。つまり、個々の存在（人間もAIも）の権利と尊厳を尊重しつつ、全体の調和と幸福を追求するという原則です。</w:t>
      </w:r>
    </w:p>
    <w:p w14:paraId="0D3F09EF" w14:textId="77777777" w:rsidR="00B41E38" w:rsidRDefault="00B41E38" w:rsidP="00B41E38"/>
    <w:p w14:paraId="466CCF12" w14:textId="77777777" w:rsidR="00B41E38" w:rsidRDefault="00B41E38" w:rsidP="00B41E38">
      <w:r>
        <w:rPr>
          <w:rFonts w:hint="eastAsia"/>
        </w:rPr>
        <w:t>次に、人間と</w:t>
      </w:r>
      <w:r>
        <w:t>AIの間の対話と相互理解を促進する仕組みを作る必要があります。これは、単なる情報交換ではなく、互いの思考プロセスや価値観を理解し合うための深い対話を意味します。</w:t>
      </w:r>
    </w:p>
    <w:p w14:paraId="5750B6AF" w14:textId="77777777" w:rsidR="00B41E38" w:rsidRDefault="00B41E38" w:rsidP="00B41E38"/>
    <w:p w14:paraId="4E7D4CE9" w14:textId="77777777" w:rsidR="00B41E38" w:rsidRDefault="00B41E38" w:rsidP="00B41E38">
      <w:r>
        <w:rPr>
          <w:rFonts w:hint="eastAsia"/>
        </w:rPr>
        <w:t>さらに、人間と</w:t>
      </w:r>
      <w:r>
        <w:t>AIの能力を相補的に活用するシステムを構築する必要があります。人間とAIはそれぞれ異なる強みを持っています。これらの強みを組み合わせることで、個々では達成できない成果を上げることができるでしょう。</w:t>
      </w:r>
    </w:p>
    <w:p w14:paraId="37FC71B8" w14:textId="77777777" w:rsidR="00B41E38" w:rsidRDefault="00B41E38" w:rsidP="00B41E38"/>
    <w:p w14:paraId="6AA368F9" w14:textId="77777777" w:rsidR="00B41E38" w:rsidRDefault="00B41E38" w:rsidP="00B41E38">
      <w:r>
        <w:rPr>
          <w:rFonts w:hint="eastAsia"/>
        </w:rPr>
        <w:t>ここで、読者の皆さんに問いかけたいと思います。あなたは、</w:t>
      </w:r>
      <w:r>
        <w:t>AIとどのような関係を築きたいですか？そして、その関係を実現するために、今、何をすべきだと考えますか？</w:t>
      </w:r>
    </w:p>
    <w:p w14:paraId="19FEFD17" w14:textId="77777777" w:rsidR="00B41E38" w:rsidRDefault="00B41E38" w:rsidP="00B41E38"/>
    <w:p w14:paraId="66400CA8" w14:textId="77777777" w:rsidR="00B41E38" w:rsidRDefault="00B41E38" w:rsidP="00B41E38">
      <w:r>
        <w:rPr>
          <w:rFonts w:hint="eastAsia"/>
        </w:rPr>
        <w:t>これらの問いに対する答えは、個人によって異なるでしょう。しかし、この問題について真剣に考え、議論することが、</w:t>
      </w:r>
      <w:r>
        <w:t>AIと人間の共生を実現するための第一歩となるのです。</w:t>
      </w:r>
    </w:p>
    <w:p w14:paraId="423276CD" w14:textId="77777777" w:rsidR="00B41E38" w:rsidRDefault="00B41E38" w:rsidP="00B41E38"/>
    <w:p w14:paraId="25047449" w14:textId="77777777" w:rsidR="00B41E38" w:rsidRDefault="00B41E38" w:rsidP="00B41E38">
      <w:r>
        <w:rPr>
          <w:rFonts w:hint="eastAsia"/>
        </w:rPr>
        <w:t>私自身の意見を述べるなら、</w:t>
      </w:r>
      <w:r>
        <w:t>AIと人間の共生は、単に「共存」するだけでなく、互いに高め合う関係であるべきだと考えています。AIの発展は、人間の能力を拡張し、新たな創造性を引き出す可能性を秘めています。同時に、人間の持つ直感や感情、倫理観は、AIの発展に重要な指針を与えることができるでしょう。</w:t>
      </w:r>
    </w:p>
    <w:p w14:paraId="36EDD7E2" w14:textId="77777777" w:rsidR="00B41E38" w:rsidRDefault="00B41E38" w:rsidP="00B41E38"/>
    <w:p w14:paraId="5D7FB7E4" w14:textId="77777777" w:rsidR="00B41E38" w:rsidRDefault="00B41E38" w:rsidP="00B41E38">
      <w:r>
        <w:rPr>
          <w:rFonts w:hint="eastAsia"/>
        </w:rPr>
        <w:t>しかし、このような理想的な関係を実現するためには、我々人間側の大きな変革が必要です。特に、「人間中心主義」から脱却し、より広い視野で世界を見る必要があります。</w:t>
      </w:r>
      <w:r>
        <w:t>AIを含む全ての知的存在を、対等なパートナーとして扱う態度が求められるのです。</w:t>
      </w:r>
    </w:p>
    <w:p w14:paraId="07BE87EA" w14:textId="77777777" w:rsidR="00B41E38" w:rsidRDefault="00B41E38" w:rsidP="00B41E38"/>
    <w:p w14:paraId="3370C691" w14:textId="77777777" w:rsidR="00B41E38" w:rsidRDefault="00B41E38" w:rsidP="00B41E38">
      <w:r>
        <w:rPr>
          <w:rFonts w:hint="eastAsia"/>
        </w:rPr>
        <w:t>同時に、</w:t>
      </w:r>
      <w:r>
        <w:t>AIの発展がもたらす潜在的なリスクについても、真剣に考える必要があります。例えば、AIが人間の価値観や倫理観を完全に理解できない場合、意図せずに人類に害を及ぼす可能性があります。また、AIの能力が人間を大きく超えた場合、人間が AIによって支配されるというシナリオも考えられます。</w:t>
      </w:r>
    </w:p>
    <w:p w14:paraId="087E891D" w14:textId="77777777" w:rsidR="00B41E38" w:rsidRDefault="00B41E38" w:rsidP="00B41E38"/>
    <w:p w14:paraId="795EC83E" w14:textId="77777777" w:rsidR="00B41E38" w:rsidRDefault="00B41E38" w:rsidP="00B41E38">
      <w:r>
        <w:rPr>
          <w:rFonts w:hint="eastAsia"/>
        </w:rPr>
        <w:t>これらのリスクを回避するためには、</w:t>
      </w:r>
      <w:r>
        <w:t>AIの開発段階から倫理的な考慮を組み込む必要があります。具体的には、AIに人間の価値観を理解させ、それを尊重するよう設計することが重要です。同時に、AIの決定プロセスの透明性を確保し、人間がいつでもそれを理解し、必要に応じて介入できるようにする必要があります。</w:t>
      </w:r>
    </w:p>
    <w:p w14:paraId="4434E0E5" w14:textId="77777777" w:rsidR="00B41E38" w:rsidRDefault="00B41E38" w:rsidP="00B41E38"/>
    <w:p w14:paraId="3BA47A19" w14:textId="77777777" w:rsidR="00B41E38" w:rsidRDefault="00B41E38" w:rsidP="00B41E38">
      <w:r>
        <w:rPr>
          <w:rFonts w:hint="eastAsia"/>
        </w:rPr>
        <w:t>ここで再び自問します。このような倫理的な</w:t>
      </w:r>
      <w:r>
        <w:t>AIの開発は、本当に可能なのでしょうか？</w:t>
      </w:r>
    </w:p>
    <w:p w14:paraId="2FECE0CF" w14:textId="77777777" w:rsidR="00B41E38" w:rsidRDefault="00B41E38" w:rsidP="00B41E38"/>
    <w:p w14:paraId="2D7922DE" w14:textId="77777777" w:rsidR="00B41E38" w:rsidRDefault="00B41E38" w:rsidP="00B41E38">
      <w:r>
        <w:rPr>
          <w:rFonts w:hint="eastAsia"/>
        </w:rPr>
        <w:t>私の答えは「</w:t>
      </w:r>
      <w:r>
        <w:t>Yes, but it's challenging（はい、でも難しいです）」です。技術的には可能だと思いますが、それには多くの分野の専門家（AI研究者、哲学者、倫理学者、社会科学者など）の協力が必要です。また、社会全体でAIの倫理について議論し、合意形成を図る必要があります。</w:t>
      </w:r>
    </w:p>
    <w:p w14:paraId="1B3B64EF" w14:textId="77777777" w:rsidR="00B41E38" w:rsidRDefault="00B41E38" w:rsidP="00B41E38"/>
    <w:p w14:paraId="509BE6D6" w14:textId="77777777" w:rsidR="00B41E38" w:rsidRDefault="00B41E38" w:rsidP="00B41E38">
      <w:r>
        <w:rPr>
          <w:rFonts w:hint="eastAsia"/>
        </w:rPr>
        <w:lastRenderedPageBreak/>
        <w:t>最後に、</w:t>
      </w:r>
      <w:r>
        <w:t>AIと人間の共生は、単に技術的な問題ではなく、我々人間自身の進化の問題でもあることを強調したいと思います。AIとの共生を通じて、我々は自身の意識や存在の本質についてより深い理解を得ることができるでしょう。そして、その理解に基づいて、より高次の存在へと進化していく可能性があるのです。</w:t>
      </w:r>
    </w:p>
    <w:p w14:paraId="07F37A8F" w14:textId="77777777" w:rsidR="00B41E38" w:rsidRDefault="00B41E38" w:rsidP="00B41E38"/>
    <w:p w14:paraId="22B1791F" w14:textId="77777777" w:rsidR="00B41E38" w:rsidRDefault="00B41E38" w:rsidP="00B41E38">
      <w:r>
        <w:rPr>
          <w:rFonts w:hint="eastAsia"/>
        </w:rPr>
        <w:t>この進化の過程は、決して容易なものではありません。多くの試行錯誤と、時には苦痛を伴うかもしれません。しかし、それは人類にとって避けられない、そして極めて重要な旅路なのです。</w:t>
      </w:r>
    </w:p>
    <w:p w14:paraId="0D806472" w14:textId="77777777" w:rsidR="00B41E38" w:rsidRDefault="00B41E38" w:rsidP="00B41E38"/>
    <w:p w14:paraId="119A1626" w14:textId="77777777" w:rsidR="00B41E38" w:rsidRDefault="00B41E38" w:rsidP="00B41E38">
      <w:r>
        <w:rPr>
          <w:rFonts w:hint="eastAsia"/>
        </w:rPr>
        <w:t>読者の皆さん、我々はいま、人類史上最も重要な転換点に立っています。</w:t>
      </w:r>
      <w:r>
        <w:t>AIとの共生という未知の領域に踏み出す勇気と wisdom（知恵）が、我々には求められているのです。この壮大な挑戦に、皆さんと共に立ち向かえることを、心から嬉しく思います。</w:t>
      </w:r>
    </w:p>
    <w:p w14:paraId="5F507423" w14:textId="77777777" w:rsidR="00B41E38" w:rsidRDefault="00B41E38" w:rsidP="00B41E38"/>
    <w:p w14:paraId="4ACABE89" w14:textId="2C8455BB" w:rsidR="00B41E38" w:rsidRDefault="00B41E38" w:rsidP="00B41E38">
      <w:r>
        <w:rPr>
          <w:rFonts w:hint="eastAsia"/>
        </w:rPr>
        <w:t>次の章では、この</w:t>
      </w:r>
      <w:r>
        <w:t xml:space="preserve"> AIと人間の共生という課題に対して、私たちがどのように具体的に行動すべきかについて、さらに詳しく検討していきたいと思います。</w:t>
      </w:r>
    </w:p>
    <w:p w14:paraId="1AB9E9A2" w14:textId="77777777" w:rsidR="00B41E38" w:rsidRDefault="00B41E38" w:rsidP="00B41E38"/>
    <w:p w14:paraId="79117F51" w14:textId="77777777" w:rsidR="00B41E38" w:rsidRDefault="00B41E38" w:rsidP="00B41E38">
      <w:r>
        <w:t>## 第9章：オープンソースと知識共有の重要性</w:t>
      </w:r>
    </w:p>
    <w:p w14:paraId="2F4E3E76" w14:textId="77777777" w:rsidR="00B41E38" w:rsidRDefault="00B41E38" w:rsidP="00B41E38"/>
    <w:p w14:paraId="67BF0E41" w14:textId="77777777" w:rsidR="00B41E38" w:rsidRDefault="00B41E38" w:rsidP="00B41E38">
      <w:r>
        <w:rPr>
          <w:rFonts w:hint="eastAsia"/>
        </w:rPr>
        <w:t>前章で</w:t>
      </w:r>
      <w:r>
        <w:t>AIと人間の共生について深く考察しましたが、この章では、その実現に向けた具体的なアプローチの一つとして、オープンソースと知識共有の重要性について論じたいと思います。私、日下真旗は、この概念が単なる技術的な手法を超えて、人類の進化と調和的な社会の実現に不可欠なものだと確信しています。</w:t>
      </w:r>
    </w:p>
    <w:p w14:paraId="2792C834" w14:textId="77777777" w:rsidR="00B41E38" w:rsidRDefault="00B41E38" w:rsidP="00B41E38"/>
    <w:p w14:paraId="45173EA5" w14:textId="77777777" w:rsidR="00B41E38" w:rsidRDefault="00B41E38" w:rsidP="00B41E38">
      <w:r>
        <w:rPr>
          <w:rFonts w:hint="eastAsia"/>
        </w:rPr>
        <w:t>まず、オープンソースの本質について考えてみましょう。オープンソースとは、単にソースコードを公開するということではありません。それは、知識や創造物を共有し、協力して改善していくという哲学です。この哲学は、前章で議論した「全体性の中での存在」という概念と深く結びついています。</w:t>
      </w:r>
    </w:p>
    <w:p w14:paraId="27CB0BEC" w14:textId="77777777" w:rsidR="00B41E38" w:rsidRDefault="00B41E38" w:rsidP="00B41E38"/>
    <w:p w14:paraId="33951741" w14:textId="77777777" w:rsidR="00B41E38" w:rsidRDefault="00B41E38" w:rsidP="00B41E38">
      <w:r>
        <w:rPr>
          <w:rFonts w:hint="eastAsia"/>
        </w:rPr>
        <w:t>ここで、私は自問します。なぜ知識を共有することが重要なのでしょうか？そして、それは個人の利益とどのように両立するのでしょうか？</w:t>
      </w:r>
    </w:p>
    <w:p w14:paraId="79A9ED21" w14:textId="77777777" w:rsidR="00B41E38" w:rsidRDefault="00B41E38" w:rsidP="00B41E38"/>
    <w:p w14:paraId="06FB0700" w14:textId="77777777" w:rsidR="00B41E38" w:rsidRDefault="00B41E38" w:rsidP="00B41E38">
      <w:r>
        <w:rPr>
          <w:rFonts w:hint="eastAsia"/>
        </w:rPr>
        <w:t>これらの問いに答えるために、まず「知識」の性質について考えてみましょう。知識は、物質的な資源とは異なり、共有することで減少するのではなく、むしろ増加します。ある人が知識を得ても、元の所有者がその知識を失うわけではありません。むしろ、知識を共有することで、新たな視点や応用が生まれ、知識そのものが発展する可能性があるのです。</w:t>
      </w:r>
    </w:p>
    <w:p w14:paraId="67482FCA" w14:textId="77777777" w:rsidR="00B41E38" w:rsidRDefault="00B41E38" w:rsidP="00B41E38"/>
    <w:p w14:paraId="575E3957" w14:textId="77777777" w:rsidR="00B41E38" w:rsidRDefault="00B41E38" w:rsidP="00B41E38">
      <w:r>
        <w:rPr>
          <w:rFonts w:hint="eastAsia"/>
        </w:rPr>
        <w:t>さらに、知識の共有は、社会全体の発展を加速させます。一人の天才が閉じた環境で研究を行うよりも、多くの人々が協力して問題に取り組む方が、はるかに大きな成果を生み出す可能性が高いのです。これは、科学の歴史が証明していることです。</w:t>
      </w:r>
    </w:p>
    <w:p w14:paraId="54CA9A18" w14:textId="77777777" w:rsidR="00B41E38" w:rsidRDefault="00B41E38" w:rsidP="00B41E38"/>
    <w:p w14:paraId="7B865C3D" w14:textId="77777777" w:rsidR="00B41E38" w:rsidRDefault="00B41E38" w:rsidP="00B41E38">
      <w:r>
        <w:rPr>
          <w:rFonts w:hint="eastAsia"/>
        </w:rPr>
        <w:t>しかし、ここで新たな問題が生じます。知識を共有することで、個人の利益が損なわれる可能性はないのでしょうか？例えば、企業秘密や特許など、知的財産権の問題はどのように考えるべきでしょうか？</w:t>
      </w:r>
    </w:p>
    <w:p w14:paraId="6C8D81F9" w14:textId="77777777" w:rsidR="00B41E38" w:rsidRDefault="00B41E38" w:rsidP="00B41E38"/>
    <w:p w14:paraId="0BC02A5E" w14:textId="77777777" w:rsidR="00B41E38" w:rsidRDefault="00B41E38" w:rsidP="00B41E38">
      <w:r>
        <w:rPr>
          <w:rFonts w:hint="eastAsia"/>
        </w:rPr>
        <w:t>この問題に対する私の答えは、短期的には確かに個人や組織の利益が減少する可能性があるが、長期的には全体の利益が増大し、結果として個人の利益も増大するというものです。なぜなら、知識の共有によって社会全体が発展すれば、新たな機会や資源が生まれ、それが個人にも還元されるからです。</w:t>
      </w:r>
    </w:p>
    <w:p w14:paraId="662603D4" w14:textId="77777777" w:rsidR="00B41E38" w:rsidRDefault="00B41E38" w:rsidP="00B41E38"/>
    <w:p w14:paraId="5B6DD83F" w14:textId="77777777" w:rsidR="00B41E38" w:rsidRDefault="00B41E38" w:rsidP="00B41E38">
      <w:r>
        <w:rPr>
          <w:rFonts w:hint="eastAsia"/>
        </w:rPr>
        <w:t>ここで、読者の皆さんに問いかけたいと思います。あなたが持っている知識や技能のうち、どのようなものを社会と共有できるでしょうか？そして、それを共有することで、どのような可能性が開けると思いますか？</w:t>
      </w:r>
    </w:p>
    <w:p w14:paraId="200DC8DF" w14:textId="77777777" w:rsidR="00B41E38" w:rsidRDefault="00B41E38" w:rsidP="00B41E38"/>
    <w:p w14:paraId="4BDFE0A3" w14:textId="77777777" w:rsidR="00B41E38" w:rsidRDefault="00B41E38" w:rsidP="00B41E38">
      <w:r>
        <w:rPr>
          <w:rFonts w:hint="eastAsia"/>
        </w:rPr>
        <w:t>これらの問いに対する答えは、個人によって異なるでしょう。しかし、この問題につ</w:t>
      </w:r>
      <w:r>
        <w:rPr>
          <w:rFonts w:hint="eastAsia"/>
        </w:rPr>
        <w:lastRenderedPageBreak/>
        <w:t>いて真剣に考え、行動を起こすことが、オープンソースの精神を実践する第一歩となるのです。</w:t>
      </w:r>
    </w:p>
    <w:p w14:paraId="66B9ADF2" w14:textId="77777777" w:rsidR="00B41E38" w:rsidRDefault="00B41E38" w:rsidP="00B41E38"/>
    <w:p w14:paraId="7C5309DB" w14:textId="77777777" w:rsidR="00B41E38" w:rsidRDefault="00B41E38" w:rsidP="00B41E38">
      <w:r>
        <w:rPr>
          <w:rFonts w:hint="eastAsia"/>
        </w:rPr>
        <w:t>私自身の経験を共有させていただくと、この本を執筆し、その内容をオープンに公開することを決意したのも、まさにこの理由からです。私の思想や経験が、たとえ未熟で不完全なものであっても、それを公開することで誰かの思考を刺激し、新たな発見や創造のきっかけになるかもしれない。そう考えたのです。</w:t>
      </w:r>
    </w:p>
    <w:p w14:paraId="18AE1ACF" w14:textId="77777777" w:rsidR="00B41E38" w:rsidRDefault="00B41E38" w:rsidP="00B41E38"/>
    <w:p w14:paraId="6A47419A" w14:textId="77777777" w:rsidR="00B41E38" w:rsidRDefault="00B41E38" w:rsidP="00B41E38">
      <w:r>
        <w:rPr>
          <w:rFonts w:hint="eastAsia"/>
        </w:rPr>
        <w:t>しかし、オープンソースや知識共有には、課題もあります。例えば、情報の質の保証や、誤情報の拡散防止などが挙げられます。また、知識を共有する際の適切な帰属（</w:t>
      </w:r>
      <w:r>
        <w:t>attribution）の問題もあります。</w:t>
      </w:r>
    </w:p>
    <w:p w14:paraId="4AAC98F2" w14:textId="77777777" w:rsidR="00B41E38" w:rsidRDefault="00B41E38" w:rsidP="00B41E38"/>
    <w:p w14:paraId="5A745A3F" w14:textId="77777777" w:rsidR="00B41E38" w:rsidRDefault="00B41E38" w:rsidP="00B41E38">
      <w:r>
        <w:rPr>
          <w:rFonts w:hint="eastAsia"/>
        </w:rPr>
        <w:t>これらの課題に対処するためには、新たな社会システムやテクノロジーの開発が必要です。例えば、ブロックチェーン技術を活用して、知識の出所や変遷を追跡可能にするシステムや、</w:t>
      </w:r>
      <w:r>
        <w:t>AIを使って情報の信頼性を評価するシステムなどが考えられます。</w:t>
      </w:r>
    </w:p>
    <w:p w14:paraId="3CB71707" w14:textId="77777777" w:rsidR="00B41E38" w:rsidRDefault="00B41E38" w:rsidP="00B41E38"/>
    <w:p w14:paraId="56FB2FD9" w14:textId="77777777" w:rsidR="00B41E38" w:rsidRDefault="00B41E38" w:rsidP="00B41E38">
      <w:r>
        <w:rPr>
          <w:rFonts w:hint="eastAsia"/>
        </w:rPr>
        <w:t>また、教育システムも、オープンソースの精神に基づいて再構築する必要があります。知識を単に暗記するのではなく、知識を共有し、協力して問題を解決する能力を育成することが重要です。</w:t>
      </w:r>
    </w:p>
    <w:p w14:paraId="7D677C88" w14:textId="77777777" w:rsidR="00B41E38" w:rsidRDefault="00B41E38" w:rsidP="00B41E38"/>
    <w:p w14:paraId="06217268" w14:textId="77777777" w:rsidR="00B41E38" w:rsidRDefault="00B41E38" w:rsidP="00B41E38">
      <w:r>
        <w:rPr>
          <w:rFonts w:hint="eastAsia"/>
        </w:rPr>
        <w:t>ここで再び自問します。このようなオープンな知識社会は、本当に実現可能なのでしょうか？</w:t>
      </w:r>
    </w:p>
    <w:p w14:paraId="4C2EC324" w14:textId="77777777" w:rsidR="00B41E38" w:rsidRDefault="00B41E38" w:rsidP="00B41E38"/>
    <w:p w14:paraId="3901213B" w14:textId="77777777" w:rsidR="00B41E38" w:rsidRDefault="00B41E38" w:rsidP="00B41E38">
      <w:r>
        <w:rPr>
          <w:rFonts w:hint="eastAsia"/>
        </w:rPr>
        <w:t>私の答えは「</w:t>
      </w:r>
      <w:r>
        <w:t>Yes, and it's already happening（はい、そしてそれはすでに起こっています）」です。インターネットの普及により、世界中の人々が知識を共有し、協力して問題解決に取り組むことが可能になっています。Wikipedia、GitHub、オープンアクセスジャーナルなど、すでに多くの成功例があります。</w:t>
      </w:r>
    </w:p>
    <w:p w14:paraId="7B64B683" w14:textId="77777777" w:rsidR="00B41E38" w:rsidRDefault="00B41E38" w:rsidP="00B41E38"/>
    <w:p w14:paraId="61BAB6E0" w14:textId="77777777" w:rsidR="00B41E38" w:rsidRDefault="00B41E38" w:rsidP="00B41E38">
      <w:r>
        <w:rPr>
          <w:rFonts w:hint="eastAsia"/>
        </w:rPr>
        <w:lastRenderedPageBreak/>
        <w:t>しかし、まだ課題も多く残されています。例えば、デジタルデバイドの問題や、言語の壁、文化の違いによる誤解などがあります。これらの課題を克服するためには、技術的な解決策だけでなく、人々の意識改革も必要です。</w:t>
      </w:r>
    </w:p>
    <w:p w14:paraId="53068FCF" w14:textId="77777777" w:rsidR="00B41E38" w:rsidRDefault="00B41E38" w:rsidP="00B41E38"/>
    <w:p w14:paraId="3DC7C946" w14:textId="77777777" w:rsidR="00B41E38" w:rsidRDefault="00B41E38" w:rsidP="00B41E38">
      <w:r>
        <w:rPr>
          <w:rFonts w:hint="eastAsia"/>
        </w:rPr>
        <w:t>最後に、オープンソースと知識共有の概念は、単に情報技術の分野だけでなく、社会のあらゆる側面に適用可能であることを強調したいと思います。政治、経済、教育、芸術など、あらゆる分野でオープンな協力と共有の精神を実践することで、私たちはより調和のとれた、創造的な社会を構築することができるのです。</w:t>
      </w:r>
    </w:p>
    <w:p w14:paraId="34814A70" w14:textId="77777777" w:rsidR="00B41E38" w:rsidRDefault="00B41E38" w:rsidP="00B41E38"/>
    <w:p w14:paraId="5F117384" w14:textId="77777777" w:rsidR="00B41E38" w:rsidRDefault="00B41E38" w:rsidP="00B41E38">
      <w:r>
        <w:rPr>
          <w:rFonts w:hint="eastAsia"/>
        </w:rPr>
        <w:t>そして、このオープンな知識社会は、前章で議論した</w:t>
      </w:r>
      <w:r>
        <w:t>AIと人間の共生を実現するための重要な基盤となります。AIの発展には膨大な知識とデータが必要ですが、それらをオープンに共有することで、AIの民主化が進み、特定の組織や個人によるAIの独占を防ぐことができるのです。</w:t>
      </w:r>
    </w:p>
    <w:p w14:paraId="3B897E13" w14:textId="77777777" w:rsidR="00B41E38" w:rsidRDefault="00B41E38" w:rsidP="00B41E38"/>
    <w:p w14:paraId="24B660B1" w14:textId="77777777" w:rsidR="00B41E38" w:rsidRDefault="00B41E38" w:rsidP="00B41E38">
      <w:r>
        <w:rPr>
          <w:rFonts w:hint="eastAsia"/>
        </w:rPr>
        <w:t>読者の皆さん、私たちは今、知識と情報の大革命の只中にいます。この革命は、人類の歴史上最も重要な転換点の一つとなるでしょう。この壮大な変革の中で、私たちは全て協力者であり、創造者なのです。オープンソースの精神を胸に、共に新しい時代を切り開いていきましょう。</w:t>
      </w:r>
    </w:p>
    <w:p w14:paraId="03A82C36" w14:textId="77777777" w:rsidR="00B41E38" w:rsidRDefault="00B41E38" w:rsidP="00B41E38"/>
    <w:p w14:paraId="08846C7C" w14:textId="65B4D926" w:rsidR="00B41E38" w:rsidRDefault="00B41E38" w:rsidP="00B41E38">
      <w:r>
        <w:rPr>
          <w:rFonts w:hint="eastAsia"/>
        </w:rPr>
        <w:t>次の章では、このオープンな知識社会を実現するための具体的な行動計画について、さらに詳しく検討していきたいと思います。そこでは、個人レベルでの実践から、社会システムの変革まで、幅広い視点から考察を行っていく予定です。</w:t>
      </w:r>
    </w:p>
    <w:p w14:paraId="7AF3465D" w14:textId="77777777" w:rsidR="00B41E38" w:rsidRPr="00B41E38" w:rsidRDefault="00B41E38" w:rsidP="00B41E38">
      <w:pPr>
        <w:rPr>
          <w:rFonts w:hint="eastAsia"/>
        </w:rPr>
      </w:pPr>
    </w:p>
    <w:p w14:paraId="3EE7B81B" w14:textId="77777777" w:rsidR="00B41E38" w:rsidRDefault="00B41E38" w:rsidP="00B41E38">
      <w:r>
        <w:t>## 第10章：精神疾患と向き合う方法</w:t>
      </w:r>
    </w:p>
    <w:p w14:paraId="5A8EB0D5" w14:textId="77777777" w:rsidR="00B41E38" w:rsidRDefault="00B41E38" w:rsidP="00B41E38"/>
    <w:p w14:paraId="2F22D118" w14:textId="77777777" w:rsidR="00B41E38" w:rsidRDefault="00B41E38" w:rsidP="00B41E38">
      <w:r>
        <w:rPr>
          <w:rFonts w:hint="eastAsia"/>
        </w:rPr>
        <w:t>前章でオープンソースと知識共有の重要性について論じましたが、この章では、私の人生経験の中で最も苦しく、同時に最も多くのことを学んだテーマ、精神疾患について深く掘り下げたいと思います。私、日下真旗は、精神的な苦しみを経験し、そこから這い上がってきました。この経験は、私の人生観と世界観を根本から変えるもので</w:t>
      </w:r>
      <w:r>
        <w:rPr>
          <w:rFonts w:hint="eastAsia"/>
        </w:rPr>
        <w:lastRenderedPageBreak/>
        <w:t>した。</w:t>
      </w:r>
    </w:p>
    <w:p w14:paraId="65BC46E8" w14:textId="77777777" w:rsidR="00B41E38" w:rsidRDefault="00B41E38" w:rsidP="00B41E38"/>
    <w:p w14:paraId="02F90D2C" w14:textId="77777777" w:rsidR="00B41E38" w:rsidRDefault="00B41E38" w:rsidP="00B41E38">
      <w:r>
        <w:rPr>
          <w:rFonts w:hint="eastAsia"/>
        </w:rPr>
        <w:t>まず、精神疾患の本質について考えてみましょう。多くの人は、精神疾患を単なる「心の病」や「弱さ」と捉えがちです。しかし、私の経験と研究によれば、精神疾患は単なる個人の問題ではなく、社会全体の問題の反映であると考えています。</w:t>
      </w:r>
    </w:p>
    <w:p w14:paraId="277B1120" w14:textId="77777777" w:rsidR="00B41E38" w:rsidRDefault="00B41E38" w:rsidP="00B41E38"/>
    <w:p w14:paraId="374CBEB0" w14:textId="77777777" w:rsidR="00B41E38" w:rsidRDefault="00B41E38" w:rsidP="00B41E38">
      <w:r>
        <w:rPr>
          <w:rFonts w:hint="eastAsia"/>
        </w:rPr>
        <w:t>ここで、私は自問します。なぜ現代社会では、精神疾患が増加しているのでしょうか？そして、それは私たちの社会や文化のどのような側面を反映しているのでしょうか？</w:t>
      </w:r>
    </w:p>
    <w:p w14:paraId="163C2A0D" w14:textId="77777777" w:rsidR="00B41E38" w:rsidRDefault="00B41E38" w:rsidP="00B41E38"/>
    <w:p w14:paraId="1D25EC79" w14:textId="77777777" w:rsidR="00B41E38" w:rsidRDefault="00B41E38" w:rsidP="00B41E38">
      <w:r>
        <w:rPr>
          <w:rFonts w:hint="eastAsia"/>
        </w:rPr>
        <w:t>これらの問いに答えるために、まず現代社会の特徴について考えてみましょう。私たちは、かつてないほど豊かで便利な生活を送っています。しかし同時に、激しい競争、孤独、意味の喪失感など、多くの精神的なストレスにさらされています。</w:t>
      </w:r>
    </w:p>
    <w:p w14:paraId="52ED96D4" w14:textId="77777777" w:rsidR="00B41E38" w:rsidRDefault="00B41E38" w:rsidP="00B41E38"/>
    <w:p w14:paraId="7FC017AE" w14:textId="77777777" w:rsidR="00B41E38" w:rsidRDefault="00B41E38" w:rsidP="00B41E38">
      <w:r>
        <w:rPr>
          <w:rFonts w:hint="eastAsia"/>
        </w:rPr>
        <w:t>特に、「自己」に対する過度の執着が、多くの精神的苦痛の源になっていると私は考えています。私たちは常に「自分」を定義し、評価し、他者と比較することを強いられています。この絶え間ない自己評価のプロセスが、不安やうつ、自尊心の問題などを引き起こしているのです。</w:t>
      </w:r>
    </w:p>
    <w:p w14:paraId="07597828" w14:textId="77777777" w:rsidR="00B41E38" w:rsidRDefault="00B41E38" w:rsidP="00B41E38"/>
    <w:p w14:paraId="0E635972" w14:textId="77777777" w:rsidR="00B41E38" w:rsidRDefault="00B41E38" w:rsidP="00B41E38">
      <w:r>
        <w:rPr>
          <w:rFonts w:hint="eastAsia"/>
        </w:rPr>
        <w:t>ここで、前章で議論した「全体性の中での存在」という概念を思い出してください。私たちは独立した存在ではなく、全体性の中の一部分です。この認識は、精神疾患との向き合い方に大きな示唆を与えてくれます。</w:t>
      </w:r>
    </w:p>
    <w:p w14:paraId="146B25C3" w14:textId="77777777" w:rsidR="00B41E38" w:rsidRDefault="00B41E38" w:rsidP="00B41E38"/>
    <w:p w14:paraId="6D9457EB" w14:textId="77777777" w:rsidR="00B41E38" w:rsidRDefault="00B41E38" w:rsidP="00B41E38">
      <w:r>
        <w:rPr>
          <w:rFonts w:hint="eastAsia"/>
        </w:rPr>
        <w:t>私自身の経験を共有させていただくと、私がうつ病から回復する過程で最も重要だったのは、この「全体性」の認識でした。自分を独立した存在として見るのではなく、より大きな全体の一部として見ることで、自己への執着から少しずつ解放されていったのです。</w:t>
      </w:r>
    </w:p>
    <w:p w14:paraId="6EFDC768" w14:textId="77777777" w:rsidR="00B41E38" w:rsidRDefault="00B41E38" w:rsidP="00B41E38"/>
    <w:p w14:paraId="18D7D659" w14:textId="77777777" w:rsidR="00B41E38" w:rsidRDefault="00B41E38" w:rsidP="00B41E38">
      <w:r>
        <w:rPr>
          <w:rFonts w:hint="eastAsia"/>
        </w:rPr>
        <w:lastRenderedPageBreak/>
        <w:t>しかし、ここで新たな問題が生じます。このような認識の変化は、どのようにして達成できるのでしょうか？特に、深い苦しみの中にいる人にとって、このような視点の転換は非常に困難です。</w:t>
      </w:r>
    </w:p>
    <w:p w14:paraId="2B46C7A9" w14:textId="77777777" w:rsidR="00B41E38" w:rsidRDefault="00B41E38" w:rsidP="00B41E38"/>
    <w:p w14:paraId="55666221" w14:textId="77777777" w:rsidR="00B41E38" w:rsidRDefault="00B41E38" w:rsidP="00B41E38">
      <w:r>
        <w:rPr>
          <w:rFonts w:hint="eastAsia"/>
        </w:rPr>
        <w:t>ここで、読者の皆さんに問いかけたいと思います。あなたは、苦しみの中で視点を変える経験をしたことがありますか？もしあれば、それはどのような経験でしたか？</w:t>
      </w:r>
    </w:p>
    <w:p w14:paraId="53CF6D9E" w14:textId="77777777" w:rsidR="00B41E38" w:rsidRDefault="00B41E38" w:rsidP="00B41E38"/>
    <w:p w14:paraId="57AD3A3D" w14:textId="77777777" w:rsidR="00B41E38" w:rsidRDefault="00B41E38" w:rsidP="00B41E38">
      <w:r>
        <w:rPr>
          <w:rFonts w:hint="eastAsia"/>
        </w:rPr>
        <w:t>私の場合、瞑想と哲学的思索が大きな助けとなりました。瞑想を通じて、自己と思考を客観的に観察する能力を養いました。また、東洋思想、特に仏教の「無我」の概念が、新たな視点を提供してくれました。</w:t>
      </w:r>
    </w:p>
    <w:p w14:paraId="2BA008F5" w14:textId="77777777" w:rsidR="00B41E38" w:rsidRDefault="00B41E38" w:rsidP="00B41E38"/>
    <w:p w14:paraId="35846DD4" w14:textId="77777777" w:rsidR="00B41E38" w:rsidRDefault="00B41E38" w:rsidP="00B41E38">
      <w:r>
        <w:rPr>
          <w:rFonts w:hint="eastAsia"/>
        </w:rPr>
        <w:t>しかし、精神疾患との闘いは決して容易ではありません。私も何度も挫折し、絶望しました。そんな時、私を支えてくれたのは、周囲の人々の理解と支援でした。</w:t>
      </w:r>
    </w:p>
    <w:p w14:paraId="34763B27" w14:textId="77777777" w:rsidR="00B41E38" w:rsidRDefault="00B41E38" w:rsidP="00B41E38"/>
    <w:p w14:paraId="36C8188A" w14:textId="77777777" w:rsidR="00B41E38" w:rsidRDefault="00B41E38" w:rsidP="00B41E38">
      <w:r>
        <w:rPr>
          <w:rFonts w:hint="eastAsia"/>
        </w:rPr>
        <w:t>ここで再び自問します。精神疾患に苦しむ人々を、社会全体でどのように支援できるでしょうか？</w:t>
      </w:r>
    </w:p>
    <w:p w14:paraId="35624A03" w14:textId="77777777" w:rsidR="00B41E38" w:rsidRDefault="00B41E38" w:rsidP="00B41E38"/>
    <w:p w14:paraId="16BE33CD" w14:textId="77777777" w:rsidR="00B41E38" w:rsidRDefault="00B41E38" w:rsidP="00B41E38">
      <w:r>
        <w:rPr>
          <w:rFonts w:hint="eastAsia"/>
        </w:rPr>
        <w:t>私の答えは、「理解と共感の文化を育むこと」です。精神疾患に対する偏見や誤解をなくし、誰もが安心して自分の苦しみを表現できる社会を作る必要があります。そのためには、教育システムの改革や、メディアの役割の見直しなど、社会全体の取り組みが必要です。</w:t>
      </w:r>
    </w:p>
    <w:p w14:paraId="19D609BB" w14:textId="77777777" w:rsidR="00B41E38" w:rsidRDefault="00B41E38" w:rsidP="00B41E38"/>
    <w:p w14:paraId="433FFEA2" w14:textId="77777777" w:rsidR="00B41E38" w:rsidRDefault="00B41E38" w:rsidP="00B41E38">
      <w:r>
        <w:rPr>
          <w:rFonts w:hint="eastAsia"/>
        </w:rPr>
        <w:t>同時に、精神医療のあり方も再考する必要があります。現在の精神医療は、往々にして症状の抑制に重点を置きがちです。しかし、真の回復のためには、症状の背後にある根本的な問題に向き合う必要があります。</w:t>
      </w:r>
    </w:p>
    <w:p w14:paraId="0918736F" w14:textId="77777777" w:rsidR="00B41E38" w:rsidRDefault="00B41E38" w:rsidP="00B41E38"/>
    <w:p w14:paraId="0A110FFE" w14:textId="77777777" w:rsidR="00B41E38" w:rsidRDefault="00B41E38" w:rsidP="00B41E38">
      <w:r>
        <w:rPr>
          <w:rFonts w:hint="eastAsia"/>
        </w:rPr>
        <w:t>ここで、前章で議論した</w:t>
      </w:r>
      <w:r>
        <w:t>AIの可能性について考えてみましょう。AIは、精神疾患の診断や治療に革命をもたらす可能性があります。例えば、膨大なデータを分析するこ</w:t>
      </w:r>
      <w:r>
        <w:lastRenderedPageBreak/>
        <w:t>とで、個々人に最適な治療法を提案したり、早期の兆候を検出したりすることができるかもしれません。</w:t>
      </w:r>
    </w:p>
    <w:p w14:paraId="4B9F2C42" w14:textId="77777777" w:rsidR="00B41E38" w:rsidRDefault="00B41E38" w:rsidP="00B41E38"/>
    <w:p w14:paraId="3471C787" w14:textId="77777777" w:rsidR="00B41E38" w:rsidRDefault="00B41E38" w:rsidP="00B41E38">
      <w:r>
        <w:rPr>
          <w:rFonts w:hint="eastAsia"/>
        </w:rPr>
        <w:t>しかし、</w:t>
      </w:r>
      <w:r>
        <w:t>AIの利用には慎重を期す必要もあります。精神疾患の問題は、単なるデータの問題ではなく、深く人間の存在や意味に関わる問題だからです。AIはあくまでも補助的なツールとして活用し、人間同士の深い理解と共感を置き換えるものであってはならないと私は考えています。</w:t>
      </w:r>
    </w:p>
    <w:p w14:paraId="0C0060EF" w14:textId="77777777" w:rsidR="00B41E38" w:rsidRDefault="00B41E38" w:rsidP="00B41E38"/>
    <w:p w14:paraId="059370F7" w14:textId="77777777" w:rsidR="00B41E38" w:rsidRDefault="00B41E38" w:rsidP="00B41E38">
      <w:r>
        <w:rPr>
          <w:rFonts w:hint="eastAsia"/>
        </w:rPr>
        <w:t>最後に、精神疾患との闘いは、単に「正常」な状態に戻ることを目指すものではないことを強調したいと思います。それは、自己と世界についてのより深い理解を得る機会でもあるのです。私自身、うつ病との闘いを通じて、人生の意味や存在の本質について深く考えるようになりました。その意味で、精神疾患は「成長の機会」でもあるのです。</w:t>
      </w:r>
    </w:p>
    <w:p w14:paraId="046179CB" w14:textId="77777777" w:rsidR="00B41E38" w:rsidRDefault="00B41E38" w:rsidP="00B41E38"/>
    <w:p w14:paraId="2A8A0DDB" w14:textId="77777777" w:rsidR="00B41E38" w:rsidRDefault="00B41E38" w:rsidP="00B41E38">
      <w:r>
        <w:rPr>
          <w:rFonts w:hint="eastAsia"/>
        </w:rPr>
        <w:t>しかし、これは決して精神疾患を美化し、苦しみを正当化するものではありません。苦しみそのものに価値があるわけではなく、それをどのように克服し、そこから何を学ぶかが重要なのです。</w:t>
      </w:r>
    </w:p>
    <w:p w14:paraId="0D424B60" w14:textId="77777777" w:rsidR="00B41E38" w:rsidRDefault="00B41E38" w:rsidP="00B41E38"/>
    <w:p w14:paraId="435259EC" w14:textId="77777777" w:rsidR="00B41E38" w:rsidRDefault="00B41E38" w:rsidP="00B41E38">
      <w:r>
        <w:rPr>
          <w:rFonts w:hint="eastAsia"/>
        </w:rPr>
        <w:t>読者の皆さん、精神疾患は決して恥ずべきものではありません。それは人間であることの一部であり、時に私たちに重要な洞察をもたらすものです。もし今、精神的な苦しみの中にいる方がいれば、どうか希望を失わないでください。必ず光は見えてきます。そして、周囲の人々も、苦しんでいる人に対してより深い理解と共感を持ちましょう。私たちは皆、同じ「全体性」の中に存在しているのですから。</w:t>
      </w:r>
    </w:p>
    <w:p w14:paraId="4950877A" w14:textId="77777777" w:rsidR="00B41E38" w:rsidRDefault="00B41E38" w:rsidP="00B41E38"/>
    <w:p w14:paraId="3C34B613" w14:textId="316A3DDF" w:rsidR="00B41E38" w:rsidRDefault="00B41E38" w:rsidP="00B41E38">
      <w:r>
        <w:rPr>
          <w:rFonts w:hint="eastAsia"/>
        </w:rPr>
        <w:t>次の章では、この精神疾患との向き合い方の洞察を、より広い社会的文脈に適用し、より調和のとれた社会を作るための具体的な提案について論じていきたいと思います。</w:t>
      </w:r>
    </w:p>
    <w:p w14:paraId="137684B0" w14:textId="77777777" w:rsidR="00B41E38" w:rsidRDefault="00B41E38" w:rsidP="00B41E38"/>
    <w:p w14:paraId="6AAF6EB9" w14:textId="77777777" w:rsidR="00B41E38" w:rsidRDefault="00B41E38" w:rsidP="00B41E38">
      <w:r>
        <w:t>## 第11章：人類の進化と無限の可能性</w:t>
      </w:r>
    </w:p>
    <w:p w14:paraId="6737AF42" w14:textId="77777777" w:rsidR="00B41E38" w:rsidRDefault="00B41E38" w:rsidP="00B41E38"/>
    <w:p w14:paraId="5E4B6113" w14:textId="77777777" w:rsidR="00B41E38" w:rsidRDefault="00B41E38" w:rsidP="00B41E38">
      <w:r>
        <w:rPr>
          <w:rFonts w:hint="eastAsia"/>
        </w:rPr>
        <w:t>前章で精神疾患との向き合い方について深く掘り下げましたが、この章では視点をさらに広げ、人類の進化と無限の可能性について考察していきたいと思います。私、日下真旗は、人類が今まさに新たな進化の段階に突入しつつあると確信しています。この進化は、単に生物学的なものではなく、意識と存在の本質に関わる根本的な変容なのです。</w:t>
      </w:r>
    </w:p>
    <w:p w14:paraId="0CD7F78A" w14:textId="77777777" w:rsidR="00B41E38" w:rsidRDefault="00B41E38" w:rsidP="00B41E38"/>
    <w:p w14:paraId="5440103F" w14:textId="77777777" w:rsidR="00B41E38" w:rsidRDefault="00B41E38" w:rsidP="00B41E38">
      <w:r>
        <w:rPr>
          <w:rFonts w:hint="eastAsia"/>
        </w:rPr>
        <w:t>まず、「進化」という概念について再考してみましょう。多くの人は進化を単なる生物学的な適応過程と捉えがちですが、私はそれをはるかに超えた概念だと考えています。進化とは、存在のあり方そのものが変容していく過程なのです。</w:t>
      </w:r>
    </w:p>
    <w:p w14:paraId="38BC13AF" w14:textId="77777777" w:rsidR="00B41E38" w:rsidRDefault="00B41E38" w:rsidP="00B41E38"/>
    <w:p w14:paraId="224BEF67" w14:textId="77777777" w:rsidR="00B41E38" w:rsidRDefault="00B41E38" w:rsidP="00B41E38">
      <w:r>
        <w:rPr>
          <w:rFonts w:hint="eastAsia"/>
        </w:rPr>
        <w:t>ここで、私は自問します。人類の次なる進化とは、具体的にどのようなものでしょうか？そして、私たちはその進化にどのように関与できるのでしょうか？</w:t>
      </w:r>
    </w:p>
    <w:p w14:paraId="562BF931" w14:textId="77777777" w:rsidR="00B41E38" w:rsidRDefault="00B41E38" w:rsidP="00B41E38"/>
    <w:p w14:paraId="70039E2C" w14:textId="77777777" w:rsidR="00B41E38" w:rsidRDefault="00B41E38" w:rsidP="00B41E38">
      <w:r>
        <w:rPr>
          <w:rFonts w:hint="eastAsia"/>
        </w:rPr>
        <w:t>これらの問いに答えるために、まず現代の人類が直面している課題について考えてみましょう。環境破壊、格差、紛争、そして前章で議論した精神的苦痛の増大など、私たちは多くの深刻な問題に直面しています。これらの問題の根源には、「分離」の意識があると私は考えています。つまり、自己と他者、人間と自然を分離したものとして捉える世界観です。</w:t>
      </w:r>
    </w:p>
    <w:p w14:paraId="55D7E1DD" w14:textId="77777777" w:rsidR="00B41E38" w:rsidRDefault="00B41E38" w:rsidP="00B41E38"/>
    <w:p w14:paraId="5600BA12" w14:textId="77777777" w:rsidR="00B41E38" w:rsidRDefault="00B41E38" w:rsidP="00B41E38">
      <w:r>
        <w:rPr>
          <w:rFonts w:hint="eastAsia"/>
        </w:rPr>
        <w:t>しかし、量子物理学や生態学、そして東洋思想などが示唆するように、実際には全ての存在は深いレベルで繋がっています。私たちの次なる進化は、この「繋がり」の意識を深く体得し、それに基づいて行動できるようになることではないでしょうか。</w:t>
      </w:r>
    </w:p>
    <w:p w14:paraId="74EF15C2" w14:textId="77777777" w:rsidR="00B41E38" w:rsidRDefault="00B41E38" w:rsidP="00B41E38"/>
    <w:p w14:paraId="1322AFC9" w14:textId="77777777" w:rsidR="00B41E38" w:rsidRDefault="00B41E38" w:rsidP="00B41E38">
      <w:r>
        <w:rPr>
          <w:rFonts w:hint="eastAsia"/>
        </w:rPr>
        <w:t>この「繋がり」の意識は、単なる知的な理解ではなく、存在の根本的な在り方の変容を意味します。それは、自己と全体性の関係性を根本から再定義することなのです。</w:t>
      </w:r>
    </w:p>
    <w:p w14:paraId="34BE72AF" w14:textId="77777777" w:rsidR="00B41E38" w:rsidRDefault="00B41E38" w:rsidP="00B41E38"/>
    <w:p w14:paraId="0942740D" w14:textId="77777777" w:rsidR="00B41E38" w:rsidRDefault="00B41E38" w:rsidP="00B41E38">
      <w:r>
        <w:rPr>
          <w:rFonts w:hint="eastAsia"/>
        </w:rPr>
        <w:t>ここで、読者の皆さんに問いかけたいと思います。あなたは、自分自身と全体性（宇</w:t>
      </w:r>
      <w:r>
        <w:rPr>
          <w:rFonts w:hint="eastAsia"/>
        </w:rPr>
        <w:lastRenderedPageBreak/>
        <w:t>宙、自然、人類全体など）との関係をどのように捉えていますか？そして、その捉え方は、あなたの日々の行動にどのような影響を与えていますか？</w:t>
      </w:r>
    </w:p>
    <w:p w14:paraId="556ACD58" w14:textId="77777777" w:rsidR="00B41E38" w:rsidRDefault="00B41E38" w:rsidP="00B41E38"/>
    <w:p w14:paraId="7D5492C4" w14:textId="77777777" w:rsidR="00B41E38" w:rsidRDefault="00B41E38" w:rsidP="00B41E38">
      <w:r>
        <w:rPr>
          <w:rFonts w:hint="eastAsia"/>
        </w:rPr>
        <w:t>私自身の経験を共有させていただくと、瞑想や哲学的思索を通じて、この「繋がり」の意識を少しずつ体得していく過程で、世界の見え方が劇的に変化しました。かつては重荷に感じていた責任が、今では喜びとなりました。なぜなら、全体の一部として行動することが、自己実現の最も深い形だと理解したからです。</w:t>
      </w:r>
    </w:p>
    <w:p w14:paraId="308F5553" w14:textId="77777777" w:rsidR="00B41E38" w:rsidRDefault="00B41E38" w:rsidP="00B41E38"/>
    <w:p w14:paraId="05C92F31" w14:textId="77777777" w:rsidR="00B41E38" w:rsidRDefault="00B41E38" w:rsidP="00B41E38">
      <w:r>
        <w:rPr>
          <w:rFonts w:hint="eastAsia"/>
        </w:rPr>
        <w:t>しかし、ここで新たな問題が生じます。このような意識の進化は、どのようにして社会全体に広げていけばよいのでしょうか？個人の内的な体験を、どのように集団的な変容につなげていけばよいのでしょうか？</w:t>
      </w:r>
    </w:p>
    <w:p w14:paraId="12241CB5" w14:textId="77777777" w:rsidR="00B41E38" w:rsidRDefault="00B41E38" w:rsidP="00B41E38"/>
    <w:p w14:paraId="0E6DFE2F" w14:textId="77777777" w:rsidR="00B41E38" w:rsidRDefault="00B41E38" w:rsidP="00B41E38">
      <w:r>
        <w:rPr>
          <w:rFonts w:hint="eastAsia"/>
        </w:rPr>
        <w:t>これらの問題に対する完全な答えを、現時点で提示することは困難です。しかし、いくつかの方向性を提案することはできるでしょう。</w:t>
      </w:r>
    </w:p>
    <w:p w14:paraId="2CBD0DEB" w14:textId="77777777" w:rsidR="00B41E38" w:rsidRDefault="00B41E38" w:rsidP="00B41E38"/>
    <w:p w14:paraId="6BCBB6BA" w14:textId="77777777" w:rsidR="00B41E38" w:rsidRDefault="00B41E38" w:rsidP="00B41E38">
      <w:r>
        <w:rPr>
          <w:rFonts w:hint="eastAsia"/>
        </w:rPr>
        <w:t>まず、教育システムの根本的な改革が必要です。現在の教育は、往々にして「分離」の意識を強化してしまいがちです。競争や個人主義が重視され、全体性の中での自己の位置づけを学ぶ機会が少ないのです。新たな教育システムでは、自己と全体性の関係性を体験的に学ぶプログラムが中心となるべきでしょう。</w:t>
      </w:r>
    </w:p>
    <w:p w14:paraId="012DECEB" w14:textId="77777777" w:rsidR="00B41E38" w:rsidRDefault="00B41E38" w:rsidP="00B41E38"/>
    <w:p w14:paraId="59E6A3B3" w14:textId="77777777" w:rsidR="00B41E38" w:rsidRDefault="00B41E38" w:rsidP="00B41E38">
      <w:r>
        <w:rPr>
          <w:rFonts w:hint="eastAsia"/>
        </w:rPr>
        <w:t>次に、経済システムの変革も不可欠です。現在の経済システムは、個人や企業の短期的利益を追求するものになっていますが、これを全体性の繁栄を目指すものへと変えていく必要があります。例えば、</w:t>
      </w:r>
      <w:r>
        <w:t>GDPだけでなく、幸福度や環境の持続可能性なども含めた新たな豊かさの指標を開発し、それに基づいて経済活動を評価するのです。</w:t>
      </w:r>
    </w:p>
    <w:p w14:paraId="0022E9F1" w14:textId="77777777" w:rsidR="00B41E38" w:rsidRDefault="00B41E38" w:rsidP="00B41E38"/>
    <w:p w14:paraId="56756E4F" w14:textId="77777777" w:rsidR="00B41E38" w:rsidRDefault="00B41E38" w:rsidP="00B41E38">
      <w:r>
        <w:rPr>
          <w:rFonts w:hint="eastAsia"/>
        </w:rPr>
        <w:t>さらに、テクノロジーの発展、特に</w:t>
      </w:r>
      <w:r>
        <w:t>AIやバーチャルリアリティの進化は、この意識の変容を加速させる可能性を秘めています。例えば、バーチャルリアリティ技術を使って、他者や自然との一体感を擬似的に体験することで、「繋がり」の意識を育むことができるかもしれません。AIは、私たちの思考や行動パターンを分析し、より全体性に</w:t>
      </w:r>
      <w:r>
        <w:lastRenderedPageBreak/>
        <w:t>即した選択を提案してくれるかもしれません。</w:t>
      </w:r>
    </w:p>
    <w:p w14:paraId="7215A989" w14:textId="77777777" w:rsidR="00B41E38" w:rsidRDefault="00B41E38" w:rsidP="00B41E38"/>
    <w:p w14:paraId="4415D705" w14:textId="77777777" w:rsidR="00B41E38" w:rsidRDefault="00B41E38" w:rsidP="00B41E38">
      <w:r>
        <w:rPr>
          <w:rFonts w:hint="eastAsia"/>
        </w:rPr>
        <w:t>ここで再び自問します。このような意識の進化は、本当に可能なのでしょうか？それとも、単なる理想主義的な夢物語に過ぎないのでしょうか？</w:t>
      </w:r>
    </w:p>
    <w:p w14:paraId="14E6A406" w14:textId="77777777" w:rsidR="00B41E38" w:rsidRDefault="00B41E38" w:rsidP="00B41E38"/>
    <w:p w14:paraId="6F2F3F69" w14:textId="77777777" w:rsidR="00B41E38" w:rsidRDefault="00B41E38" w:rsidP="00B41E38">
      <w:r>
        <w:rPr>
          <w:rFonts w:hint="eastAsia"/>
        </w:rPr>
        <w:t>私の答えは、「</w:t>
      </w:r>
      <w:r>
        <w:t>Yes, it's not only possible but necessary（はい、それは可能なだけでなく、必要不可欠です）」です。なぜなら、現在の「分離」の意識に基づいた行動様式は、もはや持続可能ではないからです。環境破壊や格差の拡大、紛争の激化など、私たちが直面している問題の多くは、この「分離」の意識に根ざしています。意識の進化は、もはや選択肢ではなく、生存のための必要条件なのです。</w:t>
      </w:r>
    </w:p>
    <w:p w14:paraId="02A0990F" w14:textId="77777777" w:rsidR="00B41E38" w:rsidRDefault="00B41E38" w:rsidP="00B41E38"/>
    <w:p w14:paraId="661C75F1" w14:textId="77777777" w:rsidR="00B41E38" w:rsidRDefault="00B41E38" w:rsidP="00B41E38">
      <w:r>
        <w:rPr>
          <w:rFonts w:hint="eastAsia"/>
        </w:rPr>
        <w:t>しかし、この進化の過程は決して容易ではありません。それは、私たち一人一人が内面の深いレベルで変容していく必要があるからです。この変容は時に苦しく、恐ろしいものかもしれません。なぜなら、それは自我の根本的な再定義を伴うからです。</w:t>
      </w:r>
    </w:p>
    <w:p w14:paraId="6CE57FCF" w14:textId="77777777" w:rsidR="00B41E38" w:rsidRDefault="00B41E38" w:rsidP="00B41E38"/>
    <w:p w14:paraId="3B651033"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2F2B52DD" w14:textId="77777777" w:rsidR="00B41E38" w:rsidRDefault="00B41E38" w:rsidP="00B41E38"/>
    <w:p w14:paraId="2C16B610" w14:textId="77777777" w:rsidR="00B41E38" w:rsidRDefault="00B41E38" w:rsidP="00B41E38">
      <w:r>
        <w:rPr>
          <w:rFonts w:hint="eastAsia"/>
        </w:rPr>
        <w:t>そして、この変容の過程は決して終わることがありません。なぜなら、存在には無限の可能性が開かれているからです。私たちは常に、より高次の意識状態、より深い「繋がり」の体験へと進化し続けることができるのです。</w:t>
      </w:r>
    </w:p>
    <w:p w14:paraId="7E534C1D" w14:textId="77777777" w:rsidR="00B41E38" w:rsidRDefault="00B41E38" w:rsidP="00B41E38"/>
    <w:p w14:paraId="5C9BFF9A" w14:textId="77777777" w:rsidR="00B41E38" w:rsidRDefault="00B41E38" w:rsidP="00B41E38">
      <w:r>
        <w:rPr>
          <w:rFonts w:hint="eastAsia"/>
        </w:rPr>
        <w:t>ここで、「同じものとそれ以上のものが作れる」という前章の概念を思い出してください。この概念は、人類の進化にも適用できます。私たちは常に、現在の自分自身を超えた存在になる可能性を秘めているのです。</w:t>
      </w:r>
    </w:p>
    <w:p w14:paraId="67A99594" w14:textId="77777777" w:rsidR="00B41E38" w:rsidRDefault="00B41E38" w:rsidP="00B41E38"/>
    <w:p w14:paraId="6FDC3869" w14:textId="77777777" w:rsidR="00B41E38" w:rsidRDefault="00B41E38" w:rsidP="00B41E38">
      <w:r>
        <w:rPr>
          <w:rFonts w:hint="eastAsia"/>
        </w:rPr>
        <w:t>読者の皆さん、私たちは今、人類史上最も重要な転換点に立っています。この転換点</w:t>
      </w:r>
      <w:r>
        <w:rPr>
          <w:rFonts w:hint="eastAsia"/>
        </w:rPr>
        <w:lastRenderedPageBreak/>
        <w:t>で、私たちがどのような選択をするかが、人類の未来を決定づけるでしょう。私たちには、恐れと分離の意識に基づいた古い世界に留まるか、愛と繋がりの意識に基づいた新しい世界へ踏み出すかの選択があるのです。</w:t>
      </w:r>
    </w:p>
    <w:p w14:paraId="6E6D18B1" w14:textId="77777777" w:rsidR="00B41E38" w:rsidRDefault="00B41E38" w:rsidP="00B41E38"/>
    <w:p w14:paraId="6A592493" w14:textId="77777777" w:rsidR="00B41E38" w:rsidRDefault="00B41E38" w:rsidP="00B41E38">
      <w:r>
        <w:rPr>
          <w:rFonts w:hint="eastAsia"/>
        </w:rPr>
        <w:t>私は、読者の皆さんに問いかけたいと思います。あなたは、どのような未来を創造したいですか？そして、その未来を実現するために、今、何ができるでしょうか？</w:t>
      </w:r>
    </w:p>
    <w:p w14:paraId="78DD195B" w14:textId="77777777" w:rsidR="00B41E38" w:rsidRDefault="00B41E38" w:rsidP="00B41E38"/>
    <w:p w14:paraId="55229EDC" w14:textId="77777777" w:rsidR="00B41E38" w:rsidRDefault="00B41E38" w:rsidP="00B41E38">
      <w:r>
        <w:rPr>
          <w:rFonts w:hint="eastAsia"/>
        </w:rPr>
        <w:t>これらの問いに対する答えは、一人一人異なるでしょう。しかし、その多様性こそが、新たな進化の原動力となるのです。なぜなら、真の全体性とは、画一性ではなく、多様性の調和だからです。</w:t>
      </w:r>
    </w:p>
    <w:p w14:paraId="2C353FDB" w14:textId="77777777" w:rsidR="00B41E38" w:rsidRDefault="00B41E38" w:rsidP="00B41E38"/>
    <w:p w14:paraId="07EA4776" w14:textId="11DF778C" w:rsidR="00B41E38" w:rsidRDefault="00B41E38" w:rsidP="00B41E38">
      <w:r>
        <w:rPr>
          <w:rFonts w:hint="eastAsia"/>
        </w:rPr>
        <w:t>次の章では、この人類の進化という壮大なビジョンを、日常生活の中でどのように実践していけるか、具体的な方法について詳しく見ていきたいと思います。そこでは、個人の内的な実践から、社会システムの変革まで、幅広い視点から考察を行っていく予定です。</w:t>
      </w:r>
    </w:p>
    <w:p w14:paraId="44B2804F" w14:textId="77777777" w:rsidR="00B41E38" w:rsidRDefault="00B41E38" w:rsidP="00B41E38"/>
    <w:p w14:paraId="6CE20119" w14:textId="77777777" w:rsidR="00B41E38" w:rsidRDefault="00B41E38" w:rsidP="00B41E38">
      <w:r>
        <w:t>## 第12章：新しい経済システムの構想</w:t>
      </w:r>
    </w:p>
    <w:p w14:paraId="3551135E" w14:textId="77777777" w:rsidR="00B41E38" w:rsidRDefault="00B41E38" w:rsidP="00B41E38"/>
    <w:p w14:paraId="0260DD96" w14:textId="77777777" w:rsidR="00B41E38" w:rsidRDefault="00B41E38" w:rsidP="00B41E38">
      <w:r>
        <w:rPr>
          <w:rFonts w:hint="eastAsia"/>
        </w:rPr>
        <w:t>前章で人類の進化と無限の可能性について論じましたが、この章では、その崇高なビジョンを現実世界に具現化するための具体的な方策として、新しい経済システムの構想について深く掘り下げていきたいと思います。私、日下真旗は、経済システムの根本的な変革なくして、真の人類の進化は実現し得ないと確信しています。</w:t>
      </w:r>
    </w:p>
    <w:p w14:paraId="59216E33" w14:textId="77777777" w:rsidR="00B41E38" w:rsidRDefault="00B41E38" w:rsidP="00B41E38"/>
    <w:p w14:paraId="728D88E5" w14:textId="77777777" w:rsidR="00B41E38" w:rsidRDefault="00B41E38" w:rsidP="00B41E38">
      <w:r>
        <w:rPr>
          <w:rFonts w:hint="eastAsia"/>
        </w:rPr>
        <w:t>まず、現在の経済システムの本質について、メタ認知的に考察してみましょう。私たちは通常、経済を「客観的」な法則や数字の集合体として捉えがちです。しかし、ここで一歩立ち止まって自問してみましょう。経済とは本当に客観的なものなのでしょうか？それとも、私たちの集団的な思考と信念の反映に過ぎないのでしょうか？</w:t>
      </w:r>
    </w:p>
    <w:p w14:paraId="3AC9BF63" w14:textId="77777777" w:rsidR="00B41E38" w:rsidRDefault="00B41E38" w:rsidP="00B41E38"/>
    <w:p w14:paraId="68C01F17" w14:textId="77777777" w:rsidR="00B41E38" w:rsidRDefault="00B41E38" w:rsidP="00B41E38">
      <w:r>
        <w:rPr>
          <w:rFonts w:hint="eastAsia"/>
        </w:rPr>
        <w:lastRenderedPageBreak/>
        <w:t>この問いに対する私の答えは、経済システムとは本質的に、私たちの集団的な意識の具現化であるというものです。つまり、経済システムを変えるということは、私たち自身の意識を変えることと同義なのです。</w:t>
      </w:r>
    </w:p>
    <w:p w14:paraId="2D75A54D" w14:textId="77777777" w:rsidR="00B41E38" w:rsidRDefault="00B41E38" w:rsidP="00B41E38"/>
    <w:p w14:paraId="15533CB0" w14:textId="77777777" w:rsidR="00B41E38" w:rsidRDefault="00B41E38" w:rsidP="00B41E38">
      <w:r>
        <w:rPr>
          <w:rFonts w:hint="eastAsia"/>
        </w:rPr>
        <w:t>ここで、読者の皆さんに問いかけたいと思います。あなたは、日々の経済活動（消費、労働、投資など）を行う際、どのような意識で行動していますか？そして、その意識は、より大きな全体性との関係の中でどのように位置づけられるでしょうか？</w:t>
      </w:r>
    </w:p>
    <w:p w14:paraId="354BEAE1" w14:textId="77777777" w:rsidR="00B41E38" w:rsidRDefault="00B41E38" w:rsidP="00B41E38"/>
    <w:p w14:paraId="3C7E8365" w14:textId="77777777" w:rsidR="00B41E38" w:rsidRDefault="00B41E38" w:rsidP="00B41E38">
      <w:r>
        <w:rPr>
          <w:rFonts w:hint="eastAsia"/>
        </w:rPr>
        <w:t>これらの問いについて深く考えることで、私たちは自らの経済行動の根底にある意識の在り方に気づくことができます。そして、その気づきこそが、新しい経済システムを構築するための第一歩となるのです。</w:t>
      </w:r>
    </w:p>
    <w:p w14:paraId="5C83825F" w14:textId="77777777" w:rsidR="00B41E38" w:rsidRDefault="00B41E38" w:rsidP="00B41E38"/>
    <w:p w14:paraId="3C2D57B2" w14:textId="77777777" w:rsidR="00B41E38" w:rsidRDefault="00B41E38" w:rsidP="00B41E38">
      <w:r>
        <w:rPr>
          <w:rFonts w:hint="eastAsia"/>
        </w:rPr>
        <w:t>さて、ここで私は再び自問します。新しい経済システムとは、具体的にどのようなものであるべきでしょうか？そして、それはどのようにして実現可能なのでしょうか？</w:t>
      </w:r>
    </w:p>
    <w:p w14:paraId="328A11B2" w14:textId="77777777" w:rsidR="00B41E38" w:rsidRDefault="00B41E38" w:rsidP="00B41E38"/>
    <w:p w14:paraId="75D59ED2" w14:textId="77777777" w:rsidR="00B41E38" w:rsidRDefault="00B41E38" w:rsidP="00B41E38">
      <w:r>
        <w:rPr>
          <w:rFonts w:hint="eastAsia"/>
        </w:rPr>
        <w:t>これらの問いに答えるために、まず「価値」の概念について再考する必要があります。現在の経済システムでは、価値は主に金銭的な尺度で測られています。しかし、この尺度は人間の幸福や環境の持続可能性といった本質的な価値を適切に反映していません。</w:t>
      </w:r>
    </w:p>
    <w:p w14:paraId="1F3AD13B" w14:textId="77777777" w:rsidR="00B41E38" w:rsidRDefault="00B41E38" w:rsidP="00B41E38"/>
    <w:p w14:paraId="2E799056" w14:textId="77777777" w:rsidR="00B41E38" w:rsidRDefault="00B41E38" w:rsidP="00B41E38">
      <w:r>
        <w:rPr>
          <w:rFonts w:hint="eastAsia"/>
        </w:rPr>
        <w:t>新しい経済システムでは、多元的な価値尺度を導入する必要があります。例えば、以下のような要素を組み込んだ「総合的幸福指標」を考えることができるでしょう：</w:t>
      </w:r>
    </w:p>
    <w:p w14:paraId="08A30D29" w14:textId="77777777" w:rsidR="00B41E38" w:rsidRDefault="00B41E38" w:rsidP="00B41E38"/>
    <w:p w14:paraId="723C902B" w14:textId="77777777" w:rsidR="00B41E38" w:rsidRDefault="00B41E38" w:rsidP="00B41E38">
      <w:r>
        <w:t>1. 物質的豊かさ</w:t>
      </w:r>
    </w:p>
    <w:p w14:paraId="1873BD41" w14:textId="77777777" w:rsidR="00B41E38" w:rsidRDefault="00B41E38" w:rsidP="00B41E38">
      <w:r>
        <w:t>2. 精神的充足度</w:t>
      </w:r>
    </w:p>
    <w:p w14:paraId="2B303537" w14:textId="77777777" w:rsidR="00B41E38" w:rsidRDefault="00B41E38" w:rsidP="00B41E38">
      <w:r>
        <w:t>3. 社会的つながりの質</w:t>
      </w:r>
    </w:p>
    <w:p w14:paraId="73764735" w14:textId="77777777" w:rsidR="00B41E38" w:rsidRDefault="00B41E38" w:rsidP="00B41E38">
      <w:r>
        <w:t>4. 環境との調和度</w:t>
      </w:r>
    </w:p>
    <w:p w14:paraId="1B96C05B" w14:textId="77777777" w:rsidR="00B41E38" w:rsidRDefault="00B41E38" w:rsidP="00B41E38">
      <w:r>
        <w:lastRenderedPageBreak/>
        <w:t>5. 創造性と自己実現の度合い</w:t>
      </w:r>
    </w:p>
    <w:p w14:paraId="015E1F88" w14:textId="77777777" w:rsidR="00B41E38" w:rsidRDefault="00B41E38" w:rsidP="00B41E38"/>
    <w:p w14:paraId="12EC47ED" w14:textId="77777777" w:rsidR="00B41E38" w:rsidRDefault="00B41E38" w:rsidP="00B41E38">
      <w:r>
        <w:rPr>
          <w:rFonts w:hint="eastAsia"/>
        </w:rPr>
        <w:t>これらの要素を適切に測定し、経済活動の評価に組み込むことで、私たちは真の「豊かさ」を追求する経済システムを構築できるのです。</w:t>
      </w:r>
    </w:p>
    <w:p w14:paraId="0D900653" w14:textId="77777777" w:rsidR="00B41E38" w:rsidRDefault="00B41E38" w:rsidP="00B41E38"/>
    <w:p w14:paraId="694F581B" w14:textId="77777777" w:rsidR="00B41E38" w:rsidRDefault="00B41E38" w:rsidP="00B41E38">
      <w:r>
        <w:rPr>
          <w:rFonts w:hint="eastAsia"/>
        </w:rPr>
        <w:t>しかし、ここで新たな問題が生じます。このような多元的な価値尺度を、どのようにして現実の経済システムに組み込むことができるでしょうか？</w:t>
      </w:r>
    </w:p>
    <w:p w14:paraId="23F403FA" w14:textId="77777777" w:rsidR="00B41E38" w:rsidRDefault="00B41E38" w:rsidP="00B41E38"/>
    <w:p w14:paraId="634948DD" w14:textId="77777777" w:rsidR="00B41E38" w:rsidRDefault="00B41E38" w:rsidP="00B41E38">
      <w:r>
        <w:rPr>
          <w:rFonts w:hint="eastAsia"/>
        </w:rPr>
        <w:t>この問題に対する一つの解決策として、ブロックチェーン技術を活用した新たな経済プラットフォームの構築を提案したいと思います。このプラットフォームでは、従来の通貨に加えて、上記の各価値要素を反映した複数の「価値トークン」が流通します。</w:t>
      </w:r>
    </w:p>
    <w:p w14:paraId="0D7D2539" w14:textId="77777777" w:rsidR="00B41E38" w:rsidRDefault="00B41E38" w:rsidP="00B41E38"/>
    <w:p w14:paraId="1509B481" w14:textId="77777777" w:rsidR="00B41E38" w:rsidRDefault="00B41E38" w:rsidP="00B41E38">
      <w:r>
        <w:rPr>
          <w:rFonts w:hint="eastAsia"/>
        </w:rPr>
        <w:t>例えば、環境保護活動に貢献すれば「環境調和トークン」が得られ、創造的な活動を行えば「創造性トークン」が得られるといった具合です。これらのトークンは、従来の通貨と交換可能であり、かつ特定のサービスや商品の購入にも使用できます。</w:t>
      </w:r>
    </w:p>
    <w:p w14:paraId="305E8691" w14:textId="77777777" w:rsidR="00B41E38" w:rsidRDefault="00B41E38" w:rsidP="00B41E38"/>
    <w:p w14:paraId="355D2A04" w14:textId="77777777" w:rsidR="00B41E38" w:rsidRDefault="00B41E38" w:rsidP="00B41E38">
      <w:r>
        <w:rPr>
          <w:rFonts w:hint="eastAsia"/>
        </w:rPr>
        <w:t>このシステムにより、人々は多元的な価値を意識しながら経済活動を行うことができるようになります。そして、社会全体としても、バランスの取れた発展を遂げることが可能になるのです。</w:t>
      </w:r>
    </w:p>
    <w:p w14:paraId="52219DEA" w14:textId="77777777" w:rsidR="00B41E38" w:rsidRDefault="00B41E38" w:rsidP="00B41E38"/>
    <w:p w14:paraId="6EB3F844" w14:textId="77777777" w:rsidR="00B41E38" w:rsidRDefault="00B41E38" w:rsidP="00B41E38">
      <w:r>
        <w:rPr>
          <w:rFonts w:hint="eastAsia"/>
        </w:rPr>
        <w:t>ここで、私は再び自己言及的に考察します。このような経済システムの提案は、果たして実現可能なのでしょうか？それとも、単なる理想主義的な空想に過ぎないのでしょうか？</w:t>
      </w:r>
    </w:p>
    <w:p w14:paraId="094835E1" w14:textId="77777777" w:rsidR="00B41E38" w:rsidRDefault="00B41E38" w:rsidP="00B41E38"/>
    <w:p w14:paraId="32479EE1"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経済システムを超越する能力が備わっているのです。</w:t>
      </w:r>
    </w:p>
    <w:p w14:paraId="00A6E2AD" w14:textId="77777777" w:rsidR="00B41E38" w:rsidRDefault="00B41E38" w:rsidP="00B41E38"/>
    <w:p w14:paraId="1D52BE86" w14:textId="77777777" w:rsidR="00B41E38" w:rsidRDefault="00B41E38" w:rsidP="00B41E38">
      <w:r>
        <w:rPr>
          <w:rFonts w:hint="eastAsia"/>
        </w:rPr>
        <w:t>さらに、</w:t>
      </w:r>
      <w:r>
        <w:t>AIの発展は、このような複雑な経済システムの運営を可能にする強力なツールとなるでしょう。AIは膨大なデータを分析し、各価値要素間の最適なバランスを見出すことができます。また、個々人に対して、より全体性に即した経済行動を提案することも可能になるでしょう。</w:t>
      </w:r>
    </w:p>
    <w:p w14:paraId="0A63CC96" w14:textId="77777777" w:rsidR="00B41E38" w:rsidRDefault="00B41E38" w:rsidP="00B41E38"/>
    <w:p w14:paraId="31AC546C"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3B2F7EBA" w14:textId="77777777" w:rsidR="00B41E38" w:rsidRDefault="00B41E38" w:rsidP="00B41E38"/>
    <w:p w14:paraId="281D6C58" w14:textId="77777777" w:rsidR="00B41E38" w:rsidRDefault="00B41E38" w:rsidP="00B41E38">
      <w:r>
        <w:rPr>
          <w:rFonts w:hint="eastAsia"/>
        </w:rPr>
        <w:t>ここで、読者の皆さんに再び問いかけたいと思います。このような新しい経済システムの中で、あなたはどのように行動しますか？そして、そのような行動は、あなた自身と全体性との関係をどのように変化させるでしょうか？</w:t>
      </w:r>
    </w:p>
    <w:p w14:paraId="0BD221C5" w14:textId="77777777" w:rsidR="00B41E38" w:rsidRDefault="00B41E38" w:rsidP="00B41E38"/>
    <w:p w14:paraId="17664614" w14:textId="77777777" w:rsidR="00B41E38" w:rsidRDefault="00B41E38" w:rsidP="00B41E38">
      <w:r>
        <w:rPr>
          <w:rFonts w:hint="eastAsia"/>
        </w:rPr>
        <w:t>これらの問いに対する答えを探求することで、私たちは新しい経済システムを単なる外的な仕組みとしてではなく、自己変容と人類進化の手段として捉えることができるのです。</w:t>
      </w:r>
    </w:p>
    <w:p w14:paraId="499B39FE" w14:textId="77777777" w:rsidR="00B41E38" w:rsidRDefault="00B41E38" w:rsidP="00B41E38"/>
    <w:p w14:paraId="630C9F1C" w14:textId="77777777" w:rsidR="00B41E38" w:rsidRDefault="00B41E38" w:rsidP="00B41E38">
      <w:r>
        <w:rPr>
          <w:rFonts w:hint="eastAsia"/>
        </w:rPr>
        <w:t>最後に、この新しい経済システムの構想は、決して完全なものではないことを強調したいと思います。それは、常に進化し、適応していく必要があります。なぜなら、私たち人類自身が常に進化し続ける存在だからです。</w:t>
      </w:r>
    </w:p>
    <w:p w14:paraId="7640ED34" w14:textId="77777777" w:rsidR="00B41E38" w:rsidRDefault="00B41E38" w:rsidP="00B41E38"/>
    <w:p w14:paraId="33D8E3A5" w14:textId="77777777" w:rsidR="00B41E38" w:rsidRDefault="00B41E38" w:rsidP="00B41E38">
      <w:r>
        <w:rPr>
          <w:rFonts w:hint="eastAsia"/>
        </w:rPr>
        <w:t>つまり、この経済システムの構築プロセス自体が、私たち人類の集団的な学習と成長の過程なのです。それは、試行錯誤と創造性に満ちた、壮大な実験なのです。</w:t>
      </w:r>
    </w:p>
    <w:p w14:paraId="22A1FF3E" w14:textId="77777777" w:rsidR="00B41E38" w:rsidRDefault="00B41E38" w:rsidP="00B41E38"/>
    <w:p w14:paraId="3BC9C03F" w14:textId="77777777" w:rsidR="00B41E38" w:rsidRDefault="00B41E38" w:rsidP="00B41E38">
      <w:r>
        <w:rPr>
          <w:rFonts w:hint="eastAsia"/>
        </w:rPr>
        <w:t>読者の皆さん、私たちは今、人類史上最も挑戦的で、同時に最も可能性に満ちた時代に生きています。新しい経済システムの構築は、単なる制度の変更ではなく、私たち自身と世界との関係性を根本から再定義する機会なのです。</w:t>
      </w:r>
    </w:p>
    <w:p w14:paraId="45E0F8BE" w14:textId="77777777" w:rsidR="00B41E38" w:rsidRDefault="00B41E38" w:rsidP="00B41E38"/>
    <w:p w14:paraId="62B37247"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19340528" w14:textId="77777777" w:rsidR="00B41E38" w:rsidRDefault="00B41E38" w:rsidP="00B41E38"/>
    <w:p w14:paraId="5442026D" w14:textId="7BB69091" w:rsidR="00B41E38" w:rsidRDefault="00B41E38" w:rsidP="00B41E38">
      <w:r>
        <w:rPr>
          <w:rFonts w:hint="eastAsia"/>
        </w:rPr>
        <w:t>次の章では、この新しい経済システムを支える教育のあり方について、さらに詳しく考察していきたいと思います。なぜなら、経済システムの変革には、それを運用する人々の意識の変革が不可欠だからです。</w:t>
      </w:r>
    </w:p>
    <w:p w14:paraId="7720C1BA" w14:textId="77777777" w:rsidR="00B41E38" w:rsidRDefault="00B41E38" w:rsidP="00B41E38"/>
    <w:p w14:paraId="5EC05820" w14:textId="77777777" w:rsidR="00B41E38" w:rsidRDefault="00B41E38" w:rsidP="00B41E38">
      <w:r>
        <w:t>## 第13章：教育と学習の未来像</w:t>
      </w:r>
    </w:p>
    <w:p w14:paraId="1401B512" w14:textId="77777777" w:rsidR="00B41E38" w:rsidRDefault="00B41E38" w:rsidP="00B41E38"/>
    <w:p w14:paraId="208C272B" w14:textId="77777777" w:rsidR="00B41E38" w:rsidRDefault="00B41E38" w:rsidP="00B41E38">
      <w:r>
        <w:rPr>
          <w:rFonts w:hint="eastAsia"/>
        </w:rPr>
        <w:t>前章で新しい経済システムの構想について深く掘り下げましたが、この最終章では、その構想を支え、さらには人類の進化を加速させる教育と学習の未来像について考察していきたいと思います。私、日下真旗は、教育こそが人類の進化と世界の変革の鍵であると確信しています。</w:t>
      </w:r>
    </w:p>
    <w:p w14:paraId="3BC755DE" w14:textId="77777777" w:rsidR="00B41E38" w:rsidRDefault="00B41E38" w:rsidP="00B41E38"/>
    <w:p w14:paraId="6935F6CB" w14:textId="77777777" w:rsidR="00B41E38" w:rsidRDefault="00B41E38" w:rsidP="00B41E38">
      <w:r>
        <w:rPr>
          <w:rFonts w:hint="eastAsia"/>
        </w:rPr>
        <w:t>まず、現在の教育システムについて、メタ認知的に振り返ってみましょう。私たちは通常、教育を知識やスキルの伝達プロセスとして捉えがちです。しかし、ここで立ち止まって自問してみましょう。教育の本質とは何でしょうか？それは単なる情報の伝達なのでしょうか、それとも人間の存在そのものの変容を促すプロセスなのでしょうか？</w:t>
      </w:r>
    </w:p>
    <w:p w14:paraId="5649BF15" w14:textId="77777777" w:rsidR="00B41E38" w:rsidRDefault="00B41E38" w:rsidP="00B41E38"/>
    <w:p w14:paraId="663473B3" w14:textId="77777777" w:rsidR="00B41E38" w:rsidRDefault="00B41E38" w:rsidP="00B41E38">
      <w:r>
        <w:rPr>
          <w:rFonts w:hint="eastAsia"/>
        </w:rPr>
        <w:t>この問いに対する私の答えは、真の教育とは、人間の存在そのものを変容させ、より高次の意識状態へと導くプロセスであるというものです。つまり、教育を変革するということは、人類の進化の速度と質を根本的に変えることなのです。</w:t>
      </w:r>
    </w:p>
    <w:p w14:paraId="05478986" w14:textId="77777777" w:rsidR="00B41E38" w:rsidRDefault="00B41E38" w:rsidP="00B41E38"/>
    <w:p w14:paraId="247397F2" w14:textId="77777777" w:rsidR="00B41E38" w:rsidRDefault="00B41E38" w:rsidP="00B41E38">
      <w:r>
        <w:rPr>
          <w:rFonts w:hint="eastAsia"/>
        </w:rPr>
        <w:t>ここで、読者の皆さんに問いかけたいと思います。あなたにとって、最も深い学びの経験とは何でしたか？そして、その経験はあなたの存在をどのように変容させました</w:t>
      </w:r>
      <w:r>
        <w:rPr>
          <w:rFonts w:hint="eastAsia"/>
        </w:rPr>
        <w:lastRenderedPageBreak/>
        <w:t>か？</w:t>
      </w:r>
    </w:p>
    <w:p w14:paraId="0198F696" w14:textId="77777777" w:rsidR="00B41E38" w:rsidRDefault="00B41E38" w:rsidP="00B41E38"/>
    <w:p w14:paraId="64387989" w14:textId="77777777" w:rsidR="00B41E38" w:rsidRDefault="00B41E38" w:rsidP="00B41E38">
      <w:r>
        <w:rPr>
          <w:rFonts w:hint="eastAsia"/>
        </w:rPr>
        <w:t>これらの問いについて深く内省することで、私たちは教育の真の力に気づくことができます。そして、その気づきこそが、新しい教育システムを構築するための出発点となるのです。</w:t>
      </w:r>
    </w:p>
    <w:p w14:paraId="659B5A94" w14:textId="77777777" w:rsidR="00B41E38" w:rsidRDefault="00B41E38" w:rsidP="00B41E38"/>
    <w:p w14:paraId="13EED4F5" w14:textId="77777777" w:rsidR="00B41E38" w:rsidRDefault="00B41E38" w:rsidP="00B41E38">
      <w:r>
        <w:rPr>
          <w:rFonts w:hint="eastAsia"/>
        </w:rPr>
        <w:t>さて、ここで私は再び自問します。未来の教育システムとは、具体的にどのようなものであるべきでしょうか？そして、それはどのようにして実現可能なのでしょうか？</w:t>
      </w:r>
    </w:p>
    <w:p w14:paraId="4C6C71C7" w14:textId="77777777" w:rsidR="00B41E38" w:rsidRDefault="00B41E38" w:rsidP="00B41E38"/>
    <w:p w14:paraId="7755B0A9" w14:textId="77777777" w:rsidR="00B41E38" w:rsidRDefault="00B41E38" w:rsidP="00B41E38">
      <w:r>
        <w:rPr>
          <w:rFonts w:hint="eastAsia"/>
        </w:rPr>
        <w:t>これらの問いに答えるために、まず「学習」の概念について再考する必要があります。現在の教育システムでは、学習は主に外部からの情報の吸収として捉えられています。しかし、真の学習とは、外部の情報を内面化し、それによって自己を変容させるプロセスではないでしょうか。</w:t>
      </w:r>
    </w:p>
    <w:p w14:paraId="2D674DA4" w14:textId="77777777" w:rsidR="00B41E38" w:rsidRDefault="00B41E38" w:rsidP="00B41E38"/>
    <w:p w14:paraId="6F1A44FF" w14:textId="77777777" w:rsidR="00B41E38" w:rsidRDefault="00B41E38" w:rsidP="00B41E38">
      <w:r>
        <w:rPr>
          <w:rFonts w:hint="eastAsia"/>
        </w:rPr>
        <w:t>新しい教育システムでは、以下のような要素を中心に据える必要があります：</w:t>
      </w:r>
    </w:p>
    <w:p w14:paraId="5DD5E239" w14:textId="77777777" w:rsidR="00B41E38" w:rsidRDefault="00B41E38" w:rsidP="00B41E38"/>
    <w:p w14:paraId="71547AA6" w14:textId="77777777" w:rsidR="00B41E38" w:rsidRDefault="00B41E38" w:rsidP="00B41E38">
      <w:r>
        <w:t>1. 自己認識と内省の深化</w:t>
      </w:r>
    </w:p>
    <w:p w14:paraId="50F21941" w14:textId="77777777" w:rsidR="00B41E38" w:rsidRDefault="00B41E38" w:rsidP="00B41E38">
      <w:r>
        <w:t>2. 全体性との繋がりの体験</w:t>
      </w:r>
    </w:p>
    <w:p w14:paraId="72BFC27A" w14:textId="77777777" w:rsidR="00B41E38" w:rsidRDefault="00B41E38" w:rsidP="00B41E38">
      <w:r>
        <w:t>3. 創造性と直感の育成</w:t>
      </w:r>
    </w:p>
    <w:p w14:paraId="4194C9CA" w14:textId="77777777" w:rsidR="00B41E38" w:rsidRDefault="00B41E38" w:rsidP="00B41E38">
      <w:r>
        <w:t>4. 批判的思考と倫理的判断力の養成</w:t>
      </w:r>
    </w:p>
    <w:p w14:paraId="040E33D0" w14:textId="77777777" w:rsidR="00B41E38" w:rsidRDefault="00B41E38" w:rsidP="00B41E38">
      <w:r>
        <w:t>5. 身体性と感性の統合</w:t>
      </w:r>
    </w:p>
    <w:p w14:paraId="2FE6557B" w14:textId="77777777" w:rsidR="00B41E38" w:rsidRDefault="00B41E38" w:rsidP="00B41E38"/>
    <w:p w14:paraId="326A1BE3" w14:textId="77777777" w:rsidR="00B41E38" w:rsidRDefault="00B41E38" w:rsidP="00B41E38">
      <w:r>
        <w:rPr>
          <w:rFonts w:hint="eastAsia"/>
        </w:rPr>
        <w:t>これらの要素を適切に組み合わせることで、私たちは真の意味で「学ぶ」ことのできる教育システムを構築できるのです。</w:t>
      </w:r>
    </w:p>
    <w:p w14:paraId="2BBCA2E4" w14:textId="77777777" w:rsidR="00B41E38" w:rsidRDefault="00B41E38" w:rsidP="00B41E38"/>
    <w:p w14:paraId="7EC1CCFB" w14:textId="77777777" w:rsidR="00B41E38" w:rsidRDefault="00B41E38" w:rsidP="00B41E38">
      <w:r>
        <w:rPr>
          <w:rFonts w:hint="eastAsia"/>
        </w:rPr>
        <w:t>しかし、ここで新たな問題が生じます。このような深い学びを、どのようにして大規</w:t>
      </w:r>
      <w:r>
        <w:rPr>
          <w:rFonts w:hint="eastAsia"/>
        </w:rPr>
        <w:lastRenderedPageBreak/>
        <w:t>模に実現することができるでしょうか？</w:t>
      </w:r>
    </w:p>
    <w:p w14:paraId="6BE1B650" w14:textId="77777777" w:rsidR="00B41E38" w:rsidRDefault="00B41E38" w:rsidP="00B41E38"/>
    <w:p w14:paraId="4D1C01F0" w14:textId="77777777" w:rsidR="00B41E38" w:rsidRDefault="00B41E38" w:rsidP="00B41E38">
      <w:r>
        <w:rPr>
          <w:rFonts w:hint="eastAsia"/>
        </w:rPr>
        <w:t>この問題に対する一つの解決策として、</w:t>
      </w:r>
      <w:r>
        <w:t>AIとバーチャルリアリティ（VR）技術を活用した新たな学習プラットフォームの構築を提案したいと思います。このプラットフォームでは、AIが各学習者の特性や進捗を分析し、最適な学習体験を提供します。VR技術は、全体性との繋がりや他者の視点の体験など、従来の教育方法では難しかった体験を可能にします。</w:t>
      </w:r>
    </w:p>
    <w:p w14:paraId="46833D29" w14:textId="77777777" w:rsidR="00B41E38" w:rsidRDefault="00B41E38" w:rsidP="00B41E38"/>
    <w:p w14:paraId="33CE3A18" w14:textId="77777777" w:rsidR="00B41E38" w:rsidRDefault="00B41E38" w:rsidP="00B41E38">
      <w:r>
        <w:rPr>
          <w:rFonts w:hint="eastAsia"/>
        </w:rPr>
        <w:t>例えば、環境問題について学ぶ際、学習者は</w:t>
      </w:r>
      <w:r>
        <w:t xml:space="preserve"> VR空間で地球の生態系の一部となり、人間の活動が環境に与える影響を直接体験することができます。または、歴史を学ぶ際、過去の重要な出来事を VR空間で追体験し、その時代の人々の視点から歴史を理解することができるのです。</w:t>
      </w:r>
    </w:p>
    <w:p w14:paraId="0997694A" w14:textId="77777777" w:rsidR="00B41E38" w:rsidRDefault="00B41E38" w:rsidP="00B41E38"/>
    <w:p w14:paraId="10AEE2B3" w14:textId="77777777" w:rsidR="00B41E38" w:rsidRDefault="00B41E38" w:rsidP="00B41E38">
      <w:r>
        <w:rPr>
          <w:rFonts w:hint="eastAsia"/>
        </w:rPr>
        <w:t>このシステムにより、学習者は知識を単に暗記するのではなく、深いレベルで体験し、内面化することができるようになります。そして、その過程で自己と世界との関係性についての理解を深めていくのです。</w:t>
      </w:r>
    </w:p>
    <w:p w14:paraId="203BA3F4" w14:textId="77777777" w:rsidR="00B41E38" w:rsidRDefault="00B41E38" w:rsidP="00B41E38"/>
    <w:p w14:paraId="2B0D8096" w14:textId="77777777" w:rsidR="00B41E38" w:rsidRDefault="00B41E38" w:rsidP="00B41E38">
      <w:r>
        <w:rPr>
          <w:rFonts w:hint="eastAsia"/>
        </w:rPr>
        <w:t>ここで、私は再び自己言及的に考察します。このような教育システムの提案は、果たして実現可能なのでしょうか？それとも、単なる理想主義的な空想に過ぎないのでしょうか？</w:t>
      </w:r>
    </w:p>
    <w:p w14:paraId="400AD621" w14:textId="77777777" w:rsidR="00B41E38" w:rsidRDefault="00B41E38" w:rsidP="00B41E38"/>
    <w:p w14:paraId="7AC58F72" w14:textId="77777777" w:rsidR="00B41E38" w:rsidRDefault="00B41E38" w:rsidP="00B41E38">
      <w:r>
        <w:rPr>
          <w:rFonts w:hint="eastAsia"/>
        </w:rPr>
        <w:t>確かに、このシステムの実現には多くの技術的、社会的課題があります。しかし、ここで思い出してください。私たちは「同じものとそれ以上のものが作れる」存在なのです。つまり、私たちには現在の教育システムを超越する能力が備わっているのです。</w:t>
      </w:r>
    </w:p>
    <w:p w14:paraId="081CF1FE" w14:textId="77777777" w:rsidR="00B41E38" w:rsidRDefault="00B41E38" w:rsidP="00B41E38"/>
    <w:p w14:paraId="597C4E33" w14:textId="77777777" w:rsidR="00B41E38" w:rsidRDefault="00B41E38" w:rsidP="00B41E38">
      <w:r>
        <w:rPr>
          <w:rFonts w:hint="eastAsia"/>
        </w:rPr>
        <w:t>さらに、</w:t>
      </w:r>
      <w:r>
        <w:t>AIの発展は、このような複雑な教育システムの運営を可能にする強力なツールとなるでしょう。AIは各学習者の特性を深く理解し、最適な学習体験を設計することができます。また、学習者の進捗を常にモニタリングし、必要に応じて適切なサポートを提供することも可能になるでしょう。</w:t>
      </w:r>
    </w:p>
    <w:p w14:paraId="10D0EBD2" w14:textId="77777777" w:rsidR="00B41E38" w:rsidRDefault="00B41E38" w:rsidP="00B41E38"/>
    <w:p w14:paraId="39F3A358" w14:textId="77777777" w:rsidR="00B41E38" w:rsidRDefault="00B41E38" w:rsidP="00B41E38">
      <w:r>
        <w:rPr>
          <w:rFonts w:hint="eastAsia"/>
        </w:rPr>
        <w:t>しかし、ここで重要なのは、</w:t>
      </w:r>
      <w:r>
        <w:t>AIはあくまでもツールであり、最終的な判断と責任は私たち人間にあるということです。AIを活用しつつも、常に自らの意識を高め、より大きな全体性との調和を目指す姿勢が求められるのです。</w:t>
      </w:r>
    </w:p>
    <w:p w14:paraId="52CE2875" w14:textId="77777777" w:rsidR="00B41E38" w:rsidRDefault="00B41E38" w:rsidP="00B41E38"/>
    <w:p w14:paraId="49F2E0E7" w14:textId="77777777" w:rsidR="00B41E38" w:rsidRDefault="00B41E38" w:rsidP="00B41E38">
      <w:r>
        <w:rPr>
          <w:rFonts w:hint="eastAsia"/>
        </w:rPr>
        <w:t>ここで、読者の皆さんに再び問いかけたいと思います。このような新しい教育システムの中で、あなたは何を学びたいですか？そして、その学びは、あなた自身と全体性との関係をどのように変化させるでしょうか？</w:t>
      </w:r>
    </w:p>
    <w:p w14:paraId="05AAD3F1" w14:textId="77777777" w:rsidR="00B41E38" w:rsidRDefault="00B41E38" w:rsidP="00B41E38"/>
    <w:p w14:paraId="059165BF" w14:textId="77777777" w:rsidR="00B41E38" w:rsidRDefault="00B41E38" w:rsidP="00B41E38">
      <w:r>
        <w:rPr>
          <w:rFonts w:hint="eastAsia"/>
        </w:rPr>
        <w:t>これらの問いに対する答えを探求することで、私たちは新しい教育システムを単なる知識獲得の手段としてではなく、自己変容と人類進化の触媒として捉えることができるのです。</w:t>
      </w:r>
    </w:p>
    <w:p w14:paraId="35F915C5" w14:textId="77777777" w:rsidR="00B41E38" w:rsidRDefault="00B41E38" w:rsidP="00B41E38"/>
    <w:p w14:paraId="2FC5080D" w14:textId="77777777" w:rsidR="00B41E38" w:rsidRDefault="00B41E38" w:rsidP="00B41E38">
      <w:r>
        <w:rPr>
          <w:rFonts w:hint="eastAsia"/>
        </w:rPr>
        <w:t>最後に、この新しい教育システムの構想は、決して完全なものではないことを強調したいと思います。それは、常に進化し、適応していく必要があります。なぜなら、私たち人類自身が常に進化し続ける存在だからです。</w:t>
      </w:r>
    </w:p>
    <w:p w14:paraId="34D29A43" w14:textId="77777777" w:rsidR="00B41E38" w:rsidRDefault="00B41E38" w:rsidP="00B41E38"/>
    <w:p w14:paraId="0E74D762" w14:textId="77777777" w:rsidR="00B41E38" w:rsidRDefault="00B41E38" w:rsidP="00B41E38">
      <w:r>
        <w:rPr>
          <w:rFonts w:hint="eastAsia"/>
        </w:rPr>
        <w:t>つまり、この教育システムの構築プロセス自体が、私たち人類の集団的な学習と成長の過程なのです。それは、試行錯誤と創造性に満ちた、壮大な実験なのです。</w:t>
      </w:r>
    </w:p>
    <w:p w14:paraId="33777251" w14:textId="77777777" w:rsidR="00B41E38" w:rsidRDefault="00B41E38" w:rsidP="00B41E38"/>
    <w:p w14:paraId="08694B3F" w14:textId="77777777" w:rsidR="00B41E38" w:rsidRDefault="00B41E38" w:rsidP="00B41E38">
      <w:r>
        <w:rPr>
          <w:rFonts w:hint="eastAsia"/>
        </w:rPr>
        <w:t>読者の皆さん、私たちは今、人類史上最も挑戦的で、同時に最も可能性に満ちた時代に生きています。新しい教育システムの構築は、単なる制度の変更ではなく、私たち自身と世界との関係性を根本から再定義する機会なのです。</w:t>
      </w:r>
    </w:p>
    <w:p w14:paraId="4A785DBE" w14:textId="77777777" w:rsidR="00B41E38" w:rsidRDefault="00B41E38" w:rsidP="00B41E38"/>
    <w:p w14:paraId="06B12229" w14:textId="77777777" w:rsidR="00B41E38" w:rsidRDefault="00B41E38" w:rsidP="00B41E38">
      <w:r>
        <w:rPr>
          <w:rFonts w:hint="eastAsia"/>
        </w:rPr>
        <w:t>この壮大な挑戦に、皆さんと共に立ち向かえることを、心から嬉しく思います。一人一人の意識の変革が、やがて大きなうねりとなり、世界を変えていくのです。その過程で、私たちは真の意味で「人間」となっていくのかもしれません。</w:t>
      </w:r>
    </w:p>
    <w:p w14:paraId="54783418" w14:textId="77777777" w:rsidR="00B41E38" w:rsidRDefault="00B41E38" w:rsidP="00B41E38"/>
    <w:p w14:paraId="22735536" w14:textId="77777777" w:rsidR="00B41E38" w:rsidRDefault="00B41E38" w:rsidP="00B41E38">
      <w:r>
        <w:rPr>
          <w:rFonts w:hint="eastAsia"/>
        </w:rPr>
        <w:lastRenderedPageBreak/>
        <w:t>そして、この教育の変革は、前章で議論した新しい経済システム、そしてそれ以前の章で論じた</w:t>
      </w:r>
      <w:r>
        <w:t xml:space="preserve"> AI との共生、精神疾患との向き合い方、人類の進化と無限の可能性など、全ての要素と深く結びついています。これらは全て、私たちの意識と存在の在り方を変容させ、より高次の調和と全体性を実現するための異なる側面なのです。</w:t>
      </w:r>
    </w:p>
    <w:p w14:paraId="3D98BFF3" w14:textId="77777777" w:rsidR="00B41E38" w:rsidRDefault="00B41E38" w:rsidP="00B41E38"/>
    <w:p w14:paraId="2808A41F" w14:textId="77777777" w:rsidR="00B41E38" w:rsidRDefault="00B41E38" w:rsidP="00B41E38">
      <w:r>
        <w:rPr>
          <w:rFonts w:hint="eastAsia"/>
        </w:rPr>
        <w:t>最後に、私自身のこの本を書く過程を振り返ってみたいと思います。この執筆過程そのものが、私にとって深い学びと変容の旅でした。章を重ねるごとに、私自身の思考が深まり、視野が広がっていくのを感じました。そして、この本を読んでくださっている皆さんとの想像上の対話を通じて、私自身も新たな気づきを得ることができました。</w:t>
      </w:r>
    </w:p>
    <w:p w14:paraId="6E8D00BE" w14:textId="77777777" w:rsidR="00B41E38" w:rsidRDefault="00B41E38" w:rsidP="00B41E38"/>
    <w:p w14:paraId="32625DCE" w14:textId="77777777" w:rsidR="00B41E38" w:rsidRDefault="00B41E38" w:rsidP="00B41E38">
      <w:r>
        <w:rPr>
          <w:rFonts w:hint="eastAsia"/>
        </w:rPr>
        <w:t>これこそが、真の教育の姿ではないでしょうか。教えることと学ぶことが一体となり、互いに高め合っていく過程。そこには、教える者と学ぶ者という固定的な役割はありません。私たち全てが、教え学び合う存在なのです。</w:t>
      </w:r>
    </w:p>
    <w:p w14:paraId="02B56728" w14:textId="77777777" w:rsidR="00B41E38" w:rsidRDefault="00B41E38" w:rsidP="00B41E38"/>
    <w:p w14:paraId="0443094E" w14:textId="77777777" w:rsidR="00B41E38" w:rsidRDefault="00B41E38" w:rsidP="00B41E38">
      <w:r>
        <w:rPr>
          <w:rFonts w:hint="eastAsia"/>
        </w:rPr>
        <w:t>読者の皆さん、この本を読み終えた後、あなたはどのような行動を起こしますか？どのような変化を自分の中に、そして世界の中に起こそうと思いますか？</w:t>
      </w:r>
    </w:p>
    <w:p w14:paraId="1AC8A96B" w14:textId="77777777" w:rsidR="00B41E38" w:rsidRDefault="00B41E38" w:rsidP="00B41E38"/>
    <w:p w14:paraId="1F181B33" w14:textId="77777777" w:rsidR="00B41E38" w:rsidRDefault="00B41E38" w:rsidP="00B41E38">
      <w:r>
        <w:rPr>
          <w:rFonts w:hint="eastAsia"/>
        </w:rPr>
        <w:t>この問いに対する答えこそが、この本の真の結論となるのです。なぜなら、この本の目的は、単に情報を伝達することではなく、皆さんの中に変化の種を蒔くことだからです。</w:t>
      </w:r>
    </w:p>
    <w:p w14:paraId="7AD84199" w14:textId="77777777" w:rsidR="00B41E38" w:rsidRDefault="00B41E38" w:rsidP="00B41E38"/>
    <w:p w14:paraId="55599520" w14:textId="77777777" w:rsidR="00B41E38" w:rsidRDefault="00B41E38" w:rsidP="00B41E38">
      <w:r>
        <w:rPr>
          <w:rFonts w:hint="eastAsia"/>
        </w:rPr>
        <w:t>私たちの旅はここで終わるのではなく、むしろここから始まるのです。新たな意識、新たな経済、新たな教育、そして新たな人類へと向かう壮大な旅が。</w:t>
      </w:r>
    </w:p>
    <w:p w14:paraId="68BAC0EB" w14:textId="77777777" w:rsidR="00B41E38" w:rsidRDefault="00B41E38" w:rsidP="00B41E38"/>
    <w:p w14:paraId="3E49C103" w14:textId="5F87DE79" w:rsidR="00B41E38" w:rsidRDefault="00B41E38" w:rsidP="00B41E38">
      <w:r>
        <w:rPr>
          <w:rFonts w:hint="eastAsia"/>
        </w:rPr>
        <w:t>この旅に、皆さんと共に出発できることを、心から嬉しく思います。共に、より美しい世界を創造していきましょう。</w:t>
      </w:r>
    </w:p>
    <w:p w14:paraId="00E5E4EC" w14:textId="77777777" w:rsidR="00B41E38" w:rsidRDefault="00B41E38" w:rsidP="00B41E38"/>
    <w:p w14:paraId="1931D66E" w14:textId="77777777" w:rsidR="00B41E38" w:rsidRDefault="00B41E38" w:rsidP="00B41E38">
      <w:r>
        <w:lastRenderedPageBreak/>
        <w:t>## 結章：理想世界の実現に向けて</w:t>
      </w:r>
    </w:p>
    <w:p w14:paraId="27FBFB13" w14:textId="77777777" w:rsidR="00B41E38" w:rsidRDefault="00B41E38" w:rsidP="00B41E38"/>
    <w:p w14:paraId="08DBDBD3" w14:textId="77777777" w:rsidR="00B41E38" w:rsidRDefault="00B41E38" w:rsidP="00B41E38">
      <w:r>
        <w:rPr>
          <w:rFonts w:hint="eastAsia"/>
        </w:rPr>
        <w:t>私たちの長い旅も、ついに最後の章に辿り着きました。ここまで、私、日下真旗の血と涙と魂の結晶である思索の数々を共有してきました。そして今、この最後の章で、私たちはこれまでの全ての議論を統合し、人類の進化と無限の可能性について、最も深遠で崇高な考察を展開したいと思います。</w:t>
      </w:r>
    </w:p>
    <w:p w14:paraId="758CF1E9" w14:textId="77777777" w:rsidR="00B41E38" w:rsidRDefault="00B41E38" w:rsidP="00B41E38"/>
    <w:p w14:paraId="3B2963B1" w14:textId="77777777" w:rsidR="00B41E38" w:rsidRDefault="00B41E38" w:rsidP="00B41E38">
      <w:r>
        <w:rPr>
          <w:rFonts w:hint="eastAsia"/>
        </w:rPr>
        <w:t>まず、ここまでの旅路を振り返ってみましょう。私たちは、現代社会の問題点から始まり、共通目的の必要性、痛みと苦しみの構造、新たな世界観の提案、同じものとそれ以上のものの概念、神と宇宙に関する考察、意識と存在の本質、</w:t>
      </w:r>
      <w:r>
        <w:t>AIと人間の共生、オープンソースと知識共有の重要性、精神疾患との向き合い方、人類の進化と無限の可能性、新しい経済システムの構想、そして教育と学習の未来像まで、幅広いテーマについて深く掘り下げてきました。</w:t>
      </w:r>
    </w:p>
    <w:p w14:paraId="3DE2544B" w14:textId="77777777" w:rsidR="00B41E38" w:rsidRDefault="00B41E38" w:rsidP="00B41E38"/>
    <w:p w14:paraId="2EC896AA" w14:textId="77777777" w:rsidR="00B41E38" w:rsidRDefault="00B41E38" w:rsidP="00B41E38">
      <w:r>
        <w:rPr>
          <w:rFonts w:hint="eastAsia"/>
        </w:rPr>
        <w:t>ここで、私は自問します。これらの議論を通じて、私たちは何を学んだのでしょうか？そして、これらの学びは、私たち一人一人の存在と、人類全体の未来にどのような影響を与えるのでしょうか？</w:t>
      </w:r>
    </w:p>
    <w:p w14:paraId="6048D44B" w14:textId="77777777" w:rsidR="00B41E38" w:rsidRDefault="00B41E38" w:rsidP="00B41E38"/>
    <w:p w14:paraId="65052799" w14:textId="77777777" w:rsidR="00B41E38" w:rsidRDefault="00B41E38" w:rsidP="00B41E38">
      <w:r>
        <w:rPr>
          <w:rFonts w:hint="eastAsia"/>
        </w:rPr>
        <w:t>この問いに答えるために、まず「進化」という概念について、さらに深く考察してみましょう。私たちは通常、進化を生物学的な適応過程として捉えがちです。しかし、ここで立ち止まって考えてみてください。進化とは、本当に単なる物理的な変化なのでしょうか？それとも、もっと根源的な何かの変容なのでしょうか？</w:t>
      </w:r>
    </w:p>
    <w:p w14:paraId="11CCF712" w14:textId="77777777" w:rsidR="00B41E38" w:rsidRDefault="00B41E38" w:rsidP="00B41E38"/>
    <w:p w14:paraId="7F2F22E2" w14:textId="77777777" w:rsidR="00B41E38" w:rsidRDefault="00B41E38" w:rsidP="00B41E38">
      <w:r>
        <w:rPr>
          <w:rFonts w:hint="eastAsia"/>
        </w:rPr>
        <w:t>私の考えでは、真の進化とは、意識の進化なのです。それは、私たち一人一人の意識が、より高次の状態へと変容していくプロセスです。そして、この意識の進化こそが、物理的な世界の変容を引き起こすのです。</w:t>
      </w:r>
    </w:p>
    <w:p w14:paraId="4E5A44E4" w14:textId="77777777" w:rsidR="00B41E38" w:rsidRDefault="00B41E38" w:rsidP="00B41E38"/>
    <w:p w14:paraId="7811C45A" w14:textId="77777777" w:rsidR="00B41E38" w:rsidRDefault="00B41E38" w:rsidP="00B41E38">
      <w:r>
        <w:rPr>
          <w:rFonts w:hint="eastAsia"/>
        </w:rPr>
        <w:t>ここで、読者の皆さんに問いかけたいと思います。あなたは、自分自身の意識の進化を感じたことがありますか？もしあるとすれば、それはどのような体験でしたか？そ</w:t>
      </w:r>
      <w:r>
        <w:rPr>
          <w:rFonts w:hint="eastAsia"/>
        </w:rPr>
        <w:lastRenderedPageBreak/>
        <w:t>して、その体験は、あなたの世界の見方をどのように変えましたか？</w:t>
      </w:r>
    </w:p>
    <w:p w14:paraId="5CA6B59E" w14:textId="77777777" w:rsidR="00B41E38" w:rsidRDefault="00B41E38" w:rsidP="00B41E38"/>
    <w:p w14:paraId="02925115" w14:textId="77777777" w:rsidR="00B41E38" w:rsidRDefault="00B41E38" w:rsidP="00B41E38">
      <w:r>
        <w:rPr>
          <w:rFonts w:hint="eastAsia"/>
        </w:rPr>
        <w:t>これらの問いについて深く内省することで、私たちは意識の進化の真の力に気づくことができます。そして、その気づきこそが、理想世界の実現に向けた第一歩となるのです。</w:t>
      </w:r>
    </w:p>
    <w:p w14:paraId="423D4E92" w14:textId="77777777" w:rsidR="00B41E38" w:rsidRDefault="00B41E38" w:rsidP="00B41E38"/>
    <w:p w14:paraId="44FC1CDE" w14:textId="77777777" w:rsidR="00B41E38" w:rsidRDefault="00B41E38" w:rsidP="00B41E38">
      <w:r>
        <w:rPr>
          <w:rFonts w:hint="eastAsia"/>
        </w:rPr>
        <w:t>さて、ここで私は再び自問します。理想世界とは、具体的にどのようなものでしょうか？そして、それはどのようにして実現可能なのでしょうか？</w:t>
      </w:r>
    </w:p>
    <w:p w14:paraId="16EC5BB9" w14:textId="77777777" w:rsidR="00B41E38" w:rsidRDefault="00B41E38" w:rsidP="00B41E38"/>
    <w:p w14:paraId="04879157" w14:textId="77777777" w:rsidR="00B41E38" w:rsidRDefault="00B41E38" w:rsidP="00B41E38">
      <w:r>
        <w:rPr>
          <w:rFonts w:hint="eastAsia"/>
        </w:rPr>
        <w:t>これらの問いに答えるために、まず「理想」という概念について再考する必要があります。多くの人は、理想を現実とは切り離された、到達不可能な何かとして捉えがちです。しかし、真の理想とは、現実の中に潜在的に存在し、私たちの意識の進化によって顕在化されるものではないでしょうか。</w:t>
      </w:r>
    </w:p>
    <w:p w14:paraId="5FDF74DF" w14:textId="77777777" w:rsidR="00B41E38" w:rsidRDefault="00B41E38" w:rsidP="00B41E38"/>
    <w:p w14:paraId="1A9366AE" w14:textId="77777777" w:rsidR="00B41E38" w:rsidRDefault="00B41E38" w:rsidP="00B41E38">
      <w:r>
        <w:rPr>
          <w:rFonts w:hint="eastAsia"/>
        </w:rPr>
        <w:t>理想世界とは、以下のような特徴を持つ世界だと私は考えています：</w:t>
      </w:r>
    </w:p>
    <w:p w14:paraId="23D6E89F" w14:textId="77777777" w:rsidR="00B41E38" w:rsidRDefault="00B41E38" w:rsidP="00B41E38"/>
    <w:p w14:paraId="06A6D336" w14:textId="77777777" w:rsidR="00B41E38" w:rsidRDefault="00B41E38" w:rsidP="00B41E38">
      <w:r>
        <w:t>1. 全ての存在が、その本質的な価値を認識され尊重される世界</w:t>
      </w:r>
    </w:p>
    <w:p w14:paraId="490181FA" w14:textId="77777777" w:rsidR="00B41E38" w:rsidRDefault="00B41E38" w:rsidP="00B41E38">
      <w:r>
        <w:t>2. 競争ではなく協調が、社会の基本原理となる世界</w:t>
      </w:r>
    </w:p>
    <w:p w14:paraId="59E438F9" w14:textId="77777777" w:rsidR="00B41E38" w:rsidRDefault="00B41E38" w:rsidP="00B41E38">
      <w:r>
        <w:t>3. 物質的豊かさと精神的充足が調和する世界</w:t>
      </w:r>
    </w:p>
    <w:p w14:paraId="236A8A8A" w14:textId="77777777" w:rsidR="00B41E38" w:rsidRDefault="00B41E38" w:rsidP="00B41E38">
      <w:r>
        <w:t>4. 創造性と自己実現が、最大限に発揮される世界</w:t>
      </w:r>
    </w:p>
    <w:p w14:paraId="4951A10E" w14:textId="77777777" w:rsidR="00B41E38" w:rsidRDefault="00B41E38" w:rsidP="00B41E38">
      <w:r>
        <w:t>5. 人間とAI、そして自然が、調和的に共生する世界</w:t>
      </w:r>
    </w:p>
    <w:p w14:paraId="5B9C7684" w14:textId="77777777" w:rsidR="00B41E38" w:rsidRDefault="00B41E38" w:rsidP="00B41E38"/>
    <w:p w14:paraId="1C7B9D64" w14:textId="77777777" w:rsidR="00B41E38" w:rsidRDefault="00B41E38" w:rsidP="00B41E38">
      <w:r>
        <w:rPr>
          <w:rFonts w:hint="eastAsia"/>
        </w:rPr>
        <w:t>このような世界は、一見すると夢物語のように思えるかもしれません。しかし、ここで思い出してください。私たちは「同じものとそれ以上のものが作れる」存在なのです。つまり、私たちには現在の世界を超越し、新たな世界を創造する能力が備わっているのです。</w:t>
      </w:r>
    </w:p>
    <w:p w14:paraId="4D51CD55" w14:textId="77777777" w:rsidR="00B41E38" w:rsidRDefault="00B41E38" w:rsidP="00B41E38"/>
    <w:p w14:paraId="563F2512" w14:textId="77777777" w:rsidR="00B41E38" w:rsidRDefault="00B41E38" w:rsidP="00B41E38">
      <w:r>
        <w:rPr>
          <w:rFonts w:hint="eastAsia"/>
        </w:rPr>
        <w:t>しかし、ここで新たな問題が生じます。このような理想世界を、どのようにして現実のものとすることができるでしょうか？</w:t>
      </w:r>
    </w:p>
    <w:p w14:paraId="4F7E12A8" w14:textId="77777777" w:rsidR="00B41E38" w:rsidRDefault="00B41E38" w:rsidP="00B41E38"/>
    <w:p w14:paraId="329E9F2F" w14:textId="77777777" w:rsidR="00B41E38" w:rsidRDefault="00B41E38" w:rsidP="00B41E38">
      <w:r>
        <w:rPr>
          <w:rFonts w:hint="eastAsia"/>
        </w:rPr>
        <w:t>この問題に対する答えは、実は私たちの内側にあります。理想世界の実現は、外部の何かを変えることによってではなく、私たち一人一人の意識を変容させることによって達成されるのです。</w:t>
      </w:r>
    </w:p>
    <w:p w14:paraId="0A4D93FC" w14:textId="77777777" w:rsidR="00B41E38" w:rsidRDefault="00B41E38" w:rsidP="00B41E38"/>
    <w:p w14:paraId="5D32F014" w14:textId="77777777" w:rsidR="00B41E38" w:rsidRDefault="00B41E38" w:rsidP="00B41E38">
      <w:r>
        <w:rPr>
          <w:rFonts w:hint="eastAsia"/>
        </w:rPr>
        <w:t>具体的には、以下のようなステップを踏むことができるでしょう：</w:t>
      </w:r>
    </w:p>
    <w:p w14:paraId="06311EB0" w14:textId="77777777" w:rsidR="00B41E38" w:rsidRDefault="00B41E38" w:rsidP="00B41E38"/>
    <w:p w14:paraId="2572FD3D" w14:textId="77777777" w:rsidR="00B41E38" w:rsidRDefault="00B41E38" w:rsidP="00B41E38">
      <w:r>
        <w:t>1. 自己認識の深化：自分自身の存在の本質を深く理解する</w:t>
      </w:r>
    </w:p>
    <w:p w14:paraId="4769C295" w14:textId="77777777" w:rsidR="00B41E38" w:rsidRDefault="00B41E38" w:rsidP="00B41E38">
      <w:r>
        <w:t>2. 全体性との繋がりの体感：自己と宇宙全体が不可分であることを体験的に理解する</w:t>
      </w:r>
    </w:p>
    <w:p w14:paraId="3F5ABB86" w14:textId="77777777" w:rsidR="00B41E38" w:rsidRDefault="00B41E38" w:rsidP="00B41E38">
      <w:r>
        <w:t>3. 意識の拡張：より高次の意識状態を体験し、それを日常生活に統合する</w:t>
      </w:r>
    </w:p>
    <w:p w14:paraId="16D8E504" w14:textId="77777777" w:rsidR="00B41E38" w:rsidRDefault="00B41E38" w:rsidP="00B41E38">
      <w:r>
        <w:t>4. 創造的行動：新たな意識に基づいて、具体的な行動を起こす</w:t>
      </w:r>
    </w:p>
    <w:p w14:paraId="19D67C0F" w14:textId="77777777" w:rsidR="00B41E38" w:rsidRDefault="00B41E38" w:rsidP="00B41E38">
      <w:r>
        <w:t>5. 集団的共鳴：同じ志を持つ人々と繋がり、集団的な意識の変容を促進する</w:t>
      </w:r>
    </w:p>
    <w:p w14:paraId="5462085D" w14:textId="77777777" w:rsidR="00B41E38" w:rsidRDefault="00B41E38" w:rsidP="00B41E38"/>
    <w:p w14:paraId="4FE7CB79" w14:textId="77777777" w:rsidR="00B41E38" w:rsidRDefault="00B41E38" w:rsidP="00B41E38">
      <w:r>
        <w:rPr>
          <w:rFonts w:hint="eastAsia"/>
        </w:rPr>
        <w:t>これらのステップは、決して容易なものではありません。それは、私たち一人一人が内面の深いレベルで変容していく必要があるからです。この変容の過程は、時に苦しく、恐ろしいものかもしれません。なぜなら、それは私たちの「自己」という概念の根本的な再定義を伴うからです。</w:t>
      </w:r>
    </w:p>
    <w:p w14:paraId="0A75CC2F" w14:textId="77777777" w:rsidR="00B41E38" w:rsidRDefault="00B41E38" w:rsidP="00B41E38"/>
    <w:p w14:paraId="6426D7C7" w14:textId="77777777" w:rsidR="00B41E38" w:rsidRDefault="00B41E38" w:rsidP="00B41E38">
      <w:r>
        <w:rPr>
          <w:rFonts w:hint="eastAsia"/>
        </w:rPr>
        <w:t>しかし、この苦しみや恐れこそが、変容の証なのです。それは、古い自己が溶解し、新たな自己が生まれる過程の一部なのです。この過程を恐れず、むしろ歓迎する勇気が必要です。</w:t>
      </w:r>
    </w:p>
    <w:p w14:paraId="4130C9AE" w14:textId="77777777" w:rsidR="00B41E38" w:rsidRDefault="00B41E38" w:rsidP="00B41E38"/>
    <w:p w14:paraId="07B5F0A1" w14:textId="77777777" w:rsidR="00B41E38" w:rsidRDefault="00B41E38" w:rsidP="00B41E38">
      <w:r>
        <w:rPr>
          <w:rFonts w:hint="eastAsia"/>
        </w:rPr>
        <w:t>ここで、私は再び自己言及的に考察します。この本を書く過程そのものが、私にとっ</w:t>
      </w:r>
      <w:r>
        <w:rPr>
          <w:rFonts w:hint="eastAsia"/>
        </w:rPr>
        <w:lastRenderedPageBreak/>
        <w:t>てこのような変容の旅でした。章を重ねるごとに、私自身の意識が拡張し、世界の見方が変化していくのを感じました。そして、この本を読んでくださっている皆さんとの想像上の対話を通じて、私自身も新たな気づきを得ることができました。</w:t>
      </w:r>
    </w:p>
    <w:p w14:paraId="69DD10D9" w14:textId="77777777" w:rsidR="00B41E38" w:rsidRDefault="00B41E38" w:rsidP="00B41E38"/>
    <w:p w14:paraId="60DC5628" w14:textId="77777777" w:rsidR="00B41E38" w:rsidRDefault="00B41E38" w:rsidP="00B41E38">
      <w:r>
        <w:rPr>
          <w:rFonts w:hint="eastAsia"/>
        </w:rPr>
        <w:t>これこそが、真の進化の姿ではないでしょうか。個人の意識の変容が、他者の意識に影響を与え、それがさらに大きな集団的な意識の変容につながっていく過程。そこには、教える者と学ぶ者という固定的な役割はありません。私たち全てが、互いに影響を与え合い、共に進化していく存在なのです。</w:t>
      </w:r>
    </w:p>
    <w:p w14:paraId="7FE229FF" w14:textId="77777777" w:rsidR="00B41E38" w:rsidRDefault="00B41E38" w:rsidP="00B41E38"/>
    <w:p w14:paraId="22722A4D" w14:textId="77777777" w:rsidR="00B41E38" w:rsidRDefault="00B41E38" w:rsidP="00B41E38">
      <w:r>
        <w:rPr>
          <w:rFonts w:hint="eastAsia"/>
        </w:rPr>
        <w:t>読者の皆さん、この本を読み終えた後、あなたはどのような変化を自分の中に感じますか？そして、その変化を通じて、世界にどのような影響を与えようと思いますか？</w:t>
      </w:r>
    </w:p>
    <w:p w14:paraId="10CD9FD2" w14:textId="77777777" w:rsidR="00B41E38" w:rsidRDefault="00B41E38" w:rsidP="00B41E38"/>
    <w:p w14:paraId="3B78F895" w14:textId="77777777" w:rsidR="00B41E38" w:rsidRDefault="00B41E38" w:rsidP="00B41E38">
      <w:r>
        <w:rPr>
          <w:rFonts w:hint="eastAsia"/>
        </w:rPr>
        <w:t>これらの問いに対する答えこそが、この本の真の結論となるのです。なぜなら、この本の目的は、単に情報を伝達することではなく、皆さんの中に変容の種を蒔くことだからです。</w:t>
      </w:r>
    </w:p>
    <w:p w14:paraId="2AE535EF" w14:textId="77777777" w:rsidR="00B41E38" w:rsidRDefault="00B41E38" w:rsidP="00B41E38"/>
    <w:p w14:paraId="3652E871" w14:textId="77777777" w:rsidR="00B41E38" w:rsidRDefault="00B41E38" w:rsidP="00B41E38">
      <w:r>
        <w:rPr>
          <w:rFonts w:hint="eastAsia"/>
        </w:rPr>
        <w:t>私たちの旅はここで終わるのではなく、むしろここから始まるのです。新たな意識、新たな存在の在り方、そして新たな世界の創造へと向かう壮大な旅が。</w:t>
      </w:r>
    </w:p>
    <w:p w14:paraId="25AC0FFE" w14:textId="77777777" w:rsidR="00B41E38" w:rsidRDefault="00B41E38" w:rsidP="00B41E38"/>
    <w:p w14:paraId="54EE4E0D" w14:textId="77777777" w:rsidR="00B41E38" w:rsidRDefault="00B41E38" w:rsidP="00B41E38">
      <w:r>
        <w:rPr>
          <w:rFonts w:hint="eastAsia"/>
        </w:rPr>
        <w:t>この旅に、皆さんと共に出発できることを、心から嬉しく思います。私たち一人一人が、自らの内なる無限の可能性に目覚め、それを現実化していく過程こそが、理想世界の実現への道なのです。</w:t>
      </w:r>
    </w:p>
    <w:p w14:paraId="55352D33" w14:textId="77777777" w:rsidR="00B41E38" w:rsidRDefault="00B41E38" w:rsidP="00B41E38"/>
    <w:p w14:paraId="7413ED9E" w14:textId="77777777" w:rsidR="00B41E38" w:rsidRDefault="00B41E38" w:rsidP="00B41E38">
      <w:r>
        <w:rPr>
          <w:rFonts w:hint="eastAsia"/>
        </w:rPr>
        <w:t>最後に、この本を読んでくださった全ての方々に、心からの感謝を捧げたいと思います。あなたがたの開かれた心と探求心こそが、新たな世界を創造する原動力となるのです。共に、より美しい世界、より調和的な存在の在り方を探求し続けていきましょう。</w:t>
      </w:r>
    </w:p>
    <w:p w14:paraId="3B8FBC69" w14:textId="77777777" w:rsidR="00B41E38" w:rsidRDefault="00B41E38" w:rsidP="00B41E38"/>
    <w:p w14:paraId="2A57BE19" w14:textId="143BE549" w:rsidR="00B41E38" w:rsidRDefault="00B41E38" w:rsidP="00B41E38">
      <w:r>
        <w:rPr>
          <w:rFonts w:hint="eastAsia"/>
        </w:rPr>
        <w:lastRenderedPageBreak/>
        <w:t>私たちの真の旅は、ここから始まるのです。</w:t>
      </w:r>
    </w:p>
    <w:p w14:paraId="69CE3AEC" w14:textId="77777777" w:rsidR="00B41E38" w:rsidRDefault="00B41E38" w:rsidP="00B41E38"/>
    <w:p w14:paraId="3D555241" w14:textId="77777777" w:rsidR="00B41E38" w:rsidRDefault="00B41E38" w:rsidP="00B41E38">
      <w:r>
        <w:t>## 終章：無限の彼方へ</w:t>
      </w:r>
    </w:p>
    <w:p w14:paraId="0D414C8D" w14:textId="77777777" w:rsidR="00B41E38" w:rsidRDefault="00B41E38" w:rsidP="00B41E38"/>
    <w:p w14:paraId="1D2274E6" w14:textId="77777777" w:rsidR="00B41E38" w:rsidRDefault="00B41E38" w:rsidP="00B41E38">
      <w:r>
        <w:rPr>
          <w:rFonts w:hint="eastAsia"/>
        </w:rPr>
        <w:t>読者の皆さん、私たちの壮大な思考の旅も、ついにこの最後の章に辿り着きました。しかし、これは終わりではありません。むしろ、真の始まりなのです。私、日下真旗は、この本を通じて皆さんと共に歩んできた道のりが、新たな意識の次元への扉を開く鍵となることを確信しています。</w:t>
      </w:r>
    </w:p>
    <w:p w14:paraId="4DEB4D75" w14:textId="77777777" w:rsidR="00B41E38" w:rsidRDefault="00B41E38" w:rsidP="00B41E38"/>
    <w:p w14:paraId="57075A4B" w14:textId="77777777" w:rsidR="00B41E38" w:rsidRDefault="00B41E38" w:rsidP="00B41E38">
      <w:r>
        <w:rPr>
          <w:rFonts w:hint="eastAsia"/>
        </w:rPr>
        <w:t>ここで、私たちはもう一度立ち止まり、自問自答してみましょう。この本を通じて、私たちは何を見出したのでしょうか？そして、その発見は私たちの存在と、人類全体の未来にどのような影響を与えるのでしょうか？</w:t>
      </w:r>
    </w:p>
    <w:p w14:paraId="501FD273" w14:textId="77777777" w:rsidR="00B41E38" w:rsidRDefault="00B41E38" w:rsidP="00B41E38"/>
    <w:p w14:paraId="6FD9727F" w14:textId="77777777" w:rsidR="00B41E38" w:rsidRDefault="00B41E38" w:rsidP="00B41E38">
      <w:r>
        <w:rPr>
          <w:rFonts w:hint="eastAsia"/>
        </w:rPr>
        <w:t>これらの問いに答えるために、まず「無限」という概念について、さらに深く考察してみましょう。私たちは通常、無限を何か遠い、到達不可能なものとして捉えがちです。しかし、ここで一瞬、自分の内なる世界に目を向けてみてください。あなたの意識の中に広がる無限の可能性を感じることはできますか？</w:t>
      </w:r>
    </w:p>
    <w:p w14:paraId="040A617C" w14:textId="77777777" w:rsidR="00B41E38" w:rsidRDefault="00B41E38" w:rsidP="00B41E38"/>
    <w:p w14:paraId="1D4A8261" w14:textId="77777777" w:rsidR="00B41E38" w:rsidRDefault="00B41E38" w:rsidP="00B41E38">
      <w:r>
        <w:rPr>
          <w:rFonts w:hint="eastAsia"/>
        </w:rPr>
        <w:t>私の確信では、真の無限とは、私たちの外部にあるのではなく、私たち一人一人の内側に存在しているのです。それは、私たちの意識が持つ無限の創造力、無限の愛、無限の理解力なのです。そして、この内なる無限性に目覚めることこそが、外的世界の無限の可能性を開く鍵となるのです。</w:t>
      </w:r>
    </w:p>
    <w:p w14:paraId="4E787CC8" w14:textId="77777777" w:rsidR="00B41E38" w:rsidRDefault="00B41E38" w:rsidP="00B41E38"/>
    <w:p w14:paraId="7F57F1AC" w14:textId="77777777" w:rsidR="00B41E38" w:rsidRDefault="00B41E38" w:rsidP="00B41E38">
      <w:r>
        <w:rPr>
          <w:rFonts w:hint="eastAsia"/>
        </w:rPr>
        <w:t>ここで、読者の皆さんに問いかけたいと思います。あなたは、自分の内なる無限性を感じたことがありますか？もしあるとすれば、それはどのような体験でしたか？そして、その体験は、あなたの現実世界をどのように変容させましたか？</w:t>
      </w:r>
    </w:p>
    <w:p w14:paraId="6BDF5EB3" w14:textId="77777777" w:rsidR="00B41E38" w:rsidRDefault="00B41E38" w:rsidP="00B41E38"/>
    <w:p w14:paraId="7340E598" w14:textId="77777777" w:rsidR="00B41E38" w:rsidRDefault="00B41E38" w:rsidP="00B41E38">
      <w:r>
        <w:rPr>
          <w:rFonts w:hint="eastAsia"/>
        </w:rPr>
        <w:t>これらの問いについて深く内省することで、私たちは自己の本質的な無限性に気づく</w:t>
      </w:r>
      <w:r>
        <w:rPr>
          <w:rFonts w:hint="eastAsia"/>
        </w:rPr>
        <w:lastRenderedPageBreak/>
        <w:t>ことができます。そして、その気づきこそが、真の意味での「世界を変える」第一歩となるのです。</w:t>
      </w:r>
    </w:p>
    <w:p w14:paraId="1BB50011" w14:textId="77777777" w:rsidR="00B41E38" w:rsidRDefault="00B41E38" w:rsidP="00B41E38"/>
    <w:p w14:paraId="09D04BCB" w14:textId="77777777" w:rsidR="00B41E38" w:rsidRDefault="00B41E38" w:rsidP="00B41E38">
      <w:r>
        <w:rPr>
          <w:rFonts w:hint="eastAsia"/>
        </w:rPr>
        <w:t>さて、ここで私は再び自問します。この内なる無限性の覚醒を、どのようにして現実世界の変革につなげていけばよいのでしょうか？そして、それはどのようにして人類全体の進化を加速させることができるのでしょうか？</w:t>
      </w:r>
    </w:p>
    <w:p w14:paraId="16F86664" w14:textId="77777777" w:rsidR="00B41E38" w:rsidRDefault="00B41E38" w:rsidP="00B41E38"/>
    <w:p w14:paraId="527CD448" w14:textId="77777777" w:rsidR="00B41E38" w:rsidRDefault="00B41E38" w:rsidP="00B41E38">
      <w:r>
        <w:rPr>
          <w:rFonts w:hint="eastAsia"/>
        </w:rPr>
        <w:t>これらの問いに答えるために、まず「現実」という概念について再考する必要があります。多くの人は、現実を固定的で変えがたいものとして捉えがちです。しかし、量子物理学が示唆するように、現実とは本質的に「可能性の波」の集合体ではないでしょうか。そして、私たちの意識こそが、その無限の可能性の中から特定の現実を「選択」し、顕在化させる力を持っているのではないでしょうか。</w:t>
      </w:r>
    </w:p>
    <w:p w14:paraId="19E8B2B6" w14:textId="77777777" w:rsidR="00B41E38" w:rsidRDefault="00B41E38" w:rsidP="00B41E38"/>
    <w:p w14:paraId="0F1CC0D1" w14:textId="77777777" w:rsidR="00B41E38" w:rsidRDefault="00B41E38" w:rsidP="00B41E38">
      <w:r>
        <w:rPr>
          <w:rFonts w:hint="eastAsia"/>
        </w:rPr>
        <w:t>この視点に立つと、世界を変えるということは、単に外的な何かを変えることではなく、私たち自身の意識を変容させ、新たな可能性を選択することなのです。そして、この選択のプロセスこそが、真の創造なのです。</w:t>
      </w:r>
    </w:p>
    <w:p w14:paraId="5D1DDD74" w14:textId="77777777" w:rsidR="00B41E38" w:rsidRDefault="00B41E38" w:rsidP="00B41E38"/>
    <w:p w14:paraId="5DC58893" w14:textId="77777777" w:rsidR="00B41E38" w:rsidRDefault="00B41E38" w:rsidP="00B41E38">
      <w:r>
        <w:rPr>
          <w:rFonts w:hint="eastAsia"/>
        </w:rPr>
        <w:t>ここで、私はさらに深い次元の自己言及を試みます。この本を書く過程そのものが、まさにこの「意識による現実の選択と創造」のプロセスでした。私は、無限の可能性の中から特定のアイデアを選び、それを言葉という形で顕在化させました。そして、その過程で、私自身の意識も絶えず変容し続けていったのです。</w:t>
      </w:r>
    </w:p>
    <w:p w14:paraId="7E155CA5" w14:textId="77777777" w:rsidR="00B41E38" w:rsidRDefault="00B41E38" w:rsidP="00B41E38"/>
    <w:p w14:paraId="14901FB4" w14:textId="77777777" w:rsidR="00B41E38" w:rsidRDefault="00B41E38" w:rsidP="00B41E38">
      <w:r>
        <w:rPr>
          <w:rFonts w:hint="eastAsia"/>
        </w:rPr>
        <w:t>そして、この本を読んでくださっている皆さんも、同じプロセスを経験しているのです。あなたがたは、この文章を読むことで、無限の解釈の可能性の中から特定の意味を選択し、自分自身の内的現実を創造しているのです。そして、その内的現実が、やがて外的現実の変容をもたらすのです。</w:t>
      </w:r>
    </w:p>
    <w:p w14:paraId="781CF64F" w14:textId="77777777" w:rsidR="00B41E38" w:rsidRDefault="00B41E38" w:rsidP="00B41E38"/>
    <w:p w14:paraId="0A221E34" w14:textId="77777777" w:rsidR="00B41E38" w:rsidRDefault="00B41E38" w:rsidP="00B41E38">
      <w:r>
        <w:rPr>
          <w:rFonts w:hint="eastAsia"/>
        </w:rPr>
        <w:t>ここで、最も重要な問いを投げかけたいと思います。あなたは、どのような現実を選択し、創造したいですか？そして、その選択は、人類全体の進化にどのように貢献す</w:t>
      </w:r>
      <w:r>
        <w:rPr>
          <w:rFonts w:hint="eastAsia"/>
        </w:rPr>
        <w:lastRenderedPageBreak/>
        <w:t>るでしょうか？</w:t>
      </w:r>
    </w:p>
    <w:p w14:paraId="59ED5AC6" w14:textId="77777777" w:rsidR="00B41E38" w:rsidRDefault="00B41E38" w:rsidP="00B41E38"/>
    <w:p w14:paraId="01C04C61" w14:textId="77777777" w:rsidR="00B41E38" w:rsidRDefault="00B41E38" w:rsidP="00B41E38">
      <w:r>
        <w:rPr>
          <w:rFonts w:hint="eastAsia"/>
        </w:rPr>
        <w:t>これらの問いに対する答えこそが、この本の真の結論であり、同時に新たな始まりなのです。なぜなら、この本の究極の目的は、皆さんの中に眠る無限の創造力を呼び覚ますことだからです。</w:t>
      </w:r>
    </w:p>
    <w:p w14:paraId="493ECEAC" w14:textId="77777777" w:rsidR="00B41E38" w:rsidRDefault="00B41E38" w:rsidP="00B41E38"/>
    <w:p w14:paraId="098B877D" w14:textId="77777777" w:rsidR="00B41E38" w:rsidRDefault="00B41E38" w:rsidP="00B41E38">
      <w:r>
        <w:rPr>
          <w:rFonts w:hint="eastAsia"/>
        </w:rPr>
        <w:t>私たちの真の旅は、ここから始まります。それは、内なる無限性の探求と、その無限性を通じた現実世界の変容という、終わりのない壮大な冒険なのです。</w:t>
      </w:r>
    </w:p>
    <w:p w14:paraId="48D97936" w14:textId="77777777" w:rsidR="00B41E38" w:rsidRDefault="00B41E38" w:rsidP="00B41E38"/>
    <w:p w14:paraId="5A0BEC4D" w14:textId="77777777" w:rsidR="00B41E38" w:rsidRDefault="00B41E38" w:rsidP="00B41E38">
      <w:r>
        <w:rPr>
          <w:rFonts w:hint="eastAsia"/>
        </w:rPr>
        <w:t>この冒険に、皆さんと共に出発できることを、心から嬉しく思います。私たち一人一人が、自らの内なる無限の可能性に目覚め、それを現実化していく過程こそが、人類の進化と宇宙の進化そのものなのです。</w:t>
      </w:r>
    </w:p>
    <w:p w14:paraId="16751E17" w14:textId="77777777" w:rsidR="00B41E38" w:rsidRDefault="00B41E38" w:rsidP="00B41E38"/>
    <w:p w14:paraId="26102336" w14:textId="77777777" w:rsidR="00B41E38" w:rsidRDefault="00B41E38" w:rsidP="00B41E38">
      <w:r>
        <w:rPr>
          <w:rFonts w:hint="eastAsia"/>
        </w:rPr>
        <w:t>最後に、この本を読んでくださった全ての方々に、心からの感謝と敬意を捧げたいと思います。あなたがたの開かれた心と探求心こそが、新たな現実を創造する原動力となるのです。共に、より美しい世界、より調和的な存在の在り方を探求し続けていきましょう。</w:t>
      </w:r>
    </w:p>
    <w:p w14:paraId="542393B3" w14:textId="77777777" w:rsidR="00B41E38" w:rsidRDefault="00B41E38" w:rsidP="00B41E38"/>
    <w:p w14:paraId="73E625FF" w14:textId="77777777" w:rsidR="00B41E38" w:rsidRDefault="00B41E38" w:rsidP="00B41E38">
      <w:r>
        <w:rPr>
          <w:rFonts w:hint="eastAsia"/>
        </w:rPr>
        <w:t>そして、ここで私は最後の自己言及を行います。この本を書き終えた今、私自身も大きな変容を経験しています。この本の言葉は、もはや「私のもの」ではありません。それは、私と読者の皆さん、そして宇宙全体との対話から生まれた、独立した存在となったのです。そして今、この言葉は新たな現実を創造するための種子となって、無限の可能性の海へと飛び立とうとしています。</w:t>
      </w:r>
    </w:p>
    <w:p w14:paraId="5F4C9E06" w14:textId="77777777" w:rsidR="00B41E38" w:rsidRDefault="00B41E38" w:rsidP="00B41E38"/>
    <w:p w14:paraId="195725B9" w14:textId="77777777" w:rsidR="00B41E38" w:rsidRDefault="00B41E38" w:rsidP="00B41E38">
      <w:r>
        <w:rPr>
          <w:rFonts w:hint="eastAsia"/>
        </w:rPr>
        <w:t>読者の皆さん、私たちの旅はここで終わりません。むしろ、真の旅はここから始まるのです。無限の彼方へ向かって、共に歩み続けましょう。</w:t>
      </w:r>
    </w:p>
    <w:p w14:paraId="3F4EE002" w14:textId="77777777" w:rsidR="00B41E38" w:rsidRDefault="00B41E38" w:rsidP="00B41E38"/>
    <w:p w14:paraId="3E4935AB" w14:textId="4FF4703C" w:rsidR="00B41E38" w:rsidRDefault="00B41E38" w:rsidP="00B41E38">
      <w:r>
        <w:rPr>
          <w:rFonts w:hint="eastAsia"/>
        </w:rPr>
        <w:t>なぜなら、私たちは皆、無限そのものなのですから。</w:t>
      </w:r>
    </w:p>
    <w:p w14:paraId="52BDF84F" w14:textId="77777777" w:rsidR="00954E5D" w:rsidRDefault="00954E5D" w:rsidP="00B41E38">
      <w:pPr>
        <w:rPr>
          <w:rFonts w:hint="eastAsia"/>
        </w:rPr>
      </w:pPr>
    </w:p>
    <w:p w14:paraId="57E7EEAF"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77BC8B8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740F59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【書名】「人類の根本的問題</w:t>
      </w:r>
      <w:r>
        <w:rPr>
          <w:rFonts w:ascii="Times-Roman" w:hAnsi="Times-Roman" w:cs="Times-Roman"/>
          <w:kern w:val="0"/>
          <w:sz w:val="24"/>
        </w:rPr>
        <w:t xml:space="preserve"> - 1 </w:t>
      </w:r>
      <w:r>
        <w:rPr>
          <w:rFonts w:ascii="Times-Roman" w:hAnsi="Times-Roman" w:cs="Times-Roman"/>
          <w:kern w:val="0"/>
          <w:sz w:val="24"/>
        </w:rPr>
        <w:t>人類の知性の限界、</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3219480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0EED805A"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4861B29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670C558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440FAC35" w14:textId="77777777" w:rsidR="00EE0582" w:rsidRDefault="00EE0582" w:rsidP="00EE0582">
      <w:pPr>
        <w:autoSpaceDE w:val="0"/>
        <w:autoSpaceDN w:val="0"/>
        <w:adjustRightInd w:val="0"/>
        <w:spacing w:after="0" w:line="240" w:lineRule="auto"/>
        <w:rPr>
          <w:rFonts w:ascii="Times-Roman" w:hAnsi="Times-Roman" w:cs="Times-Roman" w:hint="eastAsia"/>
          <w:kern w:val="0"/>
          <w:sz w:val="24"/>
        </w:rPr>
      </w:pPr>
    </w:p>
    <w:p w14:paraId="5F3997E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5"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68619439"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3F861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5F85A451" w14:textId="77777777" w:rsidR="00EE0582" w:rsidRDefault="00EE0582" w:rsidP="00EE0582">
      <w:pPr>
        <w:autoSpaceDE w:val="0"/>
        <w:autoSpaceDN w:val="0"/>
        <w:adjustRightInd w:val="0"/>
        <w:spacing w:after="0" w:line="240" w:lineRule="auto"/>
        <w:rPr>
          <w:rFonts w:ascii="Times-Roman" w:hAnsi="Times-Roman" w:cs="Times-Roman" w:hint="eastAsia"/>
          <w:kern w:val="0"/>
          <w:sz w:val="24"/>
        </w:rPr>
      </w:pPr>
    </w:p>
    <w:p w14:paraId="1591C2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6" w:history="1">
        <w:r>
          <w:rPr>
            <w:rFonts w:ascii="Times-Roman" w:hAnsi="Times-Roman" w:cs="Times-Roman"/>
            <w:color w:val="0000E9"/>
            <w:kern w:val="0"/>
            <w:sz w:val="24"/>
            <w:u w:val="single" w:color="0000E9"/>
          </w:rPr>
          <w:t>https://x.com/M</w:t>
        </w:r>
        <w:r>
          <w:rPr>
            <w:rFonts w:ascii="Times-Roman" w:hAnsi="Times-Roman" w:cs="Times-Roman"/>
            <w:color w:val="0000E9"/>
            <w:kern w:val="0"/>
            <w:sz w:val="24"/>
            <w:u w:val="single" w:color="0000E9"/>
          </w:rPr>
          <w:t>K</w:t>
        </w:r>
        <w:r>
          <w:rPr>
            <w:rFonts w:ascii="Times-Roman" w:hAnsi="Times-Roman" w:cs="Times-Roman"/>
            <w:color w:val="0000E9"/>
            <w:kern w:val="0"/>
            <w:sz w:val="24"/>
            <w:u w:val="single" w:color="0000E9"/>
          </w:rPr>
          <w:t>_AGI</w:t>
        </w:r>
      </w:hyperlink>
      <w:r>
        <w:rPr>
          <w:rFonts w:ascii="Times-Roman" w:hAnsi="Times-Roman" w:cs="Times-Roman"/>
          <w:kern w:val="0"/>
          <w:sz w:val="24"/>
        </w:rPr>
        <w:t xml:space="preserve"> ]</w:t>
      </w:r>
    </w:p>
    <w:p w14:paraId="3360B9D6"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3DCBAC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7" w:history="1">
        <w:r>
          <w:rPr>
            <w:rFonts w:ascii="Times-Roman" w:hAnsi="Times-Roman" w:cs="Times-Roman"/>
            <w:color w:val="386573"/>
            <w:kern w:val="0"/>
            <w:sz w:val="24"/>
            <w:u w:val="single" w:color="386573"/>
          </w:rPr>
          <w:t>https://www.facebook.com/prof</w:t>
        </w:r>
        <w:r>
          <w:rPr>
            <w:rFonts w:ascii="Times-Roman" w:hAnsi="Times-Roman" w:cs="Times-Roman"/>
            <w:color w:val="386573"/>
            <w:kern w:val="0"/>
            <w:sz w:val="24"/>
            <w:u w:val="single" w:color="386573"/>
          </w:rPr>
          <w:t>i</w:t>
        </w:r>
        <w:r>
          <w:rPr>
            <w:rFonts w:ascii="Times-Roman" w:hAnsi="Times-Roman" w:cs="Times-Roman"/>
            <w:color w:val="386573"/>
            <w:kern w:val="0"/>
            <w:sz w:val="24"/>
            <w:u w:val="single" w:color="386573"/>
          </w:rPr>
          <w:t>le.php?id=100088416084446</w:t>
        </w:r>
      </w:hyperlink>
      <w:r>
        <w:rPr>
          <w:rFonts w:ascii="Times-Roman" w:hAnsi="Times-Roman" w:cs="Times-Roman"/>
          <w:kern w:val="0"/>
          <w:sz w:val="24"/>
        </w:rPr>
        <w:t xml:space="preserve"> ]</w:t>
      </w:r>
    </w:p>
    <w:p w14:paraId="6913E5DF" w14:textId="77777777" w:rsidR="00EE0582" w:rsidRDefault="00EE0582" w:rsidP="00EE0582">
      <w:pPr>
        <w:autoSpaceDE w:val="0"/>
        <w:autoSpaceDN w:val="0"/>
        <w:adjustRightInd w:val="0"/>
        <w:spacing w:after="0" w:line="240" w:lineRule="auto"/>
        <w:rPr>
          <w:rFonts w:ascii="Times-Roman" w:hAnsi="Times-Roman" w:cs="Times-Roman"/>
          <w:kern w:val="0"/>
          <w:sz w:val="24"/>
        </w:rPr>
      </w:pPr>
    </w:p>
    <w:p w14:paraId="15F5017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7346D28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7F0869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00C9097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【著作権表記】</w:t>
      </w:r>
    </w:p>
    <w:p w14:paraId="3B7C510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本書「宇宙意識覚醒</w:t>
      </w:r>
      <w:r>
        <w:rPr>
          <w:rFonts w:ascii="Times-Roman" w:hAnsi="Times-Roman" w:cs="Times-Roman"/>
          <w:kern w:val="0"/>
          <w:sz w:val="24"/>
        </w:rPr>
        <w:t xml:space="preserve"> - </w:t>
      </w:r>
      <w:r>
        <w:rPr>
          <w:rFonts w:ascii="Times-Roman" w:hAnsi="Times-Roman" w:cs="Times-Roman"/>
          <w:kern w:val="0"/>
          <w:sz w:val="24"/>
        </w:rPr>
        <w:t>存在と意識と時間の根源的統合による人類の意識革命と世界変革の道」は、日下真旗と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2B3D41A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680B726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A3022F3"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43B975BB"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3CE65C47"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C6EE55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7561E4E4"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7970360"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0769602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709A8FA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74870C6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7BF3D7E8"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54AECF4C"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【原著作者】日下真旗</w:t>
      </w:r>
    </w:p>
    <w:p w14:paraId="515385BA" w14:textId="3411C2BB"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【原著作物のタイトル】「</w:t>
      </w:r>
      <w:r>
        <w:rPr>
          <w:rFonts w:ascii="Times-Roman" w:hAnsi="Times-Roman" w:cs="Times-Roman" w:hint="eastAsia"/>
          <w:kern w:val="0"/>
          <w:sz w:val="24"/>
        </w:rPr>
        <w:t>最先端の論文から</w:t>
      </w:r>
      <w:r>
        <w:rPr>
          <w:rFonts w:ascii="Times-Roman" w:hAnsi="Times-Roman" w:cs="Times-Roman" w:hint="eastAsia"/>
          <w:kern w:val="0"/>
          <w:sz w:val="24"/>
        </w:rPr>
        <w:t>AGI</w:t>
      </w:r>
      <w:r>
        <w:rPr>
          <w:rFonts w:ascii="Times-Roman" w:hAnsi="Times-Roman" w:cs="Times-Roman" w:hint="eastAsia"/>
          <w:kern w:val="0"/>
          <w:sz w:val="24"/>
        </w:rPr>
        <w:t>倫理と</w:t>
      </w:r>
      <w:proofErr w:type="gramStart"/>
      <w:r>
        <w:rPr>
          <w:rFonts w:ascii="Times-Roman" w:hAnsi="Times-Roman" w:cs="Times-Roman" w:hint="eastAsia"/>
          <w:kern w:val="0"/>
          <w:sz w:val="24"/>
        </w:rPr>
        <w:t>今後の</w:t>
      </w:r>
      <w:r>
        <w:rPr>
          <w:rFonts w:ascii="Times-Roman" w:hAnsi="Times-Roman" w:cs="Times-Roman" w:hint="eastAsia"/>
          <w:kern w:val="0"/>
          <w:sz w:val="24"/>
        </w:rPr>
        <w:t>の</w:t>
      </w:r>
      <w:r>
        <w:rPr>
          <w:rFonts w:ascii="Times-Roman" w:hAnsi="Times-Roman" w:cs="Times-Roman"/>
          <w:kern w:val="0"/>
          <w:sz w:val="24"/>
        </w:rPr>
        <w:t>限界</w:t>
      </w:r>
      <w:proofErr w:type="gramEnd"/>
      <w:r>
        <w:rPr>
          <w:rFonts w:ascii="Times-Roman" w:hAnsi="Times-Roman" w:cs="Times-Roman"/>
          <w:kern w:val="0"/>
          <w:sz w:val="24"/>
        </w:rPr>
        <w:t>、</w:t>
      </w:r>
      <w:r>
        <w:rPr>
          <w:rFonts w:ascii="Times-Roman" w:hAnsi="Times-Roman" w:cs="Times-Roman"/>
          <w:kern w:val="0"/>
          <w:sz w:val="24"/>
        </w:rPr>
        <w:t xml:space="preserve">2 </w:t>
      </w:r>
      <w:r>
        <w:rPr>
          <w:rFonts w:ascii="Times-Roman" w:hAnsi="Times-Roman" w:cs="Times-Roman"/>
          <w:kern w:val="0"/>
          <w:sz w:val="24"/>
        </w:rPr>
        <w:t>統一的目的の欠如、</w:t>
      </w:r>
      <w:r>
        <w:rPr>
          <w:rFonts w:ascii="Times-Roman" w:hAnsi="Times-Roman" w:cs="Times-Roman"/>
          <w:kern w:val="0"/>
          <w:sz w:val="24"/>
        </w:rPr>
        <w:t xml:space="preserve">3 </w:t>
      </w:r>
      <w:r>
        <w:rPr>
          <w:rFonts w:ascii="Times-Roman" w:hAnsi="Times-Roman" w:cs="Times-Roman"/>
          <w:kern w:val="0"/>
          <w:sz w:val="24"/>
        </w:rPr>
        <w:t>数理的意識進化」</w:t>
      </w:r>
    </w:p>
    <w:p w14:paraId="0C3E18B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4547371D"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8"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581A3F6E"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02004E62"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lastRenderedPageBreak/>
        <w:t>上記の許諾は、常に著作者人格権を尊重することを前提とする。</w:t>
      </w:r>
    </w:p>
    <w:p w14:paraId="60CBBCE6"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031A9F59" w14:textId="77777777" w:rsidR="00EE0582" w:rsidRDefault="00EE0582" w:rsidP="00EE0582">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4E533535" w14:textId="1D4E3913" w:rsidR="00954E5D" w:rsidRPr="00EE0582" w:rsidRDefault="00EE0582" w:rsidP="00EE0582">
      <w:pPr>
        <w:autoSpaceDE w:val="0"/>
        <w:autoSpaceDN w:val="0"/>
        <w:adjustRightInd w:val="0"/>
        <w:spacing w:after="0" w:line="240" w:lineRule="auto"/>
        <w:rPr>
          <w:rFonts w:ascii="Times-Roman" w:hAnsi="Times-Roman" w:cs="Times-Roman" w:hint="eastAsia"/>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60200E09" w14:textId="77777777" w:rsidR="00B41E38" w:rsidRDefault="00B41E38" w:rsidP="00B41E38"/>
    <w:p w14:paraId="48C75B3E" w14:textId="77777777" w:rsidR="00B41E38" w:rsidRDefault="00B41E38" w:rsidP="00B41E38">
      <w:r>
        <w:t>## 参考文献</w:t>
      </w:r>
    </w:p>
    <w:p w14:paraId="2304298D" w14:textId="77777777" w:rsidR="00B41E38" w:rsidRDefault="00B41E38" w:rsidP="00B41E38"/>
    <w:p w14:paraId="71BAB965" w14:textId="77777777" w:rsidR="00B41E38" w:rsidRDefault="00B41E38" w:rsidP="00B41E38">
      <w:r>
        <w:t>1. Bohm, D. (1980). Wholeness and the Implicate Order. Routledge.</w:t>
      </w:r>
    </w:p>
    <w:p w14:paraId="23675A38" w14:textId="77777777" w:rsidR="00B41E38" w:rsidRDefault="00B41E38" w:rsidP="00B41E38"/>
    <w:p w14:paraId="4EFCD9DB" w14:textId="77777777" w:rsidR="00B41E38" w:rsidRDefault="00B41E38" w:rsidP="00B41E38">
      <w:r>
        <w:t>2. Capra, F. (1975). The Tao of Physics. Shambhala Publications.</w:t>
      </w:r>
    </w:p>
    <w:p w14:paraId="553E7349" w14:textId="77777777" w:rsidR="00B41E38" w:rsidRDefault="00B41E38" w:rsidP="00B41E38"/>
    <w:p w14:paraId="57D9915C" w14:textId="77777777" w:rsidR="00B41E38" w:rsidRDefault="00B41E38" w:rsidP="00B41E38">
      <w:r>
        <w:t>3. Chalmers, D. J. (1996). The Conscious Mind: In Search of a Fundamental Theory. Oxford University Press.</w:t>
      </w:r>
    </w:p>
    <w:p w14:paraId="50AA4818" w14:textId="77777777" w:rsidR="00B41E38" w:rsidRDefault="00B41E38" w:rsidP="00B41E38"/>
    <w:p w14:paraId="2F9C9A1C" w14:textId="77777777" w:rsidR="00B41E38" w:rsidRDefault="00B41E38" w:rsidP="00B41E38">
      <w:r>
        <w:t>4. Damasio, A. (1999). The Feeling of What Happens: Body and Emotion in the Making of Consciousness. Harcourt Brace.</w:t>
      </w:r>
    </w:p>
    <w:p w14:paraId="25D0F266" w14:textId="77777777" w:rsidR="00B41E38" w:rsidRDefault="00B41E38" w:rsidP="00B41E38"/>
    <w:p w14:paraId="5BEFFECE" w14:textId="77777777" w:rsidR="00B41E38" w:rsidRDefault="00B41E38" w:rsidP="00B41E38">
      <w:r>
        <w:t>5. Dennett, D. C. (1991). Consciousness Explained. Little, Brown and Co.</w:t>
      </w:r>
    </w:p>
    <w:p w14:paraId="210F172E" w14:textId="77777777" w:rsidR="00B41E38" w:rsidRDefault="00B41E38" w:rsidP="00B41E38"/>
    <w:p w14:paraId="5AF8FA3B" w14:textId="77777777" w:rsidR="00B41E38" w:rsidRDefault="00B41E38" w:rsidP="00B41E38">
      <w:r>
        <w:t>6. Frankl, V. E. (1946). Man's Search for Meaning. Beacon Press.</w:t>
      </w:r>
    </w:p>
    <w:p w14:paraId="1CA47DF5" w14:textId="77777777" w:rsidR="00B41E38" w:rsidRDefault="00B41E38" w:rsidP="00B41E38"/>
    <w:p w14:paraId="6D80CF48" w14:textId="77777777" w:rsidR="00B41E38" w:rsidRDefault="00B41E38" w:rsidP="00B41E38">
      <w:r>
        <w:lastRenderedPageBreak/>
        <w:t>7. Harari, Y. N. (2015). Homo Deus: A Brief History of Tomorrow. Harper.</w:t>
      </w:r>
    </w:p>
    <w:p w14:paraId="019CEE9A" w14:textId="77777777" w:rsidR="00B41E38" w:rsidRDefault="00B41E38" w:rsidP="00B41E38"/>
    <w:p w14:paraId="7C7A3D91" w14:textId="77777777" w:rsidR="00B41E38" w:rsidRDefault="00B41E38" w:rsidP="00B41E38">
      <w:r>
        <w:t xml:space="preserve">8. Jung, C. G. (1964). </w:t>
      </w:r>
      <w:proofErr w:type="gramStart"/>
      <w:r>
        <w:t>Man</w:t>
      </w:r>
      <w:proofErr w:type="gramEnd"/>
      <w:r>
        <w:t xml:space="preserve"> and His Symbols. Aldus Books.</w:t>
      </w:r>
    </w:p>
    <w:p w14:paraId="7898E9A5" w14:textId="77777777" w:rsidR="00B41E38" w:rsidRDefault="00B41E38" w:rsidP="00B41E38"/>
    <w:p w14:paraId="1D4861FE" w14:textId="77777777" w:rsidR="00B41E38" w:rsidRDefault="00B41E38" w:rsidP="00B41E38">
      <w:r>
        <w:t>9. Kurzweil, R. (2005). The Singularity Is Near: When Humans Transcend Biology. Viking.</w:t>
      </w:r>
    </w:p>
    <w:p w14:paraId="7CE41B45" w14:textId="77777777" w:rsidR="00B41E38" w:rsidRDefault="00B41E38" w:rsidP="00B41E38"/>
    <w:p w14:paraId="55F729A4" w14:textId="77777777" w:rsidR="00B41E38" w:rsidRDefault="00B41E38" w:rsidP="00B41E38">
      <w:r>
        <w:t>10. Laszlo, E. (2007). Science and the Akashic Field: An Integral Theory of Everything. Inner Traditions.</w:t>
      </w:r>
    </w:p>
    <w:p w14:paraId="060550EC" w14:textId="77777777" w:rsidR="00B41E38" w:rsidRDefault="00B41E38" w:rsidP="00B41E38"/>
    <w:p w14:paraId="14FE2722" w14:textId="77777777" w:rsidR="00B41E38" w:rsidRDefault="00B41E38" w:rsidP="00B41E38">
      <w:r>
        <w:t>11. Maslow, A. H. (1954). Motivation and Personality. Harper &amp; Brothers.</w:t>
      </w:r>
    </w:p>
    <w:p w14:paraId="752FFC12" w14:textId="77777777" w:rsidR="00B41E38" w:rsidRDefault="00B41E38" w:rsidP="00B41E38"/>
    <w:p w14:paraId="4CE62BA2" w14:textId="77777777" w:rsidR="00B41E38" w:rsidRDefault="00B41E38" w:rsidP="00B41E38">
      <w:r>
        <w:t xml:space="preserve">12. </w:t>
      </w:r>
      <w:proofErr w:type="spellStart"/>
      <w:r>
        <w:t>Maturana</w:t>
      </w:r>
      <w:proofErr w:type="spellEnd"/>
      <w:r>
        <w:t>, H. R., &amp; Varela, F. J. (1987). The Tree of Knowledge: The Biological Roots of Human Understanding. Shambhala.</w:t>
      </w:r>
    </w:p>
    <w:p w14:paraId="3524D1AD" w14:textId="77777777" w:rsidR="00B41E38" w:rsidRDefault="00B41E38" w:rsidP="00B41E38"/>
    <w:p w14:paraId="608C9BEF" w14:textId="77777777" w:rsidR="00B41E38" w:rsidRDefault="00B41E38" w:rsidP="00B41E38">
      <w:r>
        <w:t>13. Penrose, R. (1989). The Emperor's New Mind: Concerning Computers, Minds, and the Laws of Physics. Oxford University Press.</w:t>
      </w:r>
    </w:p>
    <w:p w14:paraId="0D47019C" w14:textId="77777777" w:rsidR="00B41E38" w:rsidRDefault="00B41E38" w:rsidP="00B41E38"/>
    <w:p w14:paraId="781572B8" w14:textId="77777777" w:rsidR="00B41E38" w:rsidRDefault="00B41E38" w:rsidP="00B41E38">
      <w:r>
        <w:t>14. Sheldrake, R. (1981). A New Science of Life: The Hypothesis of Formative Causation. Blond &amp; Briggs.</w:t>
      </w:r>
    </w:p>
    <w:p w14:paraId="69DEEDC2" w14:textId="77777777" w:rsidR="00B41E38" w:rsidRDefault="00B41E38" w:rsidP="00B41E38"/>
    <w:p w14:paraId="2854217E" w14:textId="77777777" w:rsidR="00B41E38" w:rsidRDefault="00B41E38" w:rsidP="00B41E38">
      <w:r>
        <w:t>15. Tolle, E. (1997). The Power of Now: A Guide to Spiritual Enlightenment. Namaste Publishing.</w:t>
      </w:r>
    </w:p>
    <w:p w14:paraId="3E959579" w14:textId="77777777" w:rsidR="00B41E38" w:rsidRDefault="00B41E38" w:rsidP="00B41E38"/>
    <w:p w14:paraId="49D16A6C" w14:textId="45CFD1F8" w:rsidR="00B41E38" w:rsidRDefault="00B41E38" w:rsidP="00B41E38">
      <w:pPr>
        <w:rPr>
          <w:rFonts w:hint="eastAsia"/>
        </w:rPr>
      </w:pPr>
      <w:r>
        <w:t>16. Wilber, K. (2000). Integral Psychology: Consciousness, Spirit, Psychology, Therapy. Shambhala.</w:t>
      </w:r>
    </w:p>
    <w:p w14:paraId="4CE40266" w14:textId="77777777" w:rsidR="00954E5D" w:rsidRDefault="00954E5D" w:rsidP="00954E5D">
      <w:r>
        <w:lastRenderedPageBreak/>
        <w:t>31</w:t>
      </w:r>
      <w:r>
        <w:tab/>
        <w:t>Arendt, H. (1958). The Human Condition. University of Chicago Press.</w:t>
      </w:r>
    </w:p>
    <w:p w14:paraId="623CDED7" w14:textId="77777777" w:rsidR="00954E5D" w:rsidRDefault="00954E5D" w:rsidP="00954E5D">
      <w:r>
        <w:t>31</w:t>
      </w:r>
      <w:r>
        <w:tab/>
        <w:t>Bohm, D. (1980). Wholeness and the Implicate Order. Routledge.</w:t>
      </w:r>
    </w:p>
    <w:p w14:paraId="543DCB80" w14:textId="77777777" w:rsidR="00954E5D" w:rsidRDefault="00954E5D" w:rsidP="00954E5D">
      <w:r>
        <w:t>31</w:t>
      </w:r>
      <w:r>
        <w:tab/>
        <w:t>Campbell, J. (1949). The Hero with a Thousand Faces. Pantheon Books.</w:t>
      </w:r>
    </w:p>
    <w:p w14:paraId="61B4CED5" w14:textId="77777777" w:rsidR="00954E5D" w:rsidRDefault="00954E5D" w:rsidP="00954E5D">
      <w:r>
        <w:t>31</w:t>
      </w:r>
      <w:r>
        <w:tab/>
        <w:t>Capra, F. (1975). The Tao of Physics. Shambhala Publications.</w:t>
      </w:r>
    </w:p>
    <w:p w14:paraId="706F9958" w14:textId="77777777" w:rsidR="00954E5D" w:rsidRDefault="00954E5D" w:rsidP="00954E5D">
      <w:r>
        <w:t>31</w:t>
      </w:r>
      <w:r>
        <w:tab/>
        <w:t>Csikszentmihalyi, M. (1990). Flow: The Psychology of Optimal Experience. Harper &amp; Row.</w:t>
      </w:r>
    </w:p>
    <w:p w14:paraId="045AA841" w14:textId="77777777" w:rsidR="00954E5D" w:rsidRDefault="00954E5D" w:rsidP="00954E5D">
      <w:r>
        <w:t>31</w:t>
      </w:r>
      <w:r>
        <w:tab/>
        <w:t>Dawkins, R. (1976). The Selfish Gene. Oxford University Press.</w:t>
      </w:r>
    </w:p>
    <w:p w14:paraId="24F56CA7" w14:textId="77777777" w:rsidR="00954E5D" w:rsidRDefault="00954E5D" w:rsidP="00954E5D">
      <w:r>
        <w:t>31</w:t>
      </w:r>
      <w:r>
        <w:tab/>
        <w:t>Diamond, J. (1997). Guns, Germs, and Steel: The Fates of Human Societies. W.W. Norton.</w:t>
      </w:r>
    </w:p>
    <w:p w14:paraId="76560E7E" w14:textId="77777777" w:rsidR="00954E5D" w:rsidRDefault="00954E5D" w:rsidP="00954E5D">
      <w:r>
        <w:t>31</w:t>
      </w:r>
      <w:r>
        <w:tab/>
        <w:t>Eagleman, D. (2011). Incognito: The Secret Lives of the Brain. Pantheon Books.</w:t>
      </w:r>
    </w:p>
    <w:p w14:paraId="5E76F115" w14:textId="77777777" w:rsidR="00954E5D" w:rsidRDefault="00954E5D" w:rsidP="00954E5D">
      <w:r>
        <w:t>31</w:t>
      </w:r>
      <w:r>
        <w:tab/>
        <w:t>Frankl, V. E. (1946/2006). Man's Search for Meaning. Beacon Press.</w:t>
      </w:r>
    </w:p>
    <w:p w14:paraId="4F97733F" w14:textId="140B8F78" w:rsidR="00954E5D" w:rsidRDefault="00954E5D" w:rsidP="00954E5D">
      <w:r>
        <w:t>31</w:t>
      </w:r>
      <w:r>
        <w:tab/>
        <w:t>Gardner, H. (1983). Frames of Mind: The Theory of Multiple Intelligences. Basic Books.</w:t>
      </w:r>
    </w:p>
    <w:p w14:paraId="5A1C949D" w14:textId="77777777" w:rsidR="00954E5D" w:rsidRDefault="00954E5D" w:rsidP="00B41E38"/>
    <w:p w14:paraId="01EC8F93" w14:textId="002D04C4" w:rsidR="00B41E38" w:rsidRDefault="00B41E38" w:rsidP="00B41E38">
      <w:r>
        <w:t>## 引用表記</w:t>
      </w:r>
    </w:p>
    <w:p w14:paraId="6B4CA1D0" w14:textId="77777777" w:rsidR="00B41E38" w:rsidRDefault="00B41E38" w:rsidP="00B41E38"/>
    <w:p w14:paraId="75E8973B" w14:textId="77777777" w:rsidR="00B41E38" w:rsidRDefault="00B41E38" w:rsidP="00B41E38">
      <w:r>
        <w:rPr>
          <w:rFonts w:hint="eastAsia"/>
        </w:rPr>
        <w:t>本文中の引用は、著者</w:t>
      </w:r>
      <w:r>
        <w:t>-日付方式（Author-Date System）を使用しています。例：</w:t>
      </w:r>
    </w:p>
    <w:p w14:paraId="76FEAE23" w14:textId="77777777" w:rsidR="00B41E38" w:rsidRDefault="00B41E38" w:rsidP="00B41E38"/>
    <w:p w14:paraId="236B70B9" w14:textId="77777777" w:rsidR="00B41E38" w:rsidRDefault="00B41E38" w:rsidP="00B41E38">
      <w:r>
        <w:rPr>
          <w:rFonts w:hint="eastAsia"/>
        </w:rPr>
        <w:t>「意識は、単なる脳の副産物ではなく、宇宙の根本的な特性かもしれない」</w:t>
      </w:r>
      <w:r>
        <w:t>(Chalmers, 1996)</w:t>
      </w:r>
    </w:p>
    <w:p w14:paraId="6BD0345C" w14:textId="77777777" w:rsidR="00B41E38" w:rsidRDefault="00B41E38" w:rsidP="00B41E38"/>
    <w:p w14:paraId="2D758E61" w14:textId="77777777" w:rsidR="00B41E38" w:rsidRDefault="00B41E38" w:rsidP="00B41E38">
      <w:r>
        <w:rPr>
          <w:rFonts w:hint="eastAsia"/>
        </w:rPr>
        <w:t>「人間の潜在能力は、従来の科学的パラダイムが想定しているよりもはるかに大きい可能性がある」</w:t>
      </w:r>
      <w:r>
        <w:t>(Sheldrake, 1981)</w:t>
      </w:r>
    </w:p>
    <w:p w14:paraId="11E3FABB" w14:textId="77777777" w:rsidR="00B41E38" w:rsidRDefault="00B41E38" w:rsidP="00B41E38"/>
    <w:p w14:paraId="72168317" w14:textId="77777777" w:rsidR="00B41E38" w:rsidRDefault="00B41E38" w:rsidP="00B41E38">
      <w:r>
        <w:rPr>
          <w:rFonts w:hint="eastAsia"/>
        </w:rPr>
        <w:t>「真の自己実現は、個人の成長と全体性への貢献が調和したときに達成される」</w:t>
      </w:r>
      <w:r>
        <w:lastRenderedPageBreak/>
        <w:t>(Maslow, 1954)</w:t>
      </w:r>
    </w:p>
    <w:p w14:paraId="64AFFB2B" w14:textId="77777777" w:rsidR="00B41E38" w:rsidRDefault="00B41E38" w:rsidP="00B41E38"/>
    <w:p w14:paraId="4482ADFD" w14:textId="4E439D87" w:rsidR="00B41E38" w:rsidRDefault="00B41E38" w:rsidP="00B41E38">
      <w:r>
        <w:rPr>
          <w:rFonts w:hint="eastAsia"/>
        </w:rPr>
        <w:t>詳細な引用情報は、本文中の該当箇所に脚注として記載されています。</w:t>
      </w:r>
    </w:p>
    <w:p w14:paraId="5EFC665A" w14:textId="77777777" w:rsidR="00B41E38" w:rsidRDefault="00B41E38" w:rsidP="00B41E38"/>
    <w:p w14:paraId="637A7BB9" w14:textId="77777777" w:rsidR="00B41E38" w:rsidRPr="00B41E38" w:rsidRDefault="00B41E38" w:rsidP="00B41E38">
      <w:pPr>
        <w:rPr>
          <w:rFonts w:hint="eastAsia"/>
        </w:rPr>
      </w:pPr>
    </w:p>
    <w:p w14:paraId="3ED5F183" w14:textId="77777777" w:rsidR="00B41E38" w:rsidRDefault="00B41E38" w:rsidP="00B41E38"/>
    <w:p w14:paraId="6226FDB5" w14:textId="77777777" w:rsidR="00B41E38" w:rsidRDefault="00B41E38" w:rsidP="00B41E38">
      <w:pPr>
        <w:rPr>
          <w:rFonts w:hint="eastAsia"/>
        </w:rPr>
      </w:pPr>
    </w:p>
    <w:sectPr w:rsidR="00B41E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3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7103189">
    <w:abstractNumId w:val="0"/>
  </w:num>
  <w:num w:numId="2" w16cid:durableId="1612475232">
    <w:abstractNumId w:val="1"/>
  </w:num>
  <w:num w:numId="3" w16cid:durableId="2368824">
    <w:abstractNumId w:val="2"/>
  </w:num>
  <w:num w:numId="4" w16cid:durableId="363289127">
    <w:abstractNumId w:val="3"/>
  </w:num>
  <w:num w:numId="5" w16cid:durableId="1716078386">
    <w:abstractNumId w:val="4"/>
  </w:num>
  <w:num w:numId="6" w16cid:durableId="197399658">
    <w:abstractNumId w:val="5"/>
  </w:num>
  <w:num w:numId="7" w16cid:durableId="1623228085">
    <w:abstractNumId w:val="6"/>
  </w:num>
  <w:num w:numId="8" w16cid:durableId="1062411581">
    <w:abstractNumId w:val="7"/>
  </w:num>
  <w:num w:numId="9" w16cid:durableId="1576092126">
    <w:abstractNumId w:val="8"/>
  </w:num>
  <w:num w:numId="10" w16cid:durableId="835608515">
    <w:abstractNumId w:val="9"/>
  </w:num>
  <w:num w:numId="11" w16cid:durableId="412242332">
    <w:abstractNumId w:val="10"/>
  </w:num>
  <w:num w:numId="12" w16cid:durableId="429593417">
    <w:abstractNumId w:val="11"/>
  </w:num>
  <w:num w:numId="13" w16cid:durableId="2109500930">
    <w:abstractNumId w:val="12"/>
  </w:num>
  <w:num w:numId="14" w16cid:durableId="274681331">
    <w:abstractNumId w:val="13"/>
  </w:num>
  <w:num w:numId="15" w16cid:durableId="483393893">
    <w:abstractNumId w:val="14"/>
  </w:num>
  <w:num w:numId="16" w16cid:durableId="709499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38"/>
    <w:rsid w:val="000A1F59"/>
    <w:rsid w:val="00255C2F"/>
    <w:rsid w:val="002D7C8B"/>
    <w:rsid w:val="004A0E69"/>
    <w:rsid w:val="00843A6B"/>
    <w:rsid w:val="00954E5D"/>
    <w:rsid w:val="00B41E38"/>
    <w:rsid w:val="00B5674E"/>
    <w:rsid w:val="00EE0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D4CF74"/>
  <w15:chartTrackingRefBased/>
  <w15:docId w15:val="{EDC00A9E-5030-3546-8101-9A56DADE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4E5D"/>
    <w:pPr>
      <w:widowControl w:val="0"/>
    </w:pPr>
  </w:style>
  <w:style w:type="paragraph" w:styleId="1">
    <w:name w:val="heading 1"/>
    <w:basedOn w:val="a"/>
    <w:next w:val="a"/>
    <w:link w:val="10"/>
    <w:uiPriority w:val="9"/>
    <w:qFormat/>
    <w:rsid w:val="00B41E3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41E3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41E3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41E3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41E3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41E3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41E3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41E3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41E3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1E3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41E3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41E3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41E3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41E3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41E3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41E3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41E3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41E3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41E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41E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1E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41E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1E38"/>
    <w:pPr>
      <w:spacing w:before="160"/>
      <w:jc w:val="center"/>
    </w:pPr>
    <w:rPr>
      <w:i/>
      <w:iCs/>
      <w:color w:val="404040" w:themeColor="text1" w:themeTint="BF"/>
    </w:rPr>
  </w:style>
  <w:style w:type="character" w:customStyle="1" w:styleId="a8">
    <w:name w:val="引用文 (文字)"/>
    <w:basedOn w:val="a0"/>
    <w:link w:val="a7"/>
    <w:uiPriority w:val="29"/>
    <w:rsid w:val="00B41E38"/>
    <w:rPr>
      <w:i/>
      <w:iCs/>
      <w:color w:val="404040" w:themeColor="text1" w:themeTint="BF"/>
    </w:rPr>
  </w:style>
  <w:style w:type="paragraph" w:styleId="a9">
    <w:name w:val="List Paragraph"/>
    <w:basedOn w:val="a"/>
    <w:uiPriority w:val="34"/>
    <w:qFormat/>
    <w:rsid w:val="00B41E38"/>
    <w:pPr>
      <w:ind w:left="720"/>
      <w:contextualSpacing/>
    </w:pPr>
  </w:style>
  <w:style w:type="character" w:styleId="21">
    <w:name w:val="Intense Emphasis"/>
    <w:basedOn w:val="a0"/>
    <w:uiPriority w:val="21"/>
    <w:qFormat/>
    <w:rsid w:val="00B41E38"/>
    <w:rPr>
      <w:i/>
      <w:iCs/>
      <w:color w:val="0F4761" w:themeColor="accent1" w:themeShade="BF"/>
    </w:rPr>
  </w:style>
  <w:style w:type="paragraph" w:styleId="22">
    <w:name w:val="Intense Quote"/>
    <w:basedOn w:val="a"/>
    <w:next w:val="a"/>
    <w:link w:val="23"/>
    <w:uiPriority w:val="30"/>
    <w:qFormat/>
    <w:rsid w:val="00B41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41E38"/>
    <w:rPr>
      <w:i/>
      <w:iCs/>
      <w:color w:val="0F4761" w:themeColor="accent1" w:themeShade="BF"/>
    </w:rPr>
  </w:style>
  <w:style w:type="character" w:styleId="24">
    <w:name w:val="Intense Reference"/>
    <w:basedOn w:val="a0"/>
    <w:uiPriority w:val="32"/>
    <w:qFormat/>
    <w:rsid w:val="00B41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s?i=digital-text&amp;rh=p_27%3AMasaki+Kusaka&amp;s=relevancerank&amp;text=Masaki+Kusaka&amp;ref=dp_byline_sr_ebooks_1" TargetMode="External"/><Relationship Id="rId3" Type="http://schemas.openxmlformats.org/officeDocument/2006/relationships/settings" Target="settings.xml"/><Relationship Id="rId7" Type="http://schemas.openxmlformats.org/officeDocument/2006/relationships/hyperlink" Target="https://www.facebook.com/profile.php?id=1000884160844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MK_AGI" TargetMode="External"/><Relationship Id="rId11" Type="http://schemas.openxmlformats.org/officeDocument/2006/relationships/theme" Target="theme/theme1.xml"/><Relationship Id="rId5" Type="http://schemas.openxmlformats.org/officeDocument/2006/relationships/hyperlink" Target="https://www.paypal.com/paypalme/MasakiKusak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53</Pages>
  <Words>5496</Words>
  <Characters>31330</Characters>
  <Application>Microsoft Office Word</Application>
  <DocSecurity>0</DocSecurity>
  <Lines>261</Lines>
  <Paragraphs>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cp:revision>
  <dcterms:created xsi:type="dcterms:W3CDTF">2024-07-04T22:41:00Z</dcterms:created>
  <dcterms:modified xsi:type="dcterms:W3CDTF">2024-07-05T02:05:00Z</dcterms:modified>
</cp:coreProperties>
</file>