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93AB0" w14:textId="03A4EE99" w:rsidR="00B8322C" w:rsidRDefault="00B8322C">
      <w:r>
        <w:rPr>
          <w:rFonts w:hint="eastAsia"/>
        </w:rPr>
        <w:t>スクリーンショットボ保存</w:t>
      </w:r>
    </w:p>
    <w:p w14:paraId="7122F2D1" w14:textId="77777777" w:rsidR="00B8322C" w:rsidRDefault="00B8322C">
      <w:pPr>
        <w:rPr>
          <w:rFonts w:hint="eastAsia"/>
        </w:rPr>
      </w:pPr>
    </w:p>
    <w:sectPr w:rsidR="00B832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2C"/>
    <w:rsid w:val="00255C2F"/>
    <w:rsid w:val="002D7C8B"/>
    <w:rsid w:val="00843A6B"/>
    <w:rsid w:val="00B5674E"/>
    <w:rsid w:val="00B8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9F4BB"/>
  <w15:chartTrackingRefBased/>
  <w15:docId w15:val="{D8CC517D-A38F-974D-BE32-652B0AB5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32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2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2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2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2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2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2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2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832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832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8322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832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832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832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832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832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832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832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83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2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832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832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322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8322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83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8322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83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まさ くさか</dc:creator>
  <cp:keywords/>
  <dc:description/>
  <cp:lastModifiedBy>まさ くさか</cp:lastModifiedBy>
  <cp:revision>1</cp:revision>
  <dcterms:created xsi:type="dcterms:W3CDTF">2024-07-04T21:22:00Z</dcterms:created>
  <dcterms:modified xsi:type="dcterms:W3CDTF">2024-07-04T21:23:00Z</dcterms:modified>
</cp:coreProperties>
</file>