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3A327" w14:textId="778C6055" w:rsidR="00B5674E" w:rsidRDefault="00C57298">
      <w:pPr>
        <w:rPr>
          <w:rFonts w:hint="eastAsia"/>
        </w:rPr>
      </w:pPr>
      <w:r>
        <w:rPr>
          <w:rFonts w:hint="eastAsia"/>
        </w:rPr>
        <w:t>世界の現状は明らかに間違っている</w:t>
      </w:r>
      <w:r w:rsidR="005558FC">
        <w:t>-</w:t>
      </w:r>
      <w:r>
        <w:rPr>
          <w:rFonts w:hint="eastAsia"/>
        </w:rPr>
        <w:t>根本的な原因は共通目的の不足</w:t>
      </w:r>
      <w:r w:rsidR="00131BF6">
        <w:rPr>
          <w:rFonts w:hint="eastAsia"/>
        </w:rPr>
        <w:t>を解決する統合統一理論</w:t>
      </w:r>
      <w:r w:rsidR="005558FC">
        <w:rPr>
          <w:rFonts w:hint="eastAsia"/>
        </w:rPr>
        <w:t>方程式の完成。</w:t>
      </w:r>
    </w:p>
    <w:p w14:paraId="040E34FF" w14:textId="77777777" w:rsidR="00C57298" w:rsidRDefault="00C57298"/>
    <w:p w14:paraId="0152F1AC" w14:textId="73C6C399" w:rsidR="00C57298" w:rsidRDefault="005558FC">
      <w:pPr>
        <w:rPr>
          <w:rFonts w:hint="eastAsia"/>
        </w:rPr>
      </w:pPr>
      <w:r>
        <w:rPr>
          <w:rFonts w:hint="eastAsia"/>
        </w:rPr>
        <w:t>法華経</w:t>
      </w:r>
      <w:r>
        <w:t>-</w:t>
      </w:r>
      <w:r w:rsidR="00C57298">
        <w:rPr>
          <w:rFonts w:hint="eastAsia"/>
        </w:rPr>
        <w:t>人の最終目的は自分だけではなく、他の人すべてが目的を達成して幸せになって</w:t>
      </w:r>
      <w:r w:rsidR="00131BF6">
        <w:rPr>
          <w:rFonts w:hint="eastAsia"/>
        </w:rPr>
        <w:t>こそ</w:t>
      </w:r>
      <w:proofErr w:type="gramStart"/>
      <w:r w:rsidR="00131BF6">
        <w:rPr>
          <w:rFonts w:hint="eastAsia"/>
        </w:rPr>
        <w:t>を</w:t>
      </w:r>
      <w:proofErr w:type="gramEnd"/>
      <w:r w:rsidR="00131BF6">
        <w:rPr>
          <w:rFonts w:hint="eastAsia"/>
        </w:rPr>
        <w:t>証明する理論方程式の完成。</w:t>
      </w:r>
    </w:p>
    <w:p w14:paraId="5DB915D6" w14:textId="77777777" w:rsidR="00C57298" w:rsidRDefault="00C57298"/>
    <w:p w14:paraId="73EC125C" w14:textId="5E903DD6" w:rsidR="00131BF6" w:rsidRDefault="00131BF6">
      <w:pPr>
        <w:rPr>
          <w:rFonts w:hint="eastAsia"/>
        </w:rPr>
      </w:pPr>
      <w:r>
        <w:rPr>
          <w:rFonts w:hint="eastAsia"/>
        </w:rPr>
        <w:t>望む事</w:t>
      </w:r>
      <w:r w:rsidR="005558FC">
        <w:t>(</w:t>
      </w:r>
      <w:r w:rsidR="005558FC">
        <w:rPr>
          <w:rFonts w:hint="eastAsia"/>
        </w:rPr>
        <w:t>正しい目的)</w:t>
      </w:r>
      <w:r>
        <w:rPr>
          <w:rFonts w:hint="eastAsia"/>
        </w:rPr>
        <w:t>が達成でき、望まない事</w:t>
      </w:r>
      <w:r w:rsidR="005558FC">
        <w:rPr>
          <w:rFonts w:hint="eastAsia"/>
        </w:rPr>
        <w:t>（望まない苦しみ）</w:t>
      </w:r>
      <w:r>
        <w:rPr>
          <w:rFonts w:hint="eastAsia"/>
        </w:rPr>
        <w:t>がない世界</w:t>
      </w:r>
      <w:r>
        <w:t>-</w:t>
      </w:r>
      <w:r>
        <w:rPr>
          <w:rFonts w:hint="eastAsia"/>
        </w:rPr>
        <w:t>全ての目的が達成され全てが幸せになる事を実現する統一理論方程式の完成。</w:t>
      </w:r>
    </w:p>
    <w:p w14:paraId="25BC5C84" w14:textId="77777777" w:rsidR="00131BF6" w:rsidRDefault="00131BF6">
      <w:pPr>
        <w:rPr>
          <w:rFonts w:hint="eastAsia"/>
        </w:rPr>
      </w:pPr>
    </w:p>
    <w:p w14:paraId="5FB8EF29" w14:textId="4F06BE41" w:rsidR="00C57298" w:rsidRDefault="00C57298" w:rsidP="00C57298">
      <w:r>
        <w:rPr>
          <w:rFonts w:hint="eastAsia"/>
        </w:rPr>
        <w:t>目的はみんなの目的をみんなで達成することであり、そのために今、出来るだけ多くの人と協力し、出来るだけ多くの人をその過程においても幸せであることが大切</w:t>
      </w:r>
      <w:r w:rsidR="00131BF6">
        <w:rPr>
          <w:rFonts w:hint="eastAsia"/>
        </w:rPr>
        <w:t>である統一理論方程式の完成。</w:t>
      </w:r>
    </w:p>
    <w:p w14:paraId="0BBB9B35" w14:textId="77777777" w:rsidR="00C57298" w:rsidRDefault="00C57298"/>
    <w:p w14:paraId="57B72DAD" w14:textId="496C9836" w:rsidR="00C57298" w:rsidRDefault="00C57298">
      <w:r>
        <w:rPr>
          <w:rFonts w:hint="eastAsia"/>
        </w:rPr>
        <w:t>真に情報はオープンソースで</w:t>
      </w:r>
      <w:r w:rsidR="00131BF6">
        <w:rPr>
          <w:rFonts w:hint="eastAsia"/>
        </w:rPr>
        <w:t>有るべき事を証明する理論方程式の完成。</w:t>
      </w:r>
    </w:p>
    <w:p w14:paraId="1CA793B9" w14:textId="77777777" w:rsidR="00C57298" w:rsidRDefault="00C57298"/>
    <w:p w14:paraId="4AD4BEE8" w14:textId="5E98991B" w:rsidR="00C57298" w:rsidRDefault="00C57298" w:rsidP="00C57298">
      <w:pPr>
        <w:rPr>
          <w:rFonts w:hint="eastAsia"/>
        </w:rPr>
      </w:pPr>
      <w:r>
        <w:rPr>
          <w:rFonts w:hint="eastAsia"/>
        </w:rPr>
        <w:t>神と執着に関して</w:t>
      </w:r>
      <w:r>
        <w:t>-</w:t>
      </w:r>
      <w:r>
        <w:rPr>
          <w:rFonts w:hint="eastAsia"/>
        </w:rPr>
        <w:t>同じ物とそれ以上</w:t>
      </w:r>
      <w:r w:rsidR="00131BF6">
        <w:rPr>
          <w:rFonts w:hint="eastAsia"/>
        </w:rPr>
        <w:t>の存在、天才と神も作り出す理論方程式の完成。</w:t>
      </w:r>
    </w:p>
    <w:p w14:paraId="5E70414E" w14:textId="77777777" w:rsidR="00C57298" w:rsidRDefault="00C57298"/>
    <w:p w14:paraId="21B93892" w14:textId="2D09900D" w:rsidR="00C57298" w:rsidRPr="00C57298" w:rsidRDefault="00C57298">
      <w:pPr>
        <w:rPr>
          <w:rFonts w:hint="eastAsia"/>
        </w:rPr>
      </w:pPr>
      <w:r>
        <w:rPr>
          <w:rFonts w:hint="eastAsia"/>
        </w:rPr>
        <w:t>精神病とは、うつ病</w:t>
      </w:r>
      <w:r w:rsidR="00131BF6">
        <w:rPr>
          <w:rFonts w:hint="eastAsia"/>
        </w:rPr>
        <w:t>を全て克服する理論方程式の完成。</w:t>
      </w:r>
    </w:p>
    <w:sectPr w:rsidR="00C57298" w:rsidRPr="00C5729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98"/>
    <w:rsid w:val="00131BF6"/>
    <w:rsid w:val="001411BE"/>
    <w:rsid w:val="002D7C8B"/>
    <w:rsid w:val="005558FC"/>
    <w:rsid w:val="00843A6B"/>
    <w:rsid w:val="00B5674E"/>
    <w:rsid w:val="00BD6D58"/>
    <w:rsid w:val="00C57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2C89A0A"/>
  <w15:chartTrackingRefBased/>
  <w15:docId w15:val="{404EA29C-5050-514B-A67B-204AB71A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5729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C5729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C5729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C5729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C5729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C5729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C5729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C5729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C5729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5729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C5729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C5729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C5729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C5729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C5729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C5729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C5729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C5729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C572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C572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72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C572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7298"/>
    <w:pPr>
      <w:spacing w:before="160"/>
      <w:jc w:val="center"/>
    </w:pPr>
    <w:rPr>
      <w:i/>
      <w:iCs/>
      <w:color w:val="404040" w:themeColor="text1" w:themeTint="BF"/>
    </w:rPr>
  </w:style>
  <w:style w:type="character" w:customStyle="1" w:styleId="a8">
    <w:name w:val="引用文 (文字)"/>
    <w:basedOn w:val="a0"/>
    <w:link w:val="a7"/>
    <w:uiPriority w:val="29"/>
    <w:rsid w:val="00C57298"/>
    <w:rPr>
      <w:i/>
      <w:iCs/>
      <w:color w:val="404040" w:themeColor="text1" w:themeTint="BF"/>
    </w:rPr>
  </w:style>
  <w:style w:type="paragraph" w:styleId="a9">
    <w:name w:val="List Paragraph"/>
    <w:basedOn w:val="a"/>
    <w:uiPriority w:val="34"/>
    <w:qFormat/>
    <w:rsid w:val="00C57298"/>
    <w:pPr>
      <w:ind w:left="720"/>
      <w:contextualSpacing/>
    </w:pPr>
  </w:style>
  <w:style w:type="character" w:styleId="21">
    <w:name w:val="Intense Emphasis"/>
    <w:basedOn w:val="a0"/>
    <w:uiPriority w:val="21"/>
    <w:qFormat/>
    <w:rsid w:val="00C57298"/>
    <w:rPr>
      <w:i/>
      <w:iCs/>
      <w:color w:val="0F4761" w:themeColor="accent1" w:themeShade="BF"/>
    </w:rPr>
  </w:style>
  <w:style w:type="paragraph" w:styleId="22">
    <w:name w:val="Intense Quote"/>
    <w:basedOn w:val="a"/>
    <w:next w:val="a"/>
    <w:link w:val="23"/>
    <w:uiPriority w:val="30"/>
    <w:qFormat/>
    <w:rsid w:val="00C57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C57298"/>
    <w:rPr>
      <w:i/>
      <w:iCs/>
      <w:color w:val="0F4761" w:themeColor="accent1" w:themeShade="BF"/>
    </w:rPr>
  </w:style>
  <w:style w:type="character" w:styleId="24">
    <w:name w:val="Intense Reference"/>
    <w:basedOn w:val="a0"/>
    <w:uiPriority w:val="32"/>
    <w:qFormat/>
    <w:rsid w:val="00C57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55</Words>
  <Characters>318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2</cp:revision>
  <dcterms:created xsi:type="dcterms:W3CDTF">2024-06-02T18:51:00Z</dcterms:created>
  <dcterms:modified xsi:type="dcterms:W3CDTF">2024-06-02T22:26:00Z</dcterms:modified>
</cp:coreProperties>
</file>