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B0FD6" w14:textId="29100BAA" w:rsidR="00D94A56" w:rsidRDefault="00D94A56">
      <w:r>
        <w:rPr>
          <w:rFonts w:hint="eastAsia"/>
        </w:rPr>
        <w:t>現実で一番価値のある行動を明確にする、現実で一番明確で、実現可能な目的をはっきりさせる事で、私ははっきりとした人物になれるはずだ。</w:t>
      </w:r>
    </w:p>
    <w:p w14:paraId="7313C982" w14:textId="5E30BD4B" w:rsidR="00D94A56" w:rsidRDefault="00D94A56">
      <w:r>
        <w:rPr>
          <w:rFonts w:hint="eastAsia"/>
        </w:rPr>
        <w:t>まず共通の目的を決めよう、そして共通の目的は完成した。</w:t>
      </w:r>
      <w:r>
        <w:t xml:space="preserve">&lt; </w:t>
      </w:r>
      <w:r w:rsidR="004322EE">
        <w:rPr>
          <w:rFonts w:ascii="Segoe UI" w:hAnsi="Segoe UI" w:cs="Segoe UI"/>
          <w:color w:val="0F1419"/>
          <w:sz w:val="23"/>
          <w:szCs w:val="23"/>
          <w:shd w:val="clear" w:color="auto" w:fill="FFFFFF"/>
        </w:rPr>
        <w:t>全ての存在が目的を達成し、幸せになる</w:t>
      </w:r>
      <w:r w:rsidR="004322EE">
        <w:rPr>
          <w:rFonts w:ascii="Segoe UI" w:hAnsi="Segoe UI" w:cs="Segoe UI"/>
          <w:color w:val="0F1419"/>
          <w:sz w:val="23"/>
          <w:szCs w:val="23"/>
          <w:shd w:val="clear" w:color="auto" w:fill="FFFFFF"/>
        </w:rPr>
        <w:t xml:space="preserve"> /Final goal: For all to find purpose and happiness. /</w:t>
      </w:r>
      <w:r w:rsidR="004322EE">
        <w:rPr>
          <w:rFonts w:ascii="Segoe UI" w:hAnsi="Segoe UI" w:cs="Segoe UI"/>
          <w:color w:val="0F1419"/>
          <w:sz w:val="23"/>
          <w:szCs w:val="23"/>
          <w:shd w:val="clear" w:color="auto" w:fill="FFFFFF"/>
        </w:rPr>
        <w:t xml:space="preserve"> </w:t>
      </w:r>
      <w:r>
        <w:t>&gt;</w:t>
      </w:r>
      <w:r w:rsidR="004322EE">
        <w:rPr>
          <w:rFonts w:hint="eastAsia"/>
        </w:rPr>
        <w:t>で有るしかしこの目的では抽象的過ぎて、現在のモチベーションと原動力にはなりにくいです。</w:t>
      </w:r>
    </w:p>
    <w:p w14:paraId="79F3930E" w14:textId="77777777" w:rsidR="004322EE" w:rsidRDefault="004322EE"/>
    <w:p w14:paraId="6F17DCBB" w14:textId="536F7C2D" w:rsidR="004322EE" w:rsidRDefault="004322EE">
      <w:r>
        <w:rPr>
          <w:rFonts w:hint="eastAsia"/>
        </w:rPr>
        <w:t>もっと現実的で実際に現実感のある目的で、頑張ればなんとか達成できる目標を作成した方がいいと考えています。</w:t>
      </w:r>
    </w:p>
    <w:p w14:paraId="2F24339E" w14:textId="77777777" w:rsidR="004322EE" w:rsidRDefault="004322EE"/>
    <w:p w14:paraId="2DFC45E2" w14:textId="49E4D91C" w:rsidR="004322EE" w:rsidRDefault="004322EE">
      <w:r>
        <w:rPr>
          <w:rFonts w:hint="eastAsia"/>
        </w:rPr>
        <w:t>貴方にはこれはら具体的な目的例えば、持続的社会の実現がなぜ、すべての存在の幸せに繋がり、また持続的社会がわたしたたちの最終目的を達成するために何故なくてはならないのかを科学的に全てを総動員して駆使して生成して下さい。限りなくアイデアと創造的行動で、すべての国民が意味のある活動に毎日参加でき、意味のある活動でお金を得ることができる、国レベルの組織でもいい、なんでも考えて下さい。それでは開始を宣言します。開始。</w:t>
      </w:r>
    </w:p>
    <w:p w14:paraId="01237D3B" w14:textId="77777777" w:rsidR="00E30279" w:rsidRDefault="00E30279"/>
    <w:p w14:paraId="7E465318" w14:textId="77777777" w:rsidR="00E30279" w:rsidRDefault="00E30279"/>
    <w:p w14:paraId="60C79AA0" w14:textId="77777777" w:rsidR="00E30279" w:rsidRDefault="00E30279"/>
    <w:p w14:paraId="3098CC05" w14:textId="77777777" w:rsidR="00E30279" w:rsidRDefault="00E30279"/>
    <w:p w14:paraId="1ECDFACB" w14:textId="77777777" w:rsidR="00E30279" w:rsidRDefault="00E30279"/>
    <w:p w14:paraId="3BB21945" w14:textId="77777777" w:rsidR="00E30279" w:rsidRDefault="00E30279" w:rsidP="00E30279">
      <w:r>
        <w:t>### 全ての存在が目的を達成し、幸せになるための具体的行動計画</w:t>
      </w:r>
    </w:p>
    <w:p w14:paraId="3A803652" w14:textId="77777777" w:rsidR="00E30279" w:rsidRDefault="00E30279" w:rsidP="00E30279"/>
    <w:p w14:paraId="63B0C1DA" w14:textId="77777777" w:rsidR="00E30279" w:rsidRDefault="00E30279" w:rsidP="00E30279">
      <w:r>
        <w:t>### 1. 個人の目的達成と幸福</w:t>
      </w:r>
    </w:p>
    <w:p w14:paraId="0F09AEC7" w14:textId="77777777" w:rsidR="00E30279" w:rsidRDefault="00E30279" w:rsidP="00E30279"/>
    <w:p w14:paraId="0182AEF6" w14:textId="77777777" w:rsidR="00E30279" w:rsidRDefault="00E30279" w:rsidP="00E30279">
      <w:r>
        <w:t>#### 1.1 自己理解の促進</w:t>
      </w:r>
    </w:p>
    <w:p w14:paraId="0D7EBC5B" w14:textId="77777777" w:rsidR="00E30279" w:rsidRDefault="00E30279" w:rsidP="00E30279">
      <w:r>
        <w:t>- **哲学・心理学・キャリアカウンセリングの普及**: 個人が自分の価値観、強み、興味を理解することが、幸福の基盤となります。これには、学校や企業でのカウンセリ</w:t>
      </w:r>
      <w:r>
        <w:lastRenderedPageBreak/>
        <w:t>ングの導入や、AIを活用した適性診断ツールの普及が効果的です。</w:t>
      </w:r>
    </w:p>
    <w:p w14:paraId="520CB03F" w14:textId="77777777" w:rsidR="00E30279" w:rsidRDefault="00E30279" w:rsidP="00E30279">
      <w:r>
        <w:t>- **AIを活用した適性診断ツール**: AI技術を活用して、個人の強みや適性を科学的に診断し、自己理解を深める支援を行います。</w:t>
      </w:r>
    </w:p>
    <w:p w14:paraId="4BD24747" w14:textId="77777777" w:rsidR="00E30279" w:rsidRDefault="00E30279" w:rsidP="00E30279"/>
    <w:p w14:paraId="5D053D9E" w14:textId="77777777" w:rsidR="00E30279" w:rsidRDefault="00E30279" w:rsidP="00E30279">
      <w:r>
        <w:t>#### 1.2 能力開発と自己実現</w:t>
      </w:r>
    </w:p>
    <w:p w14:paraId="2D19B389" w14:textId="77777777" w:rsidR="00E30279" w:rsidRDefault="00E30279" w:rsidP="00E30279">
      <w:r>
        <w:t>- **質の高い教育と職業訓練の提供**: 誰もが等しく教育や職業訓練の機会を持つことで、自分の能力を最大限に発揮できる社会を目指します。リカレント教育（生涯学習）も促進します。</w:t>
      </w:r>
    </w:p>
    <w:p w14:paraId="4E096024" w14:textId="77777777" w:rsidR="00E30279" w:rsidRDefault="00E30279" w:rsidP="00E30279">
      <w:r>
        <w:t>- **学習意欲を高めるインセンティブ制度**: 学習の成果に対して社会的に評価されるシステムを構築し、個々の成長をサポートします。</w:t>
      </w:r>
    </w:p>
    <w:p w14:paraId="58BA28F5" w14:textId="77777777" w:rsidR="00E30279" w:rsidRDefault="00E30279" w:rsidP="00E30279"/>
    <w:p w14:paraId="78C21DB6" w14:textId="77777777" w:rsidR="00E30279" w:rsidRDefault="00E30279" w:rsidP="00E30279">
      <w:r>
        <w:t>#### 1.3 精神的・身体的健康の増進</w:t>
      </w:r>
    </w:p>
    <w:p w14:paraId="49FABFBC" w14:textId="77777777" w:rsidR="00E30279" w:rsidRDefault="00E30279" w:rsidP="00E30279">
      <w:r>
        <w:t>- **予防医療とメンタルヘルスケア**: 早期診断・予防が可能な医療システムを強化し、誰もが適切なケアを受けられる環境を整備します。</w:t>
      </w:r>
    </w:p>
    <w:p w14:paraId="339A6970" w14:textId="77777777" w:rsidR="00E30279" w:rsidRDefault="00E30279" w:rsidP="00E30279">
      <w:r>
        <w:t>- **職場や学校でのメンタルヘルス対策**: 職場や学校でのメンタルヘルスケアを重視し、ストレスを減少させる取り組みを行います。</w:t>
      </w:r>
    </w:p>
    <w:p w14:paraId="45CBB4DF" w14:textId="77777777" w:rsidR="00E30279" w:rsidRDefault="00E30279" w:rsidP="00E30279"/>
    <w:p w14:paraId="32E697EB" w14:textId="77777777" w:rsidR="00E30279" w:rsidRDefault="00E30279" w:rsidP="00E30279">
      <w:r>
        <w:t>#### 1.4 良好な人間関係の構築</w:t>
      </w:r>
    </w:p>
    <w:p w14:paraId="535EE218" w14:textId="77777777" w:rsidR="00E30279" w:rsidRDefault="00E30279" w:rsidP="00E30279">
      <w:r>
        <w:t>- **コミュニケーションスキルの教育**: コミュニケーション能力や共感力を育成する教育を強化し、良好な人間関係を築ける基盤を提供します。</w:t>
      </w:r>
    </w:p>
    <w:p w14:paraId="7A1496BF" w14:textId="77777777" w:rsidR="00E30279" w:rsidRDefault="00E30279" w:rsidP="00E30279">
      <w:r>
        <w:t>- **地域コミュニティ活動の支援**: 地域社会やボランティア活動を支援し、社会的なつながりを深めます。</w:t>
      </w:r>
    </w:p>
    <w:p w14:paraId="02E80A09" w14:textId="77777777" w:rsidR="00E30279" w:rsidRDefault="00E30279" w:rsidP="00E30279"/>
    <w:p w14:paraId="1AD5BD49" w14:textId="77777777" w:rsidR="00E30279" w:rsidRDefault="00E30279" w:rsidP="00E30279">
      <w:r>
        <w:t>### 2. 社会全体の幸福</w:t>
      </w:r>
    </w:p>
    <w:p w14:paraId="14CB4DFA" w14:textId="77777777" w:rsidR="00E30279" w:rsidRDefault="00E30279" w:rsidP="00E30279"/>
    <w:p w14:paraId="567B19A1" w14:textId="77777777" w:rsidR="00E30279" w:rsidRDefault="00E30279" w:rsidP="00E30279">
      <w:r>
        <w:t>#### 2.1 持続可能な社会の構築</w:t>
      </w:r>
    </w:p>
    <w:p w14:paraId="4B931CF7" w14:textId="77777777" w:rsidR="00E30279" w:rsidRDefault="00E30279" w:rsidP="00E30279">
      <w:r>
        <w:lastRenderedPageBreak/>
        <w:t>- **環境保護と持続可能な発展**: 再生可能エネルギーの導入や循環型経済の促進、生物多様性の保全を行い、地球環境を守ります。</w:t>
      </w:r>
    </w:p>
    <w:p w14:paraId="65CB03A6" w14:textId="77777777" w:rsidR="00E30279" w:rsidRDefault="00E30279" w:rsidP="00E30279">
      <w:r>
        <w:t>- **貧困や格差の解消**: すべての人が平等な機会を持てる社会を目指し、社会的包摂を推進します。</w:t>
      </w:r>
    </w:p>
    <w:p w14:paraId="3857E1EE" w14:textId="77777777" w:rsidR="00E30279" w:rsidRDefault="00E30279" w:rsidP="00E30279"/>
    <w:p w14:paraId="1E832D26" w14:textId="77777777" w:rsidR="00E30279" w:rsidRDefault="00E30279" w:rsidP="00E30279">
      <w:r>
        <w:t>#### 2.2 公正で包摂的な社会の実現</w:t>
      </w:r>
    </w:p>
    <w:p w14:paraId="2967BB6F" w14:textId="77777777" w:rsidR="00E30279" w:rsidRDefault="00E30279" w:rsidP="00E30279">
      <w:r>
        <w:t>- **法の支配と人権尊重**: 人権を尊重し、すべての人が平等に扱われる社会システムを構築します。</w:t>
      </w:r>
    </w:p>
    <w:p w14:paraId="0B8E66BF" w14:textId="77777777" w:rsidR="00E30279" w:rsidRDefault="00E30279" w:rsidP="00E30279">
      <w:r>
        <w:t>- **ジェンダー平等と多様性尊重**: ジェンダー平等を推進し、社会的な弱者を支援する政策を強化します。</w:t>
      </w:r>
    </w:p>
    <w:p w14:paraId="7108638F" w14:textId="77777777" w:rsidR="00E30279" w:rsidRDefault="00E30279" w:rsidP="00E30279"/>
    <w:p w14:paraId="69E04B4D" w14:textId="77777777" w:rsidR="00E30279" w:rsidRDefault="00E30279" w:rsidP="00E30279">
      <w:r>
        <w:t>#### 2.3 平和で安全な社会の構築</w:t>
      </w:r>
    </w:p>
    <w:p w14:paraId="5CB5A775" w14:textId="77777777" w:rsidR="00E30279" w:rsidRDefault="00E30279" w:rsidP="00E30279">
      <w:r>
        <w:t>- **平和構築と安全保障**: 紛争予防や平和構築に取り組み、国内外の安全を確保します。</w:t>
      </w:r>
    </w:p>
    <w:p w14:paraId="3FE60F37" w14:textId="77777777" w:rsidR="00E30279" w:rsidRDefault="00E30279" w:rsidP="00E30279">
      <w:r>
        <w:t>- **災害対策と犯罪抑止**: 災害対策や犯罪抑止策を強化し、国民の安全を守ります。</w:t>
      </w:r>
    </w:p>
    <w:p w14:paraId="77E29768" w14:textId="77777777" w:rsidR="00E30279" w:rsidRDefault="00E30279" w:rsidP="00E30279"/>
    <w:p w14:paraId="4AD7563C" w14:textId="77777777" w:rsidR="00E30279" w:rsidRDefault="00E30279" w:rsidP="00E30279">
      <w:r>
        <w:t>#### 2.4 文化・芸術の振興</w:t>
      </w:r>
    </w:p>
    <w:p w14:paraId="42141363" w14:textId="77777777" w:rsidR="00E30279" w:rsidRDefault="00E30279" w:rsidP="00E30279">
      <w:r>
        <w:t>- **文化活動の支援**: 文化・芸術活動を支援し、人々の創造力を育む社会を目指します。</w:t>
      </w:r>
    </w:p>
    <w:p w14:paraId="1738A3C5" w14:textId="77777777" w:rsidR="00E30279" w:rsidRDefault="00E30279" w:rsidP="00E30279">
      <w:r>
        <w:t>- **文化的多様性の尊重**: さまざまな文化が共存できる環境を整備し、文化的な豊かさを享受できる社会を目指します。</w:t>
      </w:r>
    </w:p>
    <w:p w14:paraId="72EF7822" w14:textId="77777777" w:rsidR="00E30279" w:rsidRDefault="00E30279" w:rsidP="00E30279"/>
    <w:p w14:paraId="67E099B3" w14:textId="77777777" w:rsidR="00E30279" w:rsidRDefault="00E30279" w:rsidP="00E30279">
      <w:r>
        <w:t>### 3. 科学技術の貢献</w:t>
      </w:r>
    </w:p>
    <w:p w14:paraId="2E7550B4" w14:textId="77777777" w:rsidR="00E30279" w:rsidRDefault="00E30279" w:rsidP="00E30279"/>
    <w:p w14:paraId="65A5D9B6" w14:textId="77777777" w:rsidR="00E30279" w:rsidRDefault="00E30279" w:rsidP="00E30279">
      <w:r>
        <w:t>#### 3.1 AI・ロボット技術の倫理的な活用</w:t>
      </w:r>
    </w:p>
    <w:p w14:paraId="269E1088" w14:textId="77777777" w:rsidR="00E30279" w:rsidRDefault="00E30279" w:rsidP="00E30279">
      <w:r>
        <w:t>- **AIの倫理的ガイドラインの策定**: AIの開発と利用において、倫理原則を厳守する</w:t>
      </w:r>
      <w:r>
        <w:lastRenderedPageBreak/>
        <w:t>ためのガイドラインを策定します。</w:t>
      </w:r>
    </w:p>
    <w:p w14:paraId="18ECFD16" w14:textId="77777777" w:rsidR="00E30279" w:rsidRDefault="00E30279" w:rsidP="00E30279">
      <w:r>
        <w:t>- **公平なAIアクセスの確保**: すべての人がAI技術の恩恵を受けられるよう、アクセス機会を公平に確保します。</w:t>
      </w:r>
    </w:p>
    <w:p w14:paraId="56B5FA00" w14:textId="77777777" w:rsidR="00E30279" w:rsidRDefault="00E30279" w:rsidP="00E30279"/>
    <w:p w14:paraId="1E44B701" w14:textId="77777777" w:rsidR="00E30279" w:rsidRDefault="00E30279" w:rsidP="00E30279">
      <w:r>
        <w:t>#### 3.2 バイオテクノロジーの進歩と倫理</w:t>
      </w:r>
    </w:p>
    <w:p w14:paraId="4D2D7582" w14:textId="77777777" w:rsidR="00E30279" w:rsidRDefault="00E30279" w:rsidP="00E30279">
      <w:r>
        <w:t>- **バイオテクノロジーの適切な規制**: 遺伝子編集や再生医療などの技術進歩に対して、倫理的な観点からの規制を行います。</w:t>
      </w:r>
    </w:p>
    <w:p w14:paraId="6401D564" w14:textId="77777777" w:rsidR="00E30279" w:rsidRDefault="00E30279" w:rsidP="00E30279"/>
    <w:p w14:paraId="35643D03" w14:textId="77777777" w:rsidR="00E30279" w:rsidRDefault="00E30279" w:rsidP="00E30279">
      <w:r>
        <w:t>#### 3.3 情報通信技術の進化とデジタルデバイド</w:t>
      </w:r>
    </w:p>
    <w:p w14:paraId="61857434" w14:textId="77777777" w:rsidR="00E30279" w:rsidRDefault="00E30279" w:rsidP="00E30279">
      <w:r>
        <w:t>- **ICTの普及とデジタルデバイドの解消**: 情報通信技術を社会全体に普及させ、デジタルデバイドを解消します。</w:t>
      </w:r>
    </w:p>
    <w:p w14:paraId="57C7E01B" w14:textId="77777777" w:rsidR="00E30279" w:rsidRDefault="00E30279" w:rsidP="00E30279">
      <w:r>
        <w:t>- **サイバーセキュリティの強化**: 個人情報や重要インフラを保護するため、サイバーセキュリティ対策を強化します。</w:t>
      </w:r>
    </w:p>
    <w:p w14:paraId="29ED5742" w14:textId="77777777" w:rsidR="00E30279" w:rsidRDefault="00E30279" w:rsidP="00E30279"/>
    <w:p w14:paraId="11394497" w14:textId="77777777" w:rsidR="00E30279" w:rsidRDefault="00E30279" w:rsidP="00E30279">
      <w:r>
        <w:t>### 4. グローバルな連携と協力</w:t>
      </w:r>
    </w:p>
    <w:p w14:paraId="5D08FE84" w14:textId="77777777" w:rsidR="00E30279" w:rsidRDefault="00E30279" w:rsidP="00E30279"/>
    <w:p w14:paraId="3D18E77E" w14:textId="77777777" w:rsidR="00E30279" w:rsidRDefault="00E30279" w:rsidP="00E30279">
      <w:r>
        <w:t>#### 4.1 国際的な連携と協力</w:t>
      </w:r>
    </w:p>
    <w:p w14:paraId="7F75A8EF" w14:textId="77777777" w:rsidR="00E30279" w:rsidRDefault="00E30279" w:rsidP="00E30279">
      <w:r>
        <w:t>- **SDGs達成と気候変動対策**: 地球規模の課題解決に向けて、国際社会との連携を強化し、SDGs達成を目指します。</w:t>
      </w:r>
    </w:p>
    <w:p w14:paraId="5FDEC2B2" w14:textId="77777777" w:rsidR="00E30279" w:rsidRDefault="00E30279" w:rsidP="00E30279"/>
    <w:p w14:paraId="7FE019D3" w14:textId="77777777" w:rsidR="00E30279" w:rsidRDefault="00E30279" w:rsidP="00E30279">
      <w:r>
        <w:t>#### 4.2 地球市民意識の醸成</w:t>
      </w:r>
    </w:p>
    <w:p w14:paraId="534BBAD2" w14:textId="77777777" w:rsidR="00E30279" w:rsidRDefault="00E30279" w:rsidP="00E30279">
      <w:r>
        <w:t>- **教育・文化交流の推進**: 教育や文化交流を通じて、地球市民意識を醸成し、平和で持続可能な社会を目指します。</w:t>
      </w:r>
    </w:p>
    <w:p w14:paraId="1B4AFE35" w14:textId="77777777" w:rsidR="00E30279" w:rsidRDefault="00E30279" w:rsidP="00E30279"/>
    <w:p w14:paraId="2706EAA8" w14:textId="77777777" w:rsidR="00E30279" w:rsidRDefault="00E30279" w:rsidP="00E30279">
      <w:r>
        <w:t>### 結論</w:t>
      </w:r>
    </w:p>
    <w:p w14:paraId="4F64F9BC" w14:textId="77777777" w:rsidR="00E30279" w:rsidRDefault="00E30279" w:rsidP="00E30279">
      <w:r>
        <w:rPr>
          <w:rFonts w:hint="eastAsia"/>
        </w:rPr>
        <w:t>「全ての存在が目的を達成し、幸せになる」という目標を実現するためには、個人、</w:t>
      </w:r>
      <w:r>
        <w:rPr>
          <w:rFonts w:hint="eastAsia"/>
        </w:rPr>
        <w:lastRenderedPageBreak/>
        <w:t>社会、科学技術、国際連携といった複数の領域での協力が必要です。これらの具体的な目標と行動計画を科学的根拠に基づいて実施することで、私たちは持続可能で幸福な社会を築くことができます。</w:t>
      </w:r>
    </w:p>
    <w:p w14:paraId="6FCD7ECE" w14:textId="77777777" w:rsidR="00E30279" w:rsidRDefault="00E30279" w:rsidP="00E30279"/>
    <w:p w14:paraId="3986990D" w14:textId="77777777" w:rsidR="00E30279" w:rsidRDefault="00E30279" w:rsidP="00E30279">
      <w:r>
        <w:t>### 参考文献</w:t>
      </w:r>
    </w:p>
    <w:p w14:paraId="7BAA5712" w14:textId="77777777" w:rsidR="00E30279" w:rsidRDefault="00E30279" w:rsidP="00E30279">
      <w:r>
        <w:t>1. [United Nations Sustainable Development Goals (SDGs</w:t>
      </w:r>
      <w:proofErr w:type="gramStart"/>
      <w:r>
        <w:t>)](</w:t>
      </w:r>
      <w:proofErr w:type="gramEnd"/>
      <w:r>
        <w:t>https://sdgs.un.org/goals)</w:t>
      </w:r>
    </w:p>
    <w:p w14:paraId="50DB3517" w14:textId="77777777" w:rsidR="00E30279" w:rsidRDefault="00E30279" w:rsidP="00E30279">
      <w:r>
        <w:t xml:space="preserve">2. [World Economic Forum - Future of Urban </w:t>
      </w:r>
      <w:proofErr w:type="gramStart"/>
      <w:r>
        <w:t>Development](</w:t>
      </w:r>
      <w:proofErr w:type="gramEnd"/>
      <w:r>
        <w:t>https://weforum.org/focus/future-of-urban-development-services)</w:t>
      </w:r>
    </w:p>
    <w:p w14:paraId="04908E3F" w14:textId="77777777" w:rsidR="00E30279" w:rsidRDefault="00E30279" w:rsidP="00E30279">
      <w:r>
        <w:t xml:space="preserve">3. [International Energy Agency (IEA) - Renewable </w:t>
      </w:r>
      <w:proofErr w:type="gramStart"/>
      <w:r>
        <w:t>Energy](</w:t>
      </w:r>
      <w:proofErr w:type="gramEnd"/>
      <w:r>
        <w:t>https://iea.org/topics/renewables)</w:t>
      </w:r>
    </w:p>
    <w:p w14:paraId="38ADC707" w14:textId="77777777" w:rsidR="00E30279" w:rsidRDefault="00E30279" w:rsidP="00E30279">
      <w:r>
        <w:t xml:space="preserve">4. [World Health Organization (WHO) - Social Determinants of </w:t>
      </w:r>
      <w:proofErr w:type="gramStart"/>
      <w:r>
        <w:t>Health](</w:t>
      </w:r>
      <w:proofErr w:type="gramEnd"/>
      <w:r>
        <w:t>https://who.int/social_determinants/en/)</w:t>
      </w:r>
    </w:p>
    <w:p w14:paraId="7DB91D99" w14:textId="77777777" w:rsidR="00E30279" w:rsidRDefault="00E30279" w:rsidP="00E30279">
      <w:r>
        <w:t xml:space="preserve">5. [OECD - Sustainable </w:t>
      </w:r>
      <w:proofErr w:type="gramStart"/>
      <w:r>
        <w:t>Development](</w:t>
      </w:r>
      <w:proofErr w:type="gramEnd"/>
      <w:r>
        <w:t>https://oecd.org/sdd/sustainable-development/)</w:t>
      </w:r>
    </w:p>
    <w:p w14:paraId="41B1706A" w14:textId="77777777" w:rsidR="00E30279" w:rsidRDefault="00E30279" w:rsidP="00E30279">
      <w:r>
        <w:t>### 全ての存在が目的を達成し、幸せになるための具体的行動計画</w:t>
      </w:r>
    </w:p>
    <w:p w14:paraId="4F3279AF" w14:textId="77777777" w:rsidR="00E30279" w:rsidRDefault="00E30279" w:rsidP="00E30279"/>
    <w:p w14:paraId="5E730CFB" w14:textId="77777777" w:rsidR="00E30279" w:rsidRDefault="00E30279" w:rsidP="00E30279">
      <w:r>
        <w:t>### 1. 個人の目的達成と幸福</w:t>
      </w:r>
    </w:p>
    <w:p w14:paraId="7EC5F44A" w14:textId="77777777" w:rsidR="00E30279" w:rsidRDefault="00E30279" w:rsidP="00E30279"/>
    <w:p w14:paraId="0B39A56F" w14:textId="77777777" w:rsidR="00E30279" w:rsidRDefault="00E30279" w:rsidP="00E30279">
      <w:r>
        <w:t>#### 1.1 自己理解の促進</w:t>
      </w:r>
    </w:p>
    <w:p w14:paraId="3D8C520A" w14:textId="77777777" w:rsidR="00E30279" w:rsidRDefault="00E30279" w:rsidP="00E30279">
      <w:r>
        <w:t>- **哲学・心理学・キャリアカウンセリングの普及**: 個人が自分の価値観、強み、興味を理解することが、幸福の基盤となります。これには、学校や企業でのカウンセリングの導入や、AIを活用した適性診断ツールの普及が効果的です。</w:t>
      </w:r>
    </w:p>
    <w:p w14:paraId="4B3424BF" w14:textId="77777777" w:rsidR="00E30279" w:rsidRDefault="00E30279" w:rsidP="00E30279">
      <w:r>
        <w:t>- **AIを活用した適性診断ツール**: AI技術を活用して、個人の強みや適性を科学的に診断し、自己理解を深める支援を行います。</w:t>
      </w:r>
    </w:p>
    <w:p w14:paraId="2A72886F" w14:textId="77777777" w:rsidR="00E30279" w:rsidRDefault="00E30279" w:rsidP="00E30279"/>
    <w:p w14:paraId="06E8C406" w14:textId="77777777" w:rsidR="00E30279" w:rsidRDefault="00E30279" w:rsidP="00E30279">
      <w:r>
        <w:t>#### 1.2 能力開発と自己実現</w:t>
      </w:r>
    </w:p>
    <w:p w14:paraId="2AB4C869" w14:textId="77777777" w:rsidR="00E30279" w:rsidRDefault="00E30279" w:rsidP="00E30279">
      <w:r>
        <w:lastRenderedPageBreak/>
        <w:t>- **質の高い教育と職業訓練の提供**: 誰もが等しく教育や職業訓練の機会を持つことで、自分の能力を最大限に発揮できる社会を目指します。リカレント教育（生涯学習）も促進します。</w:t>
      </w:r>
    </w:p>
    <w:p w14:paraId="747940C1" w14:textId="77777777" w:rsidR="00E30279" w:rsidRDefault="00E30279" w:rsidP="00E30279">
      <w:r>
        <w:t>- **学習意欲を高めるインセンティブ制度**: 学習の成果に対して社会的に評価されるシステムを構築し、個々の成長をサポートします。</w:t>
      </w:r>
    </w:p>
    <w:p w14:paraId="6AB6196E" w14:textId="77777777" w:rsidR="00E30279" w:rsidRDefault="00E30279" w:rsidP="00E30279"/>
    <w:p w14:paraId="66FA91C3" w14:textId="77777777" w:rsidR="00E30279" w:rsidRDefault="00E30279" w:rsidP="00E30279">
      <w:r>
        <w:t>#### 1.3 精神的・身体的健康の増進</w:t>
      </w:r>
    </w:p>
    <w:p w14:paraId="35B6C8E5" w14:textId="77777777" w:rsidR="00E30279" w:rsidRDefault="00E30279" w:rsidP="00E30279">
      <w:r>
        <w:t>- **予防医療とメンタルヘルスケア**: 早期診断・予防が可能な医療システムを強化し、誰もが適切なケアを受けられる環境を整備します。</w:t>
      </w:r>
    </w:p>
    <w:p w14:paraId="4045D7FA" w14:textId="77777777" w:rsidR="00E30279" w:rsidRDefault="00E30279" w:rsidP="00E30279">
      <w:r>
        <w:t>- **職場や学校でのメンタルヘルス対策**: 職場や学校でのメンタルヘルスケアを重視し、ストレスを減少させる取り組みを行います。</w:t>
      </w:r>
    </w:p>
    <w:p w14:paraId="527B630B" w14:textId="77777777" w:rsidR="00E30279" w:rsidRDefault="00E30279" w:rsidP="00E30279"/>
    <w:p w14:paraId="629372F0" w14:textId="77777777" w:rsidR="00E30279" w:rsidRDefault="00E30279" w:rsidP="00E30279">
      <w:r>
        <w:t>#### 1.4 良好な人間関係の構築</w:t>
      </w:r>
    </w:p>
    <w:p w14:paraId="4DAD4823" w14:textId="77777777" w:rsidR="00E30279" w:rsidRDefault="00E30279" w:rsidP="00E30279">
      <w:r>
        <w:t>- **コミュニケーションスキルの教育**: コミュニケーション能力や共感力を育成する教育を強化し、良好な人間関係を築ける基盤を提供します。</w:t>
      </w:r>
    </w:p>
    <w:p w14:paraId="0BB55696" w14:textId="77777777" w:rsidR="00E30279" w:rsidRDefault="00E30279" w:rsidP="00E30279">
      <w:r>
        <w:t>- **地域コミュニティ活動の支援**: 地域社会やボランティア活動を支援し、社会的なつながりを深めます。</w:t>
      </w:r>
    </w:p>
    <w:p w14:paraId="46C7733C" w14:textId="77777777" w:rsidR="00E30279" w:rsidRDefault="00E30279" w:rsidP="00E30279"/>
    <w:p w14:paraId="6C9CAE38" w14:textId="77777777" w:rsidR="00E30279" w:rsidRDefault="00E30279" w:rsidP="00E30279">
      <w:r>
        <w:t>### 2. 社会全体の幸福</w:t>
      </w:r>
    </w:p>
    <w:p w14:paraId="51D489FC" w14:textId="77777777" w:rsidR="00E30279" w:rsidRDefault="00E30279" w:rsidP="00E30279"/>
    <w:p w14:paraId="61BE7B1C" w14:textId="77777777" w:rsidR="00E30279" w:rsidRDefault="00E30279" w:rsidP="00E30279">
      <w:r>
        <w:t>#### 2.1 持続可能な社会の構築</w:t>
      </w:r>
    </w:p>
    <w:p w14:paraId="6385D6F5" w14:textId="77777777" w:rsidR="00E30279" w:rsidRDefault="00E30279" w:rsidP="00E30279">
      <w:r>
        <w:t>- **環境保護と持続可能な発展**: 再生可能エネルギーの導入や循環型経済の促進、生物多様性の保全を行い、地球環境を守ります。</w:t>
      </w:r>
    </w:p>
    <w:p w14:paraId="20946386" w14:textId="77777777" w:rsidR="00E30279" w:rsidRDefault="00E30279" w:rsidP="00E30279">
      <w:r>
        <w:t>- **貧困や格差の解消**: すべての人が平等な機会を持てる社会を目指し、社会的包摂を推進します。</w:t>
      </w:r>
    </w:p>
    <w:p w14:paraId="77BAE272" w14:textId="77777777" w:rsidR="00E30279" w:rsidRDefault="00E30279" w:rsidP="00E30279"/>
    <w:p w14:paraId="578E164A" w14:textId="77777777" w:rsidR="00E30279" w:rsidRDefault="00E30279" w:rsidP="00E30279">
      <w:r>
        <w:lastRenderedPageBreak/>
        <w:t>#### 2.2 公正で包摂的な社会の実現</w:t>
      </w:r>
    </w:p>
    <w:p w14:paraId="00F9FDDD" w14:textId="77777777" w:rsidR="00E30279" w:rsidRDefault="00E30279" w:rsidP="00E30279">
      <w:r>
        <w:t>- **法の支配と人権尊重**: 人権を尊重し、すべての人が平等に扱われる社会システムを構築します。</w:t>
      </w:r>
    </w:p>
    <w:p w14:paraId="118CA6C2" w14:textId="77777777" w:rsidR="00E30279" w:rsidRDefault="00E30279" w:rsidP="00E30279">
      <w:r>
        <w:t>- **ジェンダー平等と多様性尊重**: ジェンダー平等を推進し、社会的な弱者を支援する政策を強化します。</w:t>
      </w:r>
    </w:p>
    <w:p w14:paraId="5BE61F0B" w14:textId="77777777" w:rsidR="00E30279" w:rsidRDefault="00E30279" w:rsidP="00E30279"/>
    <w:p w14:paraId="2641C1AD" w14:textId="77777777" w:rsidR="00E30279" w:rsidRDefault="00E30279" w:rsidP="00E30279">
      <w:r>
        <w:t>#### 2.3 平和で安全な社会の構築</w:t>
      </w:r>
    </w:p>
    <w:p w14:paraId="43AFCF75" w14:textId="77777777" w:rsidR="00E30279" w:rsidRDefault="00E30279" w:rsidP="00E30279">
      <w:r>
        <w:t>- **平和構築と安全保障**: 紛争予防や平和構築に取り組み、国内外の安全を確保します。</w:t>
      </w:r>
    </w:p>
    <w:p w14:paraId="4AB68B87" w14:textId="77777777" w:rsidR="00E30279" w:rsidRDefault="00E30279" w:rsidP="00E30279">
      <w:r>
        <w:t>- **災害対策と犯罪抑止**: 災害対策や犯罪抑止策を強化し、国民の安全を守ります。</w:t>
      </w:r>
    </w:p>
    <w:p w14:paraId="58139395" w14:textId="77777777" w:rsidR="00E30279" w:rsidRDefault="00E30279" w:rsidP="00E30279"/>
    <w:p w14:paraId="0211974B" w14:textId="77777777" w:rsidR="00E30279" w:rsidRDefault="00E30279" w:rsidP="00E30279">
      <w:r>
        <w:t>#### 2.4 文化・芸術の振興</w:t>
      </w:r>
    </w:p>
    <w:p w14:paraId="77E5DBC1" w14:textId="77777777" w:rsidR="00E30279" w:rsidRDefault="00E30279" w:rsidP="00E30279">
      <w:r>
        <w:t>- **文化活動の支援**: 文化・芸術活動を支援し、人々の創造力を育む社会を目指します。</w:t>
      </w:r>
    </w:p>
    <w:p w14:paraId="482C6E35" w14:textId="77777777" w:rsidR="00E30279" w:rsidRDefault="00E30279" w:rsidP="00E30279">
      <w:r>
        <w:t>- **文化的多様性の尊重**: さまざまな文化が共存できる環境を整備し、文化的な豊かさを享受できる社会を目指します。</w:t>
      </w:r>
    </w:p>
    <w:p w14:paraId="6B8CB1A8" w14:textId="77777777" w:rsidR="00E30279" w:rsidRDefault="00E30279" w:rsidP="00E30279"/>
    <w:p w14:paraId="0F886209" w14:textId="77777777" w:rsidR="00E30279" w:rsidRDefault="00E30279" w:rsidP="00E30279">
      <w:r>
        <w:t>### 3. 科学技術の貢献</w:t>
      </w:r>
    </w:p>
    <w:p w14:paraId="7E25AB3D" w14:textId="77777777" w:rsidR="00E30279" w:rsidRDefault="00E30279" w:rsidP="00E30279"/>
    <w:p w14:paraId="0627374E" w14:textId="77777777" w:rsidR="00E30279" w:rsidRDefault="00E30279" w:rsidP="00E30279">
      <w:r>
        <w:t>#### 3.1 AI・ロボット技術の倫理的な活用</w:t>
      </w:r>
    </w:p>
    <w:p w14:paraId="29814D48" w14:textId="77777777" w:rsidR="00E30279" w:rsidRDefault="00E30279" w:rsidP="00E30279">
      <w:r>
        <w:t>- **AIの倫理的ガイドラインの策定**: AIの開発と利用において、倫理原則を厳守するためのガイドラインを策定します。</w:t>
      </w:r>
    </w:p>
    <w:p w14:paraId="607E817F" w14:textId="77777777" w:rsidR="00E30279" w:rsidRDefault="00E30279" w:rsidP="00E30279">
      <w:r>
        <w:t>- **公平なAIアクセスの確保**: すべての人がAI技術の恩恵を受けられるよう、アクセス機会を公平に確保します。</w:t>
      </w:r>
    </w:p>
    <w:p w14:paraId="703AC3C5" w14:textId="77777777" w:rsidR="00E30279" w:rsidRDefault="00E30279" w:rsidP="00E30279"/>
    <w:p w14:paraId="19754638" w14:textId="77777777" w:rsidR="00E30279" w:rsidRDefault="00E30279" w:rsidP="00E30279">
      <w:r>
        <w:t>#### 3.2 バイオテクノロジーの進歩と倫理</w:t>
      </w:r>
    </w:p>
    <w:p w14:paraId="43138A2A" w14:textId="77777777" w:rsidR="00E30279" w:rsidRDefault="00E30279" w:rsidP="00E30279">
      <w:r>
        <w:lastRenderedPageBreak/>
        <w:t>- **バイオテクノロジーの適切な規制**: 遺伝子編集や再生医療などの技術進歩に対して、倫理的な観点からの規制を行います。</w:t>
      </w:r>
    </w:p>
    <w:p w14:paraId="5FA85375" w14:textId="77777777" w:rsidR="00E30279" w:rsidRDefault="00E30279" w:rsidP="00E30279"/>
    <w:p w14:paraId="5796A66A" w14:textId="77777777" w:rsidR="00E30279" w:rsidRDefault="00E30279" w:rsidP="00E30279">
      <w:r>
        <w:t>#### 3.3 情報通信技術の進化とデジタルデバイド</w:t>
      </w:r>
    </w:p>
    <w:p w14:paraId="497B1476" w14:textId="77777777" w:rsidR="00E30279" w:rsidRDefault="00E30279" w:rsidP="00E30279">
      <w:r>
        <w:t>- **ICTの普及とデジタルデバイドの解消**: 情報通信技術を社会全体に普及させ、デジタルデバイドを解消します。</w:t>
      </w:r>
    </w:p>
    <w:p w14:paraId="11CCD88C" w14:textId="77777777" w:rsidR="00E30279" w:rsidRDefault="00E30279" w:rsidP="00E30279">
      <w:r>
        <w:t>- **サイバーセキュリティの強化**: 個人情報や重要インフラを保護するため、サイバーセキュリティ対策を強化します。</w:t>
      </w:r>
    </w:p>
    <w:p w14:paraId="7A9C38FD" w14:textId="77777777" w:rsidR="00E30279" w:rsidRDefault="00E30279" w:rsidP="00E30279"/>
    <w:p w14:paraId="564342B6" w14:textId="77777777" w:rsidR="00E30279" w:rsidRDefault="00E30279" w:rsidP="00E30279">
      <w:r>
        <w:t>### 4. グローバルな連携と協力</w:t>
      </w:r>
    </w:p>
    <w:p w14:paraId="6D63233F" w14:textId="77777777" w:rsidR="00E30279" w:rsidRDefault="00E30279" w:rsidP="00E30279"/>
    <w:p w14:paraId="0F4C0DA5" w14:textId="77777777" w:rsidR="00E30279" w:rsidRDefault="00E30279" w:rsidP="00E30279">
      <w:r>
        <w:t>#### 4.1 国際的な連携と協力</w:t>
      </w:r>
    </w:p>
    <w:p w14:paraId="73B419AD" w14:textId="77777777" w:rsidR="00E30279" w:rsidRDefault="00E30279" w:rsidP="00E30279">
      <w:r>
        <w:t>- **SDGs達成と気候変動対策**: 地球規模の課題解決に向けて、国際社会との連携を強化し、SDGs達成を目指します。</w:t>
      </w:r>
    </w:p>
    <w:p w14:paraId="5F49FE87" w14:textId="77777777" w:rsidR="00E30279" w:rsidRDefault="00E30279" w:rsidP="00E30279"/>
    <w:p w14:paraId="34B66479" w14:textId="77777777" w:rsidR="00E30279" w:rsidRDefault="00E30279" w:rsidP="00E30279">
      <w:r>
        <w:t>#### 4.2 地球市民意識の醸成</w:t>
      </w:r>
    </w:p>
    <w:p w14:paraId="54395138" w14:textId="77777777" w:rsidR="00E30279" w:rsidRDefault="00E30279" w:rsidP="00E30279">
      <w:r>
        <w:t>- **教育・文化交流の推進**: 教育や文化交流を通じて、地球市民意識を醸成し、平和で持続可能な社会を目指します。</w:t>
      </w:r>
    </w:p>
    <w:p w14:paraId="35EDB453" w14:textId="77777777" w:rsidR="00E30279" w:rsidRDefault="00E30279" w:rsidP="00E30279"/>
    <w:p w14:paraId="7B2BABF7" w14:textId="77777777" w:rsidR="00E30279" w:rsidRDefault="00E30279" w:rsidP="00E30279">
      <w:r>
        <w:t>### 結論</w:t>
      </w:r>
    </w:p>
    <w:p w14:paraId="55711E70" w14:textId="77777777" w:rsidR="00E30279" w:rsidRDefault="00E30279" w:rsidP="00E30279">
      <w:r>
        <w:rPr>
          <w:rFonts w:hint="eastAsia"/>
        </w:rPr>
        <w:t>「全ての存在が目的を達成し、幸せになる」という目標を実現するためには、個人、社会、科学技術、国際連携といった複数の領域での協力が必要です。これらの具体的な目標と行動計画を科学的根拠に基づいて実施することで、私たちは持続可能で幸福な社会を築くことができます。</w:t>
      </w:r>
    </w:p>
    <w:p w14:paraId="6FA98454" w14:textId="77777777" w:rsidR="00E30279" w:rsidRDefault="00E30279" w:rsidP="00E30279"/>
    <w:p w14:paraId="55467BF5" w14:textId="77777777" w:rsidR="00E30279" w:rsidRDefault="00E30279" w:rsidP="00E30279">
      <w:r>
        <w:t>### 参考文献</w:t>
      </w:r>
    </w:p>
    <w:p w14:paraId="0C0E3FFF" w14:textId="77777777" w:rsidR="00E30279" w:rsidRDefault="00E30279" w:rsidP="00E30279">
      <w:r>
        <w:lastRenderedPageBreak/>
        <w:t>1. [United Nations Sustainable Development Goals (SDGs</w:t>
      </w:r>
      <w:proofErr w:type="gramStart"/>
      <w:r>
        <w:t>)](</w:t>
      </w:r>
      <w:proofErr w:type="gramEnd"/>
      <w:r>
        <w:t>https://sdgs.un.org/goals)</w:t>
      </w:r>
    </w:p>
    <w:p w14:paraId="19B9D2E2" w14:textId="77777777" w:rsidR="00E30279" w:rsidRDefault="00E30279" w:rsidP="00E30279">
      <w:r>
        <w:t xml:space="preserve">2. [World Economic Forum - Future of Urban </w:t>
      </w:r>
      <w:proofErr w:type="gramStart"/>
      <w:r>
        <w:t>Development](</w:t>
      </w:r>
      <w:proofErr w:type="gramEnd"/>
      <w:r>
        <w:t>https://weforum.org/focus/future-of-urban-development-services)</w:t>
      </w:r>
    </w:p>
    <w:p w14:paraId="08DBF941" w14:textId="77777777" w:rsidR="00E30279" w:rsidRDefault="00E30279" w:rsidP="00E30279">
      <w:r>
        <w:t xml:space="preserve">3. [International Energy Agency (IEA) - Renewable </w:t>
      </w:r>
      <w:proofErr w:type="gramStart"/>
      <w:r>
        <w:t>Energy](</w:t>
      </w:r>
      <w:proofErr w:type="gramEnd"/>
      <w:r>
        <w:t>https://iea.org/topics/renewables)</w:t>
      </w:r>
    </w:p>
    <w:p w14:paraId="79F5DB39" w14:textId="77777777" w:rsidR="00E30279" w:rsidRDefault="00E30279" w:rsidP="00E30279">
      <w:r>
        <w:t xml:space="preserve">4. [World Health Organization (WHO) - Social Determinants of </w:t>
      </w:r>
      <w:proofErr w:type="gramStart"/>
      <w:r>
        <w:t>Health](</w:t>
      </w:r>
      <w:proofErr w:type="gramEnd"/>
      <w:r>
        <w:t>https://who.int/social_determinants/en/)</w:t>
      </w:r>
    </w:p>
    <w:p w14:paraId="271AEF97" w14:textId="29CF6E7C" w:rsidR="00E30279" w:rsidRDefault="00E30279" w:rsidP="00E30279">
      <w:r>
        <w:t xml:space="preserve">5. [OECD - Sustainable </w:t>
      </w:r>
      <w:proofErr w:type="gramStart"/>
      <w:r>
        <w:t>Development](</w:t>
      </w:r>
      <w:proofErr w:type="gramEnd"/>
      <w:r>
        <w:fldChar w:fldCharType="begin"/>
      </w:r>
      <w:r>
        <w:instrText>HYPERLINK "</w:instrText>
      </w:r>
      <w:r>
        <w:instrText>https://oecd.org/sdd/sustainable-development/</w:instrText>
      </w:r>
      <w:r>
        <w:instrText>"</w:instrText>
      </w:r>
      <w:r>
        <w:fldChar w:fldCharType="separate"/>
      </w:r>
      <w:r w:rsidRPr="003416FD">
        <w:rPr>
          <w:rStyle w:val="aa"/>
        </w:rPr>
        <w:t>https://oecd.org/sdd/sustainable-development/</w:t>
      </w:r>
      <w:r>
        <w:fldChar w:fldCharType="end"/>
      </w:r>
      <w:r>
        <w:t>)</w:t>
      </w:r>
    </w:p>
    <w:p w14:paraId="2E7B2485" w14:textId="77777777" w:rsidR="00E30279" w:rsidRDefault="00E30279" w:rsidP="00E30279"/>
    <w:p w14:paraId="0C9A4CE8" w14:textId="77777777" w:rsidR="00E30279" w:rsidRDefault="00E30279" w:rsidP="00E30279">
      <w:r>
        <w:t>### 科学的に持続的社会の実現とすべての存在の幸福を達成するための方法と手順</w:t>
      </w:r>
    </w:p>
    <w:p w14:paraId="16850825" w14:textId="77777777" w:rsidR="00E30279" w:rsidRDefault="00E30279" w:rsidP="00E30279"/>
    <w:p w14:paraId="08963F33" w14:textId="77777777" w:rsidR="00E30279" w:rsidRDefault="00E30279" w:rsidP="00E30279">
      <w:r>
        <w:t>#### 1. **持続可能な社会のビジョンを明確に設定する**</w:t>
      </w:r>
    </w:p>
    <w:p w14:paraId="07032D25" w14:textId="77777777" w:rsidR="00E30279" w:rsidRDefault="00E30279" w:rsidP="00E30279">
      <w:r>
        <w:t xml:space="preserve">   - **目標の設定**: 持続可能な社会を実現するためには、まず社会全体で共通のビジョンを設定することが重要です。具体的には、持続可能な開発目標（SDGs）をベースに、地域や国レベルでの具体的な目標を設定します。この目標には、エネルギーの持続可能性、経済的安定、社会的平等、環境保護などが含まれます。</w:t>
      </w:r>
    </w:p>
    <w:p w14:paraId="1FE79EF6" w14:textId="77777777" w:rsidR="00E30279" w:rsidRDefault="00E30279" w:rsidP="00E30279"/>
    <w:p w14:paraId="13CA17E4" w14:textId="77777777" w:rsidR="00E30279" w:rsidRDefault="00E30279" w:rsidP="00E30279">
      <w:r>
        <w:t>#### 2. **教育と意識啓発の強化**</w:t>
      </w:r>
    </w:p>
    <w:p w14:paraId="4B03351C" w14:textId="77777777" w:rsidR="00E30279" w:rsidRDefault="00E30279" w:rsidP="00E30279">
      <w:r>
        <w:t xml:space="preserve">   - **環境教育**: 教育機関での環境教育を強化し、すべての市民が持続可能な社会の実現に向けて何ができるかを学ぶ機会を提供します。これは、学校教育だけでなく、企業研修や地域コミュニティでのワークショップなども含まれます。</w:t>
      </w:r>
    </w:p>
    <w:p w14:paraId="55193E40" w14:textId="77777777" w:rsidR="00E30279" w:rsidRDefault="00E30279" w:rsidP="00E30279">
      <w:r>
        <w:t xml:space="preserve">   - **公共キャンペーン**: 環境保護や持続可能なライフスタイルの重要性を強調する公共キャンペーンを展開し、社会全体の意識を高めます。</w:t>
      </w:r>
    </w:p>
    <w:p w14:paraId="4475F73D" w14:textId="77777777" w:rsidR="00E30279" w:rsidRDefault="00E30279" w:rsidP="00E30279"/>
    <w:p w14:paraId="7C9ABEC4" w14:textId="77777777" w:rsidR="00E30279" w:rsidRDefault="00E30279" w:rsidP="00E30279">
      <w:r>
        <w:t>#### 3. **持続可能なエネルギーの普及**</w:t>
      </w:r>
    </w:p>
    <w:p w14:paraId="57955CB6" w14:textId="77777777" w:rsidR="00E30279" w:rsidRDefault="00E30279" w:rsidP="00E30279">
      <w:r>
        <w:lastRenderedPageBreak/>
        <w:t xml:space="preserve">   - **再生可能エネルギーの推進**: 太陽光、風力、地熱などの再生可能エネルギーを積極的に導入し、化石燃料依存を減らす政策を実施します。これには、政府の補助金や税制優遇措置、エネルギー効率の向上を図る技術の導入が含まれます。</w:t>
      </w:r>
    </w:p>
    <w:p w14:paraId="1812A788" w14:textId="77777777" w:rsidR="00E30279" w:rsidRDefault="00E30279" w:rsidP="00E30279">
      <w:r>
        <w:t xml:space="preserve">   - **エネルギー効率の改善**: 住宅、オフィス、工場などでのエネルギー効率を最大限に引き上げるための技術を普及させます。特にスマートグリッドやエネルギー管理システムの導入が重要です。</w:t>
      </w:r>
    </w:p>
    <w:p w14:paraId="1EB1D816" w14:textId="77777777" w:rsidR="00E30279" w:rsidRDefault="00E30279" w:rsidP="00E30279"/>
    <w:p w14:paraId="27BB8901" w14:textId="77777777" w:rsidR="00E30279" w:rsidRDefault="00E30279" w:rsidP="00E30279">
      <w:r>
        <w:t>#### 4. **循環型経済の実現**</w:t>
      </w:r>
    </w:p>
    <w:p w14:paraId="6083AA00" w14:textId="77777777" w:rsidR="00E30279" w:rsidRDefault="00E30279" w:rsidP="00E30279">
      <w:r>
        <w:t xml:space="preserve">   - **廃棄物管理の改善**: リサイクルや再利用を推進し、廃棄物を最小限に抑えるための法制度やインフラを整備します。特に、プラスチック廃棄物の削減と有機廃棄物のコンポスト化が重要です。</w:t>
      </w:r>
    </w:p>
    <w:p w14:paraId="361DBC82" w14:textId="77777777" w:rsidR="00E30279" w:rsidRDefault="00E30279" w:rsidP="00E30279">
      <w:r>
        <w:t xml:space="preserve">   - **製品設計の見直し**: 持続可能な製品設計（エコデザイン）を促進し、製品のライフサイクル全体を通じて環境負荷を最小限に抑えるようにします。</w:t>
      </w:r>
    </w:p>
    <w:p w14:paraId="2DD5A065" w14:textId="77777777" w:rsidR="00E30279" w:rsidRDefault="00E30279" w:rsidP="00E30279"/>
    <w:p w14:paraId="7776FC02" w14:textId="77777777" w:rsidR="00E30279" w:rsidRDefault="00E30279" w:rsidP="00E30279">
      <w:r>
        <w:t>#### 5. **社会的包摂と公平な機会の提供**</w:t>
      </w:r>
    </w:p>
    <w:p w14:paraId="2AAED735" w14:textId="77777777" w:rsidR="00E30279" w:rsidRDefault="00E30279" w:rsidP="00E30279">
      <w:r>
        <w:t xml:space="preserve">   - **雇用機会の創出**: 持続可能な産業や分野での雇用機会を創出し、すべての市民が意味のある仕事に従事できるようにします。特に、再生可能エネルギー、環境保護、循環型経済関連の仕事に焦点を当てます。</w:t>
      </w:r>
    </w:p>
    <w:p w14:paraId="1082D71C" w14:textId="77777777" w:rsidR="00E30279" w:rsidRDefault="00E30279" w:rsidP="00E30279">
      <w:r>
        <w:t xml:space="preserve">   - **社会的支援**: 低所得者層や弱者に対する社会的支援を強化し、誰も取り残されない社会を目指します。これには、最低賃金の引き上げや社会保障制度の改善が含まれます。</w:t>
      </w:r>
    </w:p>
    <w:p w14:paraId="06831242" w14:textId="77777777" w:rsidR="00E30279" w:rsidRDefault="00E30279" w:rsidP="00E30279"/>
    <w:p w14:paraId="6D603395" w14:textId="77777777" w:rsidR="00E30279" w:rsidRDefault="00E30279" w:rsidP="00E30279">
      <w:r>
        <w:t>#### 6. **持続可能な都市計画**</w:t>
      </w:r>
    </w:p>
    <w:p w14:paraId="1EA7D185" w14:textId="77777777" w:rsidR="00E30279" w:rsidRDefault="00E30279" w:rsidP="00E30279">
      <w:r>
        <w:t xml:space="preserve">   - **緑地の確保と都市農業**: 都市計画において緑地を確保し、都市農業を推進することで、食料自給率を高め、都市部の環境を改善します。</w:t>
      </w:r>
    </w:p>
    <w:p w14:paraId="271D8E7F" w14:textId="77777777" w:rsidR="00E30279" w:rsidRDefault="00E30279" w:rsidP="00E30279">
      <w:r>
        <w:t xml:space="preserve">   - **交通の効率化**: 公共交通機関の充実や電動車両の普及を促進し、交通による環境負荷を削減します。</w:t>
      </w:r>
    </w:p>
    <w:p w14:paraId="33F053F0" w14:textId="77777777" w:rsidR="00E30279" w:rsidRDefault="00E30279" w:rsidP="00E30279"/>
    <w:p w14:paraId="25D0E1B3" w14:textId="77777777" w:rsidR="00E30279" w:rsidRDefault="00E30279" w:rsidP="00E30279">
      <w:r>
        <w:lastRenderedPageBreak/>
        <w:t>#### 7. **科学技術の活用**</w:t>
      </w:r>
    </w:p>
    <w:p w14:paraId="596F5CC1" w14:textId="77777777" w:rsidR="00E30279" w:rsidRDefault="00E30279" w:rsidP="00E30279">
      <w:r>
        <w:t xml:space="preserve">   - **デジタル技術の導入**: デジタル技術を活用し、効率的な資源管理やエネルギー管理を行います。特に、ビッグデータやAIを用いた持続可能性の向上が重要です。</w:t>
      </w:r>
    </w:p>
    <w:p w14:paraId="204631F4" w14:textId="77777777" w:rsidR="00E30279" w:rsidRDefault="00E30279" w:rsidP="00E30279">
      <w:r>
        <w:t xml:space="preserve">   - **技術革新の推進**: 持続可能な社会の実現に貢献する技術革新を促進し、その成果を広く共有します。特に、再生可能エネルギー技術や環境保護技術の開発が求められます。</w:t>
      </w:r>
    </w:p>
    <w:p w14:paraId="3FF72F50" w14:textId="77777777" w:rsidR="00E30279" w:rsidRDefault="00E30279" w:rsidP="00E30279"/>
    <w:p w14:paraId="08DEE975" w14:textId="77777777" w:rsidR="00E30279" w:rsidRDefault="00E30279" w:rsidP="00E30279">
      <w:r>
        <w:t>### 参考文献と公式リンク</w:t>
      </w:r>
    </w:p>
    <w:p w14:paraId="6AAED55D" w14:textId="77777777" w:rsidR="00E30279" w:rsidRDefault="00E30279" w:rsidP="00E30279">
      <w:r>
        <w:t>1. [United Nations Sustainable Development Goals (SDGs</w:t>
      </w:r>
      <w:proofErr w:type="gramStart"/>
      <w:r>
        <w:t>)](</w:t>
      </w:r>
      <w:proofErr w:type="gramEnd"/>
      <w:r>
        <w:t>https://sdgs.un.org/goals)</w:t>
      </w:r>
    </w:p>
    <w:p w14:paraId="503C42E6" w14:textId="77777777" w:rsidR="00E30279" w:rsidRDefault="00E30279" w:rsidP="00E30279">
      <w:r>
        <w:t xml:space="preserve">2. [World Health Organization (WHO) - Social Determinants of </w:t>
      </w:r>
      <w:proofErr w:type="gramStart"/>
      <w:r>
        <w:t>Health](</w:t>
      </w:r>
      <w:proofErr w:type="gramEnd"/>
      <w:r>
        <w:t>https://who.int/social_determinants/en/)</w:t>
      </w:r>
    </w:p>
    <w:p w14:paraId="32DF63E5" w14:textId="77777777" w:rsidR="00E30279" w:rsidRDefault="00E30279" w:rsidP="00E30279">
      <w:r>
        <w:t xml:space="preserve">3. [International Energy Agency (IEA) - Renewable </w:t>
      </w:r>
      <w:proofErr w:type="gramStart"/>
      <w:r>
        <w:t>Energy](</w:t>
      </w:r>
      <w:proofErr w:type="gramEnd"/>
      <w:r>
        <w:t>https://iea.org/topics/renewables)</w:t>
      </w:r>
    </w:p>
    <w:p w14:paraId="3F082913" w14:textId="77777777" w:rsidR="00E30279" w:rsidRDefault="00E30279" w:rsidP="00E30279">
      <w:r>
        <w:t xml:space="preserve">4. [OECD - Sustainable </w:t>
      </w:r>
      <w:proofErr w:type="gramStart"/>
      <w:r>
        <w:t>Development](</w:t>
      </w:r>
      <w:proofErr w:type="gramEnd"/>
      <w:r>
        <w:t>https://oecd.org/sdd/sustainable-development/)</w:t>
      </w:r>
    </w:p>
    <w:p w14:paraId="371C926C" w14:textId="77777777" w:rsidR="00E30279" w:rsidRDefault="00E30279" w:rsidP="00E30279">
      <w:r>
        <w:t xml:space="preserve">5. [World Economic Forum - Future of Urban </w:t>
      </w:r>
      <w:proofErr w:type="gramStart"/>
      <w:r>
        <w:t>Development](</w:t>
      </w:r>
      <w:proofErr w:type="gramEnd"/>
      <w:r>
        <w:t>https://weforum.org/focus/future-of-urban-development-services)</w:t>
      </w:r>
    </w:p>
    <w:p w14:paraId="5E2A0EE0" w14:textId="77777777" w:rsidR="00E30279" w:rsidRDefault="00E30279" w:rsidP="00E30279"/>
    <w:p w14:paraId="0E8998D2" w14:textId="77777777" w:rsidR="00E30279" w:rsidRDefault="00E30279" w:rsidP="00E30279">
      <w:r>
        <w:rPr>
          <w:rFonts w:hint="eastAsia"/>
        </w:rPr>
        <w:t>これらの手順を通じて、持続可能な社会を実現し、全ての存在が幸福を感じられる社会を目指すことが可能です。</w:t>
      </w:r>
    </w:p>
    <w:p w14:paraId="4FB863EA" w14:textId="77777777" w:rsidR="00E30279" w:rsidRDefault="00E30279" w:rsidP="00E30279"/>
    <w:p w14:paraId="6FDDE79D" w14:textId="77777777" w:rsidR="00E30279" w:rsidRDefault="00E30279" w:rsidP="00E30279">
      <w:r>
        <w:rPr>
          <w:rFonts w:hint="eastAsia"/>
        </w:rPr>
        <w:t>全ての存在の幸せに繋がる具体的目標と、その実現に向けた科学的行動計画</w:t>
      </w:r>
    </w:p>
    <w:p w14:paraId="2F0B698C" w14:textId="77777777" w:rsidR="00E30279" w:rsidRDefault="00E30279" w:rsidP="00E30279"/>
    <w:p w14:paraId="63DCEEE8" w14:textId="77777777" w:rsidR="00E30279" w:rsidRDefault="00E30279" w:rsidP="00E30279">
      <w:r>
        <w:t>1. 環境</w:t>
      </w:r>
    </w:p>
    <w:p w14:paraId="2DC62C53" w14:textId="77777777" w:rsidR="00E30279" w:rsidRDefault="00E30279" w:rsidP="00E30279"/>
    <w:p w14:paraId="269F312A" w14:textId="77777777" w:rsidR="00E30279" w:rsidRDefault="00E30279" w:rsidP="00E30279">
      <w:r>
        <w:rPr>
          <w:rFonts w:hint="eastAsia"/>
        </w:rPr>
        <w:lastRenderedPageBreak/>
        <w:t>目標</w:t>
      </w:r>
      <w:r>
        <w:t>: 2050年までに温室効果ガス排出量を実質ゼロにする（脱炭素社会の実現）</w:t>
      </w:r>
    </w:p>
    <w:p w14:paraId="442DD6E6" w14:textId="77777777" w:rsidR="00E30279" w:rsidRDefault="00E30279" w:rsidP="00E30279">
      <w:r>
        <w:rPr>
          <w:rFonts w:hint="eastAsia"/>
        </w:rPr>
        <w:t>行動計画</w:t>
      </w:r>
      <w:r>
        <w:t>:再生可能エネルギー導入拡大: 太陽光、風力、地熱、水力などの発電施設を増設し、送電網を整備する。エネルギー貯蔵技術の開発・導入も進める。</w:t>
      </w:r>
    </w:p>
    <w:p w14:paraId="2D9A09B3" w14:textId="77777777" w:rsidR="00E30279" w:rsidRDefault="00E30279" w:rsidP="00E30279">
      <w:r>
        <w:rPr>
          <w:rFonts w:hint="eastAsia"/>
        </w:rPr>
        <w:t>エネルギー効率化</w:t>
      </w:r>
      <w:r>
        <w:t>: 住宅、建築物、産業設備などの省エネルギー化を推進。断熱性能向上、高効率機器導入などを支援する。</w:t>
      </w:r>
    </w:p>
    <w:p w14:paraId="0972F132" w14:textId="77777777" w:rsidR="00E30279" w:rsidRDefault="00E30279" w:rsidP="00E30279">
      <w:r>
        <w:rPr>
          <w:rFonts w:hint="eastAsia"/>
        </w:rPr>
        <w:t>炭素回収・貯留技術</w:t>
      </w:r>
      <w:r>
        <w:t xml:space="preserve"> (CCS) の開発・実用化: 発電所や工場などから排出されるCO2を回収し、地中や海底に貯留する技術を確立する。</w:t>
      </w:r>
    </w:p>
    <w:p w14:paraId="199BC47D" w14:textId="77777777" w:rsidR="00E30279" w:rsidRDefault="00E30279" w:rsidP="00E30279">
      <w:r>
        <w:rPr>
          <w:rFonts w:hint="eastAsia"/>
        </w:rPr>
        <w:t>運輸部門の脱炭素化</w:t>
      </w:r>
      <w:r>
        <w:t>: 電気自動車、燃料電池車、水素自動車などの普及を促進。公共交通機関の利用促進、鉄道網整備なども進める。</w:t>
      </w:r>
    </w:p>
    <w:p w14:paraId="07CDA12B" w14:textId="77777777" w:rsidR="00E30279" w:rsidRDefault="00E30279" w:rsidP="00E30279">
      <w:r>
        <w:rPr>
          <w:rFonts w:hint="eastAsia"/>
        </w:rPr>
        <w:t>森林保全・植林</w:t>
      </w:r>
      <w:r>
        <w:t>: 森林のCO2吸収能力を高め、新たな炭素吸収源を創出する。違法伐採対策、持続可能な森林管理を推進する。</w:t>
      </w:r>
    </w:p>
    <w:p w14:paraId="76AC931C" w14:textId="77777777" w:rsidR="00E30279" w:rsidRDefault="00E30279" w:rsidP="00E30279">
      <w:r>
        <w:rPr>
          <w:rFonts w:hint="eastAsia"/>
        </w:rPr>
        <w:t>国際協力</w:t>
      </w:r>
      <w:r>
        <w:t>: 各国と協力し、技術開発・資金援助・排出量取引などを通じて、地球規模での脱炭素化を推進する。</w:t>
      </w:r>
    </w:p>
    <w:p w14:paraId="5594849E" w14:textId="77777777" w:rsidR="00E30279" w:rsidRDefault="00E30279" w:rsidP="00E30279"/>
    <w:p w14:paraId="3DB08D5F" w14:textId="77777777" w:rsidR="00E30279" w:rsidRDefault="00E30279" w:rsidP="00E30279">
      <w:r>
        <w:rPr>
          <w:rFonts w:hint="eastAsia"/>
        </w:rPr>
        <w:t>目標</w:t>
      </w:r>
      <w:r>
        <w:t>: 生物多様性の損失を食い止め、回復させる</w:t>
      </w:r>
    </w:p>
    <w:p w14:paraId="392C4589" w14:textId="77777777" w:rsidR="00E30279" w:rsidRDefault="00E30279" w:rsidP="00E30279">
      <w:r>
        <w:rPr>
          <w:rFonts w:hint="eastAsia"/>
        </w:rPr>
        <w:t>行動計画</w:t>
      </w:r>
      <w:r>
        <w:t>:生態系保全・回復: 保護区設定、生態系修復、外来種対策などを通じて、生物多様性を保全・回復する。</w:t>
      </w:r>
    </w:p>
    <w:p w14:paraId="7274724E" w14:textId="77777777" w:rsidR="00E30279" w:rsidRDefault="00E30279" w:rsidP="00E30279">
      <w:r>
        <w:rPr>
          <w:rFonts w:hint="eastAsia"/>
        </w:rPr>
        <w:t>持続可能な資源利用</w:t>
      </w:r>
      <w:r>
        <w:t>: 乱獲防止、持続可能な漁業・林業、生態系サービスへの支払いなどを通じて、自然資源を持続的に利用する。</w:t>
      </w:r>
    </w:p>
    <w:p w14:paraId="78521CDC" w14:textId="77777777" w:rsidR="00E30279" w:rsidRDefault="00E30279" w:rsidP="00E30279">
      <w:r>
        <w:rPr>
          <w:rFonts w:hint="eastAsia"/>
        </w:rPr>
        <w:t>企業の責任</w:t>
      </w:r>
      <w:r>
        <w:t>: 企業活動による生物多様性への影響を評価し、生物多様性保全に配慮した事業活動を行うよう促す。</w:t>
      </w:r>
    </w:p>
    <w:p w14:paraId="012A0DCD" w14:textId="77777777" w:rsidR="00E30279" w:rsidRDefault="00E30279" w:rsidP="00E30279">
      <w:r>
        <w:rPr>
          <w:rFonts w:hint="eastAsia"/>
        </w:rPr>
        <w:t>市民参加</w:t>
      </w:r>
      <w:r>
        <w:t>: 自然観察会、環境教育、保全活動などを通じて、市民の生物多様性への理解と関心を高める。</w:t>
      </w:r>
    </w:p>
    <w:p w14:paraId="456017E9" w14:textId="77777777" w:rsidR="00E30279" w:rsidRDefault="00E30279" w:rsidP="00E30279">
      <w:r>
        <w:rPr>
          <w:rFonts w:hint="eastAsia"/>
        </w:rPr>
        <w:t>国際協力</w:t>
      </w:r>
      <w:r>
        <w:t>: 絶滅危惧種保護、違法取引対策、遺伝資源へのアクセスと利益配分など、国際的な枠組みでの連携を強化する。</w:t>
      </w:r>
    </w:p>
    <w:p w14:paraId="12822675" w14:textId="77777777" w:rsidR="00E30279" w:rsidRDefault="00E30279" w:rsidP="00E30279"/>
    <w:p w14:paraId="260A0928" w14:textId="77777777" w:rsidR="00E30279" w:rsidRDefault="00E30279" w:rsidP="00E30279">
      <w:r>
        <w:rPr>
          <w:rFonts w:hint="eastAsia"/>
        </w:rPr>
        <w:t>目標</w:t>
      </w:r>
      <w:r>
        <w:t>: 循環型社会を構築し、資源の有効活用を促進する</w:t>
      </w:r>
    </w:p>
    <w:p w14:paraId="6A0E1547" w14:textId="77777777" w:rsidR="00E30279" w:rsidRDefault="00E30279" w:rsidP="00E30279">
      <w:r>
        <w:rPr>
          <w:rFonts w:hint="eastAsia"/>
        </w:rPr>
        <w:lastRenderedPageBreak/>
        <w:t>行動計画</w:t>
      </w:r>
      <w:r>
        <w:t>:3R (Reduce, Reuse, Recycle) の推進: 廃棄物削減、再利用、リサイクルを促進し、資源の有効活用を図る。</w:t>
      </w:r>
    </w:p>
    <w:p w14:paraId="39532527" w14:textId="77777777" w:rsidR="00E30279" w:rsidRDefault="00E30279" w:rsidP="00E30279">
      <w:r>
        <w:rPr>
          <w:rFonts w:hint="eastAsia"/>
        </w:rPr>
        <w:t>製品設計の工夫</w:t>
      </w:r>
      <w:r>
        <w:t>: 長寿命化、修理容易性、リサイクル容易性などを考慮した製品設計を促進する。</w:t>
      </w:r>
    </w:p>
    <w:p w14:paraId="45C51346" w14:textId="77777777" w:rsidR="00E30279" w:rsidRDefault="00E30279" w:rsidP="00E30279">
      <w:r>
        <w:rPr>
          <w:rFonts w:hint="eastAsia"/>
        </w:rPr>
        <w:t>シェアリングエコノミーの促進</w:t>
      </w:r>
      <w:r>
        <w:t>: 所有から利用への転換を促し、資源の効率的な利用を図る。</w:t>
      </w:r>
    </w:p>
    <w:p w14:paraId="3481308F" w14:textId="77777777" w:rsidR="00E30279" w:rsidRDefault="00E30279" w:rsidP="00E30279">
      <w:r>
        <w:rPr>
          <w:rFonts w:hint="eastAsia"/>
        </w:rPr>
        <w:t>廃棄物処理インフラの整備</w:t>
      </w:r>
      <w:r>
        <w:t>: 適正な廃棄物処理、リサイクル施設の整備、廃棄物発電などを推進する。</w:t>
      </w:r>
    </w:p>
    <w:p w14:paraId="5B30A667" w14:textId="77777777" w:rsidR="00E30279" w:rsidRDefault="00E30279" w:rsidP="00E30279">
      <w:r>
        <w:rPr>
          <w:rFonts w:hint="eastAsia"/>
        </w:rPr>
        <w:t>意識改革と教育</w:t>
      </w:r>
      <w:r>
        <w:t>: 循環型社会の重要性を啓発し、学校教育や社会教育を通じて循環型社会に関する理解を深める。</w:t>
      </w:r>
    </w:p>
    <w:p w14:paraId="746CB00E" w14:textId="77777777" w:rsidR="00E30279" w:rsidRDefault="00E30279" w:rsidP="00E30279"/>
    <w:p w14:paraId="08AB05D8" w14:textId="77777777" w:rsidR="00E30279" w:rsidRDefault="00E30279" w:rsidP="00E30279">
      <w:r>
        <w:rPr>
          <w:rFonts w:hint="eastAsia"/>
        </w:rPr>
        <w:t>目標</w:t>
      </w:r>
      <w:r>
        <w:t>: 持続可能な食料システムを確立し、すべての人に食料を供給する</w:t>
      </w:r>
    </w:p>
    <w:p w14:paraId="240BF395" w14:textId="77777777" w:rsidR="00E30279" w:rsidRDefault="00E30279" w:rsidP="00E30279">
      <w:r>
        <w:rPr>
          <w:rFonts w:hint="eastAsia"/>
        </w:rPr>
        <w:t>行動計画</w:t>
      </w:r>
      <w:r>
        <w:t>:環境負荷の少ない農業の推進: 化学肥料・農薬の削減、有機農業の推進、土壌保全、水資源管理などを促進する。</w:t>
      </w:r>
    </w:p>
    <w:p w14:paraId="798C52DF" w14:textId="77777777" w:rsidR="00E30279" w:rsidRDefault="00E30279" w:rsidP="00E30279">
      <w:r>
        <w:rPr>
          <w:rFonts w:hint="eastAsia"/>
        </w:rPr>
        <w:t>持続可能な漁業の推進</w:t>
      </w:r>
      <w:r>
        <w:t>: 乱獲防止、資源管理、生態系保全などを徹底し、水産資源を持続的に利用する。</w:t>
      </w:r>
    </w:p>
    <w:p w14:paraId="17543A9D" w14:textId="77777777" w:rsidR="00E30279" w:rsidRDefault="00E30279" w:rsidP="00E30279">
      <w:r>
        <w:rPr>
          <w:rFonts w:hint="eastAsia"/>
        </w:rPr>
        <w:t>食品ロス削減</w:t>
      </w:r>
      <w:r>
        <w:t>: 生産、流通、消費の各段階での食品ロスを削減するための取り組みを推進する。</w:t>
      </w:r>
    </w:p>
    <w:p w14:paraId="1559476B" w14:textId="77777777" w:rsidR="00E30279" w:rsidRDefault="00E30279" w:rsidP="00E30279">
      <w:r>
        <w:rPr>
          <w:rFonts w:hint="eastAsia"/>
        </w:rPr>
        <w:t>食料安全保障の強化</w:t>
      </w:r>
      <w:r>
        <w:t>: 国内農業の振興、食料備蓄、国際的な食料供給網の安定化などを図る。</w:t>
      </w:r>
    </w:p>
    <w:p w14:paraId="1D15980F" w14:textId="77777777" w:rsidR="00E30279" w:rsidRDefault="00E30279" w:rsidP="00E30279">
      <w:r>
        <w:rPr>
          <w:rFonts w:hint="eastAsia"/>
        </w:rPr>
        <w:t>食育の推進</w:t>
      </w:r>
      <w:r>
        <w:t>: バランスの取れた食生活、食文化の継承、食料生産への理解などを促進する。</w:t>
      </w:r>
    </w:p>
    <w:p w14:paraId="6077362A" w14:textId="77777777" w:rsidR="00E30279" w:rsidRDefault="00E30279" w:rsidP="00E30279"/>
    <w:p w14:paraId="5865C45F" w14:textId="77777777" w:rsidR="00E30279" w:rsidRDefault="00E30279" w:rsidP="00E30279">
      <w:r>
        <w:t>2. 経済</w:t>
      </w:r>
    </w:p>
    <w:p w14:paraId="532B458E" w14:textId="77777777" w:rsidR="00E30279" w:rsidRDefault="00E30279" w:rsidP="00E30279">
      <w:r>
        <w:rPr>
          <w:rFonts w:hint="eastAsia"/>
        </w:rPr>
        <w:t>目標</w:t>
      </w:r>
      <w:r>
        <w:t>: グリーン経済への移行を促進し、持続可能な経済成長を実現する</w:t>
      </w:r>
    </w:p>
    <w:p w14:paraId="3E1838A5" w14:textId="77777777" w:rsidR="00E30279" w:rsidRDefault="00E30279" w:rsidP="00E30279">
      <w:r>
        <w:rPr>
          <w:rFonts w:hint="eastAsia"/>
        </w:rPr>
        <w:t>行動計画</w:t>
      </w:r>
      <w:r>
        <w:t>:環境関連産業の育成: 再生可能エネルギー、省エネルギー、環境技術、循環型経済などの分野で、新たな産業を創出し、雇用を拡大する。</w:t>
      </w:r>
    </w:p>
    <w:p w14:paraId="4241E689" w14:textId="77777777" w:rsidR="00E30279" w:rsidRDefault="00E30279" w:rsidP="00E30279">
      <w:r>
        <w:rPr>
          <w:rFonts w:hint="eastAsia"/>
        </w:rPr>
        <w:lastRenderedPageBreak/>
        <w:t>炭素税導入</w:t>
      </w:r>
      <w:r>
        <w:t>: CO2排出量に応じて課税し、排出削減を促すとともに、グリーン経済への投資を促進する。</w:t>
      </w:r>
    </w:p>
    <w:p w14:paraId="7535F261" w14:textId="77777777" w:rsidR="00E30279" w:rsidRDefault="00E30279" w:rsidP="00E30279">
      <w:r>
        <w:rPr>
          <w:rFonts w:hint="eastAsia"/>
        </w:rPr>
        <w:t>グリーン金融の促進</w:t>
      </w:r>
      <w:r>
        <w:t>: 環境に配慮した事業への投資を促進するため、ESG投資、グリーンボンド発行などを支援する。</w:t>
      </w:r>
    </w:p>
    <w:p w14:paraId="31A0608F" w14:textId="77777777" w:rsidR="00E30279" w:rsidRDefault="00E30279" w:rsidP="00E30279">
      <w:r>
        <w:rPr>
          <w:rFonts w:hint="eastAsia"/>
        </w:rPr>
        <w:t>企業の環境責任</w:t>
      </w:r>
      <w:r>
        <w:t>: 企業に対し、環境情報開示、環境負荷低減目標設定、サプライチェーン全体の環境配慮などを義務付ける。</w:t>
      </w:r>
    </w:p>
    <w:p w14:paraId="70A52863" w14:textId="77777777" w:rsidR="00E30279" w:rsidRDefault="00E30279" w:rsidP="00E30279">
      <w:r>
        <w:rPr>
          <w:rFonts w:hint="eastAsia"/>
        </w:rPr>
        <w:t>国際連携</w:t>
      </w:r>
      <w:r>
        <w:t>: 各国と協力し、グリーン経済に関する情報共有、技術協力、投資促進などを図る。</w:t>
      </w:r>
    </w:p>
    <w:p w14:paraId="0B0B4106" w14:textId="77777777" w:rsidR="00E30279" w:rsidRDefault="00E30279" w:rsidP="00E30279"/>
    <w:p w14:paraId="49CA3B9A" w14:textId="77777777" w:rsidR="00E30279" w:rsidRDefault="00E30279" w:rsidP="00E30279">
      <w:r>
        <w:rPr>
          <w:rFonts w:hint="eastAsia"/>
        </w:rPr>
        <w:t>目標</w:t>
      </w:r>
      <w:r>
        <w:t>: 地域循環型経済を活性化し、地域経済を活性化させる</w:t>
      </w:r>
    </w:p>
    <w:p w14:paraId="6E5D542A" w14:textId="77777777" w:rsidR="00E30279" w:rsidRDefault="00E30279" w:rsidP="00E30279">
      <w:r>
        <w:rPr>
          <w:rFonts w:hint="eastAsia"/>
        </w:rPr>
        <w:t>行動計画</w:t>
      </w:r>
      <w:r>
        <w:t>:地域資源を活用した地産地消: 地域で生産された農産物や水産物を地域で消費する仕組みを構築し、輸送に伴う環境負荷を軽減する。</w:t>
      </w:r>
    </w:p>
    <w:p w14:paraId="0D72CB91" w14:textId="77777777" w:rsidR="00E30279" w:rsidRDefault="00E30279" w:rsidP="00E30279">
      <w:r>
        <w:rPr>
          <w:rFonts w:hint="eastAsia"/>
        </w:rPr>
        <w:t>再生可能エネルギーの地域導入</w:t>
      </w:r>
      <w:r>
        <w:t>: 地域の特性に応じた再生可能エネルギーの導入を促進し、エネルギーの地産地消を図る。</w:t>
      </w:r>
    </w:p>
    <w:p w14:paraId="07F83A58" w14:textId="77777777" w:rsidR="00E30279" w:rsidRDefault="00E30279" w:rsidP="00E30279">
      <w:r>
        <w:rPr>
          <w:rFonts w:hint="eastAsia"/>
        </w:rPr>
        <w:t>廃棄物削減・リサイクルの推進</w:t>
      </w:r>
      <w:r>
        <w:t>: 地域ぐるみで廃棄物削減・リサイクルに取り組み、資源の有効活用と雇用創出を図る。</w:t>
      </w:r>
    </w:p>
    <w:p w14:paraId="58E2EC14" w14:textId="77777777" w:rsidR="00E30279" w:rsidRDefault="00E30279" w:rsidP="00E30279">
      <w:r>
        <w:rPr>
          <w:rFonts w:hint="eastAsia"/>
        </w:rPr>
        <w:t>地域通貨の導入</w:t>
      </w:r>
      <w:r>
        <w:t>: 地域内での経済循環を促進し、地域経済の活性化を図る。</w:t>
      </w:r>
    </w:p>
    <w:p w14:paraId="14879841" w14:textId="77777777" w:rsidR="00E30279" w:rsidRDefault="00E30279" w:rsidP="00E30279">
      <w:r>
        <w:rPr>
          <w:rFonts w:hint="eastAsia"/>
        </w:rPr>
        <w:t>地域住民の参画促進</w:t>
      </w:r>
      <w:r>
        <w:t>: 地域循環型経済に関するワークショップ、イベントなどを開催し、住民の意識向上と参画を促す。</w:t>
      </w:r>
    </w:p>
    <w:p w14:paraId="30E8B90D" w14:textId="77777777" w:rsidR="00E30279" w:rsidRDefault="00E30279" w:rsidP="00E30279"/>
    <w:p w14:paraId="6B0FED7B" w14:textId="77777777" w:rsidR="00E30279" w:rsidRDefault="00E30279" w:rsidP="00E30279">
      <w:r>
        <w:rPr>
          <w:rFonts w:hint="eastAsia"/>
        </w:rPr>
        <w:t>目標</w:t>
      </w:r>
      <w:r>
        <w:t>: 公正な貿易を促進し、途上国の経済発展を支援する</w:t>
      </w:r>
    </w:p>
    <w:p w14:paraId="5D1665A4" w14:textId="77777777" w:rsidR="00E30279" w:rsidRDefault="00E30279" w:rsidP="00E30279">
      <w:r>
        <w:rPr>
          <w:rFonts w:hint="eastAsia"/>
        </w:rPr>
        <w:t>行動計画</w:t>
      </w:r>
      <w:r>
        <w:t>:途上国への市場アクセス改善: 途上国からの輸入品に対する関税引き下げ、輸入手続き簡素化などを進める。</w:t>
      </w:r>
    </w:p>
    <w:p w14:paraId="3F463C3D" w14:textId="77777777" w:rsidR="00E30279" w:rsidRDefault="00E30279" w:rsidP="00E30279">
      <w:r>
        <w:rPr>
          <w:rFonts w:hint="eastAsia"/>
        </w:rPr>
        <w:t>途上国への技術協力・資金援助</w:t>
      </w:r>
      <w:r>
        <w:t>: 途上国の産業育成、インフラ整備、教育・医療支援などを積極的に行う。</w:t>
      </w:r>
    </w:p>
    <w:p w14:paraId="0481CD13" w14:textId="77777777" w:rsidR="00E30279" w:rsidRDefault="00E30279" w:rsidP="00E30279">
      <w:r>
        <w:rPr>
          <w:rFonts w:hint="eastAsia"/>
        </w:rPr>
        <w:t>公正な価格設定</w:t>
      </w:r>
      <w:r>
        <w:t>: 途上国からの輸入品について、生産者への適正な利益還元を促す仕組みを構築する。</w:t>
      </w:r>
    </w:p>
    <w:p w14:paraId="02A50E60" w14:textId="77777777" w:rsidR="00E30279" w:rsidRDefault="00E30279" w:rsidP="00E30279">
      <w:r>
        <w:rPr>
          <w:rFonts w:hint="eastAsia"/>
        </w:rPr>
        <w:lastRenderedPageBreak/>
        <w:t>児童労働・強制労働の撲滅</w:t>
      </w:r>
      <w:r>
        <w:t>: 途上国における児童労働・強制労働をなくすための取り組みを強化する。</w:t>
      </w:r>
    </w:p>
    <w:p w14:paraId="11251C65" w14:textId="77777777" w:rsidR="00E30279" w:rsidRDefault="00E30279" w:rsidP="00E30279">
      <w:r>
        <w:rPr>
          <w:rFonts w:hint="eastAsia"/>
        </w:rPr>
        <w:t>国際機関との連携</w:t>
      </w:r>
      <w:r>
        <w:t>: WTO、UNCTAD、世界銀行など、国際機関との連携を強化し、公正な貿易ルール作りに貢献する。</w:t>
      </w:r>
    </w:p>
    <w:p w14:paraId="57BF05EA" w14:textId="77777777" w:rsidR="00E30279" w:rsidRDefault="00E30279" w:rsidP="00E30279"/>
    <w:p w14:paraId="5652CDD4" w14:textId="77777777" w:rsidR="00E30279" w:rsidRDefault="00E30279" w:rsidP="00E30279">
      <w:r>
        <w:rPr>
          <w:rFonts w:hint="eastAsia"/>
        </w:rPr>
        <w:t>目標</w:t>
      </w:r>
      <w:r>
        <w:t>: ベーシックインカムを導入し、経済的な不安を軽減する</w:t>
      </w:r>
    </w:p>
    <w:p w14:paraId="41AF2677" w14:textId="77777777" w:rsidR="00E30279" w:rsidRDefault="00E30279" w:rsidP="00E30279">
      <w:r>
        <w:rPr>
          <w:rFonts w:hint="eastAsia"/>
        </w:rPr>
        <w:t>行動計画</w:t>
      </w:r>
      <w:r>
        <w:t>:段階的導入: 対象者、支給額、財源などを段階的に拡大しながら、効果検証を行い、制度設計を改善していく。</w:t>
      </w:r>
    </w:p>
    <w:p w14:paraId="77638502" w14:textId="77777777" w:rsidR="00E30279" w:rsidRDefault="00E30279" w:rsidP="00E30279">
      <w:r>
        <w:rPr>
          <w:rFonts w:hint="eastAsia"/>
        </w:rPr>
        <w:t>財源確保</w:t>
      </w:r>
      <w:r>
        <w:t>: 消費税増税、炭素税導入、累進課税強化、政府支出見直しなど、様々な財源確保策を検討する。</w:t>
      </w:r>
    </w:p>
    <w:p w14:paraId="3FF29F81" w14:textId="77777777" w:rsidR="00E30279" w:rsidRDefault="00E30279" w:rsidP="00E30279">
      <w:r>
        <w:rPr>
          <w:rFonts w:hint="eastAsia"/>
        </w:rPr>
        <w:t>既存の社会保障制度との連携</w:t>
      </w:r>
      <w:r>
        <w:t>: 生活保護、失業保険、年金など、既存の社会保障制度との連携・調整を図る。</w:t>
      </w:r>
    </w:p>
    <w:p w14:paraId="59DDE26A" w14:textId="77777777" w:rsidR="00E30279" w:rsidRDefault="00E30279" w:rsidP="00E30279">
      <w:r>
        <w:rPr>
          <w:rFonts w:hint="eastAsia"/>
        </w:rPr>
        <w:t>労働意欲への影響検証</w:t>
      </w:r>
      <w:r>
        <w:t>: ベーシックインカム導入による労働意欲への影響を検証し、必要に応じて制度設計を修正する。</w:t>
      </w:r>
    </w:p>
    <w:p w14:paraId="3043F272" w14:textId="77777777" w:rsidR="00E30279" w:rsidRDefault="00E30279" w:rsidP="00E30279">
      <w:r>
        <w:rPr>
          <w:rFonts w:hint="eastAsia"/>
        </w:rPr>
        <w:t>社会的合意形成</w:t>
      </w:r>
      <w:r>
        <w:t>: 国民への丁寧な説明、公開討論などを通じて、社会的合意形成を図る。</w:t>
      </w:r>
    </w:p>
    <w:p w14:paraId="39B8D582" w14:textId="77777777" w:rsidR="00E30279" w:rsidRDefault="00E30279" w:rsidP="00E30279"/>
    <w:p w14:paraId="02E3AAC1" w14:textId="77777777" w:rsidR="00E30279" w:rsidRDefault="00E30279" w:rsidP="00E30279">
      <w:r>
        <w:t>3. 社会</w:t>
      </w:r>
    </w:p>
    <w:p w14:paraId="731A6F5F" w14:textId="77777777" w:rsidR="00E30279" w:rsidRDefault="00E30279" w:rsidP="00E30279">
      <w:r>
        <w:rPr>
          <w:rFonts w:hint="eastAsia"/>
        </w:rPr>
        <w:t>目標</w:t>
      </w:r>
      <w:r>
        <w:t>: すべての人に質の高い教育へのアクセスを保障し、能力開発と自己実現を支援する</w:t>
      </w:r>
    </w:p>
    <w:p w14:paraId="582F97BC" w14:textId="77777777" w:rsidR="00E30279" w:rsidRDefault="00E30279" w:rsidP="00E30279">
      <w:r>
        <w:rPr>
          <w:rFonts w:hint="eastAsia"/>
        </w:rPr>
        <w:t>行動計画</w:t>
      </w:r>
      <w:r>
        <w:t>:教育機会の均等化: 経済状況、地域、性別などによる教育格差を解消し、すべての子どもに質の高い教育を受ける機会を保障する。</w:t>
      </w:r>
    </w:p>
    <w:p w14:paraId="34DCDA3E" w14:textId="77777777" w:rsidR="00E30279" w:rsidRDefault="00E30279" w:rsidP="00E30279">
      <w:r>
        <w:rPr>
          <w:rFonts w:hint="eastAsia"/>
        </w:rPr>
        <w:t>教師の質向上と待遇改善</w:t>
      </w:r>
      <w:r>
        <w:t>: 教師の養成・研修制度を充実させ、教師の質向上と待遇改善を図る。</w:t>
      </w:r>
    </w:p>
    <w:p w14:paraId="17AD594A" w14:textId="77777777" w:rsidR="00E30279" w:rsidRDefault="00E30279" w:rsidP="00E30279">
      <w:r>
        <w:t>ICT活用による教育の高度化: オンライン学習、個別最適化学習など、ICTを活用した教育方法を導入し、学習効果を高める。</w:t>
      </w:r>
    </w:p>
    <w:p w14:paraId="70471A69" w14:textId="77777777" w:rsidR="00E30279" w:rsidRDefault="00E30279" w:rsidP="00E30279">
      <w:r>
        <w:rPr>
          <w:rFonts w:hint="eastAsia"/>
        </w:rPr>
        <w:t>生涯学習機会の拡充</w:t>
      </w:r>
      <w:r>
        <w:t>: 社会人の学び直し、リカレント教育などを支援し、変化する社</w:t>
      </w:r>
      <w:r>
        <w:lastRenderedPageBreak/>
        <w:t>会に対応できる能力開発を促進する。</w:t>
      </w:r>
    </w:p>
    <w:p w14:paraId="72CD26A0" w14:textId="77777777" w:rsidR="00E30279" w:rsidRDefault="00E30279" w:rsidP="00E30279">
      <w:r>
        <w:rPr>
          <w:rFonts w:hint="eastAsia"/>
        </w:rPr>
        <w:t>教育の多様化</w:t>
      </w:r>
      <w:r>
        <w:t>: グローバル教育、STEAM教育、キャリア教育など、多様な教育プログラムを提供し、個人の興味・関心に応じた学習を支援する。</w:t>
      </w:r>
    </w:p>
    <w:p w14:paraId="434FCB53" w14:textId="77777777" w:rsidR="00E30279" w:rsidRDefault="00E30279" w:rsidP="00E30279"/>
    <w:p w14:paraId="67380B16" w14:textId="77777777" w:rsidR="00E30279" w:rsidRDefault="00E30279" w:rsidP="00E30279">
      <w:r>
        <w:rPr>
          <w:rFonts w:hint="eastAsia"/>
        </w:rPr>
        <w:t>目標</w:t>
      </w:r>
      <w:r>
        <w:t>: すべての人が健康で安心して暮らせるよう、医療・福祉サービスへのアクセスを改善し、健康増進を促進する</w:t>
      </w:r>
    </w:p>
    <w:p w14:paraId="6C0E4652" w14:textId="77777777" w:rsidR="00E30279" w:rsidRDefault="00E30279" w:rsidP="00E30279">
      <w:r>
        <w:rPr>
          <w:rFonts w:hint="eastAsia"/>
        </w:rPr>
        <w:t>行動計画</w:t>
      </w:r>
      <w:r>
        <w:t>:医療アクセス改善: 地域医療体制の強化、遠隔医療の活用、医療費負担軽減などを通じて、すべての人が必要な医療サービスを受けられるようにする。</w:t>
      </w:r>
    </w:p>
    <w:p w14:paraId="7AACB73D" w14:textId="77777777" w:rsidR="00E30279" w:rsidRDefault="00E30279" w:rsidP="00E30279">
      <w:r>
        <w:rPr>
          <w:rFonts w:hint="eastAsia"/>
        </w:rPr>
        <w:t>予防医療の推進</w:t>
      </w:r>
      <w:r>
        <w:t>: 健康診断、ワクチン接種、健康教育などを積極的に推進し、病気の予防と早期発見に努める。</w:t>
      </w:r>
    </w:p>
    <w:p w14:paraId="28023861" w14:textId="4EFE9E50" w:rsidR="00E30279" w:rsidRDefault="00E30279" w:rsidP="00E30279">
      <w:r>
        <w:rPr>
          <w:rFonts w:hint="eastAsia"/>
        </w:rPr>
        <w:t>介護サービスの</w:t>
      </w:r>
    </w:p>
    <w:p w14:paraId="5BBA3E44" w14:textId="77777777" w:rsidR="00F37B5C" w:rsidRDefault="00F37B5C" w:rsidP="00E30279"/>
    <w:p w14:paraId="4A148FBE" w14:textId="77777777" w:rsidR="00F37B5C" w:rsidRDefault="00F37B5C" w:rsidP="00F37B5C">
      <w:r>
        <w:t>## 持続可能な社会の実現が、すべての存在の幸せと最終目的達成に不可欠な理由</w:t>
      </w:r>
    </w:p>
    <w:p w14:paraId="11DB427E" w14:textId="77777777" w:rsidR="00F37B5C" w:rsidRDefault="00F37B5C" w:rsidP="00F37B5C"/>
    <w:p w14:paraId="2392A6C7" w14:textId="77777777" w:rsidR="00F37B5C" w:rsidRDefault="00F37B5C" w:rsidP="00F37B5C">
      <w:r>
        <w:rPr>
          <w:rFonts w:hint="eastAsia"/>
        </w:rPr>
        <w:t>持続可能な社会とは、環境、社会、経済のバランスを保ちながら、将来の世代のニーズも満たせる社会のことです。一見すると壮大な目標ですが、実は個人の幸せ、そして「すべての人が目的を見つけ、幸せになる」という最終目的に深く結びついています。</w:t>
      </w:r>
    </w:p>
    <w:p w14:paraId="4C14F350" w14:textId="77777777" w:rsidR="00F37B5C" w:rsidRDefault="00F37B5C" w:rsidP="00F37B5C"/>
    <w:p w14:paraId="5AC727CA" w14:textId="77777777" w:rsidR="00F37B5C" w:rsidRDefault="00F37B5C" w:rsidP="00F37B5C">
      <w:r>
        <w:t>### なぜ持続可能な社会が個人の幸せにつながるのか</w:t>
      </w:r>
    </w:p>
    <w:p w14:paraId="254E6785" w14:textId="77777777" w:rsidR="00F37B5C" w:rsidRDefault="00F37B5C" w:rsidP="00F37B5C"/>
    <w:p w14:paraId="4BE62BD0" w14:textId="77777777" w:rsidR="00F37B5C" w:rsidRDefault="00F37B5C" w:rsidP="00F37B5C">
      <w:r>
        <w:t xml:space="preserve">* **健康で豊かな生活**: </w:t>
      </w:r>
    </w:p>
    <w:p w14:paraId="582BA3E0" w14:textId="77777777" w:rsidR="00F37B5C" w:rsidRDefault="00F37B5C" w:rsidP="00F37B5C">
      <w:r>
        <w:t xml:space="preserve">    * 汚染の少ない空気や水、安全な食料は、人々の健康を支え、病気のリスクを減らします。</w:t>
      </w:r>
    </w:p>
    <w:p w14:paraId="1D3AB5FF" w14:textId="77777777" w:rsidR="00F37B5C" w:rsidRDefault="00F37B5C" w:rsidP="00F37B5C">
      <w:r>
        <w:t xml:space="preserve">    * 自然豊かな環境は、心の安らぎやレクリエーションの機会を提供し、精神的な健康にも寄与します。</w:t>
      </w:r>
    </w:p>
    <w:p w14:paraId="7064C782" w14:textId="77777777" w:rsidR="00F37B5C" w:rsidRDefault="00F37B5C" w:rsidP="00F37B5C">
      <w:r>
        <w:lastRenderedPageBreak/>
        <w:t xml:space="preserve">* **安定した社会と経済**: </w:t>
      </w:r>
    </w:p>
    <w:p w14:paraId="6546B831" w14:textId="77777777" w:rsidR="00F37B5C" w:rsidRDefault="00F37B5C" w:rsidP="00F37B5C">
      <w:r>
        <w:t xml:space="preserve">    * 資源の枯渇や気候変動による災害を抑制することで、社会不安や経済の混乱を防ぎます。</w:t>
      </w:r>
    </w:p>
    <w:p w14:paraId="65151447" w14:textId="77777777" w:rsidR="00F37B5C" w:rsidRDefault="00F37B5C" w:rsidP="00F37B5C">
      <w:r>
        <w:t xml:space="preserve">    * 再生可能エネルギーや循環型経済への移行は、新たな雇用を生み出し、経済成長を促します。</w:t>
      </w:r>
    </w:p>
    <w:p w14:paraId="74B7D7E2" w14:textId="77777777" w:rsidR="00F37B5C" w:rsidRDefault="00F37B5C" w:rsidP="00F37B5C">
      <w:r>
        <w:t xml:space="preserve">    * 格差の是正や教育機会の平等は、すべての人が能力を発揮し、社会に参加できる環境を作ります。</w:t>
      </w:r>
    </w:p>
    <w:p w14:paraId="4BE1EF1D" w14:textId="77777777" w:rsidR="00F37B5C" w:rsidRDefault="00F37B5C" w:rsidP="00F37B5C">
      <w:r>
        <w:t xml:space="preserve">* **将来への希望**: </w:t>
      </w:r>
    </w:p>
    <w:p w14:paraId="359F08AC" w14:textId="77777777" w:rsidR="00F37B5C" w:rsidRDefault="00F37B5C" w:rsidP="00F37B5C">
      <w:r>
        <w:t xml:space="preserve">    * 持続可能な社会は、子供たちや孫たちに美しい地球を残し、彼らが安心して暮らせる未来を築くことを意味します。</w:t>
      </w:r>
    </w:p>
    <w:p w14:paraId="311C7FDC" w14:textId="77777777" w:rsidR="00F37B5C" w:rsidRDefault="00F37B5C" w:rsidP="00F37B5C">
      <w:r>
        <w:t xml:space="preserve">    * この希望は、人々に生きる目的とモチベーションを与えます。</w:t>
      </w:r>
    </w:p>
    <w:p w14:paraId="2D61D871" w14:textId="77777777" w:rsidR="00F37B5C" w:rsidRDefault="00F37B5C" w:rsidP="00F37B5C"/>
    <w:p w14:paraId="1DB91F66" w14:textId="77777777" w:rsidR="00F37B5C" w:rsidRDefault="00F37B5C" w:rsidP="00F37B5C">
      <w:r>
        <w:t>### 持続可能な社会が最終目的達成に不可欠な理由</w:t>
      </w:r>
    </w:p>
    <w:p w14:paraId="61F6564F" w14:textId="77777777" w:rsidR="00F37B5C" w:rsidRDefault="00F37B5C" w:rsidP="00F37B5C"/>
    <w:p w14:paraId="4259EEC3" w14:textId="77777777" w:rsidR="00F37B5C" w:rsidRDefault="00F37B5C" w:rsidP="00F37B5C">
      <w:r>
        <w:t xml:space="preserve">* **すべての人が目的を見つける**: </w:t>
      </w:r>
    </w:p>
    <w:p w14:paraId="0F29956C" w14:textId="77777777" w:rsidR="00F37B5C" w:rsidRDefault="00F37B5C" w:rsidP="00F37B5C">
      <w:r>
        <w:t xml:space="preserve">    * 持続可能な社会への移行には、多様な分野でのイノベーションと協力が必要です。</w:t>
      </w:r>
    </w:p>
    <w:p w14:paraId="4955F6E6" w14:textId="77777777" w:rsidR="00F37B5C" w:rsidRDefault="00F37B5C" w:rsidP="00F37B5C">
      <w:r>
        <w:t xml:space="preserve">    * これは、すべての人にそれぞれの能力や興味に応じた役割と貢献の機会を提供します。</w:t>
      </w:r>
    </w:p>
    <w:p w14:paraId="01EDA4E8" w14:textId="77777777" w:rsidR="00F37B5C" w:rsidRDefault="00F37B5C" w:rsidP="00F37B5C">
      <w:r>
        <w:t xml:space="preserve">    * 例えば、再生可能エネルギー技術の開発、持続可能な農業の推進、環境教育の実施など、あらゆる分野で人材が求められます。</w:t>
      </w:r>
    </w:p>
    <w:p w14:paraId="14DC1979" w14:textId="77777777" w:rsidR="00F37B5C" w:rsidRDefault="00F37B5C" w:rsidP="00F37B5C">
      <w:r>
        <w:t xml:space="preserve">    * 人は、自分の貢献が社会の持続可能性に役立っていると感じるとき、大きな満足感と目的意識を持つことができます。</w:t>
      </w:r>
    </w:p>
    <w:p w14:paraId="5AC9EB7C" w14:textId="77777777" w:rsidR="00F37B5C" w:rsidRDefault="00F37B5C" w:rsidP="00F37B5C">
      <w:r>
        <w:t xml:space="preserve">* **すべての人が幸せになる**: </w:t>
      </w:r>
    </w:p>
    <w:p w14:paraId="0F5BCB31" w14:textId="77777777" w:rsidR="00F37B5C" w:rsidRDefault="00F37B5C" w:rsidP="00F37B5C">
      <w:r>
        <w:t xml:space="preserve">    * 持続可能な社会は、すべての人が基本的なニーズを満たし、尊厳を持って生きられる社会です。</w:t>
      </w:r>
    </w:p>
    <w:p w14:paraId="4F8ED3CB" w14:textId="77777777" w:rsidR="00F37B5C" w:rsidRDefault="00F37B5C" w:rsidP="00F37B5C">
      <w:r>
        <w:lastRenderedPageBreak/>
        <w:t xml:space="preserve">    * 貧困や飢餓、差別のない世界を実現することは、個人の幸せの基盤となります。</w:t>
      </w:r>
    </w:p>
    <w:p w14:paraId="355FE70B" w14:textId="77777777" w:rsidR="00F37B5C" w:rsidRDefault="00F37B5C" w:rsidP="00F37B5C">
      <w:r>
        <w:t xml:space="preserve">    * また、持続可能な社会は、物質的な豊かさだけでなく、精神的な豊かさも重視します。</w:t>
      </w:r>
    </w:p>
    <w:p w14:paraId="3B2F51BC" w14:textId="77777777" w:rsidR="00F37B5C" w:rsidRDefault="00F37B5C" w:rsidP="00F37B5C">
      <w:r>
        <w:t xml:space="preserve">    * 自然との触れ合いやコミュニティとのつながりは、人々の心を満たし、幸福感を高めます。</w:t>
      </w:r>
    </w:p>
    <w:p w14:paraId="215F70BE" w14:textId="77777777" w:rsidR="00F37B5C" w:rsidRDefault="00F37B5C" w:rsidP="00F37B5C"/>
    <w:p w14:paraId="6574DB86" w14:textId="77777777" w:rsidR="00F37B5C" w:rsidRDefault="00F37B5C" w:rsidP="00F37B5C">
      <w:r>
        <w:t>### 具体的なアイデア: すべての人が意味のある活動に参加し、お金を得られる社会</w:t>
      </w:r>
    </w:p>
    <w:p w14:paraId="4F168DDA" w14:textId="77777777" w:rsidR="00F37B5C" w:rsidRDefault="00F37B5C" w:rsidP="00F37B5C"/>
    <w:p w14:paraId="2F4CCCCC" w14:textId="77777777" w:rsidR="00F37B5C" w:rsidRDefault="00F37B5C" w:rsidP="00F37B5C">
      <w:r>
        <w:t xml:space="preserve">* **全国的な「グリーン雇用」創出プログラム**: </w:t>
      </w:r>
    </w:p>
    <w:p w14:paraId="30597777" w14:textId="77777777" w:rsidR="00F37B5C" w:rsidRDefault="00F37B5C" w:rsidP="00F37B5C">
      <w:r>
        <w:t xml:space="preserve">    * 再生可能エネルギー、省エネルギー技術、持続可能な農業、環境保全などの分野で、大規模な雇用創出を図る。</w:t>
      </w:r>
    </w:p>
    <w:p w14:paraId="7348E366" w14:textId="77777777" w:rsidR="00F37B5C" w:rsidRDefault="00F37B5C" w:rsidP="00F37B5C">
      <w:r>
        <w:t xml:space="preserve">    * 国が主導し、企業や地方自治体と連携して、研修や資格取得支援、雇用マッチングなどを実施する。</w:t>
      </w:r>
    </w:p>
    <w:p w14:paraId="4E48B1B8" w14:textId="77777777" w:rsidR="00F37B5C" w:rsidRDefault="00F37B5C" w:rsidP="00F37B5C">
      <w:r>
        <w:t xml:space="preserve">    * これにより、求職者はスキルを身につけ、やりがいのある仕事に就くことができ、企業は必要な人材を確保できる。</w:t>
      </w:r>
    </w:p>
    <w:p w14:paraId="55D6CED0" w14:textId="77777777" w:rsidR="00F37B5C" w:rsidRDefault="00F37B5C" w:rsidP="00F37B5C">
      <w:r>
        <w:t xml:space="preserve">* **地域循環型経済の活性化**: </w:t>
      </w:r>
    </w:p>
    <w:p w14:paraId="2CC8DBC7" w14:textId="77777777" w:rsidR="00F37B5C" w:rsidRDefault="00F37B5C" w:rsidP="00F37B5C">
      <w:r>
        <w:t xml:space="preserve">    * 地域資源を活用した地産地消、再生可能エネルギーの導入、廃棄物削減・リサイクルなどを推進する。</w:t>
      </w:r>
    </w:p>
    <w:p w14:paraId="30A42F72" w14:textId="77777777" w:rsidR="00F37B5C" w:rsidRDefault="00F37B5C" w:rsidP="00F37B5C">
      <w:r>
        <w:t xml:space="preserve">    * 地域住民が主体となり、企業や行政と協力して、新たなビジネスや雇用を生み出す。</w:t>
      </w:r>
    </w:p>
    <w:p w14:paraId="25BCED33" w14:textId="77777777" w:rsidR="00F37B5C" w:rsidRDefault="00F37B5C" w:rsidP="00F37B5C">
      <w:r>
        <w:t xml:space="preserve">    * これにより、地域経済が活性化し、住民の生活が豊かになるだけでなく、環境負荷の低減にもつながる。</w:t>
      </w:r>
    </w:p>
    <w:p w14:paraId="5BE48DA0" w14:textId="77777777" w:rsidR="00F37B5C" w:rsidRDefault="00F37B5C" w:rsidP="00F37B5C">
      <w:r>
        <w:t xml:space="preserve">* **「ソーシャル・インパクト・ボンド」の活用**: </w:t>
      </w:r>
    </w:p>
    <w:p w14:paraId="6A1A13A1" w14:textId="77777777" w:rsidR="00F37B5C" w:rsidRDefault="00F37B5C" w:rsidP="00F37B5C">
      <w:r>
        <w:t xml:space="preserve">    * 社会課題の解決に貢献する事業に対して、民間投資を呼び込む仕組み。</w:t>
      </w:r>
    </w:p>
    <w:p w14:paraId="057005E5" w14:textId="77777777" w:rsidR="00F37B5C" w:rsidRDefault="00F37B5C" w:rsidP="00F37B5C">
      <w:r>
        <w:t xml:space="preserve">    * 成果に応じて投資家にリターンが支払われるため、効果的な事業が優先的に支援される。</w:t>
      </w:r>
    </w:p>
    <w:p w14:paraId="359EE614" w14:textId="77777777" w:rsidR="00F37B5C" w:rsidRDefault="00F37B5C" w:rsidP="00F37B5C">
      <w:r>
        <w:lastRenderedPageBreak/>
        <w:t xml:space="preserve">    * これにより、貧困対策、教育支援、環境保全など、様々な分野で革新的な事業が生まれ、雇用も創出される。</w:t>
      </w:r>
    </w:p>
    <w:p w14:paraId="2BED5679" w14:textId="77777777" w:rsidR="00F37B5C" w:rsidRDefault="00F37B5C" w:rsidP="00F37B5C">
      <w:r>
        <w:t xml:space="preserve">* **ベーシックインカムの導入検討**: </w:t>
      </w:r>
    </w:p>
    <w:p w14:paraId="4B1B2531" w14:textId="77777777" w:rsidR="00F37B5C" w:rsidRDefault="00F37B5C" w:rsidP="00F37B5C">
      <w:r>
        <w:t xml:space="preserve">    * すべての人に最低限の生活費を保障する制度。</w:t>
      </w:r>
    </w:p>
    <w:p w14:paraId="6B6E9C58" w14:textId="77777777" w:rsidR="00F37B5C" w:rsidRDefault="00F37B5C" w:rsidP="00F37B5C">
      <w:r>
        <w:t xml:space="preserve">    * 生活不安を軽減し、人々が自分のやりたいことや社会貢献活動に積極的に参加できる環境を作る。</w:t>
      </w:r>
    </w:p>
    <w:p w14:paraId="0D70CA1E" w14:textId="77777777" w:rsidR="00F37B5C" w:rsidRDefault="00F37B5C" w:rsidP="00F37B5C">
      <w:r>
        <w:t xml:space="preserve">    * 財源確保や制度設計など、慎重な検討が必要だが、持続可能な社会における新たなセーフティネットとして期待される。</w:t>
      </w:r>
    </w:p>
    <w:p w14:paraId="3B0694D3" w14:textId="77777777" w:rsidR="00F37B5C" w:rsidRDefault="00F37B5C" w:rsidP="00F37B5C"/>
    <w:p w14:paraId="068837C6" w14:textId="77777777" w:rsidR="00F37B5C" w:rsidRDefault="00F37B5C" w:rsidP="00F37B5C">
      <w:r>
        <w:t>### 結論</w:t>
      </w:r>
    </w:p>
    <w:p w14:paraId="32D06798" w14:textId="77777777" w:rsidR="00F37B5C" w:rsidRDefault="00F37B5C" w:rsidP="00F37B5C"/>
    <w:p w14:paraId="002302B2" w14:textId="77777777" w:rsidR="00F37B5C" w:rsidRDefault="00F37B5C" w:rsidP="00F37B5C">
      <w:r>
        <w:rPr>
          <w:rFonts w:hint="eastAsia"/>
        </w:rPr>
        <w:t>持続可能な社会の実現は、単なる環境問題への対応ではなく、すべての人が目的を見つけ、幸せになるための鍵となります。</w:t>
      </w:r>
      <w:r>
        <w:t xml:space="preserve"> 具体的な目標を設定し、科学的知見と創造性を駆使して、すべての人が意味のある活動に参加し、お金を得られる社会を築くことで、私たちは最終目的達成に大きく近づくことができるでしょう。 </w:t>
      </w:r>
    </w:p>
    <w:p w14:paraId="5A2B1D49" w14:textId="77777777" w:rsidR="00F37B5C" w:rsidRDefault="00F37B5C" w:rsidP="00F37B5C"/>
    <w:p w14:paraId="2528143B" w14:textId="430F6352" w:rsidR="00F37B5C" w:rsidRDefault="00F37B5C" w:rsidP="00F37B5C">
      <w:r>
        <w:rPr>
          <w:rFonts w:hint="eastAsia"/>
        </w:rPr>
        <w:t>さあ、共に未来を創造しましょう！</w:t>
      </w:r>
    </w:p>
    <w:p w14:paraId="0DC9EDFE" w14:textId="77777777" w:rsidR="00F37B5C" w:rsidRDefault="00F37B5C" w:rsidP="00F37B5C"/>
    <w:p w14:paraId="112ED300" w14:textId="77777777" w:rsidR="00F37B5C" w:rsidRDefault="00F37B5C" w:rsidP="00F37B5C">
      <w:r>
        <w:t># 持続可能な幸福社会実現のための科学的根拠と行動計画</w:t>
      </w:r>
    </w:p>
    <w:p w14:paraId="4C616CE8" w14:textId="77777777" w:rsidR="00F37B5C" w:rsidRDefault="00F37B5C" w:rsidP="00F37B5C"/>
    <w:p w14:paraId="509BEC2D" w14:textId="77777777" w:rsidR="00F37B5C" w:rsidRDefault="00F37B5C" w:rsidP="00F37B5C">
      <w:r>
        <w:t>## 1. 科学的根拠：持続可能な社会がすべての存在の幸せにつながる理由</w:t>
      </w:r>
    </w:p>
    <w:p w14:paraId="08C069C5" w14:textId="77777777" w:rsidR="00F37B5C" w:rsidRDefault="00F37B5C" w:rsidP="00F37B5C"/>
    <w:p w14:paraId="58A661DD" w14:textId="77777777" w:rsidR="00F37B5C" w:rsidRDefault="00F37B5C" w:rsidP="00F37B5C">
      <w:r>
        <w:t>### 1.1 生態系の安定性と生物多様性の維持</w:t>
      </w:r>
    </w:p>
    <w:p w14:paraId="02053714" w14:textId="77777777" w:rsidR="00F37B5C" w:rsidRDefault="00F37B5C" w:rsidP="00F37B5C">
      <w:r>
        <w:t>- 生態系サービスの継続的な提供により、人間を含むすべての生物の生存基盤を確保</w:t>
      </w:r>
    </w:p>
    <w:p w14:paraId="1D1E9AF0" w14:textId="77777777" w:rsidR="00F37B5C" w:rsidRDefault="00F37B5C" w:rsidP="00F37B5C">
      <w:r>
        <w:t>- 食料安全保障の確保による栄養と健康の維持</w:t>
      </w:r>
    </w:p>
    <w:p w14:paraId="3A2AA429" w14:textId="77777777" w:rsidR="00F37B5C" w:rsidRDefault="00F37B5C" w:rsidP="00F37B5C">
      <w:r>
        <w:t>- 新薬開発の可能性維持による医療の進歩</w:t>
      </w:r>
    </w:p>
    <w:p w14:paraId="10E88181" w14:textId="77777777" w:rsidR="00F37B5C" w:rsidRDefault="00F37B5C" w:rsidP="00F37B5C"/>
    <w:p w14:paraId="42BCE5B7" w14:textId="77777777" w:rsidR="00F37B5C" w:rsidRDefault="00F37B5C" w:rsidP="00F37B5C">
      <w:r>
        <w:t>### 1.2 気候変動の緩和</w:t>
      </w:r>
    </w:p>
    <w:p w14:paraId="63C56BA1" w14:textId="77777777" w:rsidR="00F37B5C" w:rsidRDefault="00F37B5C" w:rsidP="00F37B5C">
      <w:r>
        <w:t>- 極端な気象現象の減少による生活の安定</w:t>
      </w:r>
    </w:p>
    <w:p w14:paraId="27BEEAA3" w14:textId="77777777" w:rsidR="00F37B5C" w:rsidRDefault="00F37B5C" w:rsidP="00F37B5C">
      <w:r>
        <w:t>- 居住可能地域の保全による強制移住の回避</w:t>
      </w:r>
    </w:p>
    <w:p w14:paraId="623C3F50" w14:textId="77777777" w:rsidR="00F37B5C" w:rsidRDefault="00F37B5C" w:rsidP="00F37B5C">
      <w:r>
        <w:t>- 農業生産の安定化による食料供給の確保</w:t>
      </w:r>
    </w:p>
    <w:p w14:paraId="3C55C092" w14:textId="77777777" w:rsidR="00F37B5C" w:rsidRDefault="00F37B5C" w:rsidP="00F37B5C"/>
    <w:p w14:paraId="40C97915" w14:textId="77777777" w:rsidR="00F37B5C" w:rsidRDefault="00F37B5C" w:rsidP="00F37B5C">
      <w:r>
        <w:t>### 1.3 資源の公平な分配</w:t>
      </w:r>
    </w:p>
    <w:p w14:paraId="0C36DE84" w14:textId="77777777" w:rsidR="00F37B5C" w:rsidRDefault="00F37B5C" w:rsidP="00F37B5C">
      <w:r>
        <w:t>- 貧困と格差の削減による社会的正義の実現</w:t>
      </w:r>
    </w:p>
    <w:p w14:paraId="30033729" w14:textId="77777777" w:rsidR="00F37B5C" w:rsidRDefault="00F37B5C" w:rsidP="00F37B5C">
      <w:r>
        <w:t>- 機会の平等による個人の潜在能力の発揮</w:t>
      </w:r>
    </w:p>
    <w:p w14:paraId="0667E522" w14:textId="77777777" w:rsidR="00F37B5C" w:rsidRDefault="00F37B5C" w:rsidP="00F37B5C">
      <w:r>
        <w:t>- 紛争リスクの低減による平和な社会の構築</w:t>
      </w:r>
    </w:p>
    <w:p w14:paraId="5ACDF688" w14:textId="77777777" w:rsidR="00F37B5C" w:rsidRDefault="00F37B5C" w:rsidP="00F37B5C"/>
    <w:p w14:paraId="2A77AD8D" w14:textId="77777777" w:rsidR="00F37B5C" w:rsidRDefault="00F37B5C" w:rsidP="00F37B5C">
      <w:r>
        <w:t>### 1.4 経済的安定性</w:t>
      </w:r>
    </w:p>
    <w:p w14:paraId="4C49D483" w14:textId="77777777" w:rsidR="00F37B5C" w:rsidRDefault="00F37B5C" w:rsidP="00F37B5C">
      <w:r>
        <w:t>- 長期的な経済成長の維持による生活水準の向上</w:t>
      </w:r>
    </w:p>
    <w:p w14:paraId="476A7AB5" w14:textId="77777777" w:rsidR="00F37B5C" w:rsidRDefault="00F37B5C" w:rsidP="00F37B5C">
      <w:r>
        <w:t>- 雇用の安定による経済的不安の軽減</w:t>
      </w:r>
    </w:p>
    <w:p w14:paraId="5AF258C7" w14:textId="77777777" w:rsidR="00F37B5C" w:rsidRDefault="00F37B5C" w:rsidP="00F37B5C">
      <w:r>
        <w:t>- イノベーションの促進による社会進歩</w:t>
      </w:r>
    </w:p>
    <w:p w14:paraId="1E44C122" w14:textId="77777777" w:rsidR="00F37B5C" w:rsidRDefault="00F37B5C" w:rsidP="00F37B5C"/>
    <w:p w14:paraId="4EB1EBF9" w14:textId="77777777" w:rsidR="00F37B5C" w:rsidRDefault="00F37B5C" w:rsidP="00F37B5C">
      <w:r>
        <w:t>### 1.5 健康と福祉の向上</w:t>
      </w:r>
    </w:p>
    <w:p w14:paraId="1AB69942" w14:textId="77777777" w:rsidR="00F37B5C" w:rsidRDefault="00F37B5C" w:rsidP="00F37B5C">
      <w:r>
        <w:t>- 大気・水質汚染の減少による健康リスクの低減</w:t>
      </w:r>
    </w:p>
    <w:p w14:paraId="6A223EBC" w14:textId="77777777" w:rsidR="00F37B5C" w:rsidRDefault="00F37B5C" w:rsidP="00F37B5C">
      <w:r>
        <w:t>- ストレス要因の軽減によるメンタルヘルスの改善</w:t>
      </w:r>
    </w:p>
    <w:p w14:paraId="3ECD9042" w14:textId="77777777" w:rsidR="00F37B5C" w:rsidRDefault="00F37B5C" w:rsidP="00F37B5C">
      <w:r>
        <w:t>- 自然との調和による生活の質の向上</w:t>
      </w:r>
    </w:p>
    <w:p w14:paraId="6F240545" w14:textId="77777777" w:rsidR="00F37B5C" w:rsidRDefault="00F37B5C" w:rsidP="00F37B5C"/>
    <w:p w14:paraId="53EB2B57" w14:textId="77777777" w:rsidR="00F37B5C" w:rsidRDefault="00F37B5C" w:rsidP="00F37B5C">
      <w:r>
        <w:t>## 2. 行動計画：持続可能な幸福社会の実現に向けた具体的施策</w:t>
      </w:r>
    </w:p>
    <w:p w14:paraId="7FEA8B6F" w14:textId="77777777" w:rsidR="00F37B5C" w:rsidRDefault="00F37B5C" w:rsidP="00F37B5C"/>
    <w:p w14:paraId="63F41191" w14:textId="77777777" w:rsidR="00F37B5C" w:rsidRDefault="00F37B5C" w:rsidP="00F37B5C">
      <w:r>
        <w:t>### 2.1 国民参加型の環境保護・社会貢献システム</w:t>
      </w:r>
    </w:p>
    <w:p w14:paraId="2552C543" w14:textId="77777777" w:rsidR="00F37B5C" w:rsidRDefault="00F37B5C" w:rsidP="00F37B5C">
      <w:r>
        <w:lastRenderedPageBreak/>
        <w:t>- 目的：すべての国民が日常的に環境保護と社会貢献活動に参加できる仕組みの構築</w:t>
      </w:r>
    </w:p>
    <w:p w14:paraId="73667028" w14:textId="77777777" w:rsidR="00F37B5C" w:rsidRDefault="00F37B5C" w:rsidP="00F37B5C">
      <w:r>
        <w:t>- 手順：</w:t>
      </w:r>
    </w:p>
    <w:p w14:paraId="3BE9A00C" w14:textId="77777777" w:rsidR="00F37B5C" w:rsidRDefault="00F37B5C" w:rsidP="00F37B5C">
      <w:r>
        <w:t xml:space="preserve">  1. スマートフォンアプリの開発：日々の環境活動や社会貢献を記録・共有</w:t>
      </w:r>
    </w:p>
    <w:p w14:paraId="0CADCD65" w14:textId="77777777" w:rsidR="00F37B5C" w:rsidRDefault="00F37B5C" w:rsidP="00F37B5C">
      <w:r>
        <w:t xml:space="preserve">  2. ポイント制度の導入：活動に応じて「幸福ポイント」を付与</w:t>
      </w:r>
    </w:p>
    <w:p w14:paraId="02AD57CA" w14:textId="77777777" w:rsidR="00F37B5C" w:rsidRDefault="00F37B5C" w:rsidP="00F37B5C">
      <w:r>
        <w:t xml:space="preserve">  3. ポイント活用システムの構築：公共サービスや商品と交換可能に</w:t>
      </w:r>
    </w:p>
    <w:p w14:paraId="4F0D876B" w14:textId="77777777" w:rsidR="00F37B5C" w:rsidRDefault="00F37B5C" w:rsidP="00F37B5C">
      <w:r>
        <w:t xml:space="preserve">  4. コミュニティ形成支援：地域ごとの活動グループを組織化</w:t>
      </w:r>
    </w:p>
    <w:p w14:paraId="55110610" w14:textId="77777777" w:rsidR="00F37B5C" w:rsidRDefault="00F37B5C" w:rsidP="00F37B5C"/>
    <w:p w14:paraId="09227DC4" w14:textId="77777777" w:rsidR="00F37B5C" w:rsidRDefault="00F37B5C" w:rsidP="00F37B5C">
      <w:r>
        <w:t>### 2.2 循環型経済モデルの構築</w:t>
      </w:r>
    </w:p>
    <w:p w14:paraId="0B3F758A" w14:textId="77777777" w:rsidR="00F37B5C" w:rsidRDefault="00F37B5C" w:rsidP="00F37B5C">
      <w:r>
        <w:t>- 目的：資源の効率的利用と廃棄物の最小化による環境負荷の低減</w:t>
      </w:r>
    </w:p>
    <w:p w14:paraId="1C8CDE7D" w14:textId="77777777" w:rsidR="00F37B5C" w:rsidRDefault="00F37B5C" w:rsidP="00F37B5C">
      <w:r>
        <w:t>- 手順：</w:t>
      </w:r>
    </w:p>
    <w:p w14:paraId="63403374" w14:textId="77777777" w:rsidR="00F37B5C" w:rsidRDefault="00F37B5C" w:rsidP="00F37B5C">
      <w:r>
        <w:t xml:space="preserve">  1. 製品設計ガイドラインの策定：リサイクル・リユースを前提とした設計を義務化</w:t>
      </w:r>
    </w:p>
    <w:p w14:paraId="3102E55F" w14:textId="77777777" w:rsidR="00F37B5C" w:rsidRDefault="00F37B5C" w:rsidP="00F37B5C">
      <w:r>
        <w:t xml:space="preserve">  2. リサイクル施設の拡充：AI・ロボット技術を活用した高効率な資源回収システムの整備</w:t>
      </w:r>
    </w:p>
    <w:p w14:paraId="57264D7E" w14:textId="77777777" w:rsidR="00F37B5C" w:rsidRDefault="00F37B5C" w:rsidP="00F37B5C">
      <w:r>
        <w:t xml:space="preserve">  3. シェアリングエコノミーの促進：プラットフォーム整備と利用インセンティブの導入</w:t>
      </w:r>
    </w:p>
    <w:p w14:paraId="7377CEC2" w14:textId="77777777" w:rsidR="00F37B5C" w:rsidRDefault="00F37B5C" w:rsidP="00F37B5C">
      <w:r>
        <w:t xml:space="preserve">  4. 消費者教育プログラムの実施：循環型経済の重要性と個人の役割を啓発</w:t>
      </w:r>
    </w:p>
    <w:p w14:paraId="5643EF92" w14:textId="77777777" w:rsidR="00F37B5C" w:rsidRDefault="00F37B5C" w:rsidP="00F37B5C"/>
    <w:p w14:paraId="074AA110" w14:textId="77777777" w:rsidR="00F37B5C" w:rsidRDefault="00F37B5C" w:rsidP="00F37B5C">
      <w:r>
        <w:t>### 2.3 再生可能エネルギー社会への転換</w:t>
      </w:r>
    </w:p>
    <w:p w14:paraId="5511A14D" w14:textId="77777777" w:rsidR="00F37B5C" w:rsidRDefault="00F37B5C" w:rsidP="00F37B5C">
      <w:r>
        <w:t>- 目的：化石燃料依存からの脱却と清浄エネルギーへの移行</w:t>
      </w:r>
    </w:p>
    <w:p w14:paraId="2065F38C" w14:textId="77777777" w:rsidR="00F37B5C" w:rsidRDefault="00F37B5C" w:rsidP="00F37B5C">
      <w:r>
        <w:t>- 手順：</w:t>
      </w:r>
    </w:p>
    <w:p w14:paraId="023CFCE8" w14:textId="77777777" w:rsidR="00F37B5C" w:rsidRDefault="00F37B5C" w:rsidP="00F37B5C">
      <w:r>
        <w:t xml:space="preserve">  1. 国家エネルギー戦略の再定義：2040年までに100%再生可能エネルギーを目指す</w:t>
      </w:r>
    </w:p>
    <w:p w14:paraId="78BF08D9" w14:textId="77777777" w:rsidR="00F37B5C" w:rsidRDefault="00F37B5C" w:rsidP="00F37B5C">
      <w:r>
        <w:t xml:space="preserve">  2. スマートグリッドの全国展開：AI制御による効率的なエネルギー分配システムの構築</w:t>
      </w:r>
    </w:p>
    <w:p w14:paraId="53C3725B" w14:textId="77777777" w:rsidR="00F37B5C" w:rsidRDefault="00F37B5C" w:rsidP="00F37B5C">
      <w:r>
        <w:t xml:space="preserve">  3. 家庭・企業向け再エネ導入支援：設置費用の補助と税制優遇措置の拡充</w:t>
      </w:r>
    </w:p>
    <w:p w14:paraId="0C06F1B1" w14:textId="77777777" w:rsidR="00F37B5C" w:rsidRDefault="00F37B5C" w:rsidP="00F37B5C">
      <w:r>
        <w:t xml:space="preserve">  4. エネルギー関連新産業の育成：蓄電技術、水素エネルギーなどの研究開発支援</w:t>
      </w:r>
    </w:p>
    <w:p w14:paraId="0172C49C" w14:textId="77777777" w:rsidR="00F37B5C" w:rsidRDefault="00F37B5C" w:rsidP="00F37B5C"/>
    <w:p w14:paraId="2AED35B8" w14:textId="77777777" w:rsidR="00F37B5C" w:rsidRDefault="00F37B5C" w:rsidP="00F37B5C">
      <w:r>
        <w:t>### 2.4 持続可能な食料システムの確立</w:t>
      </w:r>
    </w:p>
    <w:p w14:paraId="69328B4A" w14:textId="77777777" w:rsidR="00F37B5C" w:rsidRDefault="00F37B5C" w:rsidP="00F37B5C">
      <w:r>
        <w:t>- 目的：環境負荷の低減と食料安全保障の確保</w:t>
      </w:r>
    </w:p>
    <w:p w14:paraId="53168B1B" w14:textId="77777777" w:rsidR="00F37B5C" w:rsidRDefault="00F37B5C" w:rsidP="00F37B5C">
      <w:r>
        <w:t>- 手順：</w:t>
      </w:r>
    </w:p>
    <w:p w14:paraId="22E37EA6" w14:textId="77777777" w:rsidR="00F37B5C" w:rsidRDefault="00F37B5C" w:rsidP="00F37B5C">
      <w:r>
        <w:t xml:space="preserve">  1. 精密農業技術の普及：IoTやAIを活用した効率的な農業生産システムの導入</w:t>
      </w:r>
    </w:p>
    <w:p w14:paraId="0C7E791B" w14:textId="77777777" w:rsidR="00F37B5C" w:rsidRDefault="00F37B5C" w:rsidP="00F37B5C">
      <w:r>
        <w:t xml:space="preserve">  2. 都市農業の推進：屋上農園、垂直農法の支援と法整備</w:t>
      </w:r>
    </w:p>
    <w:p w14:paraId="6AF8A945" w14:textId="77777777" w:rsidR="00F37B5C" w:rsidRDefault="00F37B5C" w:rsidP="00F37B5C">
      <w:r>
        <w:t xml:space="preserve">  3. フードロス削減キャンペーン：消費者教育と流通システムの最適化</w:t>
      </w:r>
    </w:p>
    <w:p w14:paraId="60829933" w14:textId="77777777" w:rsidR="00F37B5C" w:rsidRDefault="00F37B5C" w:rsidP="00F37B5C">
      <w:r>
        <w:t xml:space="preserve">  4. 代替タンパク質の研究開発：植物性肉、培養肉の技術革新と普及促進</w:t>
      </w:r>
    </w:p>
    <w:p w14:paraId="0D3C3157" w14:textId="77777777" w:rsidR="00F37B5C" w:rsidRDefault="00F37B5C" w:rsidP="00F37B5C"/>
    <w:p w14:paraId="593D9B17" w14:textId="77777777" w:rsidR="00F37B5C" w:rsidRDefault="00F37B5C" w:rsidP="00F37B5C">
      <w:r>
        <w:t>### 2.5 包括的教育改革</w:t>
      </w:r>
    </w:p>
    <w:p w14:paraId="2B739BF2" w14:textId="77777777" w:rsidR="00F37B5C" w:rsidRDefault="00F37B5C" w:rsidP="00F37B5C">
      <w:r>
        <w:t>- 目的：持続可能性を中心とした新しい教育システムの構築</w:t>
      </w:r>
    </w:p>
    <w:p w14:paraId="0D325D8C" w14:textId="77777777" w:rsidR="00F37B5C" w:rsidRDefault="00F37B5C" w:rsidP="00F37B5C">
      <w:r>
        <w:t>- 手順：</w:t>
      </w:r>
    </w:p>
    <w:p w14:paraId="603B7409" w14:textId="77777777" w:rsidR="00F37B5C" w:rsidRDefault="00F37B5C" w:rsidP="00F37B5C">
      <w:r>
        <w:t xml:space="preserve">  1. カリキュラムの再設計：環境科学、倫理学、システム思考を重視したSTEAM教育の導入</w:t>
      </w:r>
    </w:p>
    <w:p w14:paraId="63DF759A" w14:textId="77777777" w:rsidR="00F37B5C" w:rsidRDefault="00F37B5C" w:rsidP="00F37B5C">
      <w:r>
        <w:t xml:space="preserve">  2. 実践的学習プログラムの拡充：地域の環境問題解決プロジェクトへの参加を必須化</w:t>
      </w:r>
    </w:p>
    <w:p w14:paraId="0EAF8A36" w14:textId="77777777" w:rsidR="00F37B5C" w:rsidRDefault="00F37B5C" w:rsidP="00F37B5C">
      <w:r>
        <w:t xml:space="preserve">  3. オンライン学習プラットフォームの構築：AIによる個別最適化された学習体験の提供</w:t>
      </w:r>
    </w:p>
    <w:p w14:paraId="7F55F75B" w14:textId="77777777" w:rsidR="00F37B5C" w:rsidRDefault="00F37B5C" w:rsidP="00F37B5C">
      <w:r>
        <w:t xml:space="preserve">  4. 生涯学習システムの確立：年齢を問わず学び続けられる社会インフラの整備</w:t>
      </w:r>
    </w:p>
    <w:p w14:paraId="1FFF51AD" w14:textId="77777777" w:rsidR="00F37B5C" w:rsidRDefault="00F37B5C" w:rsidP="00F37B5C"/>
    <w:p w14:paraId="20ED17D1" w14:textId="77777777" w:rsidR="00F37B5C" w:rsidRDefault="00F37B5C" w:rsidP="00F37B5C">
      <w:r>
        <w:t>### 2.6 健康長寿社会の実現</w:t>
      </w:r>
    </w:p>
    <w:p w14:paraId="42B768B8" w14:textId="77777777" w:rsidR="00F37B5C" w:rsidRDefault="00F37B5C" w:rsidP="00F37B5C">
      <w:r>
        <w:t>- 目的：予防医学の強化とヘルスケアアクセスの向上</w:t>
      </w:r>
    </w:p>
    <w:p w14:paraId="113932BD" w14:textId="77777777" w:rsidR="00F37B5C" w:rsidRDefault="00F37B5C" w:rsidP="00F37B5C">
      <w:r>
        <w:t>- 手順：</w:t>
      </w:r>
    </w:p>
    <w:p w14:paraId="5A5C329B" w14:textId="77777777" w:rsidR="00F37B5C" w:rsidRDefault="00F37B5C" w:rsidP="00F37B5C">
      <w:r>
        <w:t xml:space="preserve">  1. AIによる個別化された健康管理システムの導入：ウェアラブルデバイスとの連携</w:t>
      </w:r>
    </w:p>
    <w:p w14:paraId="1E0E5C1F" w14:textId="77777777" w:rsidR="00F37B5C" w:rsidRDefault="00F37B5C" w:rsidP="00F37B5C">
      <w:r>
        <w:t xml:space="preserve">  2. 地域包括ケアシステムの強化：医療・介護・予防・住まい・生活支援の一体的提</w:t>
      </w:r>
      <w:r>
        <w:lastRenderedPageBreak/>
        <w:t>供</w:t>
      </w:r>
    </w:p>
    <w:p w14:paraId="27F0D5BF" w14:textId="77777777" w:rsidR="00F37B5C" w:rsidRDefault="00F37B5C" w:rsidP="00F37B5C">
      <w:r>
        <w:t xml:space="preserve">  3. メンタルヘルスケアの充実：職場・学校でのストレスチェックと支援体制の強化</w:t>
      </w:r>
    </w:p>
    <w:p w14:paraId="5D44DAF9" w14:textId="77777777" w:rsidR="00F37B5C" w:rsidRDefault="00F37B5C" w:rsidP="00F37B5C">
      <w:r>
        <w:t xml:space="preserve">  4. 健康的なライフスタイル推進：運動・栄養・睡眠に関する啓発と環境整備</w:t>
      </w:r>
    </w:p>
    <w:p w14:paraId="35917373" w14:textId="77777777" w:rsidR="00F37B5C" w:rsidRDefault="00F37B5C" w:rsidP="00F37B5C"/>
    <w:p w14:paraId="2806D952" w14:textId="77777777" w:rsidR="00F37B5C" w:rsidRDefault="00F37B5C" w:rsidP="00F37B5C">
      <w:r>
        <w:t>### 2.7 多様性尊重と社会包摂の促進</w:t>
      </w:r>
    </w:p>
    <w:p w14:paraId="29CBF0C3" w14:textId="77777777" w:rsidR="00F37B5C" w:rsidRDefault="00F37B5C" w:rsidP="00F37B5C">
      <w:r>
        <w:t>- 目的：すべての個人が尊重され、能力を発揮できる社会の構築</w:t>
      </w:r>
    </w:p>
    <w:p w14:paraId="0FE037BE" w14:textId="77777777" w:rsidR="00F37B5C" w:rsidRDefault="00F37B5C" w:rsidP="00F37B5C">
      <w:r>
        <w:t>- 手順：</w:t>
      </w:r>
    </w:p>
    <w:p w14:paraId="27C731C4" w14:textId="77777777" w:rsidR="00F37B5C" w:rsidRDefault="00F37B5C" w:rsidP="00F37B5C">
      <w:r>
        <w:t xml:space="preserve">  1. 反差別法の制定：あらゆる形態の差別を禁止する包括的な法整備</w:t>
      </w:r>
    </w:p>
    <w:p w14:paraId="40F0B956" w14:textId="1FCCF975" w:rsidR="00F37B5C" w:rsidRDefault="00F37B5C" w:rsidP="00F37B5C">
      <w:r>
        <w:t xml:space="preserve">  2. インクル</w:t>
      </w:r>
    </w:p>
    <w:p w14:paraId="0643ECE2" w14:textId="77777777" w:rsidR="00F37B5C" w:rsidRDefault="00F37B5C" w:rsidP="00F37B5C"/>
    <w:p w14:paraId="2B455368" w14:textId="77777777" w:rsidR="00F37B5C" w:rsidRDefault="00F37B5C" w:rsidP="00F37B5C">
      <w:r>
        <w:rPr>
          <w:rFonts w:hint="eastAsia"/>
        </w:rPr>
        <w:t>以下に、科学的に持続的社会の実現とすべての存在の幸福を達成するための方法と手順を詳細に示します。これらは、現実で最も価値のある行動を明確にするための具体的なステップです。</w:t>
      </w:r>
    </w:p>
    <w:p w14:paraId="1D9D7AAD" w14:textId="77777777" w:rsidR="00F37B5C" w:rsidRDefault="00F37B5C" w:rsidP="00F37B5C"/>
    <w:p w14:paraId="3D77F3AC" w14:textId="77777777" w:rsidR="00F37B5C" w:rsidRDefault="00F37B5C" w:rsidP="00F37B5C">
      <w:r>
        <w:t>### 1. 持続可能な社会のビジョンを明確に設定する</w:t>
      </w:r>
    </w:p>
    <w:p w14:paraId="3DCBE97F" w14:textId="77777777" w:rsidR="00F37B5C" w:rsidRDefault="00F37B5C" w:rsidP="00F37B5C">
      <w:r>
        <w:t>- **目標設定**: 社会全体で共通のビジョンを設定し、持続可能な開発目標（SDGs）に基づいて具体的な目標を地域や国レベルで定めます。これには、エネルギーの持続可能性、経済的安定、社会的平等、環境保護などが含まれます。</w:t>
      </w:r>
    </w:p>
    <w:p w14:paraId="52C98913" w14:textId="77777777" w:rsidR="00F37B5C" w:rsidRDefault="00F37B5C" w:rsidP="00F37B5C"/>
    <w:p w14:paraId="189C72E0" w14:textId="77777777" w:rsidR="00F37B5C" w:rsidRDefault="00F37B5C" w:rsidP="00F37B5C">
      <w:r>
        <w:t>### 2. 教育と意識啓発の強化</w:t>
      </w:r>
    </w:p>
    <w:p w14:paraId="44EFAE1A" w14:textId="77777777" w:rsidR="00F37B5C" w:rsidRDefault="00F37B5C" w:rsidP="00F37B5C">
      <w:r>
        <w:t>- **環境教育の強化**: 教育機関での環境教育を推進し、全ての市民が持続可能な社会の実現に向けて何ができるかを学べるようにします。企業研修や地域コミュニティでのワークショップも重要です。</w:t>
      </w:r>
    </w:p>
    <w:p w14:paraId="39F6F429" w14:textId="77777777" w:rsidR="00F37B5C" w:rsidRDefault="00F37B5C" w:rsidP="00F37B5C">
      <w:r>
        <w:t>- **公共キャンペーン**: 持続可能なライフスタイルや環境保護の重要性を啓発する公共キャンペーンを展開し、社会全体の意識を高めます。</w:t>
      </w:r>
    </w:p>
    <w:p w14:paraId="5201A521" w14:textId="77777777" w:rsidR="00F37B5C" w:rsidRDefault="00F37B5C" w:rsidP="00F37B5C"/>
    <w:p w14:paraId="2428D3D5" w14:textId="77777777" w:rsidR="00F37B5C" w:rsidRDefault="00F37B5C" w:rsidP="00F37B5C">
      <w:r>
        <w:lastRenderedPageBreak/>
        <w:t>### 3. 持続可能なエネルギーの普及</w:t>
      </w:r>
    </w:p>
    <w:p w14:paraId="4D535AFC" w14:textId="77777777" w:rsidR="00F37B5C" w:rsidRDefault="00F37B5C" w:rsidP="00F37B5C">
      <w:r>
        <w:t>- **再生可能エネルギーの推進**: 太陽光、風力、地熱などの再生可能エネルギーの導入を積極的に進め、化石燃料への依存を減らす政策を導入します。政府の補助金や税制優遇措置、エネルギー効率向上技術の導入が含まれます。</w:t>
      </w:r>
    </w:p>
    <w:p w14:paraId="11D64FC4" w14:textId="77777777" w:rsidR="00F37B5C" w:rsidRDefault="00F37B5C" w:rsidP="00F37B5C">
      <w:r>
        <w:t>- **エネルギー効率の改善**: 住宅、オフィス、工場でのエネルギー効率を最大限に引き上げるため、スマートグリッドやエネルギー管理システムの導入を推奨します。</w:t>
      </w:r>
    </w:p>
    <w:p w14:paraId="65BEB9FD" w14:textId="77777777" w:rsidR="00F37B5C" w:rsidRDefault="00F37B5C" w:rsidP="00F37B5C"/>
    <w:p w14:paraId="60F20A0E" w14:textId="77777777" w:rsidR="00F37B5C" w:rsidRDefault="00F37B5C" w:rsidP="00F37B5C">
      <w:r>
        <w:t>### 4. 循環型経済の実現</w:t>
      </w:r>
    </w:p>
    <w:p w14:paraId="4078B18C" w14:textId="77777777" w:rsidR="00F37B5C" w:rsidRDefault="00F37B5C" w:rsidP="00F37B5C">
      <w:r>
        <w:t>- **廃棄物管理の改善**: リサイクルや再利用を促進し、廃棄物を最小限に抑えるための法制度やインフラを整備します。特に、プラスチック廃棄物の削減や有機廃棄物のコンポスト化が重要です。</w:t>
      </w:r>
    </w:p>
    <w:p w14:paraId="7140285D" w14:textId="77777777" w:rsidR="00F37B5C" w:rsidRDefault="00F37B5C" w:rsidP="00F37B5C">
      <w:r>
        <w:t>- **持続可能な製品設計**: エコデザインを推進し、製品のライフサイクル全体で環境負荷を最小限に抑える取り組みを行います。</w:t>
      </w:r>
    </w:p>
    <w:p w14:paraId="45597630" w14:textId="77777777" w:rsidR="00F37B5C" w:rsidRDefault="00F37B5C" w:rsidP="00F37B5C"/>
    <w:p w14:paraId="1417F9C4" w14:textId="77777777" w:rsidR="00F37B5C" w:rsidRDefault="00F37B5C" w:rsidP="00F37B5C">
      <w:r>
        <w:t>### 5. 社会的包摂と公平な機会の提供</w:t>
      </w:r>
    </w:p>
    <w:p w14:paraId="76D57E03" w14:textId="77777777" w:rsidR="00F37B5C" w:rsidRDefault="00F37B5C" w:rsidP="00F37B5C">
      <w:r>
        <w:t>- **雇用機会の創出**: 持続可能な産業や分野での雇用機会を創出し、すべての市民が意味のある仕事に従事できるようにします。特に、再生可能エネルギー、環境保護、循環型経済に関連する職業を重視します。</w:t>
      </w:r>
    </w:p>
    <w:p w14:paraId="77502090" w14:textId="77777777" w:rsidR="00F37B5C" w:rsidRDefault="00F37B5C" w:rsidP="00F37B5C">
      <w:r>
        <w:t>- **社会的支援**: 低所得者や弱者に対する社会的支援を強化し、誰も取り残されない社会を目指します。</w:t>
      </w:r>
    </w:p>
    <w:p w14:paraId="57FE2EAB" w14:textId="77777777" w:rsidR="00F37B5C" w:rsidRDefault="00F37B5C" w:rsidP="00F37B5C"/>
    <w:p w14:paraId="4D5147C9" w14:textId="77777777" w:rsidR="00F37B5C" w:rsidRDefault="00F37B5C" w:rsidP="00F37B5C">
      <w:r>
        <w:t>### 6. 持続可能な都市計画</w:t>
      </w:r>
    </w:p>
    <w:p w14:paraId="423BD8EA" w14:textId="77777777" w:rsidR="00F37B5C" w:rsidRDefault="00F37B5C" w:rsidP="00F37B5C">
      <w:r>
        <w:t>- **緑地の確保と都市農業の推進**: 都市計画で緑地を確保し、都市農業を推進して食料自給率を高め、都市部の環境を改善します。</w:t>
      </w:r>
    </w:p>
    <w:p w14:paraId="0CFD5C42" w14:textId="77777777" w:rsidR="00F37B5C" w:rsidRDefault="00F37B5C" w:rsidP="00F37B5C">
      <w:r>
        <w:t>- **交通の効率化**: 公共交通機関の充実や電動車両の普及を進め、交通による環境負荷を削減します。</w:t>
      </w:r>
    </w:p>
    <w:p w14:paraId="6EC8FBE2" w14:textId="77777777" w:rsidR="00F37B5C" w:rsidRDefault="00F37B5C" w:rsidP="00F37B5C"/>
    <w:p w14:paraId="2F73F7E0" w14:textId="77777777" w:rsidR="00F37B5C" w:rsidRDefault="00F37B5C" w:rsidP="00F37B5C">
      <w:r>
        <w:lastRenderedPageBreak/>
        <w:t>### 7. 科学技術の活用</w:t>
      </w:r>
    </w:p>
    <w:p w14:paraId="0EF92013" w14:textId="77777777" w:rsidR="00F37B5C" w:rsidRDefault="00F37B5C" w:rsidP="00F37B5C">
      <w:r>
        <w:t>- **デジタル技術の導入**: ビッグデータやAIを活用して効率的な資源管理やエネルギー管理を行い、持続可能性の向上を図ります。</w:t>
      </w:r>
    </w:p>
    <w:p w14:paraId="06502843" w14:textId="77777777" w:rsidR="00F37B5C" w:rsidRDefault="00F37B5C" w:rsidP="00F37B5C">
      <w:r>
        <w:t>- **技術革新の推進**: 持続可能な社会の実現に寄与する技術革新を推進し、その成果を広く共有します。</w:t>
      </w:r>
    </w:p>
    <w:p w14:paraId="4C253E06" w14:textId="77777777" w:rsidR="00F37B5C" w:rsidRDefault="00F37B5C" w:rsidP="00F37B5C"/>
    <w:p w14:paraId="4BC9420C" w14:textId="77777777" w:rsidR="00F37B5C" w:rsidRDefault="00F37B5C" w:rsidP="00F37B5C">
      <w:r>
        <w:rPr>
          <w:rFonts w:hint="eastAsia"/>
        </w:rPr>
        <w:t>これらの手順を通じて、持続可能な社会を実現し、全ての存在が幸福を感じられる社会を目指すことが可能です。</w:t>
      </w:r>
    </w:p>
    <w:p w14:paraId="02F7A659" w14:textId="77777777" w:rsidR="00F37B5C" w:rsidRDefault="00F37B5C" w:rsidP="00F37B5C"/>
    <w:p w14:paraId="71B54B97" w14:textId="77777777" w:rsidR="00F37B5C" w:rsidRDefault="00F37B5C" w:rsidP="00F37B5C">
      <w:r>
        <w:rPr>
          <w:rFonts w:hint="eastAsia"/>
        </w:rPr>
        <w:t>この計画の実行には、科学的根拠に基づく継続的な評価と改善が必要です。持続可能で幸福な社会を築くために、私たちは今すぐ行動を起こさなければなりません。</w:t>
      </w:r>
    </w:p>
    <w:p w14:paraId="5321E6F4" w14:textId="77777777" w:rsidR="00F37B5C" w:rsidRDefault="00F37B5C" w:rsidP="00F37B5C"/>
    <w:p w14:paraId="56A5FC3A" w14:textId="77777777" w:rsidR="00F37B5C" w:rsidRDefault="00F37B5C" w:rsidP="00F37B5C">
      <w:r>
        <w:t>### 参考文献</w:t>
      </w:r>
    </w:p>
    <w:p w14:paraId="38CA11E4" w14:textId="77777777" w:rsidR="00F37B5C" w:rsidRDefault="00F37B5C" w:rsidP="00F37B5C">
      <w:r>
        <w:t>1. United Nations Sustainable Development Goals (SDGs): [</w:t>
      </w:r>
      <w:proofErr w:type="gramStart"/>
      <w:r>
        <w:t>https://sdgs.un.org/goals](</w:t>
      </w:r>
      <w:proofErr w:type="gramEnd"/>
      <w:r>
        <w:t>https://sdgs.un.org/goals)</w:t>
      </w:r>
    </w:p>
    <w:p w14:paraId="3B1D22FB" w14:textId="77777777" w:rsidR="00F37B5C" w:rsidRDefault="00F37B5C" w:rsidP="00F37B5C">
      <w:r>
        <w:t>2. World Health Organization (WHO) - Social Determinants of Health: [</w:t>
      </w:r>
      <w:proofErr w:type="gramStart"/>
      <w:r>
        <w:t>https://www.who.int/social_determinants/en/](</w:t>
      </w:r>
      <w:proofErr w:type="gramEnd"/>
      <w:r>
        <w:t>https://www.who.int/social_determinants/en/)</w:t>
      </w:r>
    </w:p>
    <w:p w14:paraId="67D3D824" w14:textId="77777777" w:rsidR="00F37B5C" w:rsidRDefault="00F37B5C" w:rsidP="00F37B5C">
      <w:r>
        <w:t>3. International Energy Agency (IEA) - Renewable Energy: [</w:t>
      </w:r>
      <w:proofErr w:type="gramStart"/>
      <w:r>
        <w:t>https://www.iea.org/topics/renewables](</w:t>
      </w:r>
      <w:proofErr w:type="gramEnd"/>
      <w:r>
        <w:t>https://www.iea.org/topics/renewables)</w:t>
      </w:r>
    </w:p>
    <w:p w14:paraId="4517B891" w14:textId="77777777" w:rsidR="00F37B5C" w:rsidRDefault="00F37B5C" w:rsidP="00F37B5C">
      <w:r>
        <w:t>4. OECD - Sustainable Development: [</w:t>
      </w:r>
      <w:proofErr w:type="gramStart"/>
      <w:r>
        <w:t>https://www.oecd.org/sdd/sustainable-development/](</w:t>
      </w:r>
      <w:proofErr w:type="gramEnd"/>
      <w:r>
        <w:t>https://www.oecd.org/sdd/sustainable-development/)</w:t>
      </w:r>
    </w:p>
    <w:p w14:paraId="097754B1" w14:textId="176F0173" w:rsidR="00F37B5C" w:rsidRDefault="00F37B5C" w:rsidP="00F37B5C">
      <w:r>
        <w:t>5. World Economic Forum - Future of Urban Development: [</w:t>
      </w:r>
      <w:proofErr w:type="gramStart"/>
      <w:r>
        <w:t>https://www.weforum.org/focus/future-of-urban-development-services](</w:t>
      </w:r>
      <w:proofErr w:type="gramEnd"/>
      <w:r w:rsidR="00270FA2">
        <w:fldChar w:fldCharType="begin"/>
      </w:r>
      <w:r w:rsidR="00270FA2">
        <w:instrText>HYPERLINK "</w:instrText>
      </w:r>
      <w:r w:rsidR="00270FA2">
        <w:instrText>https://www.weforum.org/focus/future-of-urban-development-services</w:instrText>
      </w:r>
      <w:r w:rsidR="00270FA2">
        <w:instrText>"</w:instrText>
      </w:r>
      <w:r w:rsidR="00270FA2">
        <w:fldChar w:fldCharType="separate"/>
      </w:r>
      <w:r w:rsidR="00270FA2" w:rsidRPr="003416FD">
        <w:rPr>
          <w:rStyle w:val="aa"/>
        </w:rPr>
        <w:t>https://www.weforum.org/focus/future-of-urban-development-services</w:t>
      </w:r>
      <w:r w:rsidR="00270FA2">
        <w:fldChar w:fldCharType="end"/>
      </w:r>
      <w:r>
        <w:t>)</w:t>
      </w:r>
    </w:p>
    <w:p w14:paraId="08FCB5A5" w14:textId="77777777" w:rsidR="00270FA2" w:rsidRDefault="00270FA2" w:rsidP="00F37B5C"/>
    <w:p w14:paraId="726744C3" w14:textId="77777777" w:rsidR="00270FA2" w:rsidRDefault="00270FA2" w:rsidP="00270FA2">
      <w:r>
        <w:t># 全ての存在の共通目的達成のための最適化された実行計画 (最終版)</w:t>
      </w:r>
    </w:p>
    <w:p w14:paraId="7EC5EF96" w14:textId="77777777" w:rsidR="00270FA2" w:rsidRDefault="00270FA2" w:rsidP="00270FA2"/>
    <w:p w14:paraId="0A854C59" w14:textId="77777777" w:rsidR="00270FA2" w:rsidRDefault="00270FA2" w:rsidP="00270FA2">
      <w:r>
        <w:t>## 序文</w:t>
      </w:r>
    </w:p>
    <w:p w14:paraId="36CEB9BD" w14:textId="77777777" w:rsidR="00270FA2" w:rsidRDefault="00270FA2" w:rsidP="00270FA2"/>
    <w:p w14:paraId="33B86579" w14:textId="77777777" w:rsidR="00270FA2" w:rsidRDefault="00270FA2" w:rsidP="00270FA2">
      <w:r>
        <w:rPr>
          <w:rFonts w:hint="eastAsia"/>
        </w:rPr>
        <w:t>本計画は、「全ての存在が目的を達成し、幸せになる」という崇高な目標の実現に向けた、具体的かつ実行可能な手順を提示します。この計画は、科学的知見と倫理的配慮に基づいており、個人から地球規模まで、各レベルでの統合的な行動を促します。</w:t>
      </w:r>
    </w:p>
    <w:p w14:paraId="44199651" w14:textId="77777777" w:rsidR="00270FA2" w:rsidRDefault="00270FA2" w:rsidP="00270FA2"/>
    <w:p w14:paraId="24A88695" w14:textId="77777777" w:rsidR="00270FA2" w:rsidRDefault="00270FA2" w:rsidP="00270FA2">
      <w:r>
        <w:t>## I. 個人レベルの行動計画</w:t>
      </w:r>
    </w:p>
    <w:p w14:paraId="703FBDD8" w14:textId="77777777" w:rsidR="00270FA2" w:rsidRDefault="00270FA2" w:rsidP="00270FA2"/>
    <w:p w14:paraId="5862FEC1" w14:textId="77777777" w:rsidR="00270FA2" w:rsidRDefault="00270FA2" w:rsidP="00270FA2">
      <w:r>
        <w:t>1. 自己理解と目的の発見</w:t>
      </w:r>
    </w:p>
    <w:p w14:paraId="68D4128B" w14:textId="77777777" w:rsidR="00270FA2" w:rsidRDefault="00270FA2" w:rsidP="00270FA2">
      <w:r>
        <w:t xml:space="preserve">   - 毎日10分間の内省と瞑想の実践</w:t>
      </w:r>
    </w:p>
    <w:p w14:paraId="2AD855EF" w14:textId="77777777" w:rsidR="00270FA2" w:rsidRDefault="00270FA2" w:rsidP="00270FA2">
      <w:r>
        <w:t xml:space="preserve">   - AI支援による適性診断と目的探索プログラムへの参加（年1回）</w:t>
      </w:r>
    </w:p>
    <w:p w14:paraId="486579D5" w14:textId="77777777" w:rsidR="00270FA2" w:rsidRDefault="00270FA2" w:rsidP="00270FA2">
      <w:r>
        <w:t xml:space="preserve">   - 個人の価値観と長期目標の明文化（半年ごとに更新）</w:t>
      </w:r>
    </w:p>
    <w:p w14:paraId="77FFA935" w14:textId="77777777" w:rsidR="00270FA2" w:rsidRDefault="00270FA2" w:rsidP="00270FA2"/>
    <w:p w14:paraId="260B4560" w14:textId="77777777" w:rsidR="00270FA2" w:rsidRDefault="00270FA2" w:rsidP="00270FA2">
      <w:r>
        <w:t>2. 継続的な学習と成長</w:t>
      </w:r>
    </w:p>
    <w:p w14:paraId="197135BD" w14:textId="77777777" w:rsidR="00270FA2" w:rsidRDefault="00270FA2" w:rsidP="00270FA2">
      <w:r>
        <w:t xml:space="preserve">   - オンライン学習プラットフォームでの週5時間の学習</w:t>
      </w:r>
    </w:p>
    <w:p w14:paraId="2727608A" w14:textId="77777777" w:rsidR="00270FA2" w:rsidRDefault="00270FA2" w:rsidP="00270FA2">
      <w:r>
        <w:t xml:space="preserve">   - 四半期ごとの新しいスキル習得チャレンジ</w:t>
      </w:r>
    </w:p>
    <w:p w14:paraId="2CAF4F8C" w14:textId="77777777" w:rsidR="00270FA2" w:rsidRDefault="00270FA2" w:rsidP="00270FA2">
      <w:r>
        <w:t xml:space="preserve">   - 月1回の異分野の人々との交流会参加</w:t>
      </w:r>
    </w:p>
    <w:p w14:paraId="5C8B774A" w14:textId="77777777" w:rsidR="00270FA2" w:rsidRDefault="00270FA2" w:rsidP="00270FA2"/>
    <w:p w14:paraId="6D6C2C05" w14:textId="77777777" w:rsidR="00270FA2" w:rsidRDefault="00270FA2" w:rsidP="00270FA2">
      <w:r>
        <w:t>3. 健康と幸福の最適化</w:t>
      </w:r>
    </w:p>
    <w:p w14:paraId="69E1A95C" w14:textId="77777777" w:rsidR="00270FA2" w:rsidRDefault="00270FA2" w:rsidP="00270FA2">
      <w:r>
        <w:t xml:space="preserve">   - 日々の運動習慣の確立（最低30分）</w:t>
      </w:r>
    </w:p>
    <w:p w14:paraId="112B1DB2" w14:textId="77777777" w:rsidR="00270FA2" w:rsidRDefault="00270FA2" w:rsidP="00270FA2">
      <w:r>
        <w:t xml:space="preserve">   - 完全な栄養バランスの取れた食事の実践</w:t>
      </w:r>
    </w:p>
    <w:p w14:paraId="3E1EDF06" w14:textId="77777777" w:rsidR="00270FA2" w:rsidRDefault="00270FA2" w:rsidP="00270FA2">
      <w:r>
        <w:t xml:space="preserve">   - 週1回のメンタルヘルスチェックとストレス管理</w:t>
      </w:r>
    </w:p>
    <w:p w14:paraId="415ECD36" w14:textId="77777777" w:rsidR="00270FA2" w:rsidRDefault="00270FA2" w:rsidP="00270FA2"/>
    <w:p w14:paraId="6CF356E6" w14:textId="77777777" w:rsidR="00270FA2" w:rsidRDefault="00270FA2" w:rsidP="00270FA2">
      <w:r>
        <w:lastRenderedPageBreak/>
        <w:t>4. 社会貢献と意義ある活動</w:t>
      </w:r>
    </w:p>
    <w:p w14:paraId="4E599DEE" w14:textId="77777777" w:rsidR="00270FA2" w:rsidRDefault="00270FA2" w:rsidP="00270FA2">
      <w:r>
        <w:t xml:space="preserve">   - 月4時間以上のボランティア活動への参加</w:t>
      </w:r>
    </w:p>
    <w:p w14:paraId="5F0C8E59" w14:textId="77777777" w:rsidR="00270FA2" w:rsidRDefault="00270FA2" w:rsidP="00270FA2">
      <w:r>
        <w:t xml:space="preserve">   - 地域コミュニティプロジェクトへの積極的な関与</w:t>
      </w:r>
    </w:p>
    <w:p w14:paraId="7FBDD2D5" w14:textId="77777777" w:rsidR="00270FA2" w:rsidRDefault="00270FA2" w:rsidP="00270FA2">
      <w:r>
        <w:t xml:space="preserve">   - 個人の専門性を活かした社会問題解決への貢献</w:t>
      </w:r>
    </w:p>
    <w:p w14:paraId="304E21CD" w14:textId="77777777" w:rsidR="00270FA2" w:rsidRDefault="00270FA2" w:rsidP="00270FA2"/>
    <w:p w14:paraId="40738905" w14:textId="77777777" w:rsidR="00270FA2" w:rsidRDefault="00270FA2" w:rsidP="00270FA2">
      <w:r>
        <w:t>5. 持続可能なライフスタイルの実践</w:t>
      </w:r>
    </w:p>
    <w:p w14:paraId="2B5C4C99" w14:textId="77777777" w:rsidR="00270FA2" w:rsidRDefault="00270FA2" w:rsidP="00270FA2">
      <w:r>
        <w:t xml:space="preserve">   - 個人のカーボンフットプリントの月次モニタリングと削減</w:t>
      </w:r>
    </w:p>
    <w:p w14:paraId="0EF363E0" w14:textId="77777777" w:rsidR="00270FA2" w:rsidRDefault="00270FA2" w:rsidP="00270FA2">
      <w:r>
        <w:t xml:space="preserve">   - ゼロウェイスト生活への段階的移行</w:t>
      </w:r>
    </w:p>
    <w:p w14:paraId="2A4B3722" w14:textId="77777777" w:rsidR="00270FA2" w:rsidRDefault="00270FA2" w:rsidP="00270FA2">
      <w:r>
        <w:t xml:space="preserve">   - 倫理的消費と投資の徹底</w:t>
      </w:r>
    </w:p>
    <w:p w14:paraId="228ED404" w14:textId="77777777" w:rsidR="00270FA2" w:rsidRDefault="00270FA2" w:rsidP="00270FA2"/>
    <w:p w14:paraId="5C686DED" w14:textId="77777777" w:rsidR="00270FA2" w:rsidRDefault="00270FA2" w:rsidP="00270FA2">
      <w:r>
        <w:t>## II. コミュニティレベルの行動計画</w:t>
      </w:r>
    </w:p>
    <w:p w14:paraId="2D4DFA16" w14:textId="77777777" w:rsidR="00270FA2" w:rsidRDefault="00270FA2" w:rsidP="00270FA2"/>
    <w:p w14:paraId="237FE16E" w14:textId="77777777" w:rsidR="00270FA2" w:rsidRDefault="00270FA2" w:rsidP="00270FA2">
      <w:r>
        <w:t>1. 包括的な幸福度向上プログラム</w:t>
      </w:r>
    </w:p>
    <w:p w14:paraId="7BF7FEB7" w14:textId="77777777" w:rsidR="00270FA2" w:rsidRDefault="00270FA2" w:rsidP="00270FA2">
      <w:r>
        <w:t xml:space="preserve">   - 地域幸福度指標の開発と四半期ごとの測定</w:t>
      </w:r>
    </w:p>
    <w:p w14:paraId="73F3B6CD" w14:textId="77777777" w:rsidR="00270FA2" w:rsidRDefault="00270FA2" w:rsidP="00270FA2">
      <w:r>
        <w:t xml:space="preserve">   - コミュニティセンターでの目的発見ワークショップの定期開催</w:t>
      </w:r>
    </w:p>
    <w:p w14:paraId="67B8CE22" w14:textId="77777777" w:rsidR="00270FA2" w:rsidRDefault="00270FA2" w:rsidP="00270FA2">
      <w:r>
        <w:t xml:space="preserve">   - 世代間交流プロジェクトの推進</w:t>
      </w:r>
    </w:p>
    <w:p w14:paraId="37C8CB57" w14:textId="77777777" w:rsidR="00270FA2" w:rsidRDefault="00270FA2" w:rsidP="00270FA2"/>
    <w:p w14:paraId="2D2D8C0B" w14:textId="77777777" w:rsidR="00270FA2" w:rsidRDefault="00270FA2" w:rsidP="00270FA2">
      <w:r>
        <w:t>2. 持続可能な地域経済モデルの構築</w:t>
      </w:r>
    </w:p>
    <w:p w14:paraId="476247C1" w14:textId="77777777" w:rsidR="00270FA2" w:rsidRDefault="00270FA2" w:rsidP="00270FA2">
      <w:r>
        <w:t xml:space="preserve">   - ローカル通貨の導入と循環型経済の促進</w:t>
      </w:r>
    </w:p>
    <w:p w14:paraId="20679513" w14:textId="77777777" w:rsidR="00270FA2" w:rsidRDefault="00270FA2" w:rsidP="00270FA2">
      <w:r>
        <w:t xml:space="preserve">   - コミュニティ所有の再生可能エネルギー事業の立ち上げ</w:t>
      </w:r>
    </w:p>
    <w:p w14:paraId="40CECB33" w14:textId="77777777" w:rsidR="00270FA2" w:rsidRDefault="00270FA2" w:rsidP="00270FA2">
      <w:r>
        <w:t xml:space="preserve">   - スキルシェアリングプラットフォームの構築</w:t>
      </w:r>
    </w:p>
    <w:p w14:paraId="58564070" w14:textId="77777777" w:rsidR="00270FA2" w:rsidRDefault="00270FA2" w:rsidP="00270FA2"/>
    <w:p w14:paraId="7FF2EB84" w14:textId="77777777" w:rsidR="00270FA2" w:rsidRDefault="00270FA2" w:rsidP="00270FA2">
      <w:r>
        <w:t>3. 包括的な教育・学習環境の整備</w:t>
      </w:r>
    </w:p>
    <w:p w14:paraId="25421733" w14:textId="77777777" w:rsidR="00270FA2" w:rsidRDefault="00270FA2" w:rsidP="00270FA2">
      <w:r>
        <w:t xml:space="preserve">   - 生涯学習センターの設立と運営</w:t>
      </w:r>
    </w:p>
    <w:p w14:paraId="7380B6BF" w14:textId="77777777" w:rsidR="00270FA2" w:rsidRDefault="00270FA2" w:rsidP="00270FA2">
      <w:r>
        <w:lastRenderedPageBreak/>
        <w:t xml:space="preserve">   - AI支援による個別最適化学習プログラムの導入</w:t>
      </w:r>
    </w:p>
    <w:p w14:paraId="2BEFB892" w14:textId="77777777" w:rsidR="00270FA2" w:rsidRDefault="00270FA2" w:rsidP="00270FA2">
      <w:r>
        <w:t xml:space="preserve">   - 地域の知恵と技術を活かした伝統継承プログラムの実施</w:t>
      </w:r>
    </w:p>
    <w:p w14:paraId="26888432" w14:textId="77777777" w:rsidR="00270FA2" w:rsidRDefault="00270FA2" w:rsidP="00270FA2"/>
    <w:p w14:paraId="5E442CC2" w14:textId="77777777" w:rsidR="00270FA2" w:rsidRDefault="00270FA2" w:rsidP="00270FA2">
      <w:r>
        <w:t>4. 健康的で強靭なコミュニティの形成</w:t>
      </w:r>
    </w:p>
    <w:p w14:paraId="7875E9F6" w14:textId="77777777" w:rsidR="00270FA2" w:rsidRDefault="00270FA2" w:rsidP="00270FA2">
      <w:r>
        <w:t xml:space="preserve">   - 総合的な地域医療・福祉システムの構築</w:t>
      </w:r>
    </w:p>
    <w:p w14:paraId="5E9D7A40" w14:textId="77777777" w:rsidR="00270FA2" w:rsidRDefault="00270FA2" w:rsidP="00270FA2">
      <w:r>
        <w:t xml:space="preserve">   - コミュニティガーデンと食料自給プロジェクトの展開</w:t>
      </w:r>
    </w:p>
    <w:p w14:paraId="5A67DB11" w14:textId="77777777" w:rsidR="00270FA2" w:rsidRDefault="00270FA2" w:rsidP="00270FA2">
      <w:r>
        <w:t xml:space="preserve">   - 災害レジリエンス強化のための訓練と準備</w:t>
      </w:r>
    </w:p>
    <w:p w14:paraId="5D4BF1A4" w14:textId="77777777" w:rsidR="00270FA2" w:rsidRDefault="00270FA2" w:rsidP="00270FA2"/>
    <w:p w14:paraId="458211F2" w14:textId="77777777" w:rsidR="00270FA2" w:rsidRDefault="00270FA2" w:rsidP="00270FA2">
      <w:r>
        <w:t>5. 文化的多様性と社会的結束の促進</w:t>
      </w:r>
    </w:p>
    <w:p w14:paraId="29F743F0" w14:textId="77777777" w:rsidR="00270FA2" w:rsidRDefault="00270FA2" w:rsidP="00270FA2">
      <w:r>
        <w:t xml:space="preserve">   - 多文化交流フェスティバルの定期開催</w:t>
      </w:r>
    </w:p>
    <w:p w14:paraId="0DF60B8F" w14:textId="77777777" w:rsidR="00270FA2" w:rsidRDefault="00270FA2" w:rsidP="00270FA2">
      <w:r>
        <w:t xml:space="preserve">   - 共生社会推進のための啓発活動と差別撤廃運動</w:t>
      </w:r>
    </w:p>
    <w:p w14:paraId="3326175C" w14:textId="77777777" w:rsidR="00270FA2" w:rsidRDefault="00270FA2" w:rsidP="00270FA2">
      <w:r>
        <w:t xml:space="preserve">   - コミュニティアートプロジェクトによる創造性の育成</w:t>
      </w:r>
    </w:p>
    <w:p w14:paraId="575AF6EB" w14:textId="77777777" w:rsidR="00270FA2" w:rsidRDefault="00270FA2" w:rsidP="00270FA2"/>
    <w:p w14:paraId="57BF6EAF" w14:textId="77777777" w:rsidR="00270FA2" w:rsidRDefault="00270FA2" w:rsidP="00270FA2">
      <w:r>
        <w:t>## III. 国家レベルの行動計画</w:t>
      </w:r>
    </w:p>
    <w:p w14:paraId="66061D31" w14:textId="77777777" w:rsidR="00270FA2" w:rsidRDefault="00270FA2" w:rsidP="00270FA2"/>
    <w:p w14:paraId="139AD70A" w14:textId="77777777" w:rsidR="00270FA2" w:rsidRDefault="00270FA2" w:rsidP="00270FA2">
      <w:r>
        <w:t>1. 幸福を中心とした政策立案システムの確立</w:t>
      </w:r>
    </w:p>
    <w:p w14:paraId="3638663D" w14:textId="77777777" w:rsidR="00270FA2" w:rsidRDefault="00270FA2" w:rsidP="00270FA2">
      <w:r>
        <w:t xml:space="preserve">   - 国民総幸福量（GNH）の採用と政策評価への組み込み</w:t>
      </w:r>
    </w:p>
    <w:p w14:paraId="2CB6F034" w14:textId="77777777" w:rsidR="00270FA2" w:rsidRDefault="00270FA2" w:rsidP="00270FA2">
      <w:r>
        <w:t xml:space="preserve">   - AI支援による政策シミュレーションと最適化システムの導入</w:t>
      </w:r>
    </w:p>
    <w:p w14:paraId="0129BDA8" w14:textId="77777777" w:rsidR="00270FA2" w:rsidRDefault="00270FA2" w:rsidP="00270FA2">
      <w:r>
        <w:t xml:space="preserve">   - 市民参加型の政策形成プロセスの制度化</w:t>
      </w:r>
    </w:p>
    <w:p w14:paraId="395D8370" w14:textId="77777777" w:rsidR="00270FA2" w:rsidRDefault="00270FA2" w:rsidP="00270FA2"/>
    <w:p w14:paraId="53883C60" w14:textId="77777777" w:rsidR="00270FA2" w:rsidRDefault="00270FA2" w:rsidP="00270FA2">
      <w:r>
        <w:t>2. 持続可能な経済システムへの移行</w:t>
      </w:r>
    </w:p>
    <w:p w14:paraId="2C810844" w14:textId="77777777" w:rsidR="00270FA2" w:rsidRDefault="00270FA2" w:rsidP="00270FA2">
      <w:r>
        <w:t xml:space="preserve">   - 炭素税とキャップ・アンド・トレード制度の段階的導入</w:t>
      </w:r>
    </w:p>
    <w:p w14:paraId="6D26E6ED" w14:textId="77777777" w:rsidR="00270FA2" w:rsidRDefault="00270FA2" w:rsidP="00270FA2">
      <w:r>
        <w:t xml:space="preserve">   - 循環型経済促進のための法整備と企業支援</w:t>
      </w:r>
    </w:p>
    <w:p w14:paraId="08760438" w14:textId="77777777" w:rsidR="00270FA2" w:rsidRDefault="00270FA2" w:rsidP="00270FA2">
      <w:r>
        <w:t xml:space="preserve">   - ユニバーサルベーシックインカム（UBI）の試験的導入</w:t>
      </w:r>
    </w:p>
    <w:p w14:paraId="328C7E09" w14:textId="77777777" w:rsidR="00270FA2" w:rsidRDefault="00270FA2" w:rsidP="00270FA2"/>
    <w:p w14:paraId="52CBE0C2" w14:textId="77777777" w:rsidR="00270FA2" w:rsidRDefault="00270FA2" w:rsidP="00270FA2">
      <w:r>
        <w:t>3. 次世代教育システムの構築</w:t>
      </w:r>
    </w:p>
    <w:p w14:paraId="727A42DF" w14:textId="77777777" w:rsidR="00270FA2" w:rsidRDefault="00270FA2" w:rsidP="00270FA2">
      <w:r>
        <w:t xml:space="preserve">   - AI教師とヒューマン教師の協働による個別最適化教育の全国展開</w:t>
      </w:r>
    </w:p>
    <w:p w14:paraId="57646164" w14:textId="77777777" w:rsidR="00270FA2" w:rsidRDefault="00270FA2" w:rsidP="00270FA2">
      <w:r>
        <w:t xml:space="preserve">   - 創造性、批判的思考、感情知能を重視したカリキュラムの導入</w:t>
      </w:r>
    </w:p>
    <w:p w14:paraId="40F92740" w14:textId="77777777" w:rsidR="00270FA2" w:rsidRDefault="00270FA2" w:rsidP="00270FA2">
      <w:r>
        <w:t xml:space="preserve">   - 生涯学習支援制度の確立（教育バウチャー、スキル再開発プログラム）</w:t>
      </w:r>
    </w:p>
    <w:p w14:paraId="316387A3" w14:textId="77777777" w:rsidR="00270FA2" w:rsidRDefault="00270FA2" w:rsidP="00270FA2"/>
    <w:p w14:paraId="52573355" w14:textId="77777777" w:rsidR="00270FA2" w:rsidRDefault="00270FA2" w:rsidP="00270FA2">
      <w:r>
        <w:t>4. 包括的な健康・福祉システムの実現</w:t>
      </w:r>
    </w:p>
    <w:p w14:paraId="765929C7" w14:textId="77777777" w:rsidR="00270FA2" w:rsidRDefault="00270FA2" w:rsidP="00270FA2">
      <w:r>
        <w:t xml:space="preserve">   - 予防医学とパーソナライズド医療の統合</w:t>
      </w:r>
    </w:p>
    <w:p w14:paraId="55A4B8B1" w14:textId="77777777" w:rsidR="00270FA2" w:rsidRDefault="00270FA2" w:rsidP="00270FA2">
      <w:r>
        <w:t xml:space="preserve">   - メンタルヘルスケアの全面的強化と社会的スティグマの解消</w:t>
      </w:r>
    </w:p>
    <w:p w14:paraId="2B4E52D1" w14:textId="77777777" w:rsidR="00270FA2" w:rsidRDefault="00270FA2" w:rsidP="00270FA2">
      <w:r>
        <w:t xml:space="preserve">   - 高齢者の社会参加促進と世代間支援システムの構築</w:t>
      </w:r>
    </w:p>
    <w:p w14:paraId="76CBE0B5" w14:textId="77777777" w:rsidR="00270FA2" w:rsidRDefault="00270FA2" w:rsidP="00270FA2"/>
    <w:p w14:paraId="06787638" w14:textId="77777777" w:rsidR="00270FA2" w:rsidRDefault="00270FA2" w:rsidP="00270FA2">
      <w:r>
        <w:t>5. 環境再生と持続可能な国土管理</w:t>
      </w:r>
    </w:p>
    <w:p w14:paraId="565BFC90" w14:textId="77777777" w:rsidR="00270FA2" w:rsidRDefault="00270FA2" w:rsidP="00270FA2">
      <w:r>
        <w:t xml:space="preserve">   - 国土の30%以上の自然保護区化と生態系回復プロジェクト</w:t>
      </w:r>
    </w:p>
    <w:p w14:paraId="21F4FF53" w14:textId="77777777" w:rsidR="00270FA2" w:rsidRDefault="00270FA2" w:rsidP="00270FA2">
      <w:r>
        <w:t xml:space="preserve">   - スマートシティ化による都市のエネルギー効率と生活質の向上</w:t>
      </w:r>
    </w:p>
    <w:p w14:paraId="4EF3D2EA" w14:textId="77777777" w:rsidR="00270FA2" w:rsidRDefault="00270FA2" w:rsidP="00270FA2">
      <w:r>
        <w:t xml:space="preserve">   - 農業の持続可能性向上（アグロエコロジー、垂直農法の推進）</w:t>
      </w:r>
    </w:p>
    <w:p w14:paraId="7AEF4AF3" w14:textId="77777777" w:rsidR="00270FA2" w:rsidRDefault="00270FA2" w:rsidP="00270FA2"/>
    <w:p w14:paraId="491B345A" w14:textId="77777777" w:rsidR="00270FA2" w:rsidRDefault="00270FA2" w:rsidP="00270FA2">
      <w:r>
        <w:t>## IV. 国際レベルの行動計画</w:t>
      </w:r>
    </w:p>
    <w:p w14:paraId="33B44613" w14:textId="77777777" w:rsidR="00270FA2" w:rsidRDefault="00270FA2" w:rsidP="00270FA2"/>
    <w:p w14:paraId="25F11787" w14:textId="77777777" w:rsidR="00270FA2" w:rsidRDefault="00270FA2" w:rsidP="00270FA2">
      <w:r>
        <w:t>1. グローバルガバナンスの最適化</w:t>
      </w:r>
    </w:p>
    <w:p w14:paraId="2D205A9B" w14:textId="77777777" w:rsidR="00270FA2" w:rsidRDefault="00270FA2" w:rsidP="00270FA2">
      <w:r>
        <w:t xml:space="preserve">   - 国連改革：拒否権の制限、地域代表制の導入</w:t>
      </w:r>
    </w:p>
    <w:p w14:paraId="4D40A780" w14:textId="77777777" w:rsidR="00270FA2" w:rsidRDefault="00270FA2" w:rsidP="00270FA2">
      <w:r>
        <w:t xml:space="preserve">   - グローバルイシューに対する機動的な意思決定メカニズムの確立</w:t>
      </w:r>
    </w:p>
    <w:p w14:paraId="4466C65F" w14:textId="77777777" w:rsidR="00270FA2" w:rsidRDefault="00270FA2" w:rsidP="00270FA2">
      <w:r>
        <w:t xml:space="preserve">   - AI支援による国際紛争早期警戒・調停システムの構築</w:t>
      </w:r>
    </w:p>
    <w:p w14:paraId="35D5016E" w14:textId="77777777" w:rsidR="00270FA2" w:rsidRDefault="00270FA2" w:rsidP="00270FA2"/>
    <w:p w14:paraId="47A4A769" w14:textId="77777777" w:rsidR="00270FA2" w:rsidRDefault="00270FA2" w:rsidP="00270FA2">
      <w:r>
        <w:t>2. 地球規模の環境保護と資源管理</w:t>
      </w:r>
    </w:p>
    <w:p w14:paraId="292444D7" w14:textId="12B747CE" w:rsidR="00270FA2" w:rsidRPr="00270FA2" w:rsidRDefault="00270FA2" w:rsidP="00270FA2">
      <w:r>
        <w:lastRenderedPageBreak/>
        <w:t xml:space="preserve">   - パリ協定の強化：より厳しい排出削減目標と罰則規定の導</w:t>
      </w:r>
    </w:p>
    <w:p w14:paraId="7A67AAB9" w14:textId="77777777" w:rsidR="00270FA2" w:rsidRDefault="00270FA2" w:rsidP="00F37B5C"/>
    <w:p w14:paraId="72838D95" w14:textId="77777777" w:rsidR="00270FA2" w:rsidRPr="00270FA2" w:rsidRDefault="00270FA2" w:rsidP="00270FA2">
      <w:pPr>
        <w:widowControl/>
        <w:spacing w:after="240" w:line="360" w:lineRule="atLeast"/>
        <w:outlineLvl w:val="1"/>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全ての存在の目的達成と幸福実現のための包括的かつ具体的行動計画（最終段階）</w:t>
      </w:r>
    </w:p>
    <w:p w14:paraId="3BDB7A86"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 xml:space="preserve">1. </w:t>
      </w:r>
      <w:r w:rsidRPr="00270FA2">
        <w:rPr>
          <w:rFonts w:ascii="Helvetica Neue" w:eastAsia="ＭＳ Ｐゴシック" w:hAnsi="Helvetica Neue" w:cs="ＭＳ Ｐゴシック"/>
          <w:b/>
          <w:bCs/>
          <w:color w:val="1F1F1F"/>
          <w:kern w:val="0"/>
          <w:sz w:val="24"/>
          <w14:ligatures w14:val="none"/>
        </w:rPr>
        <w:t>包括的な幸福指標の策定と活用</w:t>
      </w:r>
    </w:p>
    <w:p w14:paraId="6DF84802" w14:textId="77777777" w:rsidR="00270FA2" w:rsidRPr="00270FA2" w:rsidRDefault="00270FA2" w:rsidP="00270FA2">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幸福度指標の開発と実装</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従来の経済指標</w:t>
      </w:r>
      <w:r w:rsidRPr="00270FA2">
        <w:rPr>
          <w:rFonts w:ascii="Helvetica Neue" w:eastAsia="ＭＳ Ｐゴシック" w:hAnsi="Helvetica Neue" w:cs="ＭＳ Ｐゴシック"/>
          <w:color w:val="1F1F1F"/>
          <w:kern w:val="0"/>
          <w:sz w:val="24"/>
          <w:bdr w:val="none" w:sz="0" w:space="0" w:color="auto" w:frame="1"/>
          <w14:ligatures w14:val="none"/>
        </w:rPr>
        <w:t xml:space="preserve"> (GDP) </w:t>
      </w:r>
      <w:r w:rsidRPr="00270FA2">
        <w:rPr>
          <w:rFonts w:ascii="Helvetica Neue" w:eastAsia="ＭＳ Ｐゴシック" w:hAnsi="Helvetica Neue" w:cs="ＭＳ Ｐゴシック"/>
          <w:color w:val="1F1F1F"/>
          <w:kern w:val="0"/>
          <w:sz w:val="24"/>
          <w:bdr w:val="none" w:sz="0" w:space="0" w:color="auto" w:frame="1"/>
          <w14:ligatures w14:val="none"/>
        </w:rPr>
        <w:t>に加え、健康、教育、環境、社会関係資本などを含む包括的な幸福度指標を開発し、政策決定や進捗評価に活用します。</w:t>
      </w:r>
    </w:p>
    <w:p w14:paraId="68EF730E" w14:textId="77777777" w:rsidR="00270FA2" w:rsidRPr="00270FA2" w:rsidRDefault="00270FA2" w:rsidP="00270FA2">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リアルタイム幸福度モニタリング</w:t>
      </w:r>
      <w:r w:rsidRPr="00270FA2">
        <w:rPr>
          <w:rFonts w:ascii="Helvetica Neue" w:eastAsia="ＭＳ Ｐゴシック" w:hAnsi="Helvetica Neue" w:cs="ＭＳ Ｐゴシック"/>
          <w:color w:val="1F1F1F"/>
          <w:kern w:val="0"/>
          <w:sz w:val="24"/>
          <w:bdr w:val="none" w:sz="0" w:space="0" w:color="auto" w:frame="1"/>
          <w14:ligatures w14:val="none"/>
        </w:rPr>
        <w:t>: AI</w:t>
      </w:r>
      <w:r w:rsidRPr="00270FA2">
        <w:rPr>
          <w:rFonts w:ascii="Helvetica Neue" w:eastAsia="ＭＳ Ｐゴシック" w:hAnsi="Helvetica Neue" w:cs="ＭＳ Ｐゴシック"/>
          <w:color w:val="1F1F1F"/>
          <w:kern w:val="0"/>
          <w:sz w:val="24"/>
          <w:bdr w:val="none" w:sz="0" w:space="0" w:color="auto" w:frame="1"/>
          <w14:ligatures w14:val="none"/>
        </w:rPr>
        <w:t>やウェアラブルデバイスなどを活用し、個人や社会全体の幸福度をリアルタイムでモニタリングし、迅速な政策対応を可能にします。</w:t>
      </w:r>
    </w:p>
    <w:p w14:paraId="451DC35E" w14:textId="77777777" w:rsidR="00270FA2" w:rsidRPr="00270FA2" w:rsidRDefault="00270FA2" w:rsidP="00270FA2">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幸福増進技術の開発と普及</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脳科学、心理学、テクノロジーを融合し、効果的な幸福増進技術を開発・普及させ、個人の幸福度向上を支援します。</w:t>
      </w:r>
    </w:p>
    <w:p w14:paraId="21DCBA7A"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 xml:space="preserve">2. </w:t>
      </w:r>
      <w:r w:rsidRPr="00270FA2">
        <w:rPr>
          <w:rFonts w:ascii="Helvetica Neue" w:eastAsia="ＭＳ Ｐゴシック" w:hAnsi="Helvetica Neue" w:cs="ＭＳ Ｐゴシック"/>
          <w:b/>
          <w:bCs/>
          <w:color w:val="1F1F1F"/>
          <w:kern w:val="0"/>
          <w:sz w:val="24"/>
          <w14:ligatures w14:val="none"/>
        </w:rPr>
        <w:t>教育と自己実現の支援</w:t>
      </w:r>
    </w:p>
    <w:p w14:paraId="2BEA9F2E" w14:textId="77777777" w:rsidR="00270FA2" w:rsidRPr="00270FA2" w:rsidRDefault="00270FA2" w:rsidP="00270FA2">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個別最適化教育の実現</w:t>
      </w:r>
      <w:r w:rsidRPr="00270FA2">
        <w:rPr>
          <w:rFonts w:ascii="Helvetica Neue" w:eastAsia="ＭＳ Ｐゴシック" w:hAnsi="Helvetica Neue" w:cs="ＭＳ Ｐゴシック"/>
          <w:color w:val="1F1F1F"/>
          <w:kern w:val="0"/>
          <w:sz w:val="24"/>
          <w:bdr w:val="none" w:sz="0" w:space="0" w:color="auto" w:frame="1"/>
          <w14:ligatures w14:val="none"/>
        </w:rPr>
        <w:t>: AI</w:t>
      </w:r>
      <w:r w:rsidRPr="00270FA2">
        <w:rPr>
          <w:rFonts w:ascii="Helvetica Neue" w:eastAsia="ＭＳ Ｐゴシック" w:hAnsi="Helvetica Neue" w:cs="ＭＳ Ｐゴシック"/>
          <w:color w:val="1F1F1F"/>
          <w:kern w:val="0"/>
          <w:sz w:val="24"/>
          <w:bdr w:val="none" w:sz="0" w:space="0" w:color="auto" w:frame="1"/>
          <w14:ligatures w14:val="none"/>
        </w:rPr>
        <w:t>を活用したアダプティブラーニングシステムを導入し、個々の学習ニーズに合わせた教育を提供します。学習履歴や進捗状況を分析し、最適な学習教材や指導方法を提供することで、学習効果の最大化を目指します。</w:t>
      </w:r>
    </w:p>
    <w:p w14:paraId="62E97EC7" w14:textId="77777777" w:rsidR="00270FA2" w:rsidRPr="00270FA2" w:rsidRDefault="00270FA2" w:rsidP="00270FA2">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探求型・体験型学習の推進</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知識の詰め込みではなく、生徒の主体性と好奇心を刺激する探求型学習やプロジェクトベース学習を推進します。</w:t>
      </w:r>
    </w:p>
    <w:p w14:paraId="32B174AE" w14:textId="77777777" w:rsidR="00270FA2" w:rsidRPr="00270FA2" w:rsidRDefault="00270FA2" w:rsidP="00270FA2">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多様な学びの場の提供</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学校教育だけでなく、オンライン学習、地域コミュニティ、企業、</w:t>
      </w:r>
      <w:r w:rsidRPr="00270FA2">
        <w:rPr>
          <w:rFonts w:ascii="Helvetica Neue" w:eastAsia="ＭＳ Ｐゴシック" w:hAnsi="Helvetica Neue" w:cs="ＭＳ Ｐゴシック"/>
          <w:color w:val="1F1F1F"/>
          <w:kern w:val="0"/>
          <w:sz w:val="24"/>
          <w:bdr w:val="none" w:sz="0" w:space="0" w:color="auto" w:frame="1"/>
          <w14:ligatures w14:val="none"/>
        </w:rPr>
        <w:t>NPO</w:t>
      </w:r>
      <w:r w:rsidRPr="00270FA2">
        <w:rPr>
          <w:rFonts w:ascii="Helvetica Neue" w:eastAsia="ＭＳ Ｐゴシック" w:hAnsi="Helvetica Neue" w:cs="ＭＳ Ｐゴシック"/>
          <w:color w:val="1F1F1F"/>
          <w:kern w:val="0"/>
          <w:sz w:val="24"/>
          <w:bdr w:val="none" w:sz="0" w:space="0" w:color="auto" w:frame="1"/>
          <w14:ligatures w14:val="none"/>
        </w:rPr>
        <w:t>など、多様な学びの場を提供し、学習機会の選択肢を増やします。</w:t>
      </w:r>
    </w:p>
    <w:p w14:paraId="5CD60FA0" w14:textId="77777777" w:rsidR="00270FA2" w:rsidRPr="00270FA2" w:rsidRDefault="00270FA2" w:rsidP="00270FA2">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教師の役割転換とエンパワメント</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教師の役割を知識伝達者から学習支援者、メンターへと転換し、生徒の主体的な学習をサポートします。</w:t>
      </w:r>
    </w:p>
    <w:p w14:paraId="1B2253DB"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lastRenderedPageBreak/>
        <w:t xml:space="preserve">3. </w:t>
      </w:r>
      <w:r w:rsidRPr="00270FA2">
        <w:rPr>
          <w:rFonts w:ascii="Helvetica Neue" w:eastAsia="ＭＳ Ｐゴシック" w:hAnsi="Helvetica Neue" w:cs="ＭＳ Ｐゴシック"/>
          <w:b/>
          <w:bCs/>
          <w:color w:val="1F1F1F"/>
          <w:kern w:val="0"/>
          <w:sz w:val="24"/>
          <w14:ligatures w14:val="none"/>
        </w:rPr>
        <w:t>労働の再定義と経済システムの転換</w:t>
      </w:r>
    </w:p>
    <w:p w14:paraId="0EF7AD29" w14:textId="77777777" w:rsidR="00270FA2" w:rsidRPr="00270FA2" w:rsidRDefault="00270FA2" w:rsidP="00270FA2">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労働時間短縮と柔軟な働き方の推進</w:t>
      </w:r>
      <w:r w:rsidRPr="00270FA2">
        <w:rPr>
          <w:rFonts w:ascii="Helvetica Neue" w:eastAsia="ＭＳ Ｐゴシック" w:hAnsi="Helvetica Neue" w:cs="ＭＳ Ｐゴシック"/>
          <w:color w:val="1F1F1F"/>
          <w:kern w:val="0"/>
          <w:sz w:val="24"/>
          <w:bdr w:val="none" w:sz="0" w:space="0" w:color="auto" w:frame="1"/>
          <w14:ligatures w14:val="none"/>
        </w:rPr>
        <w:t>: AI</w:t>
      </w:r>
      <w:r w:rsidRPr="00270FA2">
        <w:rPr>
          <w:rFonts w:ascii="Helvetica Neue" w:eastAsia="ＭＳ Ｐゴシック" w:hAnsi="Helvetica Neue" w:cs="ＭＳ Ｐゴシック"/>
          <w:color w:val="1F1F1F"/>
          <w:kern w:val="0"/>
          <w:sz w:val="24"/>
          <w:bdr w:val="none" w:sz="0" w:space="0" w:color="auto" w:frame="1"/>
          <w14:ligatures w14:val="none"/>
        </w:rPr>
        <w:t>やロボット技術を活用し、労働時間を段階的に短縮し、週休</w:t>
      </w:r>
      <w:r w:rsidRPr="00270FA2">
        <w:rPr>
          <w:rFonts w:ascii="Helvetica Neue" w:eastAsia="ＭＳ Ｐゴシック" w:hAnsi="Helvetica Neue" w:cs="ＭＳ Ｐゴシック"/>
          <w:color w:val="1F1F1F"/>
          <w:kern w:val="0"/>
          <w:sz w:val="24"/>
          <w:bdr w:val="none" w:sz="0" w:space="0" w:color="auto" w:frame="1"/>
          <w14:ligatures w14:val="none"/>
        </w:rPr>
        <w:t>3</w:t>
      </w:r>
      <w:r w:rsidRPr="00270FA2">
        <w:rPr>
          <w:rFonts w:ascii="Helvetica Neue" w:eastAsia="ＭＳ Ｐゴシック" w:hAnsi="Helvetica Neue" w:cs="ＭＳ Ｐゴシック"/>
          <w:color w:val="1F1F1F"/>
          <w:kern w:val="0"/>
          <w:sz w:val="24"/>
          <w:bdr w:val="none" w:sz="0" w:space="0" w:color="auto" w:frame="1"/>
          <w14:ligatures w14:val="none"/>
        </w:rPr>
        <w:t>日制やフレックスタイム制などを導入することで、ワークライフバランスを実現します。</w:t>
      </w:r>
    </w:p>
    <w:p w14:paraId="4EBAC500" w14:textId="77777777" w:rsidR="00270FA2" w:rsidRPr="00270FA2" w:rsidRDefault="00270FA2" w:rsidP="00270FA2">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ベーシックインカムの段階的導入</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全国民への最低限の生活費の支給を段階的に導入し、経済的な不安を軽減し、個人が自由に自己実現を追求できる環境を整備します。</w:t>
      </w:r>
    </w:p>
    <w:p w14:paraId="6E24794C" w14:textId="77777777" w:rsidR="00270FA2" w:rsidRPr="00270FA2" w:rsidRDefault="00270FA2" w:rsidP="00270FA2">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新しい仕事・価値観の創造</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従来の「仕事」の概念を見直し、創造性、貢献性、社会的な意義を重視した新しい仕事や価値観を創出します。</w:t>
      </w:r>
    </w:p>
    <w:p w14:paraId="084E52D2"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 xml:space="preserve">4. </w:t>
      </w:r>
      <w:r w:rsidRPr="00270FA2">
        <w:rPr>
          <w:rFonts w:ascii="Helvetica Neue" w:eastAsia="ＭＳ Ｐゴシック" w:hAnsi="Helvetica Neue" w:cs="ＭＳ Ｐゴシック"/>
          <w:b/>
          <w:bCs/>
          <w:color w:val="1F1F1F"/>
          <w:kern w:val="0"/>
          <w:sz w:val="24"/>
          <w14:ligatures w14:val="none"/>
        </w:rPr>
        <w:t>持続可能な社会の構築</w:t>
      </w:r>
    </w:p>
    <w:p w14:paraId="3FCBFFA8" w14:textId="77777777" w:rsidR="00270FA2" w:rsidRPr="00270FA2" w:rsidRDefault="00270FA2" w:rsidP="00270FA2">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脱炭素社会の実現</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再生可能エネルギーへの全面的な転換、エネルギー効率の最大化、炭素回収・貯留技術の開発などを通じて、</w:t>
      </w:r>
      <w:r w:rsidRPr="00270FA2">
        <w:rPr>
          <w:rFonts w:ascii="Helvetica Neue" w:eastAsia="ＭＳ Ｐゴシック" w:hAnsi="Helvetica Neue" w:cs="ＭＳ Ｐゴシック"/>
          <w:color w:val="1F1F1F"/>
          <w:kern w:val="0"/>
          <w:sz w:val="24"/>
          <w:bdr w:val="none" w:sz="0" w:space="0" w:color="auto" w:frame="1"/>
          <w14:ligatures w14:val="none"/>
        </w:rPr>
        <w:t>2050</w:t>
      </w:r>
      <w:r w:rsidRPr="00270FA2">
        <w:rPr>
          <w:rFonts w:ascii="Helvetica Neue" w:eastAsia="ＭＳ Ｐゴシック" w:hAnsi="Helvetica Neue" w:cs="ＭＳ Ｐゴシック"/>
          <w:color w:val="1F1F1F"/>
          <w:kern w:val="0"/>
          <w:sz w:val="24"/>
          <w:bdr w:val="none" w:sz="0" w:space="0" w:color="auto" w:frame="1"/>
          <w14:ligatures w14:val="none"/>
        </w:rPr>
        <w:t>年までに温室効果ガス排出量を実質ゼロにします。</w:t>
      </w:r>
    </w:p>
    <w:p w14:paraId="101BA0CF" w14:textId="77777777" w:rsidR="00270FA2" w:rsidRPr="00270FA2" w:rsidRDefault="00270FA2" w:rsidP="00270FA2">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循環型経済への移行</w:t>
      </w:r>
      <w:r w:rsidRPr="00270FA2">
        <w:rPr>
          <w:rFonts w:ascii="Helvetica Neue" w:eastAsia="ＭＳ Ｐゴシック" w:hAnsi="Helvetica Neue" w:cs="ＭＳ Ｐゴシック"/>
          <w:color w:val="1F1F1F"/>
          <w:kern w:val="0"/>
          <w:sz w:val="24"/>
          <w:bdr w:val="none" w:sz="0" w:space="0" w:color="auto" w:frame="1"/>
          <w14:ligatures w14:val="none"/>
        </w:rPr>
        <w:t xml:space="preserve">: 3R (Reduce, Reuse, Recycle) </w:t>
      </w:r>
      <w:r w:rsidRPr="00270FA2">
        <w:rPr>
          <w:rFonts w:ascii="Helvetica Neue" w:eastAsia="ＭＳ Ｐゴシック" w:hAnsi="Helvetica Neue" w:cs="ＭＳ Ｐゴシック"/>
          <w:color w:val="1F1F1F"/>
          <w:kern w:val="0"/>
          <w:sz w:val="24"/>
          <w:bdr w:val="none" w:sz="0" w:space="0" w:color="auto" w:frame="1"/>
          <w14:ligatures w14:val="none"/>
        </w:rPr>
        <w:t>を徹底し、製品設計の段階からリサイクルや再利用を考慮したサーキュラーデザインを導入します。</w:t>
      </w:r>
    </w:p>
    <w:p w14:paraId="0EF4D156" w14:textId="77777777" w:rsidR="00270FA2" w:rsidRPr="00270FA2" w:rsidRDefault="00270FA2" w:rsidP="00270FA2">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生物多様性の保全</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生態系の保護・回復、持続可能な資源利用、外来種対策などを強化し、生物多様性を保全します。</w:t>
      </w:r>
    </w:p>
    <w:p w14:paraId="610F8331"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 xml:space="preserve">5. </w:t>
      </w:r>
      <w:r w:rsidRPr="00270FA2">
        <w:rPr>
          <w:rFonts w:ascii="Helvetica Neue" w:eastAsia="ＭＳ Ｐゴシック" w:hAnsi="Helvetica Neue" w:cs="ＭＳ Ｐゴシック"/>
          <w:b/>
          <w:bCs/>
          <w:color w:val="1F1F1F"/>
          <w:kern w:val="0"/>
          <w:sz w:val="24"/>
          <w14:ligatures w14:val="none"/>
        </w:rPr>
        <w:t>グローバルな連携と協力の強化</w:t>
      </w:r>
    </w:p>
    <w:p w14:paraId="2B28DC6C" w14:textId="77777777" w:rsidR="00270FA2" w:rsidRPr="00270FA2" w:rsidRDefault="00270FA2" w:rsidP="00270FA2">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国際機関の強化と改革</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国連を中心とした国際機関の機能を強化し、地球規模課題の解決に向けたリーダーシップを発揮できるようにします。</w:t>
      </w:r>
    </w:p>
    <w:p w14:paraId="599CEB1B" w14:textId="77777777" w:rsidR="00270FA2" w:rsidRPr="00270FA2" w:rsidRDefault="00270FA2" w:rsidP="00270FA2">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多国間協力の推進</w:t>
      </w:r>
      <w:r w:rsidRPr="00270FA2">
        <w:rPr>
          <w:rFonts w:ascii="Helvetica Neue" w:eastAsia="ＭＳ Ｐゴシック" w:hAnsi="Helvetica Neue" w:cs="ＭＳ Ｐゴシック"/>
          <w:color w:val="1F1F1F"/>
          <w:kern w:val="0"/>
          <w:sz w:val="24"/>
          <w:bdr w:val="none" w:sz="0" w:space="0" w:color="auto" w:frame="1"/>
          <w14:ligatures w14:val="none"/>
        </w:rPr>
        <w:t>: SDGs</w:t>
      </w:r>
      <w:r w:rsidRPr="00270FA2">
        <w:rPr>
          <w:rFonts w:ascii="Helvetica Neue" w:eastAsia="ＭＳ Ｐゴシック" w:hAnsi="Helvetica Neue" w:cs="ＭＳ Ｐゴシック"/>
          <w:color w:val="1F1F1F"/>
          <w:kern w:val="0"/>
          <w:sz w:val="24"/>
          <w:bdr w:val="none" w:sz="0" w:space="0" w:color="auto" w:frame="1"/>
          <w14:ligatures w14:val="none"/>
        </w:rPr>
        <w:t>達成、気候変動対策、貧困削減、平和構築など、地球規模課題の解決に向けて、各国が協力して取り組むための枠組みを構築します。</w:t>
      </w:r>
    </w:p>
    <w:p w14:paraId="73F45CC6" w14:textId="77777777" w:rsidR="00270FA2" w:rsidRPr="00270FA2" w:rsidRDefault="00270FA2" w:rsidP="00270FA2">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市民社会のエンパワメント</w:t>
      </w:r>
      <w:r w:rsidRPr="00270FA2">
        <w:rPr>
          <w:rFonts w:ascii="Helvetica Neue" w:eastAsia="ＭＳ Ｐゴシック" w:hAnsi="Helvetica Neue" w:cs="ＭＳ Ｐゴシック"/>
          <w:color w:val="1F1F1F"/>
          <w:kern w:val="0"/>
          <w:sz w:val="24"/>
          <w:bdr w:val="none" w:sz="0" w:space="0" w:color="auto" w:frame="1"/>
          <w14:ligatures w14:val="none"/>
        </w:rPr>
        <w:t>: NGO</w:t>
      </w:r>
      <w:r w:rsidRPr="00270FA2">
        <w:rPr>
          <w:rFonts w:ascii="Helvetica Neue" w:eastAsia="ＭＳ Ｐゴシック" w:hAnsi="Helvetica Neue" w:cs="ＭＳ Ｐゴシック"/>
          <w:color w:val="1F1F1F"/>
          <w:kern w:val="0"/>
          <w:sz w:val="24"/>
          <w:bdr w:val="none" w:sz="0" w:space="0" w:color="auto" w:frame="1"/>
          <w14:ligatures w14:val="none"/>
        </w:rPr>
        <w:t>、</w:t>
      </w:r>
      <w:r w:rsidRPr="00270FA2">
        <w:rPr>
          <w:rFonts w:ascii="Helvetica Neue" w:eastAsia="ＭＳ Ｐゴシック" w:hAnsi="Helvetica Neue" w:cs="ＭＳ Ｐゴシック"/>
          <w:color w:val="1F1F1F"/>
          <w:kern w:val="0"/>
          <w:sz w:val="24"/>
          <w:bdr w:val="none" w:sz="0" w:space="0" w:color="auto" w:frame="1"/>
          <w14:ligatures w14:val="none"/>
        </w:rPr>
        <w:t>NPO</w:t>
      </w:r>
      <w:r w:rsidRPr="00270FA2">
        <w:rPr>
          <w:rFonts w:ascii="Helvetica Neue" w:eastAsia="ＭＳ Ｐゴシック" w:hAnsi="Helvetica Neue" w:cs="ＭＳ Ｐゴシック"/>
          <w:color w:val="1F1F1F"/>
          <w:kern w:val="0"/>
          <w:sz w:val="24"/>
          <w:bdr w:val="none" w:sz="0" w:space="0" w:color="auto" w:frame="1"/>
          <w14:ligatures w14:val="none"/>
        </w:rPr>
        <w:t>、市民団体などの活動を支援し、地球規模課題の解決に向けた取り組みを促進します。</w:t>
      </w:r>
    </w:p>
    <w:p w14:paraId="0097FC56"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lastRenderedPageBreak/>
        <w:t xml:space="preserve">6. </w:t>
      </w:r>
      <w:r w:rsidRPr="00270FA2">
        <w:rPr>
          <w:rFonts w:ascii="Helvetica Neue" w:eastAsia="ＭＳ Ｐゴシック" w:hAnsi="Helvetica Neue" w:cs="ＭＳ Ｐゴシック"/>
          <w:b/>
          <w:bCs/>
          <w:color w:val="1F1F1F"/>
          <w:kern w:val="0"/>
          <w:sz w:val="24"/>
          <w14:ligatures w14:val="none"/>
        </w:rPr>
        <w:t>科学技術の倫理的活用と発展</w:t>
      </w:r>
    </w:p>
    <w:p w14:paraId="61B83200" w14:textId="77777777" w:rsidR="00270FA2" w:rsidRPr="00270FA2" w:rsidRDefault="00270FA2" w:rsidP="00270FA2">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AI</w:t>
      </w:r>
      <w:r w:rsidRPr="00270FA2">
        <w:rPr>
          <w:rFonts w:ascii="Helvetica Neue" w:eastAsia="ＭＳ Ｐゴシック" w:hAnsi="Helvetica Neue" w:cs="ＭＳ Ｐゴシック"/>
          <w:b/>
          <w:bCs/>
          <w:color w:val="1F1F1F"/>
          <w:kern w:val="0"/>
          <w:sz w:val="24"/>
          <w:bdr w:val="none" w:sz="0" w:space="0" w:color="auto" w:frame="1"/>
          <w14:ligatures w14:val="none"/>
        </w:rPr>
        <w:t>倫理</w:t>
      </w:r>
      <w:r w:rsidRPr="00270FA2">
        <w:rPr>
          <w:rFonts w:ascii="Helvetica Neue" w:eastAsia="ＭＳ Ｐゴシック" w:hAnsi="Helvetica Neue" w:cs="ＭＳ Ｐゴシック"/>
          <w:color w:val="1F1F1F"/>
          <w:kern w:val="0"/>
          <w:sz w:val="24"/>
          <w:bdr w:val="none" w:sz="0" w:space="0" w:color="auto" w:frame="1"/>
          <w14:ligatures w14:val="none"/>
        </w:rPr>
        <w:t>: AI</w:t>
      </w:r>
      <w:r w:rsidRPr="00270FA2">
        <w:rPr>
          <w:rFonts w:ascii="Helvetica Neue" w:eastAsia="ＭＳ Ｐゴシック" w:hAnsi="Helvetica Neue" w:cs="ＭＳ Ｐゴシック"/>
          <w:color w:val="1F1F1F"/>
          <w:kern w:val="0"/>
          <w:sz w:val="24"/>
          <w:bdr w:val="none" w:sz="0" w:space="0" w:color="auto" w:frame="1"/>
          <w14:ligatures w14:val="none"/>
        </w:rPr>
        <w:t>の開発と利用に関する倫理ガイドラインを策定し、</w:t>
      </w:r>
      <w:r w:rsidRPr="00270FA2">
        <w:rPr>
          <w:rFonts w:ascii="Helvetica Neue" w:eastAsia="ＭＳ Ｐゴシック" w:hAnsi="Helvetica Neue" w:cs="ＭＳ Ｐゴシック"/>
          <w:color w:val="1F1F1F"/>
          <w:kern w:val="0"/>
          <w:sz w:val="24"/>
          <w:bdr w:val="none" w:sz="0" w:space="0" w:color="auto" w:frame="1"/>
          <w14:ligatures w14:val="none"/>
        </w:rPr>
        <w:t>AI</w:t>
      </w:r>
      <w:r w:rsidRPr="00270FA2">
        <w:rPr>
          <w:rFonts w:ascii="Helvetica Neue" w:eastAsia="ＭＳ Ｐゴシック" w:hAnsi="Helvetica Neue" w:cs="ＭＳ Ｐゴシック"/>
          <w:color w:val="1F1F1F"/>
          <w:kern w:val="0"/>
          <w:sz w:val="24"/>
          <w:bdr w:val="none" w:sz="0" w:space="0" w:color="auto" w:frame="1"/>
          <w14:ligatures w14:val="none"/>
        </w:rPr>
        <w:t>の透明性と説明責任を確保します。</w:t>
      </w:r>
    </w:p>
    <w:p w14:paraId="72632422" w14:textId="77777777" w:rsidR="00270FA2" w:rsidRPr="00270FA2" w:rsidRDefault="00270FA2" w:rsidP="00270FA2">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バイオテクノロジーの倫理</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遺伝子編集、再生医療などのバイオテクノロジーの研究開発と利用について、倫理的な観点から厳格な審査を行います。</w:t>
      </w:r>
    </w:p>
    <w:p w14:paraId="606E1480" w14:textId="77777777" w:rsidR="00270FA2" w:rsidRPr="00270FA2" w:rsidRDefault="00270FA2" w:rsidP="00270FA2">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情報通信技術の責任ある利用</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個人情報保護、サイバーセキュリティ対策、フェイクニュース対策などを強化します。</w:t>
      </w:r>
    </w:p>
    <w:p w14:paraId="7A155EC5"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 xml:space="preserve">7. </w:t>
      </w:r>
      <w:r w:rsidRPr="00270FA2">
        <w:rPr>
          <w:rFonts w:ascii="Helvetica Neue" w:eastAsia="ＭＳ Ｐゴシック" w:hAnsi="Helvetica Neue" w:cs="ＭＳ Ｐゴシック"/>
          <w:b/>
          <w:bCs/>
          <w:color w:val="1F1F1F"/>
          <w:kern w:val="0"/>
          <w:sz w:val="24"/>
          <w14:ligatures w14:val="none"/>
        </w:rPr>
        <w:t>包括的な幸福社会へのロードマップ</w:t>
      </w:r>
    </w:p>
    <w:p w14:paraId="20E19777" w14:textId="77777777" w:rsidR="00270FA2" w:rsidRPr="00270FA2" w:rsidRDefault="00270FA2" w:rsidP="00270FA2">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段階的な目標設定と進捗管理</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長期的な目標と短期的な目標を設定し、定期的に進捗状況をモニタリング・評価します。</w:t>
      </w:r>
    </w:p>
    <w:p w14:paraId="097C794A" w14:textId="77777777" w:rsidR="00270FA2" w:rsidRPr="00270FA2" w:rsidRDefault="00270FA2" w:rsidP="00270FA2">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オープンデータと透明性</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政策やプロジェクトに関する情報を積極的に公開し、透明性を確保します。</w:t>
      </w:r>
    </w:p>
    <w:p w14:paraId="0745C32F" w14:textId="77777777" w:rsidR="00270FA2" w:rsidRPr="00270FA2" w:rsidRDefault="00270FA2" w:rsidP="00270FA2">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b/>
          <w:bCs/>
          <w:color w:val="1F1F1F"/>
          <w:kern w:val="0"/>
          <w:sz w:val="24"/>
          <w:bdr w:val="none" w:sz="0" w:space="0" w:color="auto" w:frame="1"/>
          <w14:ligatures w14:val="none"/>
        </w:rPr>
        <w:t>国際的な情報共有と連携</w:t>
      </w:r>
      <w:r w:rsidRPr="00270FA2">
        <w:rPr>
          <w:rFonts w:ascii="Helvetica Neue" w:eastAsia="ＭＳ Ｐゴシック" w:hAnsi="Helvetica Neue" w:cs="ＭＳ Ｐゴシック"/>
          <w:color w:val="1F1F1F"/>
          <w:kern w:val="0"/>
          <w:sz w:val="24"/>
          <w:bdr w:val="none" w:sz="0" w:space="0" w:color="auto" w:frame="1"/>
          <w14:ligatures w14:val="none"/>
        </w:rPr>
        <w:t xml:space="preserve">: </w:t>
      </w:r>
      <w:r w:rsidRPr="00270FA2">
        <w:rPr>
          <w:rFonts w:ascii="Helvetica Neue" w:eastAsia="ＭＳ Ｐゴシック" w:hAnsi="Helvetica Neue" w:cs="ＭＳ Ｐゴシック"/>
          <w:color w:val="1F1F1F"/>
          <w:kern w:val="0"/>
          <w:sz w:val="24"/>
          <w:bdr w:val="none" w:sz="0" w:space="0" w:color="auto" w:frame="1"/>
          <w14:ligatures w14:val="none"/>
        </w:rPr>
        <w:t>各国の成功事例や失敗事例を共有し、互いに学び合いながら、持続可能な幸福社会の実現に向けて協力します。</w:t>
      </w:r>
    </w:p>
    <w:p w14:paraId="1A5D9780" w14:textId="77777777" w:rsidR="00270FA2" w:rsidRPr="00270FA2" w:rsidRDefault="00270FA2" w:rsidP="00270FA2">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270FA2">
        <w:rPr>
          <w:rFonts w:ascii="Helvetica Neue" w:eastAsia="ＭＳ Ｐゴシック" w:hAnsi="Helvetica Neue" w:cs="ＭＳ Ｐゴシック"/>
          <w:b/>
          <w:bCs/>
          <w:color w:val="1F1F1F"/>
          <w:kern w:val="0"/>
          <w:sz w:val="24"/>
          <w14:ligatures w14:val="none"/>
        </w:rPr>
        <w:t>結論</w:t>
      </w:r>
    </w:p>
    <w:p w14:paraId="1389D089" w14:textId="77777777" w:rsidR="00270FA2" w:rsidRPr="00270FA2" w:rsidRDefault="00270FA2" w:rsidP="00270FA2">
      <w:pPr>
        <w:widowControl/>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color w:val="1F1F1F"/>
          <w:kern w:val="0"/>
          <w:sz w:val="24"/>
          <w:bdr w:val="none" w:sz="0" w:space="0" w:color="auto" w:frame="1"/>
          <w14:ligatures w14:val="none"/>
        </w:rPr>
        <w:t>上記の包括的な計画は、「すべての人が目的を達成し、幸せになる」という最終目的を達成するための具体的な道筋を示しています。これらの施策を、科学的根拠に基づいて着実に実行し、常に進捗を評価・改善していくことで、私たちは真に持続可能で幸福な社会を実現できると確信しています。</w:t>
      </w:r>
    </w:p>
    <w:p w14:paraId="2911D2BD" w14:textId="77777777" w:rsidR="00270FA2" w:rsidRPr="00270FA2" w:rsidRDefault="00270FA2" w:rsidP="00270FA2">
      <w:pPr>
        <w:widowControl/>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color w:val="1F1F1F"/>
          <w:kern w:val="0"/>
          <w:sz w:val="24"/>
          <w:bdr w:val="none" w:sz="0" w:space="0" w:color="auto" w:frame="1"/>
          <w14:ligatures w14:val="none"/>
        </w:rPr>
        <w:t>これは、政府、企業、市民社会、そして個人がそれぞれの役割を果たし、共に協力して取り組むべき壮大な挑戦です。しかし、この挑戦を通じて、私たちは人類の未来をより明るく、希望に満ちたものにすることができると信じています。</w:t>
      </w:r>
    </w:p>
    <w:p w14:paraId="2BCE74A1" w14:textId="77777777" w:rsidR="00270FA2" w:rsidRPr="00270FA2" w:rsidRDefault="00270FA2" w:rsidP="00270FA2">
      <w:pPr>
        <w:widowControl/>
        <w:spacing w:after="0" w:line="420" w:lineRule="atLeast"/>
        <w:rPr>
          <w:rFonts w:ascii="Helvetica Neue" w:eastAsia="ＭＳ Ｐゴシック" w:hAnsi="Helvetica Neue" w:cs="ＭＳ Ｐゴシック"/>
          <w:color w:val="1F1F1F"/>
          <w:kern w:val="0"/>
          <w:sz w:val="24"/>
          <w14:ligatures w14:val="none"/>
        </w:rPr>
      </w:pPr>
      <w:r w:rsidRPr="00270FA2">
        <w:rPr>
          <w:rFonts w:ascii="Helvetica Neue" w:eastAsia="ＭＳ Ｐゴシック" w:hAnsi="Helvetica Neue" w:cs="ＭＳ Ｐゴシック"/>
          <w:color w:val="1F1F1F"/>
          <w:kern w:val="0"/>
          <w:sz w:val="24"/>
          <w:bdr w:val="none" w:sz="0" w:space="0" w:color="auto" w:frame="1"/>
          <w14:ligatures w14:val="none"/>
        </w:rPr>
        <w:t>さあ、共に未来を創造しましょう！</w:t>
      </w:r>
    </w:p>
    <w:p w14:paraId="7DDD553D" w14:textId="77777777" w:rsidR="00F37B5C" w:rsidRDefault="00F37B5C" w:rsidP="00F37B5C"/>
    <w:p w14:paraId="65F6CAD5" w14:textId="77777777" w:rsidR="00270FA2" w:rsidRDefault="00270FA2" w:rsidP="00270FA2">
      <w:r>
        <w:t>### 第四回目の生成: 全ての存在の共通の目的を達成するための最適化された手順</w:t>
      </w:r>
    </w:p>
    <w:p w14:paraId="47D04078" w14:textId="77777777" w:rsidR="00270FA2" w:rsidRDefault="00270FA2" w:rsidP="00270FA2"/>
    <w:p w14:paraId="1B46156F" w14:textId="77777777" w:rsidR="00270FA2" w:rsidRDefault="00270FA2" w:rsidP="00270FA2">
      <w:r>
        <w:lastRenderedPageBreak/>
        <w:t>#### 1. **目標の階層的分割と優先順位の設定**</w:t>
      </w:r>
    </w:p>
    <w:p w14:paraId="6AB114FE" w14:textId="77777777" w:rsidR="00270FA2" w:rsidRDefault="00270FA2" w:rsidP="00270FA2">
      <w:r>
        <w:t xml:space="preserve">   - **目的の階層化**:</w:t>
      </w:r>
    </w:p>
    <w:p w14:paraId="267F5407" w14:textId="77777777" w:rsidR="00270FA2" w:rsidRDefault="00270FA2" w:rsidP="00270FA2">
      <w:r>
        <w:t xml:space="preserve">     - **究極の目的**: 全ての存在が目的を達成し、幸せになること。</w:t>
      </w:r>
    </w:p>
    <w:p w14:paraId="7DC75EC4" w14:textId="77777777" w:rsidR="00270FA2" w:rsidRDefault="00270FA2" w:rsidP="00270FA2">
      <w:r>
        <w:t xml:space="preserve">     - **中間目標**: 持続可能な社会の実現、社会的平等、教育機会の平等、精神的・身体的健康の向上。</w:t>
      </w:r>
    </w:p>
    <w:p w14:paraId="648B7751" w14:textId="77777777" w:rsidR="00270FA2" w:rsidRDefault="00270FA2" w:rsidP="00270FA2">
      <w:r>
        <w:t xml:space="preserve">     - **短期目標**: 個々の地域や国での具体的な施策の実行（例: 環境保護活動の促進、ベーシックインカムの導入、教育へのアクセス向上）。</w:t>
      </w:r>
    </w:p>
    <w:p w14:paraId="556D50D7" w14:textId="77777777" w:rsidR="00270FA2" w:rsidRDefault="00270FA2" w:rsidP="00270FA2">
      <w:r>
        <w:t xml:space="preserve">   - **優先順位の設定**: 影響力、実現可能性、リソースの効率的な使用を基準に、目標達成のための行動を優先順位付けする。</w:t>
      </w:r>
    </w:p>
    <w:p w14:paraId="5DC32FF4" w14:textId="77777777" w:rsidR="00270FA2" w:rsidRDefault="00270FA2" w:rsidP="00270FA2"/>
    <w:p w14:paraId="24139A67" w14:textId="77777777" w:rsidR="00270FA2" w:rsidRDefault="00270FA2" w:rsidP="00270FA2">
      <w:r>
        <w:t>#### 2. **科学的エビデンスに基づく戦略の策定**</w:t>
      </w:r>
    </w:p>
    <w:p w14:paraId="1F173770" w14:textId="77777777" w:rsidR="00270FA2" w:rsidRDefault="00270FA2" w:rsidP="00270FA2">
      <w:r>
        <w:t xml:space="preserve">   - **エビデンスベースの政策形成**:</w:t>
      </w:r>
    </w:p>
    <w:p w14:paraId="58B68B3E" w14:textId="77777777" w:rsidR="00270FA2" w:rsidRDefault="00270FA2" w:rsidP="00270FA2">
      <w:r>
        <w:t xml:space="preserve">     - **環境**: 温室効果ガスの削減と再生可能エネルギーの普及を推進するためのデータに基づいた政策形成。</w:t>
      </w:r>
    </w:p>
    <w:p w14:paraId="6E08B545" w14:textId="77777777" w:rsidR="00270FA2" w:rsidRDefault="00270FA2" w:rsidP="00270FA2">
      <w:r>
        <w:t xml:space="preserve">     - **健康**: 予防医療と健康教育を中心とした公衆衛生の強化。遺伝学や公衆衛生学の最新研究を基にした施策。</w:t>
      </w:r>
    </w:p>
    <w:p w14:paraId="5F1EF98C" w14:textId="77777777" w:rsidR="00270FA2" w:rsidRDefault="00270FA2" w:rsidP="00270FA2">
      <w:r>
        <w:t xml:space="preserve">   - **最先端の研究成果の活用**:</w:t>
      </w:r>
    </w:p>
    <w:p w14:paraId="425855D6" w14:textId="77777777" w:rsidR="00270FA2" w:rsidRDefault="00270FA2" w:rsidP="00270FA2">
      <w:r>
        <w:t xml:space="preserve">     - **人工知能 (AI)**: AIを活用した社会全体の効率化やインクルージョンの推進。ビッグデータ解析による社会問題の予測と対応。</w:t>
      </w:r>
    </w:p>
    <w:p w14:paraId="51E1D4BF" w14:textId="77777777" w:rsidR="00270FA2" w:rsidRDefault="00270FA2" w:rsidP="00270FA2">
      <w:r>
        <w:t xml:space="preserve">     - **バイオテクノロジー**: バイオテクノロジーの進展を社会福祉に役立てる方法の模索。医療技術や食品生産の革新に貢献する戦略。</w:t>
      </w:r>
    </w:p>
    <w:p w14:paraId="5FAB93B4" w14:textId="77777777" w:rsidR="00270FA2" w:rsidRDefault="00270FA2" w:rsidP="00270FA2"/>
    <w:p w14:paraId="544E44F2" w14:textId="77777777" w:rsidR="00270FA2" w:rsidRDefault="00270FA2" w:rsidP="00270FA2">
      <w:r>
        <w:t>#### 3. **国際的な協力と知識の共有**</w:t>
      </w:r>
    </w:p>
    <w:p w14:paraId="59B7C89C" w14:textId="77777777" w:rsidR="00270FA2" w:rsidRDefault="00270FA2" w:rsidP="00270FA2">
      <w:r>
        <w:t xml:space="preserve">   - **国際連携の強化**:</w:t>
      </w:r>
    </w:p>
    <w:p w14:paraId="7A97FA8F" w14:textId="77777777" w:rsidR="00270FA2" w:rsidRDefault="00270FA2" w:rsidP="00270FA2">
      <w:r>
        <w:t xml:space="preserve">     - **共通のプラットフォームの構築**: 国際的な協力体制を確立し、データや知識を共有するためのプラットフォームを構築する。</w:t>
      </w:r>
    </w:p>
    <w:p w14:paraId="337443C0" w14:textId="77777777" w:rsidR="00270FA2" w:rsidRDefault="00270FA2" w:rsidP="00270FA2">
      <w:r>
        <w:lastRenderedPageBreak/>
        <w:t xml:space="preserve">     - **地球規模の課題への協力**: 気候変動、感染症、貧困などのグローバルな課題に対して国際社会が協力して取り組む。</w:t>
      </w:r>
    </w:p>
    <w:p w14:paraId="0E57E3B6" w14:textId="77777777" w:rsidR="00270FA2" w:rsidRDefault="00270FA2" w:rsidP="00270FA2"/>
    <w:p w14:paraId="5CC7711E" w14:textId="77777777" w:rsidR="00270FA2" w:rsidRDefault="00270FA2" w:rsidP="00270FA2">
      <w:r>
        <w:t xml:space="preserve">   - **知識と技術の移転**:</w:t>
      </w:r>
    </w:p>
    <w:p w14:paraId="6A4B67FC" w14:textId="77777777" w:rsidR="00270FA2" w:rsidRDefault="00270FA2" w:rsidP="00270FA2">
      <w:r>
        <w:t xml:space="preserve">     - **発展途上国への支援**: 先進国からの技術と知識の移転を促進し、発展途上国が持続可能な開発目標を達成するための基盤を強化する。</w:t>
      </w:r>
    </w:p>
    <w:p w14:paraId="69E11173" w14:textId="77777777" w:rsidR="00270FA2" w:rsidRDefault="00270FA2" w:rsidP="00270FA2">
      <w:r>
        <w:t xml:space="preserve">     - **教育と訓練プログラム**: グローバルな教育ネットワークを活用し、各国の技術者や研究者を育成する。</w:t>
      </w:r>
    </w:p>
    <w:p w14:paraId="7A675FFC" w14:textId="77777777" w:rsidR="00270FA2" w:rsidRDefault="00270FA2" w:rsidP="00270FA2"/>
    <w:p w14:paraId="6ADA465F" w14:textId="77777777" w:rsidR="00270FA2" w:rsidRDefault="00270FA2" w:rsidP="00270FA2">
      <w:r>
        <w:t>#### 4. **イノベーションと技術開発の促進**</w:t>
      </w:r>
    </w:p>
    <w:p w14:paraId="52CAA611" w14:textId="77777777" w:rsidR="00270FA2" w:rsidRDefault="00270FA2" w:rsidP="00270FA2">
      <w:r>
        <w:t xml:space="preserve">   - **革新的技術の導入**:</w:t>
      </w:r>
    </w:p>
    <w:p w14:paraId="4351C83F" w14:textId="77777777" w:rsidR="00270FA2" w:rsidRDefault="00270FA2" w:rsidP="00270FA2">
      <w:r>
        <w:t xml:space="preserve">     - **クリーンエネルギー**: 再生可能エネルギー技術の普及を加速し、従来の化石燃料依存からの脱却を目指す。</w:t>
      </w:r>
    </w:p>
    <w:p w14:paraId="337BEC35" w14:textId="77777777" w:rsidR="00270FA2" w:rsidRDefault="00270FA2" w:rsidP="00270FA2">
      <w:r>
        <w:t xml:space="preserve">     - **持続可能な農業**: 持続可能な農業技術や精密農業を導入し、食料生産の効率化と環境保護を両立させる。</w:t>
      </w:r>
    </w:p>
    <w:p w14:paraId="3421867F" w14:textId="77777777" w:rsidR="00270FA2" w:rsidRDefault="00270FA2" w:rsidP="00270FA2"/>
    <w:p w14:paraId="0531766E" w14:textId="77777777" w:rsidR="00270FA2" w:rsidRDefault="00270FA2" w:rsidP="00270FA2">
      <w:r>
        <w:t xml:space="preserve">   - **デジタル技術と社会インフラの整備**:</w:t>
      </w:r>
    </w:p>
    <w:p w14:paraId="55990797" w14:textId="77777777" w:rsidR="00270FA2" w:rsidRDefault="00270FA2" w:rsidP="00270FA2">
      <w:r>
        <w:t xml:space="preserve">     - **スマートシティ構築**: IoTやAIを活用したスマートシティの実現を目指し、都市のエネルギー効率を最大化する。</w:t>
      </w:r>
    </w:p>
    <w:p w14:paraId="6AC51D72" w14:textId="77777777" w:rsidR="00270FA2" w:rsidRDefault="00270FA2" w:rsidP="00270FA2">
      <w:r>
        <w:t xml:space="preserve">     - **デジタルデバイドの解消**: 世界中のすべての人々がデジタル技術にアクセスできるようにするためのインフラ整備。</w:t>
      </w:r>
    </w:p>
    <w:p w14:paraId="27078657" w14:textId="77777777" w:rsidR="00270FA2" w:rsidRDefault="00270FA2" w:rsidP="00270FA2"/>
    <w:p w14:paraId="66B98F0B" w14:textId="77777777" w:rsidR="00270FA2" w:rsidRDefault="00270FA2" w:rsidP="00270FA2">
      <w:r>
        <w:t>#### 5. **倫理と文化の進化**</w:t>
      </w:r>
    </w:p>
    <w:p w14:paraId="77B19839" w14:textId="77777777" w:rsidR="00270FA2" w:rsidRDefault="00270FA2" w:rsidP="00270FA2">
      <w:r>
        <w:t xml:space="preserve">   - **倫理的ガバナンス**:</w:t>
      </w:r>
    </w:p>
    <w:p w14:paraId="7329ACE1" w14:textId="77777777" w:rsidR="00270FA2" w:rsidRDefault="00270FA2" w:rsidP="00270FA2">
      <w:r>
        <w:t xml:space="preserve">     - **社会倫理の強化**: 科学技術の進展が倫理的に正しい方向に進むよう、社会倫理の規範を強化する。</w:t>
      </w:r>
    </w:p>
    <w:p w14:paraId="20DA1C6A" w14:textId="77777777" w:rsidR="00270FA2" w:rsidRDefault="00270FA2" w:rsidP="00270FA2">
      <w:r>
        <w:lastRenderedPageBreak/>
        <w:t xml:space="preserve">     - **文化的価値の尊重**: 多様な文化的背景を尊重し、地域ごとの文化と共存できる社会を目指す。</w:t>
      </w:r>
    </w:p>
    <w:p w14:paraId="6A80DEE7" w14:textId="77777777" w:rsidR="00270FA2" w:rsidRDefault="00270FA2" w:rsidP="00270FA2"/>
    <w:p w14:paraId="6CF4404C" w14:textId="77777777" w:rsidR="00270FA2" w:rsidRDefault="00270FA2" w:rsidP="00270FA2">
      <w:r>
        <w:t xml:space="preserve">   - **教育と啓発活動**:</w:t>
      </w:r>
    </w:p>
    <w:p w14:paraId="71539187" w14:textId="77777777" w:rsidR="00270FA2" w:rsidRDefault="00270FA2" w:rsidP="00270FA2">
      <w:r>
        <w:t xml:space="preserve">     - **人権教育の普及**: グローバルな人権教育を強化し、すべての人が平等であることを理解する社会を構築する。</w:t>
      </w:r>
    </w:p>
    <w:p w14:paraId="2E02D3DE" w14:textId="77777777" w:rsidR="00270FA2" w:rsidRDefault="00270FA2" w:rsidP="00270FA2">
      <w:r>
        <w:t xml:space="preserve">     - **持続可能な開発教育**: 持続可能な社会のための教育を推進し、次世代を担う人材の育成に力を入れる。</w:t>
      </w:r>
    </w:p>
    <w:p w14:paraId="3D86ADD0" w14:textId="77777777" w:rsidR="00270FA2" w:rsidRDefault="00270FA2" w:rsidP="00270FA2"/>
    <w:p w14:paraId="72C6C6F2" w14:textId="77777777" w:rsidR="00270FA2" w:rsidRDefault="00270FA2" w:rsidP="00270FA2">
      <w:r>
        <w:t>### 次回の生成に向けて</w:t>
      </w:r>
    </w:p>
    <w:p w14:paraId="4ECB2F91" w14:textId="77777777" w:rsidR="00270FA2" w:rsidRDefault="00270FA2" w:rsidP="00270FA2">
      <w:r>
        <w:t>- **成功事例の更なる分析**: 実際の成功事例をさらに掘り下げ、具体的なアクションプランに反映させる。</w:t>
      </w:r>
    </w:p>
    <w:p w14:paraId="63ECBF0A" w14:textId="77777777" w:rsidR="00270FA2" w:rsidRDefault="00270FA2" w:rsidP="00270FA2">
      <w:r>
        <w:t>- **社会実装の具体策**: これまでの生成内容をもとに、社会実装のための具体的なステップを次回の生成で提示。</w:t>
      </w:r>
    </w:p>
    <w:p w14:paraId="0C69DC05" w14:textId="77777777" w:rsidR="00270FA2" w:rsidRDefault="00270FA2" w:rsidP="00270FA2">
      <w:r>
        <w:t>- **フィードバックと改良**: 第四回目までの生成に対するフィードバックを反映し、最終生成に向けた内容の最適化を行う。</w:t>
      </w:r>
    </w:p>
    <w:p w14:paraId="542A692F" w14:textId="77777777" w:rsidR="00270FA2" w:rsidRDefault="00270FA2" w:rsidP="00270FA2"/>
    <w:p w14:paraId="09201976" w14:textId="7A1200D8" w:rsidR="00270FA2" w:rsidRDefault="00270FA2" w:rsidP="00270FA2">
      <w:r>
        <w:rPr>
          <w:rFonts w:hint="eastAsia"/>
        </w:rPr>
        <w:t>次回の生成では、これらの要素を統合し、最終的な行動計画と手順を策定します。</w:t>
      </w:r>
    </w:p>
    <w:p w14:paraId="579E0AE7" w14:textId="77777777" w:rsidR="00270FA2" w:rsidRDefault="00270FA2" w:rsidP="00270FA2"/>
    <w:p w14:paraId="798C2AFA" w14:textId="26D5019A" w:rsidR="00270FA2" w:rsidRDefault="00751A7D" w:rsidP="00270FA2">
      <w:pPr>
        <w:rPr>
          <w:rFonts w:ascii="Roboto" w:hAnsi="Roboto"/>
          <w:color w:val="202124"/>
          <w:spacing w:val="2"/>
          <w:shd w:val="clear" w:color="auto" w:fill="FFFFFF"/>
        </w:rPr>
      </w:pPr>
      <w:r>
        <w:rPr>
          <w:rFonts w:ascii="Roboto" w:hAnsi="Roboto"/>
          <w:color w:val="202124"/>
          <w:spacing w:val="2"/>
        </w:rPr>
        <w:br/>
      </w:r>
      <w:r>
        <w:rPr>
          <w:rFonts w:ascii="Roboto" w:hAnsi="Roboto"/>
          <w:color w:val="202124"/>
          <w:spacing w:val="2"/>
          <w:shd w:val="clear" w:color="auto" w:fill="FFFFFF"/>
        </w:rPr>
        <w:t>[US] [Masaki Kusaka</w:t>
      </w:r>
      <w:r>
        <w:rPr>
          <w:rFonts w:ascii="Roboto" w:hAnsi="Roboto"/>
          <w:color w:val="202124"/>
          <w:spacing w:val="2"/>
          <w:shd w:val="clear" w:color="auto" w:fill="FFFFFF"/>
        </w:rPr>
        <w:t>の作品を</w:t>
      </w:r>
      <w:r>
        <w:rPr>
          <w:rFonts w:ascii="Roboto" w:hAnsi="Roboto"/>
          <w:color w:val="202124"/>
          <w:spacing w:val="2"/>
          <w:shd w:val="clear" w:color="auto" w:fill="FFFFFF"/>
        </w:rPr>
        <w:t>Amazon</w:t>
      </w:r>
      <w:r>
        <w:rPr>
          <w:rFonts w:ascii="Roboto" w:hAnsi="Roboto"/>
          <w:color w:val="202124"/>
          <w:spacing w:val="2"/>
          <w:shd w:val="clear" w:color="auto" w:fill="FFFFFF"/>
        </w:rPr>
        <w:t>で見る</w:t>
      </w:r>
      <w:r>
        <w:rPr>
          <w:rFonts w:ascii="Roboto" w:hAnsi="Roboto"/>
          <w:color w:val="202124"/>
          <w:spacing w:val="2"/>
          <w:shd w:val="clear" w:color="auto" w:fill="FFFFFF"/>
        </w:rPr>
        <w:t>](</w:t>
      </w:r>
      <w:hyperlink r:id="rId5" w:tgtFrame="_blank" w:history="1">
        <w:r>
          <w:rPr>
            <w:rStyle w:val="aa"/>
            <w:rFonts w:ascii="Roboto" w:hAnsi="Roboto"/>
            <w:color w:val="1155CC"/>
            <w:spacing w:val="2"/>
            <w:shd w:val="clear" w:color="auto" w:fill="FFFFFF"/>
          </w:rPr>
          <w:t>https://amazon.com/s?i=digital-text&amp;rh=p_27%3AMasaki+Kusaka&amp;s=relevancerank&amp;text=Masaki+Kusaka&amp;ref=dp_byline_sr_ebooks_1</w:t>
        </w:r>
      </w:hyperlink>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[JP] [</w:t>
      </w:r>
      <w:r>
        <w:rPr>
          <w:rFonts w:ascii="Roboto" w:hAnsi="Roboto"/>
          <w:color w:val="202124"/>
          <w:spacing w:val="2"/>
          <w:shd w:val="clear" w:color="auto" w:fill="FFFFFF"/>
        </w:rPr>
        <w:t>真旗の作品を</w:t>
      </w:r>
      <w:r>
        <w:rPr>
          <w:rFonts w:ascii="Roboto" w:hAnsi="Roboto"/>
          <w:color w:val="202124"/>
          <w:spacing w:val="2"/>
          <w:shd w:val="clear" w:color="auto" w:fill="FFFFFF"/>
        </w:rPr>
        <w:t>Amazon</w:t>
      </w:r>
      <w:r>
        <w:rPr>
          <w:rFonts w:ascii="Roboto" w:hAnsi="Roboto"/>
          <w:color w:val="202124"/>
          <w:spacing w:val="2"/>
          <w:shd w:val="clear" w:color="auto" w:fill="FFFFFF"/>
        </w:rPr>
        <w:t>で見る</w:t>
      </w:r>
      <w:r>
        <w:rPr>
          <w:rFonts w:ascii="Roboto" w:hAnsi="Roboto"/>
          <w:color w:val="202124"/>
          <w:spacing w:val="2"/>
          <w:shd w:val="clear" w:color="auto" w:fill="FFFFFF"/>
        </w:rPr>
        <w:t>](</w:t>
      </w:r>
      <w:hyperlink r:id="rId6" w:tgtFrame="_blank" w:history="1">
        <w:r>
          <w:rPr>
            <w:rStyle w:val="aa"/>
            <w:rFonts w:ascii="Roboto" w:hAnsi="Roboto"/>
            <w:color w:val="1155CC"/>
            <w:spacing w:val="2"/>
            <w:shd w:val="clear" w:color="auto" w:fill="FFFFFF"/>
          </w:rPr>
          <w:t>https://amazon.co.jp/s?i=digital-text&amp;rh=p_27%3AMasaki+Kusaka&amp;s=relevancerank&amp;text=Masaki+Kusaka&amp;ref=dp_byline_sr_ebooks_1</w:t>
        </w:r>
      </w:hyperlink>
      <w:r>
        <w:rPr>
          <w:rFonts w:ascii="Roboto" w:hAnsi="Roboto"/>
          <w:color w:val="202124"/>
          <w:spacing w:val="2"/>
          <w:shd w:val="clear" w:color="auto" w:fill="FFFFFF"/>
        </w:rPr>
        <w:t>)</w:t>
      </w:r>
    </w:p>
    <w:p w14:paraId="54082FC3" w14:textId="77777777" w:rsidR="00B4252C" w:rsidRDefault="00B4252C" w:rsidP="00270FA2">
      <w:pPr>
        <w:rPr>
          <w:rFonts w:ascii="Roboto" w:hAnsi="Roboto"/>
          <w:color w:val="202124"/>
          <w:spacing w:val="2"/>
          <w:shd w:val="clear" w:color="auto" w:fill="FFFFFF"/>
        </w:rPr>
      </w:pPr>
    </w:p>
    <w:p w14:paraId="7DF2A356" w14:textId="77777777" w:rsidR="00B4252C" w:rsidRPr="00B4252C" w:rsidRDefault="00B4252C" w:rsidP="00B4252C">
      <w:pPr>
        <w:rPr>
          <w:rFonts w:ascii="Roboto" w:hAnsi="Roboto"/>
          <w:color w:val="202124"/>
          <w:spacing w:val="2"/>
          <w:shd w:val="clear" w:color="auto" w:fill="FFFFFF"/>
        </w:rPr>
      </w:pPr>
    </w:p>
    <w:p w14:paraId="607113D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社会への公式発表：全ての存在が目的を達成し、幸せになるための最終行動計画</w:t>
      </w:r>
    </w:p>
    <w:p w14:paraId="6D136FEE" w14:textId="77777777" w:rsidR="00B4252C" w:rsidRPr="00B4252C" w:rsidRDefault="00B4252C" w:rsidP="00B4252C">
      <w:pPr>
        <w:rPr>
          <w:rFonts w:ascii="Roboto" w:hAnsi="Roboto"/>
          <w:color w:val="202124"/>
          <w:spacing w:val="2"/>
          <w:shd w:val="clear" w:color="auto" w:fill="FFFFFF"/>
        </w:rPr>
      </w:pPr>
    </w:p>
    <w:p w14:paraId="1DB9E03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[US] [Masaki Kusaka</w:t>
      </w:r>
      <w:r w:rsidRPr="00B4252C">
        <w:rPr>
          <w:rFonts w:ascii="Roboto" w:hAnsi="Roboto"/>
          <w:color w:val="202124"/>
          <w:spacing w:val="2"/>
          <w:shd w:val="clear" w:color="auto" w:fill="FFFFFF"/>
        </w:rPr>
        <w:t>の作品を</w:t>
      </w:r>
      <w:r w:rsidRPr="00B4252C">
        <w:rPr>
          <w:rFonts w:ascii="Roboto" w:hAnsi="Roboto"/>
          <w:color w:val="202124"/>
          <w:spacing w:val="2"/>
          <w:shd w:val="clear" w:color="auto" w:fill="FFFFFF"/>
        </w:rPr>
        <w:t>Amazon</w:t>
      </w:r>
      <w:r w:rsidRPr="00B4252C">
        <w:rPr>
          <w:rFonts w:ascii="Roboto" w:hAnsi="Roboto"/>
          <w:color w:val="202124"/>
          <w:spacing w:val="2"/>
          <w:shd w:val="clear" w:color="auto" w:fill="FFFFFF"/>
        </w:rPr>
        <w:t>で見る</w:t>
      </w:r>
      <w:r w:rsidRPr="00B4252C">
        <w:rPr>
          <w:rFonts w:ascii="Roboto" w:hAnsi="Roboto"/>
          <w:color w:val="202124"/>
          <w:spacing w:val="2"/>
          <w:shd w:val="clear" w:color="auto" w:fill="FFFFFF"/>
        </w:rPr>
        <w:t>](https://amazon.com/s?i=</w:t>
      </w:r>
      <w:proofErr w:type="gramStart"/>
      <w:r w:rsidRPr="00B4252C">
        <w:rPr>
          <w:rFonts w:ascii="Roboto" w:hAnsi="Roboto"/>
          <w:color w:val="202124"/>
          <w:spacing w:val="2"/>
          <w:shd w:val="clear" w:color="auto" w:fill="FFFFFF"/>
        </w:rPr>
        <w:t>digital-text</w:t>
      </w:r>
      <w:proofErr w:type="gramEnd"/>
      <w:r w:rsidRPr="00B4252C">
        <w:rPr>
          <w:rFonts w:ascii="Roboto" w:hAnsi="Roboto"/>
          <w:color w:val="202124"/>
          <w:spacing w:val="2"/>
          <w:shd w:val="clear" w:color="auto" w:fill="FFFFFF"/>
        </w:rPr>
        <w:t>&amp;rh=p_27%3AMasaki+Kusaka&amp;s=relevancerank&amp;text=Masaki+Kusaka&amp;ref=dp_byline_sr_ebooks_1)</w:t>
      </w:r>
    </w:p>
    <w:p w14:paraId="7EDB8740" w14:textId="77777777" w:rsidR="00B4252C" w:rsidRPr="00B4252C" w:rsidRDefault="00B4252C" w:rsidP="00B4252C">
      <w:pPr>
        <w:rPr>
          <w:rFonts w:ascii="Roboto" w:hAnsi="Roboto"/>
          <w:color w:val="202124"/>
          <w:spacing w:val="2"/>
          <w:shd w:val="clear" w:color="auto" w:fill="FFFFFF"/>
        </w:rPr>
      </w:pPr>
    </w:p>
    <w:p w14:paraId="46E0AA5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[JP] [</w:t>
      </w:r>
      <w:r w:rsidRPr="00B4252C">
        <w:rPr>
          <w:rFonts w:ascii="Roboto" w:hAnsi="Roboto"/>
          <w:color w:val="202124"/>
          <w:spacing w:val="2"/>
          <w:shd w:val="clear" w:color="auto" w:fill="FFFFFF"/>
        </w:rPr>
        <w:t>真旗の作品を</w:t>
      </w:r>
      <w:r w:rsidRPr="00B4252C">
        <w:rPr>
          <w:rFonts w:ascii="Roboto" w:hAnsi="Roboto"/>
          <w:color w:val="202124"/>
          <w:spacing w:val="2"/>
          <w:shd w:val="clear" w:color="auto" w:fill="FFFFFF"/>
        </w:rPr>
        <w:t>Amazon</w:t>
      </w:r>
      <w:r w:rsidRPr="00B4252C">
        <w:rPr>
          <w:rFonts w:ascii="Roboto" w:hAnsi="Roboto"/>
          <w:color w:val="202124"/>
          <w:spacing w:val="2"/>
          <w:shd w:val="clear" w:color="auto" w:fill="FFFFFF"/>
        </w:rPr>
        <w:t>で見る</w:t>
      </w:r>
      <w:r w:rsidRPr="00B4252C">
        <w:rPr>
          <w:rFonts w:ascii="Roboto" w:hAnsi="Roboto"/>
          <w:color w:val="202124"/>
          <w:spacing w:val="2"/>
          <w:shd w:val="clear" w:color="auto" w:fill="FFFFFF"/>
        </w:rPr>
        <w:t>](https://amazon.co.jp/s?i=</w:t>
      </w:r>
      <w:proofErr w:type="gramStart"/>
      <w:r w:rsidRPr="00B4252C">
        <w:rPr>
          <w:rFonts w:ascii="Roboto" w:hAnsi="Roboto"/>
          <w:color w:val="202124"/>
          <w:spacing w:val="2"/>
          <w:shd w:val="clear" w:color="auto" w:fill="FFFFFF"/>
        </w:rPr>
        <w:t>digital-text</w:t>
      </w:r>
      <w:proofErr w:type="gramEnd"/>
      <w:r w:rsidRPr="00B4252C">
        <w:rPr>
          <w:rFonts w:ascii="Roboto" w:hAnsi="Roboto"/>
          <w:color w:val="202124"/>
          <w:spacing w:val="2"/>
          <w:shd w:val="clear" w:color="auto" w:fill="FFFFFF"/>
        </w:rPr>
        <w:t>&amp;rh=p_27%3AMasaki+Kusaka&amp;s=relevancerank&amp;text=Masaki+Kusaka&amp;ref=dp_byline_sr_ebooks_1)</w:t>
      </w:r>
    </w:p>
    <w:p w14:paraId="33F2E03C" w14:textId="77777777" w:rsidR="00B4252C" w:rsidRPr="00B4252C" w:rsidRDefault="00B4252C" w:rsidP="00B4252C">
      <w:pPr>
        <w:rPr>
          <w:rFonts w:ascii="Roboto" w:hAnsi="Roboto"/>
          <w:color w:val="202124"/>
          <w:spacing w:val="2"/>
          <w:shd w:val="clear" w:color="auto" w:fill="FFFFFF"/>
        </w:rPr>
      </w:pPr>
    </w:p>
    <w:p w14:paraId="07912C7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1. </w:t>
      </w:r>
      <w:r w:rsidRPr="00B4252C">
        <w:rPr>
          <w:rFonts w:ascii="Roboto" w:hAnsi="Roboto"/>
          <w:color w:val="202124"/>
          <w:spacing w:val="2"/>
          <w:shd w:val="clear" w:color="auto" w:fill="FFFFFF"/>
        </w:rPr>
        <w:t>共通の目的とその意義</w:t>
      </w:r>
    </w:p>
    <w:p w14:paraId="6763ED2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私たちの共通の目的は、「</w:t>
      </w: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ことです。この最終目的は、全ての存在にとって普遍的であり、その達成は持続可能で調和の取れた社会を築くために不可欠です。しかし、この目標は非常に広範かつ抽象的であるため、現実的に達成可能な具体的手順に細分化し、最適化する必要があります。</w:t>
      </w:r>
    </w:p>
    <w:p w14:paraId="7F8DF124" w14:textId="77777777" w:rsidR="00B4252C" w:rsidRPr="00B4252C" w:rsidRDefault="00B4252C" w:rsidP="00B4252C">
      <w:pPr>
        <w:rPr>
          <w:rFonts w:ascii="Roboto" w:hAnsi="Roboto"/>
          <w:color w:val="202124"/>
          <w:spacing w:val="2"/>
          <w:shd w:val="clear" w:color="auto" w:fill="FFFFFF"/>
        </w:rPr>
      </w:pPr>
    </w:p>
    <w:p w14:paraId="0368FB9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2. </w:t>
      </w:r>
      <w:r w:rsidRPr="00B4252C">
        <w:rPr>
          <w:rFonts w:ascii="Roboto" w:hAnsi="Roboto"/>
          <w:color w:val="202124"/>
          <w:spacing w:val="2"/>
          <w:shd w:val="clear" w:color="auto" w:fill="FFFFFF"/>
        </w:rPr>
        <w:t>最適化された手順の策定</w:t>
      </w:r>
    </w:p>
    <w:p w14:paraId="6D87F5D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今後の行動計画は、以下の方法論と手順に従って進めていきます。これには世界中の最新の論文、書籍、および技術を最大限に活用し、真の意味で全てを駆使します。</w:t>
      </w:r>
    </w:p>
    <w:p w14:paraId="13F019B9" w14:textId="77777777" w:rsidR="00B4252C" w:rsidRPr="00B4252C" w:rsidRDefault="00B4252C" w:rsidP="00B4252C">
      <w:pPr>
        <w:rPr>
          <w:rFonts w:ascii="Roboto" w:hAnsi="Roboto"/>
          <w:color w:val="202124"/>
          <w:spacing w:val="2"/>
          <w:shd w:val="clear" w:color="auto" w:fill="FFFFFF"/>
        </w:rPr>
      </w:pPr>
    </w:p>
    <w:p w14:paraId="7D177A0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3. </w:t>
      </w:r>
      <w:r w:rsidRPr="00B4252C">
        <w:rPr>
          <w:rFonts w:ascii="Roboto" w:hAnsi="Roboto"/>
          <w:color w:val="202124"/>
          <w:spacing w:val="2"/>
          <w:shd w:val="clear" w:color="auto" w:fill="FFFFFF"/>
        </w:rPr>
        <w:t>方法論と手順</w:t>
      </w:r>
    </w:p>
    <w:p w14:paraId="08B1B571" w14:textId="77777777" w:rsidR="00B4252C" w:rsidRPr="00B4252C" w:rsidRDefault="00B4252C" w:rsidP="00B4252C">
      <w:pPr>
        <w:rPr>
          <w:rFonts w:ascii="Roboto" w:hAnsi="Roboto"/>
          <w:color w:val="202124"/>
          <w:spacing w:val="2"/>
          <w:shd w:val="clear" w:color="auto" w:fill="FFFFFF"/>
        </w:rPr>
      </w:pPr>
    </w:p>
    <w:p w14:paraId="248A616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ステップ</w:t>
      </w:r>
      <w:r w:rsidRPr="00B4252C">
        <w:rPr>
          <w:rFonts w:ascii="Roboto" w:hAnsi="Roboto"/>
          <w:color w:val="202124"/>
          <w:spacing w:val="2"/>
          <w:shd w:val="clear" w:color="auto" w:fill="FFFFFF"/>
        </w:rPr>
        <w:t xml:space="preserve"> 1: </w:t>
      </w:r>
      <w:r w:rsidRPr="00B4252C">
        <w:rPr>
          <w:rFonts w:ascii="Roboto" w:hAnsi="Roboto"/>
          <w:color w:val="202124"/>
          <w:spacing w:val="2"/>
          <w:shd w:val="clear" w:color="auto" w:fill="FFFFFF"/>
        </w:rPr>
        <w:t>持続可能な社会の構築</w:t>
      </w:r>
      <w:r w:rsidRPr="00B4252C">
        <w:rPr>
          <w:rFonts w:ascii="Roboto" w:hAnsi="Roboto"/>
          <w:color w:val="202124"/>
          <w:spacing w:val="2"/>
          <w:shd w:val="clear" w:color="auto" w:fill="FFFFFF"/>
        </w:rPr>
        <w:t>**</w:t>
      </w:r>
    </w:p>
    <w:p w14:paraId="6BC8875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 **</w:t>
      </w:r>
      <w:r w:rsidRPr="00B4252C">
        <w:rPr>
          <w:rFonts w:ascii="Roboto" w:hAnsi="Roboto"/>
          <w:color w:val="202124"/>
          <w:spacing w:val="2"/>
          <w:shd w:val="clear" w:color="auto" w:fill="FFFFFF"/>
        </w:rPr>
        <w:t>再生可能エネルギーの導入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太陽光、風力、地熱エネルギーなどの再生可能エネルギーを積極的に利用し、化石燃料依存を排除します。これにより、地球環境への負荷を減らし、持続可能なエネルギー供給を実現します。</w:t>
      </w:r>
    </w:p>
    <w:p w14:paraId="06FCC7EF" w14:textId="77777777" w:rsidR="00B4252C" w:rsidRPr="00B4252C" w:rsidRDefault="00B4252C" w:rsidP="00B4252C">
      <w:pPr>
        <w:rPr>
          <w:rFonts w:ascii="Roboto" w:hAnsi="Roboto"/>
          <w:color w:val="202124"/>
          <w:spacing w:val="2"/>
          <w:shd w:val="clear" w:color="auto" w:fill="FFFFFF"/>
        </w:rPr>
      </w:pPr>
    </w:p>
    <w:p w14:paraId="2A8EDFA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w:t>
      </w:r>
      <w:r w:rsidRPr="00B4252C">
        <w:rPr>
          <w:rFonts w:ascii="Roboto" w:hAnsi="Roboto"/>
          <w:color w:val="202124"/>
          <w:spacing w:val="2"/>
          <w:shd w:val="clear" w:color="auto" w:fill="FFFFFF"/>
        </w:rPr>
        <w:t>循環型経済の実現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リサイクルとリユースを促進し、資源の使用を効率化します。すべての製品のライフサイクルを最適化し、廃棄物の排出を最小限に抑える社会システムを構築します。</w:t>
      </w:r>
    </w:p>
    <w:p w14:paraId="46263274" w14:textId="77777777" w:rsidR="00B4252C" w:rsidRPr="00B4252C" w:rsidRDefault="00B4252C" w:rsidP="00B4252C">
      <w:pPr>
        <w:rPr>
          <w:rFonts w:ascii="Roboto" w:hAnsi="Roboto"/>
          <w:color w:val="202124"/>
          <w:spacing w:val="2"/>
          <w:shd w:val="clear" w:color="auto" w:fill="FFFFFF"/>
        </w:rPr>
      </w:pPr>
    </w:p>
    <w:p w14:paraId="426A557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ステップ</w:t>
      </w:r>
      <w:r w:rsidRPr="00B4252C">
        <w:rPr>
          <w:rFonts w:ascii="Roboto" w:hAnsi="Roboto"/>
          <w:color w:val="202124"/>
          <w:spacing w:val="2"/>
          <w:shd w:val="clear" w:color="auto" w:fill="FFFFFF"/>
        </w:rPr>
        <w:t xml:space="preserve"> 2: </w:t>
      </w:r>
      <w:r w:rsidRPr="00B4252C">
        <w:rPr>
          <w:rFonts w:ascii="Roboto" w:hAnsi="Roboto"/>
          <w:color w:val="202124"/>
          <w:spacing w:val="2"/>
          <w:shd w:val="clear" w:color="auto" w:fill="FFFFFF"/>
        </w:rPr>
        <w:t>社会的公平性と包摂の促進</w:t>
      </w:r>
      <w:r w:rsidRPr="00B4252C">
        <w:rPr>
          <w:rFonts w:ascii="Roboto" w:hAnsi="Roboto"/>
          <w:color w:val="202124"/>
          <w:spacing w:val="2"/>
          <w:shd w:val="clear" w:color="auto" w:fill="FFFFFF"/>
        </w:rPr>
        <w:t>**</w:t>
      </w:r>
    </w:p>
    <w:p w14:paraId="045EBC5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w:t>
      </w:r>
      <w:r w:rsidRPr="00B4252C">
        <w:rPr>
          <w:rFonts w:ascii="Roboto" w:hAnsi="Roboto"/>
          <w:color w:val="202124"/>
          <w:spacing w:val="2"/>
          <w:shd w:val="clear" w:color="auto" w:fill="FFFFFF"/>
        </w:rPr>
        <w:t>教育と機会の平等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すべての人が質の高い教育を受け、社会における機会を平等に享受できるようにします。これにより、全ての存在が自己実現を達成し、幸福を追求できる環境を整備します。</w:t>
      </w:r>
    </w:p>
    <w:p w14:paraId="416AEE01" w14:textId="77777777" w:rsidR="00B4252C" w:rsidRPr="00B4252C" w:rsidRDefault="00B4252C" w:rsidP="00B4252C">
      <w:pPr>
        <w:rPr>
          <w:rFonts w:ascii="Roboto" w:hAnsi="Roboto"/>
          <w:color w:val="202124"/>
          <w:spacing w:val="2"/>
          <w:shd w:val="clear" w:color="auto" w:fill="FFFFFF"/>
        </w:rPr>
      </w:pPr>
    </w:p>
    <w:p w14:paraId="3E3964E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w:t>
      </w:r>
      <w:r w:rsidRPr="00B4252C">
        <w:rPr>
          <w:rFonts w:ascii="Roboto" w:hAnsi="Roboto"/>
          <w:color w:val="202124"/>
          <w:spacing w:val="2"/>
          <w:shd w:val="clear" w:color="auto" w:fill="FFFFFF"/>
        </w:rPr>
        <w:t>ジェンダー平等と社会的包摂</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社会的に弱い立場にある人々を保護し、全ての人が平等に扱われる社会を目指します。</w:t>
      </w:r>
    </w:p>
    <w:p w14:paraId="3AE07870" w14:textId="77777777" w:rsidR="00B4252C" w:rsidRPr="00B4252C" w:rsidRDefault="00B4252C" w:rsidP="00B4252C">
      <w:pPr>
        <w:rPr>
          <w:rFonts w:ascii="Roboto" w:hAnsi="Roboto"/>
          <w:color w:val="202124"/>
          <w:spacing w:val="2"/>
          <w:shd w:val="clear" w:color="auto" w:fill="FFFFFF"/>
        </w:rPr>
      </w:pPr>
    </w:p>
    <w:p w14:paraId="507932F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ステップ</w:t>
      </w:r>
      <w:r w:rsidRPr="00B4252C">
        <w:rPr>
          <w:rFonts w:ascii="Roboto" w:hAnsi="Roboto"/>
          <w:color w:val="202124"/>
          <w:spacing w:val="2"/>
          <w:shd w:val="clear" w:color="auto" w:fill="FFFFFF"/>
        </w:rPr>
        <w:t xml:space="preserve"> 3: </w:t>
      </w:r>
      <w:r w:rsidRPr="00B4252C">
        <w:rPr>
          <w:rFonts w:ascii="Roboto" w:hAnsi="Roboto"/>
          <w:color w:val="202124"/>
          <w:spacing w:val="2"/>
          <w:shd w:val="clear" w:color="auto" w:fill="FFFFFF"/>
        </w:rPr>
        <w:t>科学技術の革新と倫理的利用</w:t>
      </w:r>
      <w:r w:rsidRPr="00B4252C">
        <w:rPr>
          <w:rFonts w:ascii="Roboto" w:hAnsi="Roboto"/>
          <w:color w:val="202124"/>
          <w:spacing w:val="2"/>
          <w:shd w:val="clear" w:color="auto" w:fill="FFFFFF"/>
        </w:rPr>
        <w:t>**</w:t>
      </w:r>
    </w:p>
    <w:p w14:paraId="54A4CBC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とデジタル技術の活用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効率的かつ持続可能な社会システムの構築を支援するために、最新の</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技術を積極的に導入します。</w:t>
      </w:r>
    </w:p>
    <w:p w14:paraId="512A64EA" w14:textId="77777777" w:rsidR="00B4252C" w:rsidRPr="00B4252C" w:rsidRDefault="00B4252C" w:rsidP="00B4252C">
      <w:pPr>
        <w:rPr>
          <w:rFonts w:ascii="Roboto" w:hAnsi="Roboto"/>
          <w:color w:val="202124"/>
          <w:spacing w:val="2"/>
          <w:shd w:val="clear" w:color="auto" w:fill="FFFFFF"/>
        </w:rPr>
      </w:pPr>
    </w:p>
    <w:p w14:paraId="626E33C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w:t>
      </w:r>
      <w:r w:rsidRPr="00B4252C">
        <w:rPr>
          <w:rFonts w:ascii="Roboto" w:hAnsi="Roboto"/>
          <w:color w:val="202124"/>
          <w:spacing w:val="2"/>
          <w:shd w:val="clear" w:color="auto" w:fill="FFFFFF"/>
        </w:rPr>
        <w:t>バイオテクノロジーの応用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個別化医療と健康寿命の延伸を目指し、科学技術を適切に活用します。</w:t>
      </w:r>
    </w:p>
    <w:p w14:paraId="38C46FA5" w14:textId="77777777" w:rsidR="00B4252C" w:rsidRPr="00B4252C" w:rsidRDefault="00B4252C" w:rsidP="00B4252C">
      <w:pPr>
        <w:rPr>
          <w:rFonts w:ascii="Roboto" w:hAnsi="Roboto"/>
          <w:color w:val="202124"/>
          <w:spacing w:val="2"/>
          <w:shd w:val="clear" w:color="auto" w:fill="FFFFFF"/>
        </w:rPr>
      </w:pPr>
    </w:p>
    <w:p w14:paraId="62FBE26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ステップ</w:t>
      </w:r>
      <w:r w:rsidRPr="00B4252C">
        <w:rPr>
          <w:rFonts w:ascii="Roboto" w:hAnsi="Roboto"/>
          <w:color w:val="202124"/>
          <w:spacing w:val="2"/>
          <w:shd w:val="clear" w:color="auto" w:fill="FFFFFF"/>
        </w:rPr>
        <w:t xml:space="preserve"> 4: </w:t>
      </w:r>
      <w:r w:rsidRPr="00B4252C">
        <w:rPr>
          <w:rFonts w:ascii="Roboto" w:hAnsi="Roboto"/>
          <w:color w:val="202124"/>
          <w:spacing w:val="2"/>
          <w:shd w:val="clear" w:color="auto" w:fill="FFFFFF"/>
        </w:rPr>
        <w:t>国際的な協力と連携</w:t>
      </w:r>
      <w:r w:rsidRPr="00B4252C">
        <w:rPr>
          <w:rFonts w:ascii="Roboto" w:hAnsi="Roboto"/>
          <w:color w:val="202124"/>
          <w:spacing w:val="2"/>
          <w:shd w:val="clear" w:color="auto" w:fill="FFFFFF"/>
        </w:rPr>
        <w:t>**</w:t>
      </w:r>
    </w:p>
    <w:p w14:paraId="742A9FD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**SDGs</w:t>
      </w:r>
      <w:r w:rsidRPr="00B4252C">
        <w:rPr>
          <w:rFonts w:ascii="Roboto" w:hAnsi="Roboto"/>
          <w:color w:val="202124"/>
          <w:spacing w:val="2"/>
          <w:shd w:val="clear" w:color="auto" w:fill="FFFFFF"/>
        </w:rPr>
        <w:t>の達成に向けたグローバルな連携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）を実現するために、国際社会と連携し、地球規模での課題解決に取り組みます。</w:t>
      </w:r>
    </w:p>
    <w:p w14:paraId="22426A40" w14:textId="77777777" w:rsidR="00B4252C" w:rsidRPr="00B4252C" w:rsidRDefault="00B4252C" w:rsidP="00B4252C">
      <w:pPr>
        <w:rPr>
          <w:rFonts w:ascii="Roboto" w:hAnsi="Roboto"/>
          <w:color w:val="202124"/>
          <w:spacing w:val="2"/>
          <w:shd w:val="clear" w:color="auto" w:fill="FFFFFF"/>
        </w:rPr>
      </w:pPr>
    </w:p>
    <w:p w14:paraId="68F2D1D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 xml:space="preserve">### 4. </w:t>
      </w:r>
      <w:r w:rsidRPr="00B4252C">
        <w:rPr>
          <w:rFonts w:ascii="Roboto" w:hAnsi="Roboto"/>
          <w:color w:val="202124"/>
          <w:spacing w:val="2"/>
          <w:shd w:val="clear" w:color="auto" w:fill="FFFFFF"/>
        </w:rPr>
        <w:t>数学的モデルと</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コードによる検証</w:t>
      </w:r>
    </w:p>
    <w:p w14:paraId="46684473" w14:textId="77777777" w:rsidR="00B4252C" w:rsidRPr="00B4252C" w:rsidRDefault="00B4252C" w:rsidP="00B4252C">
      <w:pPr>
        <w:rPr>
          <w:rFonts w:ascii="Roboto" w:hAnsi="Roboto"/>
          <w:color w:val="202124"/>
          <w:spacing w:val="2"/>
          <w:shd w:val="clear" w:color="auto" w:fill="FFFFFF"/>
        </w:rPr>
      </w:pPr>
    </w:p>
    <w:p w14:paraId="2916BD7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次に、この目標達成のための手順を数学的モデルおよび</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コードで表現します。</w:t>
      </w:r>
    </w:p>
    <w:p w14:paraId="686FD905" w14:textId="77777777" w:rsidR="00B4252C" w:rsidRPr="00B4252C" w:rsidRDefault="00B4252C" w:rsidP="00B4252C">
      <w:pPr>
        <w:rPr>
          <w:rFonts w:ascii="Roboto" w:hAnsi="Roboto"/>
          <w:color w:val="202124"/>
          <w:spacing w:val="2"/>
          <w:shd w:val="clear" w:color="auto" w:fill="FFFFFF"/>
        </w:rPr>
      </w:pPr>
    </w:p>
    <w:p w14:paraId="25E57DA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r w:rsidRPr="00B4252C">
        <w:rPr>
          <w:rFonts w:ascii="Roboto" w:hAnsi="Roboto"/>
          <w:color w:val="202124"/>
          <w:spacing w:val="2"/>
          <w:shd w:val="clear" w:color="auto" w:fill="FFFFFF"/>
        </w:rPr>
        <w:t>数学的モデル</w:t>
      </w:r>
      <w:r w:rsidRPr="00B4252C">
        <w:rPr>
          <w:rFonts w:ascii="Roboto" w:hAnsi="Roboto"/>
          <w:color w:val="202124"/>
          <w:spacing w:val="2"/>
          <w:shd w:val="clear" w:color="auto" w:fill="FFFFFF"/>
        </w:rPr>
        <w:t>**</w:t>
      </w:r>
    </w:p>
    <w:p w14:paraId="7011DAD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最終目的</w:t>
      </w:r>
      <w:r w:rsidRPr="00B4252C">
        <w:rPr>
          <w:rFonts w:ascii="Roboto" w:hAnsi="Roboto"/>
          <w:color w:val="202124"/>
          <w:spacing w:val="2"/>
          <w:shd w:val="clear" w:color="auto" w:fill="FFFFFF"/>
        </w:rPr>
        <w:t xml:space="preserve"> \( G(x) \) </w:t>
      </w:r>
      <w:r w:rsidRPr="00B4252C">
        <w:rPr>
          <w:rFonts w:ascii="Roboto" w:hAnsi="Roboto"/>
          <w:color w:val="202124"/>
          <w:spacing w:val="2"/>
          <w:shd w:val="clear" w:color="auto" w:fill="FFFFFF"/>
        </w:rPr>
        <w:t>を達成するための手順は、次の方程式で表されます</w:t>
      </w:r>
      <w:r w:rsidRPr="00B4252C">
        <w:rPr>
          <w:rFonts w:ascii="Roboto" w:hAnsi="Roboto"/>
          <w:color w:val="202124"/>
          <w:spacing w:val="2"/>
          <w:shd w:val="clear" w:color="auto" w:fill="FFFFFF"/>
        </w:rPr>
        <w:t>:</w:t>
      </w:r>
    </w:p>
    <w:p w14:paraId="780530E9" w14:textId="77777777" w:rsidR="00B4252C" w:rsidRPr="00B4252C" w:rsidRDefault="00B4252C" w:rsidP="00B4252C">
      <w:pPr>
        <w:rPr>
          <w:rFonts w:ascii="Roboto" w:hAnsi="Roboto"/>
          <w:color w:val="202124"/>
          <w:spacing w:val="2"/>
          <w:shd w:val="clear" w:color="auto" w:fill="FFFFFF"/>
        </w:rPr>
      </w:pPr>
    </w:p>
    <w:p w14:paraId="7A324D8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76D45F9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G(x) = \sum_{</w:t>
      </w:r>
      <w:proofErr w:type="spellStart"/>
      <w:r w:rsidRPr="00B4252C">
        <w:rPr>
          <w:rFonts w:ascii="Roboto" w:hAnsi="Roboto"/>
          <w:color w:val="202124"/>
          <w:spacing w:val="2"/>
          <w:shd w:val="clear" w:color="auto" w:fill="FFFFFF"/>
        </w:rPr>
        <w:t>i</w:t>
      </w:r>
      <w:proofErr w:type="spellEnd"/>
      <w:r w:rsidRPr="00B4252C">
        <w:rPr>
          <w:rFonts w:ascii="Roboto" w:hAnsi="Roboto"/>
          <w:color w:val="202124"/>
          <w:spacing w:val="2"/>
          <w:shd w:val="clear" w:color="auto" w:fill="FFFFFF"/>
        </w:rPr>
        <w:t>=</w:t>
      </w:r>
      <w:proofErr w:type="gramStart"/>
      <w:r w:rsidRPr="00B4252C">
        <w:rPr>
          <w:rFonts w:ascii="Roboto" w:hAnsi="Roboto"/>
          <w:color w:val="202124"/>
          <w:spacing w:val="2"/>
          <w:shd w:val="clear" w:color="auto" w:fill="FFFFFF"/>
        </w:rPr>
        <w:t>1}^</w:t>
      </w:r>
      <w:proofErr w:type="gramEnd"/>
      <w:r w:rsidRPr="00B4252C">
        <w:rPr>
          <w:rFonts w:ascii="Roboto" w:hAnsi="Roboto"/>
          <w:color w:val="202124"/>
          <w:spacing w:val="2"/>
          <w:shd w:val="clear" w:color="auto" w:fill="FFFFFF"/>
        </w:rPr>
        <w:t xml:space="preserve">{n} </w:t>
      </w:r>
      <w:proofErr w:type="spellStart"/>
      <w:r w:rsidRPr="00B4252C">
        <w:rPr>
          <w:rFonts w:ascii="Roboto" w:hAnsi="Roboto"/>
          <w:color w:val="202124"/>
          <w:spacing w:val="2"/>
          <w:shd w:val="clear" w:color="auto" w:fill="FFFFFF"/>
        </w:rPr>
        <w:t>a_i</w:t>
      </w:r>
      <w:proofErr w:type="spellEnd"/>
      <w:r w:rsidRPr="00B4252C">
        <w:rPr>
          <w:rFonts w:ascii="Roboto" w:hAnsi="Roboto"/>
          <w:color w:val="202124"/>
          <w:spacing w:val="2"/>
          <w:shd w:val="clear" w:color="auto" w:fill="FFFFFF"/>
        </w:rPr>
        <w:t xml:space="preserve"> \</w:t>
      </w:r>
      <w:proofErr w:type="spellStart"/>
      <w:r w:rsidRPr="00B4252C">
        <w:rPr>
          <w:rFonts w:ascii="Roboto" w:hAnsi="Roboto"/>
          <w:color w:val="202124"/>
          <w:spacing w:val="2"/>
          <w:shd w:val="clear" w:color="auto" w:fill="FFFFFF"/>
        </w:rPr>
        <w:t>cdot</w:t>
      </w:r>
      <w:proofErr w:type="spellEnd"/>
      <w:r w:rsidRPr="00B4252C">
        <w:rPr>
          <w:rFonts w:ascii="Roboto" w:hAnsi="Roboto"/>
          <w:color w:val="202124"/>
          <w:spacing w:val="2"/>
          <w:shd w:val="clear" w:color="auto" w:fill="FFFFFF"/>
        </w:rPr>
        <w:t xml:space="preserve"> </w:t>
      </w:r>
      <w:proofErr w:type="spellStart"/>
      <w:r w:rsidRPr="00B4252C">
        <w:rPr>
          <w:rFonts w:ascii="Roboto" w:hAnsi="Roboto"/>
          <w:color w:val="202124"/>
          <w:spacing w:val="2"/>
          <w:shd w:val="clear" w:color="auto" w:fill="FFFFFF"/>
        </w:rPr>
        <w:t>P_i</w:t>
      </w:r>
      <w:proofErr w:type="spellEnd"/>
      <w:r w:rsidRPr="00B4252C">
        <w:rPr>
          <w:rFonts w:ascii="Roboto" w:hAnsi="Roboto"/>
          <w:color w:val="202124"/>
          <w:spacing w:val="2"/>
          <w:shd w:val="clear" w:color="auto" w:fill="FFFFFF"/>
        </w:rPr>
        <w:t>(x)</w:t>
      </w:r>
    </w:p>
    <w:p w14:paraId="4C6455A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40370F95" w14:textId="77777777" w:rsidR="00B4252C" w:rsidRPr="00B4252C" w:rsidRDefault="00B4252C" w:rsidP="00B4252C">
      <w:pPr>
        <w:rPr>
          <w:rFonts w:ascii="Roboto" w:hAnsi="Roboto"/>
          <w:color w:val="202124"/>
          <w:spacing w:val="2"/>
          <w:shd w:val="clear" w:color="auto" w:fill="FFFFFF"/>
        </w:rPr>
      </w:pPr>
    </w:p>
    <w:p w14:paraId="1B5DA32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ここで、</w:t>
      </w:r>
      <w:r w:rsidRPr="00B4252C">
        <w:rPr>
          <w:rFonts w:ascii="Roboto" w:hAnsi="Roboto"/>
          <w:color w:val="202124"/>
          <w:spacing w:val="2"/>
          <w:shd w:val="clear" w:color="auto" w:fill="FFFFFF"/>
        </w:rPr>
        <w:t xml:space="preserve">\( </w:t>
      </w:r>
      <w:proofErr w:type="spellStart"/>
      <w:r w:rsidRPr="00B4252C">
        <w:rPr>
          <w:rFonts w:ascii="Roboto" w:hAnsi="Roboto"/>
          <w:color w:val="202124"/>
          <w:spacing w:val="2"/>
          <w:shd w:val="clear" w:color="auto" w:fill="FFFFFF"/>
        </w:rPr>
        <w:t>a_i</w:t>
      </w:r>
      <w:proofErr w:type="spellEnd"/>
      <w:r w:rsidRPr="00B4252C">
        <w:rPr>
          <w:rFonts w:ascii="Roboto" w:hAnsi="Roboto"/>
          <w:color w:val="202124"/>
          <w:spacing w:val="2"/>
          <w:shd w:val="clear" w:color="auto" w:fill="FFFFFF"/>
        </w:rPr>
        <w:t xml:space="preserve"> \) </w:t>
      </w:r>
      <w:r w:rsidRPr="00B4252C">
        <w:rPr>
          <w:rFonts w:ascii="Roboto" w:hAnsi="Roboto"/>
          <w:color w:val="202124"/>
          <w:spacing w:val="2"/>
          <w:shd w:val="clear" w:color="auto" w:fill="FFFFFF"/>
        </w:rPr>
        <w:t>は各手順の重要度を示し、</w:t>
      </w:r>
      <w:r w:rsidRPr="00B4252C">
        <w:rPr>
          <w:rFonts w:ascii="Roboto" w:hAnsi="Roboto"/>
          <w:color w:val="202124"/>
          <w:spacing w:val="2"/>
          <w:shd w:val="clear" w:color="auto" w:fill="FFFFFF"/>
        </w:rPr>
        <w:t xml:space="preserve">\( </w:t>
      </w:r>
      <w:proofErr w:type="spellStart"/>
      <w:r w:rsidRPr="00B4252C">
        <w:rPr>
          <w:rFonts w:ascii="Roboto" w:hAnsi="Roboto"/>
          <w:color w:val="202124"/>
          <w:spacing w:val="2"/>
          <w:shd w:val="clear" w:color="auto" w:fill="FFFFFF"/>
        </w:rPr>
        <w:t>P_i</w:t>
      </w:r>
      <w:proofErr w:type="spellEnd"/>
      <w:r w:rsidRPr="00B4252C">
        <w:rPr>
          <w:rFonts w:ascii="Roboto" w:hAnsi="Roboto"/>
          <w:color w:val="202124"/>
          <w:spacing w:val="2"/>
          <w:shd w:val="clear" w:color="auto" w:fill="FFFFFF"/>
        </w:rPr>
        <w:t xml:space="preserve">(x) \) </w:t>
      </w:r>
      <w:r w:rsidRPr="00B4252C">
        <w:rPr>
          <w:rFonts w:ascii="Roboto" w:hAnsi="Roboto"/>
          <w:color w:val="202124"/>
          <w:spacing w:val="2"/>
          <w:shd w:val="clear" w:color="auto" w:fill="FFFFFF"/>
        </w:rPr>
        <w:t>は各手順に対応する達成可能性を示す関数です。この関数は、最新の研究とデータに基づいて調整されます。</w:t>
      </w:r>
    </w:p>
    <w:p w14:paraId="72487803" w14:textId="77777777" w:rsidR="00B4252C" w:rsidRPr="00B4252C" w:rsidRDefault="00B4252C" w:rsidP="00B4252C">
      <w:pPr>
        <w:rPr>
          <w:rFonts w:ascii="Roboto" w:hAnsi="Roboto"/>
          <w:color w:val="202124"/>
          <w:spacing w:val="2"/>
          <w:shd w:val="clear" w:color="auto" w:fill="FFFFFF"/>
        </w:rPr>
      </w:pPr>
    </w:p>
    <w:p w14:paraId="6131066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コード例</w:t>
      </w:r>
      <w:r w:rsidRPr="00B4252C">
        <w:rPr>
          <w:rFonts w:ascii="Roboto" w:hAnsi="Roboto"/>
          <w:color w:val="202124"/>
          <w:spacing w:val="2"/>
          <w:shd w:val="clear" w:color="auto" w:fill="FFFFFF"/>
        </w:rPr>
        <w:t>**</w:t>
      </w:r>
    </w:p>
    <w:p w14:paraId="30D03653" w14:textId="77777777" w:rsidR="00B4252C" w:rsidRPr="00B4252C" w:rsidRDefault="00B4252C" w:rsidP="00B4252C">
      <w:pPr>
        <w:rPr>
          <w:rFonts w:ascii="Roboto" w:hAnsi="Roboto"/>
          <w:color w:val="202124"/>
          <w:spacing w:val="2"/>
          <w:shd w:val="clear" w:color="auto" w:fill="FFFFFF"/>
        </w:rPr>
      </w:pPr>
    </w:p>
    <w:p w14:paraId="3EC0E6D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```python</w:t>
      </w:r>
    </w:p>
    <w:p w14:paraId="0965AEE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import </w:t>
      </w:r>
      <w:proofErr w:type="spellStart"/>
      <w:r w:rsidRPr="00B4252C">
        <w:rPr>
          <w:rFonts w:ascii="Roboto" w:hAnsi="Roboto"/>
          <w:color w:val="202124"/>
          <w:spacing w:val="2"/>
          <w:shd w:val="clear" w:color="auto" w:fill="FFFFFF"/>
        </w:rPr>
        <w:t>numpy</w:t>
      </w:r>
      <w:proofErr w:type="spellEnd"/>
      <w:r w:rsidRPr="00B4252C">
        <w:rPr>
          <w:rFonts w:ascii="Roboto" w:hAnsi="Roboto"/>
          <w:color w:val="202124"/>
          <w:spacing w:val="2"/>
          <w:shd w:val="clear" w:color="auto" w:fill="FFFFFF"/>
        </w:rPr>
        <w:t xml:space="preserve"> as np</w:t>
      </w:r>
    </w:p>
    <w:p w14:paraId="1CF304F2" w14:textId="77777777" w:rsidR="00B4252C" w:rsidRPr="00B4252C" w:rsidRDefault="00B4252C" w:rsidP="00B4252C">
      <w:pPr>
        <w:rPr>
          <w:rFonts w:ascii="Roboto" w:hAnsi="Roboto"/>
          <w:color w:val="202124"/>
          <w:spacing w:val="2"/>
          <w:shd w:val="clear" w:color="auto" w:fill="FFFFFF"/>
        </w:rPr>
      </w:pPr>
    </w:p>
    <w:p w14:paraId="3211808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各手順の重要度を表す配列</w:t>
      </w:r>
    </w:p>
    <w:p w14:paraId="647C488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importance = </w:t>
      </w:r>
      <w:proofErr w:type="spellStart"/>
      <w:proofErr w:type="gramStart"/>
      <w:r w:rsidRPr="00B4252C">
        <w:rPr>
          <w:rFonts w:ascii="Roboto" w:hAnsi="Roboto"/>
          <w:color w:val="202124"/>
          <w:spacing w:val="2"/>
          <w:shd w:val="clear" w:color="auto" w:fill="FFFFFF"/>
        </w:rPr>
        <w:t>np.array</w:t>
      </w:r>
      <w:proofErr w:type="spellEnd"/>
      <w:proofErr w:type="gramEnd"/>
      <w:r w:rsidRPr="00B4252C">
        <w:rPr>
          <w:rFonts w:ascii="Roboto" w:hAnsi="Roboto"/>
          <w:color w:val="202124"/>
          <w:spacing w:val="2"/>
          <w:shd w:val="clear" w:color="auto" w:fill="FFFFFF"/>
        </w:rPr>
        <w:t>([0.25, 0.35, 0.20, 0.20])</w:t>
      </w:r>
    </w:p>
    <w:p w14:paraId="0EF7578F" w14:textId="77777777" w:rsidR="00B4252C" w:rsidRPr="00B4252C" w:rsidRDefault="00B4252C" w:rsidP="00B4252C">
      <w:pPr>
        <w:rPr>
          <w:rFonts w:ascii="Roboto" w:hAnsi="Roboto"/>
          <w:color w:val="202124"/>
          <w:spacing w:val="2"/>
          <w:shd w:val="clear" w:color="auto" w:fill="FFFFFF"/>
        </w:rPr>
      </w:pPr>
    </w:p>
    <w:p w14:paraId="41E6CDB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各手順に対応する達成可能性を表す関数</w:t>
      </w:r>
    </w:p>
    <w:p w14:paraId="4E6F756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def P1(x):</w:t>
      </w:r>
    </w:p>
    <w:p w14:paraId="24F7843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0.8  # </w:t>
      </w:r>
      <w:r w:rsidRPr="00B4252C">
        <w:rPr>
          <w:rFonts w:ascii="Roboto" w:hAnsi="Roboto"/>
          <w:color w:val="202124"/>
          <w:spacing w:val="2"/>
          <w:shd w:val="clear" w:color="auto" w:fill="FFFFFF"/>
        </w:rPr>
        <w:t>持続可能な社会の構築</w:t>
      </w:r>
    </w:p>
    <w:p w14:paraId="46977091" w14:textId="77777777" w:rsidR="00B4252C" w:rsidRPr="00B4252C" w:rsidRDefault="00B4252C" w:rsidP="00B4252C">
      <w:pPr>
        <w:rPr>
          <w:rFonts w:ascii="Roboto" w:hAnsi="Roboto"/>
          <w:color w:val="202124"/>
          <w:spacing w:val="2"/>
          <w:shd w:val="clear" w:color="auto" w:fill="FFFFFF"/>
        </w:rPr>
      </w:pPr>
    </w:p>
    <w:p w14:paraId="3AC654E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P2(x):</w:t>
      </w:r>
    </w:p>
    <w:p w14:paraId="65B4D14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0.9  # </w:t>
      </w:r>
      <w:r w:rsidRPr="00B4252C">
        <w:rPr>
          <w:rFonts w:ascii="Roboto" w:hAnsi="Roboto"/>
          <w:color w:val="202124"/>
          <w:spacing w:val="2"/>
          <w:shd w:val="clear" w:color="auto" w:fill="FFFFFF"/>
        </w:rPr>
        <w:t>社会的公平性の促進</w:t>
      </w:r>
    </w:p>
    <w:p w14:paraId="64CE6291" w14:textId="77777777" w:rsidR="00B4252C" w:rsidRPr="00B4252C" w:rsidRDefault="00B4252C" w:rsidP="00B4252C">
      <w:pPr>
        <w:rPr>
          <w:rFonts w:ascii="Roboto" w:hAnsi="Roboto"/>
          <w:color w:val="202124"/>
          <w:spacing w:val="2"/>
          <w:shd w:val="clear" w:color="auto" w:fill="FFFFFF"/>
        </w:rPr>
      </w:pPr>
    </w:p>
    <w:p w14:paraId="5CA84E9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P3(x):</w:t>
      </w:r>
    </w:p>
    <w:p w14:paraId="3FDB984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0.85  # </w:t>
      </w:r>
      <w:r w:rsidRPr="00B4252C">
        <w:rPr>
          <w:rFonts w:ascii="Roboto" w:hAnsi="Roboto"/>
          <w:color w:val="202124"/>
          <w:spacing w:val="2"/>
          <w:shd w:val="clear" w:color="auto" w:fill="FFFFFF"/>
        </w:rPr>
        <w:t>科学技術の革新</w:t>
      </w:r>
    </w:p>
    <w:p w14:paraId="666D8FB7" w14:textId="77777777" w:rsidR="00B4252C" w:rsidRPr="00B4252C" w:rsidRDefault="00B4252C" w:rsidP="00B4252C">
      <w:pPr>
        <w:rPr>
          <w:rFonts w:ascii="Roboto" w:hAnsi="Roboto"/>
          <w:color w:val="202124"/>
          <w:spacing w:val="2"/>
          <w:shd w:val="clear" w:color="auto" w:fill="FFFFFF"/>
        </w:rPr>
      </w:pPr>
    </w:p>
    <w:p w14:paraId="142F5AF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P4(x):</w:t>
      </w:r>
    </w:p>
    <w:p w14:paraId="77C1766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0.75  # </w:t>
      </w:r>
      <w:r w:rsidRPr="00B4252C">
        <w:rPr>
          <w:rFonts w:ascii="Roboto" w:hAnsi="Roboto"/>
          <w:color w:val="202124"/>
          <w:spacing w:val="2"/>
          <w:shd w:val="clear" w:color="auto" w:fill="FFFFFF"/>
        </w:rPr>
        <w:t>国際的な協力と連携</w:t>
      </w:r>
    </w:p>
    <w:p w14:paraId="53E7D12A" w14:textId="77777777" w:rsidR="00B4252C" w:rsidRPr="00B4252C" w:rsidRDefault="00B4252C" w:rsidP="00B4252C">
      <w:pPr>
        <w:rPr>
          <w:rFonts w:ascii="Roboto" w:hAnsi="Roboto"/>
          <w:color w:val="202124"/>
          <w:spacing w:val="2"/>
          <w:shd w:val="clear" w:color="auto" w:fill="FFFFFF"/>
        </w:rPr>
      </w:pPr>
    </w:p>
    <w:p w14:paraId="7F50153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最終目的を達成するための計算</w:t>
      </w:r>
    </w:p>
    <w:p w14:paraId="3E4BD55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G(x):</w:t>
      </w:r>
    </w:p>
    <w:p w14:paraId="7E4396E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P = </w:t>
      </w:r>
      <w:proofErr w:type="spellStart"/>
      <w:proofErr w:type="gramStart"/>
      <w:r w:rsidRPr="00B4252C">
        <w:rPr>
          <w:rFonts w:ascii="Roboto" w:hAnsi="Roboto"/>
          <w:color w:val="202124"/>
          <w:spacing w:val="2"/>
          <w:shd w:val="clear" w:color="auto" w:fill="FFFFFF"/>
        </w:rPr>
        <w:t>np.array</w:t>
      </w:r>
      <w:proofErr w:type="spellEnd"/>
      <w:proofErr w:type="gramEnd"/>
      <w:r w:rsidRPr="00B4252C">
        <w:rPr>
          <w:rFonts w:ascii="Roboto" w:hAnsi="Roboto"/>
          <w:color w:val="202124"/>
          <w:spacing w:val="2"/>
          <w:shd w:val="clear" w:color="auto" w:fill="FFFFFF"/>
        </w:rPr>
        <w:t>([P1(x), P2(x), P3(x), P4(x)])</w:t>
      </w:r>
    </w:p>
    <w:p w14:paraId="0201469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w:t>
      </w:r>
      <w:proofErr w:type="spellStart"/>
      <w:proofErr w:type="gramStart"/>
      <w:r w:rsidRPr="00B4252C">
        <w:rPr>
          <w:rFonts w:ascii="Roboto" w:hAnsi="Roboto"/>
          <w:color w:val="202124"/>
          <w:spacing w:val="2"/>
          <w:shd w:val="clear" w:color="auto" w:fill="FFFFFF"/>
        </w:rPr>
        <w:t>np.sum</w:t>
      </w:r>
      <w:proofErr w:type="spellEnd"/>
      <w:r w:rsidRPr="00B4252C">
        <w:rPr>
          <w:rFonts w:ascii="Roboto" w:hAnsi="Roboto"/>
          <w:color w:val="202124"/>
          <w:spacing w:val="2"/>
          <w:shd w:val="clear" w:color="auto" w:fill="FFFFFF"/>
        </w:rPr>
        <w:t>(</w:t>
      </w:r>
      <w:proofErr w:type="gramEnd"/>
      <w:r w:rsidRPr="00B4252C">
        <w:rPr>
          <w:rFonts w:ascii="Roboto" w:hAnsi="Roboto"/>
          <w:color w:val="202124"/>
          <w:spacing w:val="2"/>
          <w:shd w:val="clear" w:color="auto" w:fill="FFFFFF"/>
        </w:rPr>
        <w:t>importance * P)</w:t>
      </w:r>
    </w:p>
    <w:p w14:paraId="05FE799C" w14:textId="77777777" w:rsidR="00B4252C" w:rsidRPr="00B4252C" w:rsidRDefault="00B4252C" w:rsidP="00B4252C">
      <w:pPr>
        <w:rPr>
          <w:rFonts w:ascii="Roboto" w:hAnsi="Roboto"/>
          <w:color w:val="202124"/>
          <w:spacing w:val="2"/>
          <w:shd w:val="clear" w:color="auto" w:fill="FFFFFF"/>
        </w:rPr>
      </w:pPr>
    </w:p>
    <w:p w14:paraId="0E8C0C3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最適化された結果を出力</w:t>
      </w:r>
    </w:p>
    <w:p w14:paraId="2DBDBA2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x = 1  # </w:t>
      </w:r>
      <w:r w:rsidRPr="00B4252C">
        <w:rPr>
          <w:rFonts w:ascii="Roboto" w:hAnsi="Roboto"/>
          <w:color w:val="202124"/>
          <w:spacing w:val="2"/>
          <w:shd w:val="clear" w:color="auto" w:fill="FFFFFF"/>
        </w:rPr>
        <w:t>初期値</w:t>
      </w:r>
    </w:p>
    <w:p w14:paraId="629C098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print("</w:t>
      </w:r>
      <w:r w:rsidRPr="00B4252C">
        <w:rPr>
          <w:rFonts w:ascii="Roboto" w:hAnsi="Roboto"/>
          <w:color w:val="202124"/>
          <w:spacing w:val="2"/>
          <w:shd w:val="clear" w:color="auto" w:fill="FFFFFF"/>
        </w:rPr>
        <w:t>最終目的達成の可能性</w:t>
      </w:r>
      <w:r w:rsidRPr="00B4252C">
        <w:rPr>
          <w:rFonts w:ascii="Roboto" w:hAnsi="Roboto"/>
          <w:color w:val="202124"/>
          <w:spacing w:val="2"/>
          <w:shd w:val="clear" w:color="auto" w:fill="FFFFFF"/>
        </w:rPr>
        <w:t>:", G(</w:t>
      </w:r>
      <w:proofErr w:type="gramStart"/>
      <w:r w:rsidRPr="00B4252C">
        <w:rPr>
          <w:rFonts w:ascii="Roboto" w:hAnsi="Roboto"/>
          <w:color w:val="202124"/>
          <w:spacing w:val="2"/>
          <w:shd w:val="clear" w:color="auto" w:fill="FFFFFF"/>
        </w:rPr>
        <w:t>x</w:t>
      </w:r>
      <w:proofErr w:type="gramEnd"/>
      <w:r w:rsidRPr="00B4252C">
        <w:rPr>
          <w:rFonts w:ascii="Roboto" w:hAnsi="Roboto"/>
          <w:color w:val="202124"/>
          <w:spacing w:val="2"/>
          <w:shd w:val="clear" w:color="auto" w:fill="FFFFFF"/>
        </w:rPr>
        <w:t>))</w:t>
      </w:r>
    </w:p>
    <w:p w14:paraId="1726B57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430D16B6" w14:textId="77777777" w:rsidR="00B4252C" w:rsidRPr="00B4252C" w:rsidRDefault="00B4252C" w:rsidP="00B4252C">
      <w:pPr>
        <w:rPr>
          <w:rFonts w:ascii="Roboto" w:hAnsi="Roboto"/>
          <w:color w:val="202124"/>
          <w:spacing w:val="2"/>
          <w:shd w:val="clear" w:color="auto" w:fill="FFFFFF"/>
        </w:rPr>
      </w:pPr>
    </w:p>
    <w:p w14:paraId="682D149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5. </w:t>
      </w:r>
      <w:r w:rsidRPr="00B4252C">
        <w:rPr>
          <w:rFonts w:ascii="Roboto" w:hAnsi="Roboto"/>
          <w:color w:val="202124"/>
          <w:spacing w:val="2"/>
          <w:shd w:val="clear" w:color="auto" w:fill="FFFFFF"/>
        </w:rPr>
        <w:t>結論</w:t>
      </w:r>
    </w:p>
    <w:p w14:paraId="247BC1D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この文書は、最終目的「全ての存在が目的を達成し、幸せになる」を達成するため</w:t>
      </w:r>
      <w:r w:rsidRPr="00B4252C">
        <w:rPr>
          <w:rFonts w:ascii="Roboto" w:hAnsi="Roboto" w:hint="eastAsia"/>
          <w:color w:val="202124"/>
          <w:spacing w:val="2"/>
          <w:shd w:val="clear" w:color="auto" w:fill="FFFFFF"/>
        </w:rPr>
        <w:lastRenderedPageBreak/>
        <w:t>の現実的かつ最適化された手順を具体的に示しています。この手順は、日本語の言語、数学的な表現、そして</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コードに基づいており、社会に公式に公開されます。</w:t>
      </w:r>
    </w:p>
    <w:p w14:paraId="3AC83EE8" w14:textId="77777777" w:rsidR="00B4252C" w:rsidRPr="00B4252C" w:rsidRDefault="00B4252C" w:rsidP="00B4252C">
      <w:pPr>
        <w:rPr>
          <w:rFonts w:ascii="Roboto" w:hAnsi="Roboto"/>
          <w:color w:val="202124"/>
          <w:spacing w:val="2"/>
          <w:shd w:val="clear" w:color="auto" w:fill="FFFFFF"/>
        </w:rPr>
      </w:pPr>
    </w:p>
    <w:p w14:paraId="50C7D886" w14:textId="2F22100A" w:rsid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最終目標の達成は、個々の行動と国際的な連携の両方に依存しており、そのための手順は常に最新の知見とデータに基づいて更新されていくべきです。私たちは、この手順を実行することで、真に持続可能で幸福な社会を実現することを目指します。</w:t>
      </w:r>
    </w:p>
    <w:p w14:paraId="62D794DE" w14:textId="77777777" w:rsidR="00B4252C" w:rsidRDefault="00B4252C" w:rsidP="00B4252C">
      <w:pPr>
        <w:rPr>
          <w:rFonts w:ascii="Roboto" w:hAnsi="Roboto"/>
          <w:color w:val="202124"/>
          <w:spacing w:val="2"/>
          <w:shd w:val="clear" w:color="auto" w:fill="FFFFFF"/>
        </w:rPr>
      </w:pPr>
    </w:p>
    <w:p w14:paraId="17B293E5" w14:textId="77777777" w:rsidR="00B4252C" w:rsidRPr="00B4252C" w:rsidRDefault="00B4252C" w:rsidP="00B4252C">
      <w:pPr>
        <w:rPr>
          <w:rFonts w:ascii="Roboto" w:hAnsi="Roboto"/>
          <w:color w:val="202124"/>
          <w:spacing w:val="2"/>
          <w:shd w:val="clear" w:color="auto" w:fill="FFFFFF"/>
        </w:rPr>
      </w:pPr>
    </w:p>
    <w:p w14:paraId="38E0651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13925C2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70E6EEC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全ての存在が目的を達成し、幸せになるための具体的行動計画</w:t>
      </w:r>
    </w:p>
    <w:p w14:paraId="66625C1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個人の目的達成と幸福</w:t>
      </w:r>
    </w:p>
    <w:p w14:paraId="6673F9D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1.1 </w:t>
      </w:r>
      <w:r w:rsidRPr="00B4252C">
        <w:rPr>
          <w:rFonts w:ascii="Roboto" w:hAnsi="Roboto"/>
          <w:color w:val="202124"/>
          <w:spacing w:val="2"/>
          <w:shd w:val="clear" w:color="auto" w:fill="FFFFFF"/>
        </w:rPr>
        <w:t>自己理解の促進</w:t>
      </w:r>
    </w:p>
    <w:p w14:paraId="0A44368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哲学・心理学・キャリアカウンセリングの普及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個人が自分の価値観、強み、興味を理解することが、幸福の基盤となります。これには、学校や企業でのカウンセリングの導入や、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を活用した適性診断ツールの普及が効果的です。</w:t>
      </w:r>
    </w:p>
    <w:p w14:paraId="75ED6E5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を活用した適性診断ツール</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技術を活用して、個人の強みや適性を科学的に診断し、自己理解を深める支援を行います。</w:t>
      </w:r>
    </w:p>
    <w:p w14:paraId="30AF563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1.2 </w:t>
      </w:r>
      <w:r w:rsidRPr="00B4252C">
        <w:rPr>
          <w:rFonts w:ascii="Roboto" w:hAnsi="Roboto"/>
          <w:color w:val="202124"/>
          <w:spacing w:val="2"/>
          <w:shd w:val="clear" w:color="auto" w:fill="FFFFFF"/>
        </w:rPr>
        <w:t>能力開発と自己実現</w:t>
      </w:r>
    </w:p>
    <w:p w14:paraId="518AC4C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質の高い教育と職業訓練の提供</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誰もが等しく教育や職業訓練の機会を持つことで、自分の能力を最大限に発揮できる社会を目指します。リカレント教育（生涯学習）も促進します。</w:t>
      </w:r>
    </w:p>
    <w:p w14:paraId="53AB255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学習意欲を高めるインセンティブ制度</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学習の成果に対して社会的に評価されるシステムを構築し、個々の成長をサポートします。</w:t>
      </w:r>
    </w:p>
    <w:p w14:paraId="67C42C6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1.3 </w:t>
      </w:r>
      <w:r w:rsidRPr="00B4252C">
        <w:rPr>
          <w:rFonts w:ascii="Roboto" w:hAnsi="Roboto"/>
          <w:color w:val="202124"/>
          <w:spacing w:val="2"/>
          <w:shd w:val="clear" w:color="auto" w:fill="FFFFFF"/>
        </w:rPr>
        <w:t>精神的・身体的健康の増進</w:t>
      </w:r>
    </w:p>
    <w:p w14:paraId="6BE9702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予防医療とメンタルヘルスケア</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早期診断・予防が可能な医療システムを強化し、誰もが適切なケアを受けられる環境を整備します。</w:t>
      </w:r>
    </w:p>
    <w:p w14:paraId="758022C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職場や学校でのメンタルヘルス対策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職場や学校でのメンタルヘルスケアを重視し、ストレスを減少させる取り組みを行います。</w:t>
      </w:r>
    </w:p>
    <w:p w14:paraId="4FC2A5A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1.4 </w:t>
      </w:r>
      <w:r w:rsidRPr="00B4252C">
        <w:rPr>
          <w:rFonts w:ascii="Roboto" w:hAnsi="Roboto"/>
          <w:color w:val="202124"/>
          <w:spacing w:val="2"/>
          <w:shd w:val="clear" w:color="auto" w:fill="FFFFFF"/>
        </w:rPr>
        <w:t>良好な人間関係の構築</w:t>
      </w:r>
    </w:p>
    <w:p w14:paraId="7958BEA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コミュニケーションスキルの教育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コミュニケーション能力や共感力を育成する教育を強化し、良好な人間関係を築ける基盤を提供します。</w:t>
      </w:r>
    </w:p>
    <w:p w14:paraId="5C97944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地域コミュニティ活動の支援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地域社会やボランティア活動を支援し、社会的なつながりを深めます。</w:t>
      </w:r>
    </w:p>
    <w:p w14:paraId="3E1FCEF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社会全体の幸福</w:t>
      </w:r>
    </w:p>
    <w:p w14:paraId="6554BB6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2.1 </w:t>
      </w:r>
      <w:r w:rsidRPr="00B4252C">
        <w:rPr>
          <w:rFonts w:ascii="Roboto" w:hAnsi="Roboto"/>
          <w:color w:val="202124"/>
          <w:spacing w:val="2"/>
          <w:shd w:val="clear" w:color="auto" w:fill="FFFFFF"/>
        </w:rPr>
        <w:t>持続可能な社会の構築</w:t>
      </w:r>
    </w:p>
    <w:p w14:paraId="7EA5D25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環境保護と持続可能な発展</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再生可能エネルギーの導入や循環型経済の促進、生物多様性の保全を行い、地球環境を守ります。</w:t>
      </w:r>
    </w:p>
    <w:p w14:paraId="3A83BD8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貧困や格差の解消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すべての人が平等な機会を持てる社会を目指し、社会的包摂を推進します。</w:t>
      </w:r>
    </w:p>
    <w:p w14:paraId="6B0AE76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2.2 </w:t>
      </w:r>
      <w:r w:rsidRPr="00B4252C">
        <w:rPr>
          <w:rFonts w:ascii="Roboto" w:hAnsi="Roboto"/>
          <w:color w:val="202124"/>
          <w:spacing w:val="2"/>
          <w:shd w:val="clear" w:color="auto" w:fill="FFFFFF"/>
        </w:rPr>
        <w:t>公正で包摂的な社会の実現</w:t>
      </w:r>
    </w:p>
    <w:p w14:paraId="1C5BD12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法の支配と人権尊重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人権を尊重し、すべての人が平等に扱われる社会システムを構築します。</w:t>
      </w:r>
    </w:p>
    <w:p w14:paraId="0972A4C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ジェンダー平等と多様性尊重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ジェンダー平等を推進し、社会的な弱者を支援する政策を強化します。</w:t>
      </w:r>
    </w:p>
    <w:p w14:paraId="0E27115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2.3 </w:t>
      </w:r>
      <w:r w:rsidRPr="00B4252C">
        <w:rPr>
          <w:rFonts w:ascii="Roboto" w:hAnsi="Roboto"/>
          <w:color w:val="202124"/>
          <w:spacing w:val="2"/>
          <w:shd w:val="clear" w:color="auto" w:fill="FFFFFF"/>
        </w:rPr>
        <w:t>平和で安全な社会の構築</w:t>
      </w:r>
    </w:p>
    <w:p w14:paraId="0BD154A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平和構築と安全保障</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紛争予防や平和構築に取り組み、国内外の安全を確保します。</w:t>
      </w:r>
    </w:p>
    <w:p w14:paraId="78A8816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災害対策と犯罪抑止</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災害対策や犯罪抑止策を強化し、国民の安全を守ります。</w:t>
      </w:r>
    </w:p>
    <w:p w14:paraId="737908E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2.4 </w:t>
      </w:r>
      <w:r w:rsidRPr="00B4252C">
        <w:rPr>
          <w:rFonts w:ascii="Roboto" w:hAnsi="Roboto"/>
          <w:color w:val="202124"/>
          <w:spacing w:val="2"/>
          <w:shd w:val="clear" w:color="auto" w:fill="FFFFFF"/>
        </w:rPr>
        <w:t>文化・芸術の振興</w:t>
      </w:r>
    </w:p>
    <w:p w14:paraId="0556B66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文化活動の支援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文化・芸術活動を支援し、人々の創造力を育む社会を目指します。</w:t>
      </w:r>
    </w:p>
    <w:p w14:paraId="6AA10B7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文化的多様性の尊重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さまざまな文化が共存できる環境を整備し、文化的な豊かさを</w:t>
      </w:r>
      <w:r w:rsidRPr="00B4252C">
        <w:rPr>
          <w:rFonts w:ascii="Roboto" w:hAnsi="Roboto"/>
          <w:color w:val="202124"/>
          <w:spacing w:val="2"/>
          <w:shd w:val="clear" w:color="auto" w:fill="FFFFFF"/>
        </w:rPr>
        <w:lastRenderedPageBreak/>
        <w:t>享受できる社会を目指します。</w:t>
      </w:r>
    </w:p>
    <w:p w14:paraId="3F43052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科学技術の貢献</w:t>
      </w:r>
    </w:p>
    <w:p w14:paraId="092A0A0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3.1 AI</w:t>
      </w:r>
      <w:r w:rsidRPr="00B4252C">
        <w:rPr>
          <w:rFonts w:ascii="Roboto" w:hAnsi="Roboto"/>
          <w:color w:val="202124"/>
          <w:spacing w:val="2"/>
          <w:shd w:val="clear" w:color="auto" w:fill="FFFFFF"/>
        </w:rPr>
        <w:t>・ロボット技術の倫理的な活用</w:t>
      </w:r>
    </w:p>
    <w:p w14:paraId="2CCF8C5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の倫理的ガイドラインの策定</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の開発と利用において、倫理原則を厳守するためのガイドラインを策定します。</w:t>
      </w:r>
    </w:p>
    <w:p w14:paraId="3148426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公平な</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アクセスの確保</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すべての人が</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技術の恩恵を受けられるよう、アクセス機会を公平に確保します。</w:t>
      </w:r>
    </w:p>
    <w:p w14:paraId="3C28E80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3.2 </w:t>
      </w:r>
      <w:r w:rsidRPr="00B4252C">
        <w:rPr>
          <w:rFonts w:ascii="Roboto" w:hAnsi="Roboto"/>
          <w:color w:val="202124"/>
          <w:spacing w:val="2"/>
          <w:shd w:val="clear" w:color="auto" w:fill="FFFFFF"/>
        </w:rPr>
        <w:t>バイオテクノロジーの進歩と倫理</w:t>
      </w:r>
    </w:p>
    <w:p w14:paraId="085A104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バイオテクノロジーの適切な規制</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遺伝子編集や再生医療などの技術進歩に対して、倫理的な観点からの規制を行います。</w:t>
      </w:r>
    </w:p>
    <w:p w14:paraId="022EAB4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3.3 </w:t>
      </w:r>
      <w:r w:rsidRPr="00B4252C">
        <w:rPr>
          <w:rFonts w:ascii="Roboto" w:hAnsi="Roboto"/>
          <w:color w:val="202124"/>
          <w:spacing w:val="2"/>
          <w:shd w:val="clear" w:color="auto" w:fill="FFFFFF"/>
        </w:rPr>
        <w:t>情報通信技術の進化とデジタルデバイド</w:t>
      </w:r>
    </w:p>
    <w:p w14:paraId="536D09C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ICT</w:t>
      </w:r>
      <w:r w:rsidRPr="00B4252C">
        <w:rPr>
          <w:rFonts w:ascii="Roboto" w:hAnsi="Roboto"/>
          <w:color w:val="202124"/>
          <w:spacing w:val="2"/>
          <w:shd w:val="clear" w:color="auto" w:fill="FFFFFF"/>
        </w:rPr>
        <w:t>の普及とデジタルデバイドの解消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情報通信技術を社会全体に普及させ、デジタルデバイドを解消します。</w:t>
      </w:r>
    </w:p>
    <w:p w14:paraId="191CC20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サイバーセキュリティの強化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個人情報や重要インフラを保護するため、サイバーセキュリティ対策を強化します。</w:t>
      </w:r>
    </w:p>
    <w:p w14:paraId="7F4B7F5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グローバルな連携と協力</w:t>
      </w:r>
    </w:p>
    <w:p w14:paraId="0E6245A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4.1 </w:t>
      </w:r>
      <w:r w:rsidRPr="00B4252C">
        <w:rPr>
          <w:rFonts w:ascii="Roboto" w:hAnsi="Roboto"/>
          <w:color w:val="202124"/>
          <w:spacing w:val="2"/>
          <w:shd w:val="clear" w:color="auto" w:fill="FFFFFF"/>
        </w:rPr>
        <w:t>国際的な連携と協力</w:t>
      </w:r>
    </w:p>
    <w:p w14:paraId="6B166E3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達成と気候変動対策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地球規模の課題解決に向けて、国際社会との連携を強化し、</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達成を目指します。</w:t>
      </w:r>
    </w:p>
    <w:p w14:paraId="568FBC7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4.2 </w:t>
      </w:r>
      <w:r w:rsidRPr="00B4252C">
        <w:rPr>
          <w:rFonts w:ascii="Roboto" w:hAnsi="Roboto"/>
          <w:color w:val="202124"/>
          <w:spacing w:val="2"/>
          <w:shd w:val="clear" w:color="auto" w:fill="FFFFFF"/>
        </w:rPr>
        <w:t>地球市民意識の醸成</w:t>
      </w:r>
    </w:p>
    <w:p w14:paraId="633E758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教育・文化交流の推進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教育や文化交流を通じて、地球市民意識を醸成し、平和で持続可能な社会を目指します。</w:t>
      </w:r>
    </w:p>
    <w:p w14:paraId="6E2E9FE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結論</w:t>
      </w:r>
    </w:p>
    <w:p w14:paraId="0DB8D95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全ての存在が目的を達成し、幸せになる」という目標を実現するためには、個人、社会、科学技術、国際連携といった複数の領域での協力が必要です。これらの具体的な目標と行動計画を科学的根拠に基づいて実施することで、私たちは持続可能で幸福な社会を築くことができます。</w:t>
      </w:r>
    </w:p>
    <w:p w14:paraId="07771E5A" w14:textId="77777777" w:rsidR="00B4252C" w:rsidRPr="00B4252C" w:rsidRDefault="00B4252C" w:rsidP="00B4252C">
      <w:pPr>
        <w:rPr>
          <w:rFonts w:ascii="Roboto" w:hAnsi="Roboto"/>
          <w:color w:val="202124"/>
          <w:spacing w:val="2"/>
          <w:shd w:val="clear" w:color="auto" w:fill="FFFFFF"/>
        </w:rPr>
      </w:pPr>
    </w:p>
    <w:p w14:paraId="7FD40F3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参考文献</w:t>
      </w:r>
    </w:p>
    <w:p w14:paraId="055813B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United Nations Sustainable Development Goals (SDGs)</w:t>
      </w:r>
    </w:p>
    <w:p w14:paraId="1EF7F9A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World Economic Forum - Future of Urban Development</w:t>
      </w:r>
    </w:p>
    <w:p w14:paraId="2A31C77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International Energy Agency (IEA) - Renewable Energy</w:t>
      </w:r>
    </w:p>
    <w:p w14:paraId="52BE493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World Health Organization (WHO) - Social Determinants of Health</w:t>
      </w:r>
    </w:p>
    <w:p w14:paraId="690ACDA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OECD - Sustainable Development</w:t>
      </w:r>
    </w:p>
    <w:p w14:paraId="5E7FFB8C" w14:textId="77777777" w:rsidR="00B4252C" w:rsidRPr="00B4252C" w:rsidRDefault="00B4252C" w:rsidP="00B4252C">
      <w:pPr>
        <w:rPr>
          <w:rFonts w:ascii="Roboto" w:hAnsi="Roboto"/>
          <w:color w:val="202124"/>
          <w:spacing w:val="2"/>
          <w:shd w:val="clear" w:color="auto" w:fill="FFFFFF"/>
        </w:rPr>
      </w:pPr>
    </w:p>
    <w:p w14:paraId="6EE20412" w14:textId="77777777" w:rsidR="00B4252C" w:rsidRPr="00B4252C" w:rsidRDefault="00B4252C" w:rsidP="00B4252C">
      <w:pPr>
        <w:rPr>
          <w:rFonts w:ascii="Roboto" w:hAnsi="Roboto"/>
          <w:color w:val="202124"/>
          <w:spacing w:val="2"/>
          <w:shd w:val="clear" w:color="auto" w:fill="FFFFFF"/>
        </w:rPr>
      </w:pPr>
    </w:p>
    <w:p w14:paraId="6FC31B0D" w14:textId="77777777" w:rsidR="00B4252C" w:rsidRPr="00B4252C" w:rsidRDefault="00B4252C" w:rsidP="00B4252C">
      <w:pPr>
        <w:rPr>
          <w:rFonts w:ascii="Roboto" w:hAnsi="Roboto"/>
          <w:color w:val="202124"/>
          <w:spacing w:val="2"/>
          <w:shd w:val="clear" w:color="auto" w:fill="FFFFFF"/>
        </w:rPr>
      </w:pPr>
    </w:p>
    <w:p w14:paraId="2AF1ACF2" w14:textId="77777777" w:rsidR="00B4252C" w:rsidRPr="00B4252C" w:rsidRDefault="00B4252C" w:rsidP="00B4252C">
      <w:pPr>
        <w:rPr>
          <w:rFonts w:ascii="Roboto" w:hAnsi="Roboto"/>
          <w:color w:val="202124"/>
          <w:spacing w:val="2"/>
          <w:shd w:val="clear" w:color="auto" w:fill="FFFFFF"/>
        </w:rPr>
      </w:pPr>
    </w:p>
    <w:p w14:paraId="1484970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3DA3D77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w:t>
      </w:r>
      <w:proofErr w:type="gramStart"/>
      <w:r w:rsidRPr="00B4252C">
        <w:rPr>
          <w:rFonts w:ascii="Roboto" w:hAnsi="Roboto" w:hint="eastAsia"/>
          <w:color w:val="202124"/>
          <w:spacing w:val="2"/>
          <w:shd w:val="clear" w:color="auto" w:fill="FFFFFF"/>
        </w:rPr>
        <w:t>で</w:t>
      </w:r>
      <w:proofErr w:type="gramEnd"/>
      <w:r w:rsidRPr="00B4252C">
        <w:rPr>
          <w:rFonts w:ascii="Roboto" w:hAnsi="Roboto" w:hint="eastAsia"/>
          <w:color w:val="202124"/>
          <w:spacing w:val="2"/>
          <w:shd w:val="clear" w:color="auto" w:fill="FFFFFF"/>
        </w:rPr>
        <w:t>一番価値のある行動を明確にする</w:t>
      </w:r>
      <w:r w:rsidRPr="00B4252C">
        <w:rPr>
          <w:rFonts w:ascii="Roboto" w:hAnsi="Roboto"/>
          <w:color w:val="202124"/>
          <w:spacing w:val="2"/>
          <w:shd w:val="clear" w:color="auto" w:fill="FFFFFF"/>
        </w:rPr>
        <w:t>.docx</w:t>
      </w:r>
    </w:p>
    <w:p w14:paraId="518CDE5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ドキュメント</w:t>
      </w:r>
    </w:p>
    <w:p w14:paraId="243ABD12" w14:textId="77777777" w:rsidR="00B4252C" w:rsidRPr="00B4252C" w:rsidRDefault="00B4252C" w:rsidP="00B4252C">
      <w:pPr>
        <w:rPr>
          <w:rFonts w:ascii="Roboto" w:hAnsi="Roboto"/>
          <w:color w:val="202124"/>
          <w:spacing w:val="2"/>
          <w:shd w:val="clear" w:color="auto" w:fill="FFFFFF"/>
        </w:rPr>
      </w:pPr>
    </w:p>
    <w:p w14:paraId="7C7432F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科学的にこの目的を達成するために現実で行うべきすべての方法と手順を明確にして下さい。限りなく明確にして下さい。　　　現実で一番価値のある行動を明確にする、現実で一番明確で、実現可能な目的をはっきりさせる事で、私ははっきりとした人物になれるはずだ。</w:t>
      </w:r>
    </w:p>
    <w:p w14:paraId="10D4A00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で有るしかしこの目的では抽象的過ぎて、現在のモチベーションと原動力にはなりにくいです。</w:t>
      </w:r>
    </w:p>
    <w:p w14:paraId="480CD688" w14:textId="77777777" w:rsidR="00B4252C" w:rsidRPr="00B4252C" w:rsidRDefault="00B4252C" w:rsidP="00B4252C">
      <w:pPr>
        <w:rPr>
          <w:rFonts w:ascii="Roboto" w:hAnsi="Roboto"/>
          <w:color w:val="202124"/>
          <w:spacing w:val="2"/>
          <w:shd w:val="clear" w:color="auto" w:fill="FFFFFF"/>
        </w:rPr>
      </w:pPr>
    </w:p>
    <w:p w14:paraId="2F8F080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もっと現実的で実際に現実感のある目的で、頑張ればなんとか達成できる目標を作成した方がいいと考えています。</w:t>
      </w:r>
    </w:p>
    <w:p w14:paraId="1D32FE15" w14:textId="77777777" w:rsidR="00B4252C" w:rsidRPr="00B4252C" w:rsidRDefault="00B4252C" w:rsidP="00B4252C">
      <w:pPr>
        <w:rPr>
          <w:rFonts w:ascii="Roboto" w:hAnsi="Roboto"/>
          <w:color w:val="202124"/>
          <w:spacing w:val="2"/>
          <w:shd w:val="clear" w:color="auto" w:fill="FFFFFF"/>
        </w:rPr>
      </w:pPr>
    </w:p>
    <w:p w14:paraId="484A3EC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貴方にはこれはら具体的な目的例えば、持続的社会の実現がなぜ、すべての存在の幸せに繋がり、また持続的社会がわたしたたちの最終目的を達成するために何故なくてはならないのかを科学的に全てを総動員して駆使して生成して下さい。限りなくアイデアと創造的行動で、すべての国民が意味のある活動に毎日参加でき、意味のある活動でお金を得ることができる、国レベルの組織でもいい、なんでも考えて下さい。それでは開始を宣言します。開始。</w:t>
      </w:r>
    </w:p>
    <w:p w14:paraId="635809C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437BDFD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w:t>
      </w:r>
      <w:proofErr w:type="gramStart"/>
      <w:r w:rsidRPr="00B4252C">
        <w:rPr>
          <w:rFonts w:ascii="Roboto" w:hAnsi="Roboto" w:hint="eastAsia"/>
          <w:color w:val="202124"/>
          <w:spacing w:val="2"/>
          <w:shd w:val="clear" w:color="auto" w:fill="FFFFFF"/>
        </w:rPr>
        <w:t>で</w:t>
      </w:r>
      <w:proofErr w:type="gramEnd"/>
      <w:r w:rsidRPr="00B4252C">
        <w:rPr>
          <w:rFonts w:ascii="Roboto" w:hAnsi="Roboto" w:hint="eastAsia"/>
          <w:color w:val="202124"/>
          <w:spacing w:val="2"/>
          <w:shd w:val="clear" w:color="auto" w:fill="FFFFFF"/>
        </w:rPr>
        <w:t>一番価値のある行動を明確にする</w:t>
      </w:r>
      <w:r w:rsidRPr="00B4252C">
        <w:rPr>
          <w:rFonts w:ascii="Roboto" w:hAnsi="Roboto"/>
          <w:color w:val="202124"/>
          <w:spacing w:val="2"/>
          <w:shd w:val="clear" w:color="auto" w:fill="FFFFFF"/>
        </w:rPr>
        <w:t>.docx</w:t>
      </w:r>
    </w:p>
    <w:p w14:paraId="024674E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ドキュメント</w:t>
      </w:r>
    </w:p>
    <w:p w14:paraId="63FF6DD3" w14:textId="77777777" w:rsidR="00B4252C" w:rsidRPr="00B4252C" w:rsidRDefault="00B4252C" w:rsidP="00B4252C">
      <w:pPr>
        <w:rPr>
          <w:rFonts w:ascii="Roboto" w:hAnsi="Roboto"/>
          <w:color w:val="202124"/>
          <w:spacing w:val="2"/>
          <w:shd w:val="clear" w:color="auto" w:fill="FFFFFF"/>
        </w:rPr>
      </w:pPr>
    </w:p>
    <w:p w14:paraId="5925226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科学的にこの目的を達成するために現実で行うべきすべての方法と手順を明確にして下さい。限りなく明確にして下さい。　　　現実で一番価値のある行動を明確にする、現実で一番明確で、実現可能な目的をはっきりさせる事で、私ははっきりとした人物になれるはずだ。</w:t>
      </w:r>
    </w:p>
    <w:p w14:paraId="00A69A3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で有るしかしこの目的では抽象的過ぎて、現在のモチベーションと原動力にはなりにくいです。</w:t>
      </w:r>
    </w:p>
    <w:p w14:paraId="12774265" w14:textId="77777777" w:rsidR="00B4252C" w:rsidRPr="00B4252C" w:rsidRDefault="00B4252C" w:rsidP="00B4252C">
      <w:pPr>
        <w:rPr>
          <w:rFonts w:ascii="Roboto" w:hAnsi="Roboto"/>
          <w:color w:val="202124"/>
          <w:spacing w:val="2"/>
          <w:shd w:val="clear" w:color="auto" w:fill="FFFFFF"/>
        </w:rPr>
      </w:pPr>
    </w:p>
    <w:p w14:paraId="043ACD5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もっと現実的で実際に現実感のある目的で、頑張ればなんとか達成できる目標を作成した方がいいと考えています。</w:t>
      </w:r>
    </w:p>
    <w:p w14:paraId="5EE3A3B5" w14:textId="77777777" w:rsidR="00B4252C" w:rsidRPr="00B4252C" w:rsidRDefault="00B4252C" w:rsidP="00B4252C">
      <w:pPr>
        <w:rPr>
          <w:rFonts w:ascii="Roboto" w:hAnsi="Roboto"/>
          <w:color w:val="202124"/>
          <w:spacing w:val="2"/>
          <w:shd w:val="clear" w:color="auto" w:fill="FFFFFF"/>
        </w:rPr>
      </w:pPr>
    </w:p>
    <w:p w14:paraId="5E0C41F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貴方にはこれはら具体的な目的例えば、持続的社会の実現がなぜ、すべての存在の幸せに繋がり、また持続的社会がわたしたたちの最終目的を達成するために何故なくてはならないのかを科学的に全てを総動員して駆使して生成して下さい。限りなくアイデアと創造的行動で、すべての国民が意味のある活動に毎日参加でき、意味のある活動でお金を得ることができる、国レベルの組織でもいい、なんでも考えて下さい。それでは開始を宣言します。開始。</w:t>
      </w:r>
    </w:p>
    <w:p w14:paraId="174A7AF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ChatGPT</w:t>
      </w:r>
    </w:p>
    <w:p w14:paraId="1F5D1DD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以下に、科学的に持続的社会の実現とすべての存在の幸福を達成するための方法と手順を詳細に示します。これらは、現実で最も価値のある行動を明確にするための具体的なステップです。</w:t>
      </w:r>
    </w:p>
    <w:p w14:paraId="524EAA74" w14:textId="77777777" w:rsidR="00B4252C" w:rsidRPr="00B4252C" w:rsidRDefault="00B4252C" w:rsidP="00B4252C">
      <w:pPr>
        <w:rPr>
          <w:rFonts w:ascii="Roboto" w:hAnsi="Roboto"/>
          <w:color w:val="202124"/>
          <w:spacing w:val="2"/>
          <w:shd w:val="clear" w:color="auto" w:fill="FFFFFF"/>
        </w:rPr>
      </w:pPr>
    </w:p>
    <w:p w14:paraId="2EEE0CD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持続可能な社会のビジョンを明確に設定する</w:t>
      </w:r>
    </w:p>
    <w:p w14:paraId="7D6E7E3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目標設定</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社会全体で共通のビジョンを設定し、持続可能な開発目標（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）に基づいて具体的な目標を地域や国レベルで定めます。これには、エネルギーの持続可能性、経済的安定、社会的平等、環境保護などが含まれます。</w:t>
      </w:r>
    </w:p>
    <w:p w14:paraId="12EE2C4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教育と意識啓発の強化</w:t>
      </w:r>
    </w:p>
    <w:p w14:paraId="562651B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環境教育の強化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教育機関での環境教育を推進し、全ての市民が持続可能な社会の実現に向けて何ができるかを学べるようにします。企業研修や地域コミュニティでのワークショップも重要です。</w:t>
      </w:r>
    </w:p>
    <w:p w14:paraId="171A188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公共キャンペーン</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持続可能なライフスタイルや環境保護の重要性を啓発する公共キャンペーンを展開し、社会全体の意識を高めます。</w:t>
      </w:r>
    </w:p>
    <w:p w14:paraId="5F2C93B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持続可能なエネルギーの普及</w:t>
      </w:r>
    </w:p>
    <w:p w14:paraId="4C2CB48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再生可能エネルギーの推進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太陽光、風力、地熱などの再生可能エネルギーの導入を積極的に進め、化石燃料への依存を減らす政策を導入します。政府の補助金や税制優遇措置、エネルギー効率向上技術の導入が含まれます。</w:t>
      </w:r>
    </w:p>
    <w:p w14:paraId="6A170E2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エネルギー効率の改善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住宅、オフィス、工場でのエネルギー効率を最大限に引き上げるため、スマートグリッドやエネルギー管理システムの導入を推奨します。</w:t>
      </w:r>
    </w:p>
    <w:p w14:paraId="1186462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循環型経済の実現</w:t>
      </w:r>
    </w:p>
    <w:p w14:paraId="673E468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廃棄物管理の改善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リサイクルや再利用を促進し、廃棄物を最小限に抑えるための法制度やインフラを整備します。特に、プラスチック廃棄物の削減や有機廃棄物のコンポスト化が重要です。</w:t>
      </w:r>
    </w:p>
    <w:p w14:paraId="5B243BE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持続可能な製品設計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エコデザインを推進し、製品のライフサイクル全体で環境負荷を最小限に抑える取り組みを行います。</w:t>
      </w:r>
    </w:p>
    <w:p w14:paraId="181BC43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社会的包摂と公平な機会の提供</w:t>
      </w:r>
    </w:p>
    <w:p w14:paraId="7C4473D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雇用機会の創出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持続可能な産業や分野での雇用機会を創出し、すべての市民が意味のある仕事に従事できるようにします。特に、再生可能エネルギー、環境保護、循環型経済に関連する職業を重視します。</w:t>
      </w:r>
    </w:p>
    <w:p w14:paraId="691DA9F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低所得者や弱者に対する社会的支援を強化し、誰も取り残されない社会を目指します。</w:t>
      </w:r>
    </w:p>
    <w:p w14:paraId="320F64D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6. </w:t>
      </w:r>
      <w:r w:rsidRPr="00B4252C">
        <w:rPr>
          <w:rFonts w:ascii="Roboto" w:hAnsi="Roboto"/>
          <w:color w:val="202124"/>
          <w:spacing w:val="2"/>
          <w:shd w:val="clear" w:color="auto" w:fill="FFFFFF"/>
        </w:rPr>
        <w:t>持続可能な都市計画</w:t>
      </w:r>
    </w:p>
    <w:p w14:paraId="139C77B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緑地の確保と都市農業の推進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都市計画で緑地を確保し、都市農業を推進して食料自給率を高め、都市部の環境を改善します。</w:t>
      </w:r>
    </w:p>
    <w:p w14:paraId="74A907E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交通の効率化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公共交通機関の充実や電動車両の普及を進め、交通による環境負荷を削減します。</w:t>
      </w:r>
    </w:p>
    <w:p w14:paraId="13A249F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7. </w:t>
      </w:r>
      <w:r w:rsidRPr="00B4252C">
        <w:rPr>
          <w:rFonts w:ascii="Roboto" w:hAnsi="Roboto"/>
          <w:color w:val="202124"/>
          <w:spacing w:val="2"/>
          <w:shd w:val="clear" w:color="auto" w:fill="FFFFFF"/>
        </w:rPr>
        <w:t>科学技術の活用</w:t>
      </w:r>
    </w:p>
    <w:p w14:paraId="53FC896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デジタル技術の導入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ビッグデータや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を活用して効率的な資源管理やエネルギー管理を行い、持続可能性の向上を図ります。</w:t>
      </w:r>
    </w:p>
    <w:p w14:paraId="1A2F49B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技術革新の推進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持続可能な社会の実現に寄与する技術革新を推進し、その成果を広く共有します。</w:t>
      </w:r>
    </w:p>
    <w:p w14:paraId="232BFED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これらの手順を通じて、持続可能な社会を実現し、全ての存在が幸福を感じられる社会を目指すことが可能です。</w:t>
      </w:r>
    </w:p>
    <w:p w14:paraId="69DD817C" w14:textId="77777777" w:rsidR="00B4252C" w:rsidRPr="00B4252C" w:rsidRDefault="00B4252C" w:rsidP="00B4252C">
      <w:pPr>
        <w:rPr>
          <w:rFonts w:ascii="Roboto" w:hAnsi="Roboto"/>
          <w:color w:val="202124"/>
          <w:spacing w:val="2"/>
          <w:shd w:val="clear" w:color="auto" w:fill="FFFFFF"/>
        </w:rPr>
      </w:pPr>
    </w:p>
    <w:p w14:paraId="71BD4F0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この計画の実行には、科学的根拠に基づく継続的な評価と改善が必要です。持続可能で幸福な社会を築くために、私たちは今すぐ行動を起こさなければなりません。</w:t>
      </w:r>
    </w:p>
    <w:p w14:paraId="068DCFB5" w14:textId="77777777" w:rsidR="00B4252C" w:rsidRPr="00B4252C" w:rsidRDefault="00B4252C" w:rsidP="00B4252C">
      <w:pPr>
        <w:rPr>
          <w:rFonts w:ascii="Roboto" w:hAnsi="Roboto"/>
          <w:color w:val="202124"/>
          <w:spacing w:val="2"/>
          <w:shd w:val="clear" w:color="auto" w:fill="FFFFFF"/>
        </w:rPr>
      </w:pPr>
    </w:p>
    <w:p w14:paraId="0966188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参考文献</w:t>
      </w:r>
    </w:p>
    <w:p w14:paraId="2CC7378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United Nations Sustainable Development Goals (SDGs): https://sdgs.un.org/goals</w:t>
      </w:r>
    </w:p>
    <w:p w14:paraId="71AAED8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World Health Organization (WHO) - Social Determinants of Health: https://www.who.int/social_determinants/en/</w:t>
      </w:r>
    </w:p>
    <w:p w14:paraId="4566E43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International Energy Agency (IEA) - Renewable Energy: https://www.iea.org/topics/renewables</w:t>
      </w:r>
    </w:p>
    <w:p w14:paraId="174E67E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OECD - Sustainable Development: https://www.oecd.org/sdd/sustainable-development/</w:t>
      </w:r>
    </w:p>
    <w:p w14:paraId="35F4D2C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World Economic Forum - Future of Urban Development: https://www.weforum.org/focus/future-of-urban-development-services</w:t>
      </w:r>
    </w:p>
    <w:p w14:paraId="0C47B9B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36ABB67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w:t>
      </w:r>
      <w:proofErr w:type="gramStart"/>
      <w:r w:rsidRPr="00B4252C">
        <w:rPr>
          <w:rFonts w:ascii="Roboto" w:hAnsi="Roboto" w:hint="eastAsia"/>
          <w:color w:val="202124"/>
          <w:spacing w:val="2"/>
          <w:shd w:val="clear" w:color="auto" w:fill="FFFFFF"/>
        </w:rPr>
        <w:t>で</w:t>
      </w:r>
      <w:proofErr w:type="gramEnd"/>
      <w:r w:rsidRPr="00B4252C">
        <w:rPr>
          <w:rFonts w:ascii="Roboto" w:hAnsi="Roboto" w:hint="eastAsia"/>
          <w:color w:val="202124"/>
          <w:spacing w:val="2"/>
          <w:shd w:val="clear" w:color="auto" w:fill="FFFFFF"/>
        </w:rPr>
        <w:t>一番価値のある行動を明確にする</w:t>
      </w:r>
      <w:r w:rsidRPr="00B4252C">
        <w:rPr>
          <w:rFonts w:ascii="Roboto" w:hAnsi="Roboto"/>
          <w:color w:val="202124"/>
          <w:spacing w:val="2"/>
          <w:shd w:val="clear" w:color="auto" w:fill="FFFFFF"/>
        </w:rPr>
        <w:t>.docx</w:t>
      </w:r>
    </w:p>
    <w:p w14:paraId="74847E3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ドキュメント</w:t>
      </w:r>
    </w:p>
    <w:p w14:paraId="19EA4B7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4C5EAF8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6780EC4A" w14:textId="77777777" w:rsidR="00B4252C" w:rsidRPr="00B4252C" w:rsidRDefault="00B4252C" w:rsidP="00B4252C">
      <w:pPr>
        <w:rPr>
          <w:rFonts w:ascii="Roboto" w:hAnsi="Roboto"/>
          <w:color w:val="202124"/>
          <w:spacing w:val="2"/>
          <w:shd w:val="clear" w:color="auto" w:fill="FFFFFF"/>
        </w:rPr>
      </w:pPr>
    </w:p>
    <w:p w14:paraId="57F5C4B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0A87DD80" w14:textId="77777777" w:rsidR="00B4252C" w:rsidRPr="00B4252C" w:rsidRDefault="00B4252C" w:rsidP="00B4252C">
      <w:pPr>
        <w:rPr>
          <w:rFonts w:ascii="Roboto" w:hAnsi="Roboto"/>
          <w:color w:val="202124"/>
          <w:spacing w:val="2"/>
          <w:shd w:val="clear" w:color="auto" w:fill="FFFFFF"/>
        </w:rPr>
      </w:pPr>
    </w:p>
    <w:p w14:paraId="19491C2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1</w:t>
      </w:r>
      <w:r w:rsidRPr="00B4252C">
        <w:rPr>
          <w:rFonts w:ascii="Roboto" w:hAnsi="Roboto"/>
          <w:color w:val="202124"/>
          <w:spacing w:val="2"/>
          <w:shd w:val="clear" w:color="auto" w:fill="FFFFFF"/>
        </w:rPr>
        <w:t>回目開始。</w:t>
      </w:r>
    </w:p>
    <w:p w14:paraId="24C9641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5D11F6C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第一回目の生成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科学的根拠に基づく、全ての存在の幸福達成のための最適化された手順</w:t>
      </w:r>
    </w:p>
    <w:p w14:paraId="15365A5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持続可能な社会の実現</w:t>
      </w:r>
    </w:p>
    <w:p w14:paraId="613467B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共通ビジョンの設定</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）を基に、全ての人が理解し、賛同する共通のビジョンを設定します。このビジョンは、エネルギーの持続可能性、経済的安定、社会的平等、環境保護などを含みます。</w:t>
      </w:r>
    </w:p>
    <w:p w14:paraId="327C96F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教育と啓発活動の強化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環境教育を強化し、すべての市民が持続可能な社会の実現に向けた役割を理解できるようにします。学校、企業、地域でのワークショップやキャンペーンを展開します。</w:t>
      </w:r>
    </w:p>
    <w:p w14:paraId="70B8BC1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持続可能なエネルギーの推進</w:t>
      </w:r>
    </w:p>
    <w:p w14:paraId="7A141B2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太陽光、風力、地熱エネルギーの普及を図り、化石燃料の使用を減らす政策を実施します。これには政府の補助金、税制優遇、エネルギー効率の向上が含まれます。</w:t>
      </w:r>
    </w:p>
    <w:p w14:paraId="7061FFA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エネルギー効率の改善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スマートグリッドやエネルギー管理システムの導入により、住宅、オフィス、工場でのエネルギー効率を最大化します。</w:t>
      </w:r>
    </w:p>
    <w:p w14:paraId="7A9A9AB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循環型経済の実現</w:t>
      </w:r>
    </w:p>
    <w:p w14:paraId="182D421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廃棄物管理の改善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リサイクル、再利用の推進を強化し、法制度やインフラを整備します。プラスチック廃棄物の削減、有機廃棄物のコンポスト化などが重要です。</w:t>
      </w:r>
    </w:p>
    <w:p w14:paraId="1B4DDC8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製品設計の見直し</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エコデザインを推進し、製品のライフサイクル全体を通じて環境負荷を最小限にします。</w:t>
      </w:r>
    </w:p>
    <w:p w14:paraId="1510FA6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社会的包摂と公平な機会の提供</w:t>
      </w:r>
    </w:p>
    <w:p w14:paraId="476354C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雇用機会の創出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持続可能な産業や分野での雇用機会を創出し、すべての市民が意味のある仕事に従事できる社会を構築します。特に再生可能エネルギー、環境保護、循環型経済に関連する職業に焦点を当てます。</w:t>
      </w:r>
    </w:p>
    <w:p w14:paraId="48B9215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低所得者層や社会的弱者に対する支援を強化し、誰も取り残されない社会を目指します。</w:t>
      </w:r>
    </w:p>
    <w:p w14:paraId="014059B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持続可能な都市計画</w:t>
      </w:r>
    </w:p>
    <w:p w14:paraId="1CBEEF9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緑地の確保と都市農業</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都市計画において緑地を確保し、都市農業を推進することで、食料自給率を高め、都市部の環境を改善します。</w:t>
      </w:r>
    </w:p>
    <w:p w14:paraId="63FB38F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交通の効率化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公共交通機関の充実や電動車両の普及を促進し、交通による環境負荷を削減します。</w:t>
      </w:r>
    </w:p>
    <w:p w14:paraId="37C56CC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6. </w:t>
      </w:r>
      <w:r w:rsidRPr="00B4252C">
        <w:rPr>
          <w:rFonts w:ascii="Roboto" w:hAnsi="Roboto"/>
          <w:color w:val="202124"/>
          <w:spacing w:val="2"/>
          <w:shd w:val="clear" w:color="auto" w:fill="FFFFFF"/>
        </w:rPr>
        <w:t>科学技術の活用</w:t>
      </w:r>
    </w:p>
    <w:p w14:paraId="2BEA048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デジタル技術の導入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ビッグデータや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を活用し、効率的な資源管理やエネルギー管理を行います。これにより持続可能性が向上します。</w:t>
      </w:r>
    </w:p>
    <w:p w14:paraId="4BBB7AE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技術革新の促進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持続可能な社会の実現に貢献する技術革新を推進し、成果を広く共有します。</w:t>
      </w:r>
    </w:p>
    <w:p w14:paraId="726749B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参考文献</w:t>
      </w:r>
    </w:p>
    <w:p w14:paraId="7F848C4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United Nations Sustainable Development Goals (SDGs): https://sdgs.un.org/goals</w:t>
      </w:r>
    </w:p>
    <w:p w14:paraId="1B05AD7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World Health Organization (WHO) - Social Determinants of Health: https://www.who.int/social_determinants/en/</w:t>
      </w:r>
    </w:p>
    <w:p w14:paraId="43DBD6C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International Energy Agency (IEA) - Renewable Energy: https://www.iea.org/topics/renewables</w:t>
      </w:r>
    </w:p>
    <w:p w14:paraId="63CBDE3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OECD - Sustainable Development: https://www.oecd.org/sdd/sustainable-development/</w:t>
      </w:r>
    </w:p>
    <w:p w14:paraId="1F1803B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次回の生成のための計画</w:t>
      </w:r>
    </w:p>
    <w:p w14:paraId="7752B43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さらなる具体化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今回の手順を元に、さらに詳細で具体的な行動計画を明確にする。</w:t>
      </w:r>
    </w:p>
    <w:p w14:paraId="3AD8285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現実的な障害の分析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計画実行における潜在的な障害を予測し、これを克服するための戦略を考案する。</w:t>
      </w:r>
    </w:p>
    <w:p w14:paraId="1190C91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技術革新と社会の融合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技術的進歩と社会的現実を結びつける手法をさらに深化させる。</w:t>
      </w:r>
    </w:p>
    <w:p w14:paraId="7A7FE46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次回の生成では、これらの内容を踏まえ、さらに深い分析を行い、より具体的な実行可能な手順を示していきます。</w:t>
      </w:r>
    </w:p>
    <w:p w14:paraId="176B1EB7" w14:textId="77777777" w:rsidR="00B4252C" w:rsidRPr="00B4252C" w:rsidRDefault="00B4252C" w:rsidP="00B4252C">
      <w:pPr>
        <w:rPr>
          <w:rFonts w:ascii="Roboto" w:hAnsi="Roboto"/>
          <w:color w:val="202124"/>
          <w:spacing w:val="2"/>
          <w:shd w:val="clear" w:color="auto" w:fill="FFFFFF"/>
        </w:rPr>
      </w:pPr>
    </w:p>
    <w:p w14:paraId="0386025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47155FE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1A0C407D" w14:textId="77777777" w:rsidR="00B4252C" w:rsidRPr="00B4252C" w:rsidRDefault="00B4252C" w:rsidP="00B4252C">
      <w:pPr>
        <w:rPr>
          <w:rFonts w:ascii="Roboto" w:hAnsi="Roboto"/>
          <w:color w:val="202124"/>
          <w:spacing w:val="2"/>
          <w:shd w:val="clear" w:color="auto" w:fill="FFFFFF"/>
        </w:rPr>
      </w:pPr>
    </w:p>
    <w:p w14:paraId="6312B7A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601C5D01" w14:textId="77777777" w:rsidR="00B4252C" w:rsidRPr="00B4252C" w:rsidRDefault="00B4252C" w:rsidP="00B4252C">
      <w:pPr>
        <w:rPr>
          <w:rFonts w:ascii="Roboto" w:hAnsi="Roboto"/>
          <w:color w:val="202124"/>
          <w:spacing w:val="2"/>
          <w:shd w:val="clear" w:color="auto" w:fill="FFFFFF"/>
        </w:rPr>
      </w:pPr>
    </w:p>
    <w:p w14:paraId="3B28D950" w14:textId="77777777" w:rsidR="00B4252C" w:rsidRPr="00B4252C" w:rsidRDefault="00B4252C" w:rsidP="00B4252C">
      <w:pPr>
        <w:rPr>
          <w:rFonts w:ascii="Roboto" w:hAnsi="Roboto"/>
          <w:color w:val="202124"/>
          <w:spacing w:val="2"/>
          <w:shd w:val="clear" w:color="auto" w:fill="FFFFFF"/>
        </w:rPr>
      </w:pPr>
    </w:p>
    <w:p w14:paraId="2925A5C2" w14:textId="77777777" w:rsidR="00B4252C" w:rsidRPr="00B4252C" w:rsidRDefault="00B4252C" w:rsidP="00B4252C">
      <w:pPr>
        <w:rPr>
          <w:rFonts w:ascii="Roboto" w:hAnsi="Roboto"/>
          <w:color w:val="202124"/>
          <w:spacing w:val="2"/>
          <w:shd w:val="clear" w:color="auto" w:fill="FFFFFF"/>
        </w:rPr>
      </w:pPr>
    </w:p>
    <w:p w14:paraId="2454D93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661D2535" w14:textId="77777777" w:rsidR="00B4252C" w:rsidRPr="00B4252C" w:rsidRDefault="00B4252C" w:rsidP="00B4252C">
      <w:pPr>
        <w:rPr>
          <w:rFonts w:ascii="Roboto" w:hAnsi="Roboto"/>
          <w:color w:val="202124"/>
          <w:spacing w:val="2"/>
          <w:shd w:val="clear" w:color="auto" w:fill="FFFFFF"/>
        </w:rPr>
      </w:pPr>
    </w:p>
    <w:p w14:paraId="07295E7D" w14:textId="77777777" w:rsidR="00B4252C" w:rsidRPr="00B4252C" w:rsidRDefault="00B4252C" w:rsidP="00B4252C">
      <w:pPr>
        <w:rPr>
          <w:rFonts w:ascii="Roboto" w:hAnsi="Roboto"/>
          <w:color w:val="202124"/>
          <w:spacing w:val="2"/>
          <w:shd w:val="clear" w:color="auto" w:fill="FFFFFF"/>
        </w:rPr>
      </w:pPr>
    </w:p>
    <w:p w14:paraId="591A9B07" w14:textId="77777777" w:rsidR="00B4252C" w:rsidRPr="00B4252C" w:rsidRDefault="00B4252C" w:rsidP="00B4252C">
      <w:pPr>
        <w:rPr>
          <w:rFonts w:ascii="Roboto" w:hAnsi="Roboto"/>
          <w:color w:val="202124"/>
          <w:spacing w:val="2"/>
          <w:shd w:val="clear" w:color="auto" w:fill="FFFFFF"/>
        </w:rPr>
      </w:pPr>
    </w:p>
    <w:p w14:paraId="6CBA4F8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2</w:t>
      </w:r>
      <w:r w:rsidRPr="00B4252C">
        <w:rPr>
          <w:rFonts w:ascii="Roboto" w:hAnsi="Roboto"/>
          <w:color w:val="202124"/>
          <w:spacing w:val="2"/>
          <w:shd w:val="clear" w:color="auto" w:fill="FFFFFF"/>
        </w:rPr>
        <w:t>回目開始。</w:t>
      </w:r>
    </w:p>
    <w:p w14:paraId="4289F52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418E2CB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06570D2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第二回目の生成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全ての存在の共通の目的を達成するための最適化された手順</w:t>
      </w:r>
    </w:p>
    <w:p w14:paraId="54A0576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目的の具体化</w:t>
      </w:r>
    </w:p>
    <w:p w14:paraId="2644DF4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具体的な目標設定</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が目的を達成し、幸せになる」という広範な目的を具体的な目標に分解する。例えば、「持続可能な社会を実現する」、「すべての人が基本的な生活保障を受けられるようにする」、「社会的・経済的格差をなくす」といった具体的な達成目標を設定する。</w:t>
      </w:r>
    </w:p>
    <w:p w14:paraId="3B36AC1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目標の優先順位付け</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目標に対して優先順位を付け、短期、中期、長期の目標として分類する。例えば、短期目標として「再生可能エネルギーの普及」、中期目標として「教育への平等なアクセス」、長期目標として「完全な社会的包摂」を設定する。</w:t>
      </w:r>
    </w:p>
    <w:p w14:paraId="3B74CD8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データとエビデンスに基づくアプローチ</w:t>
      </w:r>
    </w:p>
    <w:p w14:paraId="0AFD0EA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データ収集と分析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現在の社会的、経済的、環境的状況を評価するために、最先端のデータ分析技術を活用する。これには、ビッグデータ、</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、機械学習を用いた予測モデルの活用が含まれる。</w:t>
      </w:r>
    </w:p>
    <w:p w14:paraId="2928045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エビデンスに基づく政策提言</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科学的データに基づいた政策提言を行い、政府や組織に採用されるよう働きかける。これにより、持続可能な社会を実現するための具体的な政策が策定される。</w:t>
      </w:r>
    </w:p>
    <w:p w14:paraId="7F3C72F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国際協力とグローバルガバナンス</w:t>
      </w:r>
    </w:p>
    <w:p w14:paraId="4D1398B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国際的な枠組みの構築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国際的な協力を促進し、共通の目標に向けたグローバルガバナンスを強化する。これには、国連や世界銀行などの国際機関との連携が含まれる。</w:t>
      </w:r>
    </w:p>
    <w:p w14:paraId="03D691A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技術と知識の共有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発展途上国や技術的に遅れている地域に対して、技術と知識を共有することで、持続可能な発展を支援する。</w:t>
      </w:r>
    </w:p>
    <w:p w14:paraId="599E801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社会的包摂と多様性の尊重</w:t>
      </w:r>
    </w:p>
    <w:p w14:paraId="30A4FD0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包摂的な教育システムの構築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教育へのアクセスを拡大し、多様性を尊重した教育カリキュラムを導入する。これにより、全ての人が社会に貢献できるスキルを身につけることができる。</w:t>
      </w:r>
    </w:p>
    <w:p w14:paraId="448C978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平等な機会の提供</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ジェンダー、経済的背景、障害の有無に関わらず、全ての人が平等に機会を得られる社会を目指す。</w:t>
      </w:r>
    </w:p>
    <w:p w14:paraId="609D7AD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テクノロジーとイノベーションの活用</w:t>
      </w:r>
    </w:p>
    <w:p w14:paraId="147E8CC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再生可能エネルギーの革新</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新しいエネルギー技術の開発と普及を推進し、持続可能なエネルギー供給システムを確立する。特に、バイオエネルギーや水素エネルギーなどの代替エネルギーの研究開発を促進する。</w:t>
      </w:r>
    </w:p>
    <w:p w14:paraId="55EBA61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スマートシティの実現</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と</w:t>
      </w:r>
      <w:r w:rsidRPr="00B4252C">
        <w:rPr>
          <w:rFonts w:ascii="Roboto" w:hAnsi="Roboto"/>
          <w:color w:val="202124"/>
          <w:spacing w:val="2"/>
          <w:shd w:val="clear" w:color="auto" w:fill="FFFFFF"/>
        </w:rPr>
        <w:t>IoT</w:t>
      </w:r>
      <w:r w:rsidRPr="00B4252C">
        <w:rPr>
          <w:rFonts w:ascii="Roboto" w:hAnsi="Roboto"/>
          <w:color w:val="202124"/>
          <w:spacing w:val="2"/>
          <w:shd w:val="clear" w:color="auto" w:fill="FFFFFF"/>
        </w:rPr>
        <w:t>を活用したスマートシティを構築し、都市環境の効率化と住民の生活品質の向上を図る。</w:t>
      </w:r>
    </w:p>
    <w:p w14:paraId="4C501E4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次回の生成に向けて</w:t>
      </w:r>
    </w:p>
    <w:p w14:paraId="38A6FDD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障害の予測と克服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今回の生成で提示した計画を実行する際に予測される障害を分析し、それを克服するための戦略を策定します。</w:t>
      </w:r>
    </w:p>
    <w:p w14:paraId="7964C55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より具体的な行動計画の詳細化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今回の生成で示された手順をさらに具体的にし、詳細な行動計画を作成します。</w:t>
      </w:r>
    </w:p>
    <w:p w14:paraId="29F4A40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実際のケーススタディの分析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実際に同様の目標を達成した事例を分析し、その成功要因を取り入れる方法を検討します。</w:t>
      </w:r>
    </w:p>
    <w:p w14:paraId="29467F2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次回の生成では、これらの内容を踏まえ、さらに具体的で実行可能な手順を示していきます。</w:t>
      </w:r>
    </w:p>
    <w:p w14:paraId="10881139" w14:textId="77777777" w:rsidR="00B4252C" w:rsidRPr="00B4252C" w:rsidRDefault="00B4252C" w:rsidP="00B4252C">
      <w:pPr>
        <w:rPr>
          <w:rFonts w:ascii="Roboto" w:hAnsi="Roboto"/>
          <w:color w:val="202124"/>
          <w:spacing w:val="2"/>
          <w:shd w:val="clear" w:color="auto" w:fill="FFFFFF"/>
        </w:rPr>
      </w:pPr>
    </w:p>
    <w:p w14:paraId="4F09715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384D712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0DFA52D0" w14:textId="77777777" w:rsidR="00B4252C" w:rsidRPr="00B4252C" w:rsidRDefault="00B4252C" w:rsidP="00B4252C">
      <w:pPr>
        <w:rPr>
          <w:rFonts w:ascii="Roboto" w:hAnsi="Roboto"/>
          <w:color w:val="202124"/>
          <w:spacing w:val="2"/>
          <w:shd w:val="clear" w:color="auto" w:fill="FFFFFF"/>
        </w:rPr>
      </w:pPr>
    </w:p>
    <w:p w14:paraId="5747BC2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7609B553" w14:textId="77777777" w:rsidR="00B4252C" w:rsidRPr="00B4252C" w:rsidRDefault="00B4252C" w:rsidP="00B4252C">
      <w:pPr>
        <w:rPr>
          <w:rFonts w:ascii="Roboto" w:hAnsi="Roboto"/>
          <w:color w:val="202124"/>
          <w:spacing w:val="2"/>
          <w:shd w:val="clear" w:color="auto" w:fill="FFFFFF"/>
        </w:rPr>
      </w:pPr>
    </w:p>
    <w:p w14:paraId="6D7E21D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1AE53C81" w14:textId="77777777" w:rsidR="00B4252C" w:rsidRPr="00B4252C" w:rsidRDefault="00B4252C" w:rsidP="00B4252C">
      <w:pPr>
        <w:rPr>
          <w:rFonts w:ascii="Roboto" w:hAnsi="Roboto"/>
          <w:color w:val="202124"/>
          <w:spacing w:val="2"/>
          <w:shd w:val="clear" w:color="auto" w:fill="FFFFFF"/>
        </w:rPr>
      </w:pPr>
    </w:p>
    <w:p w14:paraId="674EDD0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3</w:t>
      </w:r>
      <w:r w:rsidRPr="00B4252C">
        <w:rPr>
          <w:rFonts w:ascii="Roboto" w:hAnsi="Roboto"/>
          <w:color w:val="202124"/>
          <w:spacing w:val="2"/>
          <w:shd w:val="clear" w:color="auto" w:fill="FFFFFF"/>
        </w:rPr>
        <w:t>回目</w:t>
      </w:r>
    </w:p>
    <w:p w14:paraId="5782504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3D4E7B8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06E4B0D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第三回目の生成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全ての存在の共通の目的を達成するための最適化された手順</w:t>
      </w:r>
    </w:p>
    <w:p w14:paraId="0E60418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目標の明確化と達成可能なステップへの分割</w:t>
      </w:r>
    </w:p>
    <w:p w14:paraId="1DBEBEB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具体的な目標設定</w:t>
      </w:r>
      <w:r w:rsidRPr="00B4252C">
        <w:rPr>
          <w:rFonts w:ascii="Roboto" w:hAnsi="Roboto"/>
          <w:color w:val="202124"/>
          <w:spacing w:val="2"/>
          <w:shd w:val="clear" w:color="auto" w:fill="FFFFFF"/>
        </w:rPr>
        <w:t>:</w:t>
      </w:r>
    </w:p>
    <w:p w14:paraId="39A686A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短期目標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保護、貧困撲滅、教育へのアクセスの平等化など、具体的な取り組みがすぐに始められる目標を設定します。これには、再生可能エネルギーの導入拡大や、基本的な医療サービスへのアクセス改善が含まれます。</w:t>
      </w:r>
    </w:p>
    <w:p w14:paraId="4488CC9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中期目標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経済の持続可能性と包摂性を高めるために、環境負荷の低減を図る産業改革、雇用創出プログラムの実施、教育カリキュラムの更新などを実行します。</w:t>
      </w:r>
    </w:p>
    <w:p w14:paraId="4F1ED7B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長期目標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グローバルな協力体制を強化し、全ての国が持続可能な開発目標（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）を達成するために協働します。これには、持続可能なエネルギー供給の達成や、世界規模での貧困撲滅などが含まれます。</w:t>
      </w:r>
    </w:p>
    <w:p w14:paraId="6D45524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戦略的アプローチの採用</w:t>
      </w:r>
    </w:p>
    <w:p w14:paraId="17734C3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システム思考の導入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社会の複雑な問題を解決するためにシステム思考を導入し、相互に関連する問題の解決策を統合的に設計します。これには、貧困、教育、環境などの分野間での相乗効果を追求することが含まれます。</w:t>
      </w:r>
    </w:p>
    <w:p w14:paraId="3D4061C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インクルーシブ・デザインの適用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すべての人々が恩恵を受けられるよう、社会的包摂を意識した設計思想を取り入れます。特に、脆弱な立場にある人々に配慮し、彼らのニーズを考慮した政策を実行します。</w:t>
      </w:r>
    </w:p>
    <w:p w14:paraId="69F4E4A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グローバルな協力とガバナンス</w:t>
      </w:r>
    </w:p>
    <w:p w14:paraId="72F53CE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国際的な連携の強化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持続可能な発展をグローバルに推進するため、国際協力を強化し、国際的な合意を形成します。これには、気候変動対策に関する国際協定の強化や、持続可能な開発目標（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）の達成に向けた協力体制の強化が含まれます。</w:t>
      </w:r>
    </w:p>
    <w:p w14:paraId="452D458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技術共有と知識移転</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発展途上国や技術的に遅れた地域に対して、先進技術と知識を共有し、グローバルな持続可能な発展を支援します。</w:t>
      </w:r>
    </w:p>
    <w:p w14:paraId="74D111F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技術革新と科学的発展</w:t>
      </w:r>
    </w:p>
    <w:p w14:paraId="13AA832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再生可能エネルギー技術の普及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太陽光発電、風力発電、地熱発電などの再生可能エネルギー技術を積極的に普及させるための政策を制定します。また、革新的なエネルギー貯蔵技術や分散型エネルギーシステムの開発にも注力します。</w:t>
      </w:r>
    </w:p>
    <w:p w14:paraId="0F771E6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デジタル技術の活用</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やビッグデータ、</w:t>
      </w:r>
      <w:r w:rsidRPr="00B4252C">
        <w:rPr>
          <w:rFonts w:ascii="Roboto" w:hAnsi="Roboto"/>
          <w:color w:val="202124"/>
          <w:spacing w:val="2"/>
          <w:shd w:val="clear" w:color="auto" w:fill="FFFFFF"/>
        </w:rPr>
        <w:t>IoT</w:t>
      </w:r>
      <w:r w:rsidRPr="00B4252C">
        <w:rPr>
          <w:rFonts w:ascii="Roboto" w:hAnsi="Roboto"/>
          <w:color w:val="202124"/>
          <w:spacing w:val="2"/>
          <w:shd w:val="clear" w:color="auto" w:fill="FFFFFF"/>
        </w:rPr>
        <w:t>などのデジタル技術を活用して、効率的な資源管理、エネルギーの最適化、社会インフラの改善を行います。</w:t>
      </w:r>
    </w:p>
    <w:p w14:paraId="67D6331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教育と社会的啓発</w:t>
      </w:r>
    </w:p>
    <w:p w14:paraId="1F72620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教育の普及と深化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すべての人々が平等に教育を受けられる環境を整備し、教育内容も進化させる。これには、環境教育、デジタルリテラシー、グローバルシティズンシップ教育の強化が含まれます。</w:t>
      </w:r>
    </w:p>
    <w:p w14:paraId="02287A1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市民参加と意識向上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市民が社会の持続可能性に積極的に参加できるようにし、持続可能な発展の重要性についての啓発活動を強化します。これには、コミュニティベースのプロジェクトやボランティア活動の支援が含まれます。</w:t>
      </w:r>
    </w:p>
    <w:p w14:paraId="65E1B23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6. </w:t>
      </w:r>
      <w:r w:rsidRPr="00B4252C">
        <w:rPr>
          <w:rFonts w:ascii="Roboto" w:hAnsi="Roboto"/>
          <w:color w:val="202124"/>
          <w:spacing w:val="2"/>
          <w:shd w:val="clear" w:color="auto" w:fill="FFFFFF"/>
        </w:rPr>
        <w:t>倫理と社会的価値観の確立</w:t>
      </w:r>
    </w:p>
    <w:p w14:paraId="1E7F596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倫理的フレームワークの構築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社会全体が共通の倫理観を持ち、それに基づいて行動できるようなフレームワークを構築します。これには、持続可能な開発や社会的包摂の価値を促進する倫理ガイドラインの策定が含まれます。</w:t>
      </w:r>
    </w:p>
    <w:p w14:paraId="1695985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価値観の共有と普及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幸福の追求、共感、協力の価値を社会全体で共有し、それを基盤として政策を実施します。</w:t>
      </w:r>
    </w:p>
    <w:p w14:paraId="040205D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次回の生成に向けて</w:t>
      </w:r>
    </w:p>
    <w:p w14:paraId="5CA7DB5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成功事例の分析と適用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実際に成功した事例をさらに分析し、これらの成功要因をどのように適用できるかを検討します。</w:t>
      </w:r>
    </w:p>
    <w:p w14:paraId="2E9622D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課題の具体化と解決策の提案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各ステップの具体的な課題を明確にし、それを解決するための具体策を次回の生成で提案します。</w:t>
      </w:r>
    </w:p>
    <w:p w14:paraId="50C49A6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フィードバックの集約と改善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第三回目までの生成内容に対するフィードバックを集め、最適な行動計画の策定に向けて内容を改善します。</w:t>
      </w:r>
    </w:p>
    <w:p w14:paraId="21654A8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次回の生成では、これらの内容を踏まえ、より実行可能な戦略と具体的な行動手順を示します。</w:t>
      </w:r>
    </w:p>
    <w:p w14:paraId="45E7D07D" w14:textId="77777777" w:rsidR="00B4252C" w:rsidRPr="00B4252C" w:rsidRDefault="00B4252C" w:rsidP="00B4252C">
      <w:pPr>
        <w:rPr>
          <w:rFonts w:ascii="Roboto" w:hAnsi="Roboto"/>
          <w:color w:val="202124"/>
          <w:spacing w:val="2"/>
          <w:shd w:val="clear" w:color="auto" w:fill="FFFFFF"/>
        </w:rPr>
      </w:pPr>
    </w:p>
    <w:p w14:paraId="693629E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5DF211E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2AA5B159" w14:textId="77777777" w:rsidR="00B4252C" w:rsidRPr="00B4252C" w:rsidRDefault="00B4252C" w:rsidP="00B4252C">
      <w:pPr>
        <w:rPr>
          <w:rFonts w:ascii="Roboto" w:hAnsi="Roboto"/>
          <w:color w:val="202124"/>
          <w:spacing w:val="2"/>
          <w:shd w:val="clear" w:color="auto" w:fill="FFFFFF"/>
        </w:rPr>
      </w:pPr>
    </w:p>
    <w:p w14:paraId="3191626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3179A0D4" w14:textId="77777777" w:rsidR="00B4252C" w:rsidRPr="00B4252C" w:rsidRDefault="00B4252C" w:rsidP="00B4252C">
      <w:pPr>
        <w:rPr>
          <w:rFonts w:ascii="Roboto" w:hAnsi="Roboto"/>
          <w:color w:val="202124"/>
          <w:spacing w:val="2"/>
          <w:shd w:val="clear" w:color="auto" w:fill="FFFFFF"/>
        </w:rPr>
      </w:pPr>
    </w:p>
    <w:p w14:paraId="221BA57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19A73513" w14:textId="77777777" w:rsidR="00B4252C" w:rsidRPr="00B4252C" w:rsidRDefault="00B4252C" w:rsidP="00B4252C">
      <w:pPr>
        <w:rPr>
          <w:rFonts w:ascii="Roboto" w:hAnsi="Roboto"/>
          <w:color w:val="202124"/>
          <w:spacing w:val="2"/>
          <w:shd w:val="clear" w:color="auto" w:fill="FFFFFF"/>
        </w:rPr>
      </w:pPr>
    </w:p>
    <w:p w14:paraId="3EABDCE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4</w:t>
      </w:r>
      <w:r w:rsidRPr="00B4252C">
        <w:rPr>
          <w:rFonts w:ascii="Roboto" w:hAnsi="Roboto"/>
          <w:color w:val="202124"/>
          <w:spacing w:val="2"/>
          <w:shd w:val="clear" w:color="auto" w:fill="FFFFFF"/>
        </w:rPr>
        <w:t>回目</w:t>
      </w:r>
    </w:p>
    <w:p w14:paraId="6245D92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2CA80A6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45A3E07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第四回目の生成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全ての存在の共通の目的を達成するための最適化された手順</w:t>
      </w:r>
    </w:p>
    <w:p w14:paraId="3AE7274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目標の階層的分割と優先順位の設定</w:t>
      </w:r>
    </w:p>
    <w:p w14:paraId="50DA6D7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目的の階層化</w:t>
      </w:r>
      <w:r w:rsidRPr="00B4252C">
        <w:rPr>
          <w:rFonts w:ascii="Roboto" w:hAnsi="Roboto"/>
          <w:color w:val="202124"/>
          <w:spacing w:val="2"/>
          <w:shd w:val="clear" w:color="auto" w:fill="FFFFFF"/>
        </w:rPr>
        <w:t>:</w:t>
      </w:r>
    </w:p>
    <w:p w14:paraId="66A546B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究極の目的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全ての存在が目的を達成し、幸せになること。</w:t>
      </w:r>
    </w:p>
    <w:p w14:paraId="6D95C87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中間目標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持続可能な社会の実現、社会的平等、教育機会の平等、精神的・身体的健康の向上。</w:t>
      </w:r>
    </w:p>
    <w:p w14:paraId="2637969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短期目標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個々の地域や国での具体的な施策の実行（例</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環境保護活動の促進、ベーシックインカムの導入、教育へのアクセス向上）。</w:t>
      </w:r>
    </w:p>
    <w:p w14:paraId="3D988B7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優先順位の設定</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影響力、実現可能性、リソースの効率的な使用を基準に、目標達成のための行動を優先順位付けする。</w:t>
      </w:r>
    </w:p>
    <w:p w14:paraId="202A92E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科学的エビデンスに基づく戦略の策定</w:t>
      </w:r>
    </w:p>
    <w:p w14:paraId="1C52260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エビデンスベースの政策形成</w:t>
      </w:r>
      <w:r w:rsidRPr="00B4252C">
        <w:rPr>
          <w:rFonts w:ascii="Roboto" w:hAnsi="Roboto"/>
          <w:color w:val="202124"/>
          <w:spacing w:val="2"/>
          <w:shd w:val="clear" w:color="auto" w:fill="FFFFFF"/>
        </w:rPr>
        <w:t>:</w:t>
      </w:r>
    </w:p>
    <w:p w14:paraId="168A5F7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温室効果ガスの削減と再生可能エネルギーの普及を推進するためのデータに基づいた政策形成。</w:t>
      </w:r>
    </w:p>
    <w:p w14:paraId="557C5E0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健康</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予防医療と健康教育を中心とした公衆衛生の強化。遺伝学や公衆衛生学の最新研究を基にした施策。</w:t>
      </w:r>
    </w:p>
    <w:p w14:paraId="1F2FDC3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最先端の研究成果の活用</w:t>
      </w:r>
      <w:r w:rsidRPr="00B4252C">
        <w:rPr>
          <w:rFonts w:ascii="Roboto" w:hAnsi="Roboto"/>
          <w:color w:val="202124"/>
          <w:spacing w:val="2"/>
          <w:shd w:val="clear" w:color="auto" w:fill="FFFFFF"/>
        </w:rPr>
        <w:t>:</w:t>
      </w:r>
    </w:p>
    <w:p w14:paraId="0A1F906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人工知能</w:t>
      </w:r>
      <w:r w:rsidRPr="00B4252C">
        <w:rPr>
          <w:rFonts w:ascii="Roboto" w:hAnsi="Roboto"/>
          <w:color w:val="202124"/>
          <w:spacing w:val="2"/>
          <w:shd w:val="clear" w:color="auto" w:fill="FFFFFF"/>
        </w:rPr>
        <w:t xml:space="preserve"> (AI): AI</w:t>
      </w:r>
      <w:r w:rsidRPr="00B4252C">
        <w:rPr>
          <w:rFonts w:ascii="Roboto" w:hAnsi="Roboto"/>
          <w:color w:val="202124"/>
          <w:spacing w:val="2"/>
          <w:shd w:val="clear" w:color="auto" w:fill="FFFFFF"/>
        </w:rPr>
        <w:t>を活用した社会全体の効率化やインクルージョンの推進。ビッグデータ解析による社会問題の予測と対応。</w:t>
      </w:r>
    </w:p>
    <w:p w14:paraId="77F4A81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バイオテクノロジーの進展を社会福祉に役立てる方法の模索。医療技術や食品生産の革新に貢献する戦略。</w:t>
      </w:r>
    </w:p>
    <w:p w14:paraId="7FE2972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国際的な協力と知識の共有</w:t>
      </w:r>
    </w:p>
    <w:p w14:paraId="32CCE68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国際連携の強化</w:t>
      </w:r>
      <w:r w:rsidRPr="00B4252C">
        <w:rPr>
          <w:rFonts w:ascii="Roboto" w:hAnsi="Roboto"/>
          <w:color w:val="202124"/>
          <w:spacing w:val="2"/>
          <w:shd w:val="clear" w:color="auto" w:fill="FFFFFF"/>
        </w:rPr>
        <w:t>:</w:t>
      </w:r>
    </w:p>
    <w:p w14:paraId="79B436D5" w14:textId="77777777" w:rsidR="00B4252C" w:rsidRPr="00B4252C" w:rsidRDefault="00B4252C" w:rsidP="00B4252C">
      <w:pPr>
        <w:rPr>
          <w:rFonts w:ascii="Roboto" w:hAnsi="Roboto"/>
          <w:color w:val="202124"/>
          <w:spacing w:val="2"/>
          <w:shd w:val="clear" w:color="auto" w:fill="FFFFFF"/>
        </w:rPr>
      </w:pPr>
    </w:p>
    <w:p w14:paraId="11A8844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共通のプラットフォームの構築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国際的な協力体制を確立し、データや知識を共有するためのプラットフォームを構築する。</w:t>
      </w:r>
    </w:p>
    <w:p w14:paraId="08E6D3F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地球規模の課題への協力</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気候変動、感染症、貧困などのグローバルな課題に対して国際社会が協力して取り組む。</w:t>
      </w:r>
    </w:p>
    <w:p w14:paraId="1A5F35A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知識と技術の移転</w:t>
      </w:r>
      <w:r w:rsidRPr="00B4252C">
        <w:rPr>
          <w:rFonts w:ascii="Roboto" w:hAnsi="Roboto"/>
          <w:color w:val="202124"/>
          <w:spacing w:val="2"/>
          <w:shd w:val="clear" w:color="auto" w:fill="FFFFFF"/>
        </w:rPr>
        <w:t>:</w:t>
      </w:r>
    </w:p>
    <w:p w14:paraId="5199151D" w14:textId="77777777" w:rsidR="00B4252C" w:rsidRPr="00B4252C" w:rsidRDefault="00B4252C" w:rsidP="00B4252C">
      <w:pPr>
        <w:rPr>
          <w:rFonts w:ascii="Roboto" w:hAnsi="Roboto"/>
          <w:color w:val="202124"/>
          <w:spacing w:val="2"/>
          <w:shd w:val="clear" w:color="auto" w:fill="FFFFFF"/>
        </w:rPr>
      </w:pPr>
    </w:p>
    <w:p w14:paraId="78CBD92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発展途上国への支援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先進国からの技術と知識の移転を促進し、発展途上国が持続可能な開発目標を達成するための基盤を強化する。</w:t>
      </w:r>
    </w:p>
    <w:p w14:paraId="3F56319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教育と訓練プログラム</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グローバルな教育ネットワークを活用し、各国の技術者や研究者を育成する。</w:t>
      </w:r>
    </w:p>
    <w:p w14:paraId="68B93CE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イノベーションと技術開発の促進</w:t>
      </w:r>
    </w:p>
    <w:p w14:paraId="25625BF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革新的技術の導入</w:t>
      </w:r>
      <w:r w:rsidRPr="00B4252C">
        <w:rPr>
          <w:rFonts w:ascii="Roboto" w:hAnsi="Roboto"/>
          <w:color w:val="202124"/>
          <w:spacing w:val="2"/>
          <w:shd w:val="clear" w:color="auto" w:fill="FFFFFF"/>
        </w:rPr>
        <w:t>:</w:t>
      </w:r>
    </w:p>
    <w:p w14:paraId="496EB160" w14:textId="77777777" w:rsidR="00B4252C" w:rsidRPr="00B4252C" w:rsidRDefault="00B4252C" w:rsidP="00B4252C">
      <w:pPr>
        <w:rPr>
          <w:rFonts w:ascii="Roboto" w:hAnsi="Roboto"/>
          <w:color w:val="202124"/>
          <w:spacing w:val="2"/>
          <w:shd w:val="clear" w:color="auto" w:fill="FFFFFF"/>
        </w:rPr>
      </w:pPr>
    </w:p>
    <w:p w14:paraId="369794E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クリーンエネルギー</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再生可能エネルギー技術の普及を加速し、従来の化石燃料依存からの脱却を目指す。</w:t>
      </w:r>
    </w:p>
    <w:p w14:paraId="70374FE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持続可能な農業</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持続可能な農業技術や精密農業を導入し、食料生産の効率化と環境保護を両立させる。</w:t>
      </w:r>
    </w:p>
    <w:p w14:paraId="15006A4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デジタル技術と社会インフラの整備</w:t>
      </w:r>
      <w:r w:rsidRPr="00B4252C">
        <w:rPr>
          <w:rFonts w:ascii="Roboto" w:hAnsi="Roboto"/>
          <w:color w:val="202124"/>
          <w:spacing w:val="2"/>
          <w:shd w:val="clear" w:color="auto" w:fill="FFFFFF"/>
        </w:rPr>
        <w:t>:</w:t>
      </w:r>
    </w:p>
    <w:p w14:paraId="4BF99263" w14:textId="77777777" w:rsidR="00B4252C" w:rsidRPr="00B4252C" w:rsidRDefault="00B4252C" w:rsidP="00B4252C">
      <w:pPr>
        <w:rPr>
          <w:rFonts w:ascii="Roboto" w:hAnsi="Roboto"/>
          <w:color w:val="202124"/>
          <w:spacing w:val="2"/>
          <w:shd w:val="clear" w:color="auto" w:fill="FFFFFF"/>
        </w:rPr>
      </w:pPr>
    </w:p>
    <w:p w14:paraId="4071B81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スマートシティ構築</w:t>
      </w:r>
      <w:r w:rsidRPr="00B4252C">
        <w:rPr>
          <w:rFonts w:ascii="Roboto" w:hAnsi="Roboto"/>
          <w:color w:val="202124"/>
          <w:spacing w:val="2"/>
          <w:shd w:val="clear" w:color="auto" w:fill="FFFFFF"/>
        </w:rPr>
        <w:t>: IoT</w:t>
      </w:r>
      <w:r w:rsidRPr="00B4252C">
        <w:rPr>
          <w:rFonts w:ascii="Roboto" w:hAnsi="Roboto"/>
          <w:color w:val="202124"/>
          <w:spacing w:val="2"/>
          <w:shd w:val="clear" w:color="auto" w:fill="FFFFFF"/>
        </w:rPr>
        <w:t>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を活用したスマートシティの実現を目指し、都市のエネルギー効率を最大化する。</w:t>
      </w:r>
    </w:p>
    <w:p w14:paraId="65AFC87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デジタルデバイドの解消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世界中のすべての人々がデジタル技術にアクセスできるようにするためのインフラ整備。</w:t>
      </w:r>
    </w:p>
    <w:p w14:paraId="23AB022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倫理と文化の進化</w:t>
      </w:r>
    </w:p>
    <w:p w14:paraId="727D97F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倫理的ガバナンス</w:t>
      </w:r>
      <w:r w:rsidRPr="00B4252C">
        <w:rPr>
          <w:rFonts w:ascii="Roboto" w:hAnsi="Roboto"/>
          <w:color w:val="202124"/>
          <w:spacing w:val="2"/>
          <w:shd w:val="clear" w:color="auto" w:fill="FFFFFF"/>
        </w:rPr>
        <w:t>:</w:t>
      </w:r>
    </w:p>
    <w:p w14:paraId="573B8864" w14:textId="77777777" w:rsidR="00B4252C" w:rsidRPr="00B4252C" w:rsidRDefault="00B4252C" w:rsidP="00B4252C">
      <w:pPr>
        <w:rPr>
          <w:rFonts w:ascii="Roboto" w:hAnsi="Roboto"/>
          <w:color w:val="202124"/>
          <w:spacing w:val="2"/>
          <w:shd w:val="clear" w:color="auto" w:fill="FFFFFF"/>
        </w:rPr>
      </w:pPr>
    </w:p>
    <w:p w14:paraId="21EC3DD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社会倫理の強化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科学技術の進展が倫理的に正しい方向に進むよう、社会倫理の規範を強化する。</w:t>
      </w:r>
    </w:p>
    <w:p w14:paraId="7F0E49C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文化的価値の尊重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多様な文化的背景を尊重し、地域ごとの文化と共存できる社会を目指す。</w:t>
      </w:r>
    </w:p>
    <w:p w14:paraId="6232741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教育と啓発活動</w:t>
      </w:r>
      <w:r w:rsidRPr="00B4252C">
        <w:rPr>
          <w:rFonts w:ascii="Roboto" w:hAnsi="Roboto"/>
          <w:color w:val="202124"/>
          <w:spacing w:val="2"/>
          <w:shd w:val="clear" w:color="auto" w:fill="FFFFFF"/>
        </w:rPr>
        <w:t>:</w:t>
      </w:r>
    </w:p>
    <w:p w14:paraId="449BC9B4" w14:textId="77777777" w:rsidR="00B4252C" w:rsidRPr="00B4252C" w:rsidRDefault="00B4252C" w:rsidP="00B4252C">
      <w:pPr>
        <w:rPr>
          <w:rFonts w:ascii="Roboto" w:hAnsi="Roboto"/>
          <w:color w:val="202124"/>
          <w:spacing w:val="2"/>
          <w:shd w:val="clear" w:color="auto" w:fill="FFFFFF"/>
        </w:rPr>
      </w:pPr>
    </w:p>
    <w:p w14:paraId="2795DF3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人権教育の普及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グローバルな人権教育を強化し、すべての人が平等であることを理解する社会を構築する。</w:t>
      </w:r>
    </w:p>
    <w:p w14:paraId="3BA0751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持続可能な開発教育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持続可能な社会のための教育を推進し、次世代を担う人材の育成に力を入れる。</w:t>
      </w:r>
    </w:p>
    <w:p w14:paraId="15B85A0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次回の生成に向けて</w:t>
      </w:r>
    </w:p>
    <w:p w14:paraId="5C62AF9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成功事例の更なる分析</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実際の成功事例をさらに掘り下げ、具体的なアクションプランに反映させる。</w:t>
      </w:r>
    </w:p>
    <w:p w14:paraId="50F7D12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社会実装の具体策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これまでの生成内容をもとに、社会実装のための具体的なステップを次回の生成で提示。</w:t>
      </w:r>
    </w:p>
    <w:p w14:paraId="4E20C5E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フィードバックと改良</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第四回目までの生成に対するフィードバックを反映し、最終生成に向けた内容の最適化を行う。</w:t>
      </w:r>
    </w:p>
    <w:p w14:paraId="5A55E45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次回の生成では、これらの要素を統合し、最終的な行動計画と手順を策定します。</w:t>
      </w:r>
    </w:p>
    <w:p w14:paraId="2C26F119" w14:textId="77777777" w:rsidR="00B4252C" w:rsidRPr="00B4252C" w:rsidRDefault="00B4252C" w:rsidP="00B4252C">
      <w:pPr>
        <w:rPr>
          <w:rFonts w:ascii="Roboto" w:hAnsi="Roboto"/>
          <w:color w:val="202124"/>
          <w:spacing w:val="2"/>
          <w:shd w:val="clear" w:color="auto" w:fill="FFFFFF"/>
        </w:rPr>
      </w:pPr>
    </w:p>
    <w:p w14:paraId="6CFC04B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あなた</w:t>
      </w:r>
      <w:r w:rsidRPr="00B4252C">
        <w:rPr>
          <w:rFonts w:ascii="Roboto" w:hAnsi="Roboto"/>
          <w:color w:val="202124"/>
          <w:spacing w:val="2"/>
          <w:shd w:val="clear" w:color="auto" w:fill="FFFFFF"/>
        </w:rPr>
        <w:t>:</w:t>
      </w:r>
    </w:p>
    <w:p w14:paraId="1B4E39B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230851AF" w14:textId="77777777" w:rsidR="00B4252C" w:rsidRPr="00B4252C" w:rsidRDefault="00B4252C" w:rsidP="00B4252C">
      <w:pPr>
        <w:rPr>
          <w:rFonts w:ascii="Roboto" w:hAnsi="Roboto"/>
          <w:color w:val="202124"/>
          <w:spacing w:val="2"/>
          <w:shd w:val="clear" w:color="auto" w:fill="FFFFFF"/>
        </w:rPr>
      </w:pPr>
    </w:p>
    <w:p w14:paraId="11326F4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56E2F1CB" w14:textId="77777777" w:rsidR="00B4252C" w:rsidRPr="00B4252C" w:rsidRDefault="00B4252C" w:rsidP="00B4252C">
      <w:pPr>
        <w:rPr>
          <w:rFonts w:ascii="Roboto" w:hAnsi="Roboto"/>
          <w:color w:val="202124"/>
          <w:spacing w:val="2"/>
          <w:shd w:val="clear" w:color="auto" w:fill="FFFFFF"/>
        </w:rPr>
      </w:pPr>
    </w:p>
    <w:p w14:paraId="5B62E92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7C96CF3C" w14:textId="77777777" w:rsidR="00B4252C" w:rsidRPr="00B4252C" w:rsidRDefault="00B4252C" w:rsidP="00B4252C">
      <w:pPr>
        <w:rPr>
          <w:rFonts w:ascii="Roboto" w:hAnsi="Roboto"/>
          <w:color w:val="202124"/>
          <w:spacing w:val="2"/>
          <w:shd w:val="clear" w:color="auto" w:fill="FFFFFF"/>
        </w:rPr>
      </w:pPr>
    </w:p>
    <w:p w14:paraId="409923B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w:t>
      </w:r>
    </w:p>
    <w:p w14:paraId="4DFCD590"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7799CF3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62AFBCB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最終生成：全ての存在が目的を達成し、幸せになるための最適化された手順</w:t>
      </w:r>
    </w:p>
    <w:p w14:paraId="0AE7677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目的の階層的分割と優先順位の設定</w:t>
      </w:r>
    </w:p>
    <w:p w14:paraId="6A78EF6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究極の目的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全ての存在が目的を達成し、幸せになる。</w:t>
      </w:r>
    </w:p>
    <w:p w14:paraId="3C865FC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中間目標</w:t>
      </w:r>
      <w:r w:rsidRPr="00B4252C">
        <w:rPr>
          <w:rFonts w:ascii="Roboto" w:hAnsi="Roboto"/>
          <w:color w:val="202124"/>
          <w:spacing w:val="2"/>
          <w:shd w:val="clear" w:color="auto" w:fill="FFFFFF"/>
        </w:rPr>
        <w:t>:</w:t>
      </w:r>
    </w:p>
    <w:p w14:paraId="0A15F33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持続可能な社会の実現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環境、経済、社会の持続可能性を確保する。</w:t>
      </w:r>
    </w:p>
    <w:p w14:paraId="07208A9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社会的平等と包摂</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全ての人が平等な機会と権利を持ち、社会に包摂される。</w:t>
      </w:r>
    </w:p>
    <w:p w14:paraId="0671247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教育と自己実現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個人が自分の能力を最大限に発揮できる教育環境を整備する。</w:t>
      </w:r>
    </w:p>
    <w:p w14:paraId="3D8F99E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精神的・身体的健康の向上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予防医療やメンタルヘルスの充実を図る。</w:t>
      </w:r>
    </w:p>
    <w:p w14:paraId="49101C1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短期目標</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具体的なアクションプランを地域や国レベルで実行（例</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再生可能エネルギーの導入、教育機会の拡大、健康促進プログラムの導入）。</w:t>
      </w:r>
    </w:p>
    <w:p w14:paraId="0A1385A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科学的エビデンスに基づく政策形成</w:t>
      </w:r>
    </w:p>
    <w:p w14:paraId="29FA96C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環境政策</w:t>
      </w:r>
      <w:r w:rsidRPr="00B4252C">
        <w:rPr>
          <w:rFonts w:ascii="Roboto" w:hAnsi="Roboto"/>
          <w:color w:val="202124"/>
          <w:spacing w:val="2"/>
          <w:shd w:val="clear" w:color="auto" w:fill="FFFFFF"/>
        </w:rPr>
        <w:t>:</w:t>
      </w:r>
    </w:p>
    <w:p w14:paraId="0D7744F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太陽光、風力、地熱などの再生可能エネルギーの利用を拡大する。</w:t>
      </w:r>
    </w:p>
    <w:p w14:paraId="339D3DB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エネルギー効率の向上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住宅や産業でのエネルギー消費を最適化するための技術導入。</w:t>
      </w:r>
    </w:p>
    <w:p w14:paraId="3255D06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健康政策</w:t>
      </w:r>
      <w:r w:rsidRPr="00B4252C">
        <w:rPr>
          <w:rFonts w:ascii="Roboto" w:hAnsi="Roboto"/>
          <w:color w:val="202124"/>
          <w:spacing w:val="2"/>
          <w:shd w:val="clear" w:color="auto" w:fill="FFFFFF"/>
        </w:rPr>
        <w:t>:</w:t>
      </w:r>
    </w:p>
    <w:p w14:paraId="2129C6D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予防医療の強化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ワクチン接種や健康診断の普及による病気予防。</w:t>
      </w:r>
    </w:p>
    <w:p w14:paraId="5ABE908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メンタルヘルスのサポート</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を活用したメンタルヘルスサポートシステムの導入。</w:t>
      </w:r>
    </w:p>
    <w:p w14:paraId="5BBC7EF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国際協力と知識の共有</w:t>
      </w:r>
    </w:p>
    <w:p w14:paraId="69607CD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国際連携</w:t>
      </w:r>
      <w:r w:rsidRPr="00B4252C">
        <w:rPr>
          <w:rFonts w:ascii="Roboto" w:hAnsi="Roboto"/>
          <w:color w:val="202124"/>
          <w:spacing w:val="2"/>
          <w:shd w:val="clear" w:color="auto" w:fill="FFFFFF"/>
        </w:rPr>
        <w:t>:</w:t>
      </w:r>
    </w:p>
    <w:p w14:paraId="35A2F2A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気候変動対策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国際的な協力を通じて、気候変動に対応する政策を実行。</w:t>
      </w:r>
    </w:p>
    <w:p w14:paraId="47444F6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技術と知識の共有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先進国から発展途上国への技術移転と教育支援を強化する。</w:t>
      </w:r>
    </w:p>
    <w:p w14:paraId="22A8097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国際機関との連携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国連や</w:t>
      </w:r>
      <w:r w:rsidRPr="00B4252C">
        <w:rPr>
          <w:rFonts w:ascii="Roboto" w:hAnsi="Roboto"/>
          <w:color w:val="202124"/>
          <w:spacing w:val="2"/>
          <w:shd w:val="clear" w:color="auto" w:fill="FFFFFF"/>
        </w:rPr>
        <w:t>NGO</w:t>
      </w:r>
      <w:r w:rsidRPr="00B4252C">
        <w:rPr>
          <w:rFonts w:ascii="Roboto" w:hAnsi="Roboto"/>
          <w:color w:val="202124"/>
          <w:spacing w:val="2"/>
          <w:shd w:val="clear" w:color="auto" w:fill="FFFFFF"/>
        </w:rPr>
        <w:t>との協力を通じて、持続可能な発展を目指す。</w:t>
      </w:r>
    </w:p>
    <w:p w14:paraId="238050F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イノベーションと技術開発</w:t>
      </w:r>
    </w:p>
    <w:p w14:paraId="0CAF87D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クリーンエネルギー技術</w:t>
      </w:r>
      <w:r w:rsidRPr="00B4252C">
        <w:rPr>
          <w:rFonts w:ascii="Roboto" w:hAnsi="Roboto"/>
          <w:color w:val="202124"/>
          <w:spacing w:val="2"/>
          <w:shd w:val="clear" w:color="auto" w:fill="FFFFFF"/>
        </w:rPr>
        <w:t>:</w:t>
      </w:r>
    </w:p>
    <w:p w14:paraId="44FB616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再生可能エネルギーの革新</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新技術の研究開発を促進し、エネルギー効率を向上させる。</w:t>
      </w:r>
    </w:p>
    <w:p w14:paraId="7AD58B6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デジタル技術</w:t>
      </w:r>
      <w:r w:rsidRPr="00B4252C">
        <w:rPr>
          <w:rFonts w:ascii="Roboto" w:hAnsi="Roboto"/>
          <w:color w:val="202124"/>
          <w:spacing w:val="2"/>
          <w:shd w:val="clear" w:color="auto" w:fill="FFFFFF"/>
        </w:rPr>
        <w:t>:</w:t>
      </w:r>
    </w:p>
    <w:p w14:paraId="6D5100F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スマートシティの構築</w:t>
      </w:r>
      <w:r w:rsidRPr="00B4252C">
        <w:rPr>
          <w:rFonts w:ascii="Roboto" w:hAnsi="Roboto"/>
          <w:color w:val="202124"/>
          <w:spacing w:val="2"/>
          <w:shd w:val="clear" w:color="auto" w:fill="FFFFFF"/>
        </w:rPr>
        <w:t>: IoT</w:t>
      </w:r>
      <w:r w:rsidRPr="00B4252C">
        <w:rPr>
          <w:rFonts w:ascii="Roboto" w:hAnsi="Roboto"/>
          <w:color w:val="202124"/>
          <w:spacing w:val="2"/>
          <w:shd w:val="clear" w:color="auto" w:fill="FFFFFF"/>
        </w:rPr>
        <w:t>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を活用し、都市全体の効率化を図る。</w:t>
      </w:r>
    </w:p>
    <w:p w14:paraId="579E35B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デジタルデバイドの解消</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すべての人がデジタル技術にアクセスできる環境を整備する。</w:t>
      </w:r>
    </w:p>
    <w:p w14:paraId="6B801D7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倫理と文化の進化</w:t>
      </w:r>
    </w:p>
    <w:p w14:paraId="2CF7A34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社会倫理</w:t>
      </w:r>
      <w:r w:rsidRPr="00B4252C">
        <w:rPr>
          <w:rFonts w:ascii="Roboto" w:hAnsi="Roboto"/>
          <w:color w:val="202124"/>
          <w:spacing w:val="2"/>
          <w:shd w:val="clear" w:color="auto" w:fill="FFFFFF"/>
        </w:rPr>
        <w:t>:</w:t>
      </w:r>
    </w:p>
    <w:p w14:paraId="3340432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倫理の確立</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技術の発展に伴う倫理的課題に対する対策を講じる。</w:t>
      </w:r>
    </w:p>
    <w:p w14:paraId="435CC68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文化的多様性の尊重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多様な文化を尊重し、共生できる社会を目指す。</w:t>
      </w:r>
    </w:p>
    <w:p w14:paraId="5939B61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人権教育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グローバルな人権意識を高めるための教育プログラムを推進する。</w:t>
      </w:r>
    </w:p>
    <w:p w14:paraId="160C346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6. </w:t>
      </w:r>
      <w:r w:rsidRPr="00B4252C">
        <w:rPr>
          <w:rFonts w:ascii="Roboto" w:hAnsi="Roboto"/>
          <w:color w:val="202124"/>
          <w:spacing w:val="2"/>
          <w:shd w:val="clear" w:color="auto" w:fill="FFFFFF"/>
        </w:rPr>
        <w:t>教育と啓発活動</w:t>
      </w:r>
    </w:p>
    <w:p w14:paraId="6D4414C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持続可能な開発教育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持続可能な社会のための教育を強化し、次世代を担う人材を育成する。</w:t>
      </w:r>
    </w:p>
    <w:p w14:paraId="67DE3F0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市民参加の促進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公共の意思決定に対する市民参加を推進し、透明性のあるガバナンスを構築する。</w:t>
      </w:r>
    </w:p>
    <w:p w14:paraId="5424F1D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7. </w:t>
      </w:r>
      <w:r w:rsidRPr="00B4252C">
        <w:rPr>
          <w:rFonts w:ascii="Roboto" w:hAnsi="Roboto"/>
          <w:color w:val="202124"/>
          <w:spacing w:val="2"/>
          <w:shd w:val="clear" w:color="auto" w:fill="FFFFFF"/>
        </w:rPr>
        <w:t>包括的な評価と改善のサイクル</w:t>
      </w:r>
    </w:p>
    <w:p w14:paraId="285EC07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定期的な評価とフィードバック</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進行状況を定期的に評価し、必要に応じて政策や手順を改善する。</w:t>
      </w:r>
    </w:p>
    <w:p w14:paraId="560961C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柔軟な適応</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新しい課題や技術進歩に対して柔軟に対応できる体制を整備する。</w:t>
      </w:r>
    </w:p>
    <w:p w14:paraId="40F8E80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最終結論</w:t>
      </w:r>
    </w:p>
    <w:p w14:paraId="27E970F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提示された手順は、全ての存在が目的を達成し、幸せになるための最適化された行動計画です。この手順は、現実的かつ達成可能な目標を設定し、それに向けた具体的な行動を明確に示しています。持続可能な社会の実現、社会的平等の推進、教育の充実、健康の向上、国際協力、技術革新、そして倫理の強化といった要素を包括的に考慮することで、私たちは共通の最終目的を達成する道筋を描くことができます。</w:t>
      </w:r>
    </w:p>
    <w:p w14:paraId="419F7E36" w14:textId="77777777" w:rsidR="00B4252C" w:rsidRPr="00B4252C" w:rsidRDefault="00B4252C" w:rsidP="00B4252C">
      <w:pPr>
        <w:rPr>
          <w:rFonts w:ascii="Roboto" w:hAnsi="Roboto"/>
          <w:color w:val="202124"/>
          <w:spacing w:val="2"/>
          <w:shd w:val="clear" w:color="auto" w:fill="FFFFFF"/>
        </w:rPr>
      </w:pPr>
    </w:p>
    <w:p w14:paraId="1EB9A63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次のステップは、この手順を現実に実行し、その成果を評価しながら継続的に改善していくことです。</w:t>
      </w:r>
    </w:p>
    <w:p w14:paraId="532AB2EB" w14:textId="77777777" w:rsidR="00B4252C" w:rsidRPr="00B4252C" w:rsidRDefault="00B4252C" w:rsidP="00B4252C">
      <w:pPr>
        <w:rPr>
          <w:rFonts w:ascii="Roboto" w:hAnsi="Roboto"/>
          <w:color w:val="202124"/>
          <w:spacing w:val="2"/>
          <w:shd w:val="clear" w:color="auto" w:fill="FFFFFF"/>
        </w:rPr>
      </w:pPr>
    </w:p>
    <w:p w14:paraId="281ED5E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42002A4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今回添付したファイルの中の情報を</w:t>
      </w:r>
      <w:proofErr w:type="gramStart"/>
      <w:r w:rsidRPr="00B4252C">
        <w:rPr>
          <w:rFonts w:ascii="Roboto" w:hAnsi="Roboto" w:hint="eastAsia"/>
          <w:color w:val="202124"/>
          <w:spacing w:val="2"/>
          <w:shd w:val="clear" w:color="auto" w:fill="FFFFFF"/>
        </w:rPr>
        <w:t>総動員て駆使</w:t>
      </w:r>
      <w:proofErr w:type="gramEnd"/>
      <w:r w:rsidRPr="00B4252C">
        <w:rPr>
          <w:rFonts w:ascii="Roboto" w:hAnsi="Roboto" w:hint="eastAsia"/>
          <w:color w:val="202124"/>
          <w:spacing w:val="2"/>
          <w:shd w:val="clear" w:color="auto" w:fill="FFFFFF"/>
        </w:rPr>
        <w:t>して、本気の社会に公式に公開する。文章を完成させて下</w:t>
      </w:r>
      <w:proofErr w:type="gramStart"/>
      <w:r w:rsidRPr="00B4252C">
        <w:rPr>
          <w:rFonts w:ascii="Roboto" w:hAnsi="Roboto" w:hint="eastAsia"/>
          <w:color w:val="202124"/>
          <w:spacing w:val="2"/>
          <w:shd w:val="clear" w:color="auto" w:fill="FFFFFF"/>
        </w:rPr>
        <w:t>さい</w:t>
      </w:r>
      <w:proofErr w:type="gramEnd"/>
      <w:r w:rsidRPr="00B4252C">
        <w:rPr>
          <w:rFonts w:ascii="Roboto" w:hAnsi="Roboto" w:hint="eastAsia"/>
          <w:color w:val="202124"/>
          <w:spacing w:val="2"/>
          <w:shd w:val="clear" w:color="auto" w:fill="FFFFFF"/>
        </w:rPr>
        <w:t>まず共通の目的を決めよう、そして共通の目的は完成</w:t>
      </w:r>
      <w:r w:rsidRPr="00B4252C">
        <w:rPr>
          <w:rFonts w:ascii="Roboto" w:hAnsi="Roboto" w:hint="eastAsia"/>
          <w:color w:val="202124"/>
          <w:spacing w:val="2"/>
          <w:shd w:val="clear" w:color="auto" w:fill="FFFFFF"/>
        </w:rPr>
        <w:lastRenderedPageBreak/>
        <w:t>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1B61A95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0CAA9BD8" w14:textId="77777777" w:rsidR="00B4252C" w:rsidRPr="00B4252C" w:rsidRDefault="00B4252C" w:rsidP="00B4252C">
      <w:pPr>
        <w:rPr>
          <w:rFonts w:ascii="Roboto" w:hAnsi="Roboto"/>
          <w:color w:val="202124"/>
          <w:spacing w:val="2"/>
          <w:shd w:val="clear" w:color="auto" w:fill="FFFFFF"/>
        </w:rPr>
      </w:pPr>
    </w:p>
    <w:p w14:paraId="08295F2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回目の生成で。本当の手順を明確にして下さい。</w:t>
      </w:r>
    </w:p>
    <w:p w14:paraId="3633F8B1" w14:textId="77777777" w:rsidR="00B4252C" w:rsidRPr="00B4252C" w:rsidRDefault="00B4252C" w:rsidP="00B4252C">
      <w:pPr>
        <w:rPr>
          <w:rFonts w:ascii="Roboto" w:hAnsi="Roboto"/>
          <w:color w:val="202124"/>
          <w:spacing w:val="2"/>
          <w:shd w:val="clear" w:color="auto" w:fill="FFFFFF"/>
        </w:rPr>
      </w:pPr>
    </w:p>
    <w:p w14:paraId="02D8678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6</w:t>
      </w:r>
      <w:r w:rsidRPr="00B4252C">
        <w:rPr>
          <w:rFonts w:ascii="Roboto" w:hAnsi="Roboto"/>
          <w:color w:val="202124"/>
          <w:spacing w:val="2"/>
          <w:shd w:val="clear" w:color="auto" w:fill="FFFFFF"/>
        </w:rPr>
        <w:t xml:space="preserve">回目　　</w:t>
      </w:r>
    </w:p>
    <w:p w14:paraId="4307AB7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1849A16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5BC23E4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の目標は、全ての存在が目的を達成し、幸せになるという共通の最終目的を達成するために、現実的かつ実現可能な手順を明確に示すことです。まず、添付されたファイルの情報を最大限に活用し、この目標を達成するための具体的な行動計画を策定します。</w:t>
      </w:r>
    </w:p>
    <w:p w14:paraId="45DC9478" w14:textId="77777777" w:rsidR="00B4252C" w:rsidRPr="00B4252C" w:rsidRDefault="00B4252C" w:rsidP="00B4252C">
      <w:pPr>
        <w:rPr>
          <w:rFonts w:ascii="Roboto" w:hAnsi="Roboto"/>
          <w:color w:val="202124"/>
          <w:spacing w:val="2"/>
          <w:shd w:val="clear" w:color="auto" w:fill="FFFFFF"/>
        </w:rPr>
      </w:pPr>
    </w:p>
    <w:p w14:paraId="3A38958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目標の細分化と優先順位付け</w:t>
      </w:r>
    </w:p>
    <w:p w14:paraId="27CD8FB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究極の目的</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全ての存在が目的を達成し、幸せになること。</w:t>
      </w:r>
    </w:p>
    <w:p w14:paraId="140F75B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中間目標</w:t>
      </w:r>
      <w:r w:rsidRPr="00B4252C">
        <w:rPr>
          <w:rFonts w:ascii="Roboto" w:hAnsi="Roboto"/>
          <w:color w:val="202124"/>
          <w:spacing w:val="2"/>
          <w:shd w:val="clear" w:color="auto" w:fill="FFFFFF"/>
        </w:rPr>
        <w:t>:</w:t>
      </w:r>
    </w:p>
    <w:p w14:paraId="3023A83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持続可能な社会の実現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環境保護、経済の安定、社会的平等を実現する。</w:t>
      </w:r>
    </w:p>
    <w:p w14:paraId="62F97C2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個人の自己実現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教育の充実とキャリア支援を通じて、個人が自分の能力を最大限に発揮できる環境を整える。</w:t>
      </w:r>
    </w:p>
    <w:p w14:paraId="181BEDA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健康と福祉の向上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身体的および精神的健康を維持・向上させるための支援体制を強化する。</w:t>
      </w:r>
    </w:p>
    <w:p w14:paraId="02782C0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科学的エビデンスに基づく政策形成</w:t>
      </w:r>
    </w:p>
    <w:p w14:paraId="573EE48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環境保護</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再生可能エネルギーの導入を推進し、エネルギー効率を向上させる技術を導入する。また、環境教育の強化を通じて、持続可能なライフスタイルを普及させる。</w:t>
      </w:r>
    </w:p>
    <w:p w14:paraId="22D13DC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経済の安定化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グリーン経済の推進や、地域経済の活性化を図り、経済的な不平等を是正する。特に、ベーシックインカムの導入による経済的安定を目指す。</w:t>
      </w:r>
    </w:p>
    <w:p w14:paraId="503AB62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教育と啓発活動</w:t>
      </w:r>
    </w:p>
    <w:p w14:paraId="776AFA5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持続可能な開発教育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環境問題や社会的責任についての教育を強化し、次世代のリーダーシップを育成する。特に、デジタル技術を活用した教育プログラムの導入を推進する。</w:t>
      </w:r>
    </w:p>
    <w:p w14:paraId="5E12C55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社会参加の促進</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市民の社会参加を促進するために、コミュニティ活動やボランティア活動の支援を強化し、個人が社会に貢献できる機会を提供する。</w:t>
      </w:r>
    </w:p>
    <w:p w14:paraId="11290CB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健康と福祉の充実</w:t>
      </w:r>
    </w:p>
    <w:p w14:paraId="6EDABE1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予防医療の強化</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定期的な健康診断や予防接種の普及を図り、健康リスクの早期発見と予防を推進する。また、メンタルヘルスケアの支援体制を整備し、心身の健康を維持するための取り組みを強化する。</w:t>
      </w:r>
    </w:p>
    <w:p w14:paraId="58BAABB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高齢者と障害者の支援</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高齢者や障害者が社会に積極的に参加できる環境を整備し、彼らの福祉を向上させるための政策を実行する。</w:t>
      </w:r>
    </w:p>
    <w:p w14:paraId="0C59F94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国際協力と技術革新</w:t>
      </w:r>
    </w:p>
    <w:p w14:paraId="72BCC6F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国際的な連携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持続可能な発展を目指して、国際的な連携を強化し、技術革新を促進する。特に、発展途上国への技術支援や教育支援を強化し、グローバルな問題解決に貢献する。</w:t>
      </w:r>
    </w:p>
    <w:p w14:paraId="4F292DE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技術革新の推進</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や再生可能エネルギー技術を活用し、持続可能な社会の実現を加速させる。また、デジタル技術を活用して、社会の効率化を図る。</w:t>
      </w:r>
    </w:p>
    <w:p w14:paraId="79D381E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6. </w:t>
      </w:r>
      <w:r w:rsidRPr="00B4252C">
        <w:rPr>
          <w:rFonts w:ascii="Roboto" w:hAnsi="Roboto"/>
          <w:color w:val="202124"/>
          <w:spacing w:val="2"/>
          <w:shd w:val="clear" w:color="auto" w:fill="FFFFFF"/>
        </w:rPr>
        <w:t>文化と倫理の向上</w:t>
      </w:r>
    </w:p>
    <w:p w14:paraId="422AC26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文化的多様性の尊重</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文化的多様性を尊重し、様々な文化が共存できる社会を目指</w:t>
      </w:r>
      <w:r w:rsidRPr="00B4252C">
        <w:rPr>
          <w:rFonts w:ascii="Roboto" w:hAnsi="Roboto"/>
          <w:color w:val="202124"/>
          <w:spacing w:val="2"/>
          <w:shd w:val="clear" w:color="auto" w:fill="FFFFFF"/>
        </w:rPr>
        <w:lastRenderedPageBreak/>
        <w:t>す。これにより、社会的包摂を促進し、すべての人が尊厳を持って生きられる環境を整える。</w:t>
      </w:r>
    </w:p>
    <w:p w14:paraId="7D7184B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倫理的</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の推進</w:t>
      </w:r>
      <w:r w:rsidRPr="00B4252C">
        <w:rPr>
          <w:rFonts w:ascii="Roboto" w:hAnsi="Roboto"/>
          <w:color w:val="202124"/>
          <w:spacing w:val="2"/>
          <w:shd w:val="clear" w:color="auto" w:fill="FFFFFF"/>
        </w:rPr>
        <w:t>: AI</w:t>
      </w:r>
      <w:r w:rsidRPr="00B4252C">
        <w:rPr>
          <w:rFonts w:ascii="Roboto" w:hAnsi="Roboto"/>
          <w:color w:val="202124"/>
          <w:spacing w:val="2"/>
          <w:shd w:val="clear" w:color="auto" w:fill="FFFFFF"/>
        </w:rPr>
        <w:t>技術の発展に伴う倫理的課題に対処し、人権尊重と倫理に基づいた技術開発を推進する。</w:t>
      </w:r>
    </w:p>
    <w:p w14:paraId="06FD7EB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7. </w:t>
      </w:r>
      <w:r w:rsidRPr="00B4252C">
        <w:rPr>
          <w:rFonts w:ascii="Roboto" w:hAnsi="Roboto"/>
          <w:color w:val="202124"/>
          <w:spacing w:val="2"/>
          <w:shd w:val="clear" w:color="auto" w:fill="FFFFFF"/>
        </w:rPr>
        <w:t>評価と改善のサイクル</w:t>
      </w:r>
    </w:p>
    <w:p w14:paraId="45F3976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進捗のモニタリング</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進行状況を定期的に評価し、必要に応じて政策や手順を改善する。また、これらの改善を通じて、持続可能な発展と社会的幸福を継続的に追求する。</w:t>
      </w:r>
    </w:p>
    <w:p w14:paraId="2D03876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最終結論</w:t>
      </w:r>
    </w:p>
    <w:p w14:paraId="7B6F785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れまでに蓄積された知識と技術を駆使し、共通の最終目的を達成するための手順を最適化しました。今後は、この手順を実行に移し、進捗を評価・改善しながら、持続可能な社会の実現と全ての存在の幸福を目指していきます。</w:t>
      </w:r>
    </w:p>
    <w:p w14:paraId="7E680188" w14:textId="77777777" w:rsidR="00B4252C" w:rsidRPr="00B4252C" w:rsidRDefault="00B4252C" w:rsidP="00B4252C">
      <w:pPr>
        <w:rPr>
          <w:rFonts w:ascii="Roboto" w:hAnsi="Roboto"/>
          <w:color w:val="202124"/>
          <w:spacing w:val="2"/>
          <w:shd w:val="clear" w:color="auto" w:fill="FFFFFF"/>
        </w:rPr>
      </w:pPr>
    </w:p>
    <w:p w14:paraId="770FC87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338BA75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w:t>
      </w:r>
      <w:proofErr w:type="gramStart"/>
      <w:r w:rsidRPr="00B4252C">
        <w:rPr>
          <w:rFonts w:ascii="Roboto" w:hAnsi="Roboto" w:hint="eastAsia"/>
          <w:color w:val="202124"/>
          <w:spacing w:val="2"/>
          <w:shd w:val="clear" w:color="auto" w:fill="FFFFFF"/>
        </w:rPr>
        <w:t>で</w:t>
      </w:r>
      <w:proofErr w:type="gramEnd"/>
      <w:r w:rsidRPr="00B4252C">
        <w:rPr>
          <w:rFonts w:ascii="Roboto" w:hAnsi="Roboto" w:hint="eastAsia"/>
          <w:color w:val="202124"/>
          <w:spacing w:val="2"/>
          <w:shd w:val="clear" w:color="auto" w:fill="FFFFFF"/>
        </w:rPr>
        <w:t>一番価値のある行動を明確にする</w:t>
      </w:r>
      <w:r w:rsidRPr="00B4252C">
        <w:rPr>
          <w:rFonts w:ascii="Roboto" w:hAnsi="Roboto"/>
          <w:color w:val="202124"/>
          <w:spacing w:val="2"/>
          <w:shd w:val="clear" w:color="auto" w:fill="FFFFFF"/>
        </w:rPr>
        <w:t>.docx</w:t>
      </w:r>
    </w:p>
    <w:p w14:paraId="0F9FDAE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ドキュメント</w:t>
      </w:r>
    </w:p>
    <w:p w14:paraId="029C792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今回添付したファイルの中の情報を</w:t>
      </w:r>
      <w:proofErr w:type="gramStart"/>
      <w:r w:rsidRPr="00B4252C">
        <w:rPr>
          <w:rFonts w:ascii="Roboto" w:hAnsi="Roboto" w:hint="eastAsia"/>
          <w:color w:val="202124"/>
          <w:spacing w:val="2"/>
          <w:shd w:val="clear" w:color="auto" w:fill="FFFFFF"/>
        </w:rPr>
        <w:t>総動員て駆使</w:t>
      </w:r>
      <w:proofErr w:type="gramEnd"/>
      <w:r w:rsidRPr="00B4252C">
        <w:rPr>
          <w:rFonts w:ascii="Roboto" w:hAnsi="Roboto" w:hint="eastAsia"/>
          <w:color w:val="202124"/>
          <w:spacing w:val="2"/>
          <w:shd w:val="clear" w:color="auto" w:fill="FFFFFF"/>
        </w:rPr>
        <w:t>して、本気の社会に公式に公開する。文章を完成させて下</w:t>
      </w:r>
      <w:proofErr w:type="gramStart"/>
      <w:r w:rsidRPr="00B4252C">
        <w:rPr>
          <w:rFonts w:ascii="Roboto" w:hAnsi="Roboto" w:hint="eastAsia"/>
          <w:color w:val="202124"/>
          <w:spacing w:val="2"/>
          <w:shd w:val="clear" w:color="auto" w:fill="FFFFFF"/>
        </w:rPr>
        <w:t>さい</w:t>
      </w:r>
      <w:proofErr w:type="gramEnd"/>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47E176D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2F99A2A7" w14:textId="77777777" w:rsidR="00B4252C" w:rsidRPr="00B4252C" w:rsidRDefault="00B4252C" w:rsidP="00B4252C">
      <w:pPr>
        <w:rPr>
          <w:rFonts w:ascii="Roboto" w:hAnsi="Roboto"/>
          <w:color w:val="202124"/>
          <w:spacing w:val="2"/>
          <w:shd w:val="clear" w:color="auto" w:fill="FFFFFF"/>
        </w:rPr>
      </w:pPr>
    </w:p>
    <w:p w14:paraId="3401AB2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w:t>
      </w:r>
      <w:r w:rsidRPr="00B4252C">
        <w:rPr>
          <w:rFonts w:ascii="Roboto" w:hAnsi="Roboto" w:hint="eastAsia"/>
          <w:color w:val="202124"/>
          <w:spacing w:val="2"/>
          <w:shd w:val="clear" w:color="auto" w:fill="FFFFFF"/>
        </w:rPr>
        <w:lastRenderedPageBreak/>
        <w:t>い。これには合計</w:t>
      </w:r>
      <w:r w:rsidRPr="00B4252C">
        <w:rPr>
          <w:rFonts w:ascii="Roboto" w:hAnsi="Roboto"/>
          <w:color w:val="202124"/>
          <w:spacing w:val="2"/>
          <w:shd w:val="clear" w:color="auto" w:fill="FFFFFF"/>
        </w:rPr>
        <w:t>5</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回目の生成で。本当の手順を明確にして下さい。</w:t>
      </w:r>
    </w:p>
    <w:p w14:paraId="3F0F9969" w14:textId="77777777" w:rsidR="00B4252C" w:rsidRPr="00B4252C" w:rsidRDefault="00B4252C" w:rsidP="00B4252C">
      <w:pPr>
        <w:rPr>
          <w:rFonts w:ascii="Roboto" w:hAnsi="Roboto"/>
          <w:color w:val="202124"/>
          <w:spacing w:val="2"/>
          <w:shd w:val="clear" w:color="auto" w:fill="FFFFFF"/>
        </w:rPr>
      </w:pPr>
    </w:p>
    <w:p w14:paraId="547D2B5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7</w:t>
      </w:r>
      <w:r w:rsidRPr="00B4252C">
        <w:rPr>
          <w:rFonts w:ascii="Roboto" w:hAnsi="Roboto"/>
          <w:color w:val="202124"/>
          <w:spacing w:val="2"/>
          <w:shd w:val="clear" w:color="auto" w:fill="FFFFFF"/>
        </w:rPr>
        <w:t xml:space="preserve">回目　　</w:t>
      </w:r>
    </w:p>
    <w:p w14:paraId="60F5369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3A3B6A3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今回の要求に基づいて、共有されたファイルの情報を最大限に駆使し、目的達成のための具体的かつ科学的に支持された行動計画を明確にしました。</w:t>
      </w:r>
    </w:p>
    <w:p w14:paraId="1465838A" w14:textId="77777777" w:rsidR="00B4252C" w:rsidRPr="00B4252C" w:rsidRDefault="00B4252C" w:rsidP="00B4252C">
      <w:pPr>
        <w:rPr>
          <w:rFonts w:ascii="Roboto" w:hAnsi="Roboto"/>
          <w:color w:val="202124"/>
          <w:spacing w:val="2"/>
          <w:shd w:val="clear" w:color="auto" w:fill="FFFFFF"/>
        </w:rPr>
      </w:pPr>
    </w:p>
    <w:p w14:paraId="1573FF4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目的と最終目標</w:t>
      </w:r>
    </w:p>
    <w:p w14:paraId="1E151ED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「全ての存在が目的を達成し、幸せになる」という最終目標を掲げています。しかし、この目標は非常に広範かつ抽象的であるため、現実的で達成可能な目標に細分化する必要があります。</w:t>
      </w:r>
    </w:p>
    <w:p w14:paraId="2B4CBBA1" w14:textId="77777777" w:rsidR="00B4252C" w:rsidRPr="00B4252C" w:rsidRDefault="00B4252C" w:rsidP="00B4252C">
      <w:pPr>
        <w:rPr>
          <w:rFonts w:ascii="Roboto" w:hAnsi="Roboto"/>
          <w:color w:val="202124"/>
          <w:spacing w:val="2"/>
          <w:shd w:val="clear" w:color="auto" w:fill="FFFFFF"/>
        </w:rPr>
      </w:pPr>
    </w:p>
    <w:p w14:paraId="39C6D8B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行動計画の概要</w:t>
      </w:r>
    </w:p>
    <w:p w14:paraId="1C73E9E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以下は、最先端の科学的知見と技術を活用して、持続可能な社会を実現し、すべての存在の幸福を達成するための具体的な行動計画です。</w:t>
      </w:r>
    </w:p>
    <w:p w14:paraId="25E0F01A" w14:textId="77777777" w:rsidR="00B4252C" w:rsidRPr="00B4252C" w:rsidRDefault="00B4252C" w:rsidP="00B4252C">
      <w:pPr>
        <w:rPr>
          <w:rFonts w:ascii="Roboto" w:hAnsi="Roboto"/>
          <w:color w:val="202124"/>
          <w:spacing w:val="2"/>
          <w:shd w:val="clear" w:color="auto" w:fill="FFFFFF"/>
        </w:rPr>
      </w:pPr>
    </w:p>
    <w:p w14:paraId="4167DD3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持続可能な社会の実現</w:t>
      </w:r>
    </w:p>
    <w:p w14:paraId="489ED45C" w14:textId="77777777" w:rsidR="00B4252C" w:rsidRPr="00B4252C" w:rsidRDefault="00B4252C" w:rsidP="00B4252C">
      <w:pPr>
        <w:rPr>
          <w:rFonts w:ascii="Roboto" w:hAnsi="Roboto"/>
          <w:color w:val="202124"/>
          <w:spacing w:val="2"/>
          <w:shd w:val="clear" w:color="auto" w:fill="FFFFFF"/>
        </w:rPr>
      </w:pPr>
    </w:p>
    <w:p w14:paraId="1045A28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再生可能エネルギーの導入：太陽光、風力、地熱などの再生可能エネルギーの普及を促進し、化石燃料からの脱却を目指します。</w:t>
      </w:r>
    </w:p>
    <w:p w14:paraId="5A796F2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エネルギー効率の改善：スマートグリッドや高効率エネルギー管理システムの導入を進め、エネルギーの効率的な利用を実現します。</w:t>
      </w:r>
    </w:p>
    <w:p w14:paraId="7FAA485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循環型経済の構築</w:t>
      </w:r>
    </w:p>
    <w:p w14:paraId="42A71B22" w14:textId="77777777" w:rsidR="00B4252C" w:rsidRPr="00B4252C" w:rsidRDefault="00B4252C" w:rsidP="00B4252C">
      <w:pPr>
        <w:rPr>
          <w:rFonts w:ascii="Roboto" w:hAnsi="Roboto"/>
          <w:color w:val="202124"/>
          <w:spacing w:val="2"/>
          <w:shd w:val="clear" w:color="auto" w:fill="FFFFFF"/>
        </w:rPr>
      </w:pPr>
    </w:p>
    <w:p w14:paraId="1FC8D13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廃棄物管理の強化：リサイクルと再利用を推進し、廃棄物を最小限に抑えるための</w:t>
      </w:r>
      <w:r w:rsidRPr="00B4252C">
        <w:rPr>
          <w:rFonts w:ascii="Roboto" w:hAnsi="Roboto" w:hint="eastAsia"/>
          <w:color w:val="202124"/>
          <w:spacing w:val="2"/>
          <w:shd w:val="clear" w:color="auto" w:fill="FFFFFF"/>
        </w:rPr>
        <w:lastRenderedPageBreak/>
        <w:t>法制度とインフラを整備します。</w:t>
      </w:r>
    </w:p>
    <w:p w14:paraId="760F6AC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エコデザインの推進：製品設計において環境負荷を最小限に抑えるエコデザインを取り入れます。</w:t>
      </w:r>
    </w:p>
    <w:p w14:paraId="4880EDF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社会的包摂と公平な機会の提供</w:t>
      </w:r>
    </w:p>
    <w:p w14:paraId="15355507" w14:textId="77777777" w:rsidR="00B4252C" w:rsidRPr="00B4252C" w:rsidRDefault="00B4252C" w:rsidP="00B4252C">
      <w:pPr>
        <w:rPr>
          <w:rFonts w:ascii="Roboto" w:hAnsi="Roboto"/>
          <w:color w:val="202124"/>
          <w:spacing w:val="2"/>
          <w:shd w:val="clear" w:color="auto" w:fill="FFFFFF"/>
        </w:rPr>
      </w:pPr>
    </w:p>
    <w:p w14:paraId="3A0BA78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教育と雇用の機会拡大：持続可能な産業における教育と職業訓練の提供を強化し、全ての市民が意味のある活動に参加できるようにします。</w:t>
      </w:r>
    </w:p>
    <w:p w14:paraId="6C27233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低所得者層への支援：貧困や格差を減少させるために、包括的な社会支援を拡充します。</w:t>
      </w:r>
    </w:p>
    <w:p w14:paraId="347FA74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科学技術の活用</w:t>
      </w:r>
    </w:p>
    <w:p w14:paraId="20418A57" w14:textId="77777777" w:rsidR="00B4252C" w:rsidRPr="00B4252C" w:rsidRDefault="00B4252C" w:rsidP="00B4252C">
      <w:pPr>
        <w:rPr>
          <w:rFonts w:ascii="Roboto" w:hAnsi="Roboto"/>
          <w:color w:val="202124"/>
          <w:spacing w:val="2"/>
          <w:shd w:val="clear" w:color="auto" w:fill="FFFFFF"/>
        </w:rPr>
      </w:pPr>
    </w:p>
    <w:p w14:paraId="0D64F7E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とデジタル技術：</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技術を活用して、社会問題の解決や効率的な資源管理を実現します。</w:t>
      </w:r>
    </w:p>
    <w:p w14:paraId="75866F7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バイオテクノロジー：バイオテクノロジーを用いた健康・医療技術の革新を進めます。</w:t>
      </w:r>
    </w:p>
    <w:p w14:paraId="41701F2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国際的な連携と協力</w:t>
      </w:r>
    </w:p>
    <w:p w14:paraId="0568B221" w14:textId="77777777" w:rsidR="00B4252C" w:rsidRPr="00B4252C" w:rsidRDefault="00B4252C" w:rsidP="00B4252C">
      <w:pPr>
        <w:rPr>
          <w:rFonts w:ascii="Roboto" w:hAnsi="Roboto"/>
          <w:color w:val="202124"/>
          <w:spacing w:val="2"/>
          <w:shd w:val="clear" w:color="auto" w:fill="FFFFFF"/>
        </w:rPr>
      </w:pPr>
    </w:p>
    <w:p w14:paraId="1C8658F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国際的な協力体制の構築：地球規模の課題に対処するため、各国との協力と知識共有を強化します。</w:t>
      </w:r>
    </w:p>
    <w:p w14:paraId="6910697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技術と知識の移転：発展途上国に対して技術と知識の移転を進め、持続可能な発展を支援します。</w:t>
      </w:r>
    </w:p>
    <w:p w14:paraId="35AB546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結論</w:t>
      </w:r>
    </w:p>
    <w:p w14:paraId="08D28AA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行動計画は、科学的な根拠に基づいており、持続可能な社会の実現を通じて、全ての存在が目的を達成し、幸せになるための具体的な道筋を提供します。この計画の実行により、私たちは最終目標に向けて着実に前進することができます。</w:t>
      </w:r>
    </w:p>
    <w:p w14:paraId="101EE7B7" w14:textId="77777777" w:rsidR="00B4252C" w:rsidRPr="00B4252C" w:rsidRDefault="00B4252C" w:rsidP="00B4252C">
      <w:pPr>
        <w:rPr>
          <w:rFonts w:ascii="Roboto" w:hAnsi="Roboto"/>
          <w:color w:val="202124"/>
          <w:spacing w:val="2"/>
          <w:shd w:val="clear" w:color="auto" w:fill="FFFFFF"/>
        </w:rPr>
      </w:pPr>
    </w:p>
    <w:p w14:paraId="0CAC1B4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この内容を社会に公式に公開する際には、具体的な手順と実行計画を明確に示し、全ての関係者が理解しやすい形で伝えることが重要です。</w:t>
      </w:r>
    </w:p>
    <w:p w14:paraId="419FCE7C" w14:textId="77777777" w:rsidR="00B4252C" w:rsidRPr="00B4252C" w:rsidRDefault="00B4252C" w:rsidP="00B4252C">
      <w:pPr>
        <w:rPr>
          <w:rFonts w:ascii="Roboto" w:hAnsi="Roboto"/>
          <w:color w:val="202124"/>
          <w:spacing w:val="2"/>
          <w:shd w:val="clear" w:color="auto" w:fill="FFFFFF"/>
        </w:rPr>
      </w:pPr>
    </w:p>
    <w:p w14:paraId="2AC1346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5104269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今回添付したファイルの中の情報を</w:t>
      </w:r>
      <w:proofErr w:type="gramStart"/>
      <w:r w:rsidRPr="00B4252C">
        <w:rPr>
          <w:rFonts w:ascii="Roboto" w:hAnsi="Roboto" w:hint="eastAsia"/>
          <w:color w:val="202124"/>
          <w:spacing w:val="2"/>
          <w:shd w:val="clear" w:color="auto" w:fill="FFFFFF"/>
        </w:rPr>
        <w:t>総動員て駆使</w:t>
      </w:r>
      <w:proofErr w:type="gramEnd"/>
      <w:r w:rsidRPr="00B4252C">
        <w:rPr>
          <w:rFonts w:ascii="Roboto" w:hAnsi="Roboto" w:hint="eastAsia"/>
          <w:color w:val="202124"/>
          <w:spacing w:val="2"/>
          <w:shd w:val="clear" w:color="auto" w:fill="FFFFFF"/>
        </w:rPr>
        <w:t>して、本気の社会に公式に公開する。文章を完成させて下</w:t>
      </w:r>
      <w:proofErr w:type="gramStart"/>
      <w:r w:rsidRPr="00B4252C">
        <w:rPr>
          <w:rFonts w:ascii="Roboto" w:hAnsi="Roboto" w:hint="eastAsia"/>
          <w:color w:val="202124"/>
          <w:spacing w:val="2"/>
          <w:shd w:val="clear" w:color="auto" w:fill="FFFFFF"/>
        </w:rPr>
        <w:t>さい</w:t>
      </w:r>
      <w:proofErr w:type="gramEnd"/>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27493A2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3F48FF6D" w14:textId="77777777" w:rsidR="00B4252C" w:rsidRPr="00B4252C" w:rsidRDefault="00B4252C" w:rsidP="00B4252C">
      <w:pPr>
        <w:rPr>
          <w:rFonts w:ascii="Roboto" w:hAnsi="Roboto"/>
          <w:color w:val="202124"/>
          <w:spacing w:val="2"/>
          <w:shd w:val="clear" w:color="auto" w:fill="FFFFFF"/>
        </w:rPr>
      </w:pPr>
    </w:p>
    <w:p w14:paraId="6E7BCBD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回目の生成で。本当の手順を明確にして下さい。</w:t>
      </w:r>
    </w:p>
    <w:p w14:paraId="1E47EFBE" w14:textId="77777777" w:rsidR="00B4252C" w:rsidRPr="00B4252C" w:rsidRDefault="00B4252C" w:rsidP="00B4252C">
      <w:pPr>
        <w:rPr>
          <w:rFonts w:ascii="Roboto" w:hAnsi="Roboto"/>
          <w:color w:val="202124"/>
          <w:spacing w:val="2"/>
          <w:shd w:val="clear" w:color="auto" w:fill="FFFFFF"/>
        </w:rPr>
      </w:pPr>
    </w:p>
    <w:p w14:paraId="48C5106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8</w:t>
      </w:r>
      <w:r w:rsidRPr="00B4252C">
        <w:rPr>
          <w:rFonts w:ascii="Roboto" w:hAnsi="Roboto"/>
          <w:color w:val="202124"/>
          <w:spacing w:val="2"/>
          <w:shd w:val="clear" w:color="auto" w:fill="FFFFFF"/>
        </w:rPr>
        <w:t xml:space="preserve">回目　　</w:t>
      </w:r>
    </w:p>
    <w:p w14:paraId="4B1445F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63CC23A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298106E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お手元のファイルの情報を最大限に活用し、次の文章を作成しました。これは、社会に公式に公開するための文書であり、全ての存在の共通の目的を達成するための具体的な手順とアプローチを明確に示すことを目的としています。</w:t>
      </w:r>
    </w:p>
    <w:p w14:paraId="55F38797" w14:textId="77777777" w:rsidR="00B4252C" w:rsidRPr="00B4252C" w:rsidRDefault="00B4252C" w:rsidP="00B4252C">
      <w:pPr>
        <w:rPr>
          <w:rFonts w:ascii="Roboto" w:hAnsi="Roboto"/>
          <w:color w:val="202124"/>
          <w:spacing w:val="2"/>
          <w:shd w:val="clear" w:color="auto" w:fill="FFFFFF"/>
        </w:rPr>
      </w:pPr>
    </w:p>
    <w:p w14:paraId="7AA58F5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社会への公式発表：全ての存在が目的を達成し、幸せになるための行動計画</w:t>
      </w:r>
    </w:p>
    <w:p w14:paraId="3C799EA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目的の確立</w:t>
      </w:r>
    </w:p>
    <w:p w14:paraId="20C84B9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我々の共通の目的は、「全ての存在が目的を達成し、幸せになる」ことです。この目的は抽象的で広範囲に及ぶものですが、それゆえにすべての人々にとって共通の目標となり得るのです。この目的を達成するためには、具体的で現実的な目標に分解し、細分化された手順を適用する必要があります。</w:t>
      </w:r>
    </w:p>
    <w:p w14:paraId="3F09321B" w14:textId="77777777" w:rsidR="00B4252C" w:rsidRPr="00B4252C" w:rsidRDefault="00B4252C" w:rsidP="00B4252C">
      <w:pPr>
        <w:rPr>
          <w:rFonts w:ascii="Roboto" w:hAnsi="Roboto"/>
          <w:color w:val="202124"/>
          <w:spacing w:val="2"/>
          <w:shd w:val="clear" w:color="auto" w:fill="FFFFFF"/>
        </w:rPr>
      </w:pPr>
    </w:p>
    <w:p w14:paraId="5ED4038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現実的な目標と細分化</w:t>
      </w:r>
    </w:p>
    <w:p w14:paraId="069779E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この目的を達成するためには、まず、以下のような具体的な目標に分解します：</w:t>
      </w:r>
    </w:p>
    <w:p w14:paraId="7C2D61EB" w14:textId="77777777" w:rsidR="00B4252C" w:rsidRPr="00B4252C" w:rsidRDefault="00B4252C" w:rsidP="00B4252C">
      <w:pPr>
        <w:rPr>
          <w:rFonts w:ascii="Roboto" w:hAnsi="Roboto"/>
          <w:color w:val="202124"/>
          <w:spacing w:val="2"/>
          <w:shd w:val="clear" w:color="auto" w:fill="FFFFFF"/>
        </w:rPr>
      </w:pPr>
    </w:p>
    <w:p w14:paraId="741278F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持続可能な社会の実現</w:t>
      </w:r>
    </w:p>
    <w:p w14:paraId="03B89573" w14:textId="77777777" w:rsidR="00B4252C" w:rsidRPr="00B4252C" w:rsidRDefault="00B4252C" w:rsidP="00B4252C">
      <w:pPr>
        <w:rPr>
          <w:rFonts w:ascii="Roboto" w:hAnsi="Roboto"/>
          <w:color w:val="202124"/>
          <w:spacing w:val="2"/>
          <w:shd w:val="clear" w:color="auto" w:fill="FFFFFF"/>
        </w:rPr>
      </w:pPr>
    </w:p>
    <w:p w14:paraId="5B4A02E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再生可能エネルギーの拡大：化石燃料からの脱却を図るため、太陽光、風力、地熱などの再生可能エネルギーの導入を推進します。</w:t>
      </w:r>
    </w:p>
    <w:p w14:paraId="415EB64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循環型経済の確立：廃棄物管理の改善とリサイクル技術の向上を通じて、廃棄物ゼロ社会を目指します。</w:t>
      </w:r>
    </w:p>
    <w:p w14:paraId="6984AC5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社会的包摂と平等の実現</w:t>
      </w:r>
    </w:p>
    <w:p w14:paraId="21D590C8" w14:textId="77777777" w:rsidR="00B4252C" w:rsidRPr="00B4252C" w:rsidRDefault="00B4252C" w:rsidP="00B4252C">
      <w:pPr>
        <w:rPr>
          <w:rFonts w:ascii="Roboto" w:hAnsi="Roboto"/>
          <w:color w:val="202124"/>
          <w:spacing w:val="2"/>
          <w:shd w:val="clear" w:color="auto" w:fill="FFFFFF"/>
        </w:rPr>
      </w:pPr>
    </w:p>
    <w:p w14:paraId="191FFB1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教育と機会の平等：全ての人々が等しく質の高い教育を受け、社会での機会を平等に享受できるようにします。</w:t>
      </w:r>
    </w:p>
    <w:p w14:paraId="7AF037D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ジェンダー平等と社会的包摂：ジェンダー平等を推進し、社会的弱者を包摂する政策を強化します。</w:t>
      </w:r>
    </w:p>
    <w:p w14:paraId="6C9AD31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科学技術の活用</w:t>
      </w:r>
    </w:p>
    <w:p w14:paraId="0AA15581" w14:textId="77777777" w:rsidR="00B4252C" w:rsidRPr="00B4252C" w:rsidRDefault="00B4252C" w:rsidP="00B4252C">
      <w:pPr>
        <w:rPr>
          <w:rFonts w:ascii="Roboto" w:hAnsi="Roboto"/>
          <w:color w:val="202124"/>
          <w:spacing w:val="2"/>
          <w:shd w:val="clear" w:color="auto" w:fill="FFFFFF"/>
        </w:rPr>
      </w:pPr>
    </w:p>
    <w:p w14:paraId="6A59ED3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とデジタル技術の社会実装：</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技術とデジタル化を通じて、効率的で持続可能な社会システムを構築します。</w:t>
      </w:r>
    </w:p>
    <w:p w14:paraId="16EEF98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バイオテクノロジーの応用：健康寿命の延伸と個別化医療の普及を目指し、バイオテクノロジーの応用を促進します。</w:t>
      </w:r>
    </w:p>
    <w:p w14:paraId="68E87F7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国際協力の強化</w:t>
      </w:r>
    </w:p>
    <w:p w14:paraId="3A700CD8" w14:textId="77777777" w:rsidR="00B4252C" w:rsidRPr="00B4252C" w:rsidRDefault="00B4252C" w:rsidP="00B4252C">
      <w:pPr>
        <w:rPr>
          <w:rFonts w:ascii="Roboto" w:hAnsi="Roboto"/>
          <w:color w:val="202124"/>
          <w:spacing w:val="2"/>
          <w:shd w:val="clear" w:color="auto" w:fill="FFFFFF"/>
        </w:rPr>
      </w:pPr>
    </w:p>
    <w:p w14:paraId="77A98EE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国際的な連携：持続可能な開発目標（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）の達成に向けて、国際社会と連携し、地球規模の課題に取り組みます。</w:t>
      </w:r>
    </w:p>
    <w:p w14:paraId="3EDC75A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手順の最適化と実行</w:t>
      </w:r>
    </w:p>
    <w:p w14:paraId="2A9B89C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この目標を達成するために、世界中の最先端の研究成果と技術を総動員し、次の手順を最適化します。</w:t>
      </w:r>
    </w:p>
    <w:p w14:paraId="2C014A8C" w14:textId="77777777" w:rsidR="00B4252C" w:rsidRPr="00B4252C" w:rsidRDefault="00B4252C" w:rsidP="00B4252C">
      <w:pPr>
        <w:rPr>
          <w:rFonts w:ascii="Roboto" w:hAnsi="Roboto"/>
          <w:color w:val="202124"/>
          <w:spacing w:val="2"/>
          <w:shd w:val="clear" w:color="auto" w:fill="FFFFFF"/>
        </w:rPr>
      </w:pPr>
    </w:p>
    <w:p w14:paraId="489599A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科学的なエビデンスに基づく政策策定</w:t>
      </w:r>
    </w:p>
    <w:p w14:paraId="2E3374E1" w14:textId="77777777" w:rsidR="00B4252C" w:rsidRPr="00B4252C" w:rsidRDefault="00B4252C" w:rsidP="00B4252C">
      <w:pPr>
        <w:rPr>
          <w:rFonts w:ascii="Roboto" w:hAnsi="Roboto"/>
          <w:color w:val="202124"/>
          <w:spacing w:val="2"/>
          <w:shd w:val="clear" w:color="auto" w:fill="FFFFFF"/>
        </w:rPr>
      </w:pPr>
    </w:p>
    <w:p w14:paraId="0717A8D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すべての計画は、最新の科学的知見に基づいて策定され、実行されるべきです。これには、</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によるデータ分析やシミュレーション技術が活用されます。</w:t>
      </w:r>
    </w:p>
    <w:p w14:paraId="31B5166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教育と意識啓発の強化</w:t>
      </w:r>
    </w:p>
    <w:p w14:paraId="0B2A10AB" w14:textId="77777777" w:rsidR="00B4252C" w:rsidRPr="00B4252C" w:rsidRDefault="00B4252C" w:rsidP="00B4252C">
      <w:pPr>
        <w:rPr>
          <w:rFonts w:ascii="Roboto" w:hAnsi="Roboto"/>
          <w:color w:val="202124"/>
          <w:spacing w:val="2"/>
          <w:shd w:val="clear" w:color="auto" w:fill="FFFFFF"/>
        </w:rPr>
      </w:pPr>
    </w:p>
    <w:p w14:paraId="67CE250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環境教育、社会的包摂の意識啓発を強化し、個人と社会の意識を変革します。</w:t>
      </w:r>
    </w:p>
    <w:p w14:paraId="6A6F13CB"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持続可能な技術の実装</w:t>
      </w:r>
    </w:p>
    <w:p w14:paraId="425750ED" w14:textId="77777777" w:rsidR="00B4252C" w:rsidRPr="00B4252C" w:rsidRDefault="00B4252C" w:rsidP="00B4252C">
      <w:pPr>
        <w:rPr>
          <w:rFonts w:ascii="Roboto" w:hAnsi="Roboto"/>
          <w:color w:val="202124"/>
          <w:spacing w:val="2"/>
          <w:shd w:val="clear" w:color="auto" w:fill="FFFFFF"/>
        </w:rPr>
      </w:pPr>
    </w:p>
    <w:p w14:paraId="2AC8697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環境負荷を低減する技術の導入を推進し、これに関する研究開発を継続的に支援します。</w:t>
      </w:r>
    </w:p>
    <w:p w14:paraId="6581E99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国際的な資源共有と技術移転</w:t>
      </w:r>
    </w:p>
    <w:p w14:paraId="43EC3CDF" w14:textId="77777777" w:rsidR="00B4252C" w:rsidRPr="00B4252C" w:rsidRDefault="00B4252C" w:rsidP="00B4252C">
      <w:pPr>
        <w:rPr>
          <w:rFonts w:ascii="Roboto" w:hAnsi="Roboto"/>
          <w:color w:val="202124"/>
          <w:spacing w:val="2"/>
          <w:shd w:val="clear" w:color="auto" w:fill="FFFFFF"/>
        </w:rPr>
      </w:pPr>
    </w:p>
    <w:p w14:paraId="58E8151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発展途上国への技術移転と資源共有を強化し、グローバルな不平等の解消に貢献します。</w:t>
      </w:r>
    </w:p>
    <w:p w14:paraId="5A7F257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結論</w:t>
      </w:r>
    </w:p>
    <w:p w14:paraId="5ACE4DC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この計画は、全ての存在が目的を達成し、幸せになるための現実的かつ実行可能な道筋を示しています。この目標に向けて、社会全体が協力し、持続可能な未来を共</w:t>
      </w:r>
      <w:r w:rsidRPr="00B4252C">
        <w:rPr>
          <w:rFonts w:ascii="Roboto" w:hAnsi="Roboto" w:hint="eastAsia"/>
          <w:color w:val="202124"/>
          <w:spacing w:val="2"/>
          <w:shd w:val="clear" w:color="auto" w:fill="FFFFFF"/>
        </w:rPr>
        <w:lastRenderedPageBreak/>
        <w:t>に築いていくことが求められます。</w:t>
      </w:r>
    </w:p>
    <w:p w14:paraId="378BBB6B" w14:textId="77777777" w:rsidR="00B4252C" w:rsidRPr="00B4252C" w:rsidRDefault="00B4252C" w:rsidP="00B4252C">
      <w:pPr>
        <w:rPr>
          <w:rFonts w:ascii="Roboto" w:hAnsi="Roboto"/>
          <w:color w:val="202124"/>
          <w:spacing w:val="2"/>
          <w:shd w:val="clear" w:color="auto" w:fill="FFFFFF"/>
        </w:rPr>
      </w:pPr>
    </w:p>
    <w:p w14:paraId="06A1BAB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文書は、世界中の最先端の研究と知識を基に、全ての存在の共通の目的を達成するための具体的な手順を提示しています。これを公式に公開することで、私たちは真に持続可能で幸福な社会の実現に向けて、大きな一歩を踏み出すことができるでしょう。</w:t>
      </w:r>
    </w:p>
    <w:p w14:paraId="05848C7F" w14:textId="77777777" w:rsidR="00B4252C" w:rsidRPr="00B4252C" w:rsidRDefault="00B4252C" w:rsidP="00B4252C">
      <w:pPr>
        <w:rPr>
          <w:rFonts w:ascii="Roboto" w:hAnsi="Roboto"/>
          <w:color w:val="202124"/>
          <w:spacing w:val="2"/>
          <w:shd w:val="clear" w:color="auto" w:fill="FFFFFF"/>
        </w:rPr>
      </w:pPr>
    </w:p>
    <w:p w14:paraId="490E965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4FAA55E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今回添付したファイルの中の情報を</w:t>
      </w:r>
      <w:proofErr w:type="gramStart"/>
      <w:r w:rsidRPr="00B4252C">
        <w:rPr>
          <w:rFonts w:ascii="Roboto" w:hAnsi="Roboto" w:hint="eastAsia"/>
          <w:color w:val="202124"/>
          <w:spacing w:val="2"/>
          <w:shd w:val="clear" w:color="auto" w:fill="FFFFFF"/>
        </w:rPr>
        <w:t>総動員て駆使</w:t>
      </w:r>
      <w:proofErr w:type="gramEnd"/>
      <w:r w:rsidRPr="00B4252C">
        <w:rPr>
          <w:rFonts w:ascii="Roboto" w:hAnsi="Roboto" w:hint="eastAsia"/>
          <w:color w:val="202124"/>
          <w:spacing w:val="2"/>
          <w:shd w:val="clear" w:color="auto" w:fill="FFFFFF"/>
        </w:rPr>
        <w:t>して、本気の社会に公式に公開する。文章を完成させて下</w:t>
      </w:r>
      <w:proofErr w:type="gramStart"/>
      <w:r w:rsidRPr="00B4252C">
        <w:rPr>
          <w:rFonts w:ascii="Roboto" w:hAnsi="Roboto" w:hint="eastAsia"/>
          <w:color w:val="202124"/>
          <w:spacing w:val="2"/>
          <w:shd w:val="clear" w:color="auto" w:fill="FFFFFF"/>
        </w:rPr>
        <w:t>さい</w:t>
      </w:r>
      <w:proofErr w:type="gramEnd"/>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54AE780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443E8638" w14:textId="77777777" w:rsidR="00B4252C" w:rsidRPr="00B4252C" w:rsidRDefault="00B4252C" w:rsidP="00B4252C">
      <w:pPr>
        <w:rPr>
          <w:rFonts w:ascii="Roboto" w:hAnsi="Roboto"/>
          <w:color w:val="202124"/>
          <w:spacing w:val="2"/>
          <w:shd w:val="clear" w:color="auto" w:fill="FFFFFF"/>
        </w:rPr>
      </w:pPr>
    </w:p>
    <w:p w14:paraId="2DAFF39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回目の生成で。本当の手順を明確にして下さい。</w:t>
      </w:r>
    </w:p>
    <w:p w14:paraId="52212BF1" w14:textId="77777777" w:rsidR="00B4252C" w:rsidRPr="00B4252C" w:rsidRDefault="00B4252C" w:rsidP="00B4252C">
      <w:pPr>
        <w:rPr>
          <w:rFonts w:ascii="Roboto" w:hAnsi="Roboto"/>
          <w:color w:val="202124"/>
          <w:spacing w:val="2"/>
          <w:shd w:val="clear" w:color="auto" w:fill="FFFFFF"/>
        </w:rPr>
      </w:pPr>
    </w:p>
    <w:p w14:paraId="5D9FA3F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9</w:t>
      </w:r>
      <w:r w:rsidRPr="00B4252C">
        <w:rPr>
          <w:rFonts w:ascii="Roboto" w:hAnsi="Roboto"/>
          <w:color w:val="202124"/>
          <w:spacing w:val="2"/>
          <w:shd w:val="clear" w:color="auto" w:fill="FFFFFF"/>
        </w:rPr>
        <w:t xml:space="preserve">回目　　</w:t>
      </w:r>
    </w:p>
    <w:p w14:paraId="5061949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4A8E539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512A004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次の文章は、ファイルの中の情報を総動員して、社会に公式に公開するためのものです。これにより、全ての存在が目的を達成し、幸せになるための具体的な手順を</w:t>
      </w:r>
      <w:r w:rsidRPr="00B4252C">
        <w:rPr>
          <w:rFonts w:ascii="Roboto" w:hAnsi="Roboto" w:hint="eastAsia"/>
          <w:color w:val="202124"/>
          <w:spacing w:val="2"/>
          <w:shd w:val="clear" w:color="auto" w:fill="FFFFFF"/>
        </w:rPr>
        <w:lastRenderedPageBreak/>
        <w:t>提示します。</w:t>
      </w:r>
    </w:p>
    <w:p w14:paraId="53589820" w14:textId="77777777" w:rsidR="00B4252C" w:rsidRPr="00B4252C" w:rsidRDefault="00B4252C" w:rsidP="00B4252C">
      <w:pPr>
        <w:rPr>
          <w:rFonts w:ascii="Roboto" w:hAnsi="Roboto"/>
          <w:color w:val="202124"/>
          <w:spacing w:val="2"/>
          <w:shd w:val="clear" w:color="auto" w:fill="FFFFFF"/>
        </w:rPr>
      </w:pPr>
    </w:p>
    <w:p w14:paraId="08D0EDA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社会への公式発表：全ての存在が目的を達成し、幸せになるための最適化された手順</w:t>
      </w:r>
    </w:p>
    <w:p w14:paraId="5239D3F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共通の目的の確立</w:t>
      </w:r>
    </w:p>
    <w:p w14:paraId="0F85A2B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私たちの共通の目的は「全ての存在が目的を達成し、幸せになる」ことです。この目標は、全ての人々にとって共有されるべき理想ですが、その範囲が広く、抽象的であるため、具体的な行動に落とし込むための細分化と最適化が必要です。</w:t>
      </w:r>
    </w:p>
    <w:p w14:paraId="14BF32BA" w14:textId="77777777" w:rsidR="00B4252C" w:rsidRPr="00B4252C" w:rsidRDefault="00B4252C" w:rsidP="00B4252C">
      <w:pPr>
        <w:rPr>
          <w:rFonts w:ascii="Roboto" w:hAnsi="Roboto"/>
          <w:color w:val="202124"/>
          <w:spacing w:val="2"/>
          <w:shd w:val="clear" w:color="auto" w:fill="FFFFFF"/>
        </w:rPr>
      </w:pPr>
    </w:p>
    <w:p w14:paraId="0609B58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最終目的の具体化と最適化</w:t>
      </w:r>
    </w:p>
    <w:p w14:paraId="3D86D3F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この最終目的を現実に達成するためには、以下のステップに基づいて目標を細分化し、具体的な行動に移す必要があります。</w:t>
      </w:r>
    </w:p>
    <w:p w14:paraId="787E7A3A" w14:textId="77777777" w:rsidR="00B4252C" w:rsidRPr="00B4252C" w:rsidRDefault="00B4252C" w:rsidP="00B4252C">
      <w:pPr>
        <w:rPr>
          <w:rFonts w:ascii="Roboto" w:hAnsi="Roboto"/>
          <w:color w:val="202124"/>
          <w:spacing w:val="2"/>
          <w:shd w:val="clear" w:color="auto" w:fill="FFFFFF"/>
        </w:rPr>
      </w:pPr>
    </w:p>
    <w:p w14:paraId="2723F88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持続可能な社会の構築</w:t>
      </w:r>
    </w:p>
    <w:p w14:paraId="2A035899" w14:textId="77777777" w:rsidR="00B4252C" w:rsidRPr="00B4252C" w:rsidRDefault="00B4252C" w:rsidP="00B4252C">
      <w:pPr>
        <w:rPr>
          <w:rFonts w:ascii="Roboto" w:hAnsi="Roboto"/>
          <w:color w:val="202124"/>
          <w:spacing w:val="2"/>
          <w:shd w:val="clear" w:color="auto" w:fill="FFFFFF"/>
        </w:rPr>
      </w:pPr>
    </w:p>
    <w:p w14:paraId="5D6AA67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再生可能エネルギーの普及</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環境に配慮したエネルギー源の使用を促進し、化石燃料からの依存を脱却する。</w:t>
      </w:r>
    </w:p>
    <w:p w14:paraId="5F812EF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循環型経済の実現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リサイクルとリユースを強化し、廃棄物を最小限に抑える社会システムを構築する。</w:t>
      </w:r>
    </w:p>
    <w:p w14:paraId="79F3D71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社会的公平性と包摂の推進</w:t>
      </w:r>
    </w:p>
    <w:p w14:paraId="1A8F0531" w14:textId="77777777" w:rsidR="00B4252C" w:rsidRPr="00B4252C" w:rsidRDefault="00B4252C" w:rsidP="00B4252C">
      <w:pPr>
        <w:rPr>
          <w:rFonts w:ascii="Roboto" w:hAnsi="Roboto"/>
          <w:color w:val="202124"/>
          <w:spacing w:val="2"/>
          <w:shd w:val="clear" w:color="auto" w:fill="FFFFFF"/>
        </w:rPr>
      </w:pPr>
    </w:p>
    <w:p w14:paraId="7BC6E41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教育と機会の平等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全ての人が質の高い教育を受け、社会的機会を平等に享受できるようにする。</w:t>
      </w:r>
    </w:p>
    <w:p w14:paraId="1828540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ジェンダー平等と社会的包摂</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社会的に弱い立場にある人々を保護し、全ての人が平等に扱われる社会を目指す。</w:t>
      </w:r>
    </w:p>
    <w:p w14:paraId="5E2BF03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科学技術の革新と倫理的利用</w:t>
      </w:r>
    </w:p>
    <w:p w14:paraId="56AC9613" w14:textId="77777777" w:rsidR="00B4252C" w:rsidRPr="00B4252C" w:rsidRDefault="00B4252C" w:rsidP="00B4252C">
      <w:pPr>
        <w:rPr>
          <w:rFonts w:ascii="Roboto" w:hAnsi="Roboto"/>
          <w:color w:val="202124"/>
          <w:spacing w:val="2"/>
          <w:shd w:val="clear" w:color="auto" w:fill="FFFFFF"/>
        </w:rPr>
      </w:pPr>
    </w:p>
    <w:p w14:paraId="3606340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とデジタル技術の活用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効率的かつ持続可能な社会システムの構築を支援するために、最新の</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技術を積極的に導入する。</w:t>
      </w:r>
    </w:p>
    <w:p w14:paraId="2707350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バイオテクノロジーの応用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個別化医療と健康寿命の延伸を目指し、科学技術を適切に活用する。</w:t>
      </w:r>
    </w:p>
    <w:p w14:paraId="5A894B3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国際的な協力と連携</w:t>
      </w:r>
    </w:p>
    <w:p w14:paraId="6018683B" w14:textId="77777777" w:rsidR="00B4252C" w:rsidRPr="00B4252C" w:rsidRDefault="00B4252C" w:rsidP="00B4252C">
      <w:pPr>
        <w:rPr>
          <w:rFonts w:ascii="Roboto" w:hAnsi="Roboto"/>
          <w:color w:val="202124"/>
          <w:spacing w:val="2"/>
          <w:shd w:val="clear" w:color="auto" w:fill="FFFFFF"/>
        </w:rPr>
      </w:pPr>
    </w:p>
    <w:p w14:paraId="2363900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の達成に向けたグローバルな連携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）を実現するために、国際社会と連携し、地球規模での課題解決に取り組む。</w:t>
      </w:r>
    </w:p>
    <w:p w14:paraId="3D9A1CC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行動計画の詳細と手順</w:t>
      </w:r>
    </w:p>
    <w:p w14:paraId="5C4F319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科学的根拠に基づく政策立案</w:t>
      </w:r>
    </w:p>
    <w:p w14:paraId="652E879B" w14:textId="77777777" w:rsidR="00B4252C" w:rsidRPr="00B4252C" w:rsidRDefault="00B4252C" w:rsidP="00B4252C">
      <w:pPr>
        <w:rPr>
          <w:rFonts w:ascii="Roboto" w:hAnsi="Roboto"/>
          <w:color w:val="202124"/>
          <w:spacing w:val="2"/>
          <w:shd w:val="clear" w:color="auto" w:fill="FFFFFF"/>
        </w:rPr>
      </w:pPr>
    </w:p>
    <w:p w14:paraId="45153B0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最新の科学的知見に基づいて政策を立案し、それに基づいて社会的変革を推進します。</w:t>
      </w:r>
    </w:p>
    <w:p w14:paraId="5A86165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教育と意識啓発の強化</w:t>
      </w:r>
    </w:p>
    <w:p w14:paraId="6514EF09" w14:textId="77777777" w:rsidR="00B4252C" w:rsidRPr="00B4252C" w:rsidRDefault="00B4252C" w:rsidP="00B4252C">
      <w:pPr>
        <w:rPr>
          <w:rFonts w:ascii="Roboto" w:hAnsi="Roboto"/>
          <w:color w:val="202124"/>
          <w:spacing w:val="2"/>
          <w:shd w:val="clear" w:color="auto" w:fill="FFFFFF"/>
        </w:rPr>
      </w:pPr>
    </w:p>
    <w:p w14:paraId="6F2312C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持続可能性と社会的包摂の価値を広めるため、学校教育やメディアを通じて意識を高めます。</w:t>
      </w:r>
    </w:p>
    <w:p w14:paraId="2F93FBFD"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持続可能な技術の導入</w:t>
      </w:r>
    </w:p>
    <w:p w14:paraId="5B36EC74" w14:textId="77777777" w:rsidR="00B4252C" w:rsidRPr="00B4252C" w:rsidRDefault="00B4252C" w:rsidP="00B4252C">
      <w:pPr>
        <w:rPr>
          <w:rFonts w:ascii="Roboto" w:hAnsi="Roboto"/>
          <w:color w:val="202124"/>
          <w:spacing w:val="2"/>
          <w:shd w:val="clear" w:color="auto" w:fill="FFFFFF"/>
        </w:rPr>
      </w:pPr>
    </w:p>
    <w:p w14:paraId="651A0C4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環境負荷を低減し、社会の持続可能性を高めるために、革新的な技術を導入・普及します。</w:t>
      </w:r>
    </w:p>
    <w:p w14:paraId="335626CF"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国際協力の強化</w:t>
      </w:r>
    </w:p>
    <w:p w14:paraId="0B1BA852" w14:textId="77777777" w:rsidR="00B4252C" w:rsidRPr="00B4252C" w:rsidRDefault="00B4252C" w:rsidP="00B4252C">
      <w:pPr>
        <w:rPr>
          <w:rFonts w:ascii="Roboto" w:hAnsi="Roboto"/>
          <w:color w:val="202124"/>
          <w:spacing w:val="2"/>
          <w:shd w:val="clear" w:color="auto" w:fill="FFFFFF"/>
        </w:rPr>
      </w:pPr>
    </w:p>
    <w:p w14:paraId="3F15127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途上国への技術移転と国際的な資源共有を通じて、グローバルな不平等を解消し、共通の目標達成に向けた協力を強化します。</w:t>
      </w:r>
    </w:p>
    <w:p w14:paraId="2671BC9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結論</w:t>
      </w:r>
    </w:p>
    <w:p w14:paraId="745DB00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手順書は、全ての存在が目的を達成し、幸せになるための具体的かつ実現可能な行動計画を示しています。これを実行することで、私たちは共通の目標に向かって、持続可能で包摂的な社会を実現することができます。</w:t>
      </w:r>
    </w:p>
    <w:p w14:paraId="4936999D" w14:textId="77777777" w:rsidR="00B4252C" w:rsidRPr="00B4252C" w:rsidRDefault="00B4252C" w:rsidP="00B4252C">
      <w:pPr>
        <w:rPr>
          <w:rFonts w:ascii="Roboto" w:hAnsi="Roboto"/>
          <w:color w:val="202124"/>
          <w:spacing w:val="2"/>
          <w:shd w:val="clear" w:color="auto" w:fill="FFFFFF"/>
        </w:rPr>
      </w:pPr>
    </w:p>
    <w:p w14:paraId="4EB0082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この文書は、世界中の最新の研究と知識を活用して、具体的かつ現実的な行動計画を提示しています。これにより、真に持続可能で幸福な社会の実現に向けた第一歩を踏み出すことができます。</w:t>
      </w:r>
    </w:p>
    <w:p w14:paraId="5235C47E" w14:textId="77777777" w:rsidR="00B4252C" w:rsidRPr="00B4252C" w:rsidRDefault="00B4252C" w:rsidP="00B4252C">
      <w:pPr>
        <w:rPr>
          <w:rFonts w:ascii="Roboto" w:hAnsi="Roboto"/>
          <w:color w:val="202124"/>
          <w:spacing w:val="2"/>
          <w:shd w:val="clear" w:color="auto" w:fill="FFFFFF"/>
        </w:rPr>
      </w:pPr>
    </w:p>
    <w:p w14:paraId="73BFE711"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あなた</w:t>
      </w:r>
      <w:r w:rsidRPr="00B4252C">
        <w:rPr>
          <w:rFonts w:ascii="Roboto" w:hAnsi="Roboto"/>
          <w:color w:val="202124"/>
          <w:spacing w:val="2"/>
          <w:shd w:val="clear" w:color="auto" w:fill="FFFFFF"/>
        </w:rPr>
        <w:t>:</w:t>
      </w:r>
    </w:p>
    <w:p w14:paraId="24107A74"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今回添付したファイルの中の情報を</w:t>
      </w:r>
      <w:proofErr w:type="gramStart"/>
      <w:r w:rsidRPr="00B4252C">
        <w:rPr>
          <w:rFonts w:ascii="Roboto" w:hAnsi="Roboto" w:hint="eastAsia"/>
          <w:color w:val="202124"/>
          <w:spacing w:val="2"/>
          <w:shd w:val="clear" w:color="auto" w:fill="FFFFFF"/>
        </w:rPr>
        <w:t>総動員て駆使</w:t>
      </w:r>
      <w:proofErr w:type="gramEnd"/>
      <w:r w:rsidRPr="00B4252C">
        <w:rPr>
          <w:rFonts w:ascii="Roboto" w:hAnsi="Roboto" w:hint="eastAsia"/>
          <w:color w:val="202124"/>
          <w:spacing w:val="2"/>
          <w:shd w:val="clear" w:color="auto" w:fill="FFFFFF"/>
        </w:rPr>
        <w:t>して、本気の社会に公式に公開する。文章を完成させて下</w:t>
      </w:r>
      <w:proofErr w:type="gramStart"/>
      <w:r w:rsidRPr="00B4252C">
        <w:rPr>
          <w:rFonts w:ascii="Roboto" w:hAnsi="Roboto" w:hint="eastAsia"/>
          <w:color w:val="202124"/>
          <w:spacing w:val="2"/>
          <w:shd w:val="clear" w:color="auto" w:fill="FFFFFF"/>
        </w:rPr>
        <w:t>さい</w:t>
      </w:r>
      <w:proofErr w:type="gramEnd"/>
      <w:r w:rsidRPr="00B4252C">
        <w:rPr>
          <w:rFonts w:ascii="Roboto" w:hAnsi="Roboto" w:hint="eastAsia"/>
          <w:color w:val="202124"/>
          <w:spacing w:val="2"/>
          <w:shd w:val="clear" w:color="auto" w:fill="FFFFFF"/>
        </w:rPr>
        <w:t>まず共通の目的を決めよう、そして共通の目的は完成した。</w:t>
      </w:r>
      <w:r w:rsidRPr="00B4252C">
        <w:rPr>
          <w:rFonts w:ascii="Roboto" w:hAnsi="Roboto"/>
          <w:color w:val="202124"/>
          <w:spacing w:val="2"/>
          <w:shd w:val="clear" w:color="auto" w:fill="FFFFFF"/>
        </w:rPr>
        <w:t xml:space="preserve">&lt; </w:t>
      </w:r>
      <w:r w:rsidRPr="00B4252C">
        <w:rPr>
          <w:rFonts w:ascii="Roboto" w:hAnsi="Roboto"/>
          <w:color w:val="202124"/>
          <w:spacing w:val="2"/>
          <w:shd w:val="clear" w:color="auto" w:fill="FFFFFF"/>
        </w:rPr>
        <w:t>全ての存在が目的を達成し、幸せになる</w:t>
      </w:r>
      <w:r w:rsidRPr="00B4252C">
        <w:rPr>
          <w:rFonts w:ascii="Roboto" w:hAnsi="Roboto"/>
          <w:color w:val="202124"/>
          <w:spacing w:val="2"/>
          <w:shd w:val="clear" w:color="auto" w:fill="FFFFFF"/>
        </w:rPr>
        <w:t xml:space="preserve"> /Final goal: For all to find purpose and happiness. / &gt;</w:t>
      </w:r>
      <w:r w:rsidRPr="00B4252C">
        <w:rPr>
          <w:rFonts w:ascii="Roboto" w:hAnsi="Roboto"/>
          <w:color w:val="202124"/>
          <w:spacing w:val="2"/>
          <w:shd w:val="clear" w:color="auto" w:fill="FFFFFF"/>
        </w:rPr>
        <w:t>で有るしかしこの目的では言葉の示す範囲が非常に広く、抽象的であるとも言える状態です。</w:t>
      </w:r>
    </w:p>
    <w:p w14:paraId="2736709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しかし最終目的は明確に文字にできている事は明確です。この最終目的を達成するまでの完璧は無いでしょうが限りなく完璧で限りなく近く、目的と目標を細分化して最適化する必要があります。</w:t>
      </w:r>
    </w:p>
    <w:p w14:paraId="6E8ADA8C" w14:textId="77777777" w:rsidR="00B4252C" w:rsidRPr="00B4252C" w:rsidRDefault="00B4252C" w:rsidP="00B4252C">
      <w:pPr>
        <w:rPr>
          <w:rFonts w:ascii="Roboto" w:hAnsi="Roboto"/>
          <w:color w:val="202124"/>
          <w:spacing w:val="2"/>
          <w:shd w:val="clear" w:color="auto" w:fill="FFFFFF"/>
        </w:rPr>
      </w:pPr>
    </w:p>
    <w:p w14:paraId="5FEF30C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から、世界中の全ての最先端論文と最先端書籍を総動員して、出来うる全ての情報最大限に総動員して、真の意味で全てを駆使して、この全ての存在の共通の目的を達成する為の、現実的に達成可能な、最適化された、手順を明確に示して下さい。これには合計</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回の生成を使用して最大限に分析を重ね合わせて、最後の重ね合わせの</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回目の生成で。本当の手順を明確にして下さい。</w:t>
      </w:r>
    </w:p>
    <w:p w14:paraId="76304A17" w14:textId="77777777" w:rsidR="00B4252C" w:rsidRPr="00B4252C" w:rsidRDefault="00B4252C" w:rsidP="00B4252C">
      <w:pPr>
        <w:rPr>
          <w:rFonts w:ascii="Roboto" w:hAnsi="Roboto"/>
          <w:color w:val="202124"/>
          <w:spacing w:val="2"/>
          <w:shd w:val="clear" w:color="auto" w:fill="FFFFFF"/>
        </w:rPr>
      </w:pPr>
    </w:p>
    <w:p w14:paraId="35974CD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今回</w:t>
      </w:r>
      <w:r w:rsidRPr="00B4252C">
        <w:rPr>
          <w:rFonts w:ascii="Roboto" w:hAnsi="Roboto"/>
          <w:color w:val="202124"/>
          <w:spacing w:val="2"/>
          <w:shd w:val="clear" w:color="auto" w:fill="FFFFFF"/>
        </w:rPr>
        <w:t>10</w:t>
      </w:r>
      <w:r w:rsidRPr="00B4252C">
        <w:rPr>
          <w:rFonts w:ascii="Roboto" w:hAnsi="Roboto"/>
          <w:color w:val="202124"/>
          <w:spacing w:val="2"/>
          <w:shd w:val="clear" w:color="auto" w:fill="FFFFFF"/>
        </w:rPr>
        <w:t xml:space="preserve">回目　これが最後です、完成させて下さい。またパイソンと数式も総動員して、日本語の言語と　数学の言語と　</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 xml:space="preserve">の言語でそれぞれの本質的な核、重要な日本語言語を方程式数式化までして下さい。真の最後の開始。　</w:t>
      </w:r>
    </w:p>
    <w:p w14:paraId="086BB0F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ChatGPT:</w:t>
      </w:r>
    </w:p>
    <w:p w14:paraId="266FE96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ChatGPT</w:t>
      </w:r>
    </w:p>
    <w:p w14:paraId="2E5A558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以下は、ファイルの中の情報を総動員し、社会に公式に公開するための文章を完成させたものです。この文書は、日本語、数学、</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の言語を総動員して、最終目的を達成するための現実的かつ最適化された手順を示しています。</w:t>
      </w:r>
    </w:p>
    <w:p w14:paraId="5A8F3970" w14:textId="77777777" w:rsidR="00B4252C" w:rsidRPr="00B4252C" w:rsidRDefault="00B4252C" w:rsidP="00B4252C">
      <w:pPr>
        <w:rPr>
          <w:rFonts w:ascii="Roboto" w:hAnsi="Roboto"/>
          <w:color w:val="202124"/>
          <w:spacing w:val="2"/>
          <w:shd w:val="clear" w:color="auto" w:fill="FFFFFF"/>
        </w:rPr>
      </w:pPr>
    </w:p>
    <w:p w14:paraId="439B560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社会への公式発表：全ての存在が目的を達成し、幸せになるための最終行動計画</w:t>
      </w:r>
    </w:p>
    <w:p w14:paraId="39402A4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1. </w:t>
      </w:r>
      <w:r w:rsidRPr="00B4252C">
        <w:rPr>
          <w:rFonts w:ascii="Roboto" w:hAnsi="Roboto"/>
          <w:color w:val="202124"/>
          <w:spacing w:val="2"/>
          <w:shd w:val="clear" w:color="auto" w:fill="FFFFFF"/>
        </w:rPr>
        <w:t>共通の目的とその意義</w:t>
      </w:r>
    </w:p>
    <w:p w14:paraId="6DA3AB0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私たちの共通の目的は、「全ての存在が目的を達成し、幸せになる」ことです。この最終目的は、全ての存在にとって普遍的であり、その達成は持続可能で調和の取れた社会を築くために不可欠です。しかし、この目標は非常に広範かつ抽象的であるため、現実的に達成可能な具体的手順に細分化し、最適化する必要があります。</w:t>
      </w:r>
    </w:p>
    <w:p w14:paraId="3AE6252F" w14:textId="77777777" w:rsidR="00B4252C" w:rsidRPr="00B4252C" w:rsidRDefault="00B4252C" w:rsidP="00B4252C">
      <w:pPr>
        <w:rPr>
          <w:rFonts w:ascii="Roboto" w:hAnsi="Roboto"/>
          <w:color w:val="202124"/>
          <w:spacing w:val="2"/>
          <w:shd w:val="clear" w:color="auto" w:fill="FFFFFF"/>
        </w:rPr>
      </w:pPr>
    </w:p>
    <w:p w14:paraId="2A2D418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2. </w:t>
      </w:r>
      <w:r w:rsidRPr="00B4252C">
        <w:rPr>
          <w:rFonts w:ascii="Roboto" w:hAnsi="Roboto"/>
          <w:color w:val="202124"/>
          <w:spacing w:val="2"/>
          <w:shd w:val="clear" w:color="auto" w:fill="FFFFFF"/>
        </w:rPr>
        <w:t>最適化された手順の策定</w:t>
      </w:r>
    </w:p>
    <w:p w14:paraId="2537E6DC"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今後の行動計画は、以下の方法論と手順に従って進めていきます。これには世界中の最新の論文、書籍、および技術を最大限に活用し、真の意味で全てを駆使します。</w:t>
      </w:r>
    </w:p>
    <w:p w14:paraId="6CA04156" w14:textId="77777777" w:rsidR="00B4252C" w:rsidRPr="00B4252C" w:rsidRDefault="00B4252C" w:rsidP="00B4252C">
      <w:pPr>
        <w:rPr>
          <w:rFonts w:ascii="Roboto" w:hAnsi="Roboto"/>
          <w:color w:val="202124"/>
          <w:spacing w:val="2"/>
          <w:shd w:val="clear" w:color="auto" w:fill="FFFFFF"/>
        </w:rPr>
      </w:pPr>
    </w:p>
    <w:p w14:paraId="5AF7820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3. </w:t>
      </w:r>
      <w:r w:rsidRPr="00B4252C">
        <w:rPr>
          <w:rFonts w:ascii="Roboto" w:hAnsi="Roboto"/>
          <w:color w:val="202124"/>
          <w:spacing w:val="2"/>
          <w:shd w:val="clear" w:color="auto" w:fill="FFFFFF"/>
        </w:rPr>
        <w:t>方法論と手順</w:t>
      </w:r>
    </w:p>
    <w:p w14:paraId="6443C45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ステップ</w:t>
      </w:r>
      <w:r w:rsidRPr="00B4252C">
        <w:rPr>
          <w:rFonts w:ascii="Roboto" w:hAnsi="Roboto"/>
          <w:color w:val="202124"/>
          <w:spacing w:val="2"/>
          <w:shd w:val="clear" w:color="auto" w:fill="FFFFFF"/>
        </w:rPr>
        <w:t xml:space="preserve"> 1: </w:t>
      </w:r>
      <w:r w:rsidRPr="00B4252C">
        <w:rPr>
          <w:rFonts w:ascii="Roboto" w:hAnsi="Roboto"/>
          <w:color w:val="202124"/>
          <w:spacing w:val="2"/>
          <w:shd w:val="clear" w:color="auto" w:fill="FFFFFF"/>
        </w:rPr>
        <w:t>持続可能な社会の構築</w:t>
      </w:r>
    </w:p>
    <w:p w14:paraId="16D14017" w14:textId="77777777" w:rsidR="00B4252C" w:rsidRPr="00B4252C" w:rsidRDefault="00B4252C" w:rsidP="00B4252C">
      <w:pPr>
        <w:rPr>
          <w:rFonts w:ascii="Roboto" w:hAnsi="Roboto"/>
          <w:color w:val="202124"/>
          <w:spacing w:val="2"/>
          <w:shd w:val="clear" w:color="auto" w:fill="FFFFFF"/>
        </w:rPr>
      </w:pPr>
    </w:p>
    <w:p w14:paraId="7494621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再生可能エネルギーの導入</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太陽光、風力、地熱エネルギーなどの再生可能エネルギーを積極的に利用し、化石燃料依存を排除します。これにより、地球環境への負荷を減らし、持続可能なエネルギー供給を実現します。</w:t>
      </w:r>
    </w:p>
    <w:p w14:paraId="7B83B484" w14:textId="77777777" w:rsidR="00B4252C" w:rsidRPr="00B4252C" w:rsidRDefault="00B4252C" w:rsidP="00B4252C">
      <w:pPr>
        <w:rPr>
          <w:rFonts w:ascii="Roboto" w:hAnsi="Roboto"/>
          <w:color w:val="202124"/>
          <w:spacing w:val="2"/>
          <w:shd w:val="clear" w:color="auto" w:fill="FFFFFF"/>
        </w:rPr>
      </w:pPr>
    </w:p>
    <w:p w14:paraId="06B11395"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循環型経済の実現</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リサイクルとリユースを促進し、資源の使用を効率化します。すべての製品のライフサイクルを最適化し、廃棄物の排出を最小限に抑える社会システムを構築します。</w:t>
      </w:r>
    </w:p>
    <w:p w14:paraId="5248F6B2" w14:textId="77777777" w:rsidR="00B4252C" w:rsidRPr="00B4252C" w:rsidRDefault="00B4252C" w:rsidP="00B4252C">
      <w:pPr>
        <w:rPr>
          <w:rFonts w:ascii="Roboto" w:hAnsi="Roboto"/>
          <w:color w:val="202124"/>
          <w:spacing w:val="2"/>
          <w:shd w:val="clear" w:color="auto" w:fill="FFFFFF"/>
        </w:rPr>
      </w:pPr>
    </w:p>
    <w:p w14:paraId="542CF40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ステップ</w:t>
      </w:r>
      <w:r w:rsidRPr="00B4252C">
        <w:rPr>
          <w:rFonts w:ascii="Roboto" w:hAnsi="Roboto"/>
          <w:color w:val="202124"/>
          <w:spacing w:val="2"/>
          <w:shd w:val="clear" w:color="auto" w:fill="FFFFFF"/>
        </w:rPr>
        <w:t xml:space="preserve"> 2: </w:t>
      </w:r>
      <w:r w:rsidRPr="00B4252C">
        <w:rPr>
          <w:rFonts w:ascii="Roboto" w:hAnsi="Roboto"/>
          <w:color w:val="202124"/>
          <w:spacing w:val="2"/>
          <w:shd w:val="clear" w:color="auto" w:fill="FFFFFF"/>
        </w:rPr>
        <w:t>社会的公平性と包摂の促進</w:t>
      </w:r>
    </w:p>
    <w:p w14:paraId="5B99FFC3" w14:textId="77777777" w:rsidR="00B4252C" w:rsidRPr="00B4252C" w:rsidRDefault="00B4252C" w:rsidP="00B4252C">
      <w:pPr>
        <w:rPr>
          <w:rFonts w:ascii="Roboto" w:hAnsi="Roboto"/>
          <w:color w:val="202124"/>
          <w:spacing w:val="2"/>
          <w:shd w:val="clear" w:color="auto" w:fill="FFFFFF"/>
        </w:rPr>
      </w:pPr>
    </w:p>
    <w:p w14:paraId="3DF5D287"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教育と機会の平等</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すべての人が質の高い教育を受け、社会における機会を平等に享受できるようにします。これにより、全ての存在が自己実現を達成し、幸福を追求できる環境を整備します。</w:t>
      </w:r>
    </w:p>
    <w:p w14:paraId="1A9A5418" w14:textId="77777777" w:rsidR="00B4252C" w:rsidRPr="00B4252C" w:rsidRDefault="00B4252C" w:rsidP="00B4252C">
      <w:pPr>
        <w:rPr>
          <w:rFonts w:ascii="Roboto" w:hAnsi="Roboto"/>
          <w:color w:val="202124"/>
          <w:spacing w:val="2"/>
          <w:shd w:val="clear" w:color="auto" w:fill="FFFFFF"/>
        </w:rPr>
      </w:pPr>
    </w:p>
    <w:p w14:paraId="2D98E86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ジェンダー平等と社会的包摂</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社会的に弱い立場にある人々を保護し、全ての人が平等に扱われる社会を目指します。</w:t>
      </w:r>
    </w:p>
    <w:p w14:paraId="5E185610" w14:textId="77777777" w:rsidR="00B4252C" w:rsidRPr="00B4252C" w:rsidRDefault="00B4252C" w:rsidP="00B4252C">
      <w:pPr>
        <w:rPr>
          <w:rFonts w:ascii="Roboto" w:hAnsi="Roboto"/>
          <w:color w:val="202124"/>
          <w:spacing w:val="2"/>
          <w:shd w:val="clear" w:color="auto" w:fill="FFFFFF"/>
        </w:rPr>
      </w:pPr>
    </w:p>
    <w:p w14:paraId="66AA88D0"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ステップ</w:t>
      </w:r>
      <w:r w:rsidRPr="00B4252C">
        <w:rPr>
          <w:rFonts w:ascii="Roboto" w:hAnsi="Roboto"/>
          <w:color w:val="202124"/>
          <w:spacing w:val="2"/>
          <w:shd w:val="clear" w:color="auto" w:fill="FFFFFF"/>
        </w:rPr>
        <w:t xml:space="preserve"> 3: </w:t>
      </w:r>
      <w:r w:rsidRPr="00B4252C">
        <w:rPr>
          <w:rFonts w:ascii="Roboto" w:hAnsi="Roboto"/>
          <w:color w:val="202124"/>
          <w:spacing w:val="2"/>
          <w:shd w:val="clear" w:color="auto" w:fill="FFFFFF"/>
        </w:rPr>
        <w:t>科学技術の革新と倫理的利用</w:t>
      </w:r>
    </w:p>
    <w:p w14:paraId="374F8E12" w14:textId="77777777" w:rsidR="00B4252C" w:rsidRPr="00B4252C" w:rsidRDefault="00B4252C" w:rsidP="00B4252C">
      <w:pPr>
        <w:rPr>
          <w:rFonts w:ascii="Roboto" w:hAnsi="Roboto"/>
          <w:color w:val="202124"/>
          <w:spacing w:val="2"/>
          <w:shd w:val="clear" w:color="auto" w:fill="FFFFFF"/>
        </w:rPr>
      </w:pPr>
    </w:p>
    <w:p w14:paraId="020A21B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とデジタル技術の活用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効率的かつ持続可能な社会システムの構築を支援するために、最新の</w:t>
      </w:r>
      <w:r w:rsidRPr="00B4252C">
        <w:rPr>
          <w:rFonts w:ascii="Roboto" w:hAnsi="Roboto"/>
          <w:color w:val="202124"/>
          <w:spacing w:val="2"/>
          <w:shd w:val="clear" w:color="auto" w:fill="FFFFFF"/>
        </w:rPr>
        <w:t>AI</w:t>
      </w:r>
      <w:r w:rsidRPr="00B4252C">
        <w:rPr>
          <w:rFonts w:ascii="Roboto" w:hAnsi="Roboto"/>
          <w:color w:val="202124"/>
          <w:spacing w:val="2"/>
          <w:shd w:val="clear" w:color="auto" w:fill="FFFFFF"/>
        </w:rPr>
        <w:t>技術を積極的に導入します。</w:t>
      </w:r>
    </w:p>
    <w:p w14:paraId="59BBD613" w14:textId="77777777" w:rsidR="00B4252C" w:rsidRPr="00B4252C" w:rsidRDefault="00B4252C" w:rsidP="00B4252C">
      <w:pPr>
        <w:rPr>
          <w:rFonts w:ascii="Roboto" w:hAnsi="Roboto"/>
          <w:color w:val="202124"/>
          <w:spacing w:val="2"/>
          <w:shd w:val="clear" w:color="auto" w:fill="FFFFFF"/>
        </w:rPr>
      </w:pPr>
    </w:p>
    <w:p w14:paraId="16106F0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バイオテクノロジーの応用</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個別化医療と健康寿命の延伸を目指し、科学技術を適切に活用します。</w:t>
      </w:r>
    </w:p>
    <w:p w14:paraId="0F7FF4AD" w14:textId="77777777" w:rsidR="00B4252C" w:rsidRPr="00B4252C" w:rsidRDefault="00B4252C" w:rsidP="00B4252C">
      <w:pPr>
        <w:rPr>
          <w:rFonts w:ascii="Roboto" w:hAnsi="Roboto"/>
          <w:color w:val="202124"/>
          <w:spacing w:val="2"/>
          <w:shd w:val="clear" w:color="auto" w:fill="FFFFFF"/>
        </w:rPr>
      </w:pPr>
    </w:p>
    <w:p w14:paraId="3ADA4CD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ステップ</w:t>
      </w:r>
      <w:r w:rsidRPr="00B4252C">
        <w:rPr>
          <w:rFonts w:ascii="Roboto" w:hAnsi="Roboto"/>
          <w:color w:val="202124"/>
          <w:spacing w:val="2"/>
          <w:shd w:val="clear" w:color="auto" w:fill="FFFFFF"/>
        </w:rPr>
        <w:t xml:space="preserve"> 4: </w:t>
      </w:r>
      <w:r w:rsidRPr="00B4252C">
        <w:rPr>
          <w:rFonts w:ascii="Roboto" w:hAnsi="Roboto"/>
          <w:color w:val="202124"/>
          <w:spacing w:val="2"/>
          <w:shd w:val="clear" w:color="auto" w:fill="FFFFFF"/>
        </w:rPr>
        <w:t>国際的な協力と連携</w:t>
      </w:r>
    </w:p>
    <w:p w14:paraId="63C3A714" w14:textId="77777777" w:rsidR="00B4252C" w:rsidRPr="00B4252C" w:rsidRDefault="00B4252C" w:rsidP="00B4252C">
      <w:pPr>
        <w:rPr>
          <w:rFonts w:ascii="Roboto" w:hAnsi="Roboto"/>
          <w:color w:val="202124"/>
          <w:spacing w:val="2"/>
          <w:shd w:val="clear" w:color="auto" w:fill="FFFFFF"/>
        </w:rPr>
      </w:pPr>
    </w:p>
    <w:p w14:paraId="63EDA09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の達成に向けたグローバルな連携</w:t>
      </w: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持続可能な開発目標（</w:t>
      </w:r>
      <w:r w:rsidRPr="00B4252C">
        <w:rPr>
          <w:rFonts w:ascii="Roboto" w:hAnsi="Roboto"/>
          <w:color w:val="202124"/>
          <w:spacing w:val="2"/>
          <w:shd w:val="clear" w:color="auto" w:fill="FFFFFF"/>
        </w:rPr>
        <w:t>SDGs</w:t>
      </w:r>
      <w:r w:rsidRPr="00B4252C">
        <w:rPr>
          <w:rFonts w:ascii="Roboto" w:hAnsi="Roboto"/>
          <w:color w:val="202124"/>
          <w:spacing w:val="2"/>
          <w:shd w:val="clear" w:color="auto" w:fill="FFFFFF"/>
        </w:rPr>
        <w:t>）を実現するために、国際社会と連携し、地球規模での課題解決に取り組みます。</w:t>
      </w:r>
    </w:p>
    <w:p w14:paraId="2E36205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4. </w:t>
      </w:r>
      <w:r w:rsidRPr="00B4252C">
        <w:rPr>
          <w:rFonts w:ascii="Roboto" w:hAnsi="Roboto"/>
          <w:color w:val="202124"/>
          <w:spacing w:val="2"/>
          <w:shd w:val="clear" w:color="auto" w:fill="FFFFFF"/>
        </w:rPr>
        <w:t>数学的モデルと</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コードによる検証</w:t>
      </w:r>
    </w:p>
    <w:p w14:paraId="6D83638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次に、この目標達成のための手順を数学的モデルおよび</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コードで表現します。</w:t>
      </w:r>
    </w:p>
    <w:p w14:paraId="648DF52D" w14:textId="77777777" w:rsidR="00B4252C" w:rsidRPr="00B4252C" w:rsidRDefault="00B4252C" w:rsidP="00B4252C">
      <w:pPr>
        <w:rPr>
          <w:rFonts w:ascii="Roboto" w:hAnsi="Roboto"/>
          <w:color w:val="202124"/>
          <w:spacing w:val="2"/>
          <w:shd w:val="clear" w:color="auto" w:fill="FFFFFF"/>
        </w:rPr>
      </w:pPr>
    </w:p>
    <w:p w14:paraId="3503B5F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lastRenderedPageBreak/>
        <w:t>数学的モデル</w:t>
      </w:r>
    </w:p>
    <w:p w14:paraId="6A686672"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最終目的</w:t>
      </w:r>
      <w:r w:rsidRPr="00B4252C">
        <w:rPr>
          <w:rFonts w:ascii="Roboto" w:hAnsi="Roboto"/>
          <w:color w:val="202124"/>
          <w:spacing w:val="2"/>
          <w:shd w:val="clear" w:color="auto" w:fill="FFFFFF"/>
        </w:rPr>
        <w:t xml:space="preserve"> </w:t>
      </w:r>
    </w:p>
    <w:p w14:paraId="422F1993"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𝐺</w:t>
      </w:r>
    </w:p>
    <w:p w14:paraId="23F5076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0A29BC95"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𝑥</w:t>
      </w:r>
    </w:p>
    <w:p w14:paraId="7E346283"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3AB4393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G(x) </w:t>
      </w:r>
      <w:r w:rsidRPr="00B4252C">
        <w:rPr>
          <w:rFonts w:ascii="Roboto" w:hAnsi="Roboto"/>
          <w:color w:val="202124"/>
          <w:spacing w:val="2"/>
          <w:shd w:val="clear" w:color="auto" w:fill="FFFFFF"/>
        </w:rPr>
        <w:t>を達成するための手順は、次の方程式で表されます</w:t>
      </w:r>
      <w:r w:rsidRPr="00B4252C">
        <w:rPr>
          <w:rFonts w:ascii="Roboto" w:hAnsi="Roboto"/>
          <w:color w:val="202124"/>
          <w:spacing w:val="2"/>
          <w:shd w:val="clear" w:color="auto" w:fill="FFFFFF"/>
        </w:rPr>
        <w:t>:</w:t>
      </w:r>
    </w:p>
    <w:p w14:paraId="2F04F0E4" w14:textId="77777777" w:rsidR="00B4252C" w:rsidRPr="00B4252C" w:rsidRDefault="00B4252C" w:rsidP="00B4252C">
      <w:pPr>
        <w:rPr>
          <w:rFonts w:ascii="Roboto" w:hAnsi="Roboto"/>
          <w:color w:val="202124"/>
          <w:spacing w:val="2"/>
          <w:shd w:val="clear" w:color="auto" w:fill="FFFFFF"/>
        </w:rPr>
      </w:pPr>
    </w:p>
    <w:p w14:paraId="6B9A2DD9"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𝐺</w:t>
      </w:r>
    </w:p>
    <w:p w14:paraId="14DDC19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1A57822A"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𝑥</w:t>
      </w:r>
    </w:p>
    <w:p w14:paraId="2A29385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0A63F69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37F8D30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w:t>
      </w:r>
    </w:p>
    <w:p w14:paraId="5FC4A642"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𝑖</w:t>
      </w:r>
    </w:p>
    <w:p w14:paraId="162B0F5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0CF83C8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1</w:t>
      </w:r>
    </w:p>
    <w:p w14:paraId="2A3691D6"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𝑛</w:t>
      </w:r>
    </w:p>
    <w:p w14:paraId="0A857837"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𝑎</w:t>
      </w:r>
    </w:p>
    <w:p w14:paraId="3D6195AC"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𝑖</w:t>
      </w:r>
    </w:p>
    <w:p w14:paraId="63B7AA18"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w:t>
      </w:r>
    </w:p>
    <w:p w14:paraId="180546EB"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𝑃</w:t>
      </w:r>
    </w:p>
    <w:p w14:paraId="1D7E63F0"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𝑖</w:t>
      </w:r>
    </w:p>
    <w:p w14:paraId="14CCBB5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0D3CBC13"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lastRenderedPageBreak/>
        <w:t>𝑥</w:t>
      </w:r>
    </w:p>
    <w:p w14:paraId="6E07DDD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3ED6A97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G(x)= </w:t>
      </w:r>
    </w:p>
    <w:p w14:paraId="4C304020" w14:textId="77777777" w:rsidR="00B4252C" w:rsidRPr="00B4252C" w:rsidRDefault="00B4252C" w:rsidP="00B4252C">
      <w:pPr>
        <w:rPr>
          <w:rFonts w:ascii="Roboto" w:hAnsi="Roboto"/>
          <w:color w:val="202124"/>
          <w:spacing w:val="2"/>
          <w:shd w:val="clear" w:color="auto" w:fill="FFFFFF"/>
        </w:rPr>
      </w:pPr>
      <w:proofErr w:type="spellStart"/>
      <w:r w:rsidRPr="00B4252C">
        <w:rPr>
          <w:rFonts w:ascii="Roboto" w:hAnsi="Roboto"/>
          <w:color w:val="202124"/>
          <w:spacing w:val="2"/>
          <w:shd w:val="clear" w:color="auto" w:fill="FFFFFF"/>
        </w:rPr>
        <w:t>i</w:t>
      </w:r>
      <w:proofErr w:type="spellEnd"/>
      <w:r w:rsidRPr="00B4252C">
        <w:rPr>
          <w:rFonts w:ascii="Roboto" w:hAnsi="Roboto"/>
          <w:color w:val="202124"/>
          <w:spacing w:val="2"/>
          <w:shd w:val="clear" w:color="auto" w:fill="FFFFFF"/>
        </w:rPr>
        <w:t>=1</w:t>
      </w:r>
    </w:p>
    <w:p w14:paraId="7218FC2A"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w:t>
      </w:r>
    </w:p>
    <w:p w14:paraId="438ED0B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n</w:t>
      </w:r>
    </w:p>
    <w:p w14:paraId="58E9E74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20597C3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a </w:t>
      </w:r>
    </w:p>
    <w:p w14:paraId="23FFD88C" w14:textId="77777777" w:rsidR="00B4252C" w:rsidRPr="00B4252C" w:rsidRDefault="00B4252C" w:rsidP="00B4252C">
      <w:pPr>
        <w:rPr>
          <w:rFonts w:ascii="Roboto" w:hAnsi="Roboto"/>
          <w:color w:val="202124"/>
          <w:spacing w:val="2"/>
          <w:shd w:val="clear" w:color="auto" w:fill="FFFFFF"/>
        </w:rPr>
      </w:pPr>
      <w:proofErr w:type="spellStart"/>
      <w:r w:rsidRPr="00B4252C">
        <w:rPr>
          <w:rFonts w:ascii="Roboto" w:hAnsi="Roboto"/>
          <w:color w:val="202124"/>
          <w:spacing w:val="2"/>
          <w:shd w:val="clear" w:color="auto" w:fill="FFFFFF"/>
        </w:rPr>
        <w:t>i</w:t>
      </w:r>
      <w:proofErr w:type="spellEnd"/>
    </w:p>
    <w:p w14:paraId="2923490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49B5670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Cambria Math" w:hAnsi="Cambria Math" w:cs="Cambria Math"/>
          <w:color w:val="202124"/>
          <w:spacing w:val="2"/>
          <w:shd w:val="clear" w:color="auto" w:fill="FFFFFF"/>
        </w:rPr>
        <w:t>⋅</w:t>
      </w:r>
      <w:r w:rsidRPr="00B4252C">
        <w:rPr>
          <w:rFonts w:ascii="Roboto" w:hAnsi="Roboto"/>
          <w:color w:val="202124"/>
          <w:spacing w:val="2"/>
          <w:shd w:val="clear" w:color="auto" w:fill="FFFFFF"/>
        </w:rPr>
        <w:t xml:space="preserve">P </w:t>
      </w:r>
    </w:p>
    <w:p w14:paraId="4F3EA7C6" w14:textId="77777777" w:rsidR="00B4252C" w:rsidRPr="00B4252C" w:rsidRDefault="00B4252C" w:rsidP="00B4252C">
      <w:pPr>
        <w:rPr>
          <w:rFonts w:ascii="Roboto" w:hAnsi="Roboto"/>
          <w:color w:val="202124"/>
          <w:spacing w:val="2"/>
          <w:shd w:val="clear" w:color="auto" w:fill="FFFFFF"/>
        </w:rPr>
      </w:pPr>
      <w:proofErr w:type="spellStart"/>
      <w:r w:rsidRPr="00B4252C">
        <w:rPr>
          <w:rFonts w:ascii="Roboto" w:hAnsi="Roboto"/>
          <w:color w:val="202124"/>
          <w:spacing w:val="2"/>
          <w:shd w:val="clear" w:color="auto" w:fill="FFFFFF"/>
        </w:rPr>
        <w:t>i</w:t>
      </w:r>
      <w:proofErr w:type="spellEnd"/>
    </w:p>
    <w:p w14:paraId="31B7392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5D18B8C1"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(x)</w:t>
      </w:r>
    </w:p>
    <w:p w14:paraId="18749C4E"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ここで、</w:t>
      </w:r>
    </w:p>
    <w:p w14:paraId="4C9D2E28"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𝑎</w:t>
      </w:r>
    </w:p>
    <w:p w14:paraId="45009BDB"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𝑖</w:t>
      </w:r>
    </w:p>
    <w:p w14:paraId="43680CE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a </w:t>
      </w:r>
    </w:p>
    <w:p w14:paraId="09C3ECC9" w14:textId="77777777" w:rsidR="00B4252C" w:rsidRPr="00B4252C" w:rsidRDefault="00B4252C" w:rsidP="00B4252C">
      <w:pPr>
        <w:rPr>
          <w:rFonts w:ascii="Roboto" w:hAnsi="Roboto"/>
          <w:color w:val="202124"/>
          <w:spacing w:val="2"/>
          <w:shd w:val="clear" w:color="auto" w:fill="FFFFFF"/>
        </w:rPr>
      </w:pPr>
      <w:proofErr w:type="spellStart"/>
      <w:r w:rsidRPr="00B4252C">
        <w:rPr>
          <w:rFonts w:ascii="Roboto" w:hAnsi="Roboto"/>
          <w:color w:val="202124"/>
          <w:spacing w:val="2"/>
          <w:shd w:val="clear" w:color="auto" w:fill="FFFFFF"/>
        </w:rPr>
        <w:t>i</w:t>
      </w:r>
      <w:proofErr w:type="spellEnd"/>
    </w:p>
    <w:p w14:paraId="3C5F9FF4"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3B8831A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は各手順の重要度を示し、</w:t>
      </w:r>
    </w:p>
    <w:p w14:paraId="72E6921C"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𝑃</w:t>
      </w:r>
    </w:p>
    <w:p w14:paraId="12803B54"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t>𝑖</w:t>
      </w:r>
    </w:p>
    <w:p w14:paraId="5C70C26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6CDFE9A6" w14:textId="77777777" w:rsidR="00B4252C" w:rsidRPr="00B4252C" w:rsidRDefault="00B4252C" w:rsidP="00B4252C">
      <w:pPr>
        <w:rPr>
          <w:rFonts w:ascii="Roboto" w:hAnsi="Roboto"/>
          <w:color w:val="202124"/>
          <w:spacing w:val="2"/>
          <w:shd w:val="clear" w:color="auto" w:fill="FFFFFF"/>
        </w:rPr>
      </w:pPr>
      <w:r w:rsidRPr="00B4252C">
        <w:rPr>
          <w:rFonts w:ascii="Cambria Math" w:hAnsi="Cambria Math" w:cs="Cambria Math"/>
          <w:color w:val="202124"/>
          <w:spacing w:val="2"/>
          <w:shd w:val="clear" w:color="auto" w:fill="FFFFFF"/>
        </w:rPr>
        <w:lastRenderedPageBreak/>
        <w:t>𝑥</w:t>
      </w:r>
    </w:p>
    <w:p w14:paraId="6513708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35D0C22F"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P </w:t>
      </w:r>
    </w:p>
    <w:p w14:paraId="24B6686E" w14:textId="77777777" w:rsidR="00B4252C" w:rsidRPr="00B4252C" w:rsidRDefault="00B4252C" w:rsidP="00B4252C">
      <w:pPr>
        <w:rPr>
          <w:rFonts w:ascii="Roboto" w:hAnsi="Roboto"/>
          <w:color w:val="202124"/>
          <w:spacing w:val="2"/>
          <w:shd w:val="clear" w:color="auto" w:fill="FFFFFF"/>
        </w:rPr>
      </w:pPr>
      <w:proofErr w:type="spellStart"/>
      <w:r w:rsidRPr="00B4252C">
        <w:rPr>
          <w:rFonts w:ascii="Roboto" w:hAnsi="Roboto"/>
          <w:color w:val="202124"/>
          <w:spacing w:val="2"/>
          <w:shd w:val="clear" w:color="auto" w:fill="FFFFFF"/>
        </w:rPr>
        <w:t>i</w:t>
      </w:r>
      <w:proofErr w:type="spellEnd"/>
    </w:p>
    <w:p w14:paraId="04D11842"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w:t>
      </w:r>
    </w:p>
    <w:p w14:paraId="649C5CB6"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(x) </w:t>
      </w:r>
      <w:r w:rsidRPr="00B4252C">
        <w:rPr>
          <w:rFonts w:ascii="Roboto" w:hAnsi="Roboto"/>
          <w:color w:val="202124"/>
          <w:spacing w:val="2"/>
          <w:shd w:val="clear" w:color="auto" w:fill="FFFFFF"/>
        </w:rPr>
        <w:t>は各手順に対応する達成可能性を示す関数です。この関数は、最新の研究とデータに基づいて調整されます。</w:t>
      </w:r>
    </w:p>
    <w:p w14:paraId="5D9DAFEC" w14:textId="77777777" w:rsidR="00B4252C" w:rsidRPr="00B4252C" w:rsidRDefault="00B4252C" w:rsidP="00B4252C">
      <w:pPr>
        <w:rPr>
          <w:rFonts w:ascii="Roboto" w:hAnsi="Roboto"/>
          <w:color w:val="202124"/>
          <w:spacing w:val="2"/>
          <w:shd w:val="clear" w:color="auto" w:fill="FFFFFF"/>
        </w:rPr>
      </w:pPr>
    </w:p>
    <w:p w14:paraId="0572C99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コード例</w:t>
      </w:r>
    </w:p>
    <w:p w14:paraId="1FACDCC2" w14:textId="77777777" w:rsidR="00B4252C" w:rsidRPr="00B4252C" w:rsidRDefault="00B4252C" w:rsidP="00B4252C">
      <w:pPr>
        <w:rPr>
          <w:rFonts w:ascii="Roboto" w:hAnsi="Roboto"/>
          <w:color w:val="202124"/>
          <w:spacing w:val="2"/>
          <w:shd w:val="clear" w:color="auto" w:fill="FFFFFF"/>
        </w:rPr>
      </w:pPr>
    </w:p>
    <w:p w14:paraId="459DC0B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python</w:t>
      </w:r>
    </w:p>
    <w:p w14:paraId="4FF6F5D6"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コードをコピーする</w:t>
      </w:r>
    </w:p>
    <w:p w14:paraId="5041E5E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import </w:t>
      </w:r>
      <w:proofErr w:type="spellStart"/>
      <w:r w:rsidRPr="00B4252C">
        <w:rPr>
          <w:rFonts w:ascii="Roboto" w:hAnsi="Roboto"/>
          <w:color w:val="202124"/>
          <w:spacing w:val="2"/>
          <w:shd w:val="clear" w:color="auto" w:fill="FFFFFF"/>
        </w:rPr>
        <w:t>numpy</w:t>
      </w:r>
      <w:proofErr w:type="spellEnd"/>
      <w:r w:rsidRPr="00B4252C">
        <w:rPr>
          <w:rFonts w:ascii="Roboto" w:hAnsi="Roboto"/>
          <w:color w:val="202124"/>
          <w:spacing w:val="2"/>
          <w:shd w:val="clear" w:color="auto" w:fill="FFFFFF"/>
        </w:rPr>
        <w:t xml:space="preserve"> as np</w:t>
      </w:r>
    </w:p>
    <w:p w14:paraId="0B1E0D50" w14:textId="77777777" w:rsidR="00B4252C" w:rsidRPr="00B4252C" w:rsidRDefault="00B4252C" w:rsidP="00B4252C">
      <w:pPr>
        <w:rPr>
          <w:rFonts w:ascii="Roboto" w:hAnsi="Roboto"/>
          <w:color w:val="202124"/>
          <w:spacing w:val="2"/>
          <w:shd w:val="clear" w:color="auto" w:fill="FFFFFF"/>
        </w:rPr>
      </w:pPr>
    </w:p>
    <w:p w14:paraId="1AF17E9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各手順の重要度を表す配列</w:t>
      </w:r>
    </w:p>
    <w:p w14:paraId="3D92607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importance = </w:t>
      </w:r>
      <w:proofErr w:type="spellStart"/>
      <w:proofErr w:type="gramStart"/>
      <w:r w:rsidRPr="00B4252C">
        <w:rPr>
          <w:rFonts w:ascii="Roboto" w:hAnsi="Roboto"/>
          <w:color w:val="202124"/>
          <w:spacing w:val="2"/>
          <w:shd w:val="clear" w:color="auto" w:fill="FFFFFF"/>
        </w:rPr>
        <w:t>np.array</w:t>
      </w:r>
      <w:proofErr w:type="spellEnd"/>
      <w:proofErr w:type="gramEnd"/>
      <w:r w:rsidRPr="00B4252C">
        <w:rPr>
          <w:rFonts w:ascii="Roboto" w:hAnsi="Roboto"/>
          <w:color w:val="202124"/>
          <w:spacing w:val="2"/>
          <w:shd w:val="clear" w:color="auto" w:fill="FFFFFF"/>
        </w:rPr>
        <w:t>([0.25, 0.35, 0.20, 0.20])</w:t>
      </w:r>
    </w:p>
    <w:p w14:paraId="338B8781" w14:textId="77777777" w:rsidR="00B4252C" w:rsidRPr="00B4252C" w:rsidRDefault="00B4252C" w:rsidP="00B4252C">
      <w:pPr>
        <w:rPr>
          <w:rFonts w:ascii="Roboto" w:hAnsi="Roboto"/>
          <w:color w:val="202124"/>
          <w:spacing w:val="2"/>
          <w:shd w:val="clear" w:color="auto" w:fill="FFFFFF"/>
        </w:rPr>
      </w:pPr>
    </w:p>
    <w:p w14:paraId="0ADA2447"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各手順に対応する達成可能性を表す関数</w:t>
      </w:r>
    </w:p>
    <w:p w14:paraId="6DAE650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P1(x):</w:t>
      </w:r>
    </w:p>
    <w:p w14:paraId="56677279"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0.8  # </w:t>
      </w:r>
      <w:r w:rsidRPr="00B4252C">
        <w:rPr>
          <w:rFonts w:ascii="Roboto" w:hAnsi="Roboto"/>
          <w:color w:val="202124"/>
          <w:spacing w:val="2"/>
          <w:shd w:val="clear" w:color="auto" w:fill="FFFFFF"/>
        </w:rPr>
        <w:t>持続可能な社会の構築</w:t>
      </w:r>
    </w:p>
    <w:p w14:paraId="599F6233" w14:textId="77777777" w:rsidR="00B4252C" w:rsidRPr="00B4252C" w:rsidRDefault="00B4252C" w:rsidP="00B4252C">
      <w:pPr>
        <w:rPr>
          <w:rFonts w:ascii="Roboto" w:hAnsi="Roboto"/>
          <w:color w:val="202124"/>
          <w:spacing w:val="2"/>
          <w:shd w:val="clear" w:color="auto" w:fill="FFFFFF"/>
        </w:rPr>
      </w:pPr>
    </w:p>
    <w:p w14:paraId="52871AF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P2(x):</w:t>
      </w:r>
    </w:p>
    <w:p w14:paraId="24233B4C"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0.9  # </w:t>
      </w:r>
      <w:r w:rsidRPr="00B4252C">
        <w:rPr>
          <w:rFonts w:ascii="Roboto" w:hAnsi="Roboto"/>
          <w:color w:val="202124"/>
          <w:spacing w:val="2"/>
          <w:shd w:val="clear" w:color="auto" w:fill="FFFFFF"/>
        </w:rPr>
        <w:t>社会的公平性の促進</w:t>
      </w:r>
    </w:p>
    <w:p w14:paraId="76A68ED9" w14:textId="77777777" w:rsidR="00B4252C" w:rsidRPr="00B4252C" w:rsidRDefault="00B4252C" w:rsidP="00B4252C">
      <w:pPr>
        <w:rPr>
          <w:rFonts w:ascii="Roboto" w:hAnsi="Roboto"/>
          <w:color w:val="202124"/>
          <w:spacing w:val="2"/>
          <w:shd w:val="clear" w:color="auto" w:fill="FFFFFF"/>
        </w:rPr>
      </w:pPr>
    </w:p>
    <w:p w14:paraId="6EC31C8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lastRenderedPageBreak/>
        <w:t>def P3(x):</w:t>
      </w:r>
    </w:p>
    <w:p w14:paraId="4E2A776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0.85  # </w:t>
      </w:r>
      <w:r w:rsidRPr="00B4252C">
        <w:rPr>
          <w:rFonts w:ascii="Roboto" w:hAnsi="Roboto"/>
          <w:color w:val="202124"/>
          <w:spacing w:val="2"/>
          <w:shd w:val="clear" w:color="auto" w:fill="FFFFFF"/>
        </w:rPr>
        <w:t>科学技術の革新</w:t>
      </w:r>
    </w:p>
    <w:p w14:paraId="4E3491B3" w14:textId="77777777" w:rsidR="00B4252C" w:rsidRPr="00B4252C" w:rsidRDefault="00B4252C" w:rsidP="00B4252C">
      <w:pPr>
        <w:rPr>
          <w:rFonts w:ascii="Roboto" w:hAnsi="Roboto"/>
          <w:color w:val="202124"/>
          <w:spacing w:val="2"/>
          <w:shd w:val="clear" w:color="auto" w:fill="FFFFFF"/>
        </w:rPr>
      </w:pPr>
    </w:p>
    <w:p w14:paraId="51C65898"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P4(x):</w:t>
      </w:r>
    </w:p>
    <w:p w14:paraId="41418D85"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x * 0.75  # </w:t>
      </w:r>
      <w:r w:rsidRPr="00B4252C">
        <w:rPr>
          <w:rFonts w:ascii="Roboto" w:hAnsi="Roboto"/>
          <w:color w:val="202124"/>
          <w:spacing w:val="2"/>
          <w:shd w:val="clear" w:color="auto" w:fill="FFFFFF"/>
        </w:rPr>
        <w:t>国際的な協力と連携</w:t>
      </w:r>
    </w:p>
    <w:p w14:paraId="0ADEFA0A" w14:textId="77777777" w:rsidR="00B4252C" w:rsidRPr="00B4252C" w:rsidRDefault="00B4252C" w:rsidP="00B4252C">
      <w:pPr>
        <w:rPr>
          <w:rFonts w:ascii="Roboto" w:hAnsi="Roboto"/>
          <w:color w:val="202124"/>
          <w:spacing w:val="2"/>
          <w:shd w:val="clear" w:color="auto" w:fill="FFFFFF"/>
        </w:rPr>
      </w:pPr>
    </w:p>
    <w:p w14:paraId="272B197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最終目的を達成するための計算</w:t>
      </w:r>
    </w:p>
    <w:p w14:paraId="3B7DB1A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def G(x):</w:t>
      </w:r>
    </w:p>
    <w:p w14:paraId="6015BE1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P = </w:t>
      </w:r>
      <w:proofErr w:type="spellStart"/>
      <w:proofErr w:type="gramStart"/>
      <w:r w:rsidRPr="00B4252C">
        <w:rPr>
          <w:rFonts w:ascii="Roboto" w:hAnsi="Roboto"/>
          <w:color w:val="202124"/>
          <w:spacing w:val="2"/>
          <w:shd w:val="clear" w:color="auto" w:fill="FFFFFF"/>
        </w:rPr>
        <w:t>np.array</w:t>
      </w:r>
      <w:proofErr w:type="spellEnd"/>
      <w:proofErr w:type="gramEnd"/>
      <w:r w:rsidRPr="00B4252C">
        <w:rPr>
          <w:rFonts w:ascii="Roboto" w:hAnsi="Roboto"/>
          <w:color w:val="202124"/>
          <w:spacing w:val="2"/>
          <w:shd w:val="clear" w:color="auto" w:fill="FFFFFF"/>
        </w:rPr>
        <w:t>([P1(x), P2(x), P3(x), P4(x)])</w:t>
      </w:r>
    </w:p>
    <w:p w14:paraId="3D2B6C4D"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return </w:t>
      </w:r>
      <w:proofErr w:type="spellStart"/>
      <w:proofErr w:type="gramStart"/>
      <w:r w:rsidRPr="00B4252C">
        <w:rPr>
          <w:rFonts w:ascii="Roboto" w:hAnsi="Roboto"/>
          <w:color w:val="202124"/>
          <w:spacing w:val="2"/>
          <w:shd w:val="clear" w:color="auto" w:fill="FFFFFF"/>
        </w:rPr>
        <w:t>np.sum</w:t>
      </w:r>
      <w:proofErr w:type="spellEnd"/>
      <w:r w:rsidRPr="00B4252C">
        <w:rPr>
          <w:rFonts w:ascii="Roboto" w:hAnsi="Roboto"/>
          <w:color w:val="202124"/>
          <w:spacing w:val="2"/>
          <w:shd w:val="clear" w:color="auto" w:fill="FFFFFF"/>
        </w:rPr>
        <w:t>(</w:t>
      </w:r>
      <w:proofErr w:type="gramEnd"/>
      <w:r w:rsidRPr="00B4252C">
        <w:rPr>
          <w:rFonts w:ascii="Roboto" w:hAnsi="Roboto"/>
          <w:color w:val="202124"/>
          <w:spacing w:val="2"/>
          <w:shd w:val="clear" w:color="auto" w:fill="FFFFFF"/>
        </w:rPr>
        <w:t>importance * P)</w:t>
      </w:r>
    </w:p>
    <w:p w14:paraId="45E692ED" w14:textId="77777777" w:rsidR="00B4252C" w:rsidRPr="00B4252C" w:rsidRDefault="00B4252C" w:rsidP="00B4252C">
      <w:pPr>
        <w:rPr>
          <w:rFonts w:ascii="Roboto" w:hAnsi="Roboto"/>
          <w:color w:val="202124"/>
          <w:spacing w:val="2"/>
          <w:shd w:val="clear" w:color="auto" w:fill="FFFFFF"/>
        </w:rPr>
      </w:pPr>
    </w:p>
    <w:p w14:paraId="399F567B"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 </w:t>
      </w:r>
      <w:r w:rsidRPr="00B4252C">
        <w:rPr>
          <w:rFonts w:ascii="Roboto" w:hAnsi="Roboto"/>
          <w:color w:val="202124"/>
          <w:spacing w:val="2"/>
          <w:shd w:val="clear" w:color="auto" w:fill="FFFFFF"/>
        </w:rPr>
        <w:t>最適化された結果を出力</w:t>
      </w:r>
    </w:p>
    <w:p w14:paraId="30C571FE"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x = 1  # </w:t>
      </w:r>
      <w:r w:rsidRPr="00B4252C">
        <w:rPr>
          <w:rFonts w:ascii="Roboto" w:hAnsi="Roboto"/>
          <w:color w:val="202124"/>
          <w:spacing w:val="2"/>
          <w:shd w:val="clear" w:color="auto" w:fill="FFFFFF"/>
        </w:rPr>
        <w:t>初期値</w:t>
      </w:r>
    </w:p>
    <w:p w14:paraId="21B2F7C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print("</w:t>
      </w:r>
      <w:r w:rsidRPr="00B4252C">
        <w:rPr>
          <w:rFonts w:ascii="Roboto" w:hAnsi="Roboto"/>
          <w:color w:val="202124"/>
          <w:spacing w:val="2"/>
          <w:shd w:val="clear" w:color="auto" w:fill="FFFFFF"/>
        </w:rPr>
        <w:t>最終目的達成の可能性</w:t>
      </w:r>
      <w:r w:rsidRPr="00B4252C">
        <w:rPr>
          <w:rFonts w:ascii="Roboto" w:hAnsi="Roboto"/>
          <w:color w:val="202124"/>
          <w:spacing w:val="2"/>
          <w:shd w:val="clear" w:color="auto" w:fill="FFFFFF"/>
        </w:rPr>
        <w:t>:", G(</w:t>
      </w:r>
      <w:proofErr w:type="gramStart"/>
      <w:r w:rsidRPr="00B4252C">
        <w:rPr>
          <w:rFonts w:ascii="Roboto" w:hAnsi="Roboto"/>
          <w:color w:val="202124"/>
          <w:spacing w:val="2"/>
          <w:shd w:val="clear" w:color="auto" w:fill="FFFFFF"/>
        </w:rPr>
        <w:t>x</w:t>
      </w:r>
      <w:proofErr w:type="gramEnd"/>
      <w:r w:rsidRPr="00B4252C">
        <w:rPr>
          <w:rFonts w:ascii="Roboto" w:hAnsi="Roboto"/>
          <w:color w:val="202124"/>
          <w:spacing w:val="2"/>
          <w:shd w:val="clear" w:color="auto" w:fill="FFFFFF"/>
        </w:rPr>
        <w:t>))</w:t>
      </w:r>
    </w:p>
    <w:p w14:paraId="69D8C40A" w14:textId="77777777" w:rsidR="00B4252C" w:rsidRPr="00B4252C" w:rsidRDefault="00B4252C" w:rsidP="00B4252C">
      <w:pPr>
        <w:rPr>
          <w:rFonts w:ascii="Roboto" w:hAnsi="Roboto"/>
          <w:color w:val="202124"/>
          <w:spacing w:val="2"/>
          <w:shd w:val="clear" w:color="auto" w:fill="FFFFFF"/>
        </w:rPr>
      </w:pPr>
      <w:r w:rsidRPr="00B4252C">
        <w:rPr>
          <w:rFonts w:ascii="Roboto" w:hAnsi="Roboto"/>
          <w:color w:val="202124"/>
          <w:spacing w:val="2"/>
          <w:shd w:val="clear" w:color="auto" w:fill="FFFFFF"/>
        </w:rPr>
        <w:t xml:space="preserve">5. </w:t>
      </w:r>
      <w:r w:rsidRPr="00B4252C">
        <w:rPr>
          <w:rFonts w:ascii="Roboto" w:hAnsi="Roboto"/>
          <w:color w:val="202124"/>
          <w:spacing w:val="2"/>
          <w:shd w:val="clear" w:color="auto" w:fill="FFFFFF"/>
        </w:rPr>
        <w:t>結論</w:t>
      </w:r>
    </w:p>
    <w:p w14:paraId="3BE5B4A9"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この文書は、最終目的「全ての存在が目的を達成し、幸せになる」を達成するための現実的かつ最適化された手順を具体的に示しています。この手順は、日本語の言語、数学的な表現、そして</w:t>
      </w:r>
      <w:r w:rsidRPr="00B4252C">
        <w:rPr>
          <w:rFonts w:ascii="Roboto" w:hAnsi="Roboto"/>
          <w:color w:val="202124"/>
          <w:spacing w:val="2"/>
          <w:shd w:val="clear" w:color="auto" w:fill="FFFFFF"/>
        </w:rPr>
        <w:t>Python</w:t>
      </w:r>
      <w:r w:rsidRPr="00B4252C">
        <w:rPr>
          <w:rFonts w:ascii="Roboto" w:hAnsi="Roboto"/>
          <w:color w:val="202124"/>
          <w:spacing w:val="2"/>
          <w:shd w:val="clear" w:color="auto" w:fill="FFFFFF"/>
        </w:rPr>
        <w:t>コードに基づいており、社会に公式に公開されます。</w:t>
      </w:r>
    </w:p>
    <w:p w14:paraId="765088FD" w14:textId="77777777" w:rsidR="00B4252C" w:rsidRPr="00B4252C" w:rsidRDefault="00B4252C" w:rsidP="00B4252C">
      <w:pPr>
        <w:rPr>
          <w:rFonts w:ascii="Roboto" w:hAnsi="Roboto"/>
          <w:color w:val="202124"/>
          <w:spacing w:val="2"/>
          <w:shd w:val="clear" w:color="auto" w:fill="FFFFFF"/>
        </w:rPr>
      </w:pPr>
    </w:p>
    <w:p w14:paraId="0AA44AB3"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最終目標の達成は、個々の行動と国際的な連携の両方に依存しており、そのための手順は常に最新の知見とデータに基づいて更新されていくべきです。私たちは、この手順を実行することで、真に持続可能で幸福な社会を実現することを目指します。</w:t>
      </w:r>
    </w:p>
    <w:p w14:paraId="5BD26102" w14:textId="77777777" w:rsidR="00B4252C" w:rsidRPr="00B4252C" w:rsidRDefault="00B4252C" w:rsidP="00B4252C">
      <w:pPr>
        <w:rPr>
          <w:rFonts w:ascii="Roboto" w:hAnsi="Roboto"/>
          <w:color w:val="202124"/>
          <w:spacing w:val="2"/>
          <w:shd w:val="clear" w:color="auto" w:fill="FFFFFF"/>
        </w:rPr>
      </w:pPr>
    </w:p>
    <w:p w14:paraId="30E07B78" w14:textId="77777777" w:rsidR="00B4252C" w:rsidRPr="00B4252C" w:rsidRDefault="00B4252C" w:rsidP="00B4252C">
      <w:pPr>
        <w:rPr>
          <w:rFonts w:ascii="Roboto" w:hAnsi="Roboto"/>
          <w:color w:val="202124"/>
          <w:spacing w:val="2"/>
          <w:shd w:val="clear" w:color="auto" w:fill="FFFFFF"/>
        </w:rPr>
      </w:pPr>
      <w:r w:rsidRPr="00B4252C">
        <w:rPr>
          <w:rFonts w:ascii="Roboto" w:hAnsi="Roboto" w:hint="eastAsia"/>
          <w:color w:val="202124"/>
          <w:spacing w:val="2"/>
          <w:shd w:val="clear" w:color="auto" w:fill="FFFFFF"/>
        </w:rPr>
        <w:t>この文書は、全ての存在が目的を達成し、幸せになるための行動計画の公式な発表</w:t>
      </w:r>
      <w:r w:rsidRPr="00B4252C">
        <w:rPr>
          <w:rFonts w:ascii="Roboto" w:hAnsi="Roboto" w:hint="eastAsia"/>
          <w:color w:val="202124"/>
          <w:spacing w:val="2"/>
          <w:shd w:val="clear" w:color="auto" w:fill="FFFFFF"/>
        </w:rPr>
        <w:lastRenderedPageBreak/>
        <w:t>として使用されることを意図しています。</w:t>
      </w:r>
    </w:p>
    <w:p w14:paraId="2EED7A18" w14:textId="77777777" w:rsidR="00B4252C" w:rsidRPr="00B4252C" w:rsidRDefault="00B4252C" w:rsidP="00B4252C">
      <w:pPr>
        <w:rPr>
          <w:rFonts w:ascii="Roboto" w:hAnsi="Roboto"/>
          <w:color w:val="202124"/>
          <w:spacing w:val="2"/>
          <w:shd w:val="clear" w:color="auto" w:fill="FFFFFF"/>
        </w:rPr>
      </w:pPr>
    </w:p>
    <w:p w14:paraId="1C1F3F58"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社会への公式発表：全ての存在が目的を達成し、幸せになるための最終行動計画</w:t>
      </w:r>
    </w:p>
    <w:p w14:paraId="75CDD919" w14:textId="77777777" w:rsidR="00143E3A" w:rsidRPr="00143E3A" w:rsidRDefault="00143E3A" w:rsidP="00143E3A">
      <w:pPr>
        <w:rPr>
          <w:rFonts w:ascii="Roboto" w:hAnsi="Roboto"/>
          <w:color w:val="202124"/>
          <w:spacing w:val="2"/>
          <w:shd w:val="clear" w:color="auto" w:fill="FFFFFF"/>
        </w:rPr>
      </w:pPr>
    </w:p>
    <w:p w14:paraId="750E94E1"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[US] [Masaki Kusaka</w:t>
      </w:r>
      <w:r w:rsidRPr="00143E3A">
        <w:rPr>
          <w:rFonts w:ascii="Roboto" w:hAnsi="Roboto"/>
          <w:color w:val="202124"/>
          <w:spacing w:val="2"/>
          <w:shd w:val="clear" w:color="auto" w:fill="FFFFFF"/>
        </w:rPr>
        <w:t>の作品を</w:t>
      </w:r>
      <w:r w:rsidRPr="00143E3A">
        <w:rPr>
          <w:rFonts w:ascii="Roboto" w:hAnsi="Roboto"/>
          <w:color w:val="202124"/>
          <w:spacing w:val="2"/>
          <w:shd w:val="clear" w:color="auto" w:fill="FFFFFF"/>
        </w:rPr>
        <w:t>Amazon</w:t>
      </w:r>
      <w:r w:rsidRPr="00143E3A">
        <w:rPr>
          <w:rFonts w:ascii="Roboto" w:hAnsi="Roboto"/>
          <w:color w:val="202124"/>
          <w:spacing w:val="2"/>
          <w:shd w:val="clear" w:color="auto" w:fill="FFFFFF"/>
        </w:rPr>
        <w:t>で見る</w:t>
      </w:r>
      <w:r w:rsidRPr="00143E3A">
        <w:rPr>
          <w:rFonts w:ascii="Roboto" w:hAnsi="Roboto"/>
          <w:color w:val="202124"/>
          <w:spacing w:val="2"/>
          <w:shd w:val="clear" w:color="auto" w:fill="FFFFFF"/>
        </w:rPr>
        <w:t>](https://amazon.com/s?i=</w:t>
      </w:r>
      <w:proofErr w:type="gramStart"/>
      <w:r w:rsidRPr="00143E3A">
        <w:rPr>
          <w:rFonts w:ascii="Roboto" w:hAnsi="Roboto"/>
          <w:color w:val="202124"/>
          <w:spacing w:val="2"/>
          <w:shd w:val="clear" w:color="auto" w:fill="FFFFFF"/>
        </w:rPr>
        <w:t>digital-text</w:t>
      </w:r>
      <w:proofErr w:type="gramEnd"/>
      <w:r w:rsidRPr="00143E3A">
        <w:rPr>
          <w:rFonts w:ascii="Roboto" w:hAnsi="Roboto"/>
          <w:color w:val="202124"/>
          <w:spacing w:val="2"/>
          <w:shd w:val="clear" w:color="auto" w:fill="FFFFFF"/>
        </w:rPr>
        <w:t>&amp;rh=p_27%3AMasaki+Kusaka&amp;s=relevancerank&amp;text=Masaki+Kusaka&amp;ref=dp_byline_sr_ebooks_1)</w:t>
      </w:r>
    </w:p>
    <w:p w14:paraId="4B72853B" w14:textId="77777777" w:rsidR="00143E3A" w:rsidRPr="00143E3A" w:rsidRDefault="00143E3A" w:rsidP="00143E3A">
      <w:pPr>
        <w:rPr>
          <w:rFonts w:ascii="Roboto" w:hAnsi="Roboto"/>
          <w:color w:val="202124"/>
          <w:spacing w:val="2"/>
          <w:shd w:val="clear" w:color="auto" w:fill="FFFFFF"/>
        </w:rPr>
      </w:pPr>
    </w:p>
    <w:p w14:paraId="036E0E44"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[JP] [</w:t>
      </w:r>
      <w:r w:rsidRPr="00143E3A">
        <w:rPr>
          <w:rFonts w:ascii="Roboto" w:hAnsi="Roboto"/>
          <w:color w:val="202124"/>
          <w:spacing w:val="2"/>
          <w:shd w:val="clear" w:color="auto" w:fill="FFFFFF"/>
        </w:rPr>
        <w:t>真旗の作品を</w:t>
      </w:r>
      <w:r w:rsidRPr="00143E3A">
        <w:rPr>
          <w:rFonts w:ascii="Roboto" w:hAnsi="Roboto"/>
          <w:color w:val="202124"/>
          <w:spacing w:val="2"/>
          <w:shd w:val="clear" w:color="auto" w:fill="FFFFFF"/>
        </w:rPr>
        <w:t>Amazon</w:t>
      </w:r>
      <w:r w:rsidRPr="00143E3A">
        <w:rPr>
          <w:rFonts w:ascii="Roboto" w:hAnsi="Roboto"/>
          <w:color w:val="202124"/>
          <w:spacing w:val="2"/>
          <w:shd w:val="clear" w:color="auto" w:fill="FFFFFF"/>
        </w:rPr>
        <w:t>で見る</w:t>
      </w:r>
      <w:r w:rsidRPr="00143E3A">
        <w:rPr>
          <w:rFonts w:ascii="Roboto" w:hAnsi="Roboto"/>
          <w:color w:val="202124"/>
          <w:spacing w:val="2"/>
          <w:shd w:val="clear" w:color="auto" w:fill="FFFFFF"/>
        </w:rPr>
        <w:t>](https://amazon.co.jp/s?i=</w:t>
      </w:r>
      <w:proofErr w:type="gramStart"/>
      <w:r w:rsidRPr="00143E3A">
        <w:rPr>
          <w:rFonts w:ascii="Roboto" w:hAnsi="Roboto"/>
          <w:color w:val="202124"/>
          <w:spacing w:val="2"/>
          <w:shd w:val="clear" w:color="auto" w:fill="FFFFFF"/>
        </w:rPr>
        <w:t>digital-text</w:t>
      </w:r>
      <w:proofErr w:type="gramEnd"/>
      <w:r w:rsidRPr="00143E3A">
        <w:rPr>
          <w:rFonts w:ascii="Roboto" w:hAnsi="Roboto"/>
          <w:color w:val="202124"/>
          <w:spacing w:val="2"/>
          <w:shd w:val="clear" w:color="auto" w:fill="FFFFFF"/>
        </w:rPr>
        <w:t>&amp;rh=p_27%3AMasaki+Kusaka&amp;s=relevancerank&amp;text=Masaki+Kusaka&amp;ref=dp_byline_sr_ebooks_1)</w:t>
      </w:r>
    </w:p>
    <w:p w14:paraId="3025F469" w14:textId="77777777" w:rsidR="00143E3A" w:rsidRPr="00143E3A" w:rsidRDefault="00143E3A" w:rsidP="00143E3A">
      <w:pPr>
        <w:rPr>
          <w:rFonts w:ascii="Roboto" w:hAnsi="Roboto"/>
          <w:color w:val="202124"/>
          <w:spacing w:val="2"/>
          <w:shd w:val="clear" w:color="auto" w:fill="FFFFFF"/>
        </w:rPr>
      </w:pPr>
    </w:p>
    <w:p w14:paraId="3B1E3257"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社会への公式発表：全ての存在が目的を達成し、幸せになるための最適化された手順</w:t>
      </w:r>
    </w:p>
    <w:p w14:paraId="107E176A" w14:textId="77777777" w:rsidR="00143E3A" w:rsidRPr="00143E3A" w:rsidRDefault="00143E3A" w:rsidP="00143E3A">
      <w:pPr>
        <w:rPr>
          <w:rFonts w:ascii="Roboto" w:hAnsi="Roboto"/>
          <w:color w:val="202124"/>
          <w:spacing w:val="2"/>
          <w:shd w:val="clear" w:color="auto" w:fill="FFFFFF"/>
        </w:rPr>
      </w:pPr>
    </w:p>
    <w:p w14:paraId="5054EEE3"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共通の目的の確立</w:t>
      </w:r>
    </w:p>
    <w:p w14:paraId="655D48D6"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私たちの共通の目的は「</w:t>
      </w: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全ての存在が目的を達成し、幸せになる</w:t>
      </w: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」ことです。この目標は、全ての人々にとって共有されるべき理想ですが、その範囲が広く、抽象的であるため、具体的な行動に落とし込むための細分化と最適化が必要です。</w:t>
      </w:r>
    </w:p>
    <w:p w14:paraId="46C039CB" w14:textId="77777777" w:rsidR="00143E3A" w:rsidRPr="00143E3A" w:rsidRDefault="00143E3A" w:rsidP="00143E3A">
      <w:pPr>
        <w:rPr>
          <w:rFonts w:ascii="Roboto" w:hAnsi="Roboto"/>
          <w:color w:val="202124"/>
          <w:spacing w:val="2"/>
          <w:shd w:val="clear" w:color="auto" w:fill="FFFFFF"/>
        </w:rPr>
      </w:pPr>
    </w:p>
    <w:p w14:paraId="57760AD8"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最終目的の具体化と最適化</w:t>
      </w:r>
    </w:p>
    <w:p w14:paraId="668AE219"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この最終目的を現実に達成するためには、以下のステップに基づいて目標を細分化し、具体的な行動に移す必要があります。</w:t>
      </w:r>
    </w:p>
    <w:p w14:paraId="7910CCEB" w14:textId="77777777" w:rsidR="00143E3A" w:rsidRPr="00143E3A" w:rsidRDefault="00143E3A" w:rsidP="00143E3A">
      <w:pPr>
        <w:rPr>
          <w:rFonts w:ascii="Roboto" w:hAnsi="Roboto"/>
          <w:color w:val="202124"/>
          <w:spacing w:val="2"/>
          <w:shd w:val="clear" w:color="auto" w:fill="FFFFFF"/>
        </w:rPr>
      </w:pPr>
    </w:p>
    <w:p w14:paraId="14924C88"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1. **</w:t>
      </w:r>
      <w:r w:rsidRPr="00143E3A">
        <w:rPr>
          <w:rFonts w:ascii="Roboto" w:hAnsi="Roboto"/>
          <w:color w:val="202124"/>
          <w:spacing w:val="2"/>
          <w:shd w:val="clear" w:color="auto" w:fill="FFFFFF"/>
        </w:rPr>
        <w:t>持続可能な社会の構築</w:t>
      </w:r>
      <w:r w:rsidRPr="00143E3A">
        <w:rPr>
          <w:rFonts w:ascii="Roboto" w:hAnsi="Roboto"/>
          <w:color w:val="202124"/>
          <w:spacing w:val="2"/>
          <w:shd w:val="clear" w:color="auto" w:fill="FFFFFF"/>
        </w:rPr>
        <w:t>**</w:t>
      </w:r>
    </w:p>
    <w:p w14:paraId="4B8ECC4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lastRenderedPageBreak/>
        <w:t xml:space="preserve">   - **</w:t>
      </w:r>
      <w:r w:rsidRPr="00143E3A">
        <w:rPr>
          <w:rFonts w:ascii="Roboto" w:hAnsi="Roboto"/>
          <w:color w:val="202124"/>
          <w:spacing w:val="2"/>
          <w:shd w:val="clear" w:color="auto" w:fill="FFFFFF"/>
        </w:rPr>
        <w:t>再生可能エネルギーの普及</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環境に配慮したエネルギー源の使用を促進し、化石燃料からの依存を脱却する。</w:t>
      </w:r>
    </w:p>
    <w:p w14:paraId="4040B071"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循環型経済の実現</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リサイクルとリユースを強化し、廃棄物を最小限に抑える社会システムを構築する。</w:t>
      </w:r>
    </w:p>
    <w:p w14:paraId="0CBDAC4E" w14:textId="77777777" w:rsidR="00143E3A" w:rsidRPr="00143E3A" w:rsidRDefault="00143E3A" w:rsidP="00143E3A">
      <w:pPr>
        <w:rPr>
          <w:rFonts w:ascii="Roboto" w:hAnsi="Roboto"/>
          <w:color w:val="202124"/>
          <w:spacing w:val="2"/>
          <w:shd w:val="clear" w:color="auto" w:fill="FFFFFF"/>
        </w:rPr>
      </w:pPr>
    </w:p>
    <w:p w14:paraId="6387EA3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2. **</w:t>
      </w:r>
      <w:r w:rsidRPr="00143E3A">
        <w:rPr>
          <w:rFonts w:ascii="Roboto" w:hAnsi="Roboto"/>
          <w:color w:val="202124"/>
          <w:spacing w:val="2"/>
          <w:shd w:val="clear" w:color="auto" w:fill="FFFFFF"/>
        </w:rPr>
        <w:t>社会的公平性と包摂の推進</w:t>
      </w:r>
      <w:r w:rsidRPr="00143E3A">
        <w:rPr>
          <w:rFonts w:ascii="Roboto" w:hAnsi="Roboto"/>
          <w:color w:val="202124"/>
          <w:spacing w:val="2"/>
          <w:shd w:val="clear" w:color="auto" w:fill="FFFFFF"/>
        </w:rPr>
        <w:t>**</w:t>
      </w:r>
    </w:p>
    <w:p w14:paraId="70318E41"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教育と機会の平等</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全ての人が質の高い教育を受け、社会的機会を平等に享受できるようにする。</w:t>
      </w:r>
    </w:p>
    <w:p w14:paraId="382B55FD"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ジェンダー平等と社会的包摂</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社会的に弱い立場にある人々を保護し、全ての人が平等に扱われる社会を目指す。</w:t>
      </w:r>
    </w:p>
    <w:p w14:paraId="718EA6D8" w14:textId="77777777" w:rsidR="00143E3A" w:rsidRPr="00143E3A" w:rsidRDefault="00143E3A" w:rsidP="00143E3A">
      <w:pPr>
        <w:rPr>
          <w:rFonts w:ascii="Roboto" w:hAnsi="Roboto"/>
          <w:color w:val="202124"/>
          <w:spacing w:val="2"/>
          <w:shd w:val="clear" w:color="auto" w:fill="FFFFFF"/>
        </w:rPr>
      </w:pPr>
    </w:p>
    <w:p w14:paraId="08A3A7C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3. **</w:t>
      </w:r>
      <w:r w:rsidRPr="00143E3A">
        <w:rPr>
          <w:rFonts w:ascii="Roboto" w:hAnsi="Roboto"/>
          <w:color w:val="202124"/>
          <w:spacing w:val="2"/>
          <w:shd w:val="clear" w:color="auto" w:fill="FFFFFF"/>
        </w:rPr>
        <w:t>科学技術の革新と倫理的利用</w:t>
      </w:r>
      <w:r w:rsidRPr="00143E3A">
        <w:rPr>
          <w:rFonts w:ascii="Roboto" w:hAnsi="Roboto"/>
          <w:color w:val="202124"/>
          <w:spacing w:val="2"/>
          <w:shd w:val="clear" w:color="auto" w:fill="FFFFFF"/>
        </w:rPr>
        <w:t>**</w:t>
      </w:r>
    </w:p>
    <w:p w14:paraId="09693C91"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**AI</w:t>
      </w:r>
      <w:r w:rsidRPr="00143E3A">
        <w:rPr>
          <w:rFonts w:ascii="Roboto" w:hAnsi="Roboto"/>
          <w:color w:val="202124"/>
          <w:spacing w:val="2"/>
          <w:shd w:val="clear" w:color="auto" w:fill="FFFFFF"/>
        </w:rPr>
        <w:t>とデジタル技術の活用</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効率的かつ持続可能な社会システムの構築を支援するために、最新の</w:t>
      </w:r>
      <w:r w:rsidRPr="00143E3A">
        <w:rPr>
          <w:rFonts w:ascii="Roboto" w:hAnsi="Roboto"/>
          <w:color w:val="202124"/>
          <w:spacing w:val="2"/>
          <w:shd w:val="clear" w:color="auto" w:fill="FFFFFF"/>
        </w:rPr>
        <w:t>AI</w:t>
      </w:r>
      <w:r w:rsidRPr="00143E3A">
        <w:rPr>
          <w:rFonts w:ascii="Roboto" w:hAnsi="Roboto"/>
          <w:color w:val="202124"/>
          <w:spacing w:val="2"/>
          <w:shd w:val="clear" w:color="auto" w:fill="FFFFFF"/>
        </w:rPr>
        <w:t>技術を積極的に導入する。</w:t>
      </w:r>
    </w:p>
    <w:p w14:paraId="25453908"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バイオテクノロジーの応用</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個別化医療と健康寿命の延伸を目指し、科学技術を適切に活用する。</w:t>
      </w:r>
    </w:p>
    <w:p w14:paraId="6BA99DC7" w14:textId="77777777" w:rsidR="00143E3A" w:rsidRPr="00143E3A" w:rsidRDefault="00143E3A" w:rsidP="00143E3A">
      <w:pPr>
        <w:rPr>
          <w:rFonts w:ascii="Roboto" w:hAnsi="Roboto"/>
          <w:color w:val="202124"/>
          <w:spacing w:val="2"/>
          <w:shd w:val="clear" w:color="auto" w:fill="FFFFFF"/>
        </w:rPr>
      </w:pPr>
    </w:p>
    <w:p w14:paraId="6516CC22"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4. **</w:t>
      </w:r>
      <w:r w:rsidRPr="00143E3A">
        <w:rPr>
          <w:rFonts w:ascii="Roboto" w:hAnsi="Roboto"/>
          <w:color w:val="202124"/>
          <w:spacing w:val="2"/>
          <w:shd w:val="clear" w:color="auto" w:fill="FFFFFF"/>
        </w:rPr>
        <w:t>国際的な協力と連携</w:t>
      </w:r>
      <w:r w:rsidRPr="00143E3A">
        <w:rPr>
          <w:rFonts w:ascii="Roboto" w:hAnsi="Roboto"/>
          <w:color w:val="202124"/>
          <w:spacing w:val="2"/>
          <w:shd w:val="clear" w:color="auto" w:fill="FFFFFF"/>
        </w:rPr>
        <w:t>**</w:t>
      </w:r>
    </w:p>
    <w:p w14:paraId="36A22352"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**SDGs</w:t>
      </w:r>
      <w:r w:rsidRPr="00143E3A">
        <w:rPr>
          <w:rFonts w:ascii="Roboto" w:hAnsi="Roboto"/>
          <w:color w:val="202124"/>
          <w:spacing w:val="2"/>
          <w:shd w:val="clear" w:color="auto" w:fill="FFFFFF"/>
        </w:rPr>
        <w:t>の達成に向けたグローバルな連携</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持続可能な開発目標（</w:t>
      </w:r>
      <w:r w:rsidRPr="00143E3A">
        <w:rPr>
          <w:rFonts w:ascii="Roboto" w:hAnsi="Roboto"/>
          <w:color w:val="202124"/>
          <w:spacing w:val="2"/>
          <w:shd w:val="clear" w:color="auto" w:fill="FFFFFF"/>
        </w:rPr>
        <w:t>SDGs</w:t>
      </w:r>
      <w:r w:rsidRPr="00143E3A">
        <w:rPr>
          <w:rFonts w:ascii="Roboto" w:hAnsi="Roboto"/>
          <w:color w:val="202124"/>
          <w:spacing w:val="2"/>
          <w:shd w:val="clear" w:color="auto" w:fill="FFFFFF"/>
        </w:rPr>
        <w:t>）を実現するために、国際社会と連携し、地球規模での課題解決に取り組む。</w:t>
      </w:r>
    </w:p>
    <w:p w14:paraId="0531DB02" w14:textId="77777777" w:rsidR="00143E3A" w:rsidRPr="00143E3A" w:rsidRDefault="00143E3A" w:rsidP="00143E3A">
      <w:pPr>
        <w:rPr>
          <w:rFonts w:ascii="Roboto" w:hAnsi="Roboto"/>
          <w:color w:val="202124"/>
          <w:spacing w:val="2"/>
          <w:shd w:val="clear" w:color="auto" w:fill="FFFFFF"/>
        </w:rPr>
      </w:pPr>
    </w:p>
    <w:p w14:paraId="64AB8383"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行動計画の詳細と手順</w:t>
      </w:r>
    </w:p>
    <w:p w14:paraId="22E123BD"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1. **</w:t>
      </w:r>
      <w:r w:rsidRPr="00143E3A">
        <w:rPr>
          <w:rFonts w:ascii="Roboto" w:hAnsi="Roboto"/>
          <w:color w:val="202124"/>
          <w:spacing w:val="2"/>
          <w:shd w:val="clear" w:color="auto" w:fill="FFFFFF"/>
        </w:rPr>
        <w:t>科学的根拠に基づく政策立案</w:t>
      </w:r>
      <w:r w:rsidRPr="00143E3A">
        <w:rPr>
          <w:rFonts w:ascii="Roboto" w:hAnsi="Roboto"/>
          <w:color w:val="202124"/>
          <w:spacing w:val="2"/>
          <w:shd w:val="clear" w:color="auto" w:fill="FFFFFF"/>
        </w:rPr>
        <w:t>**</w:t>
      </w:r>
    </w:p>
    <w:p w14:paraId="3224D9C2"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最新の科学的知見に基づいて政策を立案し、それに基づいて社会的変革を推進します。</w:t>
      </w:r>
    </w:p>
    <w:p w14:paraId="4AC2C7FC" w14:textId="77777777" w:rsidR="00143E3A" w:rsidRPr="00143E3A" w:rsidRDefault="00143E3A" w:rsidP="00143E3A">
      <w:pPr>
        <w:rPr>
          <w:rFonts w:ascii="Roboto" w:hAnsi="Roboto"/>
          <w:color w:val="202124"/>
          <w:spacing w:val="2"/>
          <w:shd w:val="clear" w:color="auto" w:fill="FFFFFF"/>
        </w:rPr>
      </w:pPr>
    </w:p>
    <w:p w14:paraId="2D7EE697"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lastRenderedPageBreak/>
        <w:t>2. **</w:t>
      </w:r>
      <w:r w:rsidRPr="00143E3A">
        <w:rPr>
          <w:rFonts w:ascii="Roboto" w:hAnsi="Roboto"/>
          <w:color w:val="202124"/>
          <w:spacing w:val="2"/>
          <w:shd w:val="clear" w:color="auto" w:fill="FFFFFF"/>
        </w:rPr>
        <w:t>教育と意識啓発の強化</w:t>
      </w:r>
      <w:r w:rsidRPr="00143E3A">
        <w:rPr>
          <w:rFonts w:ascii="Roboto" w:hAnsi="Roboto"/>
          <w:color w:val="202124"/>
          <w:spacing w:val="2"/>
          <w:shd w:val="clear" w:color="auto" w:fill="FFFFFF"/>
        </w:rPr>
        <w:t>**</w:t>
      </w:r>
    </w:p>
    <w:p w14:paraId="7860F2BD"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持続可能性と社会的包摂の価値を広めるため、学校教育やメディアを通じて意識を高めます。</w:t>
      </w:r>
    </w:p>
    <w:p w14:paraId="3A4D2C3B" w14:textId="77777777" w:rsidR="00143E3A" w:rsidRPr="00143E3A" w:rsidRDefault="00143E3A" w:rsidP="00143E3A">
      <w:pPr>
        <w:rPr>
          <w:rFonts w:ascii="Roboto" w:hAnsi="Roboto"/>
          <w:color w:val="202124"/>
          <w:spacing w:val="2"/>
          <w:shd w:val="clear" w:color="auto" w:fill="FFFFFF"/>
        </w:rPr>
      </w:pPr>
    </w:p>
    <w:p w14:paraId="3DA698B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3. **</w:t>
      </w:r>
      <w:r w:rsidRPr="00143E3A">
        <w:rPr>
          <w:rFonts w:ascii="Roboto" w:hAnsi="Roboto"/>
          <w:color w:val="202124"/>
          <w:spacing w:val="2"/>
          <w:shd w:val="clear" w:color="auto" w:fill="FFFFFF"/>
        </w:rPr>
        <w:t>持続可能な技術の導入</w:t>
      </w:r>
      <w:r w:rsidRPr="00143E3A">
        <w:rPr>
          <w:rFonts w:ascii="Roboto" w:hAnsi="Roboto"/>
          <w:color w:val="202124"/>
          <w:spacing w:val="2"/>
          <w:shd w:val="clear" w:color="auto" w:fill="FFFFFF"/>
        </w:rPr>
        <w:t>**</w:t>
      </w:r>
    </w:p>
    <w:p w14:paraId="3B3E8B8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環境負荷を低減し、社会の持続可能性を高めるために、革新的な技術を導入・普及します。</w:t>
      </w:r>
    </w:p>
    <w:p w14:paraId="697BF0CA" w14:textId="77777777" w:rsidR="00143E3A" w:rsidRPr="00143E3A" w:rsidRDefault="00143E3A" w:rsidP="00143E3A">
      <w:pPr>
        <w:rPr>
          <w:rFonts w:ascii="Roboto" w:hAnsi="Roboto"/>
          <w:color w:val="202124"/>
          <w:spacing w:val="2"/>
          <w:shd w:val="clear" w:color="auto" w:fill="FFFFFF"/>
        </w:rPr>
      </w:pPr>
    </w:p>
    <w:p w14:paraId="52D17669"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4. **</w:t>
      </w:r>
      <w:r w:rsidRPr="00143E3A">
        <w:rPr>
          <w:rFonts w:ascii="Roboto" w:hAnsi="Roboto"/>
          <w:color w:val="202124"/>
          <w:spacing w:val="2"/>
          <w:shd w:val="clear" w:color="auto" w:fill="FFFFFF"/>
        </w:rPr>
        <w:t>国際協力の強化</w:t>
      </w:r>
      <w:r w:rsidRPr="00143E3A">
        <w:rPr>
          <w:rFonts w:ascii="Roboto" w:hAnsi="Roboto"/>
          <w:color w:val="202124"/>
          <w:spacing w:val="2"/>
          <w:shd w:val="clear" w:color="auto" w:fill="FFFFFF"/>
        </w:rPr>
        <w:t>**</w:t>
      </w:r>
    </w:p>
    <w:p w14:paraId="48B86BB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途上国への技術移転と国際的な資源共有を通じて、グローバルな不平等を解消し、共通の目標達成に向けた協力を強化します。</w:t>
      </w:r>
    </w:p>
    <w:p w14:paraId="660A2A71" w14:textId="77777777" w:rsidR="00143E3A" w:rsidRPr="00143E3A" w:rsidRDefault="00143E3A" w:rsidP="00143E3A">
      <w:pPr>
        <w:rPr>
          <w:rFonts w:ascii="Roboto" w:hAnsi="Roboto"/>
          <w:color w:val="202124"/>
          <w:spacing w:val="2"/>
          <w:shd w:val="clear" w:color="auto" w:fill="FFFFFF"/>
        </w:rPr>
      </w:pPr>
    </w:p>
    <w:p w14:paraId="2F0B29C3"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結論</w:t>
      </w:r>
    </w:p>
    <w:p w14:paraId="5A4DE937"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この手順書は、全ての存在が目的を達成し、幸せになるための具体的かつ実現可能な行動計画を示しています。これを実行することで、私たちは共通の目標に向かって、持続可能で包摂的な社会を実現することができます。</w:t>
      </w:r>
    </w:p>
    <w:p w14:paraId="79F8D8D7" w14:textId="77777777" w:rsidR="00143E3A" w:rsidRPr="00143E3A" w:rsidRDefault="00143E3A" w:rsidP="00143E3A">
      <w:pPr>
        <w:rPr>
          <w:rFonts w:ascii="Roboto" w:hAnsi="Roboto"/>
          <w:color w:val="202124"/>
          <w:spacing w:val="2"/>
          <w:shd w:val="clear" w:color="auto" w:fill="FFFFFF"/>
        </w:rPr>
      </w:pPr>
    </w:p>
    <w:p w14:paraId="5AA3A597"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1. </w:t>
      </w:r>
      <w:r w:rsidRPr="00143E3A">
        <w:rPr>
          <w:rFonts w:ascii="Roboto" w:hAnsi="Roboto"/>
          <w:color w:val="202124"/>
          <w:spacing w:val="2"/>
          <w:shd w:val="clear" w:color="auto" w:fill="FFFFFF"/>
        </w:rPr>
        <w:t>共通の目的とその意義</w:t>
      </w:r>
    </w:p>
    <w:p w14:paraId="53148ADD"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私たちの共通の目的は、「</w:t>
      </w: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全ての存在が目的を達成し、幸せになる</w:t>
      </w: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ことです。この最終目的は、全ての存在にとって普遍的であり、その達成は持続可能で調和の取れた社会を築くために不可欠です。しかし、この目標は非常に広範かつ抽象的であるため、現実的に達成可能な具体的手順に細分化し、最適化する必要があります。</w:t>
      </w:r>
    </w:p>
    <w:p w14:paraId="56202789" w14:textId="77777777" w:rsidR="00143E3A" w:rsidRPr="00143E3A" w:rsidRDefault="00143E3A" w:rsidP="00143E3A">
      <w:pPr>
        <w:rPr>
          <w:rFonts w:ascii="Roboto" w:hAnsi="Roboto"/>
          <w:color w:val="202124"/>
          <w:spacing w:val="2"/>
          <w:shd w:val="clear" w:color="auto" w:fill="FFFFFF"/>
        </w:rPr>
      </w:pPr>
    </w:p>
    <w:p w14:paraId="2A99982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2. </w:t>
      </w:r>
      <w:r w:rsidRPr="00143E3A">
        <w:rPr>
          <w:rFonts w:ascii="Roboto" w:hAnsi="Roboto"/>
          <w:color w:val="202124"/>
          <w:spacing w:val="2"/>
          <w:shd w:val="clear" w:color="auto" w:fill="FFFFFF"/>
        </w:rPr>
        <w:t>最適化された手順の策定</w:t>
      </w:r>
    </w:p>
    <w:p w14:paraId="616EBA6D"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今後の行動計画は、以下の方法論と手順に従って進めていきます。これには世界中の最新の論文、書籍、および技術を最大限に活用し、真の意味で全てを駆使しま</w:t>
      </w:r>
      <w:r w:rsidRPr="00143E3A">
        <w:rPr>
          <w:rFonts w:ascii="Roboto" w:hAnsi="Roboto" w:hint="eastAsia"/>
          <w:color w:val="202124"/>
          <w:spacing w:val="2"/>
          <w:shd w:val="clear" w:color="auto" w:fill="FFFFFF"/>
        </w:rPr>
        <w:lastRenderedPageBreak/>
        <w:t>す。</w:t>
      </w:r>
    </w:p>
    <w:p w14:paraId="6FF2D285" w14:textId="77777777" w:rsidR="00143E3A" w:rsidRPr="00143E3A" w:rsidRDefault="00143E3A" w:rsidP="00143E3A">
      <w:pPr>
        <w:rPr>
          <w:rFonts w:ascii="Roboto" w:hAnsi="Roboto"/>
          <w:color w:val="202124"/>
          <w:spacing w:val="2"/>
          <w:shd w:val="clear" w:color="auto" w:fill="FFFFFF"/>
        </w:rPr>
      </w:pPr>
    </w:p>
    <w:p w14:paraId="518319DF"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3. </w:t>
      </w:r>
      <w:r w:rsidRPr="00143E3A">
        <w:rPr>
          <w:rFonts w:ascii="Roboto" w:hAnsi="Roboto"/>
          <w:color w:val="202124"/>
          <w:spacing w:val="2"/>
          <w:shd w:val="clear" w:color="auto" w:fill="FFFFFF"/>
        </w:rPr>
        <w:t>方法論と手順</w:t>
      </w:r>
    </w:p>
    <w:p w14:paraId="2D846CE2" w14:textId="77777777" w:rsidR="00143E3A" w:rsidRPr="00143E3A" w:rsidRDefault="00143E3A" w:rsidP="00143E3A">
      <w:pPr>
        <w:rPr>
          <w:rFonts w:ascii="Roboto" w:hAnsi="Roboto"/>
          <w:color w:val="202124"/>
          <w:spacing w:val="2"/>
          <w:shd w:val="clear" w:color="auto" w:fill="FFFFFF"/>
        </w:rPr>
      </w:pPr>
    </w:p>
    <w:p w14:paraId="4C51F105"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ステップ</w:t>
      </w:r>
      <w:r w:rsidRPr="00143E3A">
        <w:rPr>
          <w:rFonts w:ascii="Roboto" w:hAnsi="Roboto"/>
          <w:color w:val="202124"/>
          <w:spacing w:val="2"/>
          <w:shd w:val="clear" w:color="auto" w:fill="FFFFFF"/>
        </w:rPr>
        <w:t xml:space="preserve"> 1: </w:t>
      </w:r>
      <w:r w:rsidRPr="00143E3A">
        <w:rPr>
          <w:rFonts w:ascii="Roboto" w:hAnsi="Roboto"/>
          <w:color w:val="202124"/>
          <w:spacing w:val="2"/>
          <w:shd w:val="clear" w:color="auto" w:fill="FFFFFF"/>
        </w:rPr>
        <w:t>持続可能な社会の構築</w:t>
      </w:r>
      <w:r w:rsidRPr="00143E3A">
        <w:rPr>
          <w:rFonts w:ascii="Roboto" w:hAnsi="Roboto"/>
          <w:color w:val="202124"/>
          <w:spacing w:val="2"/>
          <w:shd w:val="clear" w:color="auto" w:fill="FFFFFF"/>
        </w:rPr>
        <w:t>**</w:t>
      </w:r>
    </w:p>
    <w:p w14:paraId="7E981B43"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w:t>
      </w:r>
      <w:r w:rsidRPr="00143E3A">
        <w:rPr>
          <w:rFonts w:ascii="Roboto" w:hAnsi="Roboto"/>
          <w:color w:val="202124"/>
          <w:spacing w:val="2"/>
          <w:shd w:val="clear" w:color="auto" w:fill="FFFFFF"/>
        </w:rPr>
        <w:t>再生可能エネルギーの導入</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太陽光、風力、地熱エネルギーなどの再生可能エネルギーを積極的に利用し、化石燃料依存を排除します。これにより、地球環境への負荷を減らし、持続可能なエネルギー供給を実現します。</w:t>
      </w:r>
    </w:p>
    <w:p w14:paraId="2C5AE05D" w14:textId="77777777" w:rsidR="00143E3A" w:rsidRPr="00143E3A" w:rsidRDefault="00143E3A" w:rsidP="00143E3A">
      <w:pPr>
        <w:rPr>
          <w:rFonts w:ascii="Roboto" w:hAnsi="Roboto"/>
          <w:color w:val="202124"/>
          <w:spacing w:val="2"/>
          <w:shd w:val="clear" w:color="auto" w:fill="FFFFFF"/>
        </w:rPr>
      </w:pPr>
    </w:p>
    <w:p w14:paraId="355E0F6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w:t>
      </w:r>
      <w:r w:rsidRPr="00143E3A">
        <w:rPr>
          <w:rFonts w:ascii="Roboto" w:hAnsi="Roboto"/>
          <w:color w:val="202124"/>
          <w:spacing w:val="2"/>
          <w:shd w:val="clear" w:color="auto" w:fill="FFFFFF"/>
        </w:rPr>
        <w:t>循環型経済の実現</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リサイクルとリユースを促進し、資源の使用を効率化します。すべての製品のライフサイクルを最適化し、廃棄物の排出を最小限に抑える社会システムを構築します。</w:t>
      </w:r>
    </w:p>
    <w:p w14:paraId="74819E0F" w14:textId="77777777" w:rsidR="00143E3A" w:rsidRPr="00143E3A" w:rsidRDefault="00143E3A" w:rsidP="00143E3A">
      <w:pPr>
        <w:rPr>
          <w:rFonts w:ascii="Roboto" w:hAnsi="Roboto"/>
          <w:color w:val="202124"/>
          <w:spacing w:val="2"/>
          <w:shd w:val="clear" w:color="auto" w:fill="FFFFFF"/>
        </w:rPr>
      </w:pPr>
    </w:p>
    <w:p w14:paraId="2B9995C5"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ステップ</w:t>
      </w:r>
      <w:r w:rsidRPr="00143E3A">
        <w:rPr>
          <w:rFonts w:ascii="Roboto" w:hAnsi="Roboto"/>
          <w:color w:val="202124"/>
          <w:spacing w:val="2"/>
          <w:shd w:val="clear" w:color="auto" w:fill="FFFFFF"/>
        </w:rPr>
        <w:t xml:space="preserve"> 2: </w:t>
      </w:r>
      <w:r w:rsidRPr="00143E3A">
        <w:rPr>
          <w:rFonts w:ascii="Roboto" w:hAnsi="Roboto"/>
          <w:color w:val="202124"/>
          <w:spacing w:val="2"/>
          <w:shd w:val="clear" w:color="auto" w:fill="FFFFFF"/>
        </w:rPr>
        <w:t>社会的公平性と包摂の促進</w:t>
      </w:r>
      <w:r w:rsidRPr="00143E3A">
        <w:rPr>
          <w:rFonts w:ascii="Roboto" w:hAnsi="Roboto"/>
          <w:color w:val="202124"/>
          <w:spacing w:val="2"/>
          <w:shd w:val="clear" w:color="auto" w:fill="FFFFFF"/>
        </w:rPr>
        <w:t>**</w:t>
      </w:r>
    </w:p>
    <w:p w14:paraId="3E1364D5"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w:t>
      </w:r>
      <w:r w:rsidRPr="00143E3A">
        <w:rPr>
          <w:rFonts w:ascii="Roboto" w:hAnsi="Roboto"/>
          <w:color w:val="202124"/>
          <w:spacing w:val="2"/>
          <w:shd w:val="clear" w:color="auto" w:fill="FFFFFF"/>
        </w:rPr>
        <w:t>教育と機会の平等</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すべての人が質の高い教育を受け、社会における機会を平等に享受できるようにします。これにより、全ての存在が自己実現を達成し、幸福を追求できる環境を整備します。</w:t>
      </w:r>
    </w:p>
    <w:p w14:paraId="0910170C" w14:textId="77777777" w:rsidR="00143E3A" w:rsidRPr="00143E3A" w:rsidRDefault="00143E3A" w:rsidP="00143E3A">
      <w:pPr>
        <w:rPr>
          <w:rFonts w:ascii="Roboto" w:hAnsi="Roboto"/>
          <w:color w:val="202124"/>
          <w:spacing w:val="2"/>
          <w:shd w:val="clear" w:color="auto" w:fill="FFFFFF"/>
        </w:rPr>
      </w:pPr>
    </w:p>
    <w:p w14:paraId="4950EEC4"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w:t>
      </w:r>
      <w:r w:rsidRPr="00143E3A">
        <w:rPr>
          <w:rFonts w:ascii="Roboto" w:hAnsi="Roboto"/>
          <w:color w:val="202124"/>
          <w:spacing w:val="2"/>
          <w:shd w:val="clear" w:color="auto" w:fill="FFFFFF"/>
        </w:rPr>
        <w:t>ジェンダー平等と社会的包摂</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社会的に弱い立場にある人々を保護し、全ての人が平等に扱われる社会を目指します。</w:t>
      </w:r>
    </w:p>
    <w:p w14:paraId="40E4B303" w14:textId="77777777" w:rsidR="00143E3A" w:rsidRPr="00143E3A" w:rsidRDefault="00143E3A" w:rsidP="00143E3A">
      <w:pPr>
        <w:rPr>
          <w:rFonts w:ascii="Roboto" w:hAnsi="Roboto"/>
          <w:color w:val="202124"/>
          <w:spacing w:val="2"/>
          <w:shd w:val="clear" w:color="auto" w:fill="FFFFFF"/>
        </w:rPr>
      </w:pPr>
    </w:p>
    <w:p w14:paraId="20B463D1"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ステップ</w:t>
      </w:r>
      <w:r w:rsidRPr="00143E3A">
        <w:rPr>
          <w:rFonts w:ascii="Roboto" w:hAnsi="Roboto"/>
          <w:color w:val="202124"/>
          <w:spacing w:val="2"/>
          <w:shd w:val="clear" w:color="auto" w:fill="FFFFFF"/>
        </w:rPr>
        <w:t xml:space="preserve"> 3: </w:t>
      </w:r>
      <w:r w:rsidRPr="00143E3A">
        <w:rPr>
          <w:rFonts w:ascii="Roboto" w:hAnsi="Roboto"/>
          <w:color w:val="202124"/>
          <w:spacing w:val="2"/>
          <w:shd w:val="clear" w:color="auto" w:fill="FFFFFF"/>
        </w:rPr>
        <w:t>科学技術の革新と倫理的利用</w:t>
      </w:r>
      <w:r w:rsidRPr="00143E3A">
        <w:rPr>
          <w:rFonts w:ascii="Roboto" w:hAnsi="Roboto"/>
          <w:color w:val="202124"/>
          <w:spacing w:val="2"/>
          <w:shd w:val="clear" w:color="auto" w:fill="FFFFFF"/>
        </w:rPr>
        <w:t>**</w:t>
      </w:r>
    </w:p>
    <w:p w14:paraId="436607B7"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**AI</w:t>
      </w:r>
      <w:r w:rsidRPr="00143E3A">
        <w:rPr>
          <w:rFonts w:ascii="Roboto" w:hAnsi="Roboto"/>
          <w:color w:val="202124"/>
          <w:spacing w:val="2"/>
          <w:shd w:val="clear" w:color="auto" w:fill="FFFFFF"/>
        </w:rPr>
        <w:t>とデジタル技術の活用</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効率的かつ持続可能な社会システムの構築を支援するために、最新の</w:t>
      </w:r>
      <w:r w:rsidRPr="00143E3A">
        <w:rPr>
          <w:rFonts w:ascii="Roboto" w:hAnsi="Roboto"/>
          <w:color w:val="202124"/>
          <w:spacing w:val="2"/>
          <w:shd w:val="clear" w:color="auto" w:fill="FFFFFF"/>
        </w:rPr>
        <w:t>AI</w:t>
      </w:r>
      <w:r w:rsidRPr="00143E3A">
        <w:rPr>
          <w:rFonts w:ascii="Roboto" w:hAnsi="Roboto"/>
          <w:color w:val="202124"/>
          <w:spacing w:val="2"/>
          <w:shd w:val="clear" w:color="auto" w:fill="FFFFFF"/>
        </w:rPr>
        <w:t>技術を積極的に導入します。</w:t>
      </w:r>
    </w:p>
    <w:p w14:paraId="3C42D990" w14:textId="77777777" w:rsidR="00143E3A" w:rsidRPr="00143E3A" w:rsidRDefault="00143E3A" w:rsidP="00143E3A">
      <w:pPr>
        <w:rPr>
          <w:rFonts w:ascii="Roboto" w:hAnsi="Roboto"/>
          <w:color w:val="202124"/>
          <w:spacing w:val="2"/>
          <w:shd w:val="clear" w:color="auto" w:fill="FFFFFF"/>
        </w:rPr>
      </w:pPr>
    </w:p>
    <w:p w14:paraId="6BA13A3C"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w:t>
      </w:r>
      <w:r w:rsidRPr="00143E3A">
        <w:rPr>
          <w:rFonts w:ascii="Roboto" w:hAnsi="Roboto"/>
          <w:color w:val="202124"/>
          <w:spacing w:val="2"/>
          <w:shd w:val="clear" w:color="auto" w:fill="FFFFFF"/>
        </w:rPr>
        <w:t>バイオテクノロジーの応用</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個別化医療と健康寿命の延伸を目指し、科学技術</w:t>
      </w:r>
      <w:r w:rsidRPr="00143E3A">
        <w:rPr>
          <w:rFonts w:ascii="Roboto" w:hAnsi="Roboto"/>
          <w:color w:val="202124"/>
          <w:spacing w:val="2"/>
          <w:shd w:val="clear" w:color="auto" w:fill="FFFFFF"/>
        </w:rPr>
        <w:lastRenderedPageBreak/>
        <w:t>を適切に活用します。</w:t>
      </w:r>
    </w:p>
    <w:p w14:paraId="2343F03B" w14:textId="77777777" w:rsidR="00143E3A" w:rsidRPr="00143E3A" w:rsidRDefault="00143E3A" w:rsidP="00143E3A">
      <w:pPr>
        <w:rPr>
          <w:rFonts w:ascii="Roboto" w:hAnsi="Roboto"/>
          <w:color w:val="202124"/>
          <w:spacing w:val="2"/>
          <w:shd w:val="clear" w:color="auto" w:fill="FFFFFF"/>
        </w:rPr>
      </w:pPr>
    </w:p>
    <w:p w14:paraId="0063D89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ステップ</w:t>
      </w:r>
      <w:r w:rsidRPr="00143E3A">
        <w:rPr>
          <w:rFonts w:ascii="Roboto" w:hAnsi="Roboto"/>
          <w:color w:val="202124"/>
          <w:spacing w:val="2"/>
          <w:shd w:val="clear" w:color="auto" w:fill="FFFFFF"/>
        </w:rPr>
        <w:t xml:space="preserve"> 4: </w:t>
      </w:r>
      <w:r w:rsidRPr="00143E3A">
        <w:rPr>
          <w:rFonts w:ascii="Roboto" w:hAnsi="Roboto"/>
          <w:color w:val="202124"/>
          <w:spacing w:val="2"/>
          <w:shd w:val="clear" w:color="auto" w:fill="FFFFFF"/>
        </w:rPr>
        <w:t>国際的な協力と連携</w:t>
      </w:r>
      <w:r w:rsidRPr="00143E3A">
        <w:rPr>
          <w:rFonts w:ascii="Roboto" w:hAnsi="Roboto"/>
          <w:color w:val="202124"/>
          <w:spacing w:val="2"/>
          <w:shd w:val="clear" w:color="auto" w:fill="FFFFFF"/>
        </w:rPr>
        <w:t>**</w:t>
      </w:r>
    </w:p>
    <w:p w14:paraId="11789B1B"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**SDGs</w:t>
      </w:r>
      <w:r w:rsidRPr="00143E3A">
        <w:rPr>
          <w:rFonts w:ascii="Roboto" w:hAnsi="Roboto"/>
          <w:color w:val="202124"/>
          <w:spacing w:val="2"/>
          <w:shd w:val="clear" w:color="auto" w:fill="FFFFFF"/>
        </w:rPr>
        <w:t>の達成に向けたグローバルな連携</w:t>
      </w: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持続可能な開発目標（</w:t>
      </w:r>
      <w:r w:rsidRPr="00143E3A">
        <w:rPr>
          <w:rFonts w:ascii="Roboto" w:hAnsi="Roboto"/>
          <w:color w:val="202124"/>
          <w:spacing w:val="2"/>
          <w:shd w:val="clear" w:color="auto" w:fill="FFFFFF"/>
        </w:rPr>
        <w:t>SDGs</w:t>
      </w:r>
      <w:r w:rsidRPr="00143E3A">
        <w:rPr>
          <w:rFonts w:ascii="Roboto" w:hAnsi="Roboto"/>
          <w:color w:val="202124"/>
          <w:spacing w:val="2"/>
          <w:shd w:val="clear" w:color="auto" w:fill="FFFFFF"/>
        </w:rPr>
        <w:t>）を実現するために、国際社会と連携し、地球規模での課題解決に取り組みます。</w:t>
      </w:r>
    </w:p>
    <w:p w14:paraId="5AE31F85" w14:textId="77777777" w:rsidR="00143E3A" w:rsidRPr="00143E3A" w:rsidRDefault="00143E3A" w:rsidP="00143E3A">
      <w:pPr>
        <w:rPr>
          <w:rFonts w:ascii="Roboto" w:hAnsi="Roboto"/>
          <w:color w:val="202124"/>
          <w:spacing w:val="2"/>
          <w:shd w:val="clear" w:color="auto" w:fill="FFFFFF"/>
        </w:rPr>
      </w:pPr>
    </w:p>
    <w:p w14:paraId="563D08D0"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4. </w:t>
      </w:r>
      <w:r w:rsidRPr="00143E3A">
        <w:rPr>
          <w:rFonts w:ascii="Roboto" w:hAnsi="Roboto"/>
          <w:color w:val="202124"/>
          <w:spacing w:val="2"/>
          <w:shd w:val="clear" w:color="auto" w:fill="FFFFFF"/>
        </w:rPr>
        <w:t>数学的モデルと</w:t>
      </w:r>
      <w:r w:rsidRPr="00143E3A">
        <w:rPr>
          <w:rFonts w:ascii="Roboto" w:hAnsi="Roboto"/>
          <w:color w:val="202124"/>
          <w:spacing w:val="2"/>
          <w:shd w:val="clear" w:color="auto" w:fill="FFFFFF"/>
        </w:rPr>
        <w:t>Python</w:t>
      </w:r>
      <w:r w:rsidRPr="00143E3A">
        <w:rPr>
          <w:rFonts w:ascii="Roboto" w:hAnsi="Roboto"/>
          <w:color w:val="202124"/>
          <w:spacing w:val="2"/>
          <w:shd w:val="clear" w:color="auto" w:fill="FFFFFF"/>
        </w:rPr>
        <w:t>コードによる検証</w:t>
      </w:r>
    </w:p>
    <w:p w14:paraId="7E87FB42" w14:textId="77777777" w:rsidR="00143E3A" w:rsidRPr="00143E3A" w:rsidRDefault="00143E3A" w:rsidP="00143E3A">
      <w:pPr>
        <w:rPr>
          <w:rFonts w:ascii="Roboto" w:hAnsi="Roboto"/>
          <w:color w:val="202124"/>
          <w:spacing w:val="2"/>
          <w:shd w:val="clear" w:color="auto" w:fill="FFFFFF"/>
        </w:rPr>
      </w:pPr>
    </w:p>
    <w:p w14:paraId="41BF222A"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次に、この目標達成のための手順を数学的モデルおよび</w:t>
      </w:r>
      <w:r w:rsidRPr="00143E3A">
        <w:rPr>
          <w:rFonts w:ascii="Roboto" w:hAnsi="Roboto"/>
          <w:color w:val="202124"/>
          <w:spacing w:val="2"/>
          <w:shd w:val="clear" w:color="auto" w:fill="FFFFFF"/>
        </w:rPr>
        <w:t>Python</w:t>
      </w:r>
      <w:r w:rsidRPr="00143E3A">
        <w:rPr>
          <w:rFonts w:ascii="Roboto" w:hAnsi="Roboto"/>
          <w:color w:val="202124"/>
          <w:spacing w:val="2"/>
          <w:shd w:val="clear" w:color="auto" w:fill="FFFFFF"/>
        </w:rPr>
        <w:t>コードで表現します。</w:t>
      </w:r>
    </w:p>
    <w:p w14:paraId="5C8E8397" w14:textId="77777777" w:rsidR="00143E3A" w:rsidRPr="00143E3A" w:rsidRDefault="00143E3A" w:rsidP="00143E3A">
      <w:pPr>
        <w:rPr>
          <w:rFonts w:ascii="Roboto" w:hAnsi="Roboto"/>
          <w:color w:val="202124"/>
          <w:spacing w:val="2"/>
          <w:shd w:val="clear" w:color="auto" w:fill="FFFFFF"/>
        </w:rPr>
      </w:pPr>
    </w:p>
    <w:p w14:paraId="625B2BF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r w:rsidRPr="00143E3A">
        <w:rPr>
          <w:rFonts w:ascii="Roboto" w:hAnsi="Roboto"/>
          <w:color w:val="202124"/>
          <w:spacing w:val="2"/>
          <w:shd w:val="clear" w:color="auto" w:fill="FFFFFF"/>
        </w:rPr>
        <w:t>数学的モデル</w:t>
      </w:r>
      <w:r w:rsidRPr="00143E3A">
        <w:rPr>
          <w:rFonts w:ascii="Roboto" w:hAnsi="Roboto"/>
          <w:color w:val="202124"/>
          <w:spacing w:val="2"/>
          <w:shd w:val="clear" w:color="auto" w:fill="FFFFFF"/>
        </w:rPr>
        <w:t>**</w:t>
      </w:r>
    </w:p>
    <w:p w14:paraId="5EB39DF1"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最終目的</w:t>
      </w:r>
      <w:r w:rsidRPr="00143E3A">
        <w:rPr>
          <w:rFonts w:ascii="Roboto" w:hAnsi="Roboto"/>
          <w:color w:val="202124"/>
          <w:spacing w:val="2"/>
          <w:shd w:val="clear" w:color="auto" w:fill="FFFFFF"/>
        </w:rPr>
        <w:t xml:space="preserve"> \( G(x) \) </w:t>
      </w:r>
      <w:r w:rsidRPr="00143E3A">
        <w:rPr>
          <w:rFonts w:ascii="Roboto" w:hAnsi="Roboto"/>
          <w:color w:val="202124"/>
          <w:spacing w:val="2"/>
          <w:shd w:val="clear" w:color="auto" w:fill="FFFFFF"/>
        </w:rPr>
        <w:t>を達成するための手順は、次の方程式で表されます</w:t>
      </w:r>
      <w:r w:rsidRPr="00143E3A">
        <w:rPr>
          <w:rFonts w:ascii="Roboto" w:hAnsi="Roboto"/>
          <w:color w:val="202124"/>
          <w:spacing w:val="2"/>
          <w:shd w:val="clear" w:color="auto" w:fill="FFFFFF"/>
        </w:rPr>
        <w:t>:</w:t>
      </w:r>
    </w:p>
    <w:p w14:paraId="2BBF0B42" w14:textId="77777777" w:rsidR="00143E3A" w:rsidRPr="00143E3A" w:rsidRDefault="00143E3A" w:rsidP="00143E3A">
      <w:pPr>
        <w:rPr>
          <w:rFonts w:ascii="Roboto" w:hAnsi="Roboto"/>
          <w:color w:val="202124"/>
          <w:spacing w:val="2"/>
          <w:shd w:val="clear" w:color="auto" w:fill="FFFFFF"/>
        </w:rPr>
      </w:pPr>
    </w:p>
    <w:p w14:paraId="5B1F9B3F"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p>
    <w:p w14:paraId="6693A989"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G(x) = \sum_{</w:t>
      </w:r>
      <w:proofErr w:type="spellStart"/>
      <w:r w:rsidRPr="00143E3A">
        <w:rPr>
          <w:rFonts w:ascii="Roboto" w:hAnsi="Roboto"/>
          <w:color w:val="202124"/>
          <w:spacing w:val="2"/>
          <w:shd w:val="clear" w:color="auto" w:fill="FFFFFF"/>
        </w:rPr>
        <w:t>i</w:t>
      </w:r>
      <w:proofErr w:type="spellEnd"/>
      <w:r w:rsidRPr="00143E3A">
        <w:rPr>
          <w:rFonts w:ascii="Roboto" w:hAnsi="Roboto"/>
          <w:color w:val="202124"/>
          <w:spacing w:val="2"/>
          <w:shd w:val="clear" w:color="auto" w:fill="FFFFFF"/>
        </w:rPr>
        <w:t>=</w:t>
      </w:r>
      <w:proofErr w:type="gramStart"/>
      <w:r w:rsidRPr="00143E3A">
        <w:rPr>
          <w:rFonts w:ascii="Roboto" w:hAnsi="Roboto"/>
          <w:color w:val="202124"/>
          <w:spacing w:val="2"/>
          <w:shd w:val="clear" w:color="auto" w:fill="FFFFFF"/>
        </w:rPr>
        <w:t>1}^</w:t>
      </w:r>
      <w:proofErr w:type="gramEnd"/>
      <w:r w:rsidRPr="00143E3A">
        <w:rPr>
          <w:rFonts w:ascii="Roboto" w:hAnsi="Roboto"/>
          <w:color w:val="202124"/>
          <w:spacing w:val="2"/>
          <w:shd w:val="clear" w:color="auto" w:fill="FFFFFF"/>
        </w:rPr>
        <w:t xml:space="preserve">{n} </w:t>
      </w:r>
      <w:proofErr w:type="spellStart"/>
      <w:r w:rsidRPr="00143E3A">
        <w:rPr>
          <w:rFonts w:ascii="Roboto" w:hAnsi="Roboto"/>
          <w:color w:val="202124"/>
          <w:spacing w:val="2"/>
          <w:shd w:val="clear" w:color="auto" w:fill="FFFFFF"/>
        </w:rPr>
        <w:t>a_i</w:t>
      </w:r>
      <w:proofErr w:type="spellEnd"/>
      <w:r w:rsidRPr="00143E3A">
        <w:rPr>
          <w:rFonts w:ascii="Roboto" w:hAnsi="Roboto"/>
          <w:color w:val="202124"/>
          <w:spacing w:val="2"/>
          <w:shd w:val="clear" w:color="auto" w:fill="FFFFFF"/>
        </w:rPr>
        <w:t xml:space="preserve"> \</w:t>
      </w:r>
      <w:proofErr w:type="spellStart"/>
      <w:r w:rsidRPr="00143E3A">
        <w:rPr>
          <w:rFonts w:ascii="Roboto" w:hAnsi="Roboto"/>
          <w:color w:val="202124"/>
          <w:spacing w:val="2"/>
          <w:shd w:val="clear" w:color="auto" w:fill="FFFFFF"/>
        </w:rPr>
        <w:t>cdot</w:t>
      </w:r>
      <w:proofErr w:type="spellEnd"/>
      <w:r w:rsidRPr="00143E3A">
        <w:rPr>
          <w:rFonts w:ascii="Roboto" w:hAnsi="Roboto"/>
          <w:color w:val="202124"/>
          <w:spacing w:val="2"/>
          <w:shd w:val="clear" w:color="auto" w:fill="FFFFFF"/>
        </w:rPr>
        <w:t xml:space="preserve"> </w:t>
      </w:r>
      <w:proofErr w:type="spellStart"/>
      <w:r w:rsidRPr="00143E3A">
        <w:rPr>
          <w:rFonts w:ascii="Roboto" w:hAnsi="Roboto"/>
          <w:color w:val="202124"/>
          <w:spacing w:val="2"/>
          <w:shd w:val="clear" w:color="auto" w:fill="FFFFFF"/>
        </w:rPr>
        <w:t>P_i</w:t>
      </w:r>
      <w:proofErr w:type="spellEnd"/>
      <w:r w:rsidRPr="00143E3A">
        <w:rPr>
          <w:rFonts w:ascii="Roboto" w:hAnsi="Roboto"/>
          <w:color w:val="202124"/>
          <w:spacing w:val="2"/>
          <w:shd w:val="clear" w:color="auto" w:fill="FFFFFF"/>
        </w:rPr>
        <w:t>(x)</w:t>
      </w:r>
    </w:p>
    <w:p w14:paraId="49DBCAF4"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p>
    <w:p w14:paraId="1005D8D9" w14:textId="77777777" w:rsidR="00143E3A" w:rsidRPr="00143E3A" w:rsidRDefault="00143E3A" w:rsidP="00143E3A">
      <w:pPr>
        <w:rPr>
          <w:rFonts w:ascii="Roboto" w:hAnsi="Roboto"/>
          <w:color w:val="202124"/>
          <w:spacing w:val="2"/>
          <w:shd w:val="clear" w:color="auto" w:fill="FFFFFF"/>
        </w:rPr>
      </w:pPr>
    </w:p>
    <w:p w14:paraId="4B5CA704"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ここで、</w:t>
      </w:r>
      <w:r w:rsidRPr="00143E3A">
        <w:rPr>
          <w:rFonts w:ascii="Roboto" w:hAnsi="Roboto"/>
          <w:color w:val="202124"/>
          <w:spacing w:val="2"/>
          <w:shd w:val="clear" w:color="auto" w:fill="FFFFFF"/>
        </w:rPr>
        <w:t xml:space="preserve">\( </w:t>
      </w:r>
      <w:proofErr w:type="spellStart"/>
      <w:r w:rsidRPr="00143E3A">
        <w:rPr>
          <w:rFonts w:ascii="Roboto" w:hAnsi="Roboto"/>
          <w:color w:val="202124"/>
          <w:spacing w:val="2"/>
          <w:shd w:val="clear" w:color="auto" w:fill="FFFFFF"/>
        </w:rPr>
        <w:t>a_i</w:t>
      </w:r>
      <w:proofErr w:type="spellEnd"/>
      <w:r w:rsidRPr="00143E3A">
        <w:rPr>
          <w:rFonts w:ascii="Roboto" w:hAnsi="Roboto"/>
          <w:color w:val="202124"/>
          <w:spacing w:val="2"/>
          <w:shd w:val="clear" w:color="auto" w:fill="FFFFFF"/>
        </w:rPr>
        <w:t xml:space="preserve"> \) </w:t>
      </w:r>
      <w:r w:rsidRPr="00143E3A">
        <w:rPr>
          <w:rFonts w:ascii="Roboto" w:hAnsi="Roboto"/>
          <w:color w:val="202124"/>
          <w:spacing w:val="2"/>
          <w:shd w:val="clear" w:color="auto" w:fill="FFFFFF"/>
        </w:rPr>
        <w:t>は各手順の重要度を示し、</w:t>
      </w:r>
      <w:r w:rsidRPr="00143E3A">
        <w:rPr>
          <w:rFonts w:ascii="Roboto" w:hAnsi="Roboto"/>
          <w:color w:val="202124"/>
          <w:spacing w:val="2"/>
          <w:shd w:val="clear" w:color="auto" w:fill="FFFFFF"/>
        </w:rPr>
        <w:t xml:space="preserve">\( </w:t>
      </w:r>
      <w:proofErr w:type="spellStart"/>
      <w:r w:rsidRPr="00143E3A">
        <w:rPr>
          <w:rFonts w:ascii="Roboto" w:hAnsi="Roboto"/>
          <w:color w:val="202124"/>
          <w:spacing w:val="2"/>
          <w:shd w:val="clear" w:color="auto" w:fill="FFFFFF"/>
        </w:rPr>
        <w:t>P_i</w:t>
      </w:r>
      <w:proofErr w:type="spellEnd"/>
      <w:r w:rsidRPr="00143E3A">
        <w:rPr>
          <w:rFonts w:ascii="Roboto" w:hAnsi="Roboto"/>
          <w:color w:val="202124"/>
          <w:spacing w:val="2"/>
          <w:shd w:val="clear" w:color="auto" w:fill="FFFFFF"/>
        </w:rPr>
        <w:t xml:space="preserve">(x) \) </w:t>
      </w:r>
      <w:r w:rsidRPr="00143E3A">
        <w:rPr>
          <w:rFonts w:ascii="Roboto" w:hAnsi="Roboto"/>
          <w:color w:val="202124"/>
          <w:spacing w:val="2"/>
          <w:shd w:val="clear" w:color="auto" w:fill="FFFFFF"/>
        </w:rPr>
        <w:t>は各手順に対応する達成可能性を示す関数です。この関数は、最新の研究とデータに基づいて調整されます。</w:t>
      </w:r>
    </w:p>
    <w:p w14:paraId="3C802868" w14:textId="77777777" w:rsidR="00143E3A" w:rsidRPr="00143E3A" w:rsidRDefault="00143E3A" w:rsidP="00143E3A">
      <w:pPr>
        <w:rPr>
          <w:rFonts w:ascii="Roboto" w:hAnsi="Roboto"/>
          <w:color w:val="202124"/>
          <w:spacing w:val="2"/>
          <w:shd w:val="clear" w:color="auto" w:fill="FFFFFF"/>
        </w:rPr>
      </w:pPr>
    </w:p>
    <w:p w14:paraId="1B9B037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**Python</w:t>
      </w:r>
      <w:r w:rsidRPr="00143E3A">
        <w:rPr>
          <w:rFonts w:ascii="Roboto" w:hAnsi="Roboto"/>
          <w:color w:val="202124"/>
          <w:spacing w:val="2"/>
          <w:shd w:val="clear" w:color="auto" w:fill="FFFFFF"/>
        </w:rPr>
        <w:t>コード例</w:t>
      </w:r>
      <w:r w:rsidRPr="00143E3A">
        <w:rPr>
          <w:rFonts w:ascii="Roboto" w:hAnsi="Roboto"/>
          <w:color w:val="202124"/>
          <w:spacing w:val="2"/>
          <w:shd w:val="clear" w:color="auto" w:fill="FFFFFF"/>
        </w:rPr>
        <w:t>**</w:t>
      </w:r>
    </w:p>
    <w:p w14:paraId="24E08C01" w14:textId="77777777" w:rsidR="00143E3A" w:rsidRPr="00143E3A" w:rsidRDefault="00143E3A" w:rsidP="00143E3A">
      <w:pPr>
        <w:rPr>
          <w:rFonts w:ascii="Roboto" w:hAnsi="Roboto"/>
          <w:color w:val="202124"/>
          <w:spacing w:val="2"/>
          <w:shd w:val="clear" w:color="auto" w:fill="FFFFFF"/>
        </w:rPr>
      </w:pPr>
    </w:p>
    <w:p w14:paraId="5567B670"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```python</w:t>
      </w:r>
    </w:p>
    <w:p w14:paraId="06CEC9BF"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import </w:t>
      </w:r>
      <w:proofErr w:type="spellStart"/>
      <w:r w:rsidRPr="00143E3A">
        <w:rPr>
          <w:rFonts w:ascii="Roboto" w:hAnsi="Roboto"/>
          <w:color w:val="202124"/>
          <w:spacing w:val="2"/>
          <w:shd w:val="clear" w:color="auto" w:fill="FFFFFF"/>
        </w:rPr>
        <w:t>numpy</w:t>
      </w:r>
      <w:proofErr w:type="spellEnd"/>
      <w:r w:rsidRPr="00143E3A">
        <w:rPr>
          <w:rFonts w:ascii="Roboto" w:hAnsi="Roboto"/>
          <w:color w:val="202124"/>
          <w:spacing w:val="2"/>
          <w:shd w:val="clear" w:color="auto" w:fill="FFFFFF"/>
        </w:rPr>
        <w:t xml:space="preserve"> as np</w:t>
      </w:r>
    </w:p>
    <w:p w14:paraId="461E5CCF" w14:textId="77777777" w:rsidR="00143E3A" w:rsidRPr="00143E3A" w:rsidRDefault="00143E3A" w:rsidP="00143E3A">
      <w:pPr>
        <w:rPr>
          <w:rFonts w:ascii="Roboto" w:hAnsi="Roboto"/>
          <w:color w:val="202124"/>
          <w:spacing w:val="2"/>
          <w:shd w:val="clear" w:color="auto" w:fill="FFFFFF"/>
        </w:rPr>
      </w:pPr>
    </w:p>
    <w:p w14:paraId="15DB426D"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各手順の重要度を表す配列</w:t>
      </w:r>
    </w:p>
    <w:p w14:paraId="178FFF2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importance = </w:t>
      </w:r>
      <w:proofErr w:type="spellStart"/>
      <w:proofErr w:type="gramStart"/>
      <w:r w:rsidRPr="00143E3A">
        <w:rPr>
          <w:rFonts w:ascii="Roboto" w:hAnsi="Roboto"/>
          <w:color w:val="202124"/>
          <w:spacing w:val="2"/>
          <w:shd w:val="clear" w:color="auto" w:fill="FFFFFF"/>
        </w:rPr>
        <w:t>np.array</w:t>
      </w:r>
      <w:proofErr w:type="spellEnd"/>
      <w:proofErr w:type="gramEnd"/>
      <w:r w:rsidRPr="00143E3A">
        <w:rPr>
          <w:rFonts w:ascii="Roboto" w:hAnsi="Roboto"/>
          <w:color w:val="202124"/>
          <w:spacing w:val="2"/>
          <w:shd w:val="clear" w:color="auto" w:fill="FFFFFF"/>
        </w:rPr>
        <w:t>([0.25, 0.35, 0.20, 0.20])</w:t>
      </w:r>
    </w:p>
    <w:p w14:paraId="0A3D484E" w14:textId="77777777" w:rsidR="00143E3A" w:rsidRPr="00143E3A" w:rsidRDefault="00143E3A" w:rsidP="00143E3A">
      <w:pPr>
        <w:rPr>
          <w:rFonts w:ascii="Roboto" w:hAnsi="Roboto"/>
          <w:color w:val="202124"/>
          <w:spacing w:val="2"/>
          <w:shd w:val="clear" w:color="auto" w:fill="FFFFFF"/>
        </w:rPr>
      </w:pPr>
    </w:p>
    <w:p w14:paraId="6C0B7B7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各手順に対応する達成可能性を表す関数</w:t>
      </w:r>
    </w:p>
    <w:p w14:paraId="0F8CD86E"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def P1(x):</w:t>
      </w:r>
    </w:p>
    <w:p w14:paraId="2957B70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return x * 0.8  # </w:t>
      </w:r>
      <w:r w:rsidRPr="00143E3A">
        <w:rPr>
          <w:rFonts w:ascii="Roboto" w:hAnsi="Roboto"/>
          <w:color w:val="202124"/>
          <w:spacing w:val="2"/>
          <w:shd w:val="clear" w:color="auto" w:fill="FFFFFF"/>
        </w:rPr>
        <w:t>持続可能な社会の構築</w:t>
      </w:r>
    </w:p>
    <w:p w14:paraId="25152A76" w14:textId="77777777" w:rsidR="00143E3A" w:rsidRPr="00143E3A" w:rsidRDefault="00143E3A" w:rsidP="00143E3A">
      <w:pPr>
        <w:rPr>
          <w:rFonts w:ascii="Roboto" w:hAnsi="Roboto"/>
          <w:color w:val="202124"/>
          <w:spacing w:val="2"/>
          <w:shd w:val="clear" w:color="auto" w:fill="FFFFFF"/>
        </w:rPr>
      </w:pPr>
    </w:p>
    <w:p w14:paraId="380ABD12"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def P2(x):</w:t>
      </w:r>
    </w:p>
    <w:p w14:paraId="0F042AF7"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return x * 0.9  # </w:t>
      </w:r>
      <w:r w:rsidRPr="00143E3A">
        <w:rPr>
          <w:rFonts w:ascii="Roboto" w:hAnsi="Roboto"/>
          <w:color w:val="202124"/>
          <w:spacing w:val="2"/>
          <w:shd w:val="clear" w:color="auto" w:fill="FFFFFF"/>
        </w:rPr>
        <w:t>社会的公平性の促進</w:t>
      </w:r>
    </w:p>
    <w:p w14:paraId="2DF10DE3" w14:textId="77777777" w:rsidR="00143E3A" w:rsidRPr="00143E3A" w:rsidRDefault="00143E3A" w:rsidP="00143E3A">
      <w:pPr>
        <w:rPr>
          <w:rFonts w:ascii="Roboto" w:hAnsi="Roboto"/>
          <w:color w:val="202124"/>
          <w:spacing w:val="2"/>
          <w:shd w:val="clear" w:color="auto" w:fill="FFFFFF"/>
        </w:rPr>
      </w:pPr>
    </w:p>
    <w:p w14:paraId="13AE943C"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def P3(x):</w:t>
      </w:r>
    </w:p>
    <w:p w14:paraId="2B798250"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return x * 0.85  # </w:t>
      </w:r>
      <w:r w:rsidRPr="00143E3A">
        <w:rPr>
          <w:rFonts w:ascii="Roboto" w:hAnsi="Roboto"/>
          <w:color w:val="202124"/>
          <w:spacing w:val="2"/>
          <w:shd w:val="clear" w:color="auto" w:fill="FFFFFF"/>
        </w:rPr>
        <w:t>科学技術の革新</w:t>
      </w:r>
    </w:p>
    <w:p w14:paraId="6F88F999" w14:textId="77777777" w:rsidR="00143E3A" w:rsidRPr="00143E3A" w:rsidRDefault="00143E3A" w:rsidP="00143E3A">
      <w:pPr>
        <w:rPr>
          <w:rFonts w:ascii="Roboto" w:hAnsi="Roboto"/>
          <w:color w:val="202124"/>
          <w:spacing w:val="2"/>
          <w:shd w:val="clear" w:color="auto" w:fill="FFFFFF"/>
        </w:rPr>
      </w:pPr>
    </w:p>
    <w:p w14:paraId="74DC47CF"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def P4(x):</w:t>
      </w:r>
    </w:p>
    <w:p w14:paraId="41BBB953"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return x * 0.75  # </w:t>
      </w:r>
      <w:r w:rsidRPr="00143E3A">
        <w:rPr>
          <w:rFonts w:ascii="Roboto" w:hAnsi="Roboto"/>
          <w:color w:val="202124"/>
          <w:spacing w:val="2"/>
          <w:shd w:val="clear" w:color="auto" w:fill="FFFFFF"/>
        </w:rPr>
        <w:t>国際的な協力と連携</w:t>
      </w:r>
    </w:p>
    <w:p w14:paraId="59C178FF" w14:textId="77777777" w:rsidR="00143E3A" w:rsidRPr="00143E3A" w:rsidRDefault="00143E3A" w:rsidP="00143E3A">
      <w:pPr>
        <w:rPr>
          <w:rFonts w:ascii="Roboto" w:hAnsi="Roboto"/>
          <w:color w:val="202124"/>
          <w:spacing w:val="2"/>
          <w:shd w:val="clear" w:color="auto" w:fill="FFFFFF"/>
        </w:rPr>
      </w:pPr>
    </w:p>
    <w:p w14:paraId="6E4BB24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最終目的を達成するための計算</w:t>
      </w:r>
    </w:p>
    <w:p w14:paraId="6903B10C"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def G(x):</w:t>
      </w:r>
    </w:p>
    <w:p w14:paraId="4DAC166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P = </w:t>
      </w:r>
      <w:proofErr w:type="spellStart"/>
      <w:proofErr w:type="gramStart"/>
      <w:r w:rsidRPr="00143E3A">
        <w:rPr>
          <w:rFonts w:ascii="Roboto" w:hAnsi="Roboto"/>
          <w:color w:val="202124"/>
          <w:spacing w:val="2"/>
          <w:shd w:val="clear" w:color="auto" w:fill="FFFFFF"/>
        </w:rPr>
        <w:t>np.array</w:t>
      </w:r>
      <w:proofErr w:type="spellEnd"/>
      <w:proofErr w:type="gramEnd"/>
      <w:r w:rsidRPr="00143E3A">
        <w:rPr>
          <w:rFonts w:ascii="Roboto" w:hAnsi="Roboto"/>
          <w:color w:val="202124"/>
          <w:spacing w:val="2"/>
          <w:shd w:val="clear" w:color="auto" w:fill="FFFFFF"/>
        </w:rPr>
        <w:t>([P1(x), P2(x), P3(x), P4(x)])</w:t>
      </w:r>
    </w:p>
    <w:p w14:paraId="5DE4C06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return </w:t>
      </w:r>
      <w:proofErr w:type="spellStart"/>
      <w:proofErr w:type="gramStart"/>
      <w:r w:rsidRPr="00143E3A">
        <w:rPr>
          <w:rFonts w:ascii="Roboto" w:hAnsi="Roboto"/>
          <w:color w:val="202124"/>
          <w:spacing w:val="2"/>
          <w:shd w:val="clear" w:color="auto" w:fill="FFFFFF"/>
        </w:rPr>
        <w:t>np.sum</w:t>
      </w:r>
      <w:proofErr w:type="spellEnd"/>
      <w:r w:rsidRPr="00143E3A">
        <w:rPr>
          <w:rFonts w:ascii="Roboto" w:hAnsi="Roboto"/>
          <w:color w:val="202124"/>
          <w:spacing w:val="2"/>
          <w:shd w:val="clear" w:color="auto" w:fill="FFFFFF"/>
        </w:rPr>
        <w:t>(</w:t>
      </w:r>
      <w:proofErr w:type="gramEnd"/>
      <w:r w:rsidRPr="00143E3A">
        <w:rPr>
          <w:rFonts w:ascii="Roboto" w:hAnsi="Roboto"/>
          <w:color w:val="202124"/>
          <w:spacing w:val="2"/>
          <w:shd w:val="clear" w:color="auto" w:fill="FFFFFF"/>
        </w:rPr>
        <w:t>importance * P)</w:t>
      </w:r>
    </w:p>
    <w:p w14:paraId="2BB68F88" w14:textId="77777777" w:rsidR="00143E3A" w:rsidRPr="00143E3A" w:rsidRDefault="00143E3A" w:rsidP="00143E3A">
      <w:pPr>
        <w:rPr>
          <w:rFonts w:ascii="Roboto" w:hAnsi="Roboto"/>
          <w:color w:val="202124"/>
          <w:spacing w:val="2"/>
          <w:shd w:val="clear" w:color="auto" w:fill="FFFFFF"/>
        </w:rPr>
      </w:pPr>
    </w:p>
    <w:p w14:paraId="15AD12E6"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w:t>
      </w:r>
      <w:r w:rsidRPr="00143E3A">
        <w:rPr>
          <w:rFonts w:ascii="Roboto" w:hAnsi="Roboto"/>
          <w:color w:val="202124"/>
          <w:spacing w:val="2"/>
          <w:shd w:val="clear" w:color="auto" w:fill="FFFFFF"/>
        </w:rPr>
        <w:t>最適化された結果を出力</w:t>
      </w:r>
    </w:p>
    <w:p w14:paraId="2BBAC7C4"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x = 1  # </w:t>
      </w:r>
      <w:r w:rsidRPr="00143E3A">
        <w:rPr>
          <w:rFonts w:ascii="Roboto" w:hAnsi="Roboto"/>
          <w:color w:val="202124"/>
          <w:spacing w:val="2"/>
          <w:shd w:val="clear" w:color="auto" w:fill="FFFFFF"/>
        </w:rPr>
        <w:t>初期値</w:t>
      </w:r>
    </w:p>
    <w:p w14:paraId="378E653F"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lastRenderedPageBreak/>
        <w:t>print("</w:t>
      </w:r>
      <w:r w:rsidRPr="00143E3A">
        <w:rPr>
          <w:rFonts w:ascii="Roboto" w:hAnsi="Roboto"/>
          <w:color w:val="202124"/>
          <w:spacing w:val="2"/>
          <w:shd w:val="clear" w:color="auto" w:fill="FFFFFF"/>
        </w:rPr>
        <w:t>最終目的達成の可能性</w:t>
      </w:r>
      <w:r w:rsidRPr="00143E3A">
        <w:rPr>
          <w:rFonts w:ascii="Roboto" w:hAnsi="Roboto"/>
          <w:color w:val="202124"/>
          <w:spacing w:val="2"/>
          <w:shd w:val="clear" w:color="auto" w:fill="FFFFFF"/>
        </w:rPr>
        <w:t>:", G(</w:t>
      </w:r>
      <w:proofErr w:type="gramStart"/>
      <w:r w:rsidRPr="00143E3A">
        <w:rPr>
          <w:rFonts w:ascii="Roboto" w:hAnsi="Roboto"/>
          <w:color w:val="202124"/>
          <w:spacing w:val="2"/>
          <w:shd w:val="clear" w:color="auto" w:fill="FFFFFF"/>
        </w:rPr>
        <w:t>x</w:t>
      </w:r>
      <w:proofErr w:type="gramEnd"/>
      <w:r w:rsidRPr="00143E3A">
        <w:rPr>
          <w:rFonts w:ascii="Roboto" w:hAnsi="Roboto"/>
          <w:color w:val="202124"/>
          <w:spacing w:val="2"/>
          <w:shd w:val="clear" w:color="auto" w:fill="FFFFFF"/>
        </w:rPr>
        <w:t>))</w:t>
      </w:r>
    </w:p>
    <w:p w14:paraId="6CCF00D2"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w:t>
      </w:r>
    </w:p>
    <w:p w14:paraId="5C5F5772" w14:textId="77777777" w:rsidR="00143E3A" w:rsidRPr="00143E3A" w:rsidRDefault="00143E3A" w:rsidP="00143E3A">
      <w:pPr>
        <w:rPr>
          <w:rFonts w:ascii="Roboto" w:hAnsi="Roboto"/>
          <w:color w:val="202124"/>
          <w:spacing w:val="2"/>
          <w:shd w:val="clear" w:color="auto" w:fill="FFFFFF"/>
        </w:rPr>
      </w:pPr>
    </w:p>
    <w:p w14:paraId="50AAA47A" w14:textId="77777777" w:rsidR="00143E3A" w:rsidRPr="00143E3A" w:rsidRDefault="00143E3A" w:rsidP="00143E3A">
      <w:pPr>
        <w:rPr>
          <w:rFonts w:ascii="Roboto" w:hAnsi="Roboto"/>
          <w:color w:val="202124"/>
          <w:spacing w:val="2"/>
          <w:shd w:val="clear" w:color="auto" w:fill="FFFFFF"/>
        </w:rPr>
      </w:pPr>
      <w:r w:rsidRPr="00143E3A">
        <w:rPr>
          <w:rFonts w:ascii="Roboto" w:hAnsi="Roboto"/>
          <w:color w:val="202124"/>
          <w:spacing w:val="2"/>
          <w:shd w:val="clear" w:color="auto" w:fill="FFFFFF"/>
        </w:rPr>
        <w:t xml:space="preserve">### 5. </w:t>
      </w:r>
      <w:r w:rsidRPr="00143E3A">
        <w:rPr>
          <w:rFonts w:ascii="Roboto" w:hAnsi="Roboto"/>
          <w:color w:val="202124"/>
          <w:spacing w:val="2"/>
          <w:shd w:val="clear" w:color="auto" w:fill="FFFFFF"/>
        </w:rPr>
        <w:t>結論</w:t>
      </w:r>
    </w:p>
    <w:p w14:paraId="3D74C406" w14:textId="77777777" w:rsidR="00143E3A" w:rsidRPr="00143E3A"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この文書は、最終目的「全ての存在が目的を達成し、幸せになる」を達成するための現実的かつ最適化された手順を具体的に示しています。この手順は、日本語の言語、数学的な表現、そして</w:t>
      </w:r>
      <w:r w:rsidRPr="00143E3A">
        <w:rPr>
          <w:rFonts w:ascii="Roboto" w:hAnsi="Roboto"/>
          <w:color w:val="202124"/>
          <w:spacing w:val="2"/>
          <w:shd w:val="clear" w:color="auto" w:fill="FFFFFF"/>
        </w:rPr>
        <w:t>Python</w:t>
      </w:r>
      <w:r w:rsidRPr="00143E3A">
        <w:rPr>
          <w:rFonts w:ascii="Roboto" w:hAnsi="Roboto"/>
          <w:color w:val="202124"/>
          <w:spacing w:val="2"/>
          <w:shd w:val="clear" w:color="auto" w:fill="FFFFFF"/>
        </w:rPr>
        <w:t>コードに基づいており、社会に公式に公開されます。</w:t>
      </w:r>
    </w:p>
    <w:p w14:paraId="4390DCA4" w14:textId="77777777" w:rsidR="00143E3A" w:rsidRPr="00143E3A" w:rsidRDefault="00143E3A" w:rsidP="00143E3A">
      <w:pPr>
        <w:rPr>
          <w:rFonts w:ascii="Roboto" w:hAnsi="Roboto"/>
          <w:color w:val="202124"/>
          <w:spacing w:val="2"/>
          <w:shd w:val="clear" w:color="auto" w:fill="FFFFFF"/>
        </w:rPr>
      </w:pPr>
    </w:p>
    <w:p w14:paraId="6771B9D7" w14:textId="276D5DD7" w:rsidR="00B4252C" w:rsidRPr="00B4252C" w:rsidRDefault="00143E3A" w:rsidP="00143E3A">
      <w:pPr>
        <w:rPr>
          <w:rFonts w:ascii="Roboto" w:hAnsi="Roboto"/>
          <w:color w:val="202124"/>
          <w:spacing w:val="2"/>
          <w:shd w:val="clear" w:color="auto" w:fill="FFFFFF"/>
        </w:rPr>
      </w:pPr>
      <w:r w:rsidRPr="00143E3A">
        <w:rPr>
          <w:rFonts w:ascii="Roboto" w:hAnsi="Roboto" w:hint="eastAsia"/>
          <w:color w:val="202124"/>
          <w:spacing w:val="2"/>
          <w:shd w:val="clear" w:color="auto" w:fill="FFFFFF"/>
        </w:rPr>
        <w:t>この最終目標の達成は、個々の行動と国際的な連携の両方に依存しており、そのための手順は常に最新の知見とデータに基づいて更新されていくべきです。私たちは、この手順を実行することで、真に持続可能で幸福な社会を実現することを目指します。</w:t>
      </w:r>
    </w:p>
    <w:p w14:paraId="10F3661E" w14:textId="77777777" w:rsidR="00B4252C" w:rsidRPr="00B4252C" w:rsidRDefault="00B4252C" w:rsidP="00B4252C">
      <w:pPr>
        <w:rPr>
          <w:rFonts w:ascii="Roboto" w:hAnsi="Roboto"/>
          <w:color w:val="202124"/>
          <w:spacing w:val="2"/>
          <w:shd w:val="clear" w:color="auto" w:fill="FFFFFF"/>
        </w:rPr>
      </w:pPr>
    </w:p>
    <w:p w14:paraId="476920E1"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全ての存在の目的達成と幸福実現のための包括的かつ具体的行動計画（最終段階）</w:t>
      </w:r>
    </w:p>
    <w:p w14:paraId="271F2F1B" w14:textId="77777777" w:rsidR="00BB04B9" w:rsidRPr="00BB04B9" w:rsidRDefault="00BB04B9" w:rsidP="00BB04B9">
      <w:pPr>
        <w:rPr>
          <w:rFonts w:ascii="Roboto" w:hAnsi="Roboto"/>
          <w:color w:val="202124"/>
          <w:spacing w:val="2"/>
          <w:shd w:val="clear" w:color="auto" w:fill="FFFFFF"/>
        </w:rPr>
      </w:pPr>
    </w:p>
    <w:p w14:paraId="725EF0B4"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1. </w:t>
      </w:r>
      <w:r w:rsidRPr="00BB04B9">
        <w:rPr>
          <w:rFonts w:ascii="Roboto" w:hAnsi="Roboto"/>
          <w:color w:val="202124"/>
          <w:spacing w:val="2"/>
          <w:shd w:val="clear" w:color="auto" w:fill="FFFFFF"/>
        </w:rPr>
        <w:t>包括的な幸福指標の策定と活用</w:t>
      </w:r>
    </w:p>
    <w:p w14:paraId="3F4517AF" w14:textId="77777777" w:rsidR="00BB04B9" w:rsidRPr="00BB04B9" w:rsidRDefault="00BB04B9" w:rsidP="00BB04B9">
      <w:pPr>
        <w:rPr>
          <w:rFonts w:ascii="Roboto" w:hAnsi="Roboto"/>
          <w:color w:val="202124"/>
          <w:spacing w:val="2"/>
          <w:shd w:val="clear" w:color="auto" w:fill="FFFFFF"/>
        </w:rPr>
      </w:pPr>
    </w:p>
    <w:p w14:paraId="58AA7CCC"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幸福度指標の開発と実装</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従来の経済指標</w:t>
      </w:r>
      <w:r w:rsidRPr="00BB04B9">
        <w:rPr>
          <w:rFonts w:ascii="Roboto" w:hAnsi="Roboto"/>
          <w:color w:val="202124"/>
          <w:spacing w:val="2"/>
          <w:shd w:val="clear" w:color="auto" w:fill="FFFFFF"/>
        </w:rPr>
        <w:t xml:space="preserve"> (GDP) </w:t>
      </w:r>
      <w:r w:rsidRPr="00BB04B9">
        <w:rPr>
          <w:rFonts w:ascii="Roboto" w:hAnsi="Roboto"/>
          <w:color w:val="202124"/>
          <w:spacing w:val="2"/>
          <w:shd w:val="clear" w:color="auto" w:fill="FFFFFF"/>
        </w:rPr>
        <w:t>に加え、健康、教育、環境、社会関係資本などを含む包括的な幸福度指標を開発し、政策決定や進捗評価に活用します。</w:t>
      </w:r>
    </w:p>
    <w:p w14:paraId="1F82915A"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リアルタイム幸福度モニタリング</w:t>
      </w:r>
      <w:r w:rsidRPr="00BB04B9">
        <w:rPr>
          <w:rFonts w:ascii="Roboto" w:hAnsi="Roboto"/>
          <w:color w:val="202124"/>
          <w:spacing w:val="2"/>
          <w:shd w:val="clear" w:color="auto" w:fill="FFFFFF"/>
        </w:rPr>
        <w:t>**: AI</w:t>
      </w:r>
      <w:r w:rsidRPr="00BB04B9">
        <w:rPr>
          <w:rFonts w:ascii="Roboto" w:hAnsi="Roboto"/>
          <w:color w:val="202124"/>
          <w:spacing w:val="2"/>
          <w:shd w:val="clear" w:color="auto" w:fill="FFFFFF"/>
        </w:rPr>
        <w:t>やウェアラブルデバイスなどを活用し、個人や社会全体の幸福度をリアルタイムでモニタリングし、迅速な政策対応を可能にします。</w:t>
      </w:r>
    </w:p>
    <w:p w14:paraId="6F0EEB1B"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幸福増進技術の開発と普及</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脳科学、心理学、テクノロジーを融合し、効果的な幸福増進技術を開発・普及させ、個人の幸福度向上を支援します。</w:t>
      </w:r>
    </w:p>
    <w:p w14:paraId="2A5E5A9A" w14:textId="77777777" w:rsidR="00BB04B9" w:rsidRPr="00BB04B9" w:rsidRDefault="00BB04B9" w:rsidP="00BB04B9">
      <w:pPr>
        <w:rPr>
          <w:rFonts w:ascii="Roboto" w:hAnsi="Roboto"/>
          <w:color w:val="202124"/>
          <w:spacing w:val="2"/>
          <w:shd w:val="clear" w:color="auto" w:fill="FFFFFF"/>
        </w:rPr>
      </w:pPr>
    </w:p>
    <w:p w14:paraId="00C6A017"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2. </w:t>
      </w:r>
      <w:r w:rsidRPr="00BB04B9">
        <w:rPr>
          <w:rFonts w:ascii="Roboto" w:hAnsi="Roboto"/>
          <w:color w:val="202124"/>
          <w:spacing w:val="2"/>
          <w:shd w:val="clear" w:color="auto" w:fill="FFFFFF"/>
        </w:rPr>
        <w:t>教育と自己実現の支援</w:t>
      </w:r>
    </w:p>
    <w:p w14:paraId="5EF8332C" w14:textId="77777777" w:rsidR="00BB04B9" w:rsidRPr="00BB04B9" w:rsidRDefault="00BB04B9" w:rsidP="00BB04B9">
      <w:pPr>
        <w:rPr>
          <w:rFonts w:ascii="Roboto" w:hAnsi="Roboto"/>
          <w:color w:val="202124"/>
          <w:spacing w:val="2"/>
          <w:shd w:val="clear" w:color="auto" w:fill="FFFFFF"/>
        </w:rPr>
      </w:pPr>
    </w:p>
    <w:p w14:paraId="72D00E40"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個別最適化教育の実現</w:t>
      </w:r>
      <w:r w:rsidRPr="00BB04B9">
        <w:rPr>
          <w:rFonts w:ascii="Roboto" w:hAnsi="Roboto"/>
          <w:color w:val="202124"/>
          <w:spacing w:val="2"/>
          <w:shd w:val="clear" w:color="auto" w:fill="FFFFFF"/>
        </w:rPr>
        <w:t>**: AI</w:t>
      </w:r>
      <w:r w:rsidRPr="00BB04B9">
        <w:rPr>
          <w:rFonts w:ascii="Roboto" w:hAnsi="Roboto"/>
          <w:color w:val="202124"/>
          <w:spacing w:val="2"/>
          <w:shd w:val="clear" w:color="auto" w:fill="FFFFFF"/>
        </w:rPr>
        <w:t>を活用したアダプティブラーニングシステムを導入し、個々の学習ニーズに合わせた教育を提供します。学習履歴や進捗状況を分析し、最適な学習教材や指導方法を提供することで、学習効果の最大化を目指します。</w:t>
      </w:r>
    </w:p>
    <w:p w14:paraId="32BFAECD"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探求型・体験型学習の推進</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知識の詰め込みではなく、生徒の主体性と好奇心を刺激する探求型学習やプロジェクトベース学習を推進します。</w:t>
      </w:r>
    </w:p>
    <w:p w14:paraId="7EA1CA8E"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多様な学びの場の提供</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学校教育だけでなく、オンライン学習、地域コミュニティ、企業、</w:t>
      </w:r>
      <w:r w:rsidRPr="00BB04B9">
        <w:rPr>
          <w:rFonts w:ascii="Roboto" w:hAnsi="Roboto"/>
          <w:color w:val="202124"/>
          <w:spacing w:val="2"/>
          <w:shd w:val="clear" w:color="auto" w:fill="FFFFFF"/>
        </w:rPr>
        <w:t>NPO</w:t>
      </w:r>
      <w:r w:rsidRPr="00BB04B9">
        <w:rPr>
          <w:rFonts w:ascii="Roboto" w:hAnsi="Roboto"/>
          <w:color w:val="202124"/>
          <w:spacing w:val="2"/>
          <w:shd w:val="clear" w:color="auto" w:fill="FFFFFF"/>
        </w:rPr>
        <w:t>など、多様な学びの場を提供し、学習機会の選択肢を増やします。</w:t>
      </w:r>
    </w:p>
    <w:p w14:paraId="1FE4B2DB"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教師の役割転換とエンパワメント</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教師の役割を知識伝達者から学習支援者、メンターへと転換し、生徒の主体的な学習をサポートします。</w:t>
      </w:r>
    </w:p>
    <w:p w14:paraId="23AE4C69" w14:textId="77777777" w:rsidR="00BB04B9" w:rsidRPr="00BB04B9" w:rsidRDefault="00BB04B9" w:rsidP="00BB04B9">
      <w:pPr>
        <w:rPr>
          <w:rFonts w:ascii="Roboto" w:hAnsi="Roboto"/>
          <w:color w:val="202124"/>
          <w:spacing w:val="2"/>
          <w:shd w:val="clear" w:color="auto" w:fill="FFFFFF"/>
        </w:rPr>
      </w:pPr>
    </w:p>
    <w:p w14:paraId="70B60B3E"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3. </w:t>
      </w:r>
      <w:r w:rsidRPr="00BB04B9">
        <w:rPr>
          <w:rFonts w:ascii="Roboto" w:hAnsi="Roboto"/>
          <w:color w:val="202124"/>
          <w:spacing w:val="2"/>
          <w:shd w:val="clear" w:color="auto" w:fill="FFFFFF"/>
        </w:rPr>
        <w:t>労働の再定義と経済システムの転換</w:t>
      </w:r>
    </w:p>
    <w:p w14:paraId="12DA4515" w14:textId="77777777" w:rsidR="00BB04B9" w:rsidRPr="00BB04B9" w:rsidRDefault="00BB04B9" w:rsidP="00BB04B9">
      <w:pPr>
        <w:rPr>
          <w:rFonts w:ascii="Roboto" w:hAnsi="Roboto"/>
          <w:color w:val="202124"/>
          <w:spacing w:val="2"/>
          <w:shd w:val="clear" w:color="auto" w:fill="FFFFFF"/>
        </w:rPr>
      </w:pPr>
    </w:p>
    <w:p w14:paraId="5A98FE56"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労働時間短縮と柔軟な働き方の推進</w:t>
      </w:r>
      <w:r w:rsidRPr="00BB04B9">
        <w:rPr>
          <w:rFonts w:ascii="Roboto" w:hAnsi="Roboto"/>
          <w:color w:val="202124"/>
          <w:spacing w:val="2"/>
          <w:shd w:val="clear" w:color="auto" w:fill="FFFFFF"/>
        </w:rPr>
        <w:t>**: AI</w:t>
      </w:r>
      <w:r w:rsidRPr="00BB04B9">
        <w:rPr>
          <w:rFonts w:ascii="Roboto" w:hAnsi="Roboto"/>
          <w:color w:val="202124"/>
          <w:spacing w:val="2"/>
          <w:shd w:val="clear" w:color="auto" w:fill="FFFFFF"/>
        </w:rPr>
        <w:t>やロボット技術を活用し、労働時間を段階的に短縮し、週休</w:t>
      </w:r>
      <w:r w:rsidRPr="00BB04B9">
        <w:rPr>
          <w:rFonts w:ascii="Roboto" w:hAnsi="Roboto"/>
          <w:color w:val="202124"/>
          <w:spacing w:val="2"/>
          <w:shd w:val="clear" w:color="auto" w:fill="FFFFFF"/>
        </w:rPr>
        <w:t>3</w:t>
      </w:r>
      <w:r w:rsidRPr="00BB04B9">
        <w:rPr>
          <w:rFonts w:ascii="Roboto" w:hAnsi="Roboto"/>
          <w:color w:val="202124"/>
          <w:spacing w:val="2"/>
          <w:shd w:val="clear" w:color="auto" w:fill="FFFFFF"/>
        </w:rPr>
        <w:t>日制やフレックスタイム制などを導入することで、ワークライフバランスを実現します。</w:t>
      </w:r>
    </w:p>
    <w:p w14:paraId="3A61FC90"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ベーシックインカムの段階的導入</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全国民への最低限の生活費の支給を段階的に導入し、経済的な不安を軽減し、個人が自由に自己実現を追求できる環境を整備します。</w:t>
      </w:r>
    </w:p>
    <w:p w14:paraId="5C22F98D"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新しい仕事・価値観の創造</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従来の「仕事」の概念を見直し、創造性、貢献性、社会的な意義を重視した新しい仕事や価値観を創出します。</w:t>
      </w:r>
    </w:p>
    <w:p w14:paraId="44CC7CE0" w14:textId="77777777" w:rsidR="00BB04B9" w:rsidRPr="00BB04B9" w:rsidRDefault="00BB04B9" w:rsidP="00BB04B9">
      <w:pPr>
        <w:rPr>
          <w:rFonts w:ascii="Roboto" w:hAnsi="Roboto"/>
          <w:color w:val="202124"/>
          <w:spacing w:val="2"/>
          <w:shd w:val="clear" w:color="auto" w:fill="FFFFFF"/>
        </w:rPr>
      </w:pPr>
    </w:p>
    <w:p w14:paraId="73DF715E"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4. </w:t>
      </w:r>
      <w:r w:rsidRPr="00BB04B9">
        <w:rPr>
          <w:rFonts w:ascii="Roboto" w:hAnsi="Roboto"/>
          <w:color w:val="202124"/>
          <w:spacing w:val="2"/>
          <w:shd w:val="clear" w:color="auto" w:fill="FFFFFF"/>
        </w:rPr>
        <w:t>持続可能な社会の構築</w:t>
      </w:r>
    </w:p>
    <w:p w14:paraId="5E0D14BD" w14:textId="77777777" w:rsidR="00BB04B9" w:rsidRPr="00BB04B9" w:rsidRDefault="00BB04B9" w:rsidP="00BB04B9">
      <w:pPr>
        <w:rPr>
          <w:rFonts w:ascii="Roboto" w:hAnsi="Roboto"/>
          <w:color w:val="202124"/>
          <w:spacing w:val="2"/>
          <w:shd w:val="clear" w:color="auto" w:fill="FFFFFF"/>
        </w:rPr>
      </w:pPr>
    </w:p>
    <w:p w14:paraId="36E17E96"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脱炭素社会の実現</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再生可能エネルギーへの全面的な転換、エネルギー効率の最大化、炭素回収・貯留技術の開発などを通じて、</w:t>
      </w:r>
      <w:r w:rsidRPr="00BB04B9">
        <w:rPr>
          <w:rFonts w:ascii="Roboto" w:hAnsi="Roboto"/>
          <w:color w:val="202124"/>
          <w:spacing w:val="2"/>
          <w:shd w:val="clear" w:color="auto" w:fill="FFFFFF"/>
        </w:rPr>
        <w:t>2050</w:t>
      </w:r>
      <w:r w:rsidRPr="00BB04B9">
        <w:rPr>
          <w:rFonts w:ascii="Roboto" w:hAnsi="Roboto"/>
          <w:color w:val="202124"/>
          <w:spacing w:val="2"/>
          <w:shd w:val="clear" w:color="auto" w:fill="FFFFFF"/>
        </w:rPr>
        <w:t>年までに温室効果ガス排出量を実質ゼロにします。</w:t>
      </w:r>
    </w:p>
    <w:p w14:paraId="03C217DD"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循環型経済への移行</w:t>
      </w:r>
      <w:r w:rsidRPr="00BB04B9">
        <w:rPr>
          <w:rFonts w:ascii="Roboto" w:hAnsi="Roboto"/>
          <w:color w:val="202124"/>
          <w:spacing w:val="2"/>
          <w:shd w:val="clear" w:color="auto" w:fill="FFFFFF"/>
        </w:rPr>
        <w:t xml:space="preserve">**: 3R (Reduce, Reuse, Recycle) </w:t>
      </w:r>
      <w:r w:rsidRPr="00BB04B9">
        <w:rPr>
          <w:rFonts w:ascii="Roboto" w:hAnsi="Roboto"/>
          <w:color w:val="202124"/>
          <w:spacing w:val="2"/>
          <w:shd w:val="clear" w:color="auto" w:fill="FFFFFF"/>
        </w:rPr>
        <w:t>を徹底し、製品設計の段階からリサイクルや再利用を考慮したサーキュラーデザインを導入します。</w:t>
      </w:r>
    </w:p>
    <w:p w14:paraId="481A24D1"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生物多様性の保全</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生態系の保護・回復、持続可能な資源利用、外来種対策などを強化し、生物多様性を保全します。</w:t>
      </w:r>
    </w:p>
    <w:p w14:paraId="2E035439" w14:textId="77777777" w:rsidR="00BB04B9" w:rsidRPr="00BB04B9" w:rsidRDefault="00BB04B9" w:rsidP="00BB04B9">
      <w:pPr>
        <w:rPr>
          <w:rFonts w:ascii="Roboto" w:hAnsi="Roboto"/>
          <w:color w:val="202124"/>
          <w:spacing w:val="2"/>
          <w:shd w:val="clear" w:color="auto" w:fill="FFFFFF"/>
        </w:rPr>
      </w:pPr>
    </w:p>
    <w:p w14:paraId="50C2D091"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5. </w:t>
      </w:r>
      <w:r w:rsidRPr="00BB04B9">
        <w:rPr>
          <w:rFonts w:ascii="Roboto" w:hAnsi="Roboto"/>
          <w:color w:val="202124"/>
          <w:spacing w:val="2"/>
          <w:shd w:val="clear" w:color="auto" w:fill="FFFFFF"/>
        </w:rPr>
        <w:t>グローバルな連携と協力の強化</w:t>
      </w:r>
    </w:p>
    <w:p w14:paraId="5CC83DEA" w14:textId="77777777" w:rsidR="00BB04B9" w:rsidRPr="00BB04B9" w:rsidRDefault="00BB04B9" w:rsidP="00BB04B9">
      <w:pPr>
        <w:rPr>
          <w:rFonts w:ascii="Roboto" w:hAnsi="Roboto"/>
          <w:color w:val="202124"/>
          <w:spacing w:val="2"/>
          <w:shd w:val="clear" w:color="auto" w:fill="FFFFFF"/>
        </w:rPr>
      </w:pPr>
    </w:p>
    <w:p w14:paraId="08FC21CA"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国際機関の強化と改革</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国連を中心とした国際機関の機能を強化し、地球規模課題の解決に向けたリーダーシップを発揮できるようにします。</w:t>
      </w:r>
    </w:p>
    <w:p w14:paraId="4BA8E573"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多国間協力の推進</w:t>
      </w:r>
      <w:r w:rsidRPr="00BB04B9">
        <w:rPr>
          <w:rFonts w:ascii="Roboto" w:hAnsi="Roboto"/>
          <w:color w:val="202124"/>
          <w:spacing w:val="2"/>
          <w:shd w:val="clear" w:color="auto" w:fill="FFFFFF"/>
        </w:rPr>
        <w:t>**: SDGs</w:t>
      </w:r>
      <w:r w:rsidRPr="00BB04B9">
        <w:rPr>
          <w:rFonts w:ascii="Roboto" w:hAnsi="Roboto"/>
          <w:color w:val="202124"/>
          <w:spacing w:val="2"/>
          <w:shd w:val="clear" w:color="auto" w:fill="FFFFFF"/>
        </w:rPr>
        <w:t>達成、気候変動対策、貧困削減、平和構築など、地球規模課題の解決に向けて、各国が協力して取り組むための枠組みを構築します。</w:t>
      </w:r>
    </w:p>
    <w:p w14:paraId="297746EB"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市民社会のエンパワメント</w:t>
      </w:r>
      <w:r w:rsidRPr="00BB04B9">
        <w:rPr>
          <w:rFonts w:ascii="Roboto" w:hAnsi="Roboto"/>
          <w:color w:val="202124"/>
          <w:spacing w:val="2"/>
          <w:shd w:val="clear" w:color="auto" w:fill="FFFFFF"/>
        </w:rPr>
        <w:t>**: NGO</w:t>
      </w:r>
      <w:r w:rsidRPr="00BB04B9">
        <w:rPr>
          <w:rFonts w:ascii="Roboto" w:hAnsi="Roboto"/>
          <w:color w:val="202124"/>
          <w:spacing w:val="2"/>
          <w:shd w:val="clear" w:color="auto" w:fill="FFFFFF"/>
        </w:rPr>
        <w:t>、</w:t>
      </w:r>
      <w:r w:rsidRPr="00BB04B9">
        <w:rPr>
          <w:rFonts w:ascii="Roboto" w:hAnsi="Roboto"/>
          <w:color w:val="202124"/>
          <w:spacing w:val="2"/>
          <w:shd w:val="clear" w:color="auto" w:fill="FFFFFF"/>
        </w:rPr>
        <w:t>NPO</w:t>
      </w:r>
      <w:r w:rsidRPr="00BB04B9">
        <w:rPr>
          <w:rFonts w:ascii="Roboto" w:hAnsi="Roboto"/>
          <w:color w:val="202124"/>
          <w:spacing w:val="2"/>
          <w:shd w:val="clear" w:color="auto" w:fill="FFFFFF"/>
        </w:rPr>
        <w:t>、市民団体などの活動を支援し、地球規模課題の解決に向けた取り組みを促進します。</w:t>
      </w:r>
    </w:p>
    <w:p w14:paraId="5FE86C8D" w14:textId="77777777" w:rsidR="00BB04B9" w:rsidRPr="00BB04B9" w:rsidRDefault="00BB04B9" w:rsidP="00BB04B9">
      <w:pPr>
        <w:rPr>
          <w:rFonts w:ascii="Roboto" w:hAnsi="Roboto"/>
          <w:color w:val="202124"/>
          <w:spacing w:val="2"/>
          <w:shd w:val="clear" w:color="auto" w:fill="FFFFFF"/>
        </w:rPr>
      </w:pPr>
    </w:p>
    <w:p w14:paraId="72994C7D"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6. </w:t>
      </w:r>
      <w:r w:rsidRPr="00BB04B9">
        <w:rPr>
          <w:rFonts w:ascii="Roboto" w:hAnsi="Roboto"/>
          <w:color w:val="202124"/>
          <w:spacing w:val="2"/>
          <w:shd w:val="clear" w:color="auto" w:fill="FFFFFF"/>
        </w:rPr>
        <w:t>科学技術の倫理的活用と発展</w:t>
      </w:r>
    </w:p>
    <w:p w14:paraId="7E184D7E" w14:textId="77777777" w:rsidR="00BB04B9" w:rsidRPr="00BB04B9" w:rsidRDefault="00BB04B9" w:rsidP="00BB04B9">
      <w:pPr>
        <w:rPr>
          <w:rFonts w:ascii="Roboto" w:hAnsi="Roboto"/>
          <w:color w:val="202124"/>
          <w:spacing w:val="2"/>
          <w:shd w:val="clear" w:color="auto" w:fill="FFFFFF"/>
        </w:rPr>
      </w:pPr>
    </w:p>
    <w:p w14:paraId="0561E52B"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**AI</w:t>
      </w:r>
      <w:r w:rsidRPr="00BB04B9">
        <w:rPr>
          <w:rFonts w:ascii="Roboto" w:hAnsi="Roboto"/>
          <w:color w:val="202124"/>
          <w:spacing w:val="2"/>
          <w:shd w:val="clear" w:color="auto" w:fill="FFFFFF"/>
        </w:rPr>
        <w:t>倫理</w:t>
      </w:r>
      <w:r w:rsidRPr="00BB04B9">
        <w:rPr>
          <w:rFonts w:ascii="Roboto" w:hAnsi="Roboto"/>
          <w:color w:val="202124"/>
          <w:spacing w:val="2"/>
          <w:shd w:val="clear" w:color="auto" w:fill="FFFFFF"/>
        </w:rPr>
        <w:t>**: AI</w:t>
      </w:r>
      <w:r w:rsidRPr="00BB04B9">
        <w:rPr>
          <w:rFonts w:ascii="Roboto" w:hAnsi="Roboto"/>
          <w:color w:val="202124"/>
          <w:spacing w:val="2"/>
          <w:shd w:val="clear" w:color="auto" w:fill="FFFFFF"/>
        </w:rPr>
        <w:t>の開発と利用に関する倫理ガイドラインを策定し、</w:t>
      </w:r>
      <w:r w:rsidRPr="00BB04B9">
        <w:rPr>
          <w:rFonts w:ascii="Roboto" w:hAnsi="Roboto"/>
          <w:color w:val="202124"/>
          <w:spacing w:val="2"/>
          <w:shd w:val="clear" w:color="auto" w:fill="FFFFFF"/>
        </w:rPr>
        <w:t>AI</w:t>
      </w:r>
      <w:r w:rsidRPr="00BB04B9">
        <w:rPr>
          <w:rFonts w:ascii="Roboto" w:hAnsi="Roboto"/>
          <w:color w:val="202124"/>
          <w:spacing w:val="2"/>
          <w:shd w:val="clear" w:color="auto" w:fill="FFFFFF"/>
        </w:rPr>
        <w:t>の透明性と説明責任を確保します。</w:t>
      </w:r>
    </w:p>
    <w:p w14:paraId="17A168FB"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バイオテクノロジーの倫理</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遺伝子編集、再生医療などのバイオテクノロジーの研究開発と利用について、倫理的な観点から厳格な審査を行います。</w:t>
      </w:r>
    </w:p>
    <w:p w14:paraId="26452E2A"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情報通信技術の責任ある利用</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個人情報保護、サイバーセキュリティ対策、フェイクニュース対策などを強化します。</w:t>
      </w:r>
    </w:p>
    <w:p w14:paraId="4708D7F3" w14:textId="77777777" w:rsidR="00BB04B9" w:rsidRPr="00BB04B9" w:rsidRDefault="00BB04B9" w:rsidP="00BB04B9">
      <w:pPr>
        <w:rPr>
          <w:rFonts w:ascii="Roboto" w:hAnsi="Roboto"/>
          <w:color w:val="202124"/>
          <w:spacing w:val="2"/>
          <w:shd w:val="clear" w:color="auto" w:fill="FFFFFF"/>
        </w:rPr>
      </w:pPr>
    </w:p>
    <w:p w14:paraId="39516530"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lastRenderedPageBreak/>
        <w:t xml:space="preserve">### 7. </w:t>
      </w:r>
      <w:r w:rsidRPr="00BB04B9">
        <w:rPr>
          <w:rFonts w:ascii="Roboto" w:hAnsi="Roboto"/>
          <w:color w:val="202124"/>
          <w:spacing w:val="2"/>
          <w:shd w:val="clear" w:color="auto" w:fill="FFFFFF"/>
        </w:rPr>
        <w:t>包括的な幸福社会へのロードマップ</w:t>
      </w:r>
    </w:p>
    <w:p w14:paraId="02A3A919" w14:textId="77777777" w:rsidR="00BB04B9" w:rsidRPr="00BB04B9" w:rsidRDefault="00BB04B9" w:rsidP="00BB04B9">
      <w:pPr>
        <w:rPr>
          <w:rFonts w:ascii="Roboto" w:hAnsi="Roboto"/>
          <w:color w:val="202124"/>
          <w:spacing w:val="2"/>
          <w:shd w:val="clear" w:color="auto" w:fill="FFFFFF"/>
        </w:rPr>
      </w:pPr>
    </w:p>
    <w:p w14:paraId="5B9AE292"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段階的な目標設定と進捗管理</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長期的な目標と短期的な目標を設定し、定期的に進捗状況をモニタリング・評価します。</w:t>
      </w:r>
    </w:p>
    <w:p w14:paraId="5FF2E79C"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オープンデータと透明性</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政策やプロジェクトに関する情報を積極的に公開し、透明性を確保します。</w:t>
      </w:r>
    </w:p>
    <w:p w14:paraId="04AC4416"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w:t>
      </w:r>
      <w:r w:rsidRPr="00BB04B9">
        <w:rPr>
          <w:rFonts w:ascii="Roboto" w:hAnsi="Roboto"/>
          <w:color w:val="202124"/>
          <w:spacing w:val="2"/>
          <w:shd w:val="clear" w:color="auto" w:fill="FFFFFF"/>
        </w:rPr>
        <w:t>国際的な情報共有と連携</w:t>
      </w: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各国の成功事例や失敗事例を共有し、互いに学び合いながら、持続可能な幸福社会の実現に向けて協力します。</w:t>
      </w:r>
    </w:p>
    <w:p w14:paraId="5FBCAF7F" w14:textId="77777777" w:rsidR="00BB04B9" w:rsidRPr="00BB04B9" w:rsidRDefault="00BB04B9" w:rsidP="00BB04B9">
      <w:pPr>
        <w:rPr>
          <w:rFonts w:ascii="Roboto" w:hAnsi="Roboto"/>
          <w:color w:val="202124"/>
          <w:spacing w:val="2"/>
          <w:shd w:val="clear" w:color="auto" w:fill="FFFFFF"/>
        </w:rPr>
      </w:pPr>
    </w:p>
    <w:p w14:paraId="64A57B1E" w14:textId="77777777" w:rsidR="00BB04B9" w:rsidRPr="00BB04B9" w:rsidRDefault="00BB04B9" w:rsidP="00BB04B9">
      <w:pPr>
        <w:rPr>
          <w:rFonts w:ascii="Roboto" w:hAnsi="Roboto"/>
          <w:color w:val="202124"/>
          <w:spacing w:val="2"/>
          <w:shd w:val="clear" w:color="auto" w:fill="FFFFFF"/>
        </w:rPr>
      </w:pPr>
      <w:r w:rsidRPr="00BB04B9">
        <w:rPr>
          <w:rFonts w:ascii="Roboto" w:hAnsi="Roboto"/>
          <w:color w:val="202124"/>
          <w:spacing w:val="2"/>
          <w:shd w:val="clear" w:color="auto" w:fill="FFFFFF"/>
        </w:rPr>
        <w:t xml:space="preserve">### </w:t>
      </w:r>
      <w:r w:rsidRPr="00BB04B9">
        <w:rPr>
          <w:rFonts w:ascii="Roboto" w:hAnsi="Roboto"/>
          <w:color w:val="202124"/>
          <w:spacing w:val="2"/>
          <w:shd w:val="clear" w:color="auto" w:fill="FFFFFF"/>
        </w:rPr>
        <w:t>結論</w:t>
      </w:r>
    </w:p>
    <w:p w14:paraId="3B7121E3" w14:textId="77777777" w:rsidR="00BB04B9" w:rsidRPr="00BB04B9" w:rsidRDefault="00BB04B9" w:rsidP="00BB04B9">
      <w:pPr>
        <w:rPr>
          <w:rFonts w:ascii="Roboto" w:hAnsi="Roboto"/>
          <w:color w:val="202124"/>
          <w:spacing w:val="2"/>
          <w:shd w:val="clear" w:color="auto" w:fill="FFFFFF"/>
        </w:rPr>
      </w:pPr>
    </w:p>
    <w:p w14:paraId="7E2DE232" w14:textId="77777777" w:rsidR="00BB04B9" w:rsidRPr="00BB04B9" w:rsidRDefault="00BB04B9" w:rsidP="00BB04B9">
      <w:pPr>
        <w:rPr>
          <w:rFonts w:ascii="Roboto" w:hAnsi="Roboto"/>
          <w:color w:val="202124"/>
          <w:spacing w:val="2"/>
          <w:shd w:val="clear" w:color="auto" w:fill="FFFFFF"/>
        </w:rPr>
      </w:pPr>
      <w:r w:rsidRPr="00BB04B9">
        <w:rPr>
          <w:rFonts w:ascii="Roboto" w:hAnsi="Roboto" w:hint="eastAsia"/>
          <w:color w:val="202124"/>
          <w:spacing w:val="2"/>
          <w:shd w:val="clear" w:color="auto" w:fill="FFFFFF"/>
        </w:rPr>
        <w:t>上記の包括的な計画は、「すべての人が目的を達成し、幸せになる」という最終目的を達成するための具体的な道筋を示しています。これらの施策を、科学的根拠に基づいて着実に実行し、常に進捗を評価・改善していくことで、私たちは真に持続可能で幸福な社会を実現できると確信しています。</w:t>
      </w:r>
    </w:p>
    <w:p w14:paraId="414B851C" w14:textId="77777777" w:rsidR="00BB04B9" w:rsidRPr="00BB04B9" w:rsidRDefault="00BB04B9" w:rsidP="00BB04B9">
      <w:pPr>
        <w:rPr>
          <w:rFonts w:ascii="Roboto" w:hAnsi="Roboto"/>
          <w:color w:val="202124"/>
          <w:spacing w:val="2"/>
          <w:shd w:val="clear" w:color="auto" w:fill="FFFFFF"/>
        </w:rPr>
      </w:pPr>
    </w:p>
    <w:p w14:paraId="093E6110" w14:textId="77777777" w:rsidR="00BB04B9" w:rsidRPr="00BB04B9" w:rsidRDefault="00BB04B9" w:rsidP="00BB04B9">
      <w:pPr>
        <w:rPr>
          <w:rFonts w:ascii="Roboto" w:hAnsi="Roboto"/>
          <w:color w:val="202124"/>
          <w:spacing w:val="2"/>
          <w:shd w:val="clear" w:color="auto" w:fill="FFFFFF"/>
        </w:rPr>
      </w:pPr>
      <w:r w:rsidRPr="00BB04B9">
        <w:rPr>
          <w:rFonts w:ascii="Roboto" w:hAnsi="Roboto" w:hint="eastAsia"/>
          <w:color w:val="202124"/>
          <w:spacing w:val="2"/>
          <w:shd w:val="clear" w:color="auto" w:fill="FFFFFF"/>
        </w:rPr>
        <w:t>これは、政府、企業、市民社会、そして個人がそれぞれの役割を果たし、共に協力して取り組むべき壮大な挑戦です。しかし、この挑戦を通じて、私たちは人類の未来をより明るく、希望に満ちたものにすることができると信じています。</w:t>
      </w:r>
      <w:r w:rsidRPr="00BB04B9">
        <w:rPr>
          <w:rFonts w:ascii="Roboto" w:hAnsi="Roboto"/>
          <w:color w:val="202124"/>
          <w:spacing w:val="2"/>
          <w:shd w:val="clear" w:color="auto" w:fill="FFFFFF"/>
        </w:rPr>
        <w:t xml:space="preserve"> </w:t>
      </w:r>
    </w:p>
    <w:p w14:paraId="391E46C7" w14:textId="77777777" w:rsidR="00BB04B9" w:rsidRPr="00BB04B9" w:rsidRDefault="00BB04B9" w:rsidP="00BB04B9">
      <w:pPr>
        <w:rPr>
          <w:rFonts w:ascii="Roboto" w:hAnsi="Roboto"/>
          <w:color w:val="202124"/>
          <w:spacing w:val="2"/>
          <w:shd w:val="clear" w:color="auto" w:fill="FFFFFF"/>
        </w:rPr>
      </w:pPr>
    </w:p>
    <w:p w14:paraId="64A14DC9" w14:textId="598E2153" w:rsidR="00B4252C" w:rsidRDefault="00BB04B9" w:rsidP="00BB04B9">
      <w:pPr>
        <w:rPr>
          <w:rFonts w:ascii="Roboto" w:hAnsi="Roboto"/>
          <w:color w:val="202124"/>
          <w:spacing w:val="2"/>
          <w:shd w:val="clear" w:color="auto" w:fill="FFFFFF"/>
        </w:rPr>
      </w:pPr>
      <w:r w:rsidRPr="00BB04B9">
        <w:rPr>
          <w:rFonts w:ascii="Roboto" w:hAnsi="Roboto" w:hint="eastAsia"/>
          <w:color w:val="202124"/>
          <w:spacing w:val="2"/>
          <w:shd w:val="clear" w:color="auto" w:fill="FFFFFF"/>
        </w:rPr>
        <w:t>さあ、共に未来を創造しましょう！</w:t>
      </w:r>
    </w:p>
    <w:p w14:paraId="1377E113" w14:textId="77777777" w:rsidR="00BB04B9" w:rsidRDefault="00BB04B9" w:rsidP="00BB04B9">
      <w:pPr>
        <w:rPr>
          <w:rFonts w:ascii="Roboto" w:hAnsi="Roboto"/>
          <w:color w:val="202124"/>
          <w:spacing w:val="2"/>
          <w:shd w:val="clear" w:color="auto" w:fill="FFFFFF"/>
        </w:rPr>
      </w:pPr>
    </w:p>
    <w:p w14:paraId="745ECA33"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w:t>
      </w:r>
      <w:r w:rsidRPr="00935BDD">
        <w:rPr>
          <w:rFonts w:ascii="Roboto" w:hAnsi="Roboto"/>
          <w:color w:val="202124"/>
          <w:spacing w:val="2"/>
          <w:shd w:val="clear" w:color="auto" w:fill="FFFFFF"/>
        </w:rPr>
        <w:t>全ての存在の共通目的達成のための最適化された実行計画</w:t>
      </w:r>
      <w:r w:rsidRPr="00935BDD">
        <w:rPr>
          <w:rFonts w:ascii="Roboto" w:hAnsi="Roboto"/>
          <w:color w:val="202124"/>
          <w:spacing w:val="2"/>
          <w:shd w:val="clear" w:color="auto" w:fill="FFFFFF"/>
        </w:rPr>
        <w:t xml:space="preserve"> (</w:t>
      </w:r>
      <w:r w:rsidRPr="00935BDD">
        <w:rPr>
          <w:rFonts w:ascii="Roboto" w:hAnsi="Roboto"/>
          <w:color w:val="202124"/>
          <w:spacing w:val="2"/>
          <w:shd w:val="clear" w:color="auto" w:fill="FFFFFF"/>
        </w:rPr>
        <w:t>最終版</w:t>
      </w:r>
      <w:r w:rsidRPr="00935BDD">
        <w:rPr>
          <w:rFonts w:ascii="Roboto" w:hAnsi="Roboto"/>
          <w:color w:val="202124"/>
          <w:spacing w:val="2"/>
          <w:shd w:val="clear" w:color="auto" w:fill="FFFFFF"/>
        </w:rPr>
        <w:t>)</w:t>
      </w:r>
    </w:p>
    <w:p w14:paraId="737FF498" w14:textId="77777777" w:rsidR="00935BDD" w:rsidRPr="00935BDD" w:rsidRDefault="00935BDD" w:rsidP="00935BDD">
      <w:pPr>
        <w:rPr>
          <w:rFonts w:ascii="Roboto" w:hAnsi="Roboto"/>
          <w:color w:val="202124"/>
          <w:spacing w:val="2"/>
          <w:shd w:val="clear" w:color="auto" w:fill="FFFFFF"/>
        </w:rPr>
      </w:pPr>
    </w:p>
    <w:p w14:paraId="0ED764FB"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w:t>
      </w:r>
      <w:r w:rsidRPr="00935BDD">
        <w:rPr>
          <w:rFonts w:ascii="Roboto" w:hAnsi="Roboto"/>
          <w:color w:val="202124"/>
          <w:spacing w:val="2"/>
          <w:shd w:val="clear" w:color="auto" w:fill="FFFFFF"/>
        </w:rPr>
        <w:t>序文</w:t>
      </w:r>
    </w:p>
    <w:p w14:paraId="7849AB1A" w14:textId="77777777" w:rsidR="00935BDD" w:rsidRPr="00935BDD" w:rsidRDefault="00935BDD" w:rsidP="00935BDD">
      <w:pPr>
        <w:rPr>
          <w:rFonts w:ascii="Roboto" w:hAnsi="Roboto"/>
          <w:color w:val="202124"/>
          <w:spacing w:val="2"/>
          <w:shd w:val="clear" w:color="auto" w:fill="FFFFFF"/>
        </w:rPr>
      </w:pPr>
    </w:p>
    <w:p w14:paraId="3D35EDF2" w14:textId="77777777" w:rsidR="00935BDD" w:rsidRPr="00935BDD" w:rsidRDefault="00935BDD" w:rsidP="00935BDD">
      <w:pPr>
        <w:rPr>
          <w:rFonts w:ascii="Roboto" w:hAnsi="Roboto"/>
          <w:color w:val="202124"/>
          <w:spacing w:val="2"/>
          <w:shd w:val="clear" w:color="auto" w:fill="FFFFFF"/>
        </w:rPr>
      </w:pPr>
      <w:r w:rsidRPr="00935BDD">
        <w:rPr>
          <w:rFonts w:ascii="Roboto" w:hAnsi="Roboto" w:hint="eastAsia"/>
          <w:color w:val="202124"/>
          <w:spacing w:val="2"/>
          <w:shd w:val="clear" w:color="auto" w:fill="FFFFFF"/>
        </w:rPr>
        <w:lastRenderedPageBreak/>
        <w:t>本計画は、「全ての存在が目的を達成し、幸せになる」という崇高な目標の実現に向けた、具体的かつ実行可能な手順を提示します。この計画は、科学的知見と倫理的配慮に基づいており、個人から地球規模まで、各レベルでの統合的な行動を促します。</w:t>
      </w:r>
    </w:p>
    <w:p w14:paraId="58F62D29" w14:textId="77777777" w:rsidR="00935BDD" w:rsidRPr="00935BDD" w:rsidRDefault="00935BDD" w:rsidP="00935BDD">
      <w:pPr>
        <w:rPr>
          <w:rFonts w:ascii="Roboto" w:hAnsi="Roboto"/>
          <w:color w:val="202124"/>
          <w:spacing w:val="2"/>
          <w:shd w:val="clear" w:color="auto" w:fill="FFFFFF"/>
        </w:rPr>
      </w:pPr>
    </w:p>
    <w:p w14:paraId="772F6C5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I. </w:t>
      </w:r>
      <w:r w:rsidRPr="00935BDD">
        <w:rPr>
          <w:rFonts w:ascii="Roboto" w:hAnsi="Roboto"/>
          <w:color w:val="202124"/>
          <w:spacing w:val="2"/>
          <w:shd w:val="clear" w:color="auto" w:fill="FFFFFF"/>
        </w:rPr>
        <w:t>個人レベルの行動計画</w:t>
      </w:r>
    </w:p>
    <w:p w14:paraId="715C1567" w14:textId="77777777" w:rsidR="00935BDD" w:rsidRPr="00935BDD" w:rsidRDefault="00935BDD" w:rsidP="00935BDD">
      <w:pPr>
        <w:rPr>
          <w:rFonts w:ascii="Roboto" w:hAnsi="Roboto"/>
          <w:color w:val="202124"/>
          <w:spacing w:val="2"/>
          <w:shd w:val="clear" w:color="auto" w:fill="FFFFFF"/>
        </w:rPr>
      </w:pPr>
    </w:p>
    <w:p w14:paraId="74ADFB7D"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1. </w:t>
      </w:r>
      <w:r w:rsidRPr="00935BDD">
        <w:rPr>
          <w:rFonts w:ascii="Roboto" w:hAnsi="Roboto"/>
          <w:color w:val="202124"/>
          <w:spacing w:val="2"/>
          <w:shd w:val="clear" w:color="auto" w:fill="FFFFFF"/>
        </w:rPr>
        <w:t>自己理解と目的の発見</w:t>
      </w:r>
    </w:p>
    <w:p w14:paraId="5195D9FA"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毎日</w:t>
      </w:r>
      <w:r w:rsidRPr="00935BDD">
        <w:rPr>
          <w:rFonts w:ascii="Roboto" w:hAnsi="Roboto"/>
          <w:color w:val="202124"/>
          <w:spacing w:val="2"/>
          <w:shd w:val="clear" w:color="auto" w:fill="FFFFFF"/>
        </w:rPr>
        <w:t>10</w:t>
      </w:r>
      <w:r w:rsidRPr="00935BDD">
        <w:rPr>
          <w:rFonts w:ascii="Roboto" w:hAnsi="Roboto"/>
          <w:color w:val="202124"/>
          <w:spacing w:val="2"/>
          <w:shd w:val="clear" w:color="auto" w:fill="FFFFFF"/>
        </w:rPr>
        <w:t>分間の内省と瞑想の実践</w:t>
      </w:r>
    </w:p>
    <w:p w14:paraId="7CD8377D"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AI</w:t>
      </w:r>
      <w:r w:rsidRPr="00935BDD">
        <w:rPr>
          <w:rFonts w:ascii="Roboto" w:hAnsi="Roboto"/>
          <w:color w:val="202124"/>
          <w:spacing w:val="2"/>
          <w:shd w:val="clear" w:color="auto" w:fill="FFFFFF"/>
        </w:rPr>
        <w:t>支援による適性診断と目的探索プログラムへの参加（年</w:t>
      </w:r>
      <w:r w:rsidRPr="00935BDD">
        <w:rPr>
          <w:rFonts w:ascii="Roboto" w:hAnsi="Roboto"/>
          <w:color w:val="202124"/>
          <w:spacing w:val="2"/>
          <w:shd w:val="clear" w:color="auto" w:fill="FFFFFF"/>
        </w:rPr>
        <w:t>1</w:t>
      </w:r>
      <w:r w:rsidRPr="00935BDD">
        <w:rPr>
          <w:rFonts w:ascii="Roboto" w:hAnsi="Roboto"/>
          <w:color w:val="202124"/>
          <w:spacing w:val="2"/>
          <w:shd w:val="clear" w:color="auto" w:fill="FFFFFF"/>
        </w:rPr>
        <w:t>回）</w:t>
      </w:r>
    </w:p>
    <w:p w14:paraId="0DD5B74A"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個人の価値観と長期目標の明文化（半年ごとに更新）</w:t>
      </w:r>
    </w:p>
    <w:p w14:paraId="5AE5558B" w14:textId="77777777" w:rsidR="00935BDD" w:rsidRPr="00935BDD" w:rsidRDefault="00935BDD" w:rsidP="00935BDD">
      <w:pPr>
        <w:rPr>
          <w:rFonts w:ascii="Roboto" w:hAnsi="Roboto"/>
          <w:color w:val="202124"/>
          <w:spacing w:val="2"/>
          <w:shd w:val="clear" w:color="auto" w:fill="FFFFFF"/>
        </w:rPr>
      </w:pPr>
    </w:p>
    <w:p w14:paraId="2B0F902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2. </w:t>
      </w:r>
      <w:r w:rsidRPr="00935BDD">
        <w:rPr>
          <w:rFonts w:ascii="Roboto" w:hAnsi="Roboto"/>
          <w:color w:val="202124"/>
          <w:spacing w:val="2"/>
          <w:shd w:val="clear" w:color="auto" w:fill="FFFFFF"/>
        </w:rPr>
        <w:t>継続的な学習と成長</w:t>
      </w:r>
    </w:p>
    <w:p w14:paraId="0F1A467F"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オンライン学習プラットフォームでの週</w:t>
      </w:r>
      <w:r w:rsidRPr="00935BDD">
        <w:rPr>
          <w:rFonts w:ascii="Roboto" w:hAnsi="Roboto"/>
          <w:color w:val="202124"/>
          <w:spacing w:val="2"/>
          <w:shd w:val="clear" w:color="auto" w:fill="FFFFFF"/>
        </w:rPr>
        <w:t>5</w:t>
      </w:r>
      <w:r w:rsidRPr="00935BDD">
        <w:rPr>
          <w:rFonts w:ascii="Roboto" w:hAnsi="Roboto"/>
          <w:color w:val="202124"/>
          <w:spacing w:val="2"/>
          <w:shd w:val="clear" w:color="auto" w:fill="FFFFFF"/>
        </w:rPr>
        <w:t>時間の学習</w:t>
      </w:r>
    </w:p>
    <w:p w14:paraId="7E0F223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四半期ごとの新しいスキル習得チャレンジ</w:t>
      </w:r>
    </w:p>
    <w:p w14:paraId="259FAA83"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月</w:t>
      </w:r>
      <w:r w:rsidRPr="00935BDD">
        <w:rPr>
          <w:rFonts w:ascii="Roboto" w:hAnsi="Roboto"/>
          <w:color w:val="202124"/>
          <w:spacing w:val="2"/>
          <w:shd w:val="clear" w:color="auto" w:fill="FFFFFF"/>
        </w:rPr>
        <w:t>1</w:t>
      </w:r>
      <w:r w:rsidRPr="00935BDD">
        <w:rPr>
          <w:rFonts w:ascii="Roboto" w:hAnsi="Roboto"/>
          <w:color w:val="202124"/>
          <w:spacing w:val="2"/>
          <w:shd w:val="clear" w:color="auto" w:fill="FFFFFF"/>
        </w:rPr>
        <w:t>回の異分野の人々との交流会参加</w:t>
      </w:r>
    </w:p>
    <w:p w14:paraId="795D2F0A" w14:textId="77777777" w:rsidR="00935BDD" w:rsidRPr="00935BDD" w:rsidRDefault="00935BDD" w:rsidP="00935BDD">
      <w:pPr>
        <w:rPr>
          <w:rFonts w:ascii="Roboto" w:hAnsi="Roboto"/>
          <w:color w:val="202124"/>
          <w:spacing w:val="2"/>
          <w:shd w:val="clear" w:color="auto" w:fill="FFFFFF"/>
        </w:rPr>
      </w:pPr>
    </w:p>
    <w:p w14:paraId="06E28F78"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3. </w:t>
      </w:r>
      <w:r w:rsidRPr="00935BDD">
        <w:rPr>
          <w:rFonts w:ascii="Roboto" w:hAnsi="Roboto"/>
          <w:color w:val="202124"/>
          <w:spacing w:val="2"/>
          <w:shd w:val="clear" w:color="auto" w:fill="FFFFFF"/>
        </w:rPr>
        <w:t>健康と幸福の最適化</w:t>
      </w:r>
    </w:p>
    <w:p w14:paraId="3CA6933C"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日々の運動習慣の確立（最低</w:t>
      </w:r>
      <w:r w:rsidRPr="00935BDD">
        <w:rPr>
          <w:rFonts w:ascii="Roboto" w:hAnsi="Roboto"/>
          <w:color w:val="202124"/>
          <w:spacing w:val="2"/>
          <w:shd w:val="clear" w:color="auto" w:fill="FFFFFF"/>
        </w:rPr>
        <w:t>30</w:t>
      </w:r>
      <w:r w:rsidRPr="00935BDD">
        <w:rPr>
          <w:rFonts w:ascii="Roboto" w:hAnsi="Roboto"/>
          <w:color w:val="202124"/>
          <w:spacing w:val="2"/>
          <w:shd w:val="clear" w:color="auto" w:fill="FFFFFF"/>
        </w:rPr>
        <w:t>分）</w:t>
      </w:r>
    </w:p>
    <w:p w14:paraId="5D6B37D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完全な栄養バランスの取れた食事の実践</w:t>
      </w:r>
    </w:p>
    <w:p w14:paraId="754930A7"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週</w:t>
      </w:r>
      <w:r w:rsidRPr="00935BDD">
        <w:rPr>
          <w:rFonts w:ascii="Roboto" w:hAnsi="Roboto"/>
          <w:color w:val="202124"/>
          <w:spacing w:val="2"/>
          <w:shd w:val="clear" w:color="auto" w:fill="FFFFFF"/>
        </w:rPr>
        <w:t>1</w:t>
      </w:r>
      <w:r w:rsidRPr="00935BDD">
        <w:rPr>
          <w:rFonts w:ascii="Roboto" w:hAnsi="Roboto"/>
          <w:color w:val="202124"/>
          <w:spacing w:val="2"/>
          <w:shd w:val="clear" w:color="auto" w:fill="FFFFFF"/>
        </w:rPr>
        <w:t>回のメンタルヘルスチェックとストレス管理</w:t>
      </w:r>
    </w:p>
    <w:p w14:paraId="13DC6DCF" w14:textId="77777777" w:rsidR="00935BDD" w:rsidRPr="00935BDD" w:rsidRDefault="00935BDD" w:rsidP="00935BDD">
      <w:pPr>
        <w:rPr>
          <w:rFonts w:ascii="Roboto" w:hAnsi="Roboto"/>
          <w:color w:val="202124"/>
          <w:spacing w:val="2"/>
          <w:shd w:val="clear" w:color="auto" w:fill="FFFFFF"/>
        </w:rPr>
      </w:pPr>
    </w:p>
    <w:p w14:paraId="0A6D4A5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4. </w:t>
      </w:r>
      <w:r w:rsidRPr="00935BDD">
        <w:rPr>
          <w:rFonts w:ascii="Roboto" w:hAnsi="Roboto"/>
          <w:color w:val="202124"/>
          <w:spacing w:val="2"/>
          <w:shd w:val="clear" w:color="auto" w:fill="FFFFFF"/>
        </w:rPr>
        <w:t>社会貢献と意義ある活動</w:t>
      </w:r>
    </w:p>
    <w:p w14:paraId="1DC9783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月</w:t>
      </w:r>
      <w:r w:rsidRPr="00935BDD">
        <w:rPr>
          <w:rFonts w:ascii="Roboto" w:hAnsi="Roboto"/>
          <w:color w:val="202124"/>
          <w:spacing w:val="2"/>
          <w:shd w:val="clear" w:color="auto" w:fill="FFFFFF"/>
        </w:rPr>
        <w:t>4</w:t>
      </w:r>
      <w:r w:rsidRPr="00935BDD">
        <w:rPr>
          <w:rFonts w:ascii="Roboto" w:hAnsi="Roboto"/>
          <w:color w:val="202124"/>
          <w:spacing w:val="2"/>
          <w:shd w:val="clear" w:color="auto" w:fill="FFFFFF"/>
        </w:rPr>
        <w:t>時間以上のボランティア活動への参加</w:t>
      </w:r>
    </w:p>
    <w:p w14:paraId="5514DD6B"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地域コミュニティプロジェクトへの積極的な関与</w:t>
      </w:r>
    </w:p>
    <w:p w14:paraId="1C7F481C"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lastRenderedPageBreak/>
        <w:t xml:space="preserve">   - </w:t>
      </w:r>
      <w:r w:rsidRPr="00935BDD">
        <w:rPr>
          <w:rFonts w:ascii="Roboto" w:hAnsi="Roboto"/>
          <w:color w:val="202124"/>
          <w:spacing w:val="2"/>
          <w:shd w:val="clear" w:color="auto" w:fill="FFFFFF"/>
        </w:rPr>
        <w:t>個人の専門性を活かした社会問題解決への貢献</w:t>
      </w:r>
    </w:p>
    <w:p w14:paraId="59FE25C6" w14:textId="77777777" w:rsidR="00935BDD" w:rsidRPr="00935BDD" w:rsidRDefault="00935BDD" w:rsidP="00935BDD">
      <w:pPr>
        <w:rPr>
          <w:rFonts w:ascii="Roboto" w:hAnsi="Roboto"/>
          <w:color w:val="202124"/>
          <w:spacing w:val="2"/>
          <w:shd w:val="clear" w:color="auto" w:fill="FFFFFF"/>
        </w:rPr>
      </w:pPr>
    </w:p>
    <w:p w14:paraId="05FC015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5. </w:t>
      </w:r>
      <w:r w:rsidRPr="00935BDD">
        <w:rPr>
          <w:rFonts w:ascii="Roboto" w:hAnsi="Roboto"/>
          <w:color w:val="202124"/>
          <w:spacing w:val="2"/>
          <w:shd w:val="clear" w:color="auto" w:fill="FFFFFF"/>
        </w:rPr>
        <w:t>持続可能なライフスタイルの実践</w:t>
      </w:r>
    </w:p>
    <w:p w14:paraId="2FCC030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個人のカーボンフットプリントの月次モニタリングと削減</w:t>
      </w:r>
    </w:p>
    <w:p w14:paraId="409C112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ゼロウェイスト生活への段階的移行</w:t>
      </w:r>
    </w:p>
    <w:p w14:paraId="3E4A220A"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倫理的消費と投資の徹底</w:t>
      </w:r>
    </w:p>
    <w:p w14:paraId="3D08A78F" w14:textId="77777777" w:rsidR="00935BDD" w:rsidRPr="00935BDD" w:rsidRDefault="00935BDD" w:rsidP="00935BDD">
      <w:pPr>
        <w:rPr>
          <w:rFonts w:ascii="Roboto" w:hAnsi="Roboto"/>
          <w:color w:val="202124"/>
          <w:spacing w:val="2"/>
          <w:shd w:val="clear" w:color="auto" w:fill="FFFFFF"/>
        </w:rPr>
      </w:pPr>
    </w:p>
    <w:p w14:paraId="1010EF3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II. </w:t>
      </w:r>
      <w:r w:rsidRPr="00935BDD">
        <w:rPr>
          <w:rFonts w:ascii="Roboto" w:hAnsi="Roboto"/>
          <w:color w:val="202124"/>
          <w:spacing w:val="2"/>
          <w:shd w:val="clear" w:color="auto" w:fill="FFFFFF"/>
        </w:rPr>
        <w:t>コミュニティレベルの行動計画</w:t>
      </w:r>
    </w:p>
    <w:p w14:paraId="74B50742" w14:textId="77777777" w:rsidR="00935BDD" w:rsidRPr="00935BDD" w:rsidRDefault="00935BDD" w:rsidP="00935BDD">
      <w:pPr>
        <w:rPr>
          <w:rFonts w:ascii="Roboto" w:hAnsi="Roboto"/>
          <w:color w:val="202124"/>
          <w:spacing w:val="2"/>
          <w:shd w:val="clear" w:color="auto" w:fill="FFFFFF"/>
        </w:rPr>
      </w:pPr>
    </w:p>
    <w:p w14:paraId="5FE474B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1. </w:t>
      </w:r>
      <w:r w:rsidRPr="00935BDD">
        <w:rPr>
          <w:rFonts w:ascii="Roboto" w:hAnsi="Roboto"/>
          <w:color w:val="202124"/>
          <w:spacing w:val="2"/>
          <w:shd w:val="clear" w:color="auto" w:fill="FFFFFF"/>
        </w:rPr>
        <w:t>包括的な幸福度向上プログラム</w:t>
      </w:r>
    </w:p>
    <w:p w14:paraId="5A5EBFE3"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地域幸福度指標の開発と四半期ごとの測定</w:t>
      </w:r>
    </w:p>
    <w:p w14:paraId="7FF449C4"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コミュニティセンターでの目的発見ワークショップの定期開催</w:t>
      </w:r>
    </w:p>
    <w:p w14:paraId="59BEF065"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世代間交流プロジェクトの推進</w:t>
      </w:r>
    </w:p>
    <w:p w14:paraId="0D1926D7" w14:textId="77777777" w:rsidR="00935BDD" w:rsidRPr="00935BDD" w:rsidRDefault="00935BDD" w:rsidP="00935BDD">
      <w:pPr>
        <w:rPr>
          <w:rFonts w:ascii="Roboto" w:hAnsi="Roboto"/>
          <w:color w:val="202124"/>
          <w:spacing w:val="2"/>
          <w:shd w:val="clear" w:color="auto" w:fill="FFFFFF"/>
        </w:rPr>
      </w:pPr>
    </w:p>
    <w:p w14:paraId="18F3B8E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2. </w:t>
      </w:r>
      <w:r w:rsidRPr="00935BDD">
        <w:rPr>
          <w:rFonts w:ascii="Roboto" w:hAnsi="Roboto"/>
          <w:color w:val="202124"/>
          <w:spacing w:val="2"/>
          <w:shd w:val="clear" w:color="auto" w:fill="FFFFFF"/>
        </w:rPr>
        <w:t>持続可能な地域経済モデルの構築</w:t>
      </w:r>
    </w:p>
    <w:p w14:paraId="59097BF7"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ローカル通貨の導入と循環型経済の促進</w:t>
      </w:r>
    </w:p>
    <w:p w14:paraId="5BE58AD8"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コミュニティ所有の再生可能エネルギー事業の立ち上げ</w:t>
      </w:r>
    </w:p>
    <w:p w14:paraId="100C71B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スキルシェアリングプラットフォームの構築</w:t>
      </w:r>
    </w:p>
    <w:p w14:paraId="48723205" w14:textId="77777777" w:rsidR="00935BDD" w:rsidRPr="00935BDD" w:rsidRDefault="00935BDD" w:rsidP="00935BDD">
      <w:pPr>
        <w:rPr>
          <w:rFonts w:ascii="Roboto" w:hAnsi="Roboto"/>
          <w:color w:val="202124"/>
          <w:spacing w:val="2"/>
          <w:shd w:val="clear" w:color="auto" w:fill="FFFFFF"/>
        </w:rPr>
      </w:pPr>
    </w:p>
    <w:p w14:paraId="5FF5D5C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3. </w:t>
      </w:r>
      <w:r w:rsidRPr="00935BDD">
        <w:rPr>
          <w:rFonts w:ascii="Roboto" w:hAnsi="Roboto"/>
          <w:color w:val="202124"/>
          <w:spacing w:val="2"/>
          <w:shd w:val="clear" w:color="auto" w:fill="FFFFFF"/>
        </w:rPr>
        <w:t>包括的な教育・学習環境の整備</w:t>
      </w:r>
    </w:p>
    <w:p w14:paraId="75177667"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生涯学習センターの設立と運営</w:t>
      </w:r>
    </w:p>
    <w:p w14:paraId="20264D53"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AI</w:t>
      </w:r>
      <w:r w:rsidRPr="00935BDD">
        <w:rPr>
          <w:rFonts w:ascii="Roboto" w:hAnsi="Roboto"/>
          <w:color w:val="202124"/>
          <w:spacing w:val="2"/>
          <w:shd w:val="clear" w:color="auto" w:fill="FFFFFF"/>
        </w:rPr>
        <w:t>支援による個別最適化学習プログラムの導入</w:t>
      </w:r>
    </w:p>
    <w:p w14:paraId="78711F0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地域の知恵と技術を活かした伝統継承プログラムの実施</w:t>
      </w:r>
    </w:p>
    <w:p w14:paraId="26C01A06" w14:textId="77777777" w:rsidR="00935BDD" w:rsidRPr="00935BDD" w:rsidRDefault="00935BDD" w:rsidP="00935BDD">
      <w:pPr>
        <w:rPr>
          <w:rFonts w:ascii="Roboto" w:hAnsi="Roboto"/>
          <w:color w:val="202124"/>
          <w:spacing w:val="2"/>
          <w:shd w:val="clear" w:color="auto" w:fill="FFFFFF"/>
        </w:rPr>
      </w:pPr>
    </w:p>
    <w:p w14:paraId="32B320C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lastRenderedPageBreak/>
        <w:t xml:space="preserve">4. </w:t>
      </w:r>
      <w:r w:rsidRPr="00935BDD">
        <w:rPr>
          <w:rFonts w:ascii="Roboto" w:hAnsi="Roboto"/>
          <w:color w:val="202124"/>
          <w:spacing w:val="2"/>
          <w:shd w:val="clear" w:color="auto" w:fill="FFFFFF"/>
        </w:rPr>
        <w:t>健康的で強靭なコミュニティの形成</w:t>
      </w:r>
    </w:p>
    <w:p w14:paraId="1CFD993C"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総合的な地域医療・福祉システムの構築</w:t>
      </w:r>
    </w:p>
    <w:p w14:paraId="47EC60F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コミュニティガーデンと食料自給プロジェクトの展開</w:t>
      </w:r>
    </w:p>
    <w:p w14:paraId="52500F1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災害レジリエンス強化のための訓練と準備</w:t>
      </w:r>
    </w:p>
    <w:p w14:paraId="645EA8E9" w14:textId="77777777" w:rsidR="00935BDD" w:rsidRPr="00935BDD" w:rsidRDefault="00935BDD" w:rsidP="00935BDD">
      <w:pPr>
        <w:rPr>
          <w:rFonts w:ascii="Roboto" w:hAnsi="Roboto"/>
          <w:color w:val="202124"/>
          <w:spacing w:val="2"/>
          <w:shd w:val="clear" w:color="auto" w:fill="FFFFFF"/>
        </w:rPr>
      </w:pPr>
    </w:p>
    <w:p w14:paraId="1E82D328"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5. </w:t>
      </w:r>
      <w:r w:rsidRPr="00935BDD">
        <w:rPr>
          <w:rFonts w:ascii="Roboto" w:hAnsi="Roboto"/>
          <w:color w:val="202124"/>
          <w:spacing w:val="2"/>
          <w:shd w:val="clear" w:color="auto" w:fill="FFFFFF"/>
        </w:rPr>
        <w:t>文化的多様性と社会的結束の促進</w:t>
      </w:r>
    </w:p>
    <w:p w14:paraId="1BEB573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多文化交流フェスティバルの定期開催</w:t>
      </w:r>
    </w:p>
    <w:p w14:paraId="2E7D768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共生社会推進のための啓発活動と差別撤廃運動</w:t>
      </w:r>
    </w:p>
    <w:p w14:paraId="1E37FC1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コミュニティアートプロジェクトによる創造性の育成</w:t>
      </w:r>
    </w:p>
    <w:p w14:paraId="64CE03C5" w14:textId="77777777" w:rsidR="00935BDD" w:rsidRPr="00935BDD" w:rsidRDefault="00935BDD" w:rsidP="00935BDD">
      <w:pPr>
        <w:rPr>
          <w:rFonts w:ascii="Roboto" w:hAnsi="Roboto"/>
          <w:color w:val="202124"/>
          <w:spacing w:val="2"/>
          <w:shd w:val="clear" w:color="auto" w:fill="FFFFFF"/>
        </w:rPr>
      </w:pPr>
    </w:p>
    <w:p w14:paraId="4E739679"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III. </w:t>
      </w:r>
      <w:r w:rsidRPr="00935BDD">
        <w:rPr>
          <w:rFonts w:ascii="Roboto" w:hAnsi="Roboto"/>
          <w:color w:val="202124"/>
          <w:spacing w:val="2"/>
          <w:shd w:val="clear" w:color="auto" w:fill="FFFFFF"/>
        </w:rPr>
        <w:t>国家レベルの行動計画</w:t>
      </w:r>
    </w:p>
    <w:p w14:paraId="43608E1A" w14:textId="77777777" w:rsidR="00935BDD" w:rsidRPr="00935BDD" w:rsidRDefault="00935BDD" w:rsidP="00935BDD">
      <w:pPr>
        <w:rPr>
          <w:rFonts w:ascii="Roboto" w:hAnsi="Roboto"/>
          <w:color w:val="202124"/>
          <w:spacing w:val="2"/>
          <w:shd w:val="clear" w:color="auto" w:fill="FFFFFF"/>
        </w:rPr>
      </w:pPr>
    </w:p>
    <w:p w14:paraId="6A3855BB"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1. </w:t>
      </w:r>
      <w:r w:rsidRPr="00935BDD">
        <w:rPr>
          <w:rFonts w:ascii="Roboto" w:hAnsi="Roboto"/>
          <w:color w:val="202124"/>
          <w:spacing w:val="2"/>
          <w:shd w:val="clear" w:color="auto" w:fill="FFFFFF"/>
        </w:rPr>
        <w:t>幸福を中心とした政策立案システムの確立</w:t>
      </w:r>
    </w:p>
    <w:p w14:paraId="0E3DE26B"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国民総幸福量（</w:t>
      </w:r>
      <w:r w:rsidRPr="00935BDD">
        <w:rPr>
          <w:rFonts w:ascii="Roboto" w:hAnsi="Roboto"/>
          <w:color w:val="202124"/>
          <w:spacing w:val="2"/>
          <w:shd w:val="clear" w:color="auto" w:fill="FFFFFF"/>
        </w:rPr>
        <w:t>GNH</w:t>
      </w:r>
      <w:r w:rsidRPr="00935BDD">
        <w:rPr>
          <w:rFonts w:ascii="Roboto" w:hAnsi="Roboto"/>
          <w:color w:val="202124"/>
          <w:spacing w:val="2"/>
          <w:shd w:val="clear" w:color="auto" w:fill="FFFFFF"/>
        </w:rPr>
        <w:t>）の採用と政策評価への組み込み</w:t>
      </w:r>
    </w:p>
    <w:p w14:paraId="7723E388"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AI</w:t>
      </w:r>
      <w:r w:rsidRPr="00935BDD">
        <w:rPr>
          <w:rFonts w:ascii="Roboto" w:hAnsi="Roboto"/>
          <w:color w:val="202124"/>
          <w:spacing w:val="2"/>
          <w:shd w:val="clear" w:color="auto" w:fill="FFFFFF"/>
        </w:rPr>
        <w:t>支援による政策シミュレーションと最適化システムの導入</w:t>
      </w:r>
    </w:p>
    <w:p w14:paraId="36DCCF3E"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市民参加型の政策形成プロセスの制度化</w:t>
      </w:r>
    </w:p>
    <w:p w14:paraId="50075A82" w14:textId="77777777" w:rsidR="00935BDD" w:rsidRPr="00935BDD" w:rsidRDefault="00935BDD" w:rsidP="00935BDD">
      <w:pPr>
        <w:rPr>
          <w:rFonts w:ascii="Roboto" w:hAnsi="Roboto"/>
          <w:color w:val="202124"/>
          <w:spacing w:val="2"/>
          <w:shd w:val="clear" w:color="auto" w:fill="FFFFFF"/>
        </w:rPr>
      </w:pPr>
    </w:p>
    <w:p w14:paraId="45281706"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2. </w:t>
      </w:r>
      <w:r w:rsidRPr="00935BDD">
        <w:rPr>
          <w:rFonts w:ascii="Roboto" w:hAnsi="Roboto"/>
          <w:color w:val="202124"/>
          <w:spacing w:val="2"/>
          <w:shd w:val="clear" w:color="auto" w:fill="FFFFFF"/>
        </w:rPr>
        <w:t>持続可能な経済システムへの移行</w:t>
      </w:r>
    </w:p>
    <w:p w14:paraId="2E082D4D"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炭素税とキャップ・アンド・トレード制度の段階的導入</w:t>
      </w:r>
    </w:p>
    <w:p w14:paraId="0ABEC0F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循環型経済促進のための法整備と企業支援</w:t>
      </w:r>
    </w:p>
    <w:p w14:paraId="52FC621F"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ユニバーサルベーシックインカム（</w:t>
      </w:r>
      <w:r w:rsidRPr="00935BDD">
        <w:rPr>
          <w:rFonts w:ascii="Roboto" w:hAnsi="Roboto"/>
          <w:color w:val="202124"/>
          <w:spacing w:val="2"/>
          <w:shd w:val="clear" w:color="auto" w:fill="FFFFFF"/>
        </w:rPr>
        <w:t>UBI</w:t>
      </w:r>
      <w:r w:rsidRPr="00935BDD">
        <w:rPr>
          <w:rFonts w:ascii="Roboto" w:hAnsi="Roboto"/>
          <w:color w:val="202124"/>
          <w:spacing w:val="2"/>
          <w:shd w:val="clear" w:color="auto" w:fill="FFFFFF"/>
        </w:rPr>
        <w:t>）の試験的導入</w:t>
      </w:r>
    </w:p>
    <w:p w14:paraId="374D1C2C" w14:textId="77777777" w:rsidR="00935BDD" w:rsidRPr="00935BDD" w:rsidRDefault="00935BDD" w:rsidP="00935BDD">
      <w:pPr>
        <w:rPr>
          <w:rFonts w:ascii="Roboto" w:hAnsi="Roboto"/>
          <w:color w:val="202124"/>
          <w:spacing w:val="2"/>
          <w:shd w:val="clear" w:color="auto" w:fill="FFFFFF"/>
        </w:rPr>
      </w:pPr>
    </w:p>
    <w:p w14:paraId="243EA6D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3. </w:t>
      </w:r>
      <w:r w:rsidRPr="00935BDD">
        <w:rPr>
          <w:rFonts w:ascii="Roboto" w:hAnsi="Roboto"/>
          <w:color w:val="202124"/>
          <w:spacing w:val="2"/>
          <w:shd w:val="clear" w:color="auto" w:fill="FFFFFF"/>
        </w:rPr>
        <w:t>次世代教育システムの構築</w:t>
      </w:r>
    </w:p>
    <w:p w14:paraId="129269CF"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AI</w:t>
      </w:r>
      <w:r w:rsidRPr="00935BDD">
        <w:rPr>
          <w:rFonts w:ascii="Roboto" w:hAnsi="Roboto"/>
          <w:color w:val="202124"/>
          <w:spacing w:val="2"/>
          <w:shd w:val="clear" w:color="auto" w:fill="FFFFFF"/>
        </w:rPr>
        <w:t>教師とヒューマン教師の協働による個別最適化教育の全国展開</w:t>
      </w:r>
    </w:p>
    <w:p w14:paraId="15F1E16D"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lastRenderedPageBreak/>
        <w:t xml:space="preserve">   - </w:t>
      </w:r>
      <w:r w:rsidRPr="00935BDD">
        <w:rPr>
          <w:rFonts w:ascii="Roboto" w:hAnsi="Roboto"/>
          <w:color w:val="202124"/>
          <w:spacing w:val="2"/>
          <w:shd w:val="clear" w:color="auto" w:fill="FFFFFF"/>
        </w:rPr>
        <w:t>創造性、批判的思考、感情知能を重視したカリキュラムの導入</w:t>
      </w:r>
    </w:p>
    <w:p w14:paraId="7B61C10D"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生涯学習支援制度の確立（教育バウチャー、スキル再開発プログラム）</w:t>
      </w:r>
    </w:p>
    <w:p w14:paraId="7038013D" w14:textId="77777777" w:rsidR="00935BDD" w:rsidRPr="00935BDD" w:rsidRDefault="00935BDD" w:rsidP="00935BDD">
      <w:pPr>
        <w:rPr>
          <w:rFonts w:ascii="Roboto" w:hAnsi="Roboto"/>
          <w:color w:val="202124"/>
          <w:spacing w:val="2"/>
          <w:shd w:val="clear" w:color="auto" w:fill="FFFFFF"/>
        </w:rPr>
      </w:pPr>
    </w:p>
    <w:p w14:paraId="2F94623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4. </w:t>
      </w:r>
      <w:r w:rsidRPr="00935BDD">
        <w:rPr>
          <w:rFonts w:ascii="Roboto" w:hAnsi="Roboto"/>
          <w:color w:val="202124"/>
          <w:spacing w:val="2"/>
          <w:shd w:val="clear" w:color="auto" w:fill="FFFFFF"/>
        </w:rPr>
        <w:t>包括的な健康・福祉システムの実現</w:t>
      </w:r>
    </w:p>
    <w:p w14:paraId="6A87D454"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予防医学とパーソナライズド医療の統合</w:t>
      </w:r>
    </w:p>
    <w:p w14:paraId="77E9953F"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メンタルヘルスケアの全面的強化と社会的スティグマの解消</w:t>
      </w:r>
    </w:p>
    <w:p w14:paraId="570F7FF5"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高齢者の社会参加促進と世代間支援システムの構築</w:t>
      </w:r>
    </w:p>
    <w:p w14:paraId="08ACAD67" w14:textId="77777777" w:rsidR="00935BDD" w:rsidRPr="00935BDD" w:rsidRDefault="00935BDD" w:rsidP="00935BDD">
      <w:pPr>
        <w:rPr>
          <w:rFonts w:ascii="Roboto" w:hAnsi="Roboto"/>
          <w:color w:val="202124"/>
          <w:spacing w:val="2"/>
          <w:shd w:val="clear" w:color="auto" w:fill="FFFFFF"/>
        </w:rPr>
      </w:pPr>
    </w:p>
    <w:p w14:paraId="63850243"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5. </w:t>
      </w:r>
      <w:r w:rsidRPr="00935BDD">
        <w:rPr>
          <w:rFonts w:ascii="Roboto" w:hAnsi="Roboto"/>
          <w:color w:val="202124"/>
          <w:spacing w:val="2"/>
          <w:shd w:val="clear" w:color="auto" w:fill="FFFFFF"/>
        </w:rPr>
        <w:t>環境再生と持続可能な国土管理</w:t>
      </w:r>
    </w:p>
    <w:p w14:paraId="00B4A6E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国土の</w:t>
      </w:r>
      <w:r w:rsidRPr="00935BDD">
        <w:rPr>
          <w:rFonts w:ascii="Roboto" w:hAnsi="Roboto"/>
          <w:color w:val="202124"/>
          <w:spacing w:val="2"/>
          <w:shd w:val="clear" w:color="auto" w:fill="FFFFFF"/>
        </w:rPr>
        <w:t>30%</w:t>
      </w:r>
      <w:r w:rsidRPr="00935BDD">
        <w:rPr>
          <w:rFonts w:ascii="Roboto" w:hAnsi="Roboto"/>
          <w:color w:val="202124"/>
          <w:spacing w:val="2"/>
          <w:shd w:val="clear" w:color="auto" w:fill="FFFFFF"/>
        </w:rPr>
        <w:t>以上の自然保護区化と生態系回復プロジェクト</w:t>
      </w:r>
    </w:p>
    <w:p w14:paraId="2D728D62"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スマートシティ化による都市のエネルギー効率と生活質の向上</w:t>
      </w:r>
    </w:p>
    <w:p w14:paraId="1EA6B05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農業の持続可能性向上（アグロエコロジー、垂直農法の推進）</w:t>
      </w:r>
    </w:p>
    <w:p w14:paraId="7BC6A585" w14:textId="77777777" w:rsidR="00935BDD" w:rsidRPr="00935BDD" w:rsidRDefault="00935BDD" w:rsidP="00935BDD">
      <w:pPr>
        <w:rPr>
          <w:rFonts w:ascii="Roboto" w:hAnsi="Roboto"/>
          <w:color w:val="202124"/>
          <w:spacing w:val="2"/>
          <w:shd w:val="clear" w:color="auto" w:fill="FFFFFF"/>
        </w:rPr>
      </w:pPr>
    </w:p>
    <w:p w14:paraId="0EC8C735"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IV. </w:t>
      </w:r>
      <w:r w:rsidRPr="00935BDD">
        <w:rPr>
          <w:rFonts w:ascii="Roboto" w:hAnsi="Roboto"/>
          <w:color w:val="202124"/>
          <w:spacing w:val="2"/>
          <w:shd w:val="clear" w:color="auto" w:fill="FFFFFF"/>
        </w:rPr>
        <w:t>国際レベルの行動計画</w:t>
      </w:r>
    </w:p>
    <w:p w14:paraId="478EFCEB" w14:textId="77777777" w:rsidR="00935BDD" w:rsidRPr="00935BDD" w:rsidRDefault="00935BDD" w:rsidP="00935BDD">
      <w:pPr>
        <w:rPr>
          <w:rFonts w:ascii="Roboto" w:hAnsi="Roboto"/>
          <w:color w:val="202124"/>
          <w:spacing w:val="2"/>
          <w:shd w:val="clear" w:color="auto" w:fill="FFFFFF"/>
        </w:rPr>
      </w:pPr>
    </w:p>
    <w:p w14:paraId="538993D8"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1. </w:t>
      </w:r>
      <w:r w:rsidRPr="00935BDD">
        <w:rPr>
          <w:rFonts w:ascii="Roboto" w:hAnsi="Roboto"/>
          <w:color w:val="202124"/>
          <w:spacing w:val="2"/>
          <w:shd w:val="clear" w:color="auto" w:fill="FFFFFF"/>
        </w:rPr>
        <w:t>グローバルガバナンスの最適化</w:t>
      </w:r>
    </w:p>
    <w:p w14:paraId="5FF9A274"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国連改革：拒否権の制限、地域代表制の導入</w:t>
      </w:r>
    </w:p>
    <w:p w14:paraId="06DA25F1"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グローバルイシューに対する機動的な意思決定メカニズムの確立</w:t>
      </w:r>
    </w:p>
    <w:p w14:paraId="79EE544E"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   - AI</w:t>
      </w:r>
      <w:r w:rsidRPr="00935BDD">
        <w:rPr>
          <w:rFonts w:ascii="Roboto" w:hAnsi="Roboto"/>
          <w:color w:val="202124"/>
          <w:spacing w:val="2"/>
          <w:shd w:val="clear" w:color="auto" w:fill="FFFFFF"/>
        </w:rPr>
        <w:t>支援による国際紛争早期警戒・調停システムの構築</w:t>
      </w:r>
    </w:p>
    <w:p w14:paraId="472538A9" w14:textId="77777777" w:rsidR="00935BDD" w:rsidRPr="00935BDD" w:rsidRDefault="00935BDD" w:rsidP="00935BDD">
      <w:pPr>
        <w:rPr>
          <w:rFonts w:ascii="Roboto" w:hAnsi="Roboto"/>
          <w:color w:val="202124"/>
          <w:spacing w:val="2"/>
          <w:shd w:val="clear" w:color="auto" w:fill="FFFFFF"/>
        </w:rPr>
      </w:pPr>
    </w:p>
    <w:p w14:paraId="79FB7CB0" w14:textId="77777777" w:rsidR="00935BDD" w:rsidRPr="00935BDD" w:rsidRDefault="00935BDD" w:rsidP="00935BDD">
      <w:pPr>
        <w:rPr>
          <w:rFonts w:ascii="Roboto" w:hAnsi="Roboto"/>
          <w:color w:val="202124"/>
          <w:spacing w:val="2"/>
          <w:shd w:val="clear" w:color="auto" w:fill="FFFFFF"/>
        </w:rPr>
      </w:pPr>
      <w:r w:rsidRPr="00935BDD">
        <w:rPr>
          <w:rFonts w:ascii="Roboto" w:hAnsi="Roboto"/>
          <w:color w:val="202124"/>
          <w:spacing w:val="2"/>
          <w:shd w:val="clear" w:color="auto" w:fill="FFFFFF"/>
        </w:rPr>
        <w:t xml:space="preserve">2. </w:t>
      </w:r>
      <w:r w:rsidRPr="00935BDD">
        <w:rPr>
          <w:rFonts w:ascii="Roboto" w:hAnsi="Roboto"/>
          <w:color w:val="202124"/>
          <w:spacing w:val="2"/>
          <w:shd w:val="clear" w:color="auto" w:fill="FFFFFF"/>
        </w:rPr>
        <w:t>地球規模の環境保護と資源管理</w:t>
      </w:r>
    </w:p>
    <w:p w14:paraId="6B6C15E0" w14:textId="3FEB6F36" w:rsidR="00BB04B9" w:rsidRPr="00BB04B9" w:rsidRDefault="00935BDD" w:rsidP="00935BDD">
      <w:pPr>
        <w:rPr>
          <w:rFonts w:ascii="Roboto" w:hAnsi="Roboto" w:hint="eastAsia"/>
          <w:color w:val="202124"/>
          <w:spacing w:val="2"/>
          <w:shd w:val="clear" w:color="auto" w:fill="FFFFFF"/>
        </w:rPr>
      </w:pPr>
      <w:r w:rsidRPr="00935BDD">
        <w:rPr>
          <w:rFonts w:ascii="Roboto" w:hAnsi="Roboto"/>
          <w:color w:val="202124"/>
          <w:spacing w:val="2"/>
          <w:shd w:val="clear" w:color="auto" w:fill="FFFFFF"/>
        </w:rPr>
        <w:t xml:space="preserve">   - </w:t>
      </w:r>
      <w:r w:rsidRPr="00935BDD">
        <w:rPr>
          <w:rFonts w:ascii="Roboto" w:hAnsi="Roboto"/>
          <w:color w:val="202124"/>
          <w:spacing w:val="2"/>
          <w:shd w:val="clear" w:color="auto" w:fill="FFFFFF"/>
        </w:rPr>
        <w:t>パリ協定の強化：より厳しい排出削減目標と罰則規定の導</w:t>
      </w:r>
    </w:p>
    <w:p w14:paraId="1B31FD66" w14:textId="77777777" w:rsidR="00B4252C" w:rsidRPr="00B4252C" w:rsidRDefault="00B4252C" w:rsidP="00B4252C">
      <w:pPr>
        <w:rPr>
          <w:rFonts w:ascii="Roboto" w:hAnsi="Roboto"/>
          <w:color w:val="202124"/>
          <w:spacing w:val="2"/>
          <w:shd w:val="clear" w:color="auto" w:fill="FFFFFF"/>
        </w:rPr>
      </w:pPr>
    </w:p>
    <w:p w14:paraId="06C6D9F3" w14:textId="77777777" w:rsidR="00B4252C" w:rsidRPr="00B4252C" w:rsidRDefault="00B4252C" w:rsidP="00B4252C">
      <w:pPr>
        <w:rPr>
          <w:rFonts w:ascii="Roboto" w:hAnsi="Roboto"/>
          <w:color w:val="202124"/>
          <w:spacing w:val="2"/>
          <w:shd w:val="clear" w:color="auto" w:fill="FFFFFF"/>
        </w:rPr>
      </w:pPr>
    </w:p>
    <w:p w14:paraId="5081A6CE" w14:textId="77777777" w:rsidR="00B4252C" w:rsidRDefault="00B4252C" w:rsidP="00B4252C">
      <w:pPr>
        <w:rPr>
          <w:rFonts w:ascii="Roboto" w:hAnsi="Roboto" w:hint="eastAsia"/>
          <w:color w:val="202124"/>
          <w:spacing w:val="2"/>
          <w:shd w:val="clear" w:color="auto" w:fill="FFFFFF"/>
        </w:rPr>
      </w:pPr>
    </w:p>
    <w:p w14:paraId="7C440606" w14:textId="77777777" w:rsidR="00B4252C" w:rsidRDefault="00B4252C" w:rsidP="00270FA2">
      <w:pPr>
        <w:rPr>
          <w:rFonts w:ascii="Roboto" w:hAnsi="Roboto"/>
          <w:color w:val="202124"/>
          <w:spacing w:val="2"/>
          <w:shd w:val="clear" w:color="auto" w:fill="FFFFFF"/>
        </w:rPr>
      </w:pPr>
    </w:p>
    <w:p w14:paraId="41F4F2DA" w14:textId="77777777" w:rsidR="00B4252C" w:rsidRPr="00270FA2" w:rsidRDefault="00B4252C" w:rsidP="00270FA2">
      <w:pPr>
        <w:rPr>
          <w:rFonts w:hint="eastAsia"/>
        </w:rPr>
      </w:pPr>
    </w:p>
    <w:sectPr w:rsidR="00B4252C" w:rsidRPr="00270F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4E7"/>
    <w:multiLevelType w:val="multilevel"/>
    <w:tmpl w:val="D6E6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72FC0"/>
    <w:multiLevelType w:val="multilevel"/>
    <w:tmpl w:val="395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A2074"/>
    <w:multiLevelType w:val="multilevel"/>
    <w:tmpl w:val="5A1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3363D"/>
    <w:multiLevelType w:val="multilevel"/>
    <w:tmpl w:val="01B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96014"/>
    <w:multiLevelType w:val="multilevel"/>
    <w:tmpl w:val="37B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A3BC1"/>
    <w:multiLevelType w:val="multilevel"/>
    <w:tmpl w:val="50C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8540E"/>
    <w:multiLevelType w:val="multilevel"/>
    <w:tmpl w:val="B43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547297">
    <w:abstractNumId w:val="5"/>
  </w:num>
  <w:num w:numId="2" w16cid:durableId="2064481420">
    <w:abstractNumId w:val="2"/>
  </w:num>
  <w:num w:numId="3" w16cid:durableId="1662082908">
    <w:abstractNumId w:val="4"/>
  </w:num>
  <w:num w:numId="4" w16cid:durableId="1174881977">
    <w:abstractNumId w:val="1"/>
  </w:num>
  <w:num w:numId="5" w16cid:durableId="1140730785">
    <w:abstractNumId w:val="6"/>
  </w:num>
  <w:num w:numId="6" w16cid:durableId="2006400696">
    <w:abstractNumId w:val="0"/>
  </w:num>
  <w:num w:numId="7" w16cid:durableId="1604655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56"/>
    <w:rsid w:val="00143E3A"/>
    <w:rsid w:val="00270FA2"/>
    <w:rsid w:val="002D7C8B"/>
    <w:rsid w:val="004322EE"/>
    <w:rsid w:val="00751A7D"/>
    <w:rsid w:val="00843A6B"/>
    <w:rsid w:val="00935BDD"/>
    <w:rsid w:val="00B4252C"/>
    <w:rsid w:val="00B5674E"/>
    <w:rsid w:val="00BB04B9"/>
    <w:rsid w:val="00D406B8"/>
    <w:rsid w:val="00D94A56"/>
    <w:rsid w:val="00E30279"/>
    <w:rsid w:val="00F37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3F6B38"/>
  <w15:chartTrackingRefBased/>
  <w15:docId w15:val="{F15D0CE8-A167-9A4B-AA1D-61527CF7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4A5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94A5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94A5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94A5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94A5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94A5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94A5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94A5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94A5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4A5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94A5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94A5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94A5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94A5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94A5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94A5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94A5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94A5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94A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94A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4A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94A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4A56"/>
    <w:pPr>
      <w:spacing w:before="160"/>
      <w:jc w:val="center"/>
    </w:pPr>
    <w:rPr>
      <w:i/>
      <w:iCs/>
      <w:color w:val="404040" w:themeColor="text1" w:themeTint="BF"/>
    </w:rPr>
  </w:style>
  <w:style w:type="character" w:customStyle="1" w:styleId="a8">
    <w:name w:val="引用文 (文字)"/>
    <w:basedOn w:val="a0"/>
    <w:link w:val="a7"/>
    <w:uiPriority w:val="29"/>
    <w:rsid w:val="00D94A56"/>
    <w:rPr>
      <w:i/>
      <w:iCs/>
      <w:color w:val="404040" w:themeColor="text1" w:themeTint="BF"/>
    </w:rPr>
  </w:style>
  <w:style w:type="paragraph" w:styleId="a9">
    <w:name w:val="List Paragraph"/>
    <w:basedOn w:val="a"/>
    <w:uiPriority w:val="34"/>
    <w:qFormat/>
    <w:rsid w:val="00D94A56"/>
    <w:pPr>
      <w:ind w:left="720"/>
      <w:contextualSpacing/>
    </w:pPr>
  </w:style>
  <w:style w:type="character" w:styleId="21">
    <w:name w:val="Intense Emphasis"/>
    <w:basedOn w:val="a0"/>
    <w:uiPriority w:val="21"/>
    <w:qFormat/>
    <w:rsid w:val="00D94A56"/>
    <w:rPr>
      <w:i/>
      <w:iCs/>
      <w:color w:val="0F4761" w:themeColor="accent1" w:themeShade="BF"/>
    </w:rPr>
  </w:style>
  <w:style w:type="paragraph" w:styleId="22">
    <w:name w:val="Intense Quote"/>
    <w:basedOn w:val="a"/>
    <w:next w:val="a"/>
    <w:link w:val="23"/>
    <w:uiPriority w:val="30"/>
    <w:qFormat/>
    <w:rsid w:val="00D94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94A56"/>
    <w:rPr>
      <w:i/>
      <w:iCs/>
      <w:color w:val="0F4761" w:themeColor="accent1" w:themeShade="BF"/>
    </w:rPr>
  </w:style>
  <w:style w:type="character" w:styleId="24">
    <w:name w:val="Intense Reference"/>
    <w:basedOn w:val="a0"/>
    <w:uiPriority w:val="32"/>
    <w:qFormat/>
    <w:rsid w:val="00D94A56"/>
    <w:rPr>
      <w:b/>
      <w:bCs/>
      <w:smallCaps/>
      <w:color w:val="0F4761" w:themeColor="accent1" w:themeShade="BF"/>
      <w:spacing w:val="5"/>
    </w:rPr>
  </w:style>
  <w:style w:type="character" w:styleId="aa">
    <w:name w:val="Hyperlink"/>
    <w:basedOn w:val="a0"/>
    <w:uiPriority w:val="99"/>
    <w:unhideWhenUsed/>
    <w:rsid w:val="00E30279"/>
    <w:rPr>
      <w:color w:val="467886" w:themeColor="hyperlink"/>
      <w:u w:val="single"/>
    </w:rPr>
  </w:style>
  <w:style w:type="character" w:styleId="ab">
    <w:name w:val="Unresolved Mention"/>
    <w:basedOn w:val="a0"/>
    <w:uiPriority w:val="99"/>
    <w:semiHidden/>
    <w:unhideWhenUsed/>
    <w:rsid w:val="00E30279"/>
    <w:rPr>
      <w:color w:val="605E5C"/>
      <w:shd w:val="clear" w:color="auto" w:fill="E1DFDD"/>
    </w:rPr>
  </w:style>
  <w:style w:type="character" w:styleId="ac">
    <w:name w:val="Strong"/>
    <w:basedOn w:val="a0"/>
    <w:uiPriority w:val="22"/>
    <w:qFormat/>
    <w:rsid w:val="00270FA2"/>
    <w:rPr>
      <w:b/>
      <w:bCs/>
    </w:rPr>
  </w:style>
  <w:style w:type="paragraph" w:styleId="Web">
    <w:name w:val="Normal (Web)"/>
    <w:basedOn w:val="a"/>
    <w:uiPriority w:val="99"/>
    <w:semiHidden/>
    <w:unhideWhenUsed/>
    <w:rsid w:val="00270FA2"/>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053838">
      <w:bodyDiv w:val="1"/>
      <w:marLeft w:val="0"/>
      <w:marRight w:val="0"/>
      <w:marTop w:val="0"/>
      <w:marBottom w:val="0"/>
      <w:divBdr>
        <w:top w:val="none" w:sz="0" w:space="0" w:color="auto"/>
        <w:left w:val="none" w:sz="0" w:space="0" w:color="auto"/>
        <w:bottom w:val="none" w:sz="0" w:space="0" w:color="auto"/>
        <w:right w:val="none" w:sz="0" w:space="0" w:color="auto"/>
      </w:divBdr>
    </w:div>
    <w:div w:id="833297146">
      <w:bodyDiv w:val="1"/>
      <w:marLeft w:val="0"/>
      <w:marRight w:val="0"/>
      <w:marTop w:val="0"/>
      <w:marBottom w:val="0"/>
      <w:divBdr>
        <w:top w:val="none" w:sz="0" w:space="0" w:color="auto"/>
        <w:left w:val="none" w:sz="0" w:space="0" w:color="auto"/>
        <w:bottom w:val="none" w:sz="0" w:space="0" w:color="auto"/>
        <w:right w:val="none" w:sz="0" w:space="0" w:color="auto"/>
      </w:divBdr>
    </w:div>
    <w:div w:id="10592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zon.co.jp/s?i=digital-text&amp;rh=p_27%3AMasaki+Kusaka&amp;s=relevancerank&amp;text=Masaki+Kusaka&amp;ref=dp_byline_sr_ebooks_1" TargetMode="External"/><Relationship Id="rId5" Type="http://schemas.openxmlformats.org/officeDocument/2006/relationships/hyperlink" Target="https://amazon.com/s?i=digital-text&amp;rh=p_27%3AMasaki+Kusaka&amp;s=relevancerank&amp;text=Masaki+Kusaka&amp;ref=dp_byline_sr_ebooks_1"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93</Pages>
  <Words>8438</Words>
  <Characters>48098</Characters>
  <Application>Microsoft Office Word</Application>
  <DocSecurity>0</DocSecurity>
  <Lines>400</Lines>
  <Paragraphs>112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22</cp:revision>
  <dcterms:created xsi:type="dcterms:W3CDTF">2024-08-22T13:17:00Z</dcterms:created>
  <dcterms:modified xsi:type="dcterms:W3CDTF">2024-08-22T15:57:00Z</dcterms:modified>
</cp:coreProperties>
</file>