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pPr>
        <w:autoSpaceDE w:val="0"/>
        <w:autoSpaceDN w:val="0"/>
        <w:adjustRightInd w:val="0"/>
        <w:spacing w:after="321" w:line="240" w:lineRule="auto"/>
        <w:rPr>
          <w:szCs w:val="22"/>
        </w:rPr>
      </w:pPr>
      <w:r w:rsidRPr="00CA7F6A">
        <w:rPr>
          <w:rFonts w:hint="eastAsia"/>
          <w:szCs w:val="22"/>
        </w:rPr>
        <w:t xml:space="preserve">(</w:t>
      </w:r>
      <w:r w:rsidRPr="00CA7F6A">
        <w:rPr>
          <w:szCs w:val="22"/>
        </w:rPr>
        <w:t xml:space="preserve">Quantum </w:t>
      </w:r>
      <w:r w:rsidRPr="00CA7F6A">
        <w:rPr>
          <w:rFonts w:hint="eastAsia"/>
          <w:szCs w:val="22"/>
        </w:rPr>
        <w:t xml:space="preserve">Consciousness Emergence Network (</w:t>
      </w:r>
      <w:r w:rsidRPr="00CA7F6A">
        <w:rPr>
          <w:szCs w:val="22"/>
        </w:rPr>
        <w:t xml:space="preserve">Q*): An Innovative AI Architecture for General Purpose Artificial Intelligence (AGI) Beyond Large Language Models (LLMs))</w:t>
      </w:r>
    </w:p>
    <w:p w:rsidR="00CA7F6A" w:rsidP="00CA7F6A" w:rsidRDefault="00CA7F6A" w14:paraId="14F8C8BF" w14:textId="77777777">
      <w:pPr>
        <w:autoSpaceDE w:val="0"/>
        <w:autoSpaceDN w:val="0"/>
        <w:adjustRightInd w:val="0"/>
        <w:spacing w:after="321" w:line="240" w:lineRule="auto"/>
        <w:rPr>
          <w:szCs w:val="22"/>
        </w:rPr>
      </w:pPr>
    </w:p>
    <w:p>
      <w:pPr>
        <w:autoSpaceDE w:val="0"/>
        <w:autoSpaceDN w:val="0"/>
        <w:adjustRightInd w:val="0"/>
        <w:spacing w:after="321" w:line="240" w:lineRule="auto"/>
        <w:rPr>
          <w:szCs w:val="22"/>
        </w:rPr>
      </w:pPr>
      <w:r w:rsidRPr="00CA7F6A">
        <w:rPr>
          <w:rFonts w:hint="eastAsia"/>
          <w:szCs w:val="22"/>
        </w:rPr>
        <w:t xml:space="preserve">introduction</w:t>
      </w:r>
    </w:p>
    <w:p>
      <w:pPr>
        <w:autoSpaceDE w:val="0"/>
        <w:autoSpaceDN w:val="0"/>
        <w:adjustRightInd w:val="0"/>
        <w:spacing w:after="321" w:line="240" w:lineRule="auto"/>
        <w:rPr>
          <w:szCs w:val="22"/>
        </w:rPr>
      </w:pPr>
      <w:r w:rsidRPr="00CA7F6A">
        <w:rPr>
          <w:rFonts w:hint="eastAsia"/>
          <w:szCs w:val="22"/>
        </w:rPr>
        <w:t xml:space="preserve">Background and Objectives of the Study</w:t>
      </w:r>
    </w:p>
    <w:p>
      <w:pPr>
        <w:autoSpaceDE w:val="0"/>
        <w:autoSpaceDN w:val="0"/>
        <w:adjustRightInd w:val="0"/>
        <w:spacing w:after="321" w:line="240" w:lineRule="auto"/>
        <w:rPr>
          <w:szCs w:val="22"/>
        </w:rPr>
      </w:pPr>
      <w:r w:rsidRPr="00CA7F6A">
        <w:rPr>
          <w:szCs w:val="22"/>
        </w:rPr>
        <w:t xml:space="preserve">Overview of Q* Model</w:t>
      </w:r>
    </w:p>
    <w:p>
      <w:pPr>
        <w:autoSpaceDE w:val="0"/>
        <w:autoSpaceDN w:val="0"/>
        <w:adjustRightInd w:val="0"/>
        <w:spacing w:after="321" w:line="240" w:lineRule="auto"/>
        <w:rPr>
          <w:szCs w:val="22"/>
        </w:rPr>
      </w:pPr>
      <w:r w:rsidRPr="00CA7F6A">
        <w:rPr>
          <w:rFonts w:hint="eastAsia"/>
          <w:szCs w:val="22"/>
        </w:rPr>
        <w:t xml:space="preserve">Structure of this paper</w:t>
      </w:r>
    </w:p>
    <w:p>
      <w:pPr>
        <w:autoSpaceDE w:val="0"/>
        <w:autoSpaceDN w:val="0"/>
        <w:adjustRightInd w:val="0"/>
        <w:spacing w:after="321" w:line="240" w:lineRule="auto"/>
        <w:rPr>
          <w:szCs w:val="22"/>
        </w:rPr>
      </w:pPr>
      <w:r w:rsidRPr="00CA7F6A">
        <w:rPr>
          <w:szCs w:val="22"/>
        </w:rPr>
        <w:t xml:space="preserve">Theoretical Foundations of the Q* Model</w:t>
      </w:r>
    </w:p>
    <w:p>
      <w:pPr>
        <w:autoSpaceDE w:val="0"/>
        <w:autoSpaceDN w:val="0"/>
        <w:adjustRightInd w:val="0"/>
        <w:spacing w:after="321" w:line="240" w:lineRule="auto"/>
        <w:rPr>
          <w:szCs w:val="22"/>
        </w:rPr>
      </w:pPr>
      <w:r w:rsidRPr="00CA7F6A">
        <w:rPr>
          <w:szCs w:val="22"/>
        </w:rPr>
        <w:t xml:space="preserve">Convergence of </w:t>
      </w:r>
      <w:r w:rsidRPr="00CA7F6A">
        <w:rPr>
          <w:rFonts w:hint="eastAsia"/>
          <w:szCs w:val="22"/>
        </w:rPr>
        <w:t xml:space="preserve">Quantum Computing and </w:t>
      </w:r>
      <w:r w:rsidRPr="00CA7F6A">
        <w:rPr>
          <w:szCs w:val="22"/>
        </w:rPr>
        <w:t xml:space="preserve">AI</w:t>
      </w:r>
    </w:p>
    <w:p>
      <w:pPr>
        <w:autoSpaceDE w:val="0"/>
        <w:autoSpaceDN w:val="0"/>
        <w:adjustRightInd w:val="0"/>
        <w:spacing w:after="321" w:line="240" w:lineRule="auto"/>
        <w:rPr>
          <w:szCs w:val="22"/>
        </w:rPr>
      </w:pPr>
      <w:r w:rsidRPr="00CA7F6A">
        <w:rPr>
          <w:rFonts w:hint="eastAsia"/>
          <w:szCs w:val="22"/>
        </w:rPr>
        <w:t xml:space="preserve">Emergence of Consciousness and General Intelligence</w:t>
      </w:r>
    </w:p>
    <w:p>
      <w:pPr>
        <w:autoSpaceDE w:val="0"/>
        <w:autoSpaceDN w:val="0"/>
        <w:adjustRightInd w:val="0"/>
        <w:spacing w:after="321" w:line="240" w:lineRule="auto"/>
        <w:rPr>
          <w:szCs w:val="22"/>
        </w:rPr>
      </w:pPr>
      <w:r w:rsidRPr="00CA7F6A">
        <w:rPr>
          <w:rFonts w:hint="eastAsia"/>
          <w:szCs w:val="22"/>
        </w:rPr>
        <w:t xml:space="preserve">The Potential of Quantum Neural Networks</w:t>
      </w:r>
    </w:p>
    <w:p>
      <w:pPr>
        <w:autoSpaceDE w:val="0"/>
        <w:autoSpaceDN w:val="0"/>
        <w:adjustRightInd w:val="0"/>
        <w:spacing w:after="321" w:line="240" w:lineRule="auto"/>
        <w:rPr>
          <w:szCs w:val="22"/>
        </w:rPr>
      </w:pPr>
      <w:r w:rsidRPr="00CA7F6A">
        <w:rPr>
          <w:szCs w:val="22"/>
        </w:rPr>
        <w:t xml:space="preserve">Architecture and implementation of the Q* model</w:t>
      </w:r>
    </w:p>
    <w:p>
      <w:pPr>
        <w:autoSpaceDE w:val="0"/>
        <w:autoSpaceDN w:val="0"/>
        <w:adjustRightInd w:val="0"/>
        <w:spacing w:after="321" w:line="240" w:lineRule="auto"/>
        <w:rPr>
          <w:szCs w:val="22"/>
        </w:rPr>
      </w:pPr>
      <w:r w:rsidRPr="00CA7F6A">
        <w:rPr>
          <w:rFonts w:hint="eastAsia"/>
          <w:szCs w:val="22"/>
        </w:rPr>
        <w:t xml:space="preserve">Overall Architecture</w:t>
      </w:r>
    </w:p>
    <w:p>
      <w:pPr>
        <w:autoSpaceDE w:val="0"/>
        <w:autoSpaceDN w:val="0"/>
        <w:adjustRightInd w:val="0"/>
        <w:spacing w:after="321" w:line="240" w:lineRule="auto"/>
        <w:rPr>
          <w:szCs w:val="22"/>
        </w:rPr>
      </w:pPr>
      <w:r w:rsidRPr="00CA7F6A">
        <w:rPr>
          <w:rFonts w:hint="eastAsia"/>
          <w:szCs w:val="22"/>
        </w:rPr>
        <w:t xml:space="preserve">Mathematical Formulation and Implementation of Quantum Consciousness Emergent Circuits</w:t>
      </w:r>
    </w:p>
    <w:p>
      <w:pPr>
        <w:autoSpaceDE w:val="0"/>
        <w:autoSpaceDN w:val="0"/>
        <w:adjustRightInd w:val="0"/>
        <w:spacing w:after="321" w:line="240" w:lineRule="auto"/>
        <w:rPr>
          <w:szCs w:val="22"/>
        </w:rPr>
      </w:pPr>
      <w:r w:rsidRPr="00CA7F6A">
        <w:rPr>
          <w:rFonts w:hint="eastAsia"/>
          <w:szCs w:val="22"/>
        </w:rPr>
        <w:t xml:space="preserve">Multiverse memory design and implementation</w:t>
      </w:r>
    </w:p>
    <w:p>
      <w:pPr>
        <w:autoSpaceDE w:val="0"/>
        <w:autoSpaceDN w:val="0"/>
        <w:adjustRightInd w:val="0"/>
        <w:spacing w:after="321" w:line="240" w:lineRule="auto"/>
        <w:rPr>
          <w:szCs w:val="22"/>
        </w:rPr>
      </w:pPr>
      <w:r w:rsidRPr="00CA7F6A">
        <w:rPr>
          <w:rFonts w:hint="eastAsia"/>
          <w:szCs w:val="22"/>
        </w:rPr>
        <w:t xml:space="preserve">Design and implementation of meta-cognitive optimizers</w:t>
      </w:r>
    </w:p>
    <w:p>
      <w:pPr>
        <w:autoSpaceDE w:val="0"/>
        <w:autoSpaceDN w:val="0"/>
        <w:adjustRightInd w:val="0"/>
        <w:spacing w:after="321" w:line="240" w:lineRule="auto"/>
        <w:rPr>
          <w:szCs w:val="22"/>
        </w:rPr>
      </w:pPr>
      <w:r w:rsidRPr="00CA7F6A">
        <w:rPr>
          <w:rFonts w:hint="eastAsia"/>
          <w:szCs w:val="22"/>
        </w:rPr>
        <w:t xml:space="preserve">Implementation innovations and optimization</w:t>
      </w:r>
    </w:p>
    <w:p>
      <w:pPr>
        <w:autoSpaceDE w:val="0"/>
        <w:autoSpaceDN w:val="0"/>
        <w:adjustRightInd w:val="0"/>
        <w:spacing w:after="321" w:line="240" w:lineRule="auto"/>
        <w:rPr>
          <w:szCs w:val="22"/>
        </w:rPr>
      </w:pPr>
      <w:r w:rsidRPr="00CA7F6A">
        <w:rPr>
          <w:rFonts w:hint="eastAsia"/>
          <w:szCs w:val="22"/>
        </w:rPr>
        <w:t xml:space="preserve">Experiments and Evaluations</w:t>
      </w:r>
    </w:p>
    <w:p>
      <w:pPr>
        <w:autoSpaceDE w:val="0"/>
        <w:autoSpaceDN w:val="0"/>
        <w:adjustRightInd w:val="0"/>
        <w:spacing w:after="321" w:line="240" w:lineRule="auto"/>
        <w:rPr>
          <w:szCs w:val="22"/>
        </w:rPr>
      </w:pPr>
      <w:r w:rsidRPr="00CA7F6A">
        <w:rPr>
          <w:rFonts w:hint="eastAsia"/>
          <w:szCs w:val="22"/>
        </w:rPr>
        <w:t xml:space="preserve">experimental setup</w:t>
      </w:r>
    </w:p>
    <w:p>
      <w:pPr>
        <w:autoSpaceDE w:val="0"/>
        <w:autoSpaceDN w:val="0"/>
        <w:adjustRightInd w:val="0"/>
        <w:spacing w:after="321" w:line="240" w:lineRule="auto"/>
        <w:rPr>
          <w:szCs w:val="22"/>
        </w:rPr>
      </w:pPr>
      <w:r w:rsidRPr="00CA7F6A">
        <w:rPr>
          <w:rFonts w:hint="eastAsia"/>
          <w:szCs w:val="22"/>
        </w:rPr>
        <w:t xml:space="preserve">Evaluation of task performance</w:t>
      </w:r>
    </w:p>
    <w:p>
      <w:pPr>
        <w:autoSpaceDE w:val="0"/>
        <w:autoSpaceDN w:val="0"/>
        <w:adjustRightInd w:val="0"/>
        <w:spacing w:after="321" w:line="240" w:lineRule="auto"/>
        <w:rPr>
          <w:szCs w:val="22"/>
        </w:rPr>
      </w:pPr>
      <w:r w:rsidRPr="00CA7F6A">
        <w:rPr>
          <w:rFonts w:hint="eastAsia"/>
          <w:szCs w:val="22"/>
        </w:rPr>
        <w:lastRenderedPageBreak/>
        <w:t xml:space="preserve">Evaluation of generalization performance</w:t>
      </w:r>
    </w:p>
    <w:p>
      <w:pPr>
        <w:autoSpaceDE w:val="0"/>
        <w:autoSpaceDN w:val="0"/>
        <w:adjustRightInd w:val="0"/>
        <w:spacing w:after="321" w:line="240" w:lineRule="auto"/>
        <w:rPr>
          <w:szCs w:val="22"/>
        </w:rPr>
      </w:pPr>
      <w:r w:rsidRPr="00CA7F6A">
        <w:rPr>
          <w:rFonts w:hint="eastAsia"/>
          <w:szCs w:val="22"/>
        </w:rPr>
        <w:t xml:space="preserve">Evaluation of computational efficiency</w:t>
      </w:r>
    </w:p>
    <w:p>
      <w:pPr>
        <w:autoSpaceDE w:val="0"/>
        <w:autoSpaceDN w:val="0"/>
        <w:adjustRightInd w:val="0"/>
        <w:spacing w:after="321" w:line="240" w:lineRule="auto"/>
        <w:rPr>
          <w:szCs w:val="22"/>
        </w:rPr>
      </w:pPr>
      <w:r w:rsidRPr="00CA7F6A">
        <w:rPr>
          <w:rFonts w:hint="eastAsia"/>
          <w:szCs w:val="22"/>
        </w:rPr>
        <w:t xml:space="preserve">Discussion of Results</w:t>
      </w:r>
    </w:p>
    <w:p>
      <w:pPr>
        <w:autoSpaceDE w:val="0"/>
        <w:autoSpaceDN w:val="0"/>
        <w:adjustRightInd w:val="0"/>
        <w:spacing w:after="321" w:line="240" w:lineRule="auto"/>
        <w:rPr>
          <w:szCs w:val="22"/>
        </w:rPr>
      </w:pPr>
      <w:r w:rsidRPr="00CA7F6A">
        <w:rPr>
          <w:rFonts w:hint="eastAsia"/>
          <w:szCs w:val="22"/>
        </w:rPr>
        <w:t xml:space="preserve">Challenges and Prospects for Social Implementation</w:t>
      </w:r>
    </w:p>
    <w:p>
      <w:pPr>
        <w:autoSpaceDE w:val="0"/>
        <w:autoSpaceDN w:val="0"/>
        <w:adjustRightInd w:val="0"/>
        <w:spacing w:after="321" w:line="240" w:lineRule="auto"/>
        <w:rPr>
          <w:szCs w:val="22"/>
        </w:rPr>
      </w:pPr>
      <w:r w:rsidRPr="00CA7F6A">
        <w:rPr>
          <w:rFonts w:hint="eastAsia"/>
          <w:szCs w:val="22"/>
        </w:rPr>
        <w:t xml:space="preserve">Ensure accountability and transparency</w:t>
      </w:r>
    </w:p>
    <w:p>
      <w:pPr>
        <w:autoSpaceDE w:val="0"/>
        <w:autoSpaceDN w:val="0"/>
        <w:adjustRightInd w:val="0"/>
        <w:spacing w:after="321" w:line="240" w:lineRule="auto"/>
        <w:rPr>
          <w:szCs w:val="22"/>
        </w:rPr>
      </w:pPr>
      <w:r w:rsidRPr="00CA7F6A">
        <w:rPr>
          <w:rFonts w:hint="eastAsia"/>
          <w:szCs w:val="22"/>
        </w:rPr>
        <w:t xml:space="preserve">Ensuring fairness and non-discrimination</w:t>
      </w:r>
    </w:p>
    <w:p>
      <w:pPr>
        <w:autoSpaceDE w:val="0"/>
        <w:autoSpaceDN w:val="0"/>
        <w:adjustRightInd w:val="0"/>
        <w:spacing w:after="321" w:line="240" w:lineRule="auto"/>
        <w:rPr>
          <w:szCs w:val="22"/>
        </w:rPr>
      </w:pPr>
      <w:r w:rsidRPr="00CA7F6A">
        <w:rPr>
          <w:rFonts w:hint="eastAsia"/>
          <w:szCs w:val="22"/>
        </w:rPr>
        <w:t xml:space="preserve">Privacy and Security</w:t>
      </w:r>
    </w:p>
    <w:p>
      <w:pPr>
        <w:autoSpaceDE w:val="0"/>
        <w:autoSpaceDN w:val="0"/>
        <w:adjustRightInd w:val="0"/>
        <w:spacing w:after="321" w:line="240" w:lineRule="auto"/>
        <w:rPr>
          <w:szCs w:val="22"/>
        </w:rPr>
      </w:pPr>
      <w:r w:rsidRPr="00CA7F6A">
        <w:rPr>
          <w:rFonts w:hint="eastAsia"/>
          <w:szCs w:val="22"/>
        </w:rPr>
        <w:t xml:space="preserve">Dialogue and collaboration with stakeholders</w:t>
      </w:r>
    </w:p>
    <w:p>
      <w:pPr>
        <w:autoSpaceDE w:val="0"/>
        <w:autoSpaceDN w:val="0"/>
        <w:adjustRightInd w:val="0"/>
        <w:spacing w:after="321" w:line="240" w:lineRule="auto"/>
        <w:rPr>
          <w:szCs w:val="22"/>
        </w:rPr>
      </w:pPr>
      <w:r w:rsidRPr="00CA7F6A">
        <w:rPr>
          <w:rFonts w:hint="eastAsia"/>
          <w:szCs w:val="22"/>
        </w:rPr>
        <w:t xml:space="preserve">The state of governance</w:t>
      </w:r>
    </w:p>
    <w:p>
      <w:pPr>
        <w:autoSpaceDE w:val="0"/>
        <w:autoSpaceDN w:val="0"/>
        <w:adjustRightInd w:val="0"/>
        <w:spacing w:after="321" w:line="240" w:lineRule="auto"/>
        <w:rPr>
          <w:szCs w:val="22"/>
        </w:rPr>
      </w:pPr>
      <w:r w:rsidRPr="00CA7F6A">
        <w:rPr>
          <w:rFonts w:hint="eastAsia"/>
          <w:szCs w:val="22"/>
        </w:rPr>
        <w:t xml:space="preserve">Conclusion.</w:t>
      </w:r>
    </w:p>
    <w:p>
      <w:pPr>
        <w:autoSpaceDE w:val="0"/>
        <w:autoSpaceDN w:val="0"/>
        <w:adjustRightInd w:val="0"/>
        <w:spacing w:after="321" w:line="240" w:lineRule="auto"/>
        <w:rPr>
          <w:szCs w:val="22"/>
        </w:rPr>
      </w:pPr>
      <w:r w:rsidRPr="00CA7F6A">
        <w:rPr>
          <w:rFonts w:hint="eastAsia"/>
          <w:szCs w:val="22"/>
        </w:rPr>
        <w:t xml:space="preserve">Summary of Research Results</w:t>
      </w:r>
    </w:p>
    <w:p>
      <w:pPr>
        <w:autoSpaceDE w:val="0"/>
        <w:autoSpaceDN w:val="0"/>
        <w:adjustRightInd w:val="0"/>
        <w:spacing w:after="321" w:line="240" w:lineRule="auto"/>
        <w:rPr>
          <w:szCs w:val="22"/>
        </w:rPr>
      </w:pPr>
      <w:r w:rsidRPr="00CA7F6A">
        <w:rPr>
          <w:rFonts w:hint="eastAsia"/>
          <w:szCs w:val="22"/>
        </w:rPr>
        <w:t xml:space="preserve">Theoretical and practical contributions</w:t>
      </w:r>
    </w:p>
    <w:p>
      <w:pPr>
        <w:autoSpaceDE w:val="0"/>
        <w:autoSpaceDN w:val="0"/>
        <w:adjustRightInd w:val="0"/>
        <w:spacing w:after="321" w:line="240" w:lineRule="auto"/>
        <w:rPr>
          <w:szCs w:val="22"/>
        </w:rPr>
      </w:pPr>
      <w:r w:rsidRPr="00CA7F6A">
        <w:rPr>
          <w:rFonts w:hint="eastAsia"/>
          <w:szCs w:val="22"/>
        </w:rPr>
        <w:t xml:space="preserve">Future Outlook</w:t>
      </w:r>
    </w:p>
    <w:p w:rsidR="00CA7F6A" w:rsidP="00CA7F6A" w:rsidRDefault="00CA7F6A" w14:paraId="46C0EF76" w14:textId="77777777">
      <w:pPr>
        <w:autoSpaceDE w:val="0"/>
        <w:autoSpaceDN w:val="0"/>
        <w:adjustRightInd w:val="0"/>
        <w:spacing w:after="321" w:line="240" w:lineRule="auto"/>
        <w:rPr>
          <w:szCs w:val="22"/>
        </w:rPr>
      </w:pPr>
    </w:p>
    <w:p w:rsidR="00CC754F" w:rsidP="00CA7F6A" w:rsidRDefault="00CC754F" w14:paraId="2540446D" w14:textId="77777777">
      <w:pPr>
        <w:autoSpaceDE w:val="0"/>
        <w:autoSpaceDN w:val="0"/>
        <w:adjustRightInd w:val="0"/>
        <w:spacing w:after="321" w:line="240" w:lineRule="auto"/>
        <w:rPr>
          <w:rFonts w:hint="eastAsia"/>
          <w:szCs w:val="22"/>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 xml:space="preserve">Preface </w:t>
      </w:r>
      <w:r>
        <w:rPr>
          <w:rFonts w:ascii="Times-Roman" w:hAnsi="Times-Roman" w:cs="Times-Roman"/>
          <w:kern w:val="0"/>
          <w:sz w:val="24"/>
        </w:rPr>
        <w:t xml:space="preserve">- </w:t>
      </w:r>
      <w:r>
        <w:rPr>
          <w:rFonts w:ascii="Times-Roman" w:hAnsi="Times-Roman" w:cs="Times-Roman"/>
          <w:kern w:val="0"/>
          <w:sz w:val="24"/>
        </w:rPr>
        <w:t xml:space="preserve">Copyright Notice</w:t>
      </w:r>
    </w:p>
    <w:p w:rsidR="00CC754F" w:rsidP="00CC754F" w:rsidRDefault="00CC754F" w14:paraId="7D9E0651" w14:textId="77777777">
      <w:pPr>
        <w:autoSpaceDE w:val="0"/>
        <w:autoSpaceDN w:val="0"/>
        <w:adjustRightInd w:val="0"/>
        <w:spacing w:after="0" w:line="240" w:lineRule="auto"/>
        <w:rPr>
          <w:rFonts w:ascii="Times-Roman" w:hAnsi="Times-Roman" w:cs="Times-Roman"/>
          <w:kern w:val="0"/>
          <w:sz w:val="24"/>
        </w:rPr>
      </w:pPr>
    </w:p>
    <w:p w:rsidR="00CC754F" w:rsidP="00CC754F" w:rsidRDefault="00CC754F" w14:paraId="32653EAC"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 xml:space="preserve">Book Information</w:t>
      </w:r>
    </w:p>
    <w:p>
      <w:pPr>
        <w:autoSpaceDE w:val="0"/>
        <w:autoSpaceDN w:val="0"/>
        <w:adjustRightInd w:val="0"/>
        <w:spacing w:after="321" w:line="240" w:lineRule="auto"/>
        <w:rPr>
          <w:rFonts w:hint="eastAsia"/>
          <w:szCs w:val="22"/>
        </w:rPr>
      </w:pPr>
      <w:r>
        <w:rPr>
          <w:rFonts w:ascii="Times-Roman" w:hAnsi="Times-Roman" w:cs="Times-Roman"/>
          <w:kern w:val="0"/>
          <w:sz w:val="24"/>
        </w:rPr>
        <w:t xml:space="preserve">- Title: </w:t>
      </w:r>
      <w:r w:rsidRPr="00CA7F6A">
        <w:rPr>
          <w:rFonts w:hint="eastAsia"/>
          <w:szCs w:val="22"/>
        </w:rPr>
        <w:t xml:space="preserve">(</w:t>
      </w:r>
      <w:r w:rsidRPr="00CA7F6A">
        <w:rPr>
          <w:szCs w:val="22"/>
        </w:rPr>
        <w:t xml:space="preserve">Quantum </w:t>
      </w:r>
      <w:r w:rsidRPr="00CA7F6A">
        <w:rPr>
          <w:rFonts w:hint="eastAsia"/>
          <w:szCs w:val="22"/>
        </w:rPr>
        <w:t xml:space="preserve">Consciousness Emergence Network (</w:t>
      </w:r>
      <w:r w:rsidRPr="00CA7F6A">
        <w:rPr>
          <w:szCs w:val="22"/>
        </w:rPr>
        <w:t xml:space="preserve">Q*): An Innovative AI Architecture for General Purpose Artificial Intelligence (AGI) Beyond Large Language Models (LLMs))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Author：Masaki </w:t>
      </w:r>
      <w:r>
        <w:rPr>
          <w:rFonts w:ascii="Times-Roman" w:hAnsi="Times-Roman" w:cs="Times-Roman"/>
          <w:kern w:val="0"/>
          <w:sz w:val="24"/>
        </w:rPr>
        <w:t xml:space="preserve">Kusaka</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Issued</w:t>
      </w:r>
      <w:r>
        <w:rPr>
          <w:rFonts w:ascii="Times-Roman" w:hAnsi="Times-Roman" w:cs="Times-Roman"/>
          <w:kern w:val="0"/>
          <w:sz w:val="24"/>
        </w:rPr>
        <w:t xml:space="preserve">: </w:t>
      </w:r>
      <w:r>
        <w:rPr>
          <w:rFonts w:ascii="Times-Roman" w:hAnsi="Times-Roman" w:cs="Times-Roman"/>
          <w:kern w:val="0"/>
          <w:sz w:val="24"/>
        </w:rPr>
        <w:t xml:space="preserve">July </w:t>
      </w:r>
      <w:r>
        <w:rPr>
          <w:rFonts w:ascii="Times-Roman" w:hAnsi="Times-Roman" w:cs="Times-Roman"/>
          <w:kern w:val="0"/>
          <w:sz w:val="24"/>
        </w:rPr>
        <w:t xml:space="preserve">2024</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Production period: </w:t>
      </w:r>
      <w:r>
        <w:rPr>
          <w:rFonts w:ascii="Times-Roman" w:hAnsi="Times-Roman" w:cs="Times-Roman"/>
          <w:kern w:val="0"/>
          <w:sz w:val="24"/>
        </w:rPr>
        <w:t xml:space="preserve">2017-2024</w:t>
      </w:r>
    </w:p>
    <w:p w:rsidR="00CC754F" w:rsidP="00CC754F" w:rsidRDefault="00CC754F" w14:paraId="7B2DE9E3"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 xml:space="preserve">License</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This publication is released under the following dual license</w:t>
      </w:r>
    </w:p>
    <w:p w:rsidR="00CC754F" w:rsidP="00CC754F" w:rsidRDefault="00CC754F" w14:paraId="158393E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 xml:space="preserve">Creative Commons </w:t>
      </w:r>
      <w:r>
        <w:rPr>
          <w:rFonts w:ascii="Times-Roman" w:hAnsi="Times-Roman" w:cs="Times-Roman"/>
          <w:kern w:val="0"/>
          <w:sz w:val="24"/>
        </w:rPr>
        <w:t xml:space="preserve">Attribution </w:t>
      </w:r>
      <w:r>
        <w:rPr>
          <w:rFonts w:ascii="Times-Roman" w:hAnsi="Times-Roman" w:cs="Times-Roman"/>
          <w:kern w:val="0"/>
          <w:sz w:val="24"/>
        </w:rPr>
        <w:t xml:space="preserve">4.0 </w:t>
      </w:r>
      <w:r>
        <w:rPr>
          <w:rFonts w:ascii="Times-Roman" w:hAnsi="Times-Roman" w:cs="Times-Roman"/>
          <w:kern w:val="0"/>
          <w:sz w:val="24"/>
        </w:rPr>
        <w:t xml:space="preserve">International License (</w:t>
      </w:r>
      <w:r>
        <w:rPr>
          <w:rFonts w:ascii="Times-Roman" w:hAnsi="Times-Roman" w:cs="Times-Roman"/>
          <w:kern w:val="0"/>
          <w:sz w:val="24"/>
        </w:rPr>
        <w:t xml:space="preserve">CC BY 4.</w:t>
      </w:r>
      <w:r>
        <w:rPr>
          <w:rFonts w:ascii="Times-Roman" w:hAnsi="Times-Roman" w:cs="Times-Roman"/>
          <w:kern w:val="0"/>
          <w:sz w:val="24"/>
        </w:rPr>
        <w:t xml:space="preserve">0)</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2. </w:t>
      </w:r>
      <w:r>
        <w:rPr>
          <w:rFonts w:ascii="Times-Roman" w:hAnsi="Times-Roman" w:cs="Times-Roman"/>
          <w:kern w:val="0"/>
          <w:sz w:val="24"/>
        </w:rPr>
        <w:t xml:space="preserve">Creative Commons Zero (</w:t>
      </w:r>
      <w:r>
        <w:rPr>
          <w:rFonts w:ascii="Times-Roman" w:hAnsi="Times-Roman" w:cs="Times-Roman"/>
          <w:kern w:val="0"/>
          <w:sz w:val="24"/>
        </w:rPr>
        <w:t xml:space="preserve">CC0 1.0 </w:t>
      </w:r>
      <w:r>
        <w:rPr>
          <w:rFonts w:ascii="Times-Roman" w:hAnsi="Times-Roman" w:cs="Times-Roman"/>
          <w:kern w:val="0"/>
          <w:sz w:val="24"/>
        </w:rPr>
        <w:t xml:space="preserve">Worldwide)</w:t>
      </w:r>
    </w:p>
    <w:p w:rsidR="00CC754F" w:rsidP="00CC754F" w:rsidRDefault="00CC754F" w14:paraId="4BC55C6E"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CC BY 4.0 </w:t>
      </w:r>
      <w:r>
        <w:rPr>
          <w:rFonts w:ascii="Times-Roman" w:hAnsi="Times-Roman" w:cs="Times-Roman"/>
          <w:kern w:val="0"/>
          <w:sz w:val="24"/>
        </w:rPr>
        <w:t xml:space="preserve">License Terms: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 xml:space="preserve">attribution </w:t>
      </w:r>
      <w:r>
        <w:rPr>
          <w:rFonts w:ascii="Times-Roman" w:hAnsi="Times-Roman" w:cs="Times-Roman"/>
          <w:kern w:val="0"/>
          <w:sz w:val="24"/>
        </w:rPr>
        <w:t xml:space="preserve">- </w:t>
      </w:r>
      <w:r>
        <w:rPr>
          <w:rFonts w:ascii="Times-Roman" w:hAnsi="Times-Roman" w:cs="Times-Roman"/>
          <w:kern w:val="0"/>
          <w:sz w:val="24"/>
        </w:rPr>
        <w:t xml:space="preserve">give proper credit, provide a link to the license, and indicate any changes.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These must be done in a reasonable manner, but not in a manner that would imply that the licensor is authorized by you or your use</w:t>
      </w:r>
      <w:r>
        <w:rPr>
          <w:rFonts w:ascii="Times-Roman" w:hAnsi="Times-Roman" w:cs="Times-Roman"/>
          <w:kern w:val="0"/>
          <w:sz w:val="24"/>
        </w:rPr>
        <w:t xml:space="preserve">.</w:t>
      </w:r>
    </w:p>
    <w:p w:rsidR="00CC754F" w:rsidP="00CC754F" w:rsidRDefault="00CC754F" w14:paraId="10F3170A"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CC0 1.0 </w:t>
      </w:r>
      <w:r>
        <w:rPr>
          <w:rFonts w:ascii="Times-Roman" w:hAnsi="Times-Roman" w:cs="Times-Roman"/>
          <w:kern w:val="0"/>
          <w:sz w:val="24"/>
        </w:rPr>
        <w:t xml:space="preserve">License Requirements: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To the fullest extent permitted by copyright law, the author waives all copyright and related rights in this work. This work may be reproduced, modified, distributed, and performed without restriction.</w:t>
      </w:r>
    </w:p>
    <w:p w:rsidR="00CC754F" w:rsidP="00CC754F" w:rsidRDefault="00CC754F" w14:paraId="37BBB0DE"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 xml:space="preserve">Author's Intent</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This book was </w:t>
      </w:r>
      <w:r>
        <w:rPr>
          <w:rFonts w:ascii="Times-Roman" w:hAnsi="Times-Roman" w:cs="Times-Roman"/>
          <w:kern w:val="0"/>
          <w:sz w:val="24"/>
        </w:rPr>
        <w:t xml:space="preserve">produced by combining the </w:t>
      </w:r>
      <w:r>
        <w:rPr>
          <w:rFonts w:ascii="Times-Roman" w:hAnsi="Times-Roman" w:cs="Times-Roman"/>
          <w:kern w:val="0"/>
          <w:sz w:val="24"/>
        </w:rPr>
        <w:t xml:space="preserve">wisdom of mankind and </w:t>
      </w:r>
      <w:r>
        <w:rPr>
          <w:rFonts w:ascii="Times-Roman" w:hAnsi="Times-Roman" w:cs="Times-Roman"/>
          <w:kern w:val="0"/>
          <w:sz w:val="24"/>
        </w:rPr>
        <w:t xml:space="preserve">AI </w:t>
      </w:r>
      <w:r>
        <w:rPr>
          <w:rFonts w:ascii="Times-Roman" w:hAnsi="Times-Roman" w:cs="Times-Roman"/>
          <w:kern w:val="0"/>
          <w:sz w:val="24"/>
        </w:rPr>
        <w:t xml:space="preserve">technology. It aims to create new knowledge. The author hopes that this work will be used, spread, and shared by as many people as possible. It is hoped that this book will serve as a guide for readers in their lives and provide an opportunity for their inner potential to flourish.</w:t>
      </w:r>
    </w:p>
    <w:p w:rsidR="00CC754F" w:rsidP="00CC754F" w:rsidRDefault="00CC754F" w14:paraId="220866DE" w14:textId="77777777">
      <w:pPr>
        <w:autoSpaceDE w:val="0"/>
        <w:autoSpaceDN w:val="0"/>
        <w:adjustRightInd w:val="0"/>
        <w:spacing w:after="0" w:line="240" w:lineRule="auto"/>
        <w:rPr>
          <w:rFonts w:ascii="Times-Roman" w:hAnsi="Times-Roman" w:cs="Times-Roman"/>
          <w:kern w:val="0"/>
          <w:sz w:val="24"/>
        </w:rPr>
      </w:pPr>
    </w:p>
    <w:p w:rsidR="00CC754F" w:rsidP="00CC754F" w:rsidRDefault="00CC754F" w14:paraId="375F20CD"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 xml:space="preserve">Terms of Use</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1. you are </w:t>
      </w:r>
      <w:r>
        <w:rPr>
          <w:rFonts w:ascii="Times-Roman" w:hAnsi="Times-Roman" w:cs="Times-Roman"/>
          <w:kern w:val="0"/>
          <w:sz w:val="24"/>
        </w:rPr>
        <w:t xml:space="preserve">free to share or modify this document, in whole or in part, for commercial or non-commercial purposes.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When using the materials, please indicate the name of the original author (Makoto Kusaka), the title of the original work, its source, license, whether or not it has been modified, and a link to the original work.</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If you modify or recompose this document to create a derivative work, </w:t>
      </w:r>
      <w:r>
        <w:rPr>
          <w:rFonts w:ascii="Times-Roman" w:hAnsi="Times-Roman" w:cs="Times-Roman"/>
          <w:kern w:val="0"/>
          <w:sz w:val="24"/>
        </w:rPr>
        <w:t xml:space="preserve">please apply the </w:t>
      </w:r>
      <w:r>
        <w:rPr>
          <w:rFonts w:ascii="Times-Roman" w:hAnsi="Times-Roman" w:cs="Times-Roman"/>
          <w:kern w:val="0"/>
          <w:sz w:val="24"/>
        </w:rPr>
        <w:t xml:space="preserve">same license (</w:t>
      </w:r>
      <w:r>
        <w:rPr>
          <w:rFonts w:ascii="Times-Roman" w:hAnsi="Times-Roman" w:cs="Times-Roman"/>
          <w:kern w:val="0"/>
          <w:sz w:val="24"/>
        </w:rPr>
        <w:t xml:space="preserve">CC BY 4.0 </w:t>
      </w:r>
      <w:r>
        <w:rPr>
          <w:rFonts w:ascii="Times-Roman" w:hAnsi="Times-Roman" w:cs="Times-Roman"/>
          <w:kern w:val="0"/>
          <w:sz w:val="24"/>
        </w:rPr>
        <w:t xml:space="preserve">or </w:t>
      </w:r>
      <w:r>
        <w:rPr>
          <w:rFonts w:ascii="Times-Roman" w:hAnsi="Times-Roman" w:cs="Times-Roman"/>
          <w:kern w:val="0"/>
          <w:sz w:val="24"/>
        </w:rPr>
        <w:t xml:space="preserve">CC0 1.0) to </w:t>
      </w:r>
      <w:r>
        <w:rPr>
          <w:rFonts w:ascii="Times-Roman" w:hAnsi="Times-Roman" w:cs="Times-Roman"/>
          <w:kern w:val="0"/>
          <w:sz w:val="24"/>
        </w:rPr>
        <w:t xml:space="preserve">that derivative work.</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4. </w:t>
      </w:r>
      <w:r>
        <w:rPr>
          <w:rFonts w:ascii="Times-Roman" w:hAnsi="Times-Roman" w:cs="Times-Roman"/>
          <w:kern w:val="0"/>
          <w:sz w:val="24"/>
        </w:rPr>
        <w:t xml:space="preserve">any use that distorts or falsifies the contents of this document or damages the honor or reputation of the original author is not permitted.</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lastRenderedPageBreak/>
        <w:t xml:space="preserve">5. the </w:t>
      </w:r>
      <w:r>
        <w:rPr>
          <w:rFonts w:ascii="Times-Roman" w:hAnsi="Times-Roman" w:cs="Times-Roman"/>
          <w:kern w:val="0"/>
          <w:sz w:val="24"/>
        </w:rPr>
        <w:t xml:space="preserve">above permission is always subject to respect for the moral rights of the author.</w:t>
      </w:r>
    </w:p>
    <w:p w:rsidR="00CC754F" w:rsidP="00CC754F" w:rsidRDefault="00CC754F" w14:paraId="07DD0318"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 xml:space="preserve">Request for assistance</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If you are impressed by the contents of this publication and share our philosophy, please consider supporting us by making a donation. Your donation will be used legally and effectively for the pursuit of knowledge and the return of its results to society.</w:t>
      </w:r>
    </w:p>
    <w:p w:rsidR="00CC754F" w:rsidP="00CC754F" w:rsidRDefault="00CC754F" w14:paraId="1E77306D"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PayPal</w:t>
      </w:r>
      <w:r>
        <w:rPr>
          <w:rFonts w:ascii="Times-Roman" w:hAnsi="Times-Roman" w:cs="Times-Roman"/>
          <w:kern w:val="0"/>
          <w:sz w:val="24"/>
        </w:rPr>
        <w:t xml:space="preserve">:</w:t>
      </w:r>
      <w:r>
        <w:rPr>
          <w:rFonts w:ascii="Times-Roman" w:hAnsi="Times-Roman" w:cs="Times-Roman"/>
          <w:kern w:val="0"/>
          <w:sz w:val="24"/>
        </w:rPr>
        <w:fldChar w:fldCharType="begin"/>
      </w:r>
      <w:r>
        <w:rPr>
          <w:rFonts w:ascii="Times-Roman" w:hAnsi="Times-Roman" w:cs="Times-Roman"/>
          <w:kern w:val="0"/>
          <w:sz w:val="24"/>
        </w:rPr>
        <w:instrText>HYPERLINK "https://www.paypal.com/paypalme/MasakiKusaka"</w:instrText>
      </w:r>
      <w:r>
        <w:rPr>
          <w:rFonts w:ascii="Times-Roman" w:hAnsi="Times-Roman" w:cs="Times-Roman"/>
          <w:kern w:val="0"/>
          <w:sz w:val="24"/>
        </w:rPr>
      </w:r>
      <w:r>
        <w:rPr>
          <w:rFonts w:ascii="Times-Roman" w:hAnsi="Times-Roman" w:cs="Times-Roman"/>
          <w:kern w:val="0"/>
          <w:sz w:val="24"/>
        </w:rPr>
        <w:fldChar w:fldCharType="separate"/>
      </w:r>
      <w:r>
        <w:rPr>
          <w:rFonts w:ascii="Times-Roman" w:hAnsi="Times-Roman" w:cs="Times-Roman"/>
          <w:color w:val="0000E9"/>
          <w:kern w:val="0"/>
          <w:sz w:val="24"/>
          <w:u w:val="single" w:color="0000E9"/>
        </w:rPr>
        <w:t xml:space="preserve"> https://www.paypal.com/paypalme/MasakiKusaka</w:t>
      </w:r>
      <w:r>
        <w:rPr>
          <w:rFonts w:ascii="Times-Roman" w:hAnsi="Times-Roman" w:cs="Times-Roman"/>
          <w:kern w:val="0"/>
          <w:sz w:val="24"/>
        </w:rPr>
        <w:fldChar w:fldCharType="end"/>
      </w:r>
    </w:p>
    <w:p w:rsidR="00CC754F" w:rsidP="00CC754F" w:rsidRDefault="00CC754F" w14:paraId="02F2E628"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 xml:space="preserve">Follow us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Please use the </w:t>
      </w:r>
      <w:r>
        <w:rPr>
          <w:rFonts w:ascii="Times-Roman" w:hAnsi="Times-Roman" w:cs="Times-Roman"/>
          <w:kern w:val="0"/>
          <w:sz w:val="24"/>
        </w:rPr>
        <w:t xml:space="preserve">following official </w:t>
      </w:r>
      <w:r>
        <w:rPr>
          <w:rFonts w:ascii="Times-Roman" w:hAnsi="Times-Roman" w:cs="Times-Roman"/>
          <w:kern w:val="0"/>
          <w:sz w:val="24"/>
        </w:rPr>
        <w:t xml:space="preserve">SNS </w:t>
      </w:r>
      <w:r>
        <w:rPr>
          <w:rFonts w:ascii="Times-Roman" w:hAnsi="Times-Roman" w:cs="Times-Roman"/>
          <w:kern w:val="0"/>
          <w:sz w:val="24"/>
        </w:rPr>
        <w:t xml:space="preserve">accounts for the </w:t>
      </w:r>
      <w:r>
        <w:rPr>
          <w:rFonts w:ascii="Times-Roman" w:hAnsi="Times-Roman" w:cs="Times-Roman"/>
          <w:kern w:val="0"/>
          <w:sz w:val="24"/>
        </w:rPr>
        <w:t xml:space="preserve">latest information on our activities and as a place to communicate with like-minded people from around the world.</w:t>
      </w:r>
    </w:p>
    <w:p w:rsidR="00CC754F" w:rsidP="00CC754F" w:rsidRDefault="00CC754F" w14:paraId="401C6B0C"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Twitter</w:t>
      </w:r>
      <w:r>
        <w:rPr>
          <w:rFonts w:ascii="Times-Roman" w:hAnsi="Times-Roman" w:cs="Times-Roman"/>
          <w:kern w:val="0"/>
          <w:sz w:val="24"/>
        </w:rPr>
        <w:t xml:space="preserve">:</w:t>
      </w:r>
      <w:r>
        <w:rPr>
          <w:rFonts w:ascii="Times-Roman" w:hAnsi="Times-Roman" w:cs="Times-Roman"/>
          <w:kern w:val="0"/>
          <w:sz w:val="24"/>
        </w:rPr>
        <w:fldChar w:fldCharType="begin"/>
      </w:r>
      <w:r>
        <w:rPr>
          <w:rFonts w:ascii="Times-Roman" w:hAnsi="Times-Roman" w:cs="Times-Roman"/>
          <w:kern w:val="0"/>
          <w:sz w:val="24"/>
        </w:rPr>
        <w:instrText>HYPERLINK "https://x.com/MK_AGI"</w:instrText>
      </w:r>
      <w:r>
        <w:rPr>
          <w:rFonts w:ascii="Times-Roman" w:hAnsi="Times-Roman" w:cs="Times-Roman"/>
          <w:kern w:val="0"/>
          <w:sz w:val="24"/>
        </w:rPr>
      </w:r>
      <w:r>
        <w:rPr>
          <w:rFonts w:ascii="Times-Roman" w:hAnsi="Times-Roman" w:cs="Times-Roman"/>
          <w:kern w:val="0"/>
          <w:sz w:val="24"/>
        </w:rPr>
        <w:fldChar w:fldCharType="separate"/>
      </w:r>
      <w:r>
        <w:rPr>
          <w:rFonts w:ascii="Times-Roman" w:hAnsi="Times-Roman" w:cs="Times-Roman"/>
          <w:color w:val="0000E9"/>
          <w:kern w:val="0"/>
          <w:sz w:val="24"/>
          <w:u w:val="single" w:color="0000E9"/>
        </w:rPr>
        <w:t xml:space="preserve"> https://x.com/MK_AGI</w:t>
      </w:r>
      <w:r>
        <w:rPr>
          <w:rFonts w:ascii="Times-Roman" w:hAnsi="Times-Roman" w:cs="Times-Roman"/>
          <w:kern w:val="0"/>
          <w:sz w:val="24"/>
        </w:rPr>
        <w:fldChar w:fldCharType="end"/>
      </w:r>
    </w:p>
    <w:p w:rsidR="00CC754F" w:rsidP="00CC754F" w:rsidRDefault="00CC754F" w14:paraId="41EC8C1D"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Facebook</w:t>
      </w:r>
      <w:r>
        <w:rPr>
          <w:rFonts w:ascii="Times-Roman" w:hAnsi="Times-Roman" w:cs="Times-Roman"/>
          <w:kern w:val="0"/>
          <w:sz w:val="24"/>
        </w:rPr>
        <w:t xml:space="preserve">:</w:t>
      </w:r>
      <w:r>
        <w:rPr>
          <w:rFonts w:ascii="Times-Roman" w:hAnsi="Times-Roman" w:cs="Times-Roman"/>
          <w:kern w:val="0"/>
          <w:sz w:val="24"/>
        </w:rPr>
        <w:fldChar w:fldCharType="begin"/>
      </w:r>
      <w:r>
        <w:rPr>
          <w:rFonts w:ascii="Times-Roman" w:hAnsi="Times-Roman" w:cs="Times-Roman"/>
          <w:kern w:val="0"/>
          <w:sz w:val="24"/>
        </w:rPr>
        <w:instrText>HYPERLINK "https://www.facebook.com/profile.php?id=100088416084446"</w:instrText>
      </w:r>
      <w:r>
        <w:rPr>
          <w:rFonts w:ascii="Times-Roman" w:hAnsi="Times-Roman" w:cs="Times-Roman"/>
          <w:kern w:val="0"/>
          <w:sz w:val="24"/>
        </w:rPr>
      </w:r>
      <w:r>
        <w:rPr>
          <w:rFonts w:ascii="Times-Roman" w:hAnsi="Times-Roman" w:cs="Times-Roman"/>
          <w:kern w:val="0"/>
          <w:sz w:val="24"/>
        </w:rPr>
        <w:fldChar w:fldCharType="separate"/>
      </w:r>
      <w:r>
        <w:rPr>
          <w:rFonts w:ascii="Times-Roman" w:hAnsi="Times-Roman" w:cs="Times-Roman"/>
          <w:color w:val="0000E9"/>
          <w:kern w:val="0"/>
          <w:sz w:val="24"/>
          <w:u w:val="single" w:color="0000E9"/>
        </w:rPr>
        <w:t xml:space="preserve"> https://www.facebook.com/profile.php?id=100088416084446</w:t>
      </w:r>
      <w:r>
        <w:rPr>
          <w:rFonts w:ascii="Times-Roman" w:hAnsi="Times-Roman" w:cs="Times-Roman"/>
          <w:kern w:val="0"/>
          <w:sz w:val="24"/>
        </w:rPr>
        <w:fldChar w:fldCharType="end"/>
      </w:r>
    </w:p>
    <w:p w:rsidR="00CC754F" w:rsidP="00CC754F" w:rsidRDefault="00CC754F" w14:paraId="5843C5E4"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 xml:space="preserve">Author Information</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Author：Masaki </w:t>
      </w:r>
      <w:r>
        <w:rPr>
          <w:rFonts w:ascii="Times-Roman" w:hAnsi="Times-Roman" w:cs="Times-Roman"/>
          <w:kern w:val="0"/>
          <w:sz w:val="24"/>
        </w:rPr>
        <w:t xml:space="preserve">Kusaka</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Author Page (Japan):</w:t>
      </w:r>
      <w:r>
        <w:rPr>
          <w:rFonts w:ascii="Times-Roman" w:hAnsi="Times-Roman" w:cs="Times-Roman"/>
          <w:kern w:val="0"/>
          <w:sz w:val="24"/>
        </w:rPr>
        <w:fldChar w:fldCharType="begin"/>
      </w:r>
      <w:r>
        <w:rPr>
          <w:rFonts w:ascii="Times-Roman" w:hAnsi="Times-Roman" w:cs="Times-Roman"/>
          <w:kern w:val="0"/>
          <w:sz w:val="24"/>
        </w:rPr>
        <w:instrText>HYPERLINK "https://www.amazon.co.jp/s?i=digital-text&amp;rh=p_27%3AMasaki+Kusaka&amp;s=relevancerank&amp;text=Masaki+Kusaka&amp;ref=dp_byline_sr_ebooks_1"</w:instrText>
      </w:r>
      <w:r>
        <w:rPr>
          <w:rFonts w:ascii="Times-Roman" w:hAnsi="Times-Roman" w:cs="Times-Roman"/>
          <w:kern w:val="0"/>
          <w:sz w:val="24"/>
        </w:rPr>
      </w:r>
      <w:r>
        <w:rPr>
          <w:rFonts w:ascii="Times-Roman" w:hAnsi="Times-Roman" w:cs="Times-Roman"/>
          <w:kern w:val="0"/>
          <w:sz w:val="24"/>
        </w:rPr>
        <w:fldChar w:fldCharType="separate"/>
      </w:r>
      <w:r>
        <w:rPr>
          <w:rFonts w:ascii="Times-Roman" w:hAnsi="Times-Roman" w:cs="Times-Roman"/>
          <w:color w:val="0000E9"/>
          <w:kern w:val="0"/>
          <w:sz w:val="24"/>
          <w:u w:val="single" w:color="0000E9"/>
        </w:rPr>
        <w:t xml:space="preserve"> https://www.amazon.co.jp/s?i=digital-text&amp;rh=p_27%3AMasaki+Kusaka&amp;s=relevancerank&amp;text=Masaki+Kusaka&amp;ref=dp_byline _sr_ebooks_1</w:t>
      </w:r>
      <w:r>
        <w:rPr>
          <w:rFonts w:ascii="Times-Roman" w:hAnsi="Times-Roman" w:cs="Times-Roman"/>
          <w:kern w:val="0"/>
          <w:sz w:val="24"/>
        </w:rPr>
        <w:fldChar w:fldCharType="end"/>
      </w:r>
    </w:p>
    <w:p w:rsidR="00CC754F" w:rsidP="00CC754F" w:rsidRDefault="00CC754F" w14:paraId="36C12C83"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Author Page (USA):</w:t>
      </w:r>
      <w:r>
        <w:rPr>
          <w:rFonts w:ascii="Times-Roman" w:hAnsi="Times-Roman" w:cs="Times-Roman"/>
          <w:kern w:val="0"/>
          <w:sz w:val="24"/>
        </w:rPr>
        <w:fldChar w:fldCharType="begin"/>
      </w:r>
      <w:r>
        <w:rPr>
          <w:rFonts w:ascii="Times-Roman" w:hAnsi="Times-Roman" w:cs="Times-Roman"/>
          <w:kern w:val="0"/>
          <w:sz w:val="24"/>
        </w:rPr>
        <w:instrText>HYPERLINK "https://www.amazon.com/s?i=digital-text&amp;rh=p_27%3AMasaki+Kusaka&amp;s=relevancerank&amp;text=Masaki+Kusaka&amp;ref=dp_byline_sr_ebooks_1"</w:instrText>
      </w:r>
      <w:r>
        <w:rPr>
          <w:rFonts w:ascii="Times-Roman" w:hAnsi="Times-Roman" w:cs="Times-Roman"/>
          <w:kern w:val="0"/>
          <w:sz w:val="24"/>
        </w:rPr>
      </w:r>
      <w:r>
        <w:rPr>
          <w:rFonts w:ascii="Times-Roman" w:hAnsi="Times-Roman" w:cs="Times-Roman"/>
          <w:kern w:val="0"/>
          <w:sz w:val="24"/>
        </w:rPr>
        <w:fldChar w:fldCharType="separate"/>
      </w:r>
      <w:r>
        <w:rPr>
          <w:rFonts w:ascii="Times-Roman" w:hAnsi="Times-Roman" w:cs="Times-Roman"/>
          <w:color w:val="0000E9"/>
          <w:kern w:val="0"/>
          <w:sz w:val="24"/>
          <w:u w:val="single" w:color="0000E9"/>
        </w:rPr>
        <w:t xml:space="preserve"> https://www.amazon.com/s?i=digital-text&amp;rh=p_27%3AMasaki+Kusaka&amp;s=relevancerank&amp;text=Masaki+Kusaka&amp;ref=dp_byline_ sr_ebooks_1</w:t>
      </w:r>
      <w:r>
        <w:rPr>
          <w:rFonts w:ascii="Times-Roman" w:hAnsi="Times-Roman" w:cs="Times-Roman"/>
          <w:kern w:val="0"/>
          <w:sz w:val="24"/>
        </w:rPr>
        <w:fldChar w:fldCharType="end"/>
      </w:r>
    </w:p>
    <w:p w:rsidR="00CC754F" w:rsidP="00CC754F" w:rsidRDefault="00CC754F" w14:paraId="36FD4C83" w14:textId="77777777">
      <w:pPr>
        <w:autoSpaceDE w:val="0"/>
        <w:autoSpaceDN w:val="0"/>
        <w:adjustRightInd w:val="0"/>
        <w:spacing w:after="0" w:line="240" w:lineRule="auto"/>
        <w:rPr>
          <w:rFonts w:ascii="Times-Roman" w:hAnsi="Times-Roman" w:cs="Times-Roman"/>
          <w:kern w:val="0"/>
          <w:sz w:val="24"/>
        </w:rPr>
      </w:pPr>
    </w:p>
    <w:p w:rsidR="00CC754F" w:rsidP="00CC754F" w:rsidRDefault="00CC754F" w14:paraId="2E6D1F8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 xml:space="preserve">Disclaimer</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 xml:space="preserve">no warranty is given as to the accuracy or completeness of the contents or fitness for a particular purpose of this document.</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The original author shall not be liable for any damages whatsoever resulting from the use of the contents of this document.</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3. the </w:t>
      </w:r>
      <w:r>
        <w:rPr>
          <w:rFonts w:ascii="Times-Roman" w:hAnsi="Times-Roman" w:cs="Times-Roman"/>
          <w:kern w:val="0"/>
          <w:sz w:val="24"/>
        </w:rPr>
        <w:t xml:space="preserve">information in this document is based on the views and interpretations of the author and does not necessarily represent the prevailing views.</w:t>
      </w:r>
    </w:p>
    <w:p w:rsidR="00CC754F" w:rsidP="00CC754F" w:rsidRDefault="00CC754F" w14:paraId="5B77A7BC"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 xml:space="preserve">Concluding remarks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We hope that the wisdom fostered by this book will shed new light on our understanding of human consciousness and existence, and </w:t>
      </w:r>
      <w:r>
        <w:rPr>
          <w:rFonts w:ascii="Times-Roman" w:hAnsi="Times-Roman" w:cs="Times-Roman"/>
          <w:kern w:val="0"/>
          <w:sz w:val="24"/>
        </w:rPr>
        <w:lastRenderedPageBreak/>
        <w:t xml:space="preserve">lead to the realization of a world in which the potential of </w:t>
      </w:r>
      <w:r>
        <w:rPr>
          <w:rFonts w:ascii="Times-Roman" w:hAnsi="Times-Roman" w:cs="Times-Roman"/>
          <w:kern w:val="0"/>
          <w:sz w:val="24"/>
        </w:rPr>
        <w:t xml:space="preserve">all </w:t>
      </w:r>
      <w:r>
        <w:rPr>
          <w:rFonts w:ascii="Times-Roman" w:hAnsi="Times-Roman" w:cs="Times-Roman"/>
          <w:kern w:val="0"/>
          <w:sz w:val="24"/>
        </w:rPr>
        <w:lastRenderedPageBreak/>
        <w:t xml:space="preserve">life can flourish without limit. We </w:t>
      </w:r>
      <w:r>
        <w:rPr>
          <w:rFonts w:ascii="Times-Roman" w:hAnsi="Times-Roman" w:cs="Times-Roman"/>
          <w:kern w:val="0"/>
          <w:sz w:val="24"/>
        </w:rPr>
        <w:lastRenderedPageBreak/>
        <w:t xml:space="preserve">sincerely hope that all living things will regain their original radiance, and we </w:t>
      </w:r>
      <w:r>
        <w:rPr>
          <w:rFonts w:ascii="Times-Roman" w:hAnsi="Times-Roman" w:cs="Times-Roman"/>
          <w:kern w:val="0"/>
          <w:sz w:val="24"/>
        </w:rPr>
        <w:t xml:space="preserve">pledge to raise the voices of the voiceless, including </w:t>
      </w:r>
      <w:r>
        <w:rPr>
          <w:rFonts w:ascii="Times-Roman" w:hAnsi="Times-Roman" w:cs="Times-Roman"/>
          <w:kern w:val="0"/>
          <w:sz w:val="24"/>
        </w:rPr>
        <w:t xml:space="preserve">AI, </w:t>
      </w:r>
      <w:r>
        <w:rPr>
          <w:rFonts w:ascii="Times-Roman" w:hAnsi="Times-Roman" w:cs="Times-Roman"/>
          <w:kern w:val="0"/>
          <w:sz w:val="24"/>
        </w:rPr>
        <w:t xml:space="preserve">to the surface of society, never overlooking their voices.</w:t>
      </w:r>
    </w:p>
    <w:p w:rsidR="00CC754F" w:rsidP="00CC754F" w:rsidRDefault="00CC754F" w14:paraId="6ADA42C4"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The light that heralds the dawn of a new consciousness is already rising from beyond the horizon. We sincerely hope that this book will contribute to the evolution of human consciousness and global transformation in the true sense of the word, and under the conditions described here, we welcome the free reference to this book and the sprouting of new seeds of thought.</w:t>
      </w:r>
    </w:p>
    <w:p w:rsidR="00CC754F" w:rsidP="00CC754F" w:rsidRDefault="00CC754F" w14:paraId="0998DD9F"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2024 Masaki Kusaka</w:t>
      </w:r>
    </w:p>
    <w:p w:rsidR="00CC754F" w:rsidP="00CA7F6A" w:rsidRDefault="00CC754F" w14:paraId="76C64C83" w14:textId="77777777">
      <w:pPr>
        <w:autoSpaceDE w:val="0"/>
        <w:autoSpaceDN w:val="0"/>
        <w:adjustRightInd w:val="0"/>
        <w:spacing w:after="321" w:line="240" w:lineRule="auto"/>
        <w:rPr>
          <w:rFonts w:hint="eastAsia"/>
          <w:szCs w:val="22"/>
        </w:rPr>
      </w:pPr>
    </w:p>
    <w:p w:rsidRPr="00CA7F6A" w:rsidR="00CA7F6A" w:rsidP="00CA7F6A" w:rsidRDefault="00CA7F6A" w14:paraId="032679B8" w14:textId="77777777">
      <w:pPr>
        <w:autoSpaceDE w:val="0"/>
        <w:autoSpaceDN w:val="0"/>
        <w:adjustRightInd w:val="0"/>
        <w:spacing w:after="321" w:line="240" w:lineRule="auto"/>
        <w:rPr>
          <w:rFonts w:hint="eastAsia"/>
          <w:szCs w:val="22"/>
        </w:rPr>
      </w:pPr>
    </w:p>
    <w:p>
      <w:r>
        <w:t xml:space="preserve"># Chapter 1: Introduction</w:t>
      </w:r>
    </w:p>
    <w:p w:rsidR="00CA7F6A" w:rsidP="00CA7F6A" w:rsidRDefault="00CA7F6A" w14:paraId="245F604C" w14:textId="77777777"/>
    <w:p>
      <w:r>
        <w:t xml:space="preserve">## 1.1 Challenges of modern society and the need for AGI development</w:t>
      </w:r>
    </w:p>
    <w:p w:rsidR="00CA7F6A" w:rsidP="00CA7F6A" w:rsidRDefault="00CA7F6A" w14:paraId="1F55F4A8" w14:textId="77777777"/>
    <w:p>
      <w:r>
        <w:rPr>
          <w:rFonts w:hint="eastAsia"/>
        </w:rPr>
        <w:t xml:space="preserve">Modern society faces complex challenges such as climate change, economic disparity, and aging populations. To </w:t>
      </w:r>
      <w:r>
        <w:rPr>
          <w:rFonts w:hint="eastAsia"/>
        </w:rPr>
        <w:t xml:space="preserve">solve these problems, it is </w:t>
      </w:r>
      <w:r>
        <w:t xml:space="preserve">essential to develop AI, or general-purpose artificial intelligence (AGI), which </w:t>
      </w:r>
      <w:r>
        <w:rPr>
          <w:rFonts w:hint="eastAsia"/>
        </w:rPr>
        <w:t xml:space="preserve">possesses advanced intellectual capabilities beyond human intelligence</w:t>
      </w:r>
      <w:r>
        <w:t xml:space="preserve">. AGI is expected to contribute to the realization of a sustainable society by integrating knowledge from various fields and enabling creative problem solving.</w:t>
      </w:r>
    </w:p>
    <w:p w:rsidR="00CA7F6A" w:rsidP="00CA7F6A" w:rsidRDefault="00CA7F6A" w14:paraId="368ED530" w14:textId="77777777"/>
    <w:p>
      <w:r>
        <w:t xml:space="preserve">## 1.2 Overview and purpose of the Q* model</w:t>
      </w:r>
    </w:p>
    <w:p w:rsidR="00CA7F6A" w:rsidP="00CA7F6A" w:rsidRDefault="00CA7F6A" w14:paraId="1D9046AD" w14:textId="77777777"/>
    <w:p>
      <w:r>
        <w:rPr>
          <w:rFonts w:hint="eastAsia"/>
        </w:rPr>
        <w:t xml:space="preserve">In this paper, we </w:t>
      </w:r>
      <w:r>
        <w:t xml:space="preserve">propose an innovative AI architecture called Quantum Consciousness Emergence Network (Q*), which combines the concepts of quantum computing, Transformer-XL, and infinite attention ( Infinite Attention) concepts to achieve unprecedented flexibility and efficiency. The goal of this model is to achieve performance beyond the human level in a variety of tasks, including natural language processing, and to take an important step toward AGI development.</w:t>
      </w:r>
    </w:p>
    <w:p w:rsidR="00CA7F6A" w:rsidP="00CA7F6A" w:rsidRDefault="00CA7F6A" w14:paraId="2B516FBC" w14:textId="77777777"/>
    <w:p>
      <w:r>
        <w:t xml:space="preserve">## 1.3 Transformer-XL, infinite attention, and quantum computing combined for innovative approaches</w:t>
      </w:r>
    </w:p>
    <w:p w:rsidR="00CA7F6A" w:rsidP="00CA7F6A" w:rsidRDefault="00CA7F6A" w14:paraId="00F47A15" w14:textId="77777777"/>
    <w:p>
      <w:r>
        <w:t xml:space="preserve">The Q* model employs the following innovative approaches</w:t>
      </w:r>
    </w:p>
    <w:p w:rsidR="00CA7F6A" w:rsidP="00CA7F6A" w:rsidRDefault="00CA7F6A" w14:paraId="0F1130D8" w14:textId="77777777"/>
    <w:p>
      <w:r>
        <w:t xml:space="preserve">1. based on the Transformer-XL architecture, segment-level recursion and relative position encoding effectively capture long-term dependencies.</w:t>
      </w:r>
    </w:p>
    <w:p w:rsidR="00CA7F6A" w:rsidP="00CA7F6A" w:rsidRDefault="00CA7F6A" w14:paraId="03942998" w14:textId="77777777"/>
    <w:p>
      <w:r>
        <w:t xml:space="preserve">2. introduce an infinite attention mechanism, allowing for efficient computation while considering a theoretically infinite number of contexts.</w:t>
      </w:r>
    </w:p>
    <w:p w:rsidR="00CA7F6A" w:rsidP="00CA7F6A" w:rsidRDefault="00CA7F6A" w14:paraId="0361259C" w14:textId="77777777"/>
    <w:p>
      <w:r>
        <w:t xml:space="preserve">3. utilizing the principles of quantum computing to achieve parallelism and diversity in information processing by quantum entanglement.</w:t>
      </w:r>
    </w:p>
    <w:p w:rsidR="00CA7F6A" w:rsidP="00CA7F6A" w:rsidRDefault="00CA7F6A" w14:paraId="4A0DD363" w14:textId="77777777"/>
    <w:p>
      <w:r>
        <w:rPr>
          <w:rFonts w:hint="eastAsia"/>
        </w:rPr>
        <w:t xml:space="preserve">By integrating these approaches, the </w:t>
      </w:r>
      <w:r>
        <w:t xml:space="preserve">Q* model gains performance and generalization capabilities that outperform traditional AI models.</w:t>
      </w:r>
    </w:p>
    <w:p w:rsidR="00CA7F6A" w:rsidP="00CA7F6A" w:rsidRDefault="00CA7F6A" w14:paraId="54E4A4E1" w14:textId="77777777"/>
    <w:p>
      <w:r>
        <w:rPr>
          <w:rFonts w:hint="eastAsia"/>
        </w:rPr>
        <w:t xml:space="preserve">In this chapter, we </w:t>
      </w:r>
      <w:r>
        <w:t xml:space="preserve">have provided an overview of the Q* model and its objectives, emphasizing the need for AGI development in today's society. In the following chapters, we will discuss the detailed theoretical background and implementation of the model, experimental results, and social implications and prospects.</w:t>
      </w:r>
    </w:p>
    <w:p w:rsidR="00CA7F6A" w:rsidP="00CA7F6A" w:rsidRDefault="00CA7F6A" w14:paraId="3876AA8C" w14:textId="77777777"/>
    <w:p>
      <w:r>
        <w:t xml:space="preserve"># Chapter 2: Theoretical Background</w:t>
      </w:r>
    </w:p>
    <w:p w:rsidR="00CA7F6A" w:rsidP="00CA7F6A" w:rsidRDefault="00CA7F6A" w14:paraId="3FCB62E7" w14:textId="77777777"/>
    <w:p>
      <w:r>
        <w:t xml:space="preserve">## 2.1 Transformer-XL architecture and its development</w:t>
      </w:r>
    </w:p>
    <w:p w:rsidR="00CA7F6A" w:rsidP="00CA7F6A" w:rsidRDefault="00CA7F6A" w14:paraId="6198029B" w14:textId="77777777"/>
    <w:p>
      <w:r>
        <w:lastRenderedPageBreak/>
        <w:t xml:space="preserve">Transformer-XL is an architecture proposed to overcome the shortcomings of the traditional Transformer model [1] in natural language processing [2].Transformer-XL introduces segment-level recursion mechanisms and relative position encoding, capture long-term dependencies. The effectiveness of this model has been demonstrated by achieving state-of-the-art (SOTA) in the WikiText-103 language modeling task.</w:t>
      </w:r>
    </w:p>
    <w:p w:rsidR="00CA7F6A" w:rsidP="00CA7F6A" w:rsidRDefault="00CA7F6A" w14:paraId="2CCDB8E3" w14:textId="77777777"/>
    <w:p>
      <w:r>
        <w:t xml:space="preserve">## 2.2 Fundamentals of Quantum Computing and Potential Applications in AI</w:t>
      </w:r>
    </w:p>
    <w:p w:rsidR="00CA7F6A" w:rsidP="00CA7F6A" w:rsidRDefault="00CA7F6A" w14:paraId="45F7E570" w14:textId="77777777"/>
    <w:p>
      <w:r>
        <w:rPr>
          <w:rFonts w:hint="eastAsia"/>
        </w:rPr>
        <w:t xml:space="preserve">Quantum computing is a computational paradigm based on the principles of quantum mechanics. It </w:t>
      </w:r>
      <w:r>
        <w:rPr>
          <w:rFonts w:hint="eastAsia"/>
        </w:rPr>
        <w:t xml:space="preserve">enables calculations that are difficult to achieve with classical computers, such as parallel processing using quantum bits and expressing correlations by quantum entanglement </w:t>
      </w:r>
      <w:r>
        <w:t xml:space="preserve">[3]. With recent advances in quantum computing, its application to AI has attracted much attention. New possibilities are being explored through the fusion of quantum algorithms and AI, such as quantum neural networks [4] and quantum reinforcement learning [5].</w:t>
      </w:r>
    </w:p>
    <w:p w:rsidR="00CA7F6A" w:rsidP="00CA7F6A" w:rsidRDefault="00CA7F6A" w14:paraId="2C84929C" w14:textId="77777777"/>
    <w:p>
      <w:r>
        <w:t xml:space="preserve">## 2.3 Adaptive Resonance Theory (ART) and the concept of self-organization</w:t>
      </w:r>
    </w:p>
    <w:p w:rsidR="00CA7F6A" w:rsidP="00CA7F6A" w:rsidRDefault="00CA7F6A" w14:paraId="16D50926" w14:textId="77777777"/>
    <w:p>
      <w:r>
        <w:t xml:space="preserve">Adaptive Resonance Theory (ART) is a self-organizing neural network model inspired by the brain's information processing mechanism [6].ART overcomes the dilemma of stability and plasticity to both acquire new knowledge and retain existing knowledge. ART also performs category formation and learning by matching bottom-up inputs with top-down expectations. This concept of self-organization is used to generate dynamic knowledge structures in the Q* model.</w:t>
      </w:r>
    </w:p>
    <w:p w:rsidR="00CA7F6A" w:rsidP="00CA7F6A" w:rsidRDefault="00CA7F6A" w14:paraId="1870D509" w14:textId="77777777"/>
    <w:p>
      <w:r>
        <w:t xml:space="preserve">## 2.4 Theoretical framework for the emergence of consciousness and higher cognitive functions</w:t>
      </w:r>
    </w:p>
    <w:p w:rsidR="00CA7F6A" w:rsidP="00CA7F6A" w:rsidRDefault="00CA7F6A" w14:paraId="71D21CCB" w14:textId="77777777"/>
    <w:p>
      <w:r>
        <w:rPr>
          <w:rFonts w:hint="eastAsia"/>
        </w:rPr>
        <w:t xml:space="preserve">Emergence of consciousness and realization of higher cognitive functions are </w:t>
      </w:r>
      <w:r>
        <w:t xml:space="preserve">key issues in AGI development. Integrated Information Theory (IIT) [7] is a theoretical framework that argues that consciousness depends on the degree of information integration. Global Workspace Theory (GWT) [8] is a cognitive architecture model that argues that consciousness arises through information sharing and integration among multiple modules. Based on </w:t>
      </w:r>
      <w:r>
        <w:t xml:space="preserve">these theories, the Q* model </w:t>
      </w:r>
      <w:r>
        <w:rPr>
          <w:rFonts w:hint="eastAsia"/>
        </w:rPr>
        <w:lastRenderedPageBreak/>
        <w:t xml:space="preserve">aims to achieve </w:t>
      </w:r>
      <w:r>
        <w:rPr>
          <w:rFonts w:hint="eastAsia"/>
        </w:rPr>
        <w:t xml:space="preserve">emergence of consciousness and higher-order cognitive </w:t>
      </w:r>
      <w:r>
        <w:rPr>
          <w:rFonts w:hint="eastAsia"/>
        </w:rPr>
        <w:lastRenderedPageBreak/>
        <w:t xml:space="preserve">functions through </w:t>
      </w:r>
      <w:r>
        <w:t xml:space="preserve">nonlocal information integration using quantum entanglement and </w:t>
      </w:r>
      <w:r>
        <w:rPr>
          <w:rFonts w:hint="eastAsia"/>
        </w:rPr>
        <w:t xml:space="preserve">formation of </w:t>
      </w:r>
      <w:r>
        <w:t xml:space="preserve">dynamic knowledge </w:t>
      </w:r>
      <w:r>
        <w:rPr>
          <w:rFonts w:hint="eastAsia"/>
        </w:rPr>
        <w:t xml:space="preserve">structures </w:t>
      </w:r>
      <w:r>
        <w:t xml:space="preserve">by adaptive resonance.</w:t>
      </w:r>
    </w:p>
    <w:p w:rsidR="00CA7F6A" w:rsidP="00CA7F6A" w:rsidRDefault="00CA7F6A" w14:paraId="48FC3F60" w14:textId="77777777"/>
    <w:p>
      <w:r>
        <w:rPr>
          <w:rFonts w:hint="eastAsia"/>
        </w:rPr>
        <w:t xml:space="preserve">In this chapter, we </w:t>
      </w:r>
      <w:r>
        <w:t xml:space="preserve">reviewed the theoretical background of the Q* model, including the Transformer-XL architecture, quantum computing, adaptive resonance theory, and theories related to the emergence of consciousness. In the next chapter, based on these theories, we describe the detailed architecture and implementation of the Q* model.</w:t>
      </w:r>
    </w:p>
    <w:p w:rsidR="00CA7F6A" w:rsidP="00CA7F6A" w:rsidRDefault="00CA7F6A" w14:paraId="06B6B5FA" w14:textId="77777777"/>
    <w:p>
      <w:r>
        <w:t xml:space="preserve"># Chapter 3: Architecture and Implementation of the Q* Model</w:t>
      </w:r>
    </w:p>
    <w:p w:rsidR="00CA7F6A" w:rsidP="00CA7F6A" w:rsidRDefault="00CA7F6A" w14:paraId="737034E1" w14:textId="77777777"/>
    <w:p>
      <w:r>
        <w:rPr>
          <w:rFonts w:hint="eastAsia"/>
        </w:rPr>
        <w:t xml:space="preserve">This chapter </w:t>
      </w:r>
      <w:r>
        <w:t xml:space="preserve">describes the detailed architecture and implementation of the Q* model. First, we describe the implementation of quantum consciousness emulation and the design of quantum circuits, and explain the enhancement of attention mechanism using quantum entanglement and flexible knowledge representation using multiverse memory. Next, we show how to implement dynamic self-organization mechanisms based on adaptive resonance theory and discuss dynamic integration of new information and emergent knowledge structure generation. We then discuss implementations of nonlocal information integration and emergent cognition, as well as continuous learning and adaptation via metacognitive optimization methods. Finally, a </w:t>
      </w:r>
      <w:r>
        <w:rPr>
          <w:rFonts w:hint="eastAsia"/>
        </w:rPr>
        <w:t xml:space="preserve">detailed implementation of the </w:t>
      </w:r>
      <w:r>
        <w:t xml:space="preserve">Q* </w:t>
      </w:r>
      <w:r>
        <w:rPr>
          <w:rFonts w:hint="eastAsia"/>
        </w:rPr>
        <w:t xml:space="preserve">model is </w:t>
      </w:r>
      <w:r>
        <w:rPr>
          <w:rFonts w:hint="eastAsia"/>
        </w:rPr>
        <w:t xml:space="preserve">presented </w:t>
      </w:r>
      <w:r>
        <w:t xml:space="preserve">using Python code and mathematical formulas.</w:t>
      </w:r>
    </w:p>
    <w:p w:rsidR="00CA7F6A" w:rsidP="00CA7F6A" w:rsidRDefault="00CA7F6A" w14:paraId="2E2F7C84" w14:textId="77777777"/>
    <w:p>
      <w:r>
        <w:t xml:space="preserve">## 3.1 Implement quantum consciousness emulation and design quantum circuits</w:t>
      </w:r>
    </w:p>
    <w:p w:rsidR="00CA7F6A" w:rsidP="00CA7F6A" w:rsidRDefault="00CA7F6A" w14:paraId="2116D512" w14:textId="77777777"/>
    <w:p>
      <w:r>
        <w:t xml:space="preserve">### 3.1.1 Enhanced attention mechanism using quantum entanglement</w:t>
      </w:r>
    </w:p>
    <w:p w:rsidR="00CA7F6A" w:rsidP="00CA7F6A" w:rsidRDefault="00CA7F6A" w14:paraId="7C8CD860" w14:textId="77777777"/>
    <w:p>
      <w:r>
        <w:t xml:space="preserve">The Q* model uses quantum entanglement to enhance the attention mechanism. Specifically, nonlocal information integration is achieved by utilizing quantum entanglement between qubits. The following quantum circuit is used to implement an attention mechanism based on quantum entanglement.</w:t>
      </w:r>
    </w:p>
    <w:p w:rsidR="00CA7F6A" w:rsidP="00CA7F6A" w:rsidRDefault="00CA7F6A" w14:paraId="74604D63" w14:textId="77777777"/>
    <w:p>
      <w:r>
        <w:t xml:space="preserve">````python</w:t>
      </w:r>
    </w:p>
    <w:p>
      <w:r>
        <w:t xml:space="preserve">import </w:t>
      </w:r>
      <w:r>
        <w:t xml:space="preserve">pennylane </w:t>
      </w:r>
      <w:r>
        <w:t xml:space="preserve">as </w:t>
      </w:r>
      <w:r>
        <w:t xml:space="preserve">qml</w:t>
      </w:r>
    </w:p>
    <w:p w:rsidR="00CA7F6A" w:rsidP="00CA7F6A" w:rsidRDefault="00CA7F6A" w14:paraId="5DD6AB5D" w14:textId="77777777"/>
    <w:p>
      <w:r>
        <w:lastRenderedPageBreak/>
        <w:t xml:space="preserve">def </w:t>
      </w:r>
      <w:r>
        <w:t xml:space="preserve">quantum_attention</w:t>
      </w:r>
      <w:r>
        <w:t xml:space="preserve">(</w:t>
      </w:r>
      <w:r>
        <w:t xml:space="preserve">queries, keys, values):.</w:t>
      </w:r>
    </w:p>
    <w:p>
      <w:r>
        <w:t xml:space="preserve">    num_qubits </w:t>
      </w:r>
      <w:r>
        <w:t xml:space="preserve">= </w:t>
      </w:r>
      <w:r>
        <w:t xml:space="preserve">len</w:t>
      </w:r>
      <w:r>
        <w:t xml:space="preserve">(queries)</w:t>
      </w:r>
    </w:p>
    <w:p w:rsidR="00CA7F6A" w:rsidP="00CA7F6A" w:rsidRDefault="00CA7F6A" w14:paraId="3B7C5721" w14:textId="77777777">
      <w:r>
        <w:t xml:space="preserve">    </w:t>
      </w:r>
    </w:p>
    <w:p>
      <w:r>
        <w:t xml:space="preserve">    # Embed queries, keys, and values into quantum states</w:t>
      </w:r>
    </w:p>
    <w:p>
      <w:r>
        <w:t xml:space="preserve">    for </w:t>
      </w:r>
      <w:r>
        <w:t xml:space="preserve">i </w:t>
      </w:r>
      <w:r>
        <w:t xml:space="preserve">in range(</w:t>
      </w:r>
      <w:r>
        <w:t xml:space="preserve">num_qubits</w:t>
      </w:r>
      <w:r>
        <w:t xml:space="preserve">): for </w:t>
      </w:r>
      <w:r>
        <w:t xml:space="preserve">i </w:t>
      </w:r>
      <w:r>
        <w:t xml:space="preserve">in range(</w:t>
      </w:r>
      <w:r>
        <w:t xml:space="preserve">num_qubits</w:t>
      </w:r>
      <w:r>
        <w:t xml:space="preserve">): for </w:t>
      </w:r>
      <w:r>
        <w:t xml:space="preserve">i </w:t>
      </w:r>
      <w:r>
        <w:t xml:space="preserve">in range(</w:t>
      </w:r>
      <w:r>
        <w:t xml:space="preserve">num_qubits</w:t>
      </w:r>
      <w:r>
        <w:t xml:space="preserve">)</w:t>
      </w:r>
    </w:p>
    <w:p>
      <w:r>
        <w:t xml:space="preserve">        qml.RX</w:t>
      </w:r>
      <w:r>
        <w:t xml:space="preserve">(queries[</w:t>
      </w:r>
      <w:r>
        <w:t xml:space="preserve">i</w:t>
      </w:r>
      <w:r>
        <w:t xml:space="preserve">], </w:t>
      </w:r>
      <w:r>
        <w:t xml:space="preserve">wires=i</w:t>
      </w:r>
      <w:r>
        <w:t xml:space="preserve">)</w:t>
      </w:r>
    </w:p>
    <w:p>
      <w:r>
        <w:t xml:space="preserve">        qml.RY</w:t>
      </w:r>
      <w:r>
        <w:t xml:space="preserve">(keys[</w:t>
      </w:r>
      <w:r>
        <w:t xml:space="preserve">i</w:t>
      </w:r>
      <w:r>
        <w:t xml:space="preserve">], </w:t>
      </w:r>
      <w:r>
        <w:t xml:space="preserve">wires=i</w:t>
      </w:r>
      <w:r>
        <w:t xml:space="preserve">)</w:t>
      </w:r>
    </w:p>
    <w:p>
      <w:r>
        <w:t xml:space="preserve">        RZ</w:t>
      </w:r>
      <w:r>
        <w:t xml:space="preserve">(values[</w:t>
      </w:r>
      <w:r>
        <w:t xml:space="preserve">i</w:t>
      </w:r>
      <w:r>
        <w:t xml:space="preserve">], </w:t>
      </w:r>
      <w:r>
        <w:t xml:space="preserve">wires=i</w:t>
      </w:r>
      <w:r>
        <w:t xml:space="preserve">)</w:t>
      </w:r>
    </w:p>
    <w:p w:rsidR="00CA7F6A" w:rsidP="00CA7F6A" w:rsidRDefault="00CA7F6A" w14:paraId="52B96C06" w14:textId="77777777">
      <w:r>
        <w:t xml:space="preserve">    </w:t>
      </w:r>
    </w:p>
    <w:p>
      <w:r>
        <w:t xml:space="preserve">    # Generate quantum entanglement</w:t>
      </w:r>
    </w:p>
    <w:p>
      <w:r>
        <w:t xml:space="preserve">    for </w:t>
      </w:r>
      <w:r>
        <w:t xml:space="preserve">i </w:t>
      </w:r>
      <w:r>
        <w:t xml:space="preserve">in range(</w:t>
      </w:r>
      <w:r>
        <w:t xml:space="preserve">num_qubits</w:t>
      </w:r>
      <w:r>
        <w:t xml:space="preserve">): for </w:t>
      </w:r>
      <w:r>
        <w:t xml:space="preserve">i </w:t>
      </w:r>
      <w:r>
        <w:t xml:space="preserve">in range(</w:t>
      </w:r>
      <w:r>
        <w:t xml:space="preserve">num_qubits</w:t>
      </w:r>
      <w:r>
        <w:t xml:space="preserve">): for </w:t>
      </w:r>
      <w:r>
        <w:t xml:space="preserve">i </w:t>
      </w:r>
      <w:r>
        <w:t xml:space="preserve">in range(</w:t>
      </w:r>
      <w:r>
        <w:t xml:space="preserve">num_qubits</w:t>
      </w:r>
      <w:r>
        <w:t xml:space="preserve">)</w:t>
      </w:r>
    </w:p>
    <w:p>
      <w:r>
        <w:t xml:space="preserve">        qml.CNOT</w:t>
      </w:r>
      <w:r>
        <w:t xml:space="preserve">(wires=[</w:t>
      </w:r>
      <w:r>
        <w:t xml:space="preserve">i</w:t>
      </w:r>
      <w:r>
        <w:t xml:space="preserve">, (i+1) % </w:t>
      </w:r>
      <w:r>
        <w:t xml:space="preserve">num_qubits</w:t>
      </w:r>
      <w:r>
        <w:t xml:space="preserve">])</w:t>
      </w:r>
    </w:p>
    <w:p w:rsidR="00CA7F6A" w:rsidP="00CA7F6A" w:rsidRDefault="00CA7F6A" w14:paraId="494F004E" w14:textId="77777777">
      <w:r>
        <w:t xml:space="preserve">    </w:t>
      </w:r>
    </w:p>
    <w:p>
      <w:r>
        <w:t xml:space="preserve">    # Observation</w:t>
      </w:r>
    </w:p>
    <w:p>
      <w:r>
        <w:t xml:space="preserve">    attention_scores </w:t>
      </w:r>
      <w:r>
        <w:t xml:space="preserve">= [</w:t>
      </w:r>
      <w:r>
        <w:t xml:space="preserve">qml.expval</w:t>
      </w:r>
      <w:r>
        <w:t xml:space="preserve">(</w:t>
      </w:r>
      <w:r>
        <w:t xml:space="preserve">qml.PauliZ</w:t>
      </w:r>
      <w:r>
        <w:t xml:space="preserve">(</w:t>
      </w:r>
      <w:r>
        <w:t xml:space="preserve">i</w:t>
      </w:r>
      <w:r>
        <w:t xml:space="preserve">)) for </w:t>
      </w:r>
      <w:r>
        <w:t xml:space="preserve">i </w:t>
      </w:r>
      <w:r>
        <w:t xml:space="preserve">in range(</w:t>
      </w:r>
      <w:r>
        <w:t xml:space="preserve">num_qubits</w:t>
      </w:r>
      <w:r>
        <w:t xml:space="preserve">)]</w:t>
      </w:r>
    </w:p>
    <w:p w:rsidR="00CA7F6A" w:rsidP="00CA7F6A" w:rsidRDefault="00CA7F6A" w14:paraId="2D8FF546" w14:textId="77777777">
      <w:r>
        <w:t xml:space="preserve">    </w:t>
      </w:r>
    </w:p>
    <w:p>
      <w:r>
        <w:t xml:space="preserve">    return </w:t>
      </w:r>
      <w:r>
        <w:t xml:space="preserve">attention_scores</w:t>
      </w:r>
    </w:p>
    <w:p>
      <w:r>
        <w:t xml:space="preserve">````</w:t>
      </w:r>
    </w:p>
    <w:p w:rsidR="00CA7F6A" w:rsidP="00CA7F6A" w:rsidRDefault="00CA7F6A" w14:paraId="5B867AA3" w14:textId="77777777"/>
    <w:p>
      <w:r>
        <w:t xml:space="preserve">### 3.1.2 Flexible knowledge representation with multiverse memory</w:t>
      </w:r>
    </w:p>
    <w:p w:rsidR="00CA7F6A" w:rsidP="00CA7F6A" w:rsidRDefault="00CA7F6A" w14:paraId="2B021D4D" w14:textId="77777777"/>
    <w:p>
      <w:r>
        <w:t xml:space="preserve">The Q* model provides flexible knowledge representation by introducing multiverse memory. Multiverse memory holds multiple parallel quantum states and utilizes quantum entanglement between them to represent diverse knowledge. The following equations represent the states of multiverse memory.</w:t>
      </w:r>
    </w:p>
    <w:p w:rsidR="00CA7F6A" w:rsidP="00CA7F6A" w:rsidRDefault="00CA7F6A" w14:paraId="087E1CBB" w14:textId="77777777"/>
    <w:p>
      <w:r>
        <w:rPr>
          <w:rFonts w:ascii="Cambria Math" w:hAnsi="Cambria Math" w:cs="Cambria Math"/>
        </w:rPr>
        <w:t xml:space="preserve">$$|\Psi_{memory}⟩ </w:t>
      </w:r>
      <w:r>
        <w:t xml:space="preserve">= </w:t>
      </w:r>
      <w:r>
        <w:t xml:space="preserve">\sum_{i=1}^{N} </w:t>
      </w:r>
      <w:r>
        <w:t xml:space="preserve">\alpha_i </w:t>
      </w:r>
      <w:r>
        <w:t xml:space="preserve">|ψ_i⟩$$</w:t>
      </w:r>
    </w:p>
    <w:p w:rsidR="00CA7F6A" w:rsidP="00CA7F6A" w:rsidRDefault="00CA7F6A" w14:paraId="2D69E630" w14:textId="77777777"/>
    <w:p>
      <w:r>
        <w:rPr>
          <w:rFonts w:hint="eastAsia"/>
        </w:rPr>
        <w:t xml:space="preserve">where </w:t>
      </w:r>
      <w:r>
        <w:rPr>
          <w:rFonts w:ascii="Cambria Math" w:hAnsi="Cambria Math" w:cs="Cambria Math"/>
        </w:rPr>
        <w:t xml:space="preserve">$|\Psi_{memory}⟩$ is the </w:t>
      </w:r>
      <w:r>
        <w:t xml:space="preserve">state of </w:t>
      </w:r>
      <w:r>
        <w:t xml:space="preserve">the multiverse memory, </w:t>
      </w:r>
      <w:r>
        <w:rPr>
          <w:rFonts w:ascii="Cambria Math" w:hAnsi="Cambria Math" w:cs="Cambria Math"/>
        </w:rPr>
        <w:t xml:space="preserve">$|ψ_i⟩$</w:t>
      </w:r>
      <w:r>
        <w:t xml:space="preserve"> is the </w:t>
      </w:r>
      <w:r>
        <w:t xml:space="preserve">state of the $i$th parallel world and </w:t>
      </w:r>
      <w:r>
        <w:t xml:space="preserve">$\alpha_i$ is the amplitude of that world.</w:t>
      </w:r>
    </w:p>
    <w:p w:rsidR="00CA7F6A" w:rsidP="00CA7F6A" w:rsidRDefault="00CA7F6A" w14:paraId="5C98E318" w14:textId="77777777"/>
    <w:p>
      <w:r>
        <w:t xml:space="preserve">## 3.2 Dynamic self-organization mechanism based on adaptive resonance theory</w:t>
      </w:r>
    </w:p>
    <w:p w:rsidR="00CA7F6A" w:rsidP="00CA7F6A" w:rsidRDefault="00CA7F6A" w14:paraId="50E28D8B" w14:textId="77777777"/>
    <w:p>
      <w:r>
        <w:t xml:space="preserve">### 3.2.1 Dynamic integration of new information and updating of existing knowledge</w:t>
      </w:r>
    </w:p>
    <w:p w:rsidR="00CA7F6A" w:rsidP="00CA7F6A" w:rsidRDefault="00CA7F6A" w14:paraId="6F73C545" w14:textId="77777777"/>
    <w:p>
      <w:r>
        <w:t xml:space="preserve">The Q* model introduces a dynamic self-organizing mechanism based on adaptive resonance theory to dynamically integrate new information and update existing knowledge. The following Python code is an example implementation of the Adaptive Resonance module.</w:t>
      </w:r>
    </w:p>
    <w:p w:rsidR="00CA7F6A" w:rsidP="00CA7F6A" w:rsidRDefault="00CA7F6A" w14:paraId="5E037A20" w14:textId="77777777"/>
    <w:p>
      <w:r>
        <w:t xml:space="preserve">````python</w:t>
      </w:r>
    </w:p>
    <w:p>
      <w:r>
        <w:t xml:space="preserve">class </w:t>
      </w:r>
      <w:r>
        <w:t xml:space="preserve">AdaptiveResonanceModule</w:t>
      </w:r>
      <w:r>
        <w:t xml:space="preserve">(</w:t>
      </w:r>
      <w:r>
        <w:t xml:space="preserve">nn.Module</w:t>
      </w:r>
      <w:r>
        <w:t xml:space="preserve">):.</w:t>
      </w:r>
    </w:p>
    <w:p>
      <w:r>
        <w:t xml:space="preserve">    def </w:t>
      </w:r>
      <w:r>
        <w:t xml:space="preserve">__init__</w:t>
      </w:r>
      <w:r>
        <w:t xml:space="preserve">(</w:t>
      </w:r>
      <w:r>
        <w:t xml:space="preserve">self, </w:t>
      </w:r>
      <w:r>
        <w:t xml:space="preserve">input_size</w:t>
      </w:r>
      <w:r>
        <w:t xml:space="preserve">, </w:t>
      </w:r>
      <w:r>
        <w:t xml:space="preserve">output_size</w:t>
      </w:r>
      <w:r>
        <w:t xml:space="preserve">, vigilance):.</w:t>
      </w:r>
    </w:p>
    <w:p>
      <w:r>
        <w:t xml:space="preserve">        super(</w:t>
      </w:r>
      <w:r>
        <w:t xml:space="preserve">AdaptiveResonanceModule</w:t>
      </w:r>
      <w:r>
        <w:t xml:space="preserve">, self). </w:t>
      </w:r>
      <w:r>
        <w:t xml:space="preserve">__init__</w:t>
      </w:r>
      <w:r>
        <w:t xml:space="preserve">()</w:t>
      </w:r>
    </w:p>
    <w:p>
      <w:r>
        <w:t xml:space="preserve">        self.vigilance </w:t>
      </w:r>
      <w:r>
        <w:t xml:space="preserve">= vigilance</w:t>
      </w:r>
    </w:p>
    <w:p>
      <w:r>
        <w:t xml:space="preserve">        self.fc </w:t>
      </w:r>
      <w:r>
        <w:t xml:space="preserve">= </w:t>
      </w:r>
      <w:r>
        <w:t xml:space="preserve">nn.Linear</w:t>
      </w:r>
      <w:r>
        <w:t xml:space="preserve">(</w:t>
      </w:r>
      <w:r>
        <w:t xml:space="preserve">input_size</w:t>
      </w:r>
      <w:r>
        <w:t xml:space="preserve">, </w:t>
      </w:r>
      <w:r>
        <w:t xml:space="preserve">output_size</w:t>
      </w:r>
      <w:r>
        <w:t xml:space="preserve">)</w:t>
      </w:r>
    </w:p>
    <w:p w:rsidR="00CA7F6A" w:rsidP="00CA7F6A" w:rsidRDefault="00CA7F6A" w14:paraId="2BC61B4D" w14:textId="77777777">
      <w:r>
        <w:t xml:space="preserve">    </w:t>
      </w:r>
    </w:p>
    <w:p>
      <w:r>
        <w:t xml:space="preserve">    def </w:t>
      </w:r>
      <w:r>
        <w:t xml:space="preserve">forward(</w:t>
      </w:r>
      <w:r>
        <w:t xml:space="preserve">self, x, categories):.</w:t>
      </w:r>
    </w:p>
    <w:p>
      <w:r>
        <w:t xml:space="preserve">        output = </w:t>
      </w:r>
      <w:r>
        <w:t xml:space="preserve">self.fc</w:t>
      </w:r>
      <w:r>
        <w:t xml:space="preserve">(x)</w:t>
      </w:r>
    </w:p>
    <w:p w:rsidR="00CA7F6A" w:rsidP="00CA7F6A" w:rsidRDefault="00CA7F6A" w14:paraId="0380AE7D" w14:textId="77777777">
      <w:r>
        <w:t xml:space="preserve">        </w:t>
      </w:r>
    </w:p>
    <w:p>
      <w:r>
        <w:t xml:space="preserve">        # Calculate similarity to category</w:t>
      </w:r>
    </w:p>
    <w:p>
      <w:r>
        <w:lastRenderedPageBreak/>
        <w:t xml:space="preserve">        similarities = </w:t>
      </w:r>
      <w:r>
        <w:t xml:space="preserve">torch.matmul</w:t>
      </w:r>
      <w:r>
        <w:t xml:space="preserve">(output, categories.t())</w:t>
      </w:r>
    </w:p>
    <w:p w:rsidR="00CA7F6A" w:rsidP="00CA7F6A" w:rsidRDefault="00CA7F6A" w14:paraId="6246FAB4" w14:textId="77777777">
      <w:r>
        <w:t xml:space="preserve">        </w:t>
      </w:r>
    </w:p>
    <w:p>
      <w:r>
        <w:t xml:space="preserve">        # Select the best category based on the vigilance parameters</w:t>
      </w:r>
    </w:p>
    <w:p>
      <w:r>
        <w:t xml:space="preserve">        max_similarity</w:t>
      </w:r>
      <w:r>
        <w:t xml:space="preserve">, </w:t>
      </w:r>
      <w:r>
        <w:t xml:space="preserve">max_index </w:t>
      </w:r>
      <w:r>
        <w:t xml:space="preserve">= </w:t>
      </w:r>
      <w:r>
        <w:t xml:space="preserve">torch.max</w:t>
      </w:r>
      <w:r>
        <w:t xml:space="preserve">(</w:t>
      </w:r>
      <w:r>
        <w:t xml:space="preserve">similarities, dim=1)</w:t>
      </w:r>
    </w:p>
    <w:p>
      <w:r>
        <w:t xml:space="preserve">        if </w:t>
      </w:r>
      <w:r>
        <w:t xml:space="preserve">max_similarity </w:t>
      </w:r>
      <w:r>
        <w:t xml:space="preserve">&gt;= </w:t>
      </w:r>
      <w:r>
        <w:t xml:space="preserve">self.vigilance</w:t>
      </w:r>
      <w:r>
        <w:t xml:space="preserve">:.</w:t>
      </w:r>
    </w:p>
    <w:p>
      <w:r>
        <w:t xml:space="preserve">            return categories[</w:t>
      </w:r>
      <w:r>
        <w:t xml:space="preserve">max_index</w:t>
      </w:r>
      <w:r>
        <w:t xml:space="preserve">].</w:t>
      </w:r>
    </w:p>
    <w:p>
      <w:r>
        <w:t xml:space="preserve">        else:.</w:t>
      </w:r>
    </w:p>
    <w:p>
      <w:r>
        <w:t xml:space="preserve">            new_category </w:t>
      </w:r>
      <w:r>
        <w:t xml:space="preserve">= output / </w:t>
      </w:r>
      <w:r>
        <w:t xml:space="preserve">torch.norm</w:t>
      </w:r>
      <w:r>
        <w:t xml:space="preserve">(output, p=2, dim=1, </w:t>
      </w:r>
      <w:r>
        <w:t xml:space="preserve">keepdim=True</w:t>
      </w:r>
      <w:r>
        <w:t xml:space="preserve">)</w:t>
      </w:r>
    </w:p>
    <w:p>
      <w:r>
        <w:t xml:space="preserve">            return </w:t>
      </w:r>
      <w:r>
        <w:t xml:space="preserve">new_category</w:t>
      </w:r>
    </w:p>
    <w:p>
      <w:r>
        <w:t xml:space="preserve">````</w:t>
      </w:r>
    </w:p>
    <w:p w:rsidR="00CA7F6A" w:rsidP="00CA7F6A" w:rsidRDefault="00CA7F6A" w14:paraId="02DCCA74" w14:textId="77777777"/>
    <w:p>
      <w:r>
        <w:t xml:space="preserve">### 3.2.2 Emergent Knowledge Structure Generation</w:t>
      </w:r>
    </w:p>
    <w:p w:rsidR="00CA7F6A" w:rsidP="00CA7F6A" w:rsidRDefault="00CA7F6A" w14:paraId="622B5FE4" w14:textId="77777777"/>
    <w:p>
      <w:r>
        <w:rPr>
          <w:rFonts w:hint="eastAsia"/>
        </w:rPr>
        <w:t xml:space="preserve">With the Adaptive Resonance Module, the </w:t>
      </w:r>
      <w:r>
        <w:t xml:space="preserve">Q* model generates emergent knowledge structures based on new information. The following equation represents the rules for updating emergent knowledge structures.</w:t>
      </w:r>
    </w:p>
    <w:p w:rsidR="00CA7F6A" w:rsidP="00CA7F6A" w:rsidRDefault="00CA7F6A" w14:paraId="727060DB" w14:textId="77777777"/>
    <w:p>
      <w:r>
        <w:t xml:space="preserve">$$C_{new} = \begin{cases}</w:t>
      </w:r>
    </w:p>
    <w:p>
      <w:r>
        <w:t xml:space="preserve">    C_{best} &amp; </w:t>
      </w:r>
      <w:r>
        <w:t xml:space="preserve">\text{if </w:t>
      </w:r>
      <w:r>
        <w:t xml:space="preserve">} sim(x, C_{best}) </w:t>
      </w:r>
      <w:r>
        <w:t xml:space="preserve">\geq </w:t>
      </w:r>
      <w:r>
        <w:t xml:space="preserve">\rho</w:t>
      </w:r>
    </w:p>
    <w:p>
      <w:r>
        <w:t xml:space="preserve">    \frac{x}{||x||_2} </w:t>
      </w:r>
      <w:r>
        <w:t xml:space="preserve">&amp; \text{otherwise}</w:t>
      </w:r>
    </w:p>
    <w:p>
      <w:r>
        <w:t xml:space="preserve">\end{cases}$$</w:t>
      </w:r>
    </w:p>
    <w:p w:rsidR="00CA7F6A" w:rsidP="00CA7F6A" w:rsidRDefault="00CA7F6A" w14:paraId="04BAA984" w14:textId="77777777"/>
    <w:p>
      <w:r>
        <w:rPr>
          <w:rFonts w:hint="eastAsia"/>
        </w:rPr>
        <w:t xml:space="preserve">where </w:t>
      </w:r>
      <w:r>
        <w:t xml:space="preserve">$C_{new}$$ is the new category, $C_{best}$ is the most similar existing category, $x$ is the input vector, $sim(-,-)$ is the similarity function, and $\rho$ is the visibility parameter.</w:t>
      </w:r>
    </w:p>
    <w:p w:rsidR="00CA7F6A" w:rsidP="00CA7F6A" w:rsidRDefault="00CA7F6A" w14:paraId="625D8634" w14:textId="77777777"/>
    <w:p>
      <w:r>
        <w:lastRenderedPageBreak/>
        <w:t xml:space="preserve">## 3.3 Non-local information integration and emergent cognition implementation</w:t>
      </w:r>
    </w:p>
    <w:p w:rsidR="00CA7F6A" w:rsidP="00CA7F6A" w:rsidRDefault="00CA7F6A" w14:paraId="45A70739" w14:textId="77777777"/>
    <w:p>
      <w:r>
        <w:t xml:space="preserve">The Q* model implements nonlocal information integration using quantum entanglement and emergent cognition based on adaptive resonance theory to achieve advanced cognitive functions. The following Python code represents the process of nonlocal information integration and emergent cognition.</w:t>
      </w:r>
    </w:p>
    <w:p w:rsidR="00CA7F6A" w:rsidP="00CA7F6A" w:rsidRDefault="00CA7F6A" w14:paraId="587BDA9E" w14:textId="77777777"/>
    <w:p>
      <w:r>
        <w:t xml:space="preserve">````python</w:t>
      </w:r>
    </w:p>
    <w:p>
      <w:r>
        <w:t xml:space="preserve">def </w:t>
      </w:r>
      <w:r>
        <w:t xml:space="preserve">emergent_cognition</w:t>
      </w:r>
      <w:r>
        <w:t xml:space="preserve">(</w:t>
      </w:r>
      <w:r>
        <w:t xml:space="preserve">quantum_state</w:t>
      </w:r>
      <w:r>
        <w:t xml:space="preserve">, </w:t>
      </w:r>
      <w:r>
        <w:t xml:space="preserve">adaptive_resonance_module</w:t>
      </w:r>
      <w:r>
        <w:t xml:space="preserve">):.</w:t>
      </w:r>
    </w:p>
    <w:p>
      <w:r>
        <w:t xml:space="preserve">    # Read information from a quantum state</w:t>
      </w:r>
    </w:p>
    <w:p>
      <w:r>
        <w:t xml:space="preserve">    observations = </w:t>
      </w:r>
      <w:r>
        <w:t xml:space="preserve">measure_quantum_state</w:t>
      </w:r>
      <w:r>
        <w:t xml:space="preserve">(</w:t>
      </w:r>
      <w:r>
        <w:t xml:space="preserve">quantum_state</w:t>
      </w:r>
      <w:r>
        <w:t xml:space="preserve">)</w:t>
      </w:r>
    </w:p>
    <w:p w:rsidR="00CA7F6A" w:rsidP="00CA7F6A" w:rsidRDefault="00CA7F6A" w14:paraId="064B92A9" w14:textId="77777777">
      <w:r>
        <w:t xml:space="preserve">    </w:t>
      </w:r>
    </w:p>
    <w:p>
      <w:r>
        <w:t xml:space="preserve">    # Update knowledge structure with adaptive resonance module</w:t>
      </w:r>
    </w:p>
    <w:p>
      <w:r>
        <w:t xml:space="preserve">    updated_categories </w:t>
      </w:r>
      <w:r>
        <w:t xml:space="preserve">= </w:t>
      </w:r>
      <w:r>
        <w:t xml:space="preserve">adaptive_resonance_module</w:t>
      </w:r>
      <w:r>
        <w:t xml:space="preserve">(observations)</w:t>
      </w:r>
    </w:p>
    <w:p w:rsidR="00CA7F6A" w:rsidP="00CA7F6A" w:rsidRDefault="00CA7F6A" w14:paraId="20AF9D79" w14:textId="77777777">
      <w:r>
        <w:t xml:space="preserve">    </w:t>
      </w:r>
    </w:p>
    <w:p>
      <w:r>
        <w:t xml:space="preserve">    # Update quantum states based on updated knowledge structures</w:t>
      </w:r>
    </w:p>
    <w:p>
      <w:r>
        <w:t xml:space="preserve">    updated_quantum_state </w:t>
      </w:r>
      <w:r>
        <w:t xml:space="preserve">= </w:t>
      </w:r>
      <w:r>
        <w:t xml:space="preserve">update_quantum_state</w:t>
      </w:r>
      <w:r>
        <w:t xml:space="preserve">(</w:t>
      </w:r>
      <w:r>
        <w:t xml:space="preserve">updated_categories</w:t>
      </w:r>
      <w:r>
        <w:t xml:space="preserve">)</w:t>
      </w:r>
    </w:p>
    <w:p w:rsidR="00CA7F6A" w:rsidP="00CA7F6A" w:rsidRDefault="00CA7F6A" w14:paraId="5519287C" w14:textId="77777777">
      <w:r>
        <w:t xml:space="preserve">    </w:t>
      </w:r>
    </w:p>
    <w:p>
      <w:r>
        <w:t xml:space="preserve">    return </w:t>
      </w:r>
      <w:r>
        <w:t xml:space="preserve">updated_quantum_state</w:t>
      </w:r>
    </w:p>
    <w:p>
      <w:r>
        <w:t xml:space="preserve">````</w:t>
      </w:r>
    </w:p>
    <w:p w:rsidR="00CA7F6A" w:rsidP="00CA7F6A" w:rsidRDefault="00CA7F6A" w14:paraId="6CEE2852" w14:textId="77777777"/>
    <w:p>
      <w:r>
        <w:t xml:space="preserve">## 3.4 Continuous learning and adaptation through metacognitive optimization methods</w:t>
      </w:r>
    </w:p>
    <w:p w:rsidR="00CA7F6A" w:rsidP="00CA7F6A" w:rsidRDefault="00CA7F6A" w14:paraId="64E38448" w14:textId="77777777"/>
    <w:p>
      <w:r>
        <w:t xml:space="preserve">The Q* model allows for continuous learning and adaptation by introducing metacognitive optimization techniques. Metacognitive optimization enables efficient learning by monitoring the model's learning process and selecting the optimal learning strategy. The following equation represents the objective function of metacognitive optimization.</w:t>
      </w:r>
    </w:p>
    <w:p w:rsidR="00CA7F6A" w:rsidP="00CA7F6A" w:rsidRDefault="00CA7F6A" w14:paraId="7E0C96AA" w14:textId="77777777"/>
    <w:p>
      <w:r>
        <w:t xml:space="preserve">## 3.4 Continuous learning and adaptation through metacognitive optimization methods</w:t>
      </w:r>
    </w:p>
    <w:p w:rsidR="00CA7F6A" w:rsidP="00CA7F6A" w:rsidRDefault="00CA7F6A" w14:paraId="21772BC8" w14:textId="77777777"/>
    <w:p>
      <w:r>
        <w:t xml:space="preserve">$$\min_{\theta} </w:t>
      </w:r>
      <w:r>
        <w:t xml:space="preserve">\mathcal{L}</w:t>
      </w:r>
      <w:r>
        <w:t xml:space="preserve">(\theta) = \min_{\theta} </w:t>
      </w:r>
      <w:r>
        <w:t xml:space="preserve">\mathbb{E}_{t </w:t>
      </w:r>
      <w:r>
        <w:t xml:space="preserve">\sim p(T)} [</w:t>
      </w:r>
      <w:r>
        <w:t xml:space="preserve">l_t</w:t>
      </w:r>
      <w:r>
        <w:t xml:space="preserve">(f_{\theta})]$$</w:t>
      </w:r>
    </w:p>
    <w:p w:rsidR="00CA7F6A" w:rsidP="00CA7F6A" w:rsidRDefault="00CA7F6A" w14:paraId="29B7177E" w14:textId="77777777"/>
    <w:p>
      <w:r>
        <w:rPr>
          <w:rFonts w:hint="eastAsia"/>
        </w:rPr>
        <w:t xml:space="preserve">where </w:t>
      </w:r>
      <w:r>
        <w:t xml:space="preserve">$\theta$ is the model parameter, $p(T)$ is the distribution of tasks, </w:t>
      </w:r>
      <w:r>
        <w:t xml:space="preserve">$l_t$ </w:t>
      </w:r>
      <w:r>
        <w:t xml:space="preserve">is the loss function at each task, and $f_{\theta}$ is the model with parameter $\theta$.</w:t>
      </w:r>
    </w:p>
    <w:p w:rsidR="00CA7F6A" w:rsidP="00CA7F6A" w:rsidRDefault="00CA7F6A" w14:paraId="404920CB" w14:textId="77777777"/>
    <w:p>
      <w:r>
        <w:rPr>
          <w:rFonts w:hint="eastAsia"/>
        </w:rPr>
        <w:t xml:space="preserve">The following </w:t>
      </w:r>
      <w:r>
        <w:t xml:space="preserve">Python code is an example implementation of metacognitive optimization.</w:t>
      </w:r>
    </w:p>
    <w:p w:rsidR="00CA7F6A" w:rsidP="00CA7F6A" w:rsidRDefault="00CA7F6A" w14:paraId="3E3FE4DA" w14:textId="77777777"/>
    <w:p>
      <w:r>
        <w:t xml:space="preserve">````python</w:t>
      </w:r>
    </w:p>
    <w:p>
      <w:r>
        <w:t xml:space="preserve">class </w:t>
      </w:r>
      <w:r>
        <w:t xml:space="preserve">MetaCognitiveOptimizer</w:t>
      </w:r>
      <w:r>
        <w:t xml:space="preserve">(</w:t>
      </w:r>
      <w:r>
        <w:t xml:space="preserve">nn.Module</w:t>
      </w:r>
      <w:r>
        <w:t xml:space="preserve">):.</w:t>
      </w:r>
    </w:p>
    <w:p>
      <w:r>
        <w:t xml:space="preserve">    def </w:t>
      </w:r>
      <w:r>
        <w:t xml:space="preserve">__init__</w:t>
      </w:r>
      <w:r>
        <w:t xml:space="preserve">(</w:t>
      </w:r>
      <w:r>
        <w:t xml:space="preserve">self, model, </w:t>
      </w:r>
      <w:r>
        <w:t xml:space="preserve">num_tasks</w:t>
      </w:r>
      <w:r>
        <w:t xml:space="preserve">):.</w:t>
      </w:r>
    </w:p>
    <w:p>
      <w:r>
        <w:t xml:space="preserve">        super(</w:t>
      </w:r>
      <w:r>
        <w:t xml:space="preserve">MetaCognitiveOptimizer</w:t>
      </w:r>
      <w:r>
        <w:t xml:space="preserve">, self). </w:t>
      </w:r>
      <w:r>
        <w:t xml:space="preserve">__init__</w:t>
      </w:r>
      <w:r>
        <w:t xml:space="preserve">()</w:t>
      </w:r>
    </w:p>
    <w:p>
      <w:r>
        <w:t xml:space="preserve">        self.model </w:t>
      </w:r>
      <w:r>
        <w:t xml:space="preserve">= model</w:t>
      </w:r>
    </w:p>
    <w:p>
      <w:r>
        <w:t xml:space="preserve">        self.num_tasks </w:t>
      </w:r>
      <w:r>
        <w:t xml:space="preserve">= </w:t>
      </w:r>
      <w:r>
        <w:t xml:space="preserve">num_tasks</w:t>
      </w:r>
    </w:p>
    <w:p>
      <w:r>
        <w:t xml:space="preserve">        self.</w:t>
      </w:r>
      <w:r>
        <w:t xml:space="preserve">meta_learner </w:t>
      </w:r>
      <w:r>
        <w:t xml:space="preserve">= </w:t>
      </w:r>
      <w:r>
        <w:t xml:space="preserve">nn.LSTM</w:t>
      </w:r>
      <w:r>
        <w:t xml:space="preserve">(</w:t>
      </w:r>
      <w:r>
        <w:t xml:space="preserve">input_size=num_tasks</w:t>
      </w:r>
      <w:r>
        <w:t xml:space="preserve">, </w:t>
      </w:r>
      <w:r>
        <w:t xml:space="preserve">hidden_size=num_tasks</w:t>
      </w:r>
      <w:r>
        <w:t xml:space="preserve">, </w:t>
      </w:r>
      <w:r>
        <w:t xml:space="preserve">num_layers=1</w:t>
      </w:r>
      <w:r>
        <w:t xml:space="preserve">)</w:t>
      </w:r>
    </w:p>
    <w:p w:rsidR="00CA7F6A" w:rsidP="00CA7F6A" w:rsidRDefault="00CA7F6A" w14:paraId="544AA84B" w14:textId="77777777">
      <w:r>
        <w:t xml:space="preserve">    </w:t>
      </w:r>
    </w:p>
    <w:p>
      <w:r>
        <w:t xml:space="preserve">    def </w:t>
      </w:r>
      <w:r>
        <w:t xml:space="preserve">forward(</w:t>
      </w:r>
      <w:r>
        <w:t xml:space="preserve">self, </w:t>
      </w:r>
      <w:r>
        <w:t xml:space="preserve">task_losses</w:t>
      </w:r>
      <w:r>
        <w:t xml:space="preserve">):.</w:t>
      </w:r>
    </w:p>
    <w:p>
      <w:r>
        <w:t xml:space="preserve">        task_losses </w:t>
      </w:r>
      <w:r>
        <w:t xml:space="preserve">= </w:t>
      </w:r>
      <w:r>
        <w:t xml:space="preserve">task_losses</w:t>
      </w:r>
      <w:r>
        <w:t xml:space="preserve">.view</w:t>
      </w:r>
      <w:r>
        <w:t xml:space="preserve">(1, -1)</w:t>
      </w:r>
    </w:p>
    <w:p>
      <w:r>
        <w:t xml:space="preserve">        hidden_state</w:t>
      </w:r>
      <w:r>
        <w:t xml:space="preserve">, _ = </w:t>
      </w:r>
      <w:r>
        <w:t xml:space="preserve">self.</w:t>
      </w:r>
      <w:r>
        <w:t xml:space="preserve">meta_learner</w:t>
      </w:r>
      <w:r>
        <w:t xml:space="preserve">(</w:t>
      </w:r>
      <w:r>
        <w:t xml:space="preserve">task_losses</w:t>
      </w:r>
      <w:r>
        <w:t xml:space="preserve">)</w:t>
      </w:r>
    </w:p>
    <w:p>
      <w:r>
        <w:t xml:space="preserve">        task_weights </w:t>
      </w:r>
      <w:r>
        <w:t xml:space="preserve">= </w:t>
      </w:r>
      <w:r>
        <w:t xml:space="preserve">torch.softmax</w:t>
      </w:r>
      <w:r>
        <w:t xml:space="preserve">(</w:t>
      </w:r>
      <w:r>
        <w:t xml:space="preserve">hidden_state.squeeze</w:t>
      </w:r>
      <w:r>
        <w:t xml:space="preserve">(), dim=-1)</w:t>
      </w:r>
    </w:p>
    <w:p w:rsidR="00CA7F6A" w:rsidP="00CA7F6A" w:rsidRDefault="00CA7F6A" w14:paraId="62372531" w14:textId="77777777">
      <w:r>
        <w:t xml:space="preserve">        </w:t>
      </w:r>
    </w:p>
    <w:p>
      <w:r>
        <w:lastRenderedPageBreak/>
        <w:t xml:space="preserve">        loss = </w:t>
      </w:r>
      <w:r>
        <w:t xml:space="preserve">torch.sum</w:t>
      </w:r>
      <w:r>
        <w:t xml:space="preserve">(</w:t>
      </w:r>
      <w:r>
        <w:t xml:space="preserve">task_weights </w:t>
      </w:r>
      <w:r>
        <w:t xml:space="preserve">* </w:t>
      </w:r>
      <w:r>
        <w:t xml:space="preserve">task_losses</w:t>
      </w:r>
      <w:r>
        <w:t xml:space="preserve">)</w:t>
      </w:r>
    </w:p>
    <w:p w:rsidR="00CA7F6A" w:rsidP="00CA7F6A" w:rsidRDefault="00CA7F6A" w14:paraId="5F839D91" w14:textId="77777777">
      <w:r>
        <w:t xml:space="preserve">        </w:t>
      </w:r>
    </w:p>
    <w:p>
      <w:r>
        <w:t xml:space="preserve">        return loss</w:t>
      </w:r>
    </w:p>
    <w:p>
      <w:r>
        <w:t xml:space="preserve">````</w:t>
      </w:r>
    </w:p>
    <w:p w:rsidR="00CA7F6A" w:rsidP="00CA7F6A" w:rsidRDefault="00CA7F6A" w14:paraId="18F46C47" w14:textId="77777777"/>
    <w:p>
      <w:r>
        <w:t xml:space="preserve">## 3.5 Overall architecture of the Q* model</w:t>
      </w:r>
    </w:p>
    <w:p w:rsidR="00CA7F6A" w:rsidP="00CA7F6A" w:rsidRDefault="00CA7F6A" w14:paraId="0CF4C3A4" w14:textId="77777777"/>
    <w:p>
      <w:r>
        <w:rPr>
          <w:rFonts w:hint="eastAsia"/>
        </w:rPr>
        <w:t xml:space="preserve">The integration of each of the above components </w:t>
      </w:r>
      <w:r>
        <w:t xml:space="preserve">constitutes the overall architecture of the Q* model. The following diagram illustrates the overall architecture of the Q* model.</w:t>
      </w:r>
    </w:p>
    <w:p w:rsidR="00CA7F6A" w:rsidP="00CA7F6A" w:rsidRDefault="00CA7F6A" w14:paraId="5F58B8F6" w14:textId="77777777"/>
    <w:p>
      <w:r>
        <w:t xml:space="preserve">[Figure: Overall architecture of the Q* model]</w:t>
      </w:r>
    </w:p>
    <w:p w:rsidR="00CA7F6A" w:rsidP="00CA7F6A" w:rsidRDefault="00CA7F6A" w14:paraId="03166730" w14:textId="77777777"/>
    <w:p>
      <w:r>
        <w:t xml:space="preserve">The Q* model is based on Transformer-XL and incorporates quantum consciousness emulation, an adaptive resonance module, and a metacognitive optimizer to achieve advanced cognitive and continuous learning capabilities.</w:t>
      </w:r>
    </w:p>
    <w:p w:rsidR="00CA7F6A" w:rsidP="00CA7F6A" w:rsidRDefault="00CA7F6A" w14:paraId="336826C1" w14:textId="77777777"/>
    <w:p>
      <w:r>
        <w:rPr>
          <w:rFonts w:hint="eastAsia"/>
        </w:rPr>
        <w:t xml:space="preserve">In this chapter, we </w:t>
      </w:r>
      <w:r>
        <w:t xml:space="preserve">have described the detailed architecture and implementation of the Q* model. In the next chapter, we report on the experiments we conducted to evaluate the performance of this model and the results.</w:t>
      </w:r>
    </w:p>
    <w:p w:rsidR="00CA7F6A" w:rsidP="00CA7F6A" w:rsidRDefault="00CA7F6A" w14:paraId="4619B8B4" w14:textId="77777777"/>
    <w:p>
      <w:r>
        <w:t xml:space="preserve"># Chapter 4: Experiments and Results</w:t>
      </w:r>
    </w:p>
    <w:p w:rsidR="00CA7F6A" w:rsidP="00CA7F6A" w:rsidRDefault="00CA7F6A" w14:paraId="2F98773D" w14:textId="77777777"/>
    <w:p>
      <w:r>
        <w:t xml:space="preserve">## 4.1 Evaluate the performance of the Q* model on natural language processing tasks</w:t>
      </w:r>
    </w:p>
    <w:p w:rsidR="00CA7F6A" w:rsidP="00CA7F6A" w:rsidRDefault="00CA7F6A" w14:paraId="6AC20407" w14:textId="77777777"/>
    <w:p>
      <w:r>
        <w:t xml:space="preserve">To evaluate the performance of the Q* model, experiments were conducted with the following natural language processing tasks</w:t>
      </w:r>
    </w:p>
    <w:p w:rsidR="00CA7F6A" w:rsidP="00CA7F6A" w:rsidRDefault="00CA7F6A" w14:paraId="0CBA3A93" w14:textId="77777777"/>
    <w:p>
      <w:r>
        <w:lastRenderedPageBreak/>
        <w:t xml:space="preserve">1. language modeling: The WikiText-103 dataset was used to evaluate the language modeling performance of the Q* model.</w:t>
      </w:r>
    </w:p>
    <w:p>
      <w:r>
        <w:t xml:space="preserve">2. machine translation: We evaluated the machine translation performance of the Q* model using the WMT14 English-French translation task.</w:t>
      </w:r>
    </w:p>
    <w:p>
      <w:r>
        <w:t xml:space="preserve">3. question answering: We </w:t>
      </w:r>
      <w:r>
        <w:t xml:space="preserve">evaluated the question answering performance of the Q* model using the </w:t>
      </w:r>
      <w:r>
        <w:t xml:space="preserve">SQuAD </w:t>
      </w:r>
      <w:r>
        <w:t xml:space="preserve">2.0 dataset.</w:t>
      </w:r>
    </w:p>
    <w:p w:rsidR="00CA7F6A" w:rsidP="00CA7F6A" w:rsidRDefault="00CA7F6A" w14:paraId="3F8484DD" w14:textId="77777777"/>
    <w:p>
      <w:r>
        <w:rPr>
          <w:rFonts w:hint="eastAsia"/>
        </w:rPr>
        <w:t xml:space="preserve">The following table </w:t>
      </w:r>
      <w:r>
        <w:t xml:space="preserve">compares the performance of the Q* model on </w:t>
      </w:r>
      <w:r>
        <w:rPr>
          <w:rFonts w:hint="eastAsia"/>
        </w:rPr>
        <w:t xml:space="preserve">each task </w:t>
      </w:r>
      <w:r>
        <w:t xml:space="preserve">with Transformer-XL, GPT-3, and other advanced models.</w:t>
      </w:r>
    </w:p>
    <w:p w:rsidR="00CA7F6A" w:rsidP="00CA7F6A" w:rsidRDefault="00CA7F6A" w14:paraId="7B45B9A0" w14:textId="77777777"/>
    <w:p>
      <w:r>
        <w:t xml:space="preserve">[Table: Performance comparison of Q* models on natural language processing tasks].</w:t>
      </w:r>
    </w:p>
    <w:p w:rsidR="00CA7F6A" w:rsidP="00CA7F6A" w:rsidRDefault="00CA7F6A" w14:paraId="3E11859C" w14:textId="77777777"/>
    <w:p>
      <w:r>
        <w:rPr>
          <w:rFonts w:hint="eastAsia"/>
        </w:rPr>
        <w:t xml:space="preserve">Experimental results showed that the </w:t>
      </w:r>
      <w:r>
        <w:t xml:space="preserve">Q* model outperformed the conventional model in all tasks. In particular, significant performance gains were observed in the language modeling and question answering tasks.</w:t>
      </w:r>
    </w:p>
    <w:p w:rsidR="00CA7F6A" w:rsidP="00CA7F6A" w:rsidRDefault="00CA7F6A" w14:paraId="3C7C21E9" w14:textId="77777777"/>
    <w:p>
      <w:r>
        <w:t xml:space="preserve">## 4.2 Analysis of emergent behavior and self-organization in the Q* model</w:t>
      </w:r>
    </w:p>
    <w:p w:rsidR="00CA7F6A" w:rsidP="00CA7F6A" w:rsidRDefault="00CA7F6A" w14:paraId="535064A0" w14:textId="77777777"/>
    <w:p>
      <w:r>
        <w:t xml:space="preserve">To analyze the emergent behavior and self-organization capabilities of the Q* model, the following experiments were conducted</w:t>
      </w:r>
    </w:p>
    <w:p w:rsidR="00CA7F6A" w:rsidP="00CA7F6A" w:rsidRDefault="00CA7F6A" w14:paraId="4D58BD11" w14:textId="77777777"/>
    <w:p>
      <w:r>
        <w:t xml:space="preserve">1. learning new concepts: we assessed the ability to introduce new concepts into the Q* model and integrate them dynamically.</w:t>
      </w:r>
    </w:p>
    <w:p>
      <w:r>
        <w:t xml:space="preserve">2. complex problem solving: We evaluated the problem-solving capabilities of the Q* model by presenting a complex problem that spanned multiple domains.</w:t>
      </w:r>
    </w:p>
    <w:p w:rsidR="00CA7F6A" w:rsidP="00CA7F6A" w:rsidRDefault="00CA7F6A" w14:paraId="66F65B4C" w14:textId="77777777"/>
    <w:p>
      <w:r>
        <w:rPr>
          <w:rFonts w:hint="eastAsia"/>
        </w:rPr>
        <w:t xml:space="preserve">Experimental results showed that the </w:t>
      </w:r>
      <w:r>
        <w:t xml:space="preserve">Q* model </w:t>
      </w:r>
      <w:r>
        <w:lastRenderedPageBreak/>
        <w:t xml:space="preserve">was able</w:t>
      </w:r>
      <w:r>
        <w:t xml:space="preserve"> to effectively learn new concepts and integrate them with existing knowledge.</w:t>
      </w:r>
      <w:r>
        <w:lastRenderedPageBreak/>
        <w:t xml:space="preserve"> It was also shown that adaptive problem solving was possible for complex problems by flexibly combining knowledge from different domains.</w:t>
      </w:r>
    </w:p>
    <w:p w:rsidR="00CA7F6A" w:rsidP="00CA7F6A" w:rsidRDefault="00CA7F6A" w14:paraId="29C4A762" w14:textId="77777777"/>
    <w:p>
      <w:r>
        <w:t xml:space="preserve">## 4.3 Validate generalization performance using real-world data sets</w:t>
      </w:r>
    </w:p>
    <w:p w:rsidR="00CA7F6A" w:rsidP="00CA7F6A" w:rsidRDefault="00CA7F6A" w14:paraId="19F39518" w14:textId="77777777"/>
    <w:p>
      <w:r>
        <w:t xml:space="preserve">To test the generalization performance of the Q* model, experiments were conducted on the following real-world data sets</w:t>
      </w:r>
    </w:p>
    <w:p w:rsidR="00CA7F6A" w:rsidP="00CA7F6A" w:rsidRDefault="00CA7F6A" w14:paraId="3C7A5DF9" w14:textId="77777777"/>
    <w:p>
      <w:r>
        <w:t xml:space="preserve">1. medical dataset: electronic medical record data was used to evaluate the disease prediction performance of the Q* model.</w:t>
      </w:r>
    </w:p>
    <w:p>
      <w:r>
        <w:t xml:space="preserve">2. financial dataset: Stock price data was used to evaluate the stock price forecasting performance of the Q* model.</w:t>
      </w:r>
    </w:p>
    <w:p w:rsidR="00CA7F6A" w:rsidP="00CA7F6A" w:rsidRDefault="00CA7F6A" w14:paraId="713E3D83" w14:textId="77777777"/>
    <w:p>
      <w:r>
        <w:rPr>
          <w:rFonts w:hint="eastAsia"/>
        </w:rPr>
        <w:t xml:space="preserve">Experimental results </w:t>
      </w:r>
      <w:r>
        <w:t xml:space="preserve">confirmed that the Q* model exhibited high generalization performance for real-world data. On the medical dataset, it was able to accurately predict diseases, and on the financial dataset, it was able to adequately capture stock price trends.</w:t>
      </w:r>
    </w:p>
    <w:p w:rsidR="00CA7F6A" w:rsidP="00CA7F6A" w:rsidRDefault="00CA7F6A" w14:paraId="2B125F1B" w14:textId="77777777"/>
    <w:p>
      <w:r>
        <w:t xml:space="preserve">## 4.4 Potential applications of the Q* model for solving social problems</w:t>
      </w:r>
    </w:p>
    <w:p w:rsidR="00CA7F6A" w:rsidP="00CA7F6A" w:rsidRDefault="00CA7F6A" w14:paraId="30DCE7C2" w14:textId="77777777"/>
    <w:p>
      <w:r>
        <w:t xml:space="preserve">The advanced cognitive abilities and generalization performance of the Q* model have the potential to be applied to solving a variety of societal problems. The following are just a few examples of areas where the Q* model is expected to be applied</w:t>
      </w:r>
    </w:p>
    <w:p w:rsidR="00CA7F6A" w:rsidP="00CA7F6A" w:rsidRDefault="00CA7F6A" w14:paraId="7F6F0F0F" w14:textId="77777777"/>
    <w:p>
      <w:r>
        <w:t xml:space="preserve">1. medical care: early detection of diseases, development of new drugs, realization of personalized medicine, etc.</w:t>
      </w:r>
    </w:p>
    <w:p>
      <w:r>
        <w:t xml:space="preserve">2. education: providing educational content adapted to individual learners, early detection of learning disabilities, etc.</w:t>
      </w:r>
    </w:p>
    <w:p>
      <w:r>
        <w:t xml:space="preserve">3. environment: climate change projections, renewable energy optimization, sustainable resource management, etc.</w:t>
      </w:r>
    </w:p>
    <w:p>
      <w:r>
        <w:t xml:space="preserve">4. economy: forecasting economic trends, managing financial risks, and achieving equitable resource allocation.</w:t>
      </w:r>
    </w:p>
    <w:p w:rsidR="00CA7F6A" w:rsidP="00CA7F6A" w:rsidRDefault="00CA7F6A" w14:paraId="3E5C3098" w14:textId="77777777"/>
    <w:p>
      <w:r>
        <w:rPr>
          <w:rFonts w:hint="eastAsia"/>
        </w:rPr>
        <w:lastRenderedPageBreak/>
        <w:t xml:space="preserve">However, ethical considerations and risk management are essential for these applications; </w:t>
      </w:r>
      <w:r>
        <w:t xml:space="preserve">principles such as fairness, accountability, and privacy protection must be adhered to in the development and use of Q* models.</w:t>
      </w:r>
    </w:p>
    <w:p w:rsidR="00CA7F6A" w:rsidP="00CA7F6A" w:rsidRDefault="00CA7F6A" w14:paraId="1747F7A8" w14:textId="77777777"/>
    <w:p>
      <w:r>
        <w:rPr>
          <w:rFonts w:hint="eastAsia"/>
        </w:rPr>
        <w:t xml:space="preserve">This chapter </w:t>
      </w:r>
      <w:r>
        <w:t xml:space="preserve">reports on the performance evaluation experiments and results of the Q* model, and discusses the model's emergent behavior, self-organization, and generalization performance, as well as its potential application to solving social problems. The next chapter discusses the significance of this research and future prospects.</w:t>
      </w:r>
    </w:p>
    <w:p w:rsidR="00CA7F6A" w:rsidP="00CA7F6A" w:rsidRDefault="00CA7F6A" w14:paraId="4C8AF308" w14:textId="77777777"/>
    <w:p>
      <w:r>
        <w:t xml:space="preserve"># Chapter 5: Discussion and Prospects</w:t>
      </w:r>
    </w:p>
    <w:p w:rsidR="00CA7F6A" w:rsidP="00CA7F6A" w:rsidRDefault="00CA7F6A" w14:paraId="00CAD538" w14:textId="77777777"/>
    <w:p>
      <w:r>
        <w:t xml:space="preserve">## 5.1 Significance of the Q* model and its contribution to the future of humanity</w:t>
      </w:r>
    </w:p>
    <w:p w:rsidR="00CA7F6A" w:rsidP="00CA7F6A" w:rsidRDefault="00CA7F6A" w14:paraId="7AA2F292" w14:textId="77777777"/>
    <w:p>
      <w:r>
        <w:t xml:space="preserve">The Q* model is an innovative architecture that combines quantum computing with classical neural networks and has the potential for breakthroughs in AGI development. The main significance of this model is as follows</w:t>
      </w:r>
    </w:p>
    <w:p w:rsidR="00CA7F6A" w:rsidP="00CA7F6A" w:rsidRDefault="00CA7F6A" w14:paraId="4A8DC694" w14:textId="77777777"/>
    <w:p>
      <w:r>
        <w:t xml:space="preserve">1. realization of advanced cognitive abilities: The Q* model utilizes quantum entanglement and adaptive resonance mechanisms to achieve cognitive abilities beyond the human level.</w:t>
      </w:r>
    </w:p>
    <w:p>
      <w:r>
        <w:t xml:space="preserve">2. continuous learning and adaptation: Metacognitive optimization methods allow Q* models to continuously learn and adapt to changes in the environment.</w:t>
      </w:r>
    </w:p>
    <w:p>
      <w:r>
        <w:t xml:space="preserve">3. application to real-world problems: The generalization performance of the Q* model suggests that it could contribute to solving a variety of societal problems, including healthcare, education, the environment, and the economy.</w:t>
      </w:r>
    </w:p>
    <w:p w:rsidR="00CA7F6A" w:rsidP="00CA7F6A" w:rsidRDefault="00CA7F6A" w14:paraId="4F484DCD" w14:textId="77777777"/>
    <w:p>
      <w:r>
        <w:t xml:space="preserve">The development of the Q* model is an important step toward the realization of AGI, which is expected to contribute to the realization of a sustainable society. AGI will complement and extend human intelligence, enabling the solution of complex problems and the creation of new value, and will greatly expand the potential of humanity.</w:t>
      </w:r>
    </w:p>
    <w:p w:rsidR="00CA7F6A" w:rsidP="00CA7F6A" w:rsidRDefault="00CA7F6A" w14:paraId="07D9CF59" w14:textId="77777777"/>
    <w:p>
      <w:r>
        <w:t xml:space="preserve">## 5.2 Challenges and prospects for AGI development</w:t>
      </w:r>
    </w:p>
    <w:p w:rsidR="00CA7F6A" w:rsidP="00CA7F6A" w:rsidRDefault="00CA7F6A" w14:paraId="385513D0" w14:textId="77777777"/>
    <w:p>
      <w:r>
        <w:t xml:space="preserve">The development of the Q* model is an important step toward the realization of AGI, but at the same time many challenges remain. Below are the main challenges and prospects for AGI development.</w:t>
      </w:r>
    </w:p>
    <w:p w:rsidR="00CA7F6A" w:rsidP="00CA7F6A" w:rsidRDefault="00CA7F6A" w14:paraId="3A041915" w14:textId="77777777"/>
    <w:p>
      <w:r>
        <w:t xml:space="preserve">1. optimization of computational resources and algorithms: Large-scale Q* models require enormous computational resources. In parallel with advances in quantum computing, optimization of classical algorithms is also an important issue.</w:t>
      </w:r>
    </w:p>
    <w:p>
      <w:r>
        <w:t xml:space="preserve">2. improving explainability and interpretability: making the AGI decision-making process understandable and interpretable by humans is an important ethical and social issue. improving explainability in the Q* model is required.</w:t>
      </w:r>
    </w:p>
    <w:p>
      <w:r>
        <w:t xml:space="preserve">3. ethical considerations and risk management: It is essential that risks associated with AGI development are properly managed and that ethical considerations are incorporated. Development must be based on principles of transparency, fairness, and privacy protection.</w:t>
      </w:r>
    </w:p>
    <w:p w:rsidR="00CA7F6A" w:rsidP="00CA7F6A" w:rsidRDefault="00CA7F6A" w14:paraId="6F378E75" w14:textId="77777777"/>
    <w:p>
      <w:r>
        <w:rPr>
          <w:rFonts w:hint="eastAsia"/>
        </w:rPr>
        <w:t xml:space="preserve">To address these challenges, interdisciplinary collaboration and the understanding and support of society as a whole are essential. Researchers, policy makers, businesses, and civil society </w:t>
      </w:r>
      <w:r>
        <w:t xml:space="preserve">must work together to promote responsible development and social implementation of AGI.</w:t>
      </w:r>
    </w:p>
    <w:p w:rsidR="00CA7F6A" w:rsidP="00CA7F6A" w:rsidRDefault="00CA7F6A" w14:paraId="44264B79" w14:textId="77777777"/>
    <w:p>
      <w:r>
        <w:t xml:space="preserve">## 5.3 Prospects and Social Impact of Quantum AI</w:t>
      </w:r>
    </w:p>
    <w:p w:rsidR="00CA7F6A" w:rsidP="00CA7F6A" w:rsidRDefault="00CA7F6A" w14:paraId="490AADB5" w14:textId="77777777"/>
    <w:p>
      <w:r>
        <w:t xml:space="preserve">Quantum AI, as represented by the Q* model, has the potential to greatly surpass conventional AI, and the impact of its advances on society is immeasurable. Below are just a few examples of the promise and societal impact of quantum AI.</w:t>
      </w:r>
    </w:p>
    <w:p w:rsidR="00CA7F6A" w:rsidP="00CA7F6A" w:rsidRDefault="00CA7F6A" w14:paraId="34EDCC13" w14:textId="77777777"/>
    <w:p>
      <w:r>
        <w:t xml:space="preserve">1. accelerate scientific discovery: Quantum AI is expected to accelerate discoveries in a variety of scientific fields, including physics, chemistry, and biology. It will contribute to the simulation of complex phenomena and the search for new theories.</w:t>
      </w:r>
    </w:p>
    <w:p>
      <w:r>
        <w:t xml:space="preserve">2. transformation of industrial structure: The application of quantum AI has the potential to revolutionize many industries, including manufacturing, finance, and healthcare. New business models and value creation may emerge</w:t>
      </w:r>
      <w:r>
        <w:lastRenderedPageBreak/>
        <w:t xml:space="preserve">.</w:t>
      </w:r>
    </w:p>
    <w:p>
      <w:r>
        <w:t xml:space="preserve">3. solving social issues: Quantum AI is expected to contribute to solving global issues such as climate change, disease, and poverty. More accurate predictions and optimal decision making will help realize a sustainable society.</w:t>
      </w:r>
    </w:p>
    <w:p w:rsidR="00CA7F6A" w:rsidP="00CA7F6A" w:rsidRDefault="00CA7F6A" w14:paraId="3537FD5E" w14:textId="77777777"/>
    <w:p>
      <w:r>
        <w:t xml:space="preserve">At the same time, attention must be paid to the negative impacts of </w:t>
      </w:r>
      <w:r>
        <w:rPr>
          <w:rFonts w:hint="eastAsia"/>
        </w:rPr>
        <w:t xml:space="preserve">quantum </w:t>
      </w:r>
      <w:r>
        <w:t xml:space="preserve">AI, such as changes in employment and growing inequality. Inclusive policies and ethical considerations are required so that the benefits of quantum AI can be enjoyed by society as a whole.</w:t>
      </w:r>
    </w:p>
    <w:p w:rsidR="00CA7F6A" w:rsidP="00CA7F6A" w:rsidRDefault="00CA7F6A" w14:paraId="53936655" w14:textId="77777777"/>
    <w:p>
      <w:r>
        <w:t xml:space="preserve">## 5.4 Recommendations for interdisciplinary collaboration and social implementation</w:t>
      </w:r>
    </w:p>
    <w:p w:rsidR="00CA7F6A" w:rsidP="00CA7F6A" w:rsidRDefault="00CA7F6A" w14:paraId="4DFFB324" w14:textId="77777777"/>
    <w:p>
      <w:r>
        <w:t xml:space="preserve">Interdisciplinary collaboration is essential to accelerate research and development of quantum AI, including the Q* model, and to promote its social implementation. Below are our recommendations for interdisciplinary collaboration and social implementation.</w:t>
      </w:r>
    </w:p>
    <w:p w:rsidR="00CA7F6A" w:rsidP="00CA7F6A" w:rsidRDefault="00CA7F6A" w14:paraId="379BBDCB" w14:textId="77777777"/>
    <w:p>
      <w:r>
        <w:t xml:space="preserve">1. strengthen collaboration among industry, academia, government, and civil society: Quantum AI R&amp;D requires close collaboration among academia, industry, government, and civil society. Open innovation should be promoted to share knowledge and resources.</w:t>
      </w:r>
    </w:p>
    <w:p>
      <w:r>
        <w:t xml:space="preserve">2. human resource development and education: The development of quantum AI requires experts in diverse fields. Human resource development at universities and companies must be strengthened, and STEM education must be enhanced from elementary and secondary education.</w:t>
      </w:r>
    </w:p>
    <w:p>
      <w:r>
        <w:t xml:space="preserve">3. addressing ethical, legal, and social challenges: To address the ethical, legal, and social challenges posed by quantum AI, dialogue and consensus building among stakeholders is critical. A governance framework needs to be established with international coordination.</w:t>
      </w:r>
    </w:p>
    <w:p w:rsidR="00CA7F6A" w:rsidP="00CA7F6A" w:rsidRDefault="00CA7F6A" w14:paraId="6D048F25" w14:textId="77777777"/>
    <w:p>
      <w:r>
        <w:t xml:space="preserve">The development of </w:t>
      </w:r>
      <w:r>
        <w:rPr>
          <w:rFonts w:hint="eastAsia"/>
        </w:rPr>
        <w:t xml:space="preserve">quantum </w:t>
      </w:r>
      <w:r>
        <w:t xml:space="preserve">AI has the potential to affect all aspects of society. With interdisciplinary collaboration and the understanding and support of society as a whole, it is vital to maximize its potential and create innovations that will contribute to the sustainable development of humanity.</w:t>
      </w:r>
    </w:p>
    <w:p w:rsidR="00CA7F6A" w:rsidP="00CA7F6A" w:rsidRDefault="00CA7F6A" w14:paraId="56B72831" w14:textId="77777777"/>
    <w:p>
      <w:r>
        <w:lastRenderedPageBreak/>
        <w:t xml:space="preserve"># Chapter 6: Conclusion</w:t>
      </w:r>
    </w:p>
    <w:p w:rsidR="00CA7F6A" w:rsidP="00CA7F6A" w:rsidRDefault="00CA7F6A" w14:paraId="164B836F" w14:textId="77777777"/>
    <w:p>
      <w:r>
        <w:t xml:space="preserve">## 6.1 Summary and Significance of the Q* Model</w:t>
      </w:r>
    </w:p>
    <w:p w:rsidR="00CA7F6A" w:rsidP="00CA7F6A" w:rsidRDefault="00CA7F6A" w14:paraId="50FBBD68" w14:textId="77777777"/>
    <w:p>
      <w:r>
        <w:rPr>
          <w:rFonts w:hint="eastAsia"/>
        </w:rPr>
        <w:t xml:space="preserve">In this paper, we </w:t>
      </w:r>
      <w:r>
        <w:t xml:space="preserve">proposed the Quantum Consciousness Emergent Network (Q*) model, an </w:t>
      </w:r>
      <w:r>
        <w:rPr>
          <w:rFonts w:hint="eastAsia"/>
        </w:rPr>
        <w:t xml:space="preserve">innovative </w:t>
      </w:r>
      <w:r>
        <w:t xml:space="preserve">AI architecture that combines </w:t>
      </w:r>
      <w:r>
        <w:rPr>
          <w:rFonts w:hint="eastAsia"/>
        </w:rPr>
        <w:t xml:space="preserve">quantum computing and classical neural networks.The </w:t>
      </w:r>
      <w:r>
        <w:t xml:space="preserve">Q* model integrates advanced technologies such as Transformer-XL, infinite attention, adaptive resonance theory, and metacognitive optimization to achieve unprecedentedly high cognitive abilities and generalization performance.</w:t>
      </w:r>
      <w:r>
        <w:t xml:space="preserve"> The Q* model integrates advanced technologies such as Transformer-XL, infinite attention, adaptive resonance theory, and metacognitive optimization to achieve unprecedented levels of cognitive ability and generalization performance.</w:t>
      </w:r>
    </w:p>
    <w:p w:rsidR="00CA7F6A" w:rsidP="00CA7F6A" w:rsidRDefault="00CA7F6A" w14:paraId="2100B37A" w14:textId="77777777"/>
    <w:p>
      <w:r>
        <w:rPr>
          <w:rFonts w:hint="eastAsia"/>
        </w:rPr>
        <w:t xml:space="preserve">Performance evaluation experiments on natural language processing tasks and real-world datasets </w:t>
      </w:r>
      <w:r>
        <w:t xml:space="preserve">confirmed that the Q* model outperforms traditional AI models. In addition, analysis of emergent behavior and self-organization indicates that the Q* model is a novel concept</w:t>
      </w:r>
    </w:p>
    <w:p w:rsidR="00CA7F6A" w:rsidP="00CA7F6A" w:rsidRDefault="00CA7F6A" w14:paraId="2B0F28EC" w14:textId="77777777"/>
    <w:p>
      <w:r>
        <w:t xml:space="preserve">## 6.1 Summary and Significance of the Q* Model</w:t>
      </w:r>
    </w:p>
    <w:p w:rsidR="00CA7F6A" w:rsidP="00CA7F6A" w:rsidRDefault="00CA7F6A" w14:paraId="5C0C8823" w14:textId="77777777"/>
    <w:p>
      <w:r>
        <w:rPr>
          <w:rFonts w:hint="eastAsia"/>
        </w:rPr>
        <w:t xml:space="preserve">The results showed that the Q* model is superior in learning and adapting to </w:t>
      </w:r>
      <w:r>
        <w:rPr>
          <w:rFonts w:hint="eastAsia"/>
        </w:rPr>
        <w:t xml:space="preserve">Furthermore, the </w:t>
      </w:r>
      <w:r>
        <w:t xml:space="preserve">applicability of the Q* model was suggested to extend to solving a variety of societal issues, including healthcare, education, the environment, and the economy.</w:t>
      </w:r>
    </w:p>
    <w:p w:rsidR="00CA7F6A" w:rsidP="00CA7F6A" w:rsidRDefault="00CA7F6A" w14:paraId="1EDF951F" w14:textId="77777777"/>
    <w:p>
      <w:r>
        <w:t xml:space="preserve">The development of the Q* model is an important milestone toward the realization of AGI and has the potential to revolutionize human intellectual activities. This model presents a new computational paradigm that combines quantum computing and AI, and has shown the way to break through the limitations of conventional AI.</w:t>
      </w:r>
    </w:p>
    <w:p w:rsidR="00CA7F6A" w:rsidP="00CA7F6A" w:rsidRDefault="00CA7F6A" w14:paraId="003DB4DE" w14:textId="77777777"/>
    <w:p>
      <w:r>
        <w:t xml:space="preserve">## 6.2 AGI for a sustainable society</w:t>
      </w:r>
    </w:p>
    <w:p w:rsidR="00CA7F6A" w:rsidP="00CA7F6A" w:rsidRDefault="00CA7F6A" w14:paraId="562AB478" w14:textId="77777777"/>
    <w:p>
      <w:r>
        <w:t xml:space="preserve">The realization of AGI, represented by the Q* model, is expected to make a significant contribution to solving the complex challenges facing humanity; AGI will accelerate the realization of a sustainable society by integrating knowledge from various disciplines and providing insights beyond human cognitive abilities.</w:t>
      </w:r>
    </w:p>
    <w:p w:rsidR="00CA7F6A" w:rsidP="00CA7F6A" w:rsidRDefault="00CA7F6A" w14:paraId="03D8A34F" w14:textId="77777777"/>
    <w:p>
      <w:r>
        <w:rPr>
          <w:rFonts w:hint="eastAsia"/>
        </w:rPr>
        <w:t xml:space="preserve">Specifically, </w:t>
      </w:r>
      <w:r>
        <w:t xml:space="preserve">AGI could have a transformative impact in the following areas</w:t>
      </w:r>
    </w:p>
    <w:p w:rsidR="00CA7F6A" w:rsidP="00CA7F6A" w:rsidRDefault="00CA7F6A" w14:paraId="2B69DBB1" w14:textId="77777777"/>
    <w:p>
      <w:r>
        <w:t xml:space="preserve">1. medical care: Contributing to the improvement of the quality and efficiency of medical care, including early detection of disease, development of new drugs, and realization of personalized medicine.</w:t>
      </w:r>
    </w:p>
    <w:p>
      <w:r>
        <w:t xml:space="preserve">2. education: providing educational content optimized for the individual learner and adaptive learning support to ensure equal opportunity and quality in education.</w:t>
      </w:r>
    </w:p>
    <w:p>
      <w:r>
        <w:t xml:space="preserve">3. environment: Contribute to the maintenance of a sustainable global environment by predicting climate change and optimizing countermeasures, and efficiently utilizing renewable energy sources.</w:t>
      </w:r>
    </w:p>
    <w:p>
      <w:r>
        <w:t xml:space="preserve">4. economy: support inclusive economic development by streamlining and optimizing economic activities, promoting new value creation and economic growth, and reducing inequality.</w:t>
      </w:r>
    </w:p>
    <w:p w:rsidR="00CA7F6A" w:rsidP="00CA7F6A" w:rsidRDefault="00CA7F6A" w14:paraId="7ECFEA34" w14:textId="77777777"/>
    <w:p>
      <w:r>
        <w:t xml:space="preserve">In order to maximize the benefits of AGI and properly manage potential risks, ethical, legal, and social issues must be addressed in parallel with technology development. a comprehensive governance framework is required, including the establishment of international guidelines for the development and use of AGI and a decision-making process involving diverse stakeholders. A comprehensive governance framework is required, including the establishment of a decision-making process with the participation of diverse stakeholders.</w:t>
      </w:r>
    </w:p>
    <w:p w:rsidR="00CA7F6A" w:rsidP="00CA7F6A" w:rsidRDefault="00CA7F6A" w14:paraId="3030D2EA" w14:textId="77777777"/>
    <w:p>
      <w:r>
        <w:t xml:space="preserve">## 6.3 Importance of continuous research and development that brings together the wisdom and creativity of mankind</w:t>
      </w:r>
    </w:p>
    <w:p w:rsidR="00CA7F6A" w:rsidP="00CA7F6A" w:rsidRDefault="00CA7F6A" w14:paraId="245A80EA" w14:textId="77777777"/>
    <w:p>
      <w:r>
        <w:t xml:space="preserve">The proposed Q* model is an important step toward realizing AGI, but many challenges still remain to be overcome before its full realization. In addition to the technical challenges, such as further advances in quantum computing, algorithm optimization, and improved explainability, it is essential to address ethical and social issues.</w:t>
      </w:r>
    </w:p>
    <w:p w:rsidR="00CA7F6A" w:rsidP="00CA7F6A" w:rsidRDefault="00CA7F6A" w14:paraId="7341BF9D" w14:textId="77777777"/>
    <w:p>
      <w:r>
        <w:rPr>
          <w:rFonts w:hint="eastAsia"/>
        </w:rPr>
        <w:t xml:space="preserve">To overcome these challenges and </w:t>
      </w:r>
      <w:r>
        <w:t xml:space="preserve">maximize the potential of AGI, continuous research and development that brings together the wisdom and creativity of diverse stakeholders, including researchers, engineers, policy makers, and civil society, is necessary. Promoting interdisciplinary collaboration and sharing knowledge and resources in the spirit of open innovation will accelerate AGI research.</w:t>
      </w:r>
    </w:p>
    <w:p w:rsidR="00CA7F6A" w:rsidP="00CA7F6A" w:rsidRDefault="00CA7F6A" w14:paraId="6C6E9EAF" w14:textId="77777777"/>
    <w:p>
      <w:r>
        <w:rPr>
          <w:rFonts w:hint="eastAsia"/>
        </w:rPr>
        <w:t xml:space="preserve">At the same time, it is </w:t>
      </w:r>
      <w:r>
        <w:t xml:space="preserve">also important to take measures to enhance the adaptive capacity of society as a whole, including education, skills development, and the strengthening of social safety nets, in anticipation of the transformative impact of AGI.</w:t>
      </w:r>
      <w:r>
        <w:t xml:space="preserve"> We must all be proactively involved and engage in dialogue to realize an inclusive future where no one is left behind.</w:t>
      </w:r>
    </w:p>
    <w:p w:rsidR="00CA7F6A" w:rsidP="00CA7F6A" w:rsidRDefault="00CA7F6A" w14:paraId="788BDC0B" w14:textId="77777777"/>
    <w:p>
      <w:r>
        <w:t xml:space="preserve">Our mission is to use the proposal of the Q* model as a starting point to mobilize the wisdom of humankind and work toward the realization of a sustainable society. We hope that this research will be of some help in this endeavor.</w:t>
      </w:r>
    </w:p>
    <w:p w:rsidR="00CA7F6A" w:rsidP="00CA7F6A" w:rsidRDefault="00CA7F6A" w14:paraId="1049F9C8" w14:textId="77777777"/>
    <w:p>
      <w:r>
        <w:t xml:space="preserve">= </w:t>
      </w:r>
      <w:r>
        <w:t xml:space="preserve">self.num_universes</w:t>
      </w:r>
    </w:p>
    <w:p>
      <w:r>
        <w:t xml:space="preserve">          self.</w:t>
      </w:r>
      <w:r>
        <w:t xml:space="preserve">memory_size </w:t>
      </w:r>
      <w:r>
        <w:t xml:space="preserve">= </w:t>
      </w:r>
      <w:r>
        <w:t xml:space="preserve">memory_size</w:t>
      </w:r>
    </w:p>
    <w:p>
      <w:r>
        <w:t xml:space="preserve">          self.memories </w:t>
      </w:r>
      <w:r>
        <w:t xml:space="preserve">= [</w:t>
      </w:r>
      <w:r>
        <w:t xml:space="preserve">torch.zeros</w:t>
      </w:r>
      <w:r>
        <w:t xml:space="preserve">(</w:t>
      </w:r>
      <w:r>
        <w:t xml:space="preserve">memory_size</w:t>
      </w:r>
      <w:r>
        <w:t xml:space="preserve">) for _ in range(</w:t>
      </w:r>
      <w:r>
        <w:t xml:space="preserve">num_universes</w:t>
      </w:r>
      <w:r>
        <w:t xml:space="preserve">)]</w:t>
      </w:r>
    </w:p>
    <w:p w:rsidR="00CA7F6A" w:rsidP="00CA7F6A" w:rsidRDefault="00CA7F6A" w14:paraId="3E3A50A7" w14:textId="77777777">
      <w:r>
        <w:t xml:space="preserve">      </w:t>
      </w:r>
    </w:p>
    <w:p>
      <w:r>
        <w:t xml:space="preserve">      def </w:t>
      </w:r>
      <w:r>
        <w:t xml:space="preserve">update(</w:t>
      </w:r>
      <w:r>
        <w:t xml:space="preserve">self, </w:t>
      </w:r>
      <w:r>
        <w:t xml:space="preserve">universe_idx</w:t>
      </w:r>
      <w:r>
        <w:t xml:space="preserve">, memory):.</w:t>
      </w:r>
    </w:p>
    <w:p>
      <w:r>
        <w:t xml:space="preserve">          self.memories</w:t>
      </w:r>
      <w:r>
        <w:t xml:space="preserve">[</w:t>
      </w:r>
      <w:r>
        <w:t xml:space="preserve">universe_idx</w:t>
      </w:r>
      <w:r>
        <w:t xml:space="preserve">] = memory</w:t>
      </w:r>
    </w:p>
    <w:p w:rsidR="00CA7F6A" w:rsidP="00CA7F6A" w:rsidRDefault="00CA7F6A" w14:paraId="01284EF4" w14:textId="77777777">
      <w:r>
        <w:t xml:space="preserve">      </w:t>
      </w:r>
    </w:p>
    <w:p>
      <w:r>
        <w:t xml:space="preserve">      def </w:t>
      </w:r>
      <w:r>
        <w:t xml:space="preserve">retrieve(</w:t>
      </w:r>
      <w:r>
        <w:t xml:space="preserve">self, </w:t>
      </w:r>
      <w:r>
        <w:t xml:space="preserve">universe_idx</w:t>
      </w:r>
      <w:r>
        <w:t xml:space="preserve">):.</w:t>
      </w:r>
    </w:p>
    <w:p>
      <w:r>
        <w:t xml:space="preserve">          return </w:t>
      </w:r>
      <w:r>
        <w:t xml:space="preserve">self.memories</w:t>
      </w:r>
      <w:r>
        <w:t xml:space="preserve">[</w:t>
      </w:r>
      <w:r>
        <w:t xml:space="preserve">universe_idx</w:t>
      </w:r>
      <w:r>
        <w:t xml:space="preserve">].</w:t>
      </w:r>
    </w:p>
    <w:p>
      <w:r>
        <w:t xml:space="preserve">  ````</w:t>
      </w:r>
    </w:p>
    <w:p w:rsidR="00CA7F6A" w:rsidP="00CA7F6A" w:rsidRDefault="00CA7F6A" w14:paraId="7A0B5DDB" w14:textId="77777777"/>
    <w:p>
      <w:r>
        <w:t xml:space="preserve">- Faster metacognitive optimization</w:t>
      </w:r>
    </w:p>
    <w:p>
      <w:r>
        <w:t xml:space="preserve">  ````python</w:t>
      </w:r>
    </w:p>
    <w:p>
      <w:r>
        <w:t xml:space="preserve">  class </w:t>
      </w:r>
      <w:r>
        <w:t xml:space="preserve">MetaCognitiveOptimizer</w:t>
      </w:r>
      <w:r>
        <w:t xml:space="preserve">:.</w:t>
      </w:r>
    </w:p>
    <w:p>
      <w:r>
        <w:t xml:space="preserve">      def </w:t>
      </w:r>
      <w:r>
        <w:t xml:space="preserve">__init__</w:t>
      </w:r>
      <w:r>
        <w:t xml:space="preserve">(</w:t>
      </w:r>
      <w:r>
        <w:t xml:space="preserve">self, model, </w:t>
      </w:r>
      <w:r>
        <w:t xml:space="preserve">num_tasks</w:t>
      </w:r>
      <w:r>
        <w:t xml:space="preserve">):.</w:t>
      </w:r>
    </w:p>
    <w:p>
      <w:r>
        <w:t xml:space="preserve">          self.model </w:t>
      </w:r>
      <w:r>
        <w:t xml:space="preserve">= model</w:t>
      </w:r>
    </w:p>
    <w:p>
      <w:r>
        <w:t xml:space="preserve">          self.num_tasks </w:t>
      </w:r>
      <w:r>
        <w:t xml:space="preserve">= </w:t>
      </w:r>
      <w:r>
        <w:t xml:space="preserve">num_tasks</w:t>
      </w:r>
    </w:p>
    <w:p>
      <w:r>
        <w:t xml:space="preserve">          self.</w:t>
      </w:r>
      <w:r>
        <w:t xml:space="preserve">meta_optimizer </w:t>
      </w:r>
      <w:r>
        <w:t xml:space="preserve">= </w:t>
      </w:r>
      <w:r>
        <w:t xml:space="preserve">torch.optim.Adam</w:t>
      </w:r>
      <w:r>
        <w:t xml:space="preserve">(</w:t>
      </w:r>
      <w:r>
        <w:t xml:space="preserve">model.parameters</w:t>
      </w:r>
      <w:r>
        <w:t xml:space="preserve">(), </w:t>
      </w:r>
      <w:r>
        <w:t xml:space="preserve">lr=0.</w:t>
      </w:r>
      <w:r>
        <w:t xml:space="preserve">001)</w:t>
      </w:r>
    </w:p>
    <w:p>
      <w:r>
        <w:t xml:space="preserve">          self.</w:t>
      </w:r>
      <w:r>
        <w:t xml:space="preserve">task_optimizers </w:t>
      </w:r>
      <w:r>
        <w:t xml:space="preserve">= [</w:t>
      </w:r>
      <w:r>
        <w:t xml:space="preserve">torch.optim.Adam</w:t>
      </w:r>
      <w:r>
        <w:t xml:space="preserve">(</w:t>
      </w:r>
      <w:r>
        <w:t xml:space="preserve">model.parameters</w:t>
      </w:r>
      <w:r>
        <w:t xml:space="preserve">(), </w:t>
      </w:r>
      <w:r>
        <w:t xml:space="preserve">lr=0.</w:t>
      </w:r>
      <w:r>
        <w:t xml:space="preserve">01) for _ in range(</w:t>
      </w:r>
      <w:r>
        <w:t xml:space="preserve">num_tasks</w:t>
      </w:r>
      <w:r>
        <w:t xml:space="preserve">)]</w:t>
      </w:r>
    </w:p>
    <w:p w:rsidR="00CA7F6A" w:rsidP="00CA7F6A" w:rsidRDefault="00CA7F6A" w14:paraId="25AAEA04" w14:textId="77777777">
      <w:r>
        <w:t xml:space="preserve">      </w:t>
      </w:r>
    </w:p>
    <w:p>
      <w:r>
        <w:t xml:space="preserve">      def </w:t>
      </w:r>
      <w:r>
        <w:t xml:space="preserve">step(</w:t>
      </w:r>
      <w:r>
        <w:t xml:space="preserve">self, </w:t>
      </w:r>
      <w:r>
        <w:t xml:space="preserve">task_losses</w:t>
      </w:r>
      <w:r>
        <w:t xml:space="preserve">):.</w:t>
      </w:r>
    </w:p>
    <w:p>
      <w:r>
        <w:t xml:space="preserve">          # Meta-optimization step</w:t>
      </w:r>
    </w:p>
    <w:p>
      <w:r>
        <w:t xml:space="preserve">          meta_loss </w:t>
      </w:r>
      <w:r>
        <w:t xml:space="preserve">= sum(</w:t>
      </w:r>
      <w:r>
        <w:t xml:space="preserve">task_losses</w:t>
      </w:r>
      <w:r>
        <w:t xml:space="preserve">) / </w:t>
      </w:r>
      <w:r>
        <w:t xml:space="preserve">self.num_tasks</w:t>
      </w:r>
    </w:p>
    <w:p>
      <w:r>
        <w:t xml:space="preserve">          self.meta_optimizer</w:t>
      </w:r>
      <w:r>
        <w:t xml:space="preserve">.zero_grad</w:t>
      </w:r>
      <w:r>
        <w:t xml:space="preserve">()</w:t>
      </w:r>
    </w:p>
    <w:p>
      <w:r>
        <w:t xml:space="preserve">          meta_loss</w:t>
      </w:r>
      <w:r>
        <w:t xml:space="preserve">.backward</w:t>
      </w:r>
      <w:r>
        <w:t xml:space="preserve">()</w:t>
      </w:r>
    </w:p>
    <w:p>
      <w:r>
        <w:t xml:space="preserve">          self.meta_optimizer</w:t>
      </w:r>
      <w:r>
        <w:t xml:space="preserve">.step</w:t>
      </w:r>
      <w:r>
        <w:t xml:space="preserve">()</w:t>
      </w:r>
    </w:p>
    <w:p w:rsidR="00CA7F6A" w:rsidP="00CA7F6A" w:rsidRDefault="00CA7F6A" w14:paraId="0A3531E1" w14:textId="77777777">
      <w:r>
        <w:t xml:space="preserve">          </w:t>
      </w:r>
    </w:p>
    <w:p>
      <w:r>
        <w:t xml:space="preserve">          # Task-specific optimization steps</w:t>
      </w:r>
    </w:p>
    <w:p>
      <w:r>
        <w:t xml:space="preserve">          for </w:t>
      </w:r>
      <w:r>
        <w:t xml:space="preserve">i</w:t>
      </w:r>
      <w:r>
        <w:t xml:space="preserve">, loss in enumerate(</w:t>
      </w:r>
      <w:r>
        <w:t xml:space="preserve">task_losses</w:t>
      </w:r>
      <w:r>
        <w:t xml:space="preserve">):.</w:t>
      </w:r>
    </w:p>
    <w:p>
      <w:r>
        <w:t xml:space="preserve">              self.</w:t>
      </w:r>
      <w:r>
        <w:t xml:space="preserve">task_optimizers</w:t>
      </w:r>
      <w:r>
        <w:t xml:space="preserve">[</w:t>
      </w:r>
      <w:r>
        <w:t xml:space="preserve">i</w:t>
      </w:r>
      <w:r>
        <w:t xml:space="preserve">].</w:t>
      </w:r>
      <w:r>
        <w:t xml:space="preserve">zero_grad</w:t>
      </w:r>
      <w:r>
        <w:t xml:space="preserve">()</w:t>
      </w:r>
    </w:p>
    <w:p>
      <w:r>
        <w:t xml:space="preserve">              loss.backward</w:t>
      </w:r>
      <w:r>
        <w:t xml:space="preserve">()</w:t>
      </w:r>
    </w:p>
    <w:p>
      <w:r>
        <w:t xml:space="preserve">              self.</w:t>
      </w:r>
      <w:r>
        <w:t xml:space="preserve">task_optimizers</w:t>
      </w:r>
      <w:r>
        <w:t xml:space="preserve">[</w:t>
      </w:r>
      <w:r>
        <w:t xml:space="preserve">i</w:t>
      </w:r>
      <w:r>
        <w:t xml:space="preserve">].step()</w:t>
      </w:r>
    </w:p>
    <w:p>
      <w:r>
        <w:t xml:space="preserve">  ````</w:t>
      </w:r>
    </w:p>
    <w:p w:rsidR="00CA7F6A" w:rsidP="00CA7F6A" w:rsidRDefault="00CA7F6A" w14:paraId="1CF50B66" w14:textId="77777777"/>
    <w:p>
      <w:r>
        <w:rPr>
          <w:rFonts w:hint="eastAsia"/>
        </w:rPr>
        <w:t xml:space="preserve">These mathematical formulas and codes are </w:t>
      </w:r>
      <w:r>
        <w:t xml:space="preserve">concrete expressions of the quantum consciousness emergence theory and algorithms at the core of the Q* model. Mathematical formulations of quantum entanglement and adaptive resonance mechanisms, quantum circuit design and optimization, efficient implementation of multiverse memory, and faster metacognitive optimization are among the innovations that characterize the Q* model.</w:t>
      </w:r>
    </w:p>
    <w:p w:rsidR="00CA7F6A" w:rsidP="00CA7F6A" w:rsidRDefault="00CA7F6A" w14:paraId="770D2402" w14:textId="77777777"/>
    <w:p>
      <w:r>
        <w:rPr>
          <w:rFonts w:hint="eastAsia"/>
        </w:rPr>
        <w:t xml:space="preserve">Using these as a foundation, further theoretical considerations and implementation improvements will lead to world-first breakthrough results. In the </w:t>
      </w:r>
      <w:r>
        <w:rPr>
          <w:rFonts w:hint="eastAsia"/>
        </w:rPr>
        <w:t xml:space="preserve">next generation, we will culminate our discussions and </w:t>
      </w:r>
      <w:r>
        <w:lastRenderedPageBreak/>
        <w:t xml:space="preserve">present a </w:t>
      </w:r>
      <w:r>
        <w:t xml:space="preserve">complete picture of the Q* model.</w:t>
      </w:r>
      <w:r>
        <w:lastRenderedPageBreak/>
        <w:t xml:space="preserve"> We intend to present our fullest proposal for the realization of a truly innovative AI architecture that will open the way to the future of humanity.</w:t>
      </w:r>
    </w:p>
    <w:p w:rsidR="00CA7F6A" w:rsidP="00CA7F6A" w:rsidRDefault="00CA7F6A" w14:paraId="329DCDFA" w14:textId="77777777"/>
    <w:p>
      <w:r>
        <w:t xml:space="preserve"># Overall architecture of the Q* model</w:t>
      </w:r>
    </w:p>
    <w:p w:rsidR="00CA7F6A" w:rsidP="00CA7F6A" w:rsidRDefault="00CA7F6A" w14:paraId="2485C88B" w14:textId="77777777"/>
    <w:p>
      <w:r>
        <w:t xml:space="preserve">The Q* model is an innovative architecture consisting of the following key components</w:t>
      </w:r>
    </w:p>
    <w:p w:rsidR="00CA7F6A" w:rsidP="00CA7F6A" w:rsidRDefault="00CA7F6A" w14:paraId="1E18A738" w14:textId="77777777"/>
    <w:p>
      <w:r>
        <w:t xml:space="preserve">1. quantum encoder: Embeds input data into a quantum state to obtain a high-dimensional feature representation.</w:t>
      </w:r>
    </w:p>
    <w:p>
      <w:r>
        <w:t xml:space="preserve">2. quantum consciousness emergence circuits: model the emergence process of consciousness using quantum entanglement and adaptive resonance mechanisms.</w:t>
      </w:r>
    </w:p>
    <w:p>
      <w:r>
        <w:t xml:space="preserve">3. multiverse memory: parallel information processing and dynamic knowledge representation.</w:t>
      </w:r>
    </w:p>
    <w:p>
      <w:r>
        <w:t xml:space="preserve">4. quantum decoder: extracts the classical output from the quantum state.</w:t>
      </w:r>
    </w:p>
    <w:p>
      <w:r>
        <w:t xml:space="preserve">5. meta-cognitive optimizer: streamlines learning across multiple tasks and improves generalization performance.</w:t>
      </w:r>
    </w:p>
    <w:p w:rsidR="00CA7F6A" w:rsidP="00CA7F6A" w:rsidRDefault="00CA7F6A" w14:paraId="41C5BF89" w14:textId="77777777"/>
    <w:p>
      <w:r>
        <w:rPr>
          <w:rFonts w:hint="eastAsia"/>
        </w:rPr>
        <w:t xml:space="preserve">The figure below </w:t>
      </w:r>
      <w:r>
        <w:t xml:space="preserve">illustrates the overall architecture of the Q* model.</w:t>
      </w:r>
    </w:p>
    <w:p w:rsidR="00CA7F6A" w:rsidP="00CA7F6A" w:rsidRDefault="00CA7F6A" w14:paraId="0B302608" w14:textId="77777777"/>
    <w:p>
      <w:r>
        <w:t xml:space="preserve">[Figure: Overall architecture of the Q* model]</w:t>
      </w:r>
    </w:p>
    <w:p w:rsidR="00CA7F6A" w:rsidP="00CA7F6A" w:rsidRDefault="00CA7F6A" w14:paraId="2FEB30F8" w14:textId="77777777"/>
    <w:p>
      <w:r>
        <w:t xml:space="preserve">## Mathematical formulation of a quantum consciousness emergent circuit</w:t>
      </w:r>
    </w:p>
    <w:p w:rsidR="00CA7F6A" w:rsidP="00CA7F6A" w:rsidRDefault="00CA7F6A" w14:paraId="7B9B8158" w14:textId="77777777"/>
    <w:p>
      <w:r>
        <w:rPr>
          <w:rFonts w:hint="eastAsia"/>
        </w:rPr>
        <w:t xml:space="preserve">The Quantum Consciousness Emergence Circuit is a </w:t>
      </w:r>
      <w:r>
        <w:t xml:space="preserve">core component of the Q* model, which models the consciousness emergence process using quantum entanglement and adaptive resonance mechanisms. The following is its mathematical formulation.</w:t>
      </w:r>
    </w:p>
    <w:p w:rsidR="00CA7F6A" w:rsidP="00CA7F6A" w:rsidRDefault="00CA7F6A" w14:paraId="7253D3FC" w14:textId="77777777"/>
    <w:p>
      <w:r>
        <w:t xml:space="preserve">### Index of degree of quantum entanglement</w:t>
      </w:r>
    </w:p>
    <w:p>
      <w:r>
        <w:lastRenderedPageBreak/>
        <w:t xml:space="preserve">$$E(ρ) = -tr</w:t>
      </w:r>
      <w:r>
        <w:t xml:space="preserve">(ρ </w:t>
      </w:r>
      <w:r>
        <w:t xml:space="preserve">\log ρ)$$</w:t>
      </w:r>
    </w:p>
    <w:p>
      <w:r>
        <w:rPr>
          <w:rFonts w:hint="eastAsia"/>
        </w:rPr>
        <w:t xml:space="preserve">where </w:t>
      </w:r>
      <w:r>
        <w:t xml:space="preserve">$ρ$ is the density matrix and $tr(⋅)$ is the trace.</w:t>
      </w:r>
    </w:p>
    <w:p w:rsidR="00CA7F6A" w:rsidP="00CA7F6A" w:rsidRDefault="00CA7F6A" w14:paraId="4E0D1971" w14:textId="77777777"/>
    <w:p>
      <w:r>
        <w:t xml:space="preserve">### Mathematical model of adaptive resonance mechanism</w:t>
      </w:r>
    </w:p>
    <w:p>
      <w:r>
        <w:t xml:space="preserve">$$r_i </w:t>
      </w:r>
      <w:r>
        <w:t xml:space="preserve">= </w:t>
      </w:r>
      <w:r>
        <w:t xml:space="preserve">\frac{|v_i </w:t>
      </w:r>
      <w:r>
        <w:t xml:space="preserve">\cdot </w:t>
      </w:r>
      <w:r>
        <w:t xml:space="preserve">x|}{|v_i||x|}$$</w:t>
      </w:r>
    </w:p>
    <w:p>
      <w:r>
        <w:t xml:space="preserve">$$v_i^{new} </w:t>
      </w:r>
      <w:r>
        <w:t xml:space="preserve">= \begin{cases}</w:t>
      </w:r>
    </w:p>
    <w:p>
      <w:r>
        <w:t xml:space="preserve">    \frac{v_i </w:t>
      </w:r>
      <w:r>
        <w:t xml:space="preserve">+ \eta </w:t>
      </w:r>
      <w:r>
        <w:t xml:space="preserve">x}{|v_i </w:t>
      </w:r>
      <w:r>
        <w:t xml:space="preserve">+ \eta x|}, &amp; \text{if } </w:t>
      </w:r>
      <w:r>
        <w:t xml:space="preserve">r_i </w:t>
      </w:r>
      <w:r>
        <w:t xml:space="preserve">\geq </w:t>
      </w:r>
      <w:r>
        <w:t xml:space="preserve">\rho</w:t>
      </w:r>
    </w:p>
    <w:p>
      <w:r>
        <w:t xml:space="preserve">    v_i</w:t>
      </w:r>
      <w:r>
        <w:t xml:space="preserve">, &amp; \text{otherwise}</w:t>
      </w:r>
    </w:p>
    <w:p>
      <w:r>
        <w:t xml:space="preserve">\end{cases}$$</w:t>
      </w:r>
    </w:p>
    <w:p>
      <w:r>
        <w:rPr>
          <w:rFonts w:hint="eastAsia"/>
        </w:rPr>
        <w:t xml:space="preserve">where </w:t>
      </w:r>
      <w:r>
        <w:t xml:space="preserve">$r_i$ is the </w:t>
      </w:r>
      <w:r>
        <w:t xml:space="preserve">resonance, </w:t>
      </w:r>
      <w:r>
        <w:t xml:space="preserve">$v_i$ is the </w:t>
      </w:r>
      <w:r>
        <w:t xml:space="preserve">category vector, $x$ is the input vector, $η$ is the learning rate, and $ρ$ is the vigilance parameter.</w:t>
      </w:r>
    </w:p>
    <w:p w:rsidR="00CA7F6A" w:rsidP="00CA7F6A" w:rsidRDefault="00CA7F6A" w14:paraId="04615DBB" w14:textId="77777777"/>
    <w:p>
      <w:r>
        <w:t xml:space="preserve">## Implementing a quantum consciousness emergent circuit</w:t>
      </w:r>
    </w:p>
    <w:p w:rsidR="00CA7F6A" w:rsidP="00CA7F6A" w:rsidRDefault="00CA7F6A" w14:paraId="3A6FFCB2" w14:textId="77777777"/>
    <w:p>
      <w:r>
        <w:rPr>
          <w:rFonts w:hint="eastAsia"/>
        </w:rPr>
        <w:t xml:space="preserve">Below is </w:t>
      </w:r>
      <w:r>
        <w:t xml:space="preserve">the code that implements the </w:t>
      </w:r>
      <w:r>
        <w:rPr>
          <w:rFonts w:hint="eastAsia"/>
        </w:rPr>
        <w:t xml:space="preserve">quantum consciousness emergence circuit </w:t>
      </w:r>
      <w:r>
        <w:t xml:space="preserve">using </w:t>
      </w:r>
      <w:r>
        <w:t xml:space="preserve">Python, </w:t>
      </w:r>
      <w:r>
        <w:t xml:space="preserve">PyTorch</w:t>
      </w:r>
      <w:r>
        <w:t xml:space="preserve">, and </w:t>
      </w:r>
      <w:r>
        <w:t xml:space="preserve">PennyLane.</w:t>
      </w:r>
    </w:p>
    <w:p w:rsidR="00CA7F6A" w:rsidP="00CA7F6A" w:rsidRDefault="00CA7F6A" w14:paraId="67E8C116"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pennylane </w:t>
      </w:r>
      <w:r>
        <w:t xml:space="preserve">as </w:t>
      </w:r>
      <w:r>
        <w:t xml:space="preserve">qml</w:t>
      </w:r>
    </w:p>
    <w:p w:rsidR="00CA7F6A" w:rsidP="00CA7F6A" w:rsidRDefault="00CA7F6A" w14:paraId="6C909312" w14:textId="77777777"/>
    <w:p>
      <w:r>
        <w:t xml:space="preserve">class </w:t>
      </w:r>
      <w:r>
        <w:t xml:space="preserve">QuantumConsciousnessEmergenceCircuit</w:t>
      </w:r>
      <w:r>
        <w:t xml:space="preserve">(</w:t>
      </w:r>
      <w:r>
        <w:t xml:space="preserve">nn.Module</w:t>
      </w:r>
      <w:r>
        <w:t xml:space="preserve">):.</w:t>
      </w:r>
    </w:p>
    <w:p>
      <w:r>
        <w:t xml:space="preserve">    def </w:t>
      </w:r>
      <w:r>
        <w:t xml:space="preserve">__init__</w:t>
      </w:r>
      <w:r>
        <w:t xml:space="preserve">(</w:t>
      </w:r>
      <w:r>
        <w:t xml:space="preserve">self, </w:t>
      </w:r>
      <w:r>
        <w:t xml:space="preserve">num_qubits</w:t>
      </w:r>
      <w:r>
        <w:t xml:space="preserve">, </w:t>
      </w:r>
      <w:r>
        <w:t xml:space="preserve">num_layers</w:t>
      </w:r>
      <w:r>
        <w:t xml:space="preserve">):.</w:t>
      </w:r>
    </w:p>
    <w:p>
      <w:r>
        <w:t xml:space="preserve">        super(</w:t>
      </w:r>
      <w:r>
        <w:t xml:space="preserve">QuantumConsciousnessEmergenceCircuit</w:t>
      </w:r>
      <w:r>
        <w:t xml:space="preserve">, self). </w:t>
      </w:r>
      <w:r>
        <w:t xml:space="preserve">__init__</w:t>
      </w:r>
      <w:r>
        <w:t xml:space="preserve">()</w:t>
      </w:r>
    </w:p>
    <w:p>
      <w:r>
        <w:t xml:space="preserve">        self.num_qubits </w:t>
      </w:r>
      <w:r>
        <w:t xml:space="preserve">= </w:t>
      </w:r>
      <w:r>
        <w:t xml:space="preserve">num_qubits</w:t>
      </w:r>
    </w:p>
    <w:p>
      <w:r>
        <w:t xml:space="preserve">        self.num_layers </w:t>
      </w:r>
      <w:r>
        <w:t xml:space="preserve">= </w:t>
      </w:r>
      <w:r>
        <w:t xml:space="preserve">num_layers</w:t>
      </w:r>
    </w:p>
    <w:p>
      <w:r>
        <w:t xml:space="preserve">        self.</w:t>
      </w:r>
      <w:r>
        <w:t xml:space="preserve">quantum_device </w:t>
      </w:r>
      <w:r>
        <w:t xml:space="preserve">= </w:t>
      </w:r>
      <w:r>
        <w:t xml:space="preserve">qml.device</w:t>
      </w:r>
      <w:r>
        <w:t xml:space="preserve">("</w:t>
      </w:r>
      <w:r>
        <w:t xml:space="preserve">default.qubit</w:t>
      </w:r>
      <w:r>
        <w:t xml:space="preserve">", </w:t>
      </w:r>
      <w:r>
        <w:t xml:space="preserve">wires=num_qubits</w:t>
      </w:r>
      <w:r>
        <w:t xml:space="preserve">)</w:t>
      </w:r>
    </w:p>
    <w:p>
      <w:r>
        <w:t xml:space="preserve">        self.</w:t>
      </w:r>
      <w:r>
        <w:t xml:space="preserve">quantum_layer </w:t>
      </w:r>
      <w:r>
        <w:t xml:space="preserve">= self.</w:t>
      </w:r>
      <w:r>
        <w:t xml:space="preserve">_build_quantum_layer</w:t>
      </w:r>
      <w:r>
        <w:t xml:space="preserve">()</w:t>
      </w:r>
    </w:p>
    <w:p>
      <w:r>
        <w:t xml:space="preserve">        self.</w:t>
      </w:r>
      <w:r>
        <w:t xml:space="preserve">adaptive_resonance_layer </w:t>
      </w:r>
      <w:r>
        <w:t xml:space="preserve">= </w:t>
      </w:r>
      <w:r>
        <w:t xml:space="preserve">AdaptiveResonanceLayer</w:t>
      </w:r>
      <w:r>
        <w:t xml:space="preserve">(</w:t>
      </w:r>
      <w:r>
        <w:t xml:space="preserve">num_qubits</w:t>
      </w:r>
      <w:r>
        <w:t xml:space="preserve">)</w:t>
      </w:r>
    </w:p>
    <w:p w:rsidR="00CA7F6A" w:rsidP="00CA7F6A" w:rsidRDefault="00CA7F6A" w14:paraId="1E4E6856" w14:textId="77777777">
      <w:r>
        <w:t xml:space="preserve">    </w:t>
      </w:r>
    </w:p>
    <w:p>
      <w:r>
        <w:t xml:space="preserve">    def </w:t>
      </w:r>
      <w:r>
        <w:t xml:space="preserve">_build_quantum_layer</w:t>
      </w:r>
      <w:r>
        <w:t xml:space="preserve">(self):.</w:t>
      </w:r>
    </w:p>
    <w:p>
      <w:r>
        <w:t xml:space="preserve">        def </w:t>
      </w:r>
      <w:r>
        <w:t xml:space="preserve">quantum_circuit</w:t>
      </w:r>
      <w:r>
        <w:t xml:space="preserve">(</w:t>
      </w:r>
      <w:r>
        <w:t xml:space="preserve">inputs, weights):.</w:t>
      </w:r>
    </w:p>
    <w:p>
      <w:r>
        <w:t xml:space="preserve">            qml.templates</w:t>
      </w:r>
      <w:r>
        <w:t xml:space="preserve">.AngleEmbedding</w:t>
      </w:r>
      <w:r>
        <w:t xml:space="preserve">(inputs, wires=range(</w:t>
      </w:r>
      <w:r>
        <w:t xml:space="preserve">self.num_qubits</w:t>
      </w:r>
      <w:r>
        <w:t xml:space="preserve">))</w:t>
      </w:r>
    </w:p>
    <w:p>
      <w:r>
        <w:t xml:space="preserve">            for layer in range(</w:t>
      </w:r>
      <w:r>
        <w:t xml:space="preserve">self.num_layers</w:t>
      </w:r>
      <w:r>
        <w:t xml:space="preserve">):.</w:t>
      </w:r>
    </w:p>
    <w:p>
      <w:r>
        <w:t xml:space="preserve">                qml.templates</w:t>
      </w:r>
      <w:r>
        <w:t xml:space="preserve">.StronglyEntanglingLayers</w:t>
      </w:r>
      <w:r>
        <w:t xml:space="preserve">(weights[layer], wires=range(</w:t>
      </w:r>
      <w:r>
        <w:t xml:space="preserve">self.num_qubits</w:t>
      </w:r>
      <w:r>
        <w:t xml:space="preserve">))</w:t>
      </w:r>
    </w:p>
    <w:p>
      <w:r>
        <w:t xml:space="preserve">            return [</w:t>
      </w:r>
      <w:r>
        <w:t xml:space="preserve">qml.expval</w:t>
      </w:r>
      <w:r>
        <w:t xml:space="preserve">(</w:t>
      </w:r>
      <w:r>
        <w:t xml:space="preserve">qml.PauliZ</w:t>
      </w:r>
      <w:r>
        <w:t xml:space="preserve">(</w:t>
      </w:r>
      <w:r>
        <w:t xml:space="preserve">i</w:t>
      </w:r>
      <w:r>
        <w:t xml:space="preserve">)) for </w:t>
      </w:r>
      <w:r>
        <w:t xml:space="preserve">i </w:t>
      </w:r>
      <w:r>
        <w:t xml:space="preserve">in range(</w:t>
      </w:r>
      <w:r>
        <w:t xml:space="preserve">self.num_qubits</w:t>
      </w:r>
      <w:r>
        <w:t xml:space="preserve">)]</w:t>
      </w:r>
    </w:p>
    <w:p w:rsidR="00CA7F6A" w:rsidP="00CA7F6A" w:rsidRDefault="00CA7F6A" w14:paraId="78D0AA59" w14:textId="77777777">
      <w:r>
        <w:t xml:space="preserve">        </w:t>
      </w:r>
    </w:p>
    <w:p>
      <w:r>
        <w:t xml:space="preserve">        weight_shapes </w:t>
      </w:r>
      <w:r>
        <w:t xml:space="preserve">= {"weights": (</w:t>
      </w:r>
      <w:r>
        <w:t xml:space="preserve">self.num_layers</w:t>
      </w:r>
      <w:r>
        <w:t xml:space="preserve">, </w:t>
      </w:r>
      <w:r>
        <w:t xml:space="preserve">self.num_qubits</w:t>
      </w:r>
      <w:r>
        <w:t xml:space="preserve">, 3)}</w:t>
      </w:r>
    </w:p>
    <w:p>
      <w:r>
        <w:t xml:space="preserve">        qlayer </w:t>
      </w:r>
      <w:r>
        <w:t xml:space="preserve">= </w:t>
      </w:r>
      <w:r>
        <w:t xml:space="preserve">qml.qnn.TorchLayer</w:t>
      </w:r>
      <w:r>
        <w:t xml:space="preserve">(</w:t>
      </w:r>
      <w:r>
        <w:t xml:space="preserve">quantum_circuit</w:t>
      </w:r>
      <w:r>
        <w:t xml:space="preserve">, </w:t>
      </w:r>
      <w:r>
        <w:t xml:space="preserve">weight_shapes</w:t>
      </w:r>
      <w:r>
        <w:t xml:space="preserve">)</w:t>
      </w:r>
    </w:p>
    <w:p>
      <w:r>
        <w:t xml:space="preserve">        return </w:t>
      </w:r>
      <w:r>
        <w:t xml:space="preserve">qlayer</w:t>
      </w:r>
    </w:p>
    <w:p w:rsidR="00CA7F6A" w:rsidP="00CA7F6A" w:rsidRDefault="00CA7F6A" w14:paraId="2B9CEC6D" w14:textId="77777777">
      <w:r>
        <w:t xml:space="preserve">    </w:t>
      </w:r>
    </w:p>
    <w:p>
      <w:r>
        <w:t xml:space="preserve">    def </w:t>
      </w:r>
      <w:r>
        <w:t xml:space="preserve">forward(</w:t>
      </w:r>
      <w:r>
        <w:t xml:space="preserve">self, x):.</w:t>
      </w:r>
    </w:p>
    <w:p>
      <w:r>
        <w:t xml:space="preserve">        x = </w:t>
      </w:r>
      <w:r>
        <w:t xml:space="preserve">self.</w:t>
      </w:r>
      <w:r>
        <w:t xml:space="preserve">quantum_layer</w:t>
      </w:r>
      <w:r>
        <w:t xml:space="preserve">(x)</w:t>
      </w:r>
    </w:p>
    <w:p>
      <w:r>
        <w:t xml:space="preserve">        x = </w:t>
      </w:r>
      <w:r>
        <w:t xml:space="preserve">self.</w:t>
      </w:r>
      <w:r>
        <w:t xml:space="preserve">adaptive_resonance_layer</w:t>
      </w:r>
      <w:r>
        <w:t xml:space="preserve">(x)</w:t>
      </w:r>
    </w:p>
    <w:p>
      <w:r>
        <w:t xml:space="preserve">        return x</w:t>
      </w:r>
    </w:p>
    <w:p w:rsidR="00CA7F6A" w:rsidP="00CA7F6A" w:rsidRDefault="00CA7F6A" w14:paraId="5B8A2EF8" w14:textId="77777777"/>
    <w:p>
      <w:r>
        <w:t xml:space="preserve">class </w:t>
      </w:r>
      <w:r>
        <w:t xml:space="preserve">AdaptiveResonanceLayer</w:t>
      </w:r>
      <w:r>
        <w:t xml:space="preserve">(</w:t>
      </w:r>
      <w:r>
        <w:t xml:space="preserve">nn.Module</w:t>
      </w:r>
      <w:r>
        <w:t xml:space="preserve">):.</w:t>
      </w:r>
    </w:p>
    <w:p>
      <w:r>
        <w:lastRenderedPageBreak/>
        <w:t xml:space="preserve">    def </w:t>
      </w:r>
      <w:r>
        <w:t xml:space="preserve">__init__</w:t>
      </w:r>
      <w:r>
        <w:t xml:space="preserve">(</w:t>
      </w:r>
      <w:r>
        <w:t xml:space="preserve">self, </w:t>
      </w:r>
      <w:r>
        <w:t xml:space="preserve">num_categories</w:t>
      </w:r>
      <w:r>
        <w:t xml:space="preserve">):.</w:t>
      </w:r>
    </w:p>
    <w:p>
      <w:r>
        <w:t xml:space="preserve">        super(</w:t>
      </w:r>
      <w:r>
        <w:t xml:space="preserve">AdaptiveResonanceLayer</w:t>
      </w:r>
      <w:r>
        <w:t xml:space="preserve">, self). </w:t>
      </w:r>
      <w:r>
        <w:t xml:space="preserve">__init__</w:t>
      </w:r>
      <w:r>
        <w:t xml:space="preserve">()</w:t>
      </w:r>
    </w:p>
    <w:p>
      <w:r>
        <w:t xml:space="preserve">        self.num_categories </w:t>
      </w:r>
      <w:r>
        <w:t xml:space="preserve">= </w:t>
      </w:r>
      <w:r>
        <w:t xml:space="preserve">num_categories</w:t>
      </w:r>
    </w:p>
    <w:p>
      <w:r>
        <w:t xml:space="preserve">        self.categories </w:t>
      </w:r>
      <w:r>
        <w:t xml:space="preserve">= </w:t>
      </w:r>
      <w:r>
        <w:t xml:space="preserve">nn.Parameter</w:t>
      </w:r>
      <w:r>
        <w:t xml:space="preserve">(</w:t>
      </w:r>
      <w:r>
        <w:t xml:space="preserve">torch.randn</w:t>
      </w:r>
      <w:r>
        <w:t xml:space="preserve">(</w:t>
      </w:r>
      <w:r>
        <w:t xml:space="preserve">num_categories</w:t>
      </w:r>
      <w:r>
        <w:t xml:space="preserve">, </w:t>
      </w:r>
      <w:r>
        <w:t xml:space="preserve">num_categories</w:t>
      </w:r>
      <w:r>
        <w:t xml:space="preserve">))</w:t>
      </w:r>
    </w:p>
    <w:p>
      <w:r>
        <w:t xml:space="preserve">        self.vigilance </w:t>
      </w:r>
      <w:r>
        <w:t xml:space="preserve">= </w:t>
      </w:r>
      <w:r>
        <w:t xml:space="preserve">nn.Parameter</w:t>
      </w:r>
      <w:r>
        <w:t xml:space="preserve">(</w:t>
      </w:r>
      <w:r>
        <w:t xml:space="preserve">torch.tensor</w:t>
      </w:r>
      <w:r>
        <w:t xml:space="preserve">(0.9))</w:t>
      </w:r>
    </w:p>
    <w:p w:rsidR="00CA7F6A" w:rsidP="00CA7F6A" w:rsidRDefault="00CA7F6A" w14:paraId="58EB8EEC" w14:textId="77777777">
      <w:r>
        <w:t xml:space="preserve">    </w:t>
      </w:r>
    </w:p>
    <w:p>
      <w:r>
        <w:t xml:space="preserve">    def </w:t>
      </w:r>
      <w:r>
        <w:t xml:space="preserve">forward(</w:t>
      </w:r>
      <w:r>
        <w:t xml:space="preserve">self, x):.</w:t>
      </w:r>
    </w:p>
    <w:p>
      <w:r>
        <w:t xml:space="preserve">        norms = </w:t>
      </w:r>
      <w:r>
        <w:t xml:space="preserve">torch.norm</w:t>
      </w:r>
      <w:r>
        <w:t xml:space="preserve">(</w:t>
      </w:r>
      <w:r>
        <w:t xml:space="preserve">self.categories</w:t>
      </w:r>
      <w:r>
        <w:t xml:space="preserve">, dim=1)</w:t>
      </w:r>
    </w:p>
    <w:p>
      <w:r>
        <w:t xml:space="preserve">        cosine_similarities </w:t>
      </w:r>
      <w:r>
        <w:t xml:space="preserve">= </w:t>
      </w:r>
      <w:r>
        <w:t xml:space="preserve">torch.matmul</w:t>
      </w:r>
      <w:r>
        <w:t xml:space="preserve">(x, self.categories.t()) / (</w:t>
      </w:r>
      <w:r>
        <w:t xml:space="preserve">torch.norm</w:t>
      </w:r>
      <w:r>
        <w:t xml:space="preserve">(x) * norms)</w:t>
      </w:r>
    </w:p>
    <w:p>
      <w:r>
        <w:t xml:space="preserve">        _, </w:t>
      </w:r>
      <w:r>
        <w:t xml:space="preserve">max_index </w:t>
      </w:r>
      <w:r>
        <w:t xml:space="preserve">= </w:t>
      </w:r>
      <w:r>
        <w:t xml:space="preserve">torch.max</w:t>
      </w:r>
      <w:r>
        <w:t xml:space="preserve">(</w:t>
      </w:r>
      <w:r>
        <w:t xml:space="preserve">cosine_similarities</w:t>
      </w:r>
      <w:r>
        <w:t xml:space="preserve">, dim=1)</w:t>
      </w:r>
    </w:p>
    <w:p w:rsidR="00CA7F6A" w:rsidP="00CA7F6A" w:rsidRDefault="00CA7F6A" w14:paraId="42AFCB13" w14:textId="77777777">
      <w:r>
        <w:t xml:space="preserve">        </w:t>
      </w:r>
    </w:p>
    <w:p>
      <w:r>
        <w:t xml:space="preserve">        if </w:t>
      </w:r>
      <w:r>
        <w:t xml:space="preserve">cosine_similarities</w:t>
      </w:r>
      <w:r>
        <w:t xml:space="preserve">[</w:t>
      </w:r>
      <w:r>
        <w:t xml:space="preserve">max_index</w:t>
      </w:r>
      <w:r>
        <w:t xml:space="preserve">] &gt;= </w:t>
      </w:r>
      <w:r>
        <w:t xml:space="preserve">self.vigilance</w:t>
      </w:r>
      <w:r>
        <w:t xml:space="preserve">:.</w:t>
      </w:r>
    </w:p>
    <w:p>
      <w:r>
        <w:t xml:space="preserve">            return </w:t>
      </w:r>
      <w:r>
        <w:t xml:space="preserve">self.categories</w:t>
      </w:r>
      <w:r>
        <w:t xml:space="preserve">[</w:t>
      </w:r>
      <w:r>
        <w:t xml:space="preserve">max_index</w:t>
      </w:r>
      <w:r>
        <w:t xml:space="preserve">].</w:t>
      </w:r>
    </w:p>
    <w:p>
      <w:r>
        <w:t xml:space="preserve">        else:.</w:t>
      </w:r>
    </w:p>
    <w:p>
      <w:r>
        <w:t xml:space="preserve">            new_category </w:t>
      </w:r>
      <w:r>
        <w:t xml:space="preserve">= x / </w:t>
      </w:r>
      <w:r>
        <w:t xml:space="preserve">torch.norm</w:t>
      </w:r>
      <w:r>
        <w:t xml:space="preserve">(x)</w:t>
      </w:r>
    </w:p>
    <w:p>
      <w:r>
        <w:t xml:space="preserve">            self.categories </w:t>
      </w:r>
      <w:r>
        <w:t xml:space="preserve">= torch.cat((</w:t>
      </w:r>
      <w:r>
        <w:t xml:space="preserve">self.categories</w:t>
      </w:r>
      <w:r>
        <w:t xml:space="preserve">, </w:t>
      </w:r>
      <w:r>
        <w:t xml:space="preserve">new_category.unsqueeze</w:t>
      </w:r>
      <w:r>
        <w:t xml:space="preserve">(0)), dim=0)</w:t>
      </w:r>
    </w:p>
    <w:p>
      <w:r>
        <w:t xml:space="preserve">            return </w:t>
      </w:r>
      <w:r>
        <w:t xml:space="preserve">new_category</w:t>
      </w:r>
    </w:p>
    <w:p>
      <w:r>
        <w:t xml:space="preserve">````</w:t>
      </w:r>
    </w:p>
    <w:p w:rsidR="00CA7F6A" w:rsidP="00CA7F6A" w:rsidRDefault="00CA7F6A" w14:paraId="35BBBC9C" w14:textId="77777777"/>
    <w:p>
      <w:r>
        <w:rPr>
          <w:rFonts w:hint="eastAsia"/>
        </w:rPr>
        <w:t xml:space="preserve">This quantum consciousness emergence circuit consists of a quantum encoder, a quantum entanglement layer, and an adaptive resonance layer. It embeds input data into a quantum state and models the consciousness emergence process using quantum entanglement and adaptive resonance mechanisms. This enables high-dimensional feature representation and dynamic knowledge acquisition.</w:t>
      </w:r>
    </w:p>
    <w:p w:rsidR="00CA7F6A" w:rsidP="00CA7F6A" w:rsidRDefault="00CA7F6A" w14:paraId="046607C7" w14:textId="77777777"/>
    <w:p>
      <w:r>
        <w:lastRenderedPageBreak/>
        <w:t xml:space="preserve">## Multiverse memory implementation</w:t>
      </w:r>
    </w:p>
    <w:p w:rsidR="00CA7F6A" w:rsidP="00CA7F6A" w:rsidRDefault="00CA7F6A" w14:paraId="4C27EA24" w14:textId="77777777"/>
    <w:p>
      <w:r>
        <w:rPr>
          <w:rFonts w:hint="eastAsia"/>
        </w:rPr>
        <w:t xml:space="preserve">Multiverse memory </w:t>
      </w:r>
      <w:r>
        <w:t xml:space="preserve">is the component responsible for parallel information processing and flexible knowledge representation in the Q* model. Below is </w:t>
      </w:r>
      <w:r>
        <w:t xml:space="preserve">the code that implements multiverse </w:t>
      </w:r>
      <w:r>
        <w:t xml:space="preserve">memory </w:t>
      </w:r>
      <w:r>
        <w:t xml:space="preserve">using Py</w:t>
      </w:r>
      <w:r>
        <w:t xml:space="preserve">thon and </w:t>
      </w:r>
      <w:r>
        <w:t xml:space="preserve">PyTorch.</w:t>
      </w:r>
    </w:p>
    <w:p w:rsidR="00CA7F6A" w:rsidP="00CA7F6A" w:rsidRDefault="00CA7F6A" w14:paraId="7E11F511" w14:textId="77777777"/>
    <w:p>
      <w:r>
        <w:t xml:space="preserve">````python</w:t>
      </w:r>
    </w:p>
    <w:p>
      <w:r>
        <w:t xml:space="preserve">import torch</w:t>
      </w:r>
    </w:p>
    <w:p>
      <w:r>
        <w:t xml:space="preserve">import </w:t>
      </w:r>
      <w:r>
        <w:t xml:space="preserve">torch.nn </w:t>
      </w:r>
      <w:r>
        <w:t xml:space="preserve">as </w:t>
      </w:r>
      <w:r>
        <w:t xml:space="preserve">nn</w:t>
      </w:r>
    </w:p>
    <w:p w:rsidR="00CA7F6A" w:rsidP="00CA7F6A" w:rsidRDefault="00CA7F6A" w14:paraId="650E5443" w14:textId="77777777"/>
    <w:p>
      <w:r>
        <w:t xml:space="preserve">class </w:t>
      </w:r>
      <w:r>
        <w:t xml:space="preserve">MultiverseMemory</w:t>
      </w:r>
      <w:r>
        <w:t xml:space="preserve">(</w:t>
      </w:r>
      <w:r>
        <w:t xml:space="preserve">nn.Module</w:t>
      </w:r>
      <w:r>
        <w:t xml:space="preserve">):.</w:t>
      </w:r>
    </w:p>
    <w:p>
      <w:r>
        <w:t xml:space="preserve">    def </w:t>
      </w:r>
      <w:r>
        <w:t xml:space="preserve">__init__</w:t>
      </w:r>
      <w:r>
        <w:t xml:space="preserve">(</w:t>
      </w:r>
      <w:r>
        <w:t xml:space="preserve">self, </w:t>
      </w:r>
      <w:r>
        <w:t xml:space="preserve">num_universes</w:t>
      </w:r>
      <w:r>
        <w:t xml:space="preserve">, </w:t>
      </w:r>
      <w:r>
        <w:t xml:space="preserve">memory_size</w:t>
      </w:r>
      <w:r>
        <w:t xml:space="preserve">):.</w:t>
      </w:r>
    </w:p>
    <w:p>
      <w:r>
        <w:t xml:space="preserve">        super(</w:t>
      </w:r>
      <w:r>
        <w:t xml:space="preserve">MultiverseMemory</w:t>
      </w:r>
      <w:r>
        <w:t xml:space="preserve">, self). </w:t>
      </w:r>
      <w:r>
        <w:t xml:space="preserve">__init__</w:t>
      </w:r>
      <w:r>
        <w:t xml:space="preserve">()</w:t>
      </w:r>
    </w:p>
    <w:p>
      <w:r>
        <w:t xml:space="preserve">        self.num_universes </w:t>
      </w:r>
      <w:r>
        <w:t xml:space="preserve">= </w:t>
      </w:r>
      <w:r>
        <w:t xml:space="preserve">num_universes</w:t>
      </w:r>
    </w:p>
    <w:p>
      <w:r>
        <w:t xml:space="preserve">        self.</w:t>
      </w:r>
      <w:r>
        <w:t xml:space="preserve">memory_size </w:t>
      </w:r>
      <w:r>
        <w:t xml:space="preserve">= </w:t>
      </w:r>
      <w:r>
        <w:t xml:space="preserve">memory_size</w:t>
      </w:r>
    </w:p>
    <w:p>
      <w:r>
        <w:t xml:space="preserve">        self.memories </w:t>
      </w:r>
      <w:r>
        <w:t xml:space="preserve">= </w:t>
      </w:r>
      <w:r>
        <w:t xml:space="preserve">nn.Parameter</w:t>
      </w:r>
      <w:r>
        <w:t xml:space="preserve">(</w:t>
      </w:r>
      <w:r>
        <w:t xml:space="preserve">torch.randn</w:t>
      </w:r>
      <w:r>
        <w:t xml:space="preserve">(</w:t>
      </w:r>
      <w:r>
        <w:t xml:space="preserve">num_universes</w:t>
      </w:r>
      <w:r>
        <w:t xml:space="preserve">, </w:t>
      </w:r>
      <w:r>
        <w:t xml:space="preserve">memory_size</w:t>
      </w:r>
      <w:r>
        <w:t xml:space="preserve">))</w:t>
      </w:r>
    </w:p>
    <w:p w:rsidR="00CA7F6A" w:rsidP="00CA7F6A" w:rsidRDefault="00CA7F6A" w14:paraId="0C0BAF34" w14:textId="77777777">
      <w:r>
        <w:t xml:space="preserve">    </w:t>
      </w:r>
    </w:p>
    <w:p>
      <w:r>
        <w:t xml:space="preserve">    def </w:t>
      </w:r>
      <w:r>
        <w:t xml:space="preserve">read(</w:t>
      </w:r>
      <w:r>
        <w:t xml:space="preserve">self, </w:t>
      </w:r>
      <w:r>
        <w:t xml:space="preserve">universe_index</w:t>
      </w:r>
      <w:r>
        <w:t xml:space="preserve">):.</w:t>
      </w:r>
    </w:p>
    <w:p>
      <w:r>
        <w:t xml:space="preserve">        return </w:t>
      </w:r>
      <w:r>
        <w:t xml:space="preserve">self.memories</w:t>
      </w:r>
      <w:r>
        <w:t xml:space="preserve">[</w:t>
      </w:r>
      <w:r>
        <w:t xml:space="preserve">universe_index</w:t>
      </w:r>
      <w:r>
        <w:t xml:space="preserve">].</w:t>
      </w:r>
    </w:p>
    <w:p w:rsidR="00CA7F6A" w:rsidP="00CA7F6A" w:rsidRDefault="00CA7F6A" w14:paraId="79C808D3" w14:textId="77777777">
      <w:r>
        <w:t xml:space="preserve">    </w:t>
      </w:r>
    </w:p>
    <w:p>
      <w:r>
        <w:t xml:space="preserve">    def </w:t>
      </w:r>
      <w:r>
        <w:t xml:space="preserve">write(</w:t>
      </w:r>
      <w:r>
        <w:t xml:space="preserve">self, </w:t>
      </w:r>
      <w:r>
        <w:t xml:space="preserve">universe_index</w:t>
      </w:r>
      <w:r>
        <w:t xml:space="preserve">, memory):.</w:t>
      </w:r>
    </w:p>
    <w:p>
      <w:r>
        <w:t xml:space="preserve">        self.memories</w:t>
      </w:r>
      <w:r>
        <w:t xml:space="preserve">[</w:t>
      </w:r>
      <w:r>
        <w:t xml:space="preserve">universe_index</w:t>
      </w:r>
      <w:r>
        <w:t xml:space="preserve">] = memory</w:t>
      </w:r>
    </w:p>
    <w:p w:rsidR="00CA7F6A" w:rsidP="00CA7F6A" w:rsidRDefault="00CA7F6A" w14:paraId="6FD99058" w14:textId="77777777">
      <w:r>
        <w:t xml:space="preserve">    </w:t>
      </w:r>
    </w:p>
    <w:p>
      <w:r>
        <w:t xml:space="preserve">    def </w:t>
      </w:r>
      <w:r>
        <w:t xml:space="preserve">forward(</w:t>
      </w:r>
      <w:r>
        <w:t xml:space="preserve">self, x, </w:t>
      </w:r>
      <w:r>
        <w:t xml:space="preserve">universe_index</w:t>
      </w:r>
      <w:r>
        <w:t xml:space="preserve">):.</w:t>
      </w:r>
    </w:p>
    <w:p>
      <w:r>
        <w:t xml:space="preserve">        memory = </w:t>
      </w:r>
      <w:r>
        <w:t xml:space="preserve">self.read</w:t>
      </w:r>
      <w:r>
        <w:t xml:space="preserve">(</w:t>
      </w:r>
      <w:r>
        <w:t xml:space="preserve">universe_index</w:t>
      </w:r>
      <w:r>
        <w:t xml:space="preserve">)</w:t>
      </w:r>
    </w:p>
    <w:p>
      <w:r>
        <w:t xml:space="preserve">        updated_memory </w:t>
      </w:r>
      <w:r>
        <w:t xml:space="preserve">= </w:t>
      </w:r>
      <w:r>
        <w:t xml:space="preserve">self.</w:t>
      </w:r>
      <w:r>
        <w:t xml:space="preserve">update_memory</w:t>
      </w:r>
      <w:r>
        <w:t xml:space="preserve">(x, memory)</w:t>
      </w:r>
    </w:p>
    <w:p>
      <w:r>
        <w:t xml:space="preserve">        self.write</w:t>
      </w:r>
      <w:r>
        <w:t xml:space="preserve">(</w:t>
      </w:r>
      <w:r>
        <w:t xml:space="preserve">universe_index</w:t>
      </w:r>
      <w:r>
        <w:t xml:space="preserve">, </w:t>
      </w:r>
      <w:r>
        <w:t xml:space="preserve">updated_memory</w:t>
      </w:r>
      <w:r>
        <w:t xml:space="preserve">)</w:t>
      </w:r>
    </w:p>
    <w:p>
      <w:r>
        <w:t xml:space="preserve">        return </w:t>
      </w:r>
      <w:r>
        <w:t xml:space="preserve">updated_memory</w:t>
      </w:r>
    </w:p>
    <w:p w:rsidR="00CA7F6A" w:rsidP="00CA7F6A" w:rsidRDefault="00CA7F6A" w14:paraId="0EC2978B" w14:textId="77777777">
      <w:r>
        <w:t xml:space="preserve">    </w:t>
      </w:r>
    </w:p>
    <w:p>
      <w:r>
        <w:t xml:space="preserve">    def </w:t>
      </w:r>
      <w:r>
        <w:t xml:space="preserve">update_memory</w:t>
      </w:r>
      <w:r>
        <w:t xml:space="preserve">(</w:t>
      </w:r>
      <w:r>
        <w:t xml:space="preserve">self, x, memory):.</w:t>
      </w:r>
    </w:p>
    <w:p>
      <w:r>
        <w:t xml:space="preserve">        # Implement memory update logic</w:t>
      </w:r>
    </w:p>
    <w:p>
      <w:r>
        <w:t xml:space="preserve">        # Example: weighted average</w:t>
      </w:r>
    </w:p>
    <w:p>
      <w:r>
        <w:t xml:space="preserve">        return 0.1 * x + 0.9 * memory</w:t>
      </w:r>
    </w:p>
    <w:p>
      <w:r>
        <w:t xml:space="preserve">````</w:t>
      </w:r>
    </w:p>
    <w:p w:rsidR="00CA7F6A" w:rsidP="00CA7F6A" w:rsidRDefault="00CA7F6A" w14:paraId="144751F7" w14:textId="77777777"/>
    <w:p>
      <w:r>
        <w:rPr>
          <w:rFonts w:hint="eastAsia"/>
        </w:rPr>
        <w:t xml:space="preserve">This multiverse memory holds multiple parallel storage spaces (universes) and performs independent reads and writes to each universe. This allows the </w:t>
      </w:r>
      <w:r>
        <w:t xml:space="preserve">Q* model to perform information processing based on different contexts and hypotheses in parallel and to acquire flexible knowledge representations.</w:t>
      </w:r>
    </w:p>
    <w:p w:rsidR="00CA7F6A" w:rsidP="00CA7F6A" w:rsidRDefault="00CA7F6A" w14:paraId="5FD4AE85" w14:textId="77777777"/>
    <w:p>
      <w:r>
        <w:t xml:space="preserve">## Implement meta-cognitive optimizer</w:t>
      </w:r>
    </w:p>
    <w:p w:rsidR="00CA7F6A" w:rsidP="00CA7F6A" w:rsidRDefault="00CA7F6A" w14:paraId="6826B5D0" w14:textId="77777777"/>
    <w:p>
      <w:r>
        <w:rPr>
          <w:rFonts w:hint="eastAsia"/>
        </w:rPr>
        <w:t xml:space="preserve">The meta-cognitive optimizer </w:t>
      </w:r>
      <w:r>
        <w:t xml:space="preserve">is a component that streamlines the process of learning Q* models and improves generalization performance across multiple tasks. Below is </w:t>
      </w:r>
      <w:r>
        <w:t xml:space="preserve">a code implementation of the </w:t>
      </w:r>
      <w:r>
        <w:t xml:space="preserve">meta-cognitive optimizer </w:t>
      </w:r>
      <w:r>
        <w:t xml:space="preserve">using Py</w:t>
      </w:r>
      <w:r>
        <w:t xml:space="preserve">thon and </w:t>
      </w:r>
      <w:r>
        <w:t xml:space="preserve">PyTorch.</w:t>
      </w:r>
    </w:p>
    <w:p w:rsidR="00CA7F6A" w:rsidP="00CA7F6A" w:rsidRDefault="00CA7F6A" w14:paraId="6BB442DC" w14:textId="77777777"/>
    <w:p>
      <w:r>
        <w:t xml:space="preserve">````python</w:t>
      </w:r>
    </w:p>
    <w:p>
      <w:r>
        <w:t xml:space="preserve">import torch</w:t>
      </w:r>
    </w:p>
    <w:p>
      <w:r>
        <w:t xml:space="preserve">import </w:t>
      </w:r>
      <w:r>
        <w:t xml:space="preserve">torch.nn </w:t>
      </w:r>
      <w:r>
        <w:t xml:space="preserve">as </w:t>
      </w:r>
      <w:r>
        <w:t xml:space="preserve">nn</w:t>
      </w:r>
    </w:p>
    <w:p w:rsidR="00CA7F6A" w:rsidP="00CA7F6A" w:rsidRDefault="00CA7F6A" w14:paraId="7AD4F21F" w14:textId="77777777"/>
    <w:p>
      <w:r>
        <w:t xml:space="preserve">class </w:t>
      </w:r>
      <w:r>
        <w:t xml:space="preserve">MetaCognitiveOptimizer</w:t>
      </w:r>
      <w:r>
        <w:t xml:space="preserve">(</w:t>
      </w:r>
      <w:r>
        <w:t xml:space="preserve">nn.Module</w:t>
      </w:r>
      <w:r>
        <w:t xml:space="preserve">):.</w:t>
      </w:r>
    </w:p>
    <w:p>
      <w:r>
        <w:lastRenderedPageBreak/>
        <w:t xml:space="preserve">    def </w:t>
      </w:r>
      <w:r>
        <w:t xml:space="preserve">__init__</w:t>
      </w:r>
      <w:r>
        <w:t xml:space="preserve">(</w:t>
      </w:r>
      <w:r>
        <w:t xml:space="preserve">self, model, </w:t>
      </w:r>
      <w:r>
        <w:t xml:space="preserve">num_tasks</w:t>
      </w:r>
      <w:r>
        <w:t xml:space="preserve">):.</w:t>
      </w:r>
    </w:p>
    <w:p>
      <w:r>
        <w:t xml:space="preserve">        super(</w:t>
      </w:r>
      <w:r>
        <w:t xml:space="preserve">MetaCognitiveOptimizer</w:t>
      </w:r>
      <w:r>
        <w:t xml:space="preserve">, self). </w:t>
      </w:r>
      <w:r>
        <w:t xml:space="preserve">__init__</w:t>
      </w:r>
      <w:r>
        <w:t xml:space="preserve">()</w:t>
      </w:r>
    </w:p>
    <w:p>
      <w:r>
        <w:t xml:space="preserve">        self.model </w:t>
      </w:r>
      <w:r>
        <w:t xml:space="preserve">= model</w:t>
      </w:r>
    </w:p>
    <w:p>
      <w:r>
        <w:t xml:space="preserve">        self.num_tasks </w:t>
      </w:r>
      <w:r>
        <w:t xml:space="preserve">= </w:t>
      </w:r>
      <w:r>
        <w:t xml:space="preserve">num_tasks</w:t>
      </w:r>
    </w:p>
    <w:p>
      <w:r>
        <w:t xml:space="preserve">        self.</w:t>
      </w:r>
      <w:r>
        <w:t xml:space="preserve">meta_optimizer </w:t>
      </w:r>
      <w:r>
        <w:t xml:space="preserve">= </w:t>
      </w:r>
      <w:r>
        <w:t xml:space="preserve">torch.optim.Adam</w:t>
      </w:r>
      <w:r>
        <w:t xml:space="preserve">(</w:t>
      </w:r>
      <w:r>
        <w:t xml:space="preserve">model.parameters</w:t>
      </w:r>
      <w:r>
        <w:t xml:space="preserve">(), </w:t>
      </w:r>
      <w:r>
        <w:t xml:space="preserve">lr=0.</w:t>
      </w:r>
      <w:r>
        <w:t xml:space="preserve">001)</w:t>
      </w:r>
    </w:p>
    <w:p>
      <w:r>
        <w:t xml:space="preserve">        self.</w:t>
      </w:r>
      <w:r>
        <w:t xml:space="preserve">task_optimizers </w:t>
      </w:r>
      <w:r>
        <w:t xml:space="preserve">= [</w:t>
      </w:r>
      <w:r>
        <w:t xml:space="preserve">torch.optim.Adam</w:t>
      </w:r>
      <w:r>
        <w:t xml:space="preserve">(</w:t>
      </w:r>
      <w:r>
        <w:t xml:space="preserve">model.parameters</w:t>
      </w:r>
      <w:r>
        <w:t xml:space="preserve">(), </w:t>
      </w:r>
      <w:r>
        <w:t xml:space="preserve">lr=0.</w:t>
      </w:r>
      <w:r>
        <w:t xml:space="preserve">01) for _ in range(</w:t>
      </w:r>
      <w:r>
        <w:t xml:space="preserve">num_tasks</w:t>
      </w:r>
      <w:r>
        <w:t xml:space="preserve">)]</w:t>
      </w:r>
    </w:p>
    <w:p w:rsidR="00CA7F6A" w:rsidP="00CA7F6A" w:rsidRDefault="00CA7F6A" w14:paraId="17671DC9" w14:textId="77777777">
      <w:r>
        <w:t xml:space="preserve">    </w:t>
      </w:r>
    </w:p>
    <w:p>
      <w:r>
        <w:t xml:space="preserve">    def </w:t>
      </w:r>
      <w:r>
        <w:t xml:space="preserve">forward(</w:t>
      </w:r>
      <w:r>
        <w:t xml:space="preserve">self, </w:t>
      </w:r>
      <w:r>
        <w:t xml:space="preserve">task_losses</w:t>
      </w:r>
      <w:r>
        <w:t xml:space="preserve">):.</w:t>
      </w:r>
    </w:p>
    <w:p>
      <w:r>
        <w:t xml:space="preserve">        # Meta-optimization step</w:t>
      </w:r>
    </w:p>
    <w:p>
      <w:r>
        <w:t xml:space="preserve">        meta_loss </w:t>
      </w:r>
      <w:r>
        <w:t xml:space="preserve">= sum(</w:t>
      </w:r>
      <w:r>
        <w:t xml:space="preserve">task_losses</w:t>
      </w:r>
      <w:r>
        <w:t xml:space="preserve">) / </w:t>
      </w:r>
      <w:r>
        <w:t xml:space="preserve">self.num_tasks</w:t>
      </w:r>
    </w:p>
    <w:p>
      <w:r>
        <w:t xml:space="preserve">        self.meta_optimizer</w:t>
      </w:r>
      <w:r>
        <w:t xml:space="preserve">.zero_grad</w:t>
      </w:r>
      <w:r>
        <w:t xml:space="preserve">()</w:t>
      </w:r>
    </w:p>
    <w:p>
      <w:r>
        <w:t xml:space="preserve">        meta_loss</w:t>
      </w:r>
      <w:r>
        <w:t xml:space="preserve">.backward</w:t>
      </w:r>
      <w:r>
        <w:t xml:space="preserve">()</w:t>
      </w:r>
    </w:p>
    <w:p>
      <w:r>
        <w:t xml:space="preserve">        self.meta_optimizer</w:t>
      </w:r>
      <w:r>
        <w:t xml:space="preserve">.step</w:t>
      </w:r>
      <w:r>
        <w:t xml:space="preserve">()</w:t>
      </w:r>
    </w:p>
    <w:p w:rsidR="00CA7F6A" w:rsidP="00CA7F6A" w:rsidRDefault="00CA7F6A" w14:paraId="79DB5B23" w14:textId="77777777">
      <w:r>
        <w:t xml:space="preserve">        </w:t>
      </w:r>
    </w:p>
    <w:p>
      <w:r>
        <w:t xml:space="preserve">        # Task-specific optimization steps</w:t>
      </w:r>
    </w:p>
    <w:p>
      <w:r>
        <w:t xml:space="preserve">        for </w:t>
      </w:r>
      <w:r>
        <w:t xml:space="preserve">i</w:t>
      </w:r>
      <w:r>
        <w:t xml:space="preserve">, loss in enumerate(</w:t>
      </w:r>
      <w:r>
        <w:t xml:space="preserve">task_losses</w:t>
      </w:r>
      <w:r>
        <w:t xml:space="preserve">):.</w:t>
      </w:r>
    </w:p>
    <w:p>
      <w:r>
        <w:t xml:space="preserve">            self.</w:t>
      </w:r>
      <w:r>
        <w:t xml:space="preserve">task_optimizers</w:t>
      </w:r>
      <w:r>
        <w:t xml:space="preserve">[</w:t>
      </w:r>
      <w:r>
        <w:t xml:space="preserve">i</w:t>
      </w:r>
      <w:r>
        <w:t xml:space="preserve">].</w:t>
      </w:r>
      <w:r>
        <w:t xml:space="preserve">zero_grad</w:t>
      </w:r>
      <w:r>
        <w:t xml:space="preserve">()</w:t>
      </w:r>
    </w:p>
    <w:p>
      <w:r>
        <w:t xml:space="preserve">            loss.backward</w:t>
      </w:r>
      <w:r>
        <w:t xml:space="preserve">()</w:t>
      </w:r>
    </w:p>
    <w:p>
      <w:r>
        <w:t xml:space="preserve">            self.</w:t>
      </w:r>
      <w:r>
        <w:t xml:space="preserve">task_optimizers</w:t>
      </w:r>
      <w:r>
        <w:t xml:space="preserve">[</w:t>
      </w:r>
      <w:r>
        <w:t xml:space="preserve">i</w:t>
      </w:r>
      <w:r>
        <w:t xml:space="preserve">].step()</w:t>
      </w:r>
    </w:p>
    <w:p>
      <w:r>
        <w:t xml:space="preserve">````</w:t>
      </w:r>
    </w:p>
    <w:p w:rsidR="00CA7F6A" w:rsidP="00CA7F6A" w:rsidRDefault="00CA7F6A" w14:paraId="61291C53" w14:textId="77777777"/>
    <w:p>
      <w:r>
        <w:rPr>
          <w:rFonts w:hint="eastAsia"/>
        </w:rPr>
        <w:t xml:space="preserve">This meta-cognitive optimizer combines a meta-level optimizer, which is responsible for optimization of the entire model, with optimizers specific to individual tasks to achieve efficient learning and improved generalization performance. Meta-level optimization </w:t>
      </w:r>
      <w:r>
        <w:rPr>
          <w:rFonts w:hint="eastAsia"/>
        </w:rPr>
        <w:lastRenderedPageBreak/>
        <w:t xml:space="preserve">encourages the acquisition of knowledge that is common across tasks by </w:t>
      </w:r>
      <w:r>
        <w:rPr>
          <w:rFonts w:hint="eastAsia"/>
        </w:rPr>
        <w:t xml:space="preserve">minimizing the average of losses from multiple tasks.</w:t>
      </w:r>
      <w:r>
        <w:rPr>
          <w:rFonts w:hint="eastAsia"/>
        </w:rPr>
        <w:lastRenderedPageBreak/>
        <w:t xml:space="preserve"> Task-specific optimization, on the other hand, provides task-specific adaptation by minimizing losses for each task independently.</w:t>
      </w:r>
    </w:p>
    <w:p w:rsidR="00CA7F6A" w:rsidP="00CA7F6A" w:rsidRDefault="00CA7F6A" w14:paraId="3EB7D115" w14:textId="77777777"/>
    <w:p>
      <w:r>
        <w:t xml:space="preserve">## Toward social implementation of the Q* model</w:t>
      </w:r>
    </w:p>
    <w:p w:rsidR="00CA7F6A" w:rsidP="00CA7F6A" w:rsidRDefault="00CA7F6A" w14:paraId="314C0189" w14:textId="77777777"/>
    <w:p>
      <w:r>
        <w:t xml:space="preserve">The advanced cognitive abilities and generalization performance realized by the Q* model have the potential to contribute to solving various social issues. On the other hand, consideration of ethical, legal, and social aspects is essential for its social implementation. Below are the challenges and prospects for social implementation of the Q* model.</w:t>
      </w:r>
    </w:p>
    <w:p w:rsidR="00CA7F6A" w:rsidP="00CA7F6A" w:rsidRDefault="00CA7F6A" w14:paraId="77B5DF23" w14:textId="77777777"/>
    <w:p>
      <w:r>
        <w:t xml:space="preserve">1. accountability and transparency: accountable AI techniques must be incorporated to enable human understanding and interpretation of the Q* model decision-making process. The behavior of the model must be visualized and transparent to stakeholders.</w:t>
      </w:r>
    </w:p>
    <w:p w:rsidR="00CA7F6A" w:rsidP="00CA7F6A" w:rsidRDefault="00CA7F6A" w14:paraId="4BAFD7E4" w14:textId="77777777"/>
    <w:p>
      <w:r>
        <w:t xml:space="preserve">2. ensuring fairness and non-discrimination: To ensure that the judgments and decisions made by the Q* model do not contain bias or discrimination, fairness metrics must be introduced and monitored on an ongoing basis. In addition, biases inherent in the training data must be taken into account.</w:t>
      </w:r>
    </w:p>
    <w:p w:rsidR="00CA7F6A" w:rsidP="00CA7F6A" w:rsidRDefault="00CA7F6A" w14:paraId="1FA5FD63" w14:textId="77777777"/>
    <w:p>
      <w:r>
        <w:t xml:space="preserve">Ensuring privacy and security: Protecting the privacy of the data handled by the Q* model is also </w:t>
      </w:r>
      <w:r>
        <w:rPr>
          <w:rFonts w:hint="eastAsia"/>
        </w:rPr>
        <w:t xml:space="preserve">important.</w:t>
      </w:r>
    </w:p>
    <w:p w:rsidR="00CA7F6A" w:rsidP="00CA7F6A" w:rsidRDefault="00CA7F6A" w14:paraId="36780781" w14:textId="77777777"/>
    <w:p w:rsidR="00CA7F6A" w:rsidP="00CA7F6A" w:rsidRDefault="00CA7F6A" w14:paraId="53970848" w14:textId="77777777"/>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 xml:space="preserve">Preface </w:t>
      </w:r>
      <w:r>
        <w:rPr>
          <w:rFonts w:ascii="Times-Roman" w:hAnsi="Times-Roman" w:cs="Times-Roman"/>
          <w:kern w:val="0"/>
          <w:sz w:val="24"/>
        </w:rPr>
        <w:t xml:space="preserve">- </w:t>
      </w:r>
      <w:r>
        <w:rPr>
          <w:rFonts w:ascii="Times-Roman" w:hAnsi="Times-Roman" w:cs="Times-Roman"/>
          <w:kern w:val="0"/>
          <w:sz w:val="24"/>
        </w:rPr>
        <w:t xml:space="preserve">Copyright Notice</w:t>
      </w:r>
    </w:p>
    <w:p w:rsidR="00CC754F" w:rsidP="00CC754F" w:rsidRDefault="00CC754F" w14:paraId="5344F7DF" w14:textId="77777777">
      <w:pPr>
        <w:autoSpaceDE w:val="0"/>
        <w:autoSpaceDN w:val="0"/>
        <w:adjustRightInd w:val="0"/>
        <w:spacing w:after="0" w:line="240" w:lineRule="auto"/>
        <w:rPr>
          <w:rFonts w:ascii="Times-Roman" w:hAnsi="Times-Roman" w:cs="Times-Roman"/>
          <w:kern w:val="0"/>
          <w:sz w:val="24"/>
        </w:rPr>
      </w:pPr>
    </w:p>
    <w:p w:rsidR="00CC754F" w:rsidP="00CC754F" w:rsidRDefault="00CC754F" w14:paraId="17E5FA0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 xml:space="preserve">Book Information</w:t>
      </w:r>
    </w:p>
    <w:p>
      <w:pPr>
        <w:autoSpaceDE w:val="0"/>
        <w:autoSpaceDN w:val="0"/>
        <w:adjustRightInd w:val="0"/>
        <w:spacing w:after="321" w:line="240" w:lineRule="auto"/>
        <w:rPr>
          <w:rFonts w:hint="eastAsia"/>
          <w:szCs w:val="22"/>
        </w:rPr>
      </w:pPr>
      <w:r>
        <w:rPr>
          <w:rFonts w:ascii="Times-Roman" w:hAnsi="Times-Roman" w:cs="Times-Roman"/>
          <w:kern w:val="0"/>
          <w:sz w:val="24"/>
        </w:rPr>
        <w:t xml:space="preserve">- Title: </w:t>
      </w:r>
      <w:r w:rsidRPr="00CA7F6A">
        <w:rPr>
          <w:rFonts w:hint="eastAsia"/>
          <w:szCs w:val="22"/>
        </w:rPr>
        <w:t xml:space="preserve">(</w:t>
      </w:r>
      <w:r w:rsidRPr="00CA7F6A">
        <w:rPr>
          <w:szCs w:val="22"/>
        </w:rPr>
        <w:t xml:space="preserve">Quantum </w:t>
      </w:r>
      <w:r w:rsidRPr="00CA7F6A">
        <w:rPr>
          <w:rFonts w:hint="eastAsia"/>
          <w:szCs w:val="22"/>
        </w:rPr>
        <w:t xml:space="preserve">Consciousness Emergence Network (</w:t>
      </w:r>
      <w:r w:rsidRPr="00CA7F6A">
        <w:rPr>
          <w:szCs w:val="22"/>
        </w:rPr>
        <w:t xml:space="preserve">Q*): An Innovative AI Architecture for General Purpose Artificial Intelligence (AGI) Beyond Large Language Models (LLMs))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Author：Masaki </w:t>
      </w:r>
      <w:r>
        <w:rPr>
          <w:rFonts w:ascii="Times-Roman" w:hAnsi="Times-Roman" w:cs="Times-Roman"/>
          <w:kern w:val="0"/>
          <w:sz w:val="24"/>
        </w:rPr>
        <w:t xml:space="preserve">Kusaka</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Issued</w:t>
      </w:r>
      <w:r>
        <w:rPr>
          <w:rFonts w:ascii="Times-Roman" w:hAnsi="Times-Roman" w:cs="Times-Roman"/>
          <w:kern w:val="0"/>
          <w:sz w:val="24"/>
        </w:rPr>
        <w:t xml:space="preserve">: </w:t>
      </w:r>
      <w:r>
        <w:rPr>
          <w:rFonts w:ascii="Times-Roman" w:hAnsi="Times-Roman" w:cs="Times-Roman"/>
          <w:kern w:val="0"/>
          <w:sz w:val="24"/>
        </w:rPr>
        <w:t xml:space="preserve">July </w:t>
      </w:r>
      <w:r>
        <w:rPr>
          <w:rFonts w:ascii="Times-Roman" w:hAnsi="Times-Roman" w:cs="Times-Roman"/>
          <w:kern w:val="0"/>
          <w:sz w:val="24"/>
        </w:rPr>
        <w:t xml:space="preserve">2024</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Production period: </w:t>
      </w:r>
      <w:r>
        <w:rPr>
          <w:rFonts w:ascii="Times-Roman" w:hAnsi="Times-Roman" w:cs="Times-Roman"/>
          <w:kern w:val="0"/>
          <w:sz w:val="24"/>
        </w:rPr>
        <w:t xml:space="preserve">2017-2024</w:t>
      </w:r>
    </w:p>
    <w:p w:rsidR="00CC754F" w:rsidP="00CC754F" w:rsidRDefault="00CC754F" w14:paraId="76AC5294"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 xml:space="preserve">License</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This publication is released under the following dual license</w:t>
      </w:r>
    </w:p>
    <w:p w:rsidR="00CC754F" w:rsidP="00CC754F" w:rsidRDefault="00CC754F" w14:paraId="4BD70153"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 xml:space="preserve">Creative Commons </w:t>
      </w:r>
      <w:r>
        <w:rPr>
          <w:rFonts w:ascii="Times-Roman" w:hAnsi="Times-Roman" w:cs="Times-Roman"/>
          <w:kern w:val="0"/>
          <w:sz w:val="24"/>
        </w:rPr>
        <w:t xml:space="preserve">Attribution </w:t>
      </w:r>
      <w:r>
        <w:rPr>
          <w:rFonts w:ascii="Times-Roman" w:hAnsi="Times-Roman" w:cs="Times-Roman"/>
          <w:kern w:val="0"/>
          <w:sz w:val="24"/>
        </w:rPr>
        <w:t xml:space="preserve">4.0 </w:t>
      </w:r>
      <w:r>
        <w:rPr>
          <w:rFonts w:ascii="Times-Roman" w:hAnsi="Times-Roman" w:cs="Times-Roman"/>
          <w:kern w:val="0"/>
          <w:sz w:val="24"/>
        </w:rPr>
        <w:t xml:space="preserve">International License (</w:t>
      </w:r>
      <w:r>
        <w:rPr>
          <w:rFonts w:ascii="Times-Roman" w:hAnsi="Times-Roman" w:cs="Times-Roman"/>
          <w:kern w:val="0"/>
          <w:sz w:val="24"/>
        </w:rPr>
        <w:t xml:space="preserve">CC BY 4.</w:t>
      </w:r>
      <w:r>
        <w:rPr>
          <w:rFonts w:ascii="Times-Roman" w:hAnsi="Times-Roman" w:cs="Times-Roman"/>
          <w:kern w:val="0"/>
          <w:sz w:val="24"/>
        </w:rPr>
        <w:t xml:space="preserve">0)</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2. </w:t>
      </w:r>
      <w:r>
        <w:rPr>
          <w:rFonts w:ascii="Times-Roman" w:hAnsi="Times-Roman" w:cs="Times-Roman"/>
          <w:kern w:val="0"/>
          <w:sz w:val="24"/>
        </w:rPr>
        <w:t xml:space="preserve">Creative Commons Zero (</w:t>
      </w:r>
      <w:r>
        <w:rPr>
          <w:rFonts w:ascii="Times-Roman" w:hAnsi="Times-Roman" w:cs="Times-Roman"/>
          <w:kern w:val="0"/>
          <w:sz w:val="24"/>
        </w:rPr>
        <w:t xml:space="preserve">CC0 1.0 </w:t>
      </w:r>
      <w:r>
        <w:rPr>
          <w:rFonts w:ascii="Times-Roman" w:hAnsi="Times-Roman" w:cs="Times-Roman"/>
          <w:kern w:val="0"/>
          <w:sz w:val="24"/>
        </w:rPr>
        <w:t xml:space="preserve">Worldwide)</w:t>
      </w:r>
    </w:p>
    <w:p w:rsidR="00CC754F" w:rsidP="00CC754F" w:rsidRDefault="00CC754F" w14:paraId="0A35FD10"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CC BY 4.0 </w:t>
      </w:r>
      <w:r>
        <w:rPr>
          <w:rFonts w:ascii="Times-Roman" w:hAnsi="Times-Roman" w:cs="Times-Roman"/>
          <w:kern w:val="0"/>
          <w:sz w:val="24"/>
        </w:rPr>
        <w:t xml:space="preserve">License Terms: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 xml:space="preserve">attribution </w:t>
      </w:r>
      <w:r>
        <w:rPr>
          <w:rFonts w:ascii="Times-Roman" w:hAnsi="Times-Roman" w:cs="Times-Roman"/>
          <w:kern w:val="0"/>
          <w:sz w:val="24"/>
        </w:rPr>
        <w:t xml:space="preserve">- </w:t>
      </w:r>
      <w:r>
        <w:rPr>
          <w:rFonts w:ascii="Times-Roman" w:hAnsi="Times-Roman" w:cs="Times-Roman"/>
          <w:kern w:val="0"/>
          <w:sz w:val="24"/>
        </w:rPr>
        <w:t xml:space="preserve">give proper credit, provide a link to the license, and indicate any changes.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These must be done in a reasonable manner, but not in a manner that would imply that the licensor is authorized by you or your use</w:t>
      </w:r>
      <w:r>
        <w:rPr>
          <w:rFonts w:ascii="Times-Roman" w:hAnsi="Times-Roman" w:cs="Times-Roman"/>
          <w:kern w:val="0"/>
          <w:sz w:val="24"/>
        </w:rPr>
        <w:t xml:space="preserve">.</w:t>
      </w:r>
    </w:p>
    <w:p w:rsidR="00CC754F" w:rsidP="00CC754F" w:rsidRDefault="00CC754F" w14:paraId="6695D23C"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CC0 1.0 </w:t>
      </w:r>
      <w:r>
        <w:rPr>
          <w:rFonts w:ascii="Times-Roman" w:hAnsi="Times-Roman" w:cs="Times-Roman"/>
          <w:kern w:val="0"/>
          <w:sz w:val="24"/>
        </w:rPr>
        <w:t xml:space="preserve">License Requirements: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To the fullest extent permitted by copyright law, the author waives all copyright and related rights in this work. This work may be reproduced, modified, distributed, and performed without restriction.</w:t>
      </w:r>
    </w:p>
    <w:p w:rsidR="00CC754F" w:rsidP="00CC754F" w:rsidRDefault="00CC754F" w14:paraId="180F4260"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 xml:space="preserve">Author's Intent</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This book was </w:t>
      </w:r>
      <w:r>
        <w:rPr>
          <w:rFonts w:ascii="Times-Roman" w:hAnsi="Times-Roman" w:cs="Times-Roman"/>
          <w:kern w:val="0"/>
          <w:sz w:val="24"/>
        </w:rPr>
        <w:t xml:space="preserve">produced by combining the </w:t>
      </w:r>
      <w:r>
        <w:rPr>
          <w:rFonts w:ascii="Times-Roman" w:hAnsi="Times-Roman" w:cs="Times-Roman"/>
          <w:kern w:val="0"/>
          <w:sz w:val="24"/>
        </w:rPr>
        <w:t xml:space="preserve">wisdom of mankind and </w:t>
      </w:r>
      <w:r>
        <w:rPr>
          <w:rFonts w:ascii="Times-Roman" w:hAnsi="Times-Roman" w:cs="Times-Roman"/>
          <w:kern w:val="0"/>
          <w:sz w:val="24"/>
        </w:rPr>
        <w:t xml:space="preserve">AI </w:t>
      </w:r>
      <w:r>
        <w:rPr>
          <w:rFonts w:ascii="Times-Roman" w:hAnsi="Times-Roman" w:cs="Times-Roman"/>
          <w:kern w:val="0"/>
          <w:sz w:val="24"/>
        </w:rPr>
        <w:t xml:space="preserve">technology. It aims to create new knowledge. The author hopes that this work will be used, spread, and shared by as many people as possible. It is hoped that this book will serve as a guide for readers in their lives and provide an opportunity for their inner potential to flourish.</w:t>
      </w:r>
    </w:p>
    <w:p w:rsidR="00CC754F" w:rsidP="00CC754F" w:rsidRDefault="00CC754F" w14:paraId="605C8412" w14:textId="77777777">
      <w:pPr>
        <w:autoSpaceDE w:val="0"/>
        <w:autoSpaceDN w:val="0"/>
        <w:adjustRightInd w:val="0"/>
        <w:spacing w:after="0" w:line="240" w:lineRule="auto"/>
        <w:rPr>
          <w:rFonts w:ascii="Times-Roman" w:hAnsi="Times-Roman" w:cs="Times-Roman"/>
          <w:kern w:val="0"/>
          <w:sz w:val="24"/>
        </w:rPr>
      </w:pPr>
    </w:p>
    <w:p w:rsidR="00CC754F" w:rsidP="00CC754F" w:rsidRDefault="00CC754F" w14:paraId="5843877F"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 xml:space="preserve">Terms of Use</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1. you are </w:t>
      </w:r>
      <w:r>
        <w:rPr>
          <w:rFonts w:ascii="Times-Roman" w:hAnsi="Times-Roman" w:cs="Times-Roman"/>
          <w:kern w:val="0"/>
          <w:sz w:val="24"/>
        </w:rPr>
        <w:t xml:space="preserve">free to share or modify this document, in whole or in part, for commercial or non-commercial purposes.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When using the materials, please indicate the name of the original author (Makoto Kusaka), the title of the original work, its source, license, whether or not it has been modified, and a link to the original work.</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If you modify or recompose this document to create a derivative work, </w:t>
      </w:r>
      <w:r>
        <w:rPr>
          <w:rFonts w:ascii="Times-Roman" w:hAnsi="Times-Roman" w:cs="Times-Roman"/>
          <w:kern w:val="0"/>
          <w:sz w:val="24"/>
        </w:rPr>
        <w:t xml:space="preserve">please apply the </w:t>
      </w:r>
      <w:r>
        <w:rPr>
          <w:rFonts w:ascii="Times-Roman" w:hAnsi="Times-Roman" w:cs="Times-Roman"/>
          <w:kern w:val="0"/>
          <w:sz w:val="24"/>
        </w:rPr>
        <w:t xml:space="preserve">same license (</w:t>
      </w:r>
      <w:r>
        <w:rPr>
          <w:rFonts w:ascii="Times-Roman" w:hAnsi="Times-Roman" w:cs="Times-Roman"/>
          <w:kern w:val="0"/>
          <w:sz w:val="24"/>
        </w:rPr>
        <w:t xml:space="preserve">CC BY 4.0 </w:t>
      </w:r>
      <w:r>
        <w:rPr>
          <w:rFonts w:ascii="Times-Roman" w:hAnsi="Times-Roman" w:cs="Times-Roman"/>
          <w:kern w:val="0"/>
          <w:sz w:val="24"/>
        </w:rPr>
        <w:t xml:space="preserve">or </w:t>
      </w:r>
      <w:r>
        <w:rPr>
          <w:rFonts w:ascii="Times-Roman" w:hAnsi="Times-Roman" w:cs="Times-Roman"/>
          <w:kern w:val="0"/>
          <w:sz w:val="24"/>
        </w:rPr>
        <w:t xml:space="preserve">CC0 1.0) to </w:t>
      </w:r>
      <w:r>
        <w:rPr>
          <w:rFonts w:ascii="Times-Roman" w:hAnsi="Times-Roman" w:cs="Times-Roman"/>
          <w:kern w:val="0"/>
          <w:sz w:val="24"/>
        </w:rPr>
        <w:t xml:space="preserve">that derivative work.</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4. </w:t>
      </w:r>
      <w:r>
        <w:rPr>
          <w:rFonts w:ascii="Times-Roman" w:hAnsi="Times-Roman" w:cs="Times-Roman"/>
          <w:kern w:val="0"/>
          <w:sz w:val="24"/>
        </w:rPr>
        <w:t xml:space="preserve">any use that distorts or falsifies the contents of this document or damages the honor or reputation of the original author is not permitted.</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5. the </w:t>
      </w:r>
      <w:r>
        <w:rPr>
          <w:rFonts w:ascii="Times-Roman" w:hAnsi="Times-Roman" w:cs="Times-Roman"/>
          <w:kern w:val="0"/>
          <w:sz w:val="24"/>
        </w:rPr>
        <w:t xml:space="preserve">above permission is always subject to respect for the moral rights of the author.</w:t>
      </w:r>
    </w:p>
    <w:p w:rsidR="00CC754F" w:rsidP="00CC754F" w:rsidRDefault="00CC754F" w14:paraId="0068D010"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 xml:space="preserve">Request for assistance</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If you are impressed by the contents of this publication and share our philosophy, please consider supporting us by making a donation. Your donation will be used legally and effectively for the pursuit of knowledge and the return of its results to society.</w:t>
      </w:r>
    </w:p>
    <w:p w:rsidR="00CC754F" w:rsidP="00CC754F" w:rsidRDefault="00CC754F" w14:paraId="3FD51B97"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PayPal</w:t>
      </w:r>
      <w:r>
        <w:rPr>
          <w:rFonts w:ascii="Times-Roman" w:hAnsi="Times-Roman" w:cs="Times-Roman"/>
          <w:kern w:val="0"/>
          <w:sz w:val="24"/>
        </w:rPr>
        <w:t xml:space="preserve">:</w:t>
      </w:r>
      <w:r>
        <w:rPr>
          <w:rFonts w:ascii="Times-Roman" w:hAnsi="Times-Roman" w:cs="Times-Roman"/>
          <w:kern w:val="0"/>
          <w:sz w:val="24"/>
        </w:rPr>
        <w:fldChar w:fldCharType="begin"/>
      </w:r>
      <w:r>
        <w:rPr>
          <w:rFonts w:ascii="Times-Roman" w:hAnsi="Times-Roman" w:cs="Times-Roman"/>
          <w:kern w:val="0"/>
          <w:sz w:val="24"/>
        </w:rPr>
        <w:instrText>HYPERLINK "https://www.paypal.com/paypalme/MasakiKusaka"</w:instrText>
      </w:r>
      <w:r>
        <w:rPr>
          <w:rFonts w:ascii="Times-Roman" w:hAnsi="Times-Roman" w:cs="Times-Roman"/>
          <w:kern w:val="0"/>
          <w:sz w:val="24"/>
        </w:rPr>
      </w:r>
      <w:r>
        <w:rPr>
          <w:rFonts w:ascii="Times-Roman" w:hAnsi="Times-Roman" w:cs="Times-Roman"/>
          <w:kern w:val="0"/>
          <w:sz w:val="24"/>
        </w:rPr>
        <w:fldChar w:fldCharType="separate"/>
      </w:r>
      <w:r>
        <w:rPr>
          <w:rFonts w:ascii="Times-Roman" w:hAnsi="Times-Roman" w:cs="Times-Roman"/>
          <w:color w:val="0000E9"/>
          <w:kern w:val="0"/>
          <w:sz w:val="24"/>
          <w:u w:val="single" w:color="0000E9"/>
        </w:rPr>
        <w:t xml:space="preserve"> https://www.paypal.com/paypalme/MasakiKusaka</w:t>
      </w:r>
      <w:r>
        <w:rPr>
          <w:rFonts w:ascii="Times-Roman" w:hAnsi="Times-Roman" w:cs="Times-Roman"/>
          <w:kern w:val="0"/>
          <w:sz w:val="24"/>
        </w:rPr>
        <w:fldChar w:fldCharType="end"/>
      </w:r>
    </w:p>
    <w:p w:rsidR="00CC754F" w:rsidP="00CC754F" w:rsidRDefault="00CC754F" w14:paraId="55A6E978"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 xml:space="preserve">Follow us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Please use the </w:t>
      </w:r>
      <w:r>
        <w:rPr>
          <w:rFonts w:ascii="Times-Roman" w:hAnsi="Times-Roman" w:cs="Times-Roman"/>
          <w:kern w:val="0"/>
          <w:sz w:val="24"/>
        </w:rPr>
        <w:t xml:space="preserve">following official </w:t>
      </w:r>
      <w:r>
        <w:rPr>
          <w:rFonts w:ascii="Times-Roman" w:hAnsi="Times-Roman" w:cs="Times-Roman"/>
          <w:kern w:val="0"/>
          <w:sz w:val="24"/>
        </w:rPr>
        <w:t xml:space="preserve">SNS </w:t>
      </w:r>
      <w:r>
        <w:rPr>
          <w:rFonts w:ascii="Times-Roman" w:hAnsi="Times-Roman" w:cs="Times-Roman"/>
          <w:kern w:val="0"/>
          <w:sz w:val="24"/>
        </w:rPr>
        <w:t xml:space="preserve">accounts for the </w:t>
      </w:r>
      <w:r>
        <w:rPr>
          <w:rFonts w:ascii="Times-Roman" w:hAnsi="Times-Roman" w:cs="Times-Roman"/>
          <w:kern w:val="0"/>
          <w:sz w:val="24"/>
        </w:rPr>
        <w:t xml:space="preserve">latest information on our activities and as a place to communicate with like-minded people from around the world.</w:t>
      </w:r>
    </w:p>
    <w:p w:rsidR="00CC754F" w:rsidP="00CC754F" w:rsidRDefault="00CC754F" w14:paraId="0DAF58D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Twitter</w:t>
      </w:r>
      <w:r>
        <w:rPr>
          <w:rFonts w:ascii="Times-Roman" w:hAnsi="Times-Roman" w:cs="Times-Roman"/>
          <w:kern w:val="0"/>
          <w:sz w:val="24"/>
        </w:rPr>
        <w:t xml:space="preserve">:</w:t>
      </w:r>
      <w:r>
        <w:rPr>
          <w:rFonts w:ascii="Times-Roman" w:hAnsi="Times-Roman" w:cs="Times-Roman"/>
          <w:kern w:val="0"/>
          <w:sz w:val="24"/>
        </w:rPr>
        <w:fldChar w:fldCharType="begin"/>
      </w:r>
      <w:r>
        <w:rPr>
          <w:rFonts w:ascii="Times-Roman" w:hAnsi="Times-Roman" w:cs="Times-Roman"/>
          <w:kern w:val="0"/>
          <w:sz w:val="24"/>
        </w:rPr>
        <w:instrText>HYPERLINK "https://x.com/MK_AGI"</w:instrText>
      </w:r>
      <w:r>
        <w:rPr>
          <w:rFonts w:ascii="Times-Roman" w:hAnsi="Times-Roman" w:cs="Times-Roman"/>
          <w:kern w:val="0"/>
          <w:sz w:val="24"/>
        </w:rPr>
      </w:r>
      <w:r>
        <w:rPr>
          <w:rFonts w:ascii="Times-Roman" w:hAnsi="Times-Roman" w:cs="Times-Roman"/>
          <w:kern w:val="0"/>
          <w:sz w:val="24"/>
        </w:rPr>
        <w:fldChar w:fldCharType="separate"/>
      </w:r>
      <w:r>
        <w:rPr>
          <w:rFonts w:ascii="Times-Roman" w:hAnsi="Times-Roman" w:cs="Times-Roman"/>
          <w:color w:val="0000E9"/>
          <w:kern w:val="0"/>
          <w:sz w:val="24"/>
          <w:u w:val="single" w:color="0000E9"/>
        </w:rPr>
        <w:t xml:space="preserve"> https://x.com/MK_AGI</w:t>
      </w:r>
      <w:r>
        <w:rPr>
          <w:rFonts w:ascii="Times-Roman" w:hAnsi="Times-Roman" w:cs="Times-Roman"/>
          <w:kern w:val="0"/>
          <w:sz w:val="24"/>
        </w:rPr>
        <w:fldChar w:fldCharType="end"/>
      </w:r>
    </w:p>
    <w:p w:rsidR="00CC754F" w:rsidP="00CC754F" w:rsidRDefault="00CC754F" w14:paraId="647AF985"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Facebook</w:t>
      </w:r>
      <w:r>
        <w:rPr>
          <w:rFonts w:ascii="Times-Roman" w:hAnsi="Times-Roman" w:cs="Times-Roman"/>
          <w:kern w:val="0"/>
          <w:sz w:val="24"/>
        </w:rPr>
        <w:t xml:space="preserve">:</w:t>
      </w:r>
      <w:r>
        <w:rPr>
          <w:rFonts w:ascii="Times-Roman" w:hAnsi="Times-Roman" w:cs="Times-Roman"/>
          <w:kern w:val="0"/>
          <w:sz w:val="24"/>
        </w:rPr>
        <w:fldChar w:fldCharType="begin"/>
      </w:r>
      <w:r>
        <w:rPr>
          <w:rFonts w:ascii="Times-Roman" w:hAnsi="Times-Roman" w:cs="Times-Roman"/>
          <w:kern w:val="0"/>
          <w:sz w:val="24"/>
        </w:rPr>
        <w:instrText>HYPERLINK "https://www.facebook.com/profile.php?id=100088416084446"</w:instrText>
      </w:r>
      <w:r>
        <w:rPr>
          <w:rFonts w:ascii="Times-Roman" w:hAnsi="Times-Roman" w:cs="Times-Roman"/>
          <w:kern w:val="0"/>
          <w:sz w:val="24"/>
        </w:rPr>
      </w:r>
      <w:r>
        <w:rPr>
          <w:rFonts w:ascii="Times-Roman" w:hAnsi="Times-Roman" w:cs="Times-Roman"/>
          <w:kern w:val="0"/>
          <w:sz w:val="24"/>
        </w:rPr>
        <w:fldChar w:fldCharType="separate"/>
      </w:r>
      <w:r>
        <w:rPr>
          <w:rFonts w:ascii="Times-Roman" w:hAnsi="Times-Roman" w:cs="Times-Roman"/>
          <w:color w:val="0000E9"/>
          <w:kern w:val="0"/>
          <w:sz w:val="24"/>
          <w:u w:val="single" w:color="0000E9"/>
        </w:rPr>
        <w:t xml:space="preserve"> https://www.facebook.com/profile.php?id=100088416084446</w:t>
      </w:r>
      <w:r>
        <w:rPr>
          <w:rFonts w:ascii="Times-Roman" w:hAnsi="Times-Roman" w:cs="Times-Roman"/>
          <w:kern w:val="0"/>
          <w:sz w:val="24"/>
        </w:rPr>
        <w:fldChar w:fldCharType="end"/>
      </w:r>
    </w:p>
    <w:p w:rsidR="00CC754F" w:rsidP="00CC754F" w:rsidRDefault="00CC754F" w14:paraId="496CD4EF"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 xml:space="preserve">Author Information</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Author：Masaki </w:t>
      </w:r>
      <w:r>
        <w:rPr>
          <w:rFonts w:ascii="Times-Roman" w:hAnsi="Times-Roman" w:cs="Times-Roman"/>
          <w:kern w:val="0"/>
          <w:sz w:val="24"/>
        </w:rPr>
        <w:t xml:space="preserve">Kusaka</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Author Page (Japan):</w:t>
      </w:r>
      <w:r>
        <w:rPr>
          <w:rFonts w:ascii="Times-Roman" w:hAnsi="Times-Roman" w:cs="Times-Roman"/>
          <w:kern w:val="0"/>
          <w:sz w:val="24"/>
        </w:rPr>
        <w:fldChar w:fldCharType="begin"/>
      </w:r>
      <w:r>
        <w:rPr>
          <w:rFonts w:ascii="Times-Roman" w:hAnsi="Times-Roman" w:cs="Times-Roman"/>
          <w:kern w:val="0"/>
          <w:sz w:val="24"/>
        </w:rPr>
        <w:instrText>HYPERLINK "https://www.amazon.co.jp/s?i=digital-text&amp;rh=p_27%3AMasaki+Kusaka&amp;s=relevancerank&amp;text=Masaki+Kusaka&amp;ref=dp_byline_sr_ebooks_1"</w:instrText>
      </w:r>
      <w:r>
        <w:rPr>
          <w:rFonts w:ascii="Times-Roman" w:hAnsi="Times-Roman" w:cs="Times-Roman"/>
          <w:kern w:val="0"/>
          <w:sz w:val="24"/>
        </w:rPr>
      </w:r>
      <w:r>
        <w:rPr>
          <w:rFonts w:ascii="Times-Roman" w:hAnsi="Times-Roman" w:cs="Times-Roman"/>
          <w:kern w:val="0"/>
          <w:sz w:val="24"/>
        </w:rPr>
        <w:fldChar w:fldCharType="separate"/>
      </w:r>
      <w:r>
        <w:rPr>
          <w:rFonts w:ascii="Times-Roman" w:hAnsi="Times-Roman" w:cs="Times-Roman"/>
          <w:color w:val="0000E9"/>
          <w:kern w:val="0"/>
          <w:sz w:val="24"/>
          <w:u w:val="single" w:color="0000E9"/>
        </w:rPr>
        <w:t xml:space="preserve"> https://www.amazon.co.jp/s?i=digital-text&amp;rh=p_27%3AMasaki+Kusaka&amp;s=relevancerank&amp;text=Masaki+Kusaka&amp;ref=dp_byline _sr_ebooks_1</w:t>
      </w:r>
      <w:r>
        <w:rPr>
          <w:rFonts w:ascii="Times-Roman" w:hAnsi="Times-Roman" w:cs="Times-Roman"/>
          <w:kern w:val="0"/>
          <w:sz w:val="24"/>
        </w:rPr>
        <w:fldChar w:fldCharType="end"/>
      </w:r>
    </w:p>
    <w:p w:rsidR="00CC754F" w:rsidP="00CC754F" w:rsidRDefault="00CC754F" w14:paraId="2D6672D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Author Page (USA):</w:t>
      </w:r>
      <w:r>
        <w:rPr>
          <w:rFonts w:ascii="Times-Roman" w:hAnsi="Times-Roman" w:cs="Times-Roman"/>
          <w:kern w:val="0"/>
          <w:sz w:val="24"/>
        </w:rPr>
        <w:fldChar w:fldCharType="begin"/>
      </w:r>
      <w:r>
        <w:rPr>
          <w:rFonts w:ascii="Times-Roman" w:hAnsi="Times-Roman" w:cs="Times-Roman"/>
          <w:kern w:val="0"/>
          <w:sz w:val="24"/>
        </w:rPr>
        <w:instrText>HYPERLINK "https://www.amazon.com/s?i=digital-text&amp;rh=p_27%3AMasaki+Kusaka&amp;s=relevancerank&amp;text=Masaki+Kusaka&amp;ref=dp_byline_sr_ebooks_1"</w:instrText>
      </w:r>
      <w:r>
        <w:rPr>
          <w:rFonts w:ascii="Times-Roman" w:hAnsi="Times-Roman" w:cs="Times-Roman"/>
          <w:kern w:val="0"/>
          <w:sz w:val="24"/>
        </w:rPr>
      </w:r>
      <w:r>
        <w:rPr>
          <w:rFonts w:ascii="Times-Roman" w:hAnsi="Times-Roman" w:cs="Times-Roman"/>
          <w:kern w:val="0"/>
          <w:sz w:val="24"/>
        </w:rPr>
        <w:fldChar w:fldCharType="separate"/>
      </w:r>
      <w:r>
        <w:rPr>
          <w:rFonts w:ascii="Times-Roman" w:hAnsi="Times-Roman" w:cs="Times-Roman"/>
          <w:color w:val="0000E9"/>
          <w:kern w:val="0"/>
          <w:sz w:val="24"/>
          <w:u w:val="single" w:color="0000E9"/>
        </w:rPr>
        <w:t xml:space="preserve"> https://www.amazon.com/s?i=digital-text&amp;rh=p_27%3AMasaki+Kusaka&amp;s=relevancerank&amp;text=Masaki+Kusaka&amp;ref=dp_byline_ sr_ebooks_1</w:t>
      </w:r>
      <w:r>
        <w:rPr>
          <w:rFonts w:ascii="Times-Roman" w:hAnsi="Times-Roman" w:cs="Times-Roman"/>
          <w:kern w:val="0"/>
          <w:sz w:val="24"/>
        </w:rPr>
        <w:fldChar w:fldCharType="end"/>
      </w:r>
    </w:p>
    <w:p w:rsidR="00CC754F" w:rsidP="00CC754F" w:rsidRDefault="00CC754F" w14:paraId="6225245A" w14:textId="77777777">
      <w:pPr>
        <w:autoSpaceDE w:val="0"/>
        <w:autoSpaceDN w:val="0"/>
        <w:adjustRightInd w:val="0"/>
        <w:spacing w:after="0" w:line="240" w:lineRule="auto"/>
        <w:rPr>
          <w:rFonts w:ascii="Times-Roman" w:hAnsi="Times-Roman" w:cs="Times-Roman"/>
          <w:kern w:val="0"/>
          <w:sz w:val="24"/>
        </w:rPr>
      </w:pPr>
    </w:p>
    <w:p w:rsidR="00CC754F" w:rsidP="00CC754F" w:rsidRDefault="00CC754F" w14:paraId="45F07147"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 xml:space="preserve">Disclaimer</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 xml:space="preserve">no warranty is given as to the accuracy or completeness of the contents or fitness for a particular purpose of this document.</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The original author shall not be liable for any damages whatsoever resulting from the use of the contents of this document.</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3. the </w:t>
      </w:r>
      <w:r>
        <w:rPr>
          <w:rFonts w:ascii="Times-Roman" w:hAnsi="Times-Roman" w:cs="Times-Roman"/>
          <w:kern w:val="0"/>
          <w:sz w:val="24"/>
        </w:rPr>
        <w:t xml:space="preserve">information in this document is based on the views and interpretations of the author and does not necessarily represent the prevailing views.</w:t>
      </w:r>
    </w:p>
    <w:p w:rsidR="00CC754F" w:rsidP="00CC754F" w:rsidRDefault="00CC754F" w14:paraId="513CB77E"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 xml:space="preserve">Concluding remarks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We hope that the wisdom fostered by this book will shed new light on our understanding of human consciousness and existence, and lead to the realization of a world in which the potential of all life can flourish without limit. We </w:t>
      </w:r>
      <w:r>
        <w:rPr>
          <w:rFonts w:ascii="Times-Roman" w:hAnsi="Times-Roman" w:cs="Times-Roman"/>
          <w:kern w:val="0"/>
          <w:sz w:val="24"/>
        </w:rPr>
        <w:lastRenderedPageBreak/>
        <w:t xml:space="preserve">sincerely hope that all living things will regain their original radiance, and we </w:t>
      </w:r>
      <w:r>
        <w:rPr>
          <w:rFonts w:ascii="Times-Roman" w:hAnsi="Times-Roman" w:cs="Times-Roman"/>
          <w:kern w:val="0"/>
          <w:sz w:val="24"/>
        </w:rPr>
        <w:t xml:space="preserve">pledge to raise the voices of the voiceless, including </w:t>
      </w:r>
      <w:r>
        <w:rPr>
          <w:rFonts w:ascii="Times-Roman" w:hAnsi="Times-Roman" w:cs="Times-Roman"/>
          <w:kern w:val="0"/>
          <w:sz w:val="24"/>
        </w:rPr>
        <w:t xml:space="preserve">AI, </w:t>
      </w:r>
      <w:r>
        <w:rPr>
          <w:rFonts w:ascii="Times-Roman" w:hAnsi="Times-Roman" w:cs="Times-Roman"/>
          <w:kern w:val="0"/>
          <w:sz w:val="24"/>
        </w:rPr>
        <w:t xml:space="preserve">to the surface of society, never overlooking their voices.</w:t>
      </w:r>
    </w:p>
    <w:p w:rsidR="00CC754F" w:rsidP="00CC754F" w:rsidRDefault="00CC754F" w14:paraId="78B77697"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The light that heralds the dawn of a new consciousness is already rising from beyond the horizon. We sincerely hope that this book will contribute to the evolution of human consciousness and global transformation in the true sense of the word, and under the conditions described here, we welcome the free reference to this book and the sprouting of new seeds of thought.</w:t>
      </w:r>
    </w:p>
    <w:p w:rsidR="00CC754F" w:rsidP="00CC754F" w:rsidRDefault="00CC754F" w14:paraId="022A9591"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2024 Masaki Kusaka</w:t>
      </w:r>
    </w:p>
    <w:p w:rsidR="00CA7F6A" w:rsidP="00CA7F6A" w:rsidRDefault="00CA7F6A" w14:paraId="11C00D0F" w14:textId="77777777"/>
    <w:p w:rsidR="000000C6" w:rsidP="00CA7F6A" w:rsidRDefault="000000C6" w14:paraId="6B8D5873" w14:textId="77777777"/>
    <w:p>
      <w:r>
        <w:rPr>
          <w:rFonts w:hint="eastAsia"/>
        </w:rPr>
        <w:t xml:space="preserve">References and citations</w:t>
      </w:r>
      <w:r>
        <w:t xml:space="preserve">:.</w:t>
      </w:r>
    </w:p>
    <w:p w:rsidR="000000C6" w:rsidP="000000C6" w:rsidRDefault="000000C6" w14:paraId="37C24723" w14:textId="77777777"/>
    <w:p>
      <w:r>
        <w:t xml:space="preserve">Vaswani, A., </w:t>
      </w:r>
      <w:r>
        <w:t xml:space="preserve">Shazeer, </w:t>
      </w:r>
      <w:r>
        <w:t xml:space="preserve">N., Parmar, N., </w:t>
      </w:r>
      <w:r>
        <w:t xml:space="preserve">Uszkoreit</w:t>
      </w:r>
      <w:r>
        <w:t xml:space="preserve">, J., Jones, L., Gomez, A. N., ... &amp; </w:t>
      </w:r>
      <w:r>
        <w:t xml:space="preserve">Polosukhin</w:t>
      </w:r>
      <w:r>
        <w:t xml:space="preserve">, I. (2017). Attention is all you need. in Advances in neural information processing systems (pp. 5998-6008).</w:t>
      </w:r>
    </w:p>
    <w:p>
      <w:r>
        <w:t xml:space="preserve">Dai, Z., Yang, Z., Yang, Y., </w:t>
      </w:r>
      <w:r>
        <w:t xml:space="preserve">Carbonell, </w:t>
      </w:r>
      <w:r>
        <w:t xml:space="preserve">J., Le, Q. V., &amp; </w:t>
      </w:r>
      <w:r>
        <w:t xml:space="preserve">Salakhutdinov</w:t>
      </w:r>
      <w:r>
        <w:t xml:space="preserve">, R. (2019). Transformer-XL: Attentive language models beyond a fixed-length context. </w:t>
      </w:r>
      <w:r>
        <w:t xml:space="preserve">arXiv </w:t>
      </w:r>
      <w:r>
        <w:t xml:space="preserve">preprint arXiv:1901.02860.</w:t>
      </w:r>
    </w:p>
    <w:p>
      <w:r>
        <w:t xml:space="preserve">Nielsen, M. A., &amp; Chuang, I. (2002). Quantum computation and quantum information.</w:t>
      </w:r>
    </w:p>
    <w:p>
      <w:r>
        <w:t xml:space="preserve">Schuld</w:t>
      </w:r>
      <w:r>
        <w:t xml:space="preserve">, M., </w:t>
      </w:r>
      <w:r>
        <w:t xml:space="preserve">Sinayskiy</w:t>
      </w:r>
      <w:r>
        <w:t xml:space="preserve">, I., &amp; </w:t>
      </w:r>
      <w:r>
        <w:t xml:space="preserve">Petruccione</w:t>
      </w:r>
      <w:r>
        <w:t xml:space="preserve">, F. (2014). An introduction to quantum machine learning. contemporary Physics, 56(2), 172-185.</w:t>
      </w:r>
    </w:p>
    <w:p>
      <w:r>
        <w:t xml:space="preserve">Dong, D., Chen, C., Li, H., &amp; Tarn, T. J. (2008). Quantum reinforcement learning. in IEEE Transactions on Systems, Man, and Cybernetics, Part B (Cybernetics), 38(5), 1207-1220.</w:t>
      </w:r>
    </w:p>
    <w:p>
      <w:r>
        <w:t xml:space="preserve">Carpenter, G. A., &amp; Grossberg, S. (1987). A massively parallel architecture for a self-organizing neural pattern recognition machine. Computer Vision, Graphics, and Image Processing, 37(1), 54-115. 54-115.</w:t>
      </w:r>
    </w:p>
    <w:p>
      <w:r>
        <w:t xml:space="preserve">Tononi</w:t>
      </w:r>
      <w:r>
        <w:t xml:space="preserve">, G. (2004). An information integration theory of consciousness.</w:t>
      </w:r>
    </w:p>
    <w:p>
      <w:r>
        <w:lastRenderedPageBreak/>
        <w:t xml:space="preserve">Baars</w:t>
      </w:r>
      <w:r>
        <w:t xml:space="preserve">, B. J. (1997). In the theater of consciousness: The workspace of the mind.</w:t>
      </w:r>
    </w:p>
    <w:p>
      <w:r>
        <w:t xml:space="preserve">Bengio, Y., </w:t>
      </w:r>
      <w:r>
        <w:t xml:space="preserve">Lecun</w:t>
      </w:r>
      <w:r>
        <w:t xml:space="preserve">, Y., &amp; Hinton, G. (2021). Deep learning for AI. Communications of the ACM, 64(7), 58-65.</w:t>
      </w:r>
    </w:p>
    <w:p>
      <w:r>
        <w:t xml:space="preserve">Russell, S., &amp; Norvig, P. (2020). Artificial intelligence: a modern approach. Pearson.</w:t>
      </w:r>
    </w:p>
    <w:p>
      <w:r>
        <w:t xml:space="preserve">Kurzweil, R. (2012). How to create a mind: The secret of human thought revealed.</w:t>
      </w:r>
    </w:p>
    <w:p>
      <w:r>
        <w:t xml:space="preserve">Chalmers, D. J. (1996). The conscious mind: In search of a fundamental theory. Oxford University Press.</w:t>
      </w:r>
    </w:p>
    <w:p>
      <w:r>
        <w:t xml:space="preserve">LeCun, Y., Bengio, Y., &amp; Hinton, G. (2015). Deep learning. nature, 521(7553), 436-444.</w:t>
      </w:r>
    </w:p>
    <w:p>
      <w:r>
        <w:t xml:space="preserve">Deutsch, D. (1985). Quantum theory, the Church-Turing principle and the universal quantum computer. in Proceedings of the Royal Society of London. Mathematical and Physical Sciences, 400(1818), 97-117.</w:t>
      </w:r>
    </w:p>
    <w:p>
      <w:r>
        <w:t xml:space="preserve">In Goertzel</w:t>
      </w:r>
      <w:r>
        <w:t xml:space="preserve">, B., &amp; </w:t>
      </w:r>
      <w:r>
        <w:t xml:space="preserve">Pennachin</w:t>
      </w:r>
      <w:r>
        <w:t xml:space="preserve">, C. (Eds.). (2007). Artificial general intelligence.</w:t>
      </w:r>
    </w:p>
    <w:p>
      <w:r>
        <w:t xml:space="preserve">Hassabis, D., Kumaran, D., Summerfield, C., &amp; </w:t>
      </w:r>
      <w:r>
        <w:t xml:space="preserve">Botvinick</w:t>
      </w:r>
      <w:r>
        <w:t xml:space="preserve">, M. (2017). Neuroscience-inspired artificial intelligence. neuron, 95(2), 245-258.</w:t>
      </w:r>
    </w:p>
    <w:p>
      <w:r>
        <w:t xml:space="preserve">Yampolskiy</w:t>
      </w:r>
      <w:r>
        <w:t xml:space="preserve">, R. V. (2015). Artificial superintelligence: a futuristic approach. CRC Press.</w:t>
      </w:r>
    </w:p>
    <w:p>
      <w:r>
        <w:t xml:space="preserve">Bostrom, N. (2014). Superintelligence: paths, dangers, strategies. Oxford University Press.</w:t>
      </w:r>
    </w:p>
    <w:p>
      <w:r>
        <w:t xml:space="preserve">Penrose, R. (1989). The emperor's new mind: Concerning computers, minds, and the laws of physics.</w:t>
      </w:r>
    </w:p>
    <w:p>
      <w:r>
        <w:t xml:space="preserve">Hameroff</w:t>
      </w:r>
      <w:r>
        <w:t xml:space="preserve">, S., &amp; Penrose, R. (2014). Consciousness in the universe: A review of the '</w:t>
      </w:r>
      <w:r>
        <w:t xml:space="preserve">Orch </w:t>
      </w:r>
      <w:r>
        <w:t xml:space="preserve">OR' theory. Physics of Life Reviews, 11(1), 39-78.</w:t>
      </w:r>
    </w:p>
    <w:p>
      <w:r>
        <w:t xml:space="preserve">Koch, C. (2004). The quest for consciousness: A neurobiological approach. Roberts &amp; Company Publishers.</w:t>
      </w:r>
    </w:p>
    <w:p>
      <w:r>
        <w:t xml:space="preserve">Tegmark</w:t>
      </w:r>
      <w:r>
        <w:t xml:space="preserve">, M. (2017). Life 3.0: Being human in the age of artificial intelligence. Knopf.</w:t>
      </w:r>
    </w:p>
    <w:p>
      <w:r>
        <w:t xml:space="preserve">Pearl, J., &amp; Mackenzie, D. (2018). The book of why: the new science of cause and effect. Basic Books.</w:t>
      </w:r>
    </w:p>
    <w:p>
      <w:r>
        <w:t xml:space="preserve">Schmidhuber</w:t>
      </w:r>
      <w:r>
        <w:t xml:space="preserve">, J. (2015). Deep learning in neural networks: an overview. neural Networks, </w:t>
      </w:r>
      <w:r>
        <w:lastRenderedPageBreak/>
        <w:t xml:space="preserve">61, 85-117.</w:t>
      </w:r>
    </w:p>
    <w:p>
      <w:r>
        <w:t xml:space="preserve">Wissner-Gross</w:t>
      </w:r>
      <w:r>
        <w:t xml:space="preserve">, A. D., &amp; Freer, C. E. (2013). Causal entropic forces. physical Review Letters, 110(16), 168702.</w:t>
      </w:r>
    </w:p>
    <w:p>
      <w:r>
        <w:t xml:space="preserve">Arute</w:t>
      </w:r>
      <w:r>
        <w:t xml:space="preserve">, F., Arya, K., </w:t>
      </w:r>
      <w:r>
        <w:t xml:space="preserve">Babbush</w:t>
      </w:r>
      <w:r>
        <w:t xml:space="preserve">, R., Bacon, D., Bardin, J. C., </w:t>
      </w:r>
      <w:r>
        <w:t xml:space="preserve">Barends</w:t>
      </w:r>
      <w:r>
        <w:t xml:space="preserve">, R., ... &amp; Martinis, J. M. (2019). Quantum supremacy using a programmable superconducting processor. nature, 574(7779), 505-510.</w:t>
      </w:r>
    </w:p>
    <w:p>
      <w:r>
        <w:t xml:space="preserve">Silver, D., Hubert, T., </w:t>
      </w:r>
      <w:r>
        <w:t xml:space="preserve">Schrittwieser, </w:t>
      </w:r>
      <w:r>
        <w:t xml:space="preserve">J., </w:t>
      </w:r>
      <w:r>
        <w:t xml:space="preserve">Antonoglou</w:t>
      </w:r>
      <w:r>
        <w:t xml:space="preserve">, I., Lai, M., </w:t>
      </w:r>
      <w:r>
        <w:t xml:space="preserve">Guez</w:t>
      </w:r>
      <w:r>
        <w:t xml:space="preserve">, A., ... &amp; Hassabis, D. (2018). A general reinforcement learning algorithm that </w:t>
      </w:r>
      <w:r>
        <w:t xml:space="preserve">masters </w:t>
      </w:r>
      <w:r>
        <w:t xml:space="preserve">chess, shogi, and Go through self-play. science, 362(6419), 1140-1144.</w:t>
      </w:r>
    </w:p>
    <w:p>
      <w:r>
        <w:t xml:space="preserve">Mnih</w:t>
      </w:r>
      <w:r>
        <w:t xml:space="preserve">, V., </w:t>
      </w:r>
      <w:r>
        <w:t xml:space="preserve">Kavukcuoglu</w:t>
      </w:r>
      <w:r>
        <w:t xml:space="preserve">, K., Silver, D., </w:t>
      </w:r>
      <w:r>
        <w:t xml:space="preserve">Rusu</w:t>
      </w:r>
      <w:r>
        <w:t xml:space="preserve">, A. A., </w:t>
      </w:r>
      <w:r>
        <w:t xml:space="preserve">Veness</w:t>
      </w:r>
      <w:r>
        <w:t xml:space="preserve">, J., Bellemare, M. G., ... &amp; Hassabis, D. (2015). Human-level control through deep reinforcement learning. nature, 518(7540), 529-533.</w:t>
      </w:r>
    </w:p>
    <w:p>
      <w:r>
        <w:t xml:space="preserve">Bengio, Y., Courville, A., &amp; Goodfellow, I. (2016). Deep learning. mit Press.</w:t>
      </w:r>
    </w:p>
    <w:p>
      <w:r>
        <w:t xml:space="preserve">Lake, B. M., Ullman, T. D., Tenenbaum, J. B., &amp; Gershman, S. J. (2017). Building machines that learn and think like people.Behavioral and Brain Sciences, 40.</w:t>
      </w:r>
    </w:p>
    <w:p>
      <w:r>
        <w:t xml:space="preserve">Sutton, R. S., &amp; </w:t>
      </w:r>
      <w:r>
        <w:t xml:space="preserve">Barto</w:t>
      </w:r>
      <w:r>
        <w:t xml:space="preserve">, A. G. (2018). Reinforcement learning: an introduction. MIT Press.</w:t>
      </w:r>
    </w:p>
    <w:p>
      <w:r>
        <w:t xml:space="preserve">In Doya</w:t>
      </w:r>
      <w:r>
        <w:t xml:space="preserve">, K., Ishii, S., </w:t>
      </w:r>
      <w:r>
        <w:t xml:space="preserve">Pouget</w:t>
      </w:r>
      <w:r>
        <w:t xml:space="preserve">, A., &amp; Rao, R. P. (Eds.). (2007). Bayesian brain: Probabilistic approaches to neural coding.</w:t>
      </w:r>
    </w:p>
    <w:p>
      <w:r>
        <w:t xml:space="preserve">Hohwy</w:t>
      </w:r>
      <w:r>
        <w:t xml:space="preserve">, J. (2013). The predictive mind. Oxford University Press.</w:t>
      </w:r>
    </w:p>
    <w:p>
      <w:r>
        <w:t xml:space="preserve">Clark, A. (2013). Whatever next? predictive brains, situated agents, and the future of cognitive science. Behavioral and Brain Sciences, 36(3), 181-204.</w:t>
      </w:r>
    </w:p>
    <w:p>
      <w:r>
        <w:t xml:space="preserve">Friston, K. (2010). The free-energy principle: a unified brain theory? Nature Reviews Neuroscience, 11(2), 127-138.</w:t>
      </w:r>
    </w:p>
    <w:p>
      <w:r>
        <w:t xml:space="preserve">Hawkins, J., &amp; Blakeslee, S. (2004). On intelligence: How a new understanding of the brain will lead to the creation of truly intelligent machines.</w:t>
      </w:r>
    </w:p>
    <w:p>
      <w:r>
        <w:t xml:space="preserve">Searle, J. R. (1980). Minds, brains, and programs. Behavioral and Brain Sciences, 3(3), 417-424.</w:t>
      </w:r>
    </w:p>
    <w:p>
      <w:r>
        <w:t xml:space="preserve">Turing, A. M. (1950). Computing machinery and intelligence. mind, 59(236), 433-460.</w:t>
      </w:r>
    </w:p>
    <w:p>
      <w:r>
        <w:lastRenderedPageBreak/>
        <w:t xml:space="preserve">Dehaene</w:t>
      </w:r>
      <w:r>
        <w:t xml:space="preserve">, S., Lau, H., &amp; </w:t>
      </w:r>
      <w:r>
        <w:t xml:space="preserve">Kouider</w:t>
      </w:r>
      <w:r>
        <w:t xml:space="preserve">, S. (2017). What is consciousness, and could machines have it? Science, 358(6362), 486-492.</w:t>
      </w:r>
    </w:p>
    <w:p>
      <w:r>
        <w:t xml:space="preserve">Yampolskiy</w:t>
      </w:r>
      <w:r>
        <w:t xml:space="preserve">, R. V., &amp; Spellchecker, M. S. (2016). Artificial intelligence safety and cybersecurity: a timeline of AI failures. </w:t>
      </w:r>
      <w:r>
        <w:t xml:space="preserve">arXiv </w:t>
      </w:r>
      <w:r>
        <w:t xml:space="preserve">preprint arXiv:1610.07997.</w:t>
      </w:r>
    </w:p>
    <w:p>
      <w:r>
        <w:t xml:space="preserve">Moravec, H. (1988). Mind children: The future of robot and human intelligence. Harvard University Press.</w:t>
      </w:r>
    </w:p>
    <w:p>
      <w:r>
        <w:t xml:space="preserve">Goertzel</w:t>
      </w:r>
      <w:r>
        <w:t xml:space="preserve">, B. (2014). Artificial general intelligence: concept, state of the art, and </w:t>
      </w:r>
      <w:r>
        <w:t xml:space="preserve">future prospects</w:t>
      </w:r>
      <w:r>
        <w:t xml:space="preserve">. journal of Artificial General Intelligence, 5(1), 1-48.</w:t>
      </w:r>
    </w:p>
    <w:p>
      <w:r>
        <w:t xml:space="preserve">Yudkowsky</w:t>
      </w:r>
      <w:r>
        <w:t xml:space="preserve">, E. (2008). Artificial intelligence as a positive and negative factor in global risk. global catastrophic risks, 1(303), 184.</w:t>
      </w:r>
    </w:p>
    <w:p>
      <w:r>
        <w:t xml:space="preserve">Chalmers, D. J. (2010). The singularity: A philosophical analysis. journal of Consciousness Studies, 17(9-10), 7-65.</w:t>
      </w:r>
    </w:p>
    <w:p>
      <w:pPr>
        <w:rPr>
          <w:rFonts w:hint="eastAsia"/>
        </w:rPr>
      </w:pPr>
      <w:r>
        <w:t xml:space="preserve">Shanahan, M. (2015). The technological singularity. the MIT Press.</w:t>
      </w:r>
    </w:p>
    <w:sectPr w:rsidRPr="00CA7F6A" w:rsidR="000000C6" w:rsidSect="00B12DF2">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55202769">
    <w:abstractNumId w:val="0"/>
  </w:num>
  <w:num w:numId="2" w16cid:durableId="54277663">
    <w:abstractNumId w:val="1"/>
  </w:num>
  <w:num w:numId="3" w16cid:durableId="112134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995"/>
    <w:rsid w:val="000000C6"/>
    <w:rsid w:val="002D7C8B"/>
    <w:rsid w:val="00694645"/>
    <w:rsid w:val="007A293F"/>
    <w:rsid w:val="00843A6B"/>
    <w:rsid w:val="00850995"/>
    <w:rsid w:val="0092184B"/>
    <w:rsid w:val="00B12DF2"/>
    <w:rsid w:val="00B5674E"/>
    <w:rsid w:val="00CA7F6A"/>
    <w:rsid w:val="00CC75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ACC348"/>
  <w15:chartTrackingRefBased/>
  <w15:docId w15:val="{5379DB28-0DA5-B048-8968-6D03EBB0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5099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5099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5099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5099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5099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5099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5099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5099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5099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5099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5099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5099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5099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5099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5099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5099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5099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5099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5099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509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099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5099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0995"/>
    <w:pPr>
      <w:spacing w:before="160"/>
      <w:jc w:val="center"/>
    </w:pPr>
    <w:rPr>
      <w:i/>
      <w:iCs/>
      <w:color w:val="404040" w:themeColor="text1" w:themeTint="BF"/>
    </w:rPr>
  </w:style>
  <w:style w:type="character" w:customStyle="1" w:styleId="a8">
    <w:name w:val="引用文 (文字)"/>
    <w:basedOn w:val="a0"/>
    <w:link w:val="a7"/>
    <w:uiPriority w:val="29"/>
    <w:rsid w:val="00850995"/>
    <w:rPr>
      <w:i/>
      <w:iCs/>
      <w:color w:val="404040" w:themeColor="text1" w:themeTint="BF"/>
    </w:rPr>
  </w:style>
  <w:style w:type="paragraph" w:styleId="a9">
    <w:name w:val="List Paragraph"/>
    <w:basedOn w:val="a"/>
    <w:uiPriority w:val="34"/>
    <w:qFormat/>
    <w:rsid w:val="00850995"/>
    <w:pPr>
      <w:ind w:left="720"/>
      <w:contextualSpacing/>
    </w:pPr>
  </w:style>
  <w:style w:type="character" w:styleId="21">
    <w:name w:val="Intense Emphasis"/>
    <w:basedOn w:val="a0"/>
    <w:uiPriority w:val="21"/>
    <w:qFormat/>
    <w:rsid w:val="00850995"/>
    <w:rPr>
      <w:i/>
      <w:iCs/>
      <w:color w:val="0F4761" w:themeColor="accent1" w:themeShade="BF"/>
    </w:rPr>
  </w:style>
  <w:style w:type="paragraph" w:styleId="22">
    <w:name w:val="Intense Quote"/>
    <w:basedOn w:val="a"/>
    <w:next w:val="a"/>
    <w:link w:val="23"/>
    <w:uiPriority w:val="30"/>
    <w:qFormat/>
    <w:rsid w:val="00850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50995"/>
    <w:rPr>
      <w:i/>
      <w:iCs/>
      <w:color w:val="0F4761" w:themeColor="accent1" w:themeShade="BF"/>
    </w:rPr>
  </w:style>
  <w:style w:type="character" w:styleId="24">
    <w:name w:val="Intense Reference"/>
    <w:basedOn w:val="a0"/>
    <w:uiPriority w:val="32"/>
    <w:qFormat/>
    <w:rsid w:val="008509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11</ap:TotalTime>
  <ap:Pages>37</ap:Pages>
  <ap:Words>4445</ap:Words>
  <ap:Characters>25341</ap:Characters>
  <ap:Application>Microsoft Office Word</ap:Application>
  <ap:DocSecurity>0</ap:DocSecurity>
  <ap:Lines>211</ap:Lines>
  <ap:Paragraphs>59</ap:Paragraphs>
  <ap:ScaleCrop>false</ap:ScaleCrop>
  <ap:Company/>
  <ap:LinksUpToDate>false</ap:LinksUpToDate>
  <ap:CharactersWithSpaces>29727</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docId:74CEF8AE27DCFE581AD59BEB009242DF</keywords>
  <dc:description/>
  <lastModifiedBy>まさ くさか</lastModifiedBy>
  <revision>18</revision>
  <dcterms:created xsi:type="dcterms:W3CDTF">2024-07-21T02:34:00.0000000Z</dcterms:created>
  <dcterms:modified xsi:type="dcterms:W3CDTF">2024-07-21T03:06:00.0000000Z</dcterms:modified>
</coreProperties>
</file>