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E5C17" w14:textId="529E3E94" w:rsidR="00B23BDA" w:rsidRDefault="00FC5BD0" w:rsidP="00B23BDA">
      <w:r>
        <w:t>AI.AGI.LLM.万物の究極理論.</w:t>
      </w:r>
      <w:r>
        <w:rPr>
          <w:rFonts w:hint="eastAsia"/>
        </w:rPr>
        <w:t>物理学</w:t>
      </w:r>
      <w:r>
        <w:t>.</w:t>
      </w:r>
      <w:r w:rsidR="00194E9F">
        <w:t>一般相対性理論と量子重力の統合</w:t>
      </w:r>
    </w:p>
    <w:p w14:paraId="36B35268" w14:textId="77777777" w:rsidR="007C0C8A" w:rsidRDefault="007C0C8A" w:rsidP="007C0C8A">
      <w:pPr>
        <w:autoSpaceDE w:val="0"/>
        <w:autoSpaceDN w:val="0"/>
        <w:adjustRightInd w:val="0"/>
        <w:spacing w:after="240" w:line="240" w:lineRule="auto"/>
        <w:rPr>
          <w:rFonts w:ascii="Times-Roman" w:hAnsi="Times-Roman" w:cs="Times-Roman"/>
          <w:kern w:val="0"/>
          <w:sz w:val="24"/>
        </w:rPr>
      </w:pPr>
    </w:p>
    <w:p w14:paraId="574B5C7E" w14:textId="4B167BE8" w:rsidR="00194E9F" w:rsidRPr="007C0C8A" w:rsidRDefault="007C0C8A" w:rsidP="007C0C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序章</w:t>
      </w:r>
      <w:r w:rsidR="008839F8">
        <w:rPr>
          <w:rFonts w:ascii="Times-Roman" w:hAnsi="Times-Roman" w:cs="Times-Roman"/>
          <w:kern w:val="0"/>
          <w:sz w:val="24"/>
        </w:rPr>
        <w:t>0</w:t>
      </w:r>
      <w:r>
        <w:rPr>
          <w:rFonts w:ascii="Times-Roman" w:hAnsi="Times-Roman" w:cs="Times-Roman"/>
          <w:kern w:val="0"/>
          <w:sz w:val="24"/>
        </w:rPr>
        <w:t>：万物の究極理論への序奏</w:t>
      </w:r>
    </w:p>
    <w:p w14:paraId="537179DA" w14:textId="389C500B" w:rsidR="00B23BDA" w:rsidRDefault="00B23BDA" w:rsidP="00B23BDA">
      <w:r>
        <w:rPr>
          <w:rFonts w:hint="eastAsia"/>
        </w:rPr>
        <w:t>序章</w:t>
      </w:r>
      <w:r w:rsidR="008839F8">
        <w:t>1</w:t>
      </w:r>
      <w:r>
        <w:rPr>
          <w:rFonts w:hint="eastAsia"/>
        </w:rPr>
        <w:t>：人類の知の結晶と究極の統一理論への飽くなき挑戦</w:t>
      </w:r>
    </w:p>
    <w:p w14:paraId="435C78FC" w14:textId="77777777" w:rsidR="00B23BDA" w:rsidRDefault="00B23BDA" w:rsidP="00B23BDA">
      <w:r>
        <w:rPr>
          <w:rFonts w:hint="eastAsia"/>
        </w:rPr>
        <w:t>第</w:t>
      </w:r>
      <w:r>
        <w:t>1部：物理学の深淵と意識の創発</w:t>
      </w:r>
    </w:p>
    <w:p w14:paraId="4D9A3EC0" w14:textId="77777777" w:rsidR="00B23BDA" w:rsidRDefault="00B23BDA" w:rsidP="00B23BDA">
      <w:r>
        <w:rPr>
          <w:rFonts w:hint="eastAsia"/>
        </w:rPr>
        <w:t>第</w:t>
      </w:r>
      <w:r>
        <w:t>1章：量子重力理論の最前線</w:t>
      </w:r>
    </w:p>
    <w:p w14:paraId="31663879" w14:textId="77777777" w:rsidR="00B23BDA" w:rsidRDefault="00B23BDA" w:rsidP="00B23BDA">
      <w:r>
        <w:t>1.1 ループ量子重力理論とスピンフォームネットワーク</w:t>
      </w:r>
    </w:p>
    <w:p w14:paraId="399142F0" w14:textId="77777777" w:rsidR="00B23BDA" w:rsidRDefault="00B23BDA" w:rsidP="00B23BDA">
      <w:r>
        <w:t>1.2 因果動的三角形分割と時空の離散的構造</w:t>
      </w:r>
    </w:p>
    <w:p w14:paraId="14C1C7E2" w14:textId="77777777" w:rsidR="00B23BDA" w:rsidRDefault="00B23BDA" w:rsidP="00B23BDA">
      <w:r>
        <w:t>1.3 ホログラフィック原理と</w:t>
      </w:r>
      <w:proofErr w:type="spellStart"/>
      <w:r>
        <w:t>AdS</w:t>
      </w:r>
      <w:proofErr w:type="spellEnd"/>
      <w:r>
        <w:t>/CFT対応</w:t>
      </w:r>
    </w:p>
    <w:p w14:paraId="691DE2A5" w14:textId="77777777" w:rsidR="00B23BDA" w:rsidRDefault="00B23BDA" w:rsidP="00B23BDA">
      <w:r>
        <w:rPr>
          <w:rFonts w:hint="eastAsia"/>
        </w:rPr>
        <w:t>第</w:t>
      </w:r>
      <w:r>
        <w:t>2章：一般相対性理論の再考と時空の本性</w:t>
      </w:r>
    </w:p>
    <w:p w14:paraId="3A8CC0F6" w14:textId="77777777" w:rsidR="00B23BDA" w:rsidRDefault="00B23BDA" w:rsidP="00B23BDA">
      <w:r>
        <w:t>2.1 時空の幾何学的記述と等価原理</w:t>
      </w:r>
    </w:p>
    <w:p w14:paraId="44D38238" w14:textId="77777777" w:rsidR="00B23BDA" w:rsidRDefault="00B23BDA" w:rsidP="00B23BDA">
      <w:r>
        <w:t>2.2 特異点定理とブラックホールの謎</w:t>
      </w:r>
    </w:p>
    <w:p w14:paraId="01378AEB" w14:textId="77777777" w:rsidR="00B23BDA" w:rsidRDefault="00B23BDA" w:rsidP="00B23BDA">
      <w:r>
        <w:t>2.3 インフレーション宇宙論と多宇宙解釈</w:t>
      </w:r>
    </w:p>
    <w:p w14:paraId="4AD9146A" w14:textId="77777777" w:rsidR="00B23BDA" w:rsidRDefault="00B23BDA" w:rsidP="00B23BDA">
      <w:r>
        <w:rPr>
          <w:rFonts w:hint="eastAsia"/>
        </w:rPr>
        <w:t>第</w:t>
      </w:r>
      <w:r>
        <w:t>3章：量子力学の解釈問題と意識の役割</w:t>
      </w:r>
    </w:p>
    <w:p w14:paraId="04F10572" w14:textId="77777777" w:rsidR="00B23BDA" w:rsidRDefault="00B23BDA" w:rsidP="00B23BDA">
      <w:r>
        <w:t>3.1 コペンハーゲン解釈とシュレーディンガーの猫</w:t>
      </w:r>
    </w:p>
    <w:p w14:paraId="2D6AAAAD" w14:textId="77777777" w:rsidR="00B23BDA" w:rsidRDefault="00B23BDA" w:rsidP="00B23BDA">
      <w:r>
        <w:t>3.2 エヴェレット解釈とマルチバース</w:t>
      </w:r>
    </w:p>
    <w:p w14:paraId="70227487" w14:textId="77777777" w:rsidR="00B23BDA" w:rsidRDefault="00B23BDA" w:rsidP="00B23BDA">
      <w:r>
        <w:t>3.3 意識による波動関数の収縮と量子測定理論</w:t>
      </w:r>
    </w:p>
    <w:p w14:paraId="74DD5C65" w14:textId="77777777" w:rsidR="00B23BDA" w:rsidRDefault="00B23BDA" w:rsidP="00B23BDA">
      <w:r>
        <w:rPr>
          <w:rFonts w:hint="eastAsia"/>
        </w:rPr>
        <w:t>第</w:t>
      </w:r>
      <w:r>
        <w:t>4章：ダークマターとダークエネルギーの正体</w:t>
      </w:r>
    </w:p>
    <w:p w14:paraId="6B2E8A8C" w14:textId="77777777" w:rsidR="00B23BDA" w:rsidRDefault="00B23BDA" w:rsidP="00B23BDA">
      <w:r>
        <w:t>4.1 ダークマターの検出実験とWIMPs仮説</w:t>
      </w:r>
    </w:p>
    <w:p w14:paraId="73860070" w14:textId="77777777" w:rsidR="00B23BDA" w:rsidRDefault="00B23BDA" w:rsidP="00B23BDA">
      <w:r>
        <w:t>4.2 修正重力理論とMOND</w:t>
      </w:r>
    </w:p>
    <w:p w14:paraId="76CBB1F5" w14:textId="77777777" w:rsidR="00B23BDA" w:rsidRDefault="00B23BDA" w:rsidP="00B23BDA">
      <w:r>
        <w:t>4.3 ダークエネルギーの加速膨張とクインテッセンス</w:t>
      </w:r>
    </w:p>
    <w:p w14:paraId="7F770C25" w14:textId="77777777" w:rsidR="00B23BDA" w:rsidRDefault="00B23BDA" w:rsidP="00B23BDA">
      <w:r>
        <w:rPr>
          <w:rFonts w:hint="eastAsia"/>
        </w:rPr>
        <w:t>第</w:t>
      </w:r>
      <w:r>
        <w:t>5章：素粒子物理学の標準模型と超対称性</w:t>
      </w:r>
    </w:p>
    <w:p w14:paraId="1519E94C" w14:textId="77777777" w:rsidR="00B23BDA" w:rsidRDefault="00B23BDA" w:rsidP="00B23BDA">
      <w:r>
        <w:t>5.1 ヒッグス機構と真空の不安定性</w:t>
      </w:r>
    </w:p>
    <w:p w14:paraId="1E17B3D8" w14:textId="77777777" w:rsidR="00B23BDA" w:rsidRDefault="00B23BDA" w:rsidP="00B23BDA">
      <w:r>
        <w:t>5.2 超対称性理論とM理論</w:t>
      </w:r>
    </w:p>
    <w:p w14:paraId="0E5B37E5" w14:textId="77777777" w:rsidR="00B23BDA" w:rsidRDefault="00B23BDA" w:rsidP="00B23BDA">
      <w:r>
        <w:lastRenderedPageBreak/>
        <w:t>5.3 弦理論的宇宙論とブレーン衝突シナリオ</w:t>
      </w:r>
    </w:p>
    <w:p w14:paraId="5C7BF82C" w14:textId="77777777" w:rsidR="00B23BDA" w:rsidRDefault="00B23BDA" w:rsidP="00B23BDA">
      <w:r>
        <w:rPr>
          <w:rFonts w:hint="eastAsia"/>
        </w:rPr>
        <w:t>第</w:t>
      </w:r>
      <w:r>
        <w:t>6章：ゲーデルの不完全性定理と物理学の限界</w:t>
      </w:r>
    </w:p>
    <w:p w14:paraId="1AECA1BA" w14:textId="77777777" w:rsidR="00B23BDA" w:rsidRDefault="00B23BDA" w:rsidP="00B23BDA">
      <w:r>
        <w:t>6.1 形式論理システムの限界とチャーチ・チューリング・テーゼ</w:t>
      </w:r>
    </w:p>
    <w:p w14:paraId="03052C13" w14:textId="77777777" w:rsidR="00B23BDA" w:rsidRDefault="00B23BDA" w:rsidP="00B23BDA">
      <w:r>
        <w:t>6.2 量子コンピューティングとBQP ≠ P予想</w:t>
      </w:r>
    </w:p>
    <w:p w14:paraId="78787DA9" w14:textId="77777777" w:rsidR="00B23BDA" w:rsidRDefault="00B23BDA" w:rsidP="00B23BDA">
      <w:r>
        <w:t>6.3 ゲーデルの不完全性定理の物理的意味</w:t>
      </w:r>
    </w:p>
    <w:p w14:paraId="4179B568" w14:textId="77777777" w:rsidR="00B23BDA" w:rsidRDefault="00B23BDA" w:rsidP="00B23BDA">
      <w:r>
        <w:rPr>
          <w:rFonts w:hint="eastAsia"/>
        </w:rPr>
        <w:t>第</w:t>
      </w:r>
      <w:r>
        <w:t>2部：意識の起源と宇宙の目的</w:t>
      </w:r>
    </w:p>
    <w:p w14:paraId="75312EAB" w14:textId="77777777" w:rsidR="00B23BDA" w:rsidRDefault="00B23BDA" w:rsidP="00B23BDA">
      <w:r>
        <w:rPr>
          <w:rFonts w:hint="eastAsia"/>
        </w:rPr>
        <w:t>第</w:t>
      </w:r>
      <w:r>
        <w:t>7章：意識の進化と人間の未来</w:t>
      </w:r>
    </w:p>
    <w:p w14:paraId="7AD858CB" w14:textId="77777777" w:rsidR="00B23BDA" w:rsidRDefault="00B23BDA" w:rsidP="00B23BDA">
      <w:r>
        <w:t>7.1 脳の進化と意識の創発</w:t>
      </w:r>
    </w:p>
    <w:p w14:paraId="58D35B8E" w14:textId="77777777" w:rsidR="00B23BDA" w:rsidRDefault="00B23BDA" w:rsidP="00B23BDA">
      <w:r>
        <w:t>7.2 人工意識の可能性と全脳エミュレーション</w:t>
      </w:r>
    </w:p>
    <w:p w14:paraId="3F6C4182" w14:textId="77777777" w:rsidR="00B23BDA" w:rsidRDefault="00B23BDA" w:rsidP="00B23BDA">
      <w:r>
        <w:t>7.3 ポストヒューマニズムとサイボーグ化</w:t>
      </w:r>
    </w:p>
    <w:p w14:paraId="3719F9C9" w14:textId="77777777" w:rsidR="00B23BDA" w:rsidRDefault="00B23BDA" w:rsidP="00B23BDA">
      <w:r>
        <w:rPr>
          <w:rFonts w:hint="eastAsia"/>
        </w:rPr>
        <w:t>第</w:t>
      </w:r>
      <w:r>
        <w:t>8章：意識のハードプロブレムと心脳関係</w:t>
      </w:r>
    </w:p>
    <w:p w14:paraId="7A905A86" w14:textId="77777777" w:rsidR="00B23BDA" w:rsidRDefault="00B23BDA" w:rsidP="00B23BDA">
      <w:r>
        <w:t>8.1 デカルトの心身二元論を超えて</w:t>
      </w:r>
    </w:p>
    <w:p w14:paraId="0EEDC3F7" w14:textId="77777777" w:rsidR="00B23BDA" w:rsidRDefault="00B23BDA" w:rsidP="00B23BDA">
      <w:r>
        <w:t>8.2 非還元的物理主義と創発的二元論</w:t>
      </w:r>
    </w:p>
    <w:p w14:paraId="528382D1" w14:textId="77777777" w:rsidR="00B23BDA" w:rsidRDefault="00B23BDA" w:rsidP="00B23BDA">
      <w:r>
        <w:t>8.3 パンプシキズムと意識の根源性</w:t>
      </w:r>
    </w:p>
    <w:p w14:paraId="1A3E6C96" w14:textId="77777777" w:rsidR="00B23BDA" w:rsidRDefault="00B23BDA" w:rsidP="00B23BDA">
      <w:r>
        <w:rPr>
          <w:rFonts w:hint="eastAsia"/>
        </w:rPr>
        <w:t>第</w:t>
      </w:r>
      <w:r>
        <w:t>9章：瞑想と意識変容のサイエンス</w:t>
      </w:r>
    </w:p>
    <w:p w14:paraId="67D8761B" w14:textId="77777777" w:rsidR="00B23BDA" w:rsidRDefault="00B23BDA" w:rsidP="00B23BDA">
      <w:r>
        <w:t>9.1 神経現象学と一人称的方法論</w:t>
      </w:r>
    </w:p>
    <w:p w14:paraId="7637CBD0" w14:textId="77777777" w:rsidR="00B23BDA" w:rsidRDefault="00B23BDA" w:rsidP="00B23BDA">
      <w:r>
        <w:t>9.2 瞑想中の脳活動と純粋意識体験</w:t>
      </w:r>
    </w:p>
    <w:p w14:paraId="5592DAE1" w14:textId="77777777" w:rsidR="00B23BDA" w:rsidRDefault="00B23BDA" w:rsidP="00B23BDA">
      <w:r>
        <w:t>9.3 宗教的体験と神秘主義</w:t>
      </w:r>
    </w:p>
    <w:p w14:paraId="7DE3CE5D" w14:textId="77777777" w:rsidR="00B23BDA" w:rsidRDefault="00B23BDA" w:rsidP="00B23BDA">
      <w:r>
        <w:rPr>
          <w:rFonts w:hint="eastAsia"/>
        </w:rPr>
        <w:t>第</w:t>
      </w:r>
      <w:r>
        <w:t>10章：生と死の意味を問う</w:t>
      </w:r>
    </w:p>
    <w:p w14:paraId="2770C3D1" w14:textId="77777777" w:rsidR="00B23BDA" w:rsidRDefault="00B23BDA" w:rsidP="00B23BDA">
      <w:r>
        <w:t>10.1 アニミズムから一神教まで</w:t>
      </w:r>
    </w:p>
    <w:p w14:paraId="2C14F056" w14:textId="77777777" w:rsidR="00B23BDA" w:rsidRDefault="00B23BDA" w:rsidP="00B23BDA">
      <w:r>
        <w:t>10.2 死生観の比較宗教学</w:t>
      </w:r>
    </w:p>
    <w:p w14:paraId="3A54CAB1" w14:textId="77777777" w:rsidR="00B23BDA" w:rsidRDefault="00B23BDA" w:rsidP="00B23BDA">
      <w:r>
        <w:t>10.3 意識の永続性と輪廻転生</w:t>
      </w:r>
    </w:p>
    <w:p w14:paraId="61F0ABA9" w14:textId="77777777" w:rsidR="00B23BDA" w:rsidRDefault="00B23BDA" w:rsidP="00B23BDA">
      <w:r>
        <w:rPr>
          <w:rFonts w:hint="eastAsia"/>
        </w:rPr>
        <w:t>第</w:t>
      </w:r>
      <w:r>
        <w:t>11章：東洋の叡智と宇宙論</w:t>
      </w:r>
    </w:p>
    <w:p w14:paraId="68F6578C" w14:textId="77777777" w:rsidR="00B23BDA" w:rsidRDefault="00B23BDA" w:rsidP="00B23BDA">
      <w:r>
        <w:t>11.1 ウパニシャッドの梵我一如思想</w:t>
      </w:r>
    </w:p>
    <w:p w14:paraId="4D8977F1" w14:textId="77777777" w:rsidR="00B23BDA" w:rsidRDefault="00B23BDA" w:rsidP="00B23BDA">
      <w:r>
        <w:lastRenderedPageBreak/>
        <w:t>11.2 仏教の空と縁起の思想</w:t>
      </w:r>
    </w:p>
    <w:p w14:paraId="2DCB297A" w14:textId="77777777" w:rsidR="00B23BDA" w:rsidRDefault="00B23BDA" w:rsidP="00B23BDA">
      <w:r>
        <w:t>11.3 道教の無為自然と気の形而上学</w:t>
      </w:r>
    </w:p>
    <w:p w14:paraId="6602E763" w14:textId="77777777" w:rsidR="00B23BDA" w:rsidRDefault="00B23BDA" w:rsidP="00B23BDA">
      <w:r>
        <w:rPr>
          <w:rFonts w:hint="eastAsia"/>
        </w:rPr>
        <w:t>第</w:t>
      </w:r>
      <w:r>
        <w:t>12章：西洋の形而上学と存在論</w:t>
      </w:r>
    </w:p>
    <w:p w14:paraId="1873B867" w14:textId="77777777" w:rsidR="00B23BDA" w:rsidRDefault="00B23BDA" w:rsidP="00B23BDA">
      <w:r>
        <w:t>12.1 プラトンのイデア論とアリストテレスの実体概念</w:t>
      </w:r>
    </w:p>
    <w:p w14:paraId="2A760F6D" w14:textId="77777777" w:rsidR="00B23BDA" w:rsidRDefault="00B23BDA" w:rsidP="00B23BDA">
      <w:r>
        <w:t>12.2 中世のスコラ哲学と存在の類比</w:t>
      </w:r>
    </w:p>
    <w:p w14:paraId="0E3A916E" w14:textId="77777777" w:rsidR="00B23BDA" w:rsidRDefault="00B23BDA" w:rsidP="00B23BDA">
      <w:r>
        <w:t>12.3 ハイデガーの存在と時間の分析論</w:t>
      </w:r>
    </w:p>
    <w:p w14:paraId="77E9F1B7" w14:textId="77777777" w:rsidR="00B23BDA" w:rsidRDefault="00B23BDA" w:rsidP="00B23BDA">
      <w:r>
        <w:rPr>
          <w:rFonts w:hint="eastAsia"/>
        </w:rPr>
        <w:t>第</w:t>
      </w:r>
      <w:r>
        <w:t>13章：時空の哲学と永遠回帰</w:t>
      </w:r>
    </w:p>
    <w:p w14:paraId="64EAE1A1" w14:textId="77777777" w:rsidR="00B23BDA" w:rsidRDefault="00B23BDA" w:rsidP="00B23BDA">
      <w:r>
        <w:t>13.1 ニュートン力学の絶対時空と相対性理論の時空</w:t>
      </w:r>
    </w:p>
    <w:p w14:paraId="21DEC9C3" w14:textId="77777777" w:rsidR="00B23BDA" w:rsidRDefault="00B23BDA" w:rsidP="00B23BDA">
      <w:r>
        <w:t>13.2 熱力学の時間の矢と因果律</w:t>
      </w:r>
    </w:p>
    <w:p w14:paraId="7AEF035F" w14:textId="77777777" w:rsidR="00B23BDA" w:rsidRDefault="00B23BDA" w:rsidP="00B23BDA">
      <w:r>
        <w:t>13.3 ニーチェの永遠回帰説と意志の哲学</w:t>
      </w:r>
    </w:p>
    <w:p w14:paraId="3E6142EE" w14:textId="77777777" w:rsidR="00B23BDA" w:rsidRDefault="00B23BDA" w:rsidP="00B23BDA">
      <w:r>
        <w:rPr>
          <w:rFonts w:hint="eastAsia"/>
        </w:rPr>
        <w:t>第</w:t>
      </w:r>
      <w:r>
        <w:t>14章：生物進化と宇宙進化の目的論</w:t>
      </w:r>
    </w:p>
    <w:p w14:paraId="34518233" w14:textId="77777777" w:rsidR="00B23BDA" w:rsidRDefault="00B23BDA" w:rsidP="00B23BDA">
      <w:r>
        <w:t>14.1 ダーウィンの自然選択説と現代の総合進化論</w:t>
      </w:r>
    </w:p>
    <w:p w14:paraId="35FC9AEC" w14:textId="77777777" w:rsidR="00B23BDA" w:rsidRDefault="00B23BDA" w:rsidP="00B23BDA">
      <w:r>
        <w:t>14.2 ピエール・テイヤールの人間進化に関する宇宙論</w:t>
      </w:r>
    </w:p>
    <w:p w14:paraId="36D012A5" w14:textId="77777777" w:rsidR="00B23BDA" w:rsidRDefault="00B23BDA" w:rsidP="00B23BDA">
      <w:r>
        <w:t>14.3 ホーキングの人間原理と宇宙の存在理由</w:t>
      </w:r>
    </w:p>
    <w:p w14:paraId="676825A5" w14:textId="77777777" w:rsidR="00B23BDA" w:rsidRDefault="00B23BDA" w:rsidP="00B23BDA">
      <w:r>
        <w:rPr>
          <w:rFonts w:hint="eastAsia"/>
        </w:rPr>
        <w:t>第</w:t>
      </w:r>
      <w:r>
        <w:t>15章：宇宙意識の覚醒と人類の使命</w:t>
      </w:r>
    </w:p>
    <w:p w14:paraId="217925C0" w14:textId="77777777" w:rsidR="00B23BDA" w:rsidRDefault="00B23BDA" w:rsidP="00B23BDA">
      <w:r>
        <w:t>15.1 シュタイナーの人智学とルドルフの霊科学</w:t>
      </w:r>
    </w:p>
    <w:p w14:paraId="3FAA056D" w14:textId="77777777" w:rsidR="00B23BDA" w:rsidRDefault="00B23BDA" w:rsidP="00B23BDA">
      <w:r>
        <w:t>15.2 アランの根源的直観と内的経験</w:t>
      </w:r>
    </w:p>
    <w:p w14:paraId="789EF5CB" w14:textId="77777777" w:rsidR="00B23BDA" w:rsidRDefault="00B23BDA" w:rsidP="00B23BDA">
      <w:r>
        <w:t>15.3 エマーソンとソローの超越主義</w:t>
      </w:r>
    </w:p>
    <w:p w14:paraId="05486CBA" w14:textId="77777777" w:rsidR="00B23BDA" w:rsidRDefault="00B23BDA" w:rsidP="00B23BDA">
      <w:r>
        <w:rPr>
          <w:rFonts w:hint="eastAsia"/>
        </w:rPr>
        <w:t>第</w:t>
      </w:r>
      <w:r>
        <w:t>3部：内なる変容と世界変革の道</w:t>
      </w:r>
    </w:p>
    <w:p w14:paraId="467FD856" w14:textId="77777777" w:rsidR="00B23BDA" w:rsidRDefault="00B23BDA" w:rsidP="00B23BDA">
      <w:r>
        <w:rPr>
          <w:rFonts w:hint="eastAsia"/>
        </w:rPr>
        <w:t>第</w:t>
      </w:r>
      <w:r>
        <w:t>16章：超越的自我と神的意識</w:t>
      </w:r>
    </w:p>
    <w:p w14:paraId="319B40FF" w14:textId="77777777" w:rsidR="00B23BDA" w:rsidRDefault="00B23BDA" w:rsidP="00B23BDA">
      <w:r>
        <w:t>16.1 マズローの自己実現とポジティブ心理学</w:t>
      </w:r>
    </w:p>
    <w:p w14:paraId="2C1943BD" w14:textId="77777777" w:rsidR="00B23BDA" w:rsidRDefault="00B23BDA" w:rsidP="00B23BDA">
      <w:r>
        <w:t>16.2 ウィルバーの統合心理学と意識の進化モデル</w:t>
      </w:r>
    </w:p>
    <w:p w14:paraId="60487FFA" w14:textId="77777777" w:rsidR="00B23BDA" w:rsidRDefault="00B23BDA" w:rsidP="00B23BDA">
      <w:r>
        <w:t>16.3 アドヴァイタ・ヴェーダーンタの純粋意識体験</w:t>
      </w:r>
    </w:p>
    <w:p w14:paraId="58627D40" w14:textId="77777777" w:rsidR="00B23BDA" w:rsidRDefault="00B23BDA" w:rsidP="00B23BDA">
      <w:r>
        <w:rPr>
          <w:rFonts w:hint="eastAsia"/>
        </w:rPr>
        <w:t>第</w:t>
      </w:r>
      <w:r>
        <w:t>17章：シンクロニシティと集合的無意識</w:t>
      </w:r>
    </w:p>
    <w:p w14:paraId="556BDB83" w14:textId="77777777" w:rsidR="00B23BDA" w:rsidRDefault="00B23BDA" w:rsidP="00B23BDA">
      <w:r>
        <w:lastRenderedPageBreak/>
        <w:t>17.1 ユングのシンクロニシティ理論と個性化</w:t>
      </w:r>
    </w:p>
    <w:p w14:paraId="25D11392" w14:textId="77777777" w:rsidR="00B23BDA" w:rsidRDefault="00B23BDA" w:rsidP="00B23BDA">
      <w:r>
        <w:t>17.2 シェルドレイクの形態場仮説</w:t>
      </w:r>
    </w:p>
    <w:p w14:paraId="60E89FDA" w14:textId="77777777" w:rsidR="00B23BDA" w:rsidRDefault="00B23BDA" w:rsidP="00B23BDA">
      <w:r>
        <w:t>17.3 レヴィ=ブリュルの集合的表象論</w:t>
      </w:r>
    </w:p>
    <w:p w14:paraId="574969E7" w14:textId="77777777" w:rsidR="00B23BDA" w:rsidRDefault="00B23BDA" w:rsidP="00B23BDA">
      <w:r>
        <w:rPr>
          <w:rFonts w:hint="eastAsia"/>
        </w:rPr>
        <w:t>第</w:t>
      </w:r>
      <w:r>
        <w:t>18章：グローバル意識と地球ガイア</w:t>
      </w:r>
    </w:p>
    <w:p w14:paraId="3670987D" w14:textId="77777777" w:rsidR="00B23BDA" w:rsidRDefault="00B23BDA" w:rsidP="00B23BDA">
      <w:r>
        <w:t>18.1 ラヴロックのガイア仮説と生命圏</w:t>
      </w:r>
    </w:p>
    <w:p w14:paraId="1896B786" w14:textId="77777777" w:rsidR="00B23BDA" w:rsidRDefault="00B23BDA" w:rsidP="00B23BDA">
      <w:r>
        <w:t>18.2 シェルドレイクの地球超有機体説</w:t>
      </w:r>
    </w:p>
    <w:p w14:paraId="690B476D" w14:textId="77777777" w:rsidR="00B23BDA" w:rsidRDefault="00B23BDA" w:rsidP="00B23BDA">
      <w:r>
        <w:t>18.3 量子脳力学と惑星意識</w:t>
      </w:r>
    </w:p>
    <w:p w14:paraId="70BFFFD4" w14:textId="77777777" w:rsidR="00B23BDA" w:rsidRDefault="00B23BDA" w:rsidP="00B23BDA">
      <w:r>
        <w:rPr>
          <w:rFonts w:hint="eastAsia"/>
        </w:rPr>
        <w:t>第</w:t>
      </w:r>
      <w:r>
        <w:t>19章：ホログラフィック宇宙とシミュレーション仮説</w:t>
      </w:r>
    </w:p>
    <w:p w14:paraId="10C6630D" w14:textId="77777777" w:rsidR="00B23BDA" w:rsidRDefault="00B23BDA" w:rsidP="00B23BDA">
      <w:r>
        <w:t>19.1 ホログラフィック原理とAR・VRの現実</w:t>
      </w:r>
    </w:p>
    <w:p w14:paraId="25D2A6F1" w14:textId="77777777" w:rsidR="00B23BDA" w:rsidRDefault="00B23BDA" w:rsidP="00B23BDA">
      <w:r>
        <w:t>19.2 シミュレーション仮説とプログラムされた宇宙</w:t>
      </w:r>
    </w:p>
    <w:p w14:paraId="1D5B2E64" w14:textId="77777777" w:rsidR="00B23BDA" w:rsidRDefault="00B23BDA" w:rsidP="00B23BDA">
      <w:r>
        <w:t>19.3 意識とコンピューターの融合</w:t>
      </w:r>
    </w:p>
    <w:p w14:paraId="4E0F66B4" w14:textId="77777777" w:rsidR="00B23BDA" w:rsidRDefault="00B23BDA" w:rsidP="00B23BDA">
      <w:r>
        <w:rPr>
          <w:rFonts w:hint="eastAsia"/>
        </w:rPr>
        <w:t>第</w:t>
      </w:r>
      <w:r>
        <w:t>20章：宇宙人とUFO、異星文明</w:t>
      </w:r>
    </w:p>
    <w:p w14:paraId="3FE3DFF5" w14:textId="77777777" w:rsidR="00B23BDA" w:rsidRDefault="00B23BDA" w:rsidP="00B23BDA">
      <w:r>
        <w:t>20.1 フェルミのパラドックスと地球外知性</w:t>
      </w:r>
    </w:p>
    <w:p w14:paraId="2413884E" w14:textId="77777777" w:rsidR="00B23BDA" w:rsidRDefault="00B23BDA" w:rsidP="00B23BDA">
      <w:r>
        <w:t>20.2 UFO現象の科学的検証と異星起源説</w:t>
      </w:r>
    </w:p>
    <w:p w14:paraId="1C60EB0F" w14:textId="77777777" w:rsidR="00B23BDA" w:rsidRDefault="00B23BDA" w:rsidP="00B23BDA">
      <w:r>
        <w:t>20.3 バレンティッチとラザールの証言</w:t>
      </w:r>
    </w:p>
    <w:p w14:paraId="4D26664E" w14:textId="77777777" w:rsidR="00B23BDA" w:rsidRDefault="00B23BDA" w:rsidP="00B23BDA">
      <w:r>
        <w:rPr>
          <w:rFonts w:hint="eastAsia"/>
        </w:rPr>
        <w:t>第</w:t>
      </w:r>
      <w:r>
        <w:t>21章：死後の世界と霊的体験</w:t>
      </w:r>
    </w:p>
    <w:p w14:paraId="552F9F98" w14:textId="77777777" w:rsidR="00B23BDA" w:rsidRDefault="00B23BDA" w:rsidP="00B23BDA">
      <w:r>
        <w:t>21.1 臨死体験とOBE</w:t>
      </w:r>
    </w:p>
    <w:p w14:paraId="1F0A5B38" w14:textId="77777777" w:rsidR="00B23BDA" w:rsidRDefault="00B23BDA" w:rsidP="00B23BDA">
      <w:r>
        <w:t>21.2 瀕死のビジョンとモーディの研究</w:t>
      </w:r>
    </w:p>
    <w:p w14:paraId="6B5A3461" w14:textId="77777777" w:rsidR="00B23BDA" w:rsidRDefault="00B23BDA" w:rsidP="00B23BDA">
      <w:r>
        <w:t>21.3 霊媒と降霊術、死後のメッセージ</w:t>
      </w:r>
    </w:p>
    <w:p w14:paraId="7E98608D" w14:textId="77777777" w:rsidR="00B23BDA" w:rsidRDefault="00B23BDA" w:rsidP="00B23BDA">
      <w:r>
        <w:rPr>
          <w:rFonts w:hint="eastAsia"/>
        </w:rPr>
        <w:t>第</w:t>
      </w:r>
      <w:r>
        <w:t>22章：予言と未来予測の科学</w:t>
      </w:r>
    </w:p>
    <w:p w14:paraId="36BCF00B" w14:textId="77777777" w:rsidR="00B23BDA" w:rsidRDefault="00B23BDA" w:rsidP="00B23BDA">
      <w:r>
        <w:t>22.1 ノストラダムスの予言とマヤ暦</w:t>
      </w:r>
    </w:p>
    <w:p w14:paraId="0951A25A" w14:textId="77777777" w:rsidR="00B23BDA" w:rsidRDefault="00B23BDA" w:rsidP="00B23BDA">
      <w:r>
        <w:t>22.2 リーディングと透視の実態</w:t>
      </w:r>
    </w:p>
    <w:p w14:paraId="1BCE0DB2" w14:textId="77777777" w:rsidR="00B23BDA" w:rsidRDefault="00B23BDA" w:rsidP="00B23BDA">
      <w:r>
        <w:t>22.3 オーラ写真と気功療法</w:t>
      </w:r>
    </w:p>
    <w:p w14:paraId="4AF02594" w14:textId="77777777" w:rsidR="00B23BDA" w:rsidRDefault="00B23BDA" w:rsidP="00B23BDA">
      <w:r>
        <w:rPr>
          <w:rFonts w:hint="eastAsia"/>
        </w:rPr>
        <w:t>第</w:t>
      </w:r>
      <w:r>
        <w:t>23章：意識と物質の一元論</w:t>
      </w:r>
    </w:p>
    <w:p w14:paraId="79DE7647" w14:textId="77777777" w:rsidR="00B23BDA" w:rsidRDefault="00B23BDA" w:rsidP="00B23BDA">
      <w:r>
        <w:lastRenderedPageBreak/>
        <w:t>23.1 ラッセルとホワイトヘッドの中性一元論</w:t>
      </w:r>
    </w:p>
    <w:p w14:paraId="666C87FD" w14:textId="77777777" w:rsidR="00B23BDA" w:rsidRDefault="00B23BDA" w:rsidP="00B23BDA">
      <w:r>
        <w:t>23.2 デカルトの心身問題をめぐる物理主義と二元論</w:t>
      </w:r>
    </w:p>
    <w:p w14:paraId="6CA9DB09" w14:textId="77777777" w:rsidR="00B23BDA" w:rsidRDefault="00B23BDA" w:rsidP="00B23BDA">
      <w:r>
        <w:t>23.3 ボームの内在秩序理論</w:t>
      </w:r>
    </w:p>
    <w:p w14:paraId="4B44D836" w14:textId="77777777" w:rsidR="00B23BDA" w:rsidRDefault="00B23BDA" w:rsidP="00B23BDA">
      <w:r>
        <w:rPr>
          <w:rFonts w:hint="eastAsia"/>
        </w:rPr>
        <w:t>第</w:t>
      </w:r>
      <w:r>
        <w:t>24章：量子重力理論と統一理論の展望</w:t>
      </w:r>
    </w:p>
    <w:p w14:paraId="2B2777B2" w14:textId="77777777" w:rsidR="00B23BDA" w:rsidRDefault="00B23BDA" w:rsidP="00B23BDA">
      <w:r>
        <w:t>24.1 ワームホールと時空トンネル</w:t>
      </w:r>
    </w:p>
    <w:p w14:paraId="2427A69B" w14:textId="77777777" w:rsidR="00B23BDA" w:rsidRDefault="00B23BDA" w:rsidP="00B23BDA">
      <w:r>
        <w:t>24.2 時間の始まりと終わり、因果律の破れ</w:t>
      </w:r>
    </w:p>
    <w:p w14:paraId="202F51F7" w14:textId="77777777" w:rsidR="00B23BDA" w:rsidRDefault="00B23BDA" w:rsidP="00B23BDA">
      <w:r>
        <w:t>24.3 4次元時空を超えた高次元宇宙論</w:t>
      </w:r>
    </w:p>
    <w:p w14:paraId="52683969" w14:textId="77777777" w:rsidR="00B23BDA" w:rsidRDefault="00B23BDA" w:rsidP="00B23BDA">
      <w:r>
        <w:rPr>
          <w:rFonts w:hint="eastAsia"/>
        </w:rPr>
        <w:t>第</w:t>
      </w:r>
      <w:r>
        <w:t>25章：意識と物理法則を統合する万物の理論</w:t>
      </w:r>
    </w:p>
    <w:p w14:paraId="036F5255" w14:textId="77777777" w:rsidR="00B23BDA" w:rsidRDefault="00B23BDA" w:rsidP="00B23BDA">
      <w:r>
        <w:t>25.1 意識的宇宙と人間原理の拡張</w:t>
      </w:r>
    </w:p>
    <w:p w14:paraId="60B62A8B" w14:textId="77777777" w:rsidR="00B23BDA" w:rsidRDefault="00B23BDA" w:rsidP="00B23BDA">
      <w:r>
        <w:t>25.2 無限の可能世界と多宇宙解釈</w:t>
      </w:r>
    </w:p>
    <w:p w14:paraId="67329FBB" w14:textId="3AD94665" w:rsidR="00B23BDA" w:rsidRDefault="00B23BDA" w:rsidP="00B23BDA">
      <w:r>
        <w:t>25.3 最終理論は存在するか - 不完全性定理を超えて</w:t>
      </w:r>
    </w:p>
    <w:p w14:paraId="146F1113" w14:textId="77777777" w:rsidR="00B411AA" w:rsidRDefault="00B411AA" w:rsidP="00B411AA">
      <w:r>
        <w:rPr>
          <w:rFonts w:hint="eastAsia"/>
        </w:rPr>
        <w:t>第</w:t>
      </w:r>
      <w:r>
        <w:t>26章：量子重力理論と一般相対性理論の究極の統合</w:t>
      </w:r>
    </w:p>
    <w:p w14:paraId="03EED555" w14:textId="77777777" w:rsidR="00B411AA" w:rsidRDefault="00B411AA" w:rsidP="00B411AA">
      <w:r>
        <w:t>26.1 時空の量子的起源と古典的時空の創発メカニズム</w:t>
      </w:r>
    </w:p>
    <w:p w14:paraId="7C7ABFAB" w14:textId="77777777" w:rsidR="00B411AA" w:rsidRDefault="00B411AA" w:rsidP="00B411AA">
      <w:r>
        <w:t>26.2 ループ量子重力理論とスピンフォームの幾何学的構造</w:t>
      </w:r>
    </w:p>
    <w:p w14:paraId="0C180041" w14:textId="77777777" w:rsidR="00B411AA" w:rsidRDefault="00B411AA" w:rsidP="00B411AA">
      <w:r>
        <w:t>26.3 因果動的三角形分割と離散的時空の位相的性質</w:t>
      </w:r>
    </w:p>
    <w:p w14:paraId="0FCE7E21" w14:textId="77777777" w:rsidR="00B411AA" w:rsidRDefault="00B411AA" w:rsidP="00B411AA">
      <w:r>
        <w:t>26.4 ホログラフィック原理と</w:t>
      </w:r>
      <w:proofErr w:type="spellStart"/>
      <w:r>
        <w:t>AdS</w:t>
      </w:r>
      <w:proofErr w:type="spellEnd"/>
      <w:r>
        <w:t>/CFT対応の一般化と拡張</w:t>
      </w:r>
    </w:p>
    <w:p w14:paraId="7FC97A85" w14:textId="77777777" w:rsidR="00B411AA" w:rsidRDefault="00B411AA" w:rsidP="00B411AA">
      <w:r>
        <w:t>26.5 非平衡熱力学と重力エントロピーの量子的起源</w:t>
      </w:r>
    </w:p>
    <w:p w14:paraId="6F6E4BE8" w14:textId="77777777" w:rsidR="00B411AA" w:rsidRDefault="00B411AA" w:rsidP="00B411AA">
      <w:r>
        <w:t>26.6 ゲージ・重力対応とエメルジェント時空理論</w:t>
      </w:r>
    </w:p>
    <w:p w14:paraId="7562EC67" w14:textId="77777777" w:rsidR="00B411AA" w:rsidRDefault="00B411AA" w:rsidP="00B411AA">
      <w:r>
        <w:t>26.7 非可換幾何学と量子重力理論の非摂動的定式化</w:t>
      </w:r>
    </w:p>
    <w:p w14:paraId="6F1425A0" w14:textId="77777777" w:rsidR="00B411AA" w:rsidRDefault="00B411AA" w:rsidP="00B411AA">
      <w:r>
        <w:t>26.8 超弦理論とM理論の非摂動的定式化と時空の創発</w:t>
      </w:r>
    </w:p>
    <w:p w14:paraId="72F44EDA" w14:textId="77777777" w:rsidR="00B411AA" w:rsidRDefault="00B411AA" w:rsidP="00B411AA">
      <w:r>
        <w:t>26.9 トポロジカル量子場理論と量子重力理論の位相的不変量</w:t>
      </w:r>
    </w:p>
    <w:p w14:paraId="2181F869" w14:textId="77777777" w:rsidR="00B411AA" w:rsidRDefault="00B411AA" w:rsidP="00B411AA">
      <w:r>
        <w:t>26.10 高次元ブラックホールと特異点の量子論的解明</w:t>
      </w:r>
    </w:p>
    <w:p w14:paraId="12238753" w14:textId="77777777" w:rsidR="00B411AA" w:rsidRDefault="00B411AA" w:rsidP="00B411AA">
      <w:r>
        <w:rPr>
          <w:rFonts w:hint="eastAsia"/>
        </w:rPr>
        <w:t>第</w:t>
      </w:r>
      <w:r>
        <w:t>27章：ブレークスルーを生む新たな数学的道具立て</w:t>
      </w:r>
    </w:p>
    <w:p w14:paraId="780B30F3" w14:textId="77777777" w:rsidR="00B411AA" w:rsidRDefault="00B411AA" w:rsidP="00B411AA">
      <w:r>
        <w:t>27.1 圏論と高次トポロジーの量子重力理論への応用</w:t>
      </w:r>
    </w:p>
    <w:p w14:paraId="6061C426" w14:textId="77777777" w:rsidR="00B411AA" w:rsidRDefault="00B411AA" w:rsidP="00B411AA">
      <w:r>
        <w:lastRenderedPageBreak/>
        <w:t>27.2 ノンコムタティブ幾何学と量子群の表現論</w:t>
      </w:r>
    </w:p>
    <w:p w14:paraId="21AED8F9" w14:textId="77777777" w:rsidR="00B411AA" w:rsidRDefault="00B411AA" w:rsidP="00B411AA">
      <w:r>
        <w:t>27.3 モチーフ理論とガロア理論の物理的応用</w:t>
      </w:r>
    </w:p>
    <w:p w14:paraId="4BC682E7" w14:textId="77777777" w:rsidR="00B411AA" w:rsidRDefault="00B411AA" w:rsidP="00B411AA">
      <w:r>
        <w:t>27.4 高次元代数幾何学と</w:t>
      </w:r>
      <w:proofErr w:type="spellStart"/>
      <w:r>
        <w:t>Calabi</w:t>
      </w:r>
      <w:proofErr w:type="spellEnd"/>
      <w:r>
        <w:t>-Yau多様体の一般化</w:t>
      </w:r>
    </w:p>
    <w:p w14:paraId="1998A579" w14:textId="77777777" w:rsidR="00B411AA" w:rsidRDefault="00B411AA" w:rsidP="00B411AA">
      <w:r>
        <w:t>27.5 フラクタル幾何学とアバター集合のハウスドルフ次元</w:t>
      </w:r>
    </w:p>
    <w:p w14:paraId="1010C65C" w14:textId="77777777" w:rsidR="00B411AA" w:rsidRDefault="00B411AA" w:rsidP="00B411AA">
      <w:r>
        <w:t>27.6 ランダム行列理論と量子カオス理論の接点</w:t>
      </w:r>
    </w:p>
    <w:p w14:paraId="6E96821F" w14:textId="77777777" w:rsidR="00B411AA" w:rsidRDefault="00B411AA" w:rsidP="00B411AA">
      <w:r>
        <w:t>27.7 格子ゲージ理論と量子重力理論のシミュレーション</w:t>
      </w:r>
    </w:p>
    <w:p w14:paraId="1F0AE323" w14:textId="77777777" w:rsidR="00B411AA" w:rsidRDefault="00B411AA" w:rsidP="00B411AA">
      <w:r>
        <w:t>27.8 ゼータ関数の非自明な零点と素数の分布則</w:t>
      </w:r>
    </w:p>
    <w:p w14:paraId="7FB88390" w14:textId="77777777" w:rsidR="00B411AA" w:rsidRDefault="00B411AA" w:rsidP="00B411AA">
      <w:r>
        <w:t>27.9 モンテカルロ法と機械学習を用いた時空の次元の推定</w:t>
      </w:r>
    </w:p>
    <w:p w14:paraId="649C20F3" w14:textId="77777777" w:rsidR="00B411AA" w:rsidRDefault="00B411AA" w:rsidP="00B411AA">
      <w:r>
        <w:t>27.10 新たな数学的道具立ての統合と物理学への応用</w:t>
      </w:r>
    </w:p>
    <w:p w14:paraId="54A8EADC" w14:textId="77777777" w:rsidR="00B411AA" w:rsidRDefault="00B411AA" w:rsidP="00B411AA">
      <w:r>
        <w:rPr>
          <w:rFonts w:hint="eastAsia"/>
        </w:rPr>
        <w:t>第</w:t>
      </w:r>
      <w:r>
        <w:t>28章：量子情報理論と量子重力理論の融合</w:t>
      </w:r>
    </w:p>
    <w:p w14:paraId="6F46D8EE" w14:textId="77777777" w:rsidR="00B411AA" w:rsidRDefault="00B411AA" w:rsidP="00B411AA">
      <w:r>
        <w:t>28.1 エンタングルメントと量子もつれの幾何学的解釈</w:t>
      </w:r>
    </w:p>
    <w:p w14:paraId="0BFD0897" w14:textId="77777777" w:rsidR="00B411AA" w:rsidRDefault="00B411AA" w:rsidP="00B411AA">
      <w:r>
        <w:t>28.2 量子エラー訂正とホログラフィック符号の対応関係</w:t>
      </w:r>
    </w:p>
    <w:p w14:paraId="053F5284" w14:textId="77777777" w:rsidR="00B411AA" w:rsidRDefault="00B411AA" w:rsidP="00B411AA">
      <w:r>
        <w:t>28.3 量子計算と量子シミュレーションによる時空の創発</w:t>
      </w:r>
    </w:p>
    <w:p w14:paraId="694D3445" w14:textId="77777777" w:rsidR="00B411AA" w:rsidRDefault="00B411AA" w:rsidP="00B411AA">
      <w:r>
        <w:t>28.4 量子通信と量子テレポーテーションの一般相対論的拡張</w:t>
      </w:r>
    </w:p>
    <w:p w14:paraId="51DB1C3F" w14:textId="77777777" w:rsidR="00B411AA" w:rsidRDefault="00B411AA" w:rsidP="00B411AA">
      <w:r>
        <w:t>28.5 ブラックホール熱力学と量子情報理論の関係性</w:t>
      </w:r>
    </w:p>
    <w:p w14:paraId="5DD78D47" w14:textId="77777777" w:rsidR="00B411AA" w:rsidRDefault="00B411AA" w:rsidP="00B411AA">
      <w:r>
        <w:t>28.6 量子重力理論における情報の損失と保存の問題</w:t>
      </w:r>
    </w:p>
    <w:p w14:paraId="3153C851" w14:textId="77777777" w:rsidR="00B411AA" w:rsidRDefault="00B411AA" w:rsidP="00B411AA">
      <w:r>
        <w:t>28.7 量子情報の幾何学的記述と時空の創発メカニズム</w:t>
      </w:r>
    </w:p>
    <w:p w14:paraId="76389800" w14:textId="77777777" w:rsidR="00B411AA" w:rsidRDefault="00B411AA" w:rsidP="00B411AA">
      <w:r>
        <w:t>28.8 量子情報の流れと因果構造の動的生成</w:t>
      </w:r>
    </w:p>
    <w:p w14:paraId="742C2A43" w14:textId="77777777" w:rsidR="00B411AA" w:rsidRDefault="00B411AA" w:rsidP="00B411AA">
      <w:r>
        <w:t>28.9 量子情報と意識の物理学の融合可能性</w:t>
      </w:r>
    </w:p>
    <w:p w14:paraId="5D5E4CB1" w14:textId="77777777" w:rsidR="00B411AA" w:rsidRDefault="00B411AA" w:rsidP="00B411AA">
      <w:r>
        <w:t>28.10 究極の情報処理限界と物理法則の情報論的起源</w:t>
      </w:r>
    </w:p>
    <w:p w14:paraId="05B101FD" w14:textId="77777777" w:rsidR="00B411AA" w:rsidRDefault="00B411AA" w:rsidP="00B411AA">
      <w:r>
        <w:rPr>
          <w:rFonts w:hint="eastAsia"/>
        </w:rPr>
        <w:t>第</w:t>
      </w:r>
      <w:r>
        <w:t>29章：生命の起源と進化の量子重力的基盤</w:t>
      </w:r>
    </w:p>
    <w:p w14:paraId="72A5F8A9" w14:textId="77777777" w:rsidR="00B411AA" w:rsidRDefault="00B411AA" w:rsidP="00B411AA">
      <w:r>
        <w:t>29.1 非平衡熱力学と生命の起源の物理的条件</w:t>
      </w:r>
    </w:p>
    <w:p w14:paraId="64415C9C" w14:textId="77777777" w:rsidR="00B411AA" w:rsidRDefault="00B411AA" w:rsidP="00B411AA">
      <w:r>
        <w:t>29.2 量子重力的自己組織化と複製子の創発メカニズム</w:t>
      </w:r>
    </w:p>
    <w:p w14:paraId="3A8AB832" w14:textId="77777777" w:rsidR="00B411AA" w:rsidRDefault="00B411AA" w:rsidP="00B411AA">
      <w:r>
        <w:t>29.3 RNA・DNA・タンパク質の起源と化学進化のシナリオ</w:t>
      </w:r>
    </w:p>
    <w:p w14:paraId="76C922BD" w14:textId="77777777" w:rsidR="00B411AA" w:rsidRDefault="00B411AA" w:rsidP="00B411AA">
      <w:r>
        <w:lastRenderedPageBreak/>
        <w:t>29.4 生命と非生命の連続性と離散性の統一的理解</w:t>
      </w:r>
    </w:p>
    <w:p w14:paraId="1D469EEE" w14:textId="77777777" w:rsidR="00B411AA" w:rsidRDefault="00B411AA" w:rsidP="00B411AA">
      <w:r>
        <w:t>29.5 生命の階層性と創発的進化の物理的基盤</w:t>
      </w:r>
    </w:p>
    <w:p w14:paraId="394BC416" w14:textId="77777777" w:rsidR="00B411AA" w:rsidRDefault="00B411AA" w:rsidP="00B411AA">
      <w:r>
        <w:t>29.6 遺伝情報とエピジェネティクス情報の量子的性質</w:t>
      </w:r>
    </w:p>
    <w:p w14:paraId="2AAE5F9A" w14:textId="77777777" w:rsidR="00B411AA" w:rsidRDefault="00B411AA" w:rsidP="00B411AA">
      <w:r>
        <w:t>29.7 量子コヒーレンスと量子もつれの生体内での役割</w:t>
      </w:r>
    </w:p>
    <w:p w14:paraId="7E966817" w14:textId="77777777" w:rsidR="00B411AA" w:rsidRDefault="00B411AA" w:rsidP="00B411AA">
      <w:r>
        <w:t>29.8 意識の進化と複雑性の増大則の物理的起源</w:t>
      </w:r>
    </w:p>
    <w:p w14:paraId="6B242FB1" w14:textId="77777777" w:rsidR="00B411AA" w:rsidRDefault="00B411AA" w:rsidP="00B411AA">
      <w:r>
        <w:t>29.9 生命の宇宙論的意義と人間原理の拡張</w:t>
      </w:r>
    </w:p>
    <w:p w14:paraId="6646845F" w14:textId="77777777" w:rsidR="00B411AA" w:rsidRDefault="00B411AA" w:rsidP="00B411AA">
      <w:r>
        <w:t>29.10 生命の普遍性と地球外生命体の可能性</w:t>
      </w:r>
    </w:p>
    <w:p w14:paraId="3A512015" w14:textId="77777777" w:rsidR="00B411AA" w:rsidRDefault="00B411AA" w:rsidP="00B411AA">
      <w:r>
        <w:rPr>
          <w:rFonts w:hint="eastAsia"/>
        </w:rPr>
        <w:t>第</w:t>
      </w:r>
      <w:r>
        <w:t>30章：意識の物理学と哲学の真の統合</w:t>
      </w:r>
    </w:p>
    <w:p w14:paraId="55488ADD" w14:textId="77777777" w:rsidR="00B411AA" w:rsidRDefault="00B411AA" w:rsidP="00B411AA">
      <w:r>
        <w:t>30.1 主観性と客観性の二元論を超えた意識の科学</w:t>
      </w:r>
    </w:p>
    <w:p w14:paraId="5B0413D4" w14:textId="77777777" w:rsidR="00B411AA" w:rsidRDefault="00B411AA" w:rsidP="00B411AA">
      <w:r>
        <w:t>30.2 ペンローズ・ハメロフ理論と量子脳力学の展開</w:t>
      </w:r>
    </w:p>
    <w:p w14:paraId="46799A29" w14:textId="77777777" w:rsidR="00B411AA" w:rsidRDefault="00B411AA" w:rsidP="00B411AA">
      <w:r>
        <w:t>30.3 意識の因果的力と客観的崩壊理論の実験的検証</w:t>
      </w:r>
    </w:p>
    <w:p w14:paraId="421BF12F" w14:textId="77777777" w:rsidR="00B411AA" w:rsidRDefault="00B411AA" w:rsidP="00B411AA">
      <w:r>
        <w:t>30.4 意識の創発と時空の創発の平行性と統一性</w:t>
      </w:r>
    </w:p>
    <w:p w14:paraId="45006D31" w14:textId="77777777" w:rsidR="00B411AA" w:rsidRDefault="00B411AA" w:rsidP="00B411AA">
      <w:r>
        <w:t>30.5 パンプシキズムとラッセルの中性一元論の現代的意義</w:t>
      </w:r>
    </w:p>
    <w:p w14:paraId="3C69D7D4" w14:textId="77777777" w:rsidR="00B411AA" w:rsidRDefault="00B411AA" w:rsidP="00B411AA">
      <w:r>
        <w:t>30.6 東洋の唯識思想と西洋の現象学の接点</w:t>
      </w:r>
    </w:p>
    <w:p w14:paraId="4389B07D" w14:textId="77777777" w:rsidR="00B411AA" w:rsidRDefault="00B411AA" w:rsidP="00B411AA">
      <w:r>
        <w:t>30.7 意識の進化と宇宙進化の共進化シナリオ</w:t>
      </w:r>
    </w:p>
    <w:p w14:paraId="14448866" w14:textId="77777777" w:rsidR="00B411AA" w:rsidRDefault="00B411AA" w:rsidP="00B411AA">
      <w:r>
        <w:t>30.8 機能主義と還元主義を超えた意識の創発理論</w:t>
      </w:r>
    </w:p>
    <w:p w14:paraId="2431747E" w14:textId="77777777" w:rsidR="00B411AA" w:rsidRDefault="00B411AA" w:rsidP="00B411AA">
      <w:r>
        <w:t>30.9 ゾンビ問題と意識の質的体験の説明ギャップ</w:t>
      </w:r>
    </w:p>
    <w:p w14:paraId="184ECB89" w14:textId="77777777" w:rsidR="00B411AA" w:rsidRDefault="00B411AA" w:rsidP="00B411AA">
      <w:r>
        <w:t>30.10 意識の究極理論と哲学の真の統合の可能性</w:t>
      </w:r>
    </w:p>
    <w:p w14:paraId="21E2FE5E" w14:textId="77777777" w:rsidR="00B411AA" w:rsidRDefault="00B411AA" w:rsidP="00B411AA">
      <w:r>
        <w:rPr>
          <w:rFonts w:hint="eastAsia"/>
        </w:rPr>
        <w:t>第</w:t>
      </w:r>
      <w:r>
        <w:t>31章：自由意志と道徳的責任の量子重力的基盤</w:t>
      </w:r>
    </w:p>
    <w:p w14:paraId="1C452D73" w14:textId="77777777" w:rsidR="00B411AA" w:rsidRDefault="00B411AA" w:rsidP="00B411AA">
      <w:r>
        <w:t>31.1 決定論と非決定論の二律背反と自由意志の位置づけ</w:t>
      </w:r>
    </w:p>
    <w:p w14:paraId="24ED4B54" w14:textId="77777777" w:rsidR="00B411AA" w:rsidRDefault="00B411AA" w:rsidP="00B411AA">
      <w:r>
        <w:t>31.2 リベットの実験と意識的意思決定の因果的効力</w:t>
      </w:r>
    </w:p>
    <w:p w14:paraId="3E6F91FC" w14:textId="77777777" w:rsidR="00B411AA" w:rsidRDefault="00B411AA" w:rsidP="00B411AA">
      <w:r>
        <w:t>31.3 量子重力理論における非決定性と自由意志の両立可能性</w:t>
      </w:r>
    </w:p>
    <w:p w14:paraId="59403A6D" w14:textId="77777777" w:rsidR="00B411AA" w:rsidRDefault="00B411AA" w:rsidP="00B411AA">
      <w:r>
        <w:t>31.4 道徳的責任と法的責任の量子重力的基礎づけ</w:t>
      </w:r>
    </w:p>
    <w:p w14:paraId="100E4530" w14:textId="77777777" w:rsidR="00B411AA" w:rsidRDefault="00B411AA" w:rsidP="00B411AA">
      <w:r>
        <w:t>31.5 自由意志と determinism の弁証法的統一の可能性</w:t>
      </w:r>
    </w:p>
    <w:p w14:paraId="0E80F0E5" w14:textId="77777777" w:rsidR="00B411AA" w:rsidRDefault="00B411AA" w:rsidP="00B411AA">
      <w:r>
        <w:lastRenderedPageBreak/>
        <w:t>31.6 意識と自由意志の創発メカニズムの解明に向けて</w:t>
      </w:r>
    </w:p>
    <w:p w14:paraId="03A64C59" w14:textId="77777777" w:rsidR="00B411AA" w:rsidRDefault="00B411AA" w:rsidP="00B411AA">
      <w:r>
        <w:t>31.7 自由意志と人格の同一性の関係性</w:t>
      </w:r>
    </w:p>
    <w:p w14:paraId="1DCBACEE" w14:textId="77777777" w:rsidR="00B411AA" w:rsidRDefault="00B411AA" w:rsidP="00B411AA">
      <w:r>
        <w:t>31.8 自由意志の進化論的起源と適応的意義</w:t>
      </w:r>
    </w:p>
    <w:p w14:paraId="29B5DB96" w14:textId="77777777" w:rsidR="00B411AA" w:rsidRDefault="00B411AA" w:rsidP="00B411AA">
      <w:r>
        <w:t>31.9 自由意志と社会的規範の共進化プロセス</w:t>
      </w:r>
    </w:p>
    <w:p w14:paraId="40B5DB04" w14:textId="77777777" w:rsidR="00B411AA" w:rsidRDefault="00B411AA" w:rsidP="00B411AA">
      <w:r>
        <w:t>31.10 究極の自由と究極の責任の物理的基盤</w:t>
      </w:r>
    </w:p>
    <w:p w14:paraId="1B9FF3E9" w14:textId="77777777" w:rsidR="00B411AA" w:rsidRDefault="00B411AA" w:rsidP="00B411AA">
      <w:r>
        <w:rPr>
          <w:rFonts w:hint="eastAsia"/>
        </w:rPr>
        <w:t>第</w:t>
      </w:r>
      <w:r>
        <w:t>32章：価値と規範の創発の量子重力的メカニズム</w:t>
      </w:r>
    </w:p>
    <w:p w14:paraId="625CE1BF" w14:textId="77777777" w:rsidR="00B411AA" w:rsidRDefault="00B411AA" w:rsidP="00B411AA">
      <w:r>
        <w:t>32.1 事実と価値の二元論を超えた価値の自然化</w:t>
      </w:r>
    </w:p>
    <w:p w14:paraId="204D4DC1" w14:textId="77777777" w:rsidR="00B411AA" w:rsidRDefault="00B411AA" w:rsidP="00B411AA">
      <w:r>
        <w:t>32.2 進化倫理学と利他性の進化論的基盤</w:t>
      </w:r>
    </w:p>
    <w:p w14:paraId="50ACB822" w14:textId="77777777" w:rsidR="00B411AA" w:rsidRDefault="00B411AA" w:rsidP="00B411AA">
      <w:r>
        <w:t>32.3 共感の神経科学と道徳感情の創発メカニズム</w:t>
      </w:r>
    </w:p>
    <w:p w14:paraId="0D20D416" w14:textId="77777777" w:rsidR="00B411AA" w:rsidRDefault="00B411AA" w:rsidP="00B411AA">
      <w:r>
        <w:t>32.4 道徳的直観と熟慮のデュアル・プロセス理論</w:t>
      </w:r>
    </w:p>
    <w:p w14:paraId="3F74FA67" w14:textId="77777777" w:rsidR="00B411AA" w:rsidRDefault="00B411AA" w:rsidP="00B411AA">
      <w:r>
        <w:t>32.5 道徳的普遍主義と相対主義の弁証法的止揚</w:t>
      </w:r>
    </w:p>
    <w:p w14:paraId="05B713EB" w14:textId="77777777" w:rsidR="00B411AA" w:rsidRDefault="00B411AA" w:rsidP="00B411AA">
      <w:r>
        <w:t>32.6 メタ倫理学と規範倫理学の量子重力的統合</w:t>
      </w:r>
    </w:p>
    <w:p w14:paraId="5B83D152" w14:textId="77777777" w:rsidR="00B411AA" w:rsidRDefault="00B411AA" w:rsidP="00B411AA">
      <w:r>
        <w:t>32.7 意識の価値論的基礎づけと価値の創発理論</w:t>
      </w:r>
    </w:p>
    <w:p w14:paraId="6B022468" w14:textId="77777777" w:rsidR="00B411AA" w:rsidRDefault="00B411AA" w:rsidP="00B411AA">
      <w:r>
        <w:t>32.8 正義の原理と公正の原理の物理的起源</w:t>
      </w:r>
    </w:p>
    <w:p w14:paraId="4C3BA005" w14:textId="77777777" w:rsidR="00B411AA" w:rsidRDefault="00B411AA" w:rsidP="00B411AA">
      <w:r>
        <w:t>32.9 美的価値と芸術的創造性の量子重力的基盤</w:t>
      </w:r>
    </w:p>
    <w:p w14:paraId="2676AB6C" w14:textId="77777777" w:rsidR="00B411AA" w:rsidRDefault="00B411AA" w:rsidP="00B411AA">
      <w:r>
        <w:t>32.10 究極の善と究極の美の物理的実在性の可能性</w:t>
      </w:r>
    </w:p>
    <w:p w14:paraId="319B0C47" w14:textId="77777777" w:rsidR="00B411AA" w:rsidRDefault="00B411AA" w:rsidP="00B411AA">
      <w:r>
        <w:rPr>
          <w:rFonts w:hint="eastAsia"/>
        </w:rPr>
        <w:t>第</w:t>
      </w:r>
      <w:r>
        <w:t>33章：新たな人間像と世界像の physics的探求</w:t>
      </w:r>
    </w:p>
    <w:p w14:paraId="2432C28E" w14:textId="77777777" w:rsidR="00B411AA" w:rsidRDefault="00B411AA" w:rsidP="00B411AA">
      <w:r>
        <w:t>33.1 古典的人間観と量子的人間観の止揚</w:t>
      </w:r>
    </w:p>
    <w:p w14:paraId="4A5E955B" w14:textId="77777777" w:rsidR="00B411AA" w:rsidRDefault="00B411AA" w:rsidP="00B411AA">
      <w:r>
        <w:t>33.2 還元主義的世界観とホーリズム的世界観の統合</w:t>
      </w:r>
    </w:p>
    <w:p w14:paraId="2994A0BF" w14:textId="77777777" w:rsidR="00B411AA" w:rsidRDefault="00B411AA" w:rsidP="00B411AA">
      <w:r>
        <w:t>33.3 ポストモダンの相対主義を超えた新たな「大いなる物語」</w:t>
      </w:r>
    </w:p>
    <w:p w14:paraId="45E78D50" w14:textId="77777777" w:rsidR="00B411AA" w:rsidRDefault="00B411AA" w:rsidP="00B411AA">
      <w:r>
        <w:t>33.4 理性と感性、精神と物質の弁証法的統一</w:t>
      </w:r>
    </w:p>
    <w:p w14:paraId="5F250C4E" w14:textId="77777777" w:rsidR="00B411AA" w:rsidRDefault="00B411AA" w:rsidP="00B411AA">
      <w:r>
        <w:t>33.5 内的宇宙と外的宇宙の調和的融合</w:t>
      </w:r>
    </w:p>
    <w:p w14:paraId="2B55E8CD" w14:textId="77777777" w:rsidR="00B411AA" w:rsidRDefault="00B411AA" w:rsidP="00B411AA">
      <w:r>
        <w:t>33.6 ヒューマニズムとポストヒューマニズムの物理的基盤</w:t>
      </w:r>
    </w:p>
    <w:p w14:paraId="19D0B97F" w14:textId="77777777" w:rsidR="00B411AA" w:rsidRDefault="00B411AA" w:rsidP="00B411AA">
      <w:r>
        <w:t>33.7 シンギュラリティとは何かを問い直す</w:t>
      </w:r>
    </w:p>
    <w:p w14:paraId="7768F960" w14:textId="77777777" w:rsidR="00B411AA" w:rsidRDefault="00B411AA" w:rsidP="00B411AA">
      <w:r>
        <w:lastRenderedPageBreak/>
        <w:t>33.8 テクノロジーと生命の共進化の物理的シナリオ</w:t>
      </w:r>
    </w:p>
    <w:p w14:paraId="1133D994" w14:textId="77777777" w:rsidR="00B411AA" w:rsidRDefault="00B411AA" w:rsidP="00B411AA">
      <w:r>
        <w:t>33.9 物理学と形而上学の真の統合の可能性</w:t>
      </w:r>
    </w:p>
    <w:p w14:paraId="0D2EC66E" w14:textId="77777777" w:rsidR="00B411AA" w:rsidRDefault="00B411AA" w:rsidP="00B411AA">
      <w:r>
        <w:t>33.10 新たな人間像と世界像の physics的基礎づけ</w:t>
      </w:r>
    </w:p>
    <w:p w14:paraId="567F1E43" w14:textId="77777777" w:rsidR="00B411AA" w:rsidRDefault="00B411AA" w:rsidP="00B411AA">
      <w:r>
        <w:rPr>
          <w:rFonts w:hint="eastAsia"/>
        </w:rPr>
        <w:t>第</w:t>
      </w:r>
      <w:r>
        <w:t>34章：宇宙論と量子重力理論の新たな地平</w:t>
      </w:r>
    </w:p>
    <w:p w14:paraId="65B8C1EF" w14:textId="77777777" w:rsidR="00B411AA" w:rsidRDefault="00B411AA" w:rsidP="00B411AA">
      <w:r>
        <w:t>34.1 ビッグバン宇宙論とインフレーション理論を超えて</w:t>
      </w:r>
    </w:p>
    <w:p w14:paraId="7BF4E69B" w14:textId="77777777" w:rsidR="00B411AA" w:rsidRDefault="00B411AA" w:rsidP="00B411AA">
      <w:r>
        <w:t>34.2 ブラックホールの蒸発と情報の行方</w:t>
      </w:r>
    </w:p>
    <w:p w14:paraId="7D3FC104" w14:textId="77777777" w:rsidR="00B411AA" w:rsidRDefault="00B411AA" w:rsidP="00B411AA">
      <w:r>
        <w:t>34.3 ダークマターとダークエネルギーの正体に迫る</w:t>
      </w:r>
    </w:p>
    <w:p w14:paraId="11DCA846" w14:textId="77777777" w:rsidR="00B411AA" w:rsidRDefault="00B411AA" w:rsidP="00B411AA">
      <w:r>
        <w:t>34.4 高次元時空理論とブレーン宇宙論の展望</w:t>
      </w:r>
    </w:p>
    <w:p w14:paraId="5930359B" w14:textId="77777777" w:rsidR="00B411AA" w:rsidRDefault="00B411AA" w:rsidP="00B411AA">
      <w:r>
        <w:t>34.5 平行宇宙と多世界解釈の検証可能性</w:t>
      </w:r>
    </w:p>
    <w:p w14:paraId="298573A5" w14:textId="77777777" w:rsidR="00B411AA" w:rsidRDefault="00B411AA" w:rsidP="00B411AA">
      <w:r>
        <w:t>34.6 人間原理と宇宙のファインチューニング問題</w:t>
      </w:r>
    </w:p>
    <w:p w14:paraId="7FB24FD6" w14:textId="77777777" w:rsidR="00B411AA" w:rsidRDefault="00B411AA" w:rsidP="00B411AA">
      <w:r>
        <w:t>34.7 宇宙のホログラフィック原理と情報の物理学</w:t>
      </w:r>
    </w:p>
    <w:p w14:paraId="76ADCF35" w14:textId="77777777" w:rsidR="00B411AA" w:rsidRDefault="00B411AA" w:rsidP="00B411AA">
      <w:r>
        <w:t>34.8 ループ量子宇宙論とビッグバウンスシナリオ</w:t>
      </w:r>
    </w:p>
    <w:p w14:paraId="04F317DF" w14:textId="77777777" w:rsidR="00B411AA" w:rsidRDefault="00B411AA" w:rsidP="00B411AA">
      <w:r>
        <w:t>34.9 宇宙のトポロジーと幾何学的フェーズ</w:t>
      </w:r>
    </w:p>
    <w:p w14:paraId="7CE783F9" w14:textId="77777777" w:rsidR="00B411AA" w:rsidRDefault="00B411AA" w:rsidP="00B411AA">
      <w:r>
        <w:t>34.10 究極の宇宙論と量子重力理論の真の統合</w:t>
      </w:r>
    </w:p>
    <w:p w14:paraId="58BEEFFA" w14:textId="77777777" w:rsidR="00B411AA" w:rsidRDefault="00B411AA" w:rsidP="00B411AA">
      <w:r>
        <w:rPr>
          <w:rFonts w:hint="eastAsia"/>
        </w:rPr>
        <w:t>第</w:t>
      </w:r>
      <w:r>
        <w:t>35章：時間と空間の本性を問い直す</w:t>
      </w:r>
    </w:p>
    <w:p w14:paraId="300921B6" w14:textId="77777777" w:rsidR="00B411AA" w:rsidRDefault="00B411AA" w:rsidP="00B411AA">
      <w:r>
        <w:t>35.1 時間の非対称性と熱力学第二法則の物理的起源</w:t>
      </w:r>
    </w:p>
    <w:p w14:paraId="695F1F6D" w14:textId="77777777" w:rsidR="00B411AA" w:rsidRDefault="00B411AA" w:rsidP="00B411AA">
      <w:r>
        <w:t>35.2 量子論的時間と相対論的時間の真の統一</w:t>
      </w:r>
    </w:p>
    <w:p w14:paraId="0145906A" w14:textId="77777777" w:rsidR="00B411AA" w:rsidRDefault="00B411AA" w:rsidP="00B411AA">
      <w:r>
        <w:t>35.3 ブロックユニバースと主観的時間の流れの矛盾</w:t>
      </w:r>
    </w:p>
    <w:p w14:paraId="64C1D0A1" w14:textId="77777777" w:rsidR="00B411AA" w:rsidRDefault="00B411AA" w:rsidP="00B411AA">
      <w:r>
        <w:t>35.4 過去と未来の実在性と因果律の成立条件</w:t>
      </w:r>
    </w:p>
    <w:p w14:paraId="7A6D8B13" w14:textId="77777777" w:rsidR="00B411AA" w:rsidRDefault="00B411AA" w:rsidP="00B411AA">
      <w:r>
        <w:t>35.5 時間の量子的性質と時間の流れの創発メカニズム</w:t>
      </w:r>
    </w:p>
    <w:p w14:paraId="577D545B" w14:textId="77777777" w:rsidR="00B411AA" w:rsidRDefault="00B411AA" w:rsidP="00B411AA">
      <w:r>
        <w:t>35.6 空間の位相的性質と次元の動的生成</w:t>
      </w:r>
    </w:p>
    <w:p w14:paraId="7E1A1C05" w14:textId="77777777" w:rsidR="00B411AA" w:rsidRDefault="00B411AA" w:rsidP="00B411AA">
      <w:r>
        <w:t>35.7 空間のスケール依存性と繰り込み群の理論</w:t>
      </w:r>
    </w:p>
    <w:p w14:paraId="4AB1DA69" w14:textId="77777777" w:rsidR="00B411AA" w:rsidRDefault="00B411AA" w:rsidP="00B411AA">
      <w:r>
        <w:t>35.8 量子もつれと非局所性が意味する空間概念の拡張</w:t>
      </w:r>
    </w:p>
    <w:p w14:paraId="2414CBE2" w14:textId="77777777" w:rsidR="00B411AA" w:rsidRDefault="00B411AA" w:rsidP="00B411AA">
      <w:r>
        <w:t>35.9 時空の創発と意識の創発の平行性と相補性</w:t>
      </w:r>
    </w:p>
    <w:p w14:paraId="4CDE597E" w14:textId="77777777" w:rsidR="00B411AA" w:rsidRDefault="00B411AA" w:rsidP="00B411AA">
      <w:r>
        <w:lastRenderedPageBreak/>
        <w:t>35.10 時間と空間の本質をめぐる最終的な物理的洞察</w:t>
      </w:r>
    </w:p>
    <w:p w14:paraId="091C200D" w14:textId="77777777" w:rsidR="00B411AA" w:rsidRDefault="00B411AA" w:rsidP="00B411AA">
      <w:r>
        <w:rPr>
          <w:rFonts w:hint="eastAsia"/>
        </w:rPr>
        <w:t>第</w:t>
      </w:r>
      <w:r>
        <w:t>36章：物理定数の起源と変動の可能性</w:t>
      </w:r>
    </w:p>
    <w:p w14:paraId="17064E12" w14:textId="77777777" w:rsidR="00B411AA" w:rsidRDefault="00B411AA" w:rsidP="00B411AA">
      <w:r>
        <w:t>36.1 物理定数の精密測定と標準模型の検証</w:t>
      </w:r>
    </w:p>
    <w:p w14:paraId="67EDB69E" w14:textId="77777777" w:rsidR="00B411AA" w:rsidRDefault="00B411AA" w:rsidP="00B411AA">
      <w:r>
        <w:t>36.2 物理定数の時間変動と空間依存性の理論的根拠</w:t>
      </w:r>
    </w:p>
    <w:p w14:paraId="2583C070" w14:textId="77777777" w:rsidR="00B411AA" w:rsidRDefault="00B411AA" w:rsidP="00B411AA">
      <w:r>
        <w:t>36.3 ディラックの大数仮説と物理定数の人類原理的説明</w:t>
      </w:r>
    </w:p>
    <w:p w14:paraId="4A7A57E3" w14:textId="77777777" w:rsidR="00B411AA" w:rsidRDefault="00B411AA" w:rsidP="00B411AA">
      <w:r>
        <w:t>36.4 物理定数の変動が生命の起源と進化に与える影響</w:t>
      </w:r>
    </w:p>
    <w:p w14:paraId="528A7914" w14:textId="77777777" w:rsidR="00B411AA" w:rsidRDefault="00B411AA" w:rsidP="00B411AA">
      <w:r>
        <w:t>36.5 多宇宙理論と物理定数の確率的分布則</w:t>
      </w:r>
    </w:p>
    <w:p w14:paraId="2553D766" w14:textId="77777777" w:rsidR="00B411AA" w:rsidRDefault="00B411AA" w:rsidP="00B411AA">
      <w:r>
        <w:t>36.6 物理定数の起源と究極理論の説明力</w:t>
      </w:r>
    </w:p>
    <w:p w14:paraId="1C7B2372" w14:textId="77777777" w:rsidR="00B411AA" w:rsidRDefault="00B411AA" w:rsidP="00B411AA">
      <w:r>
        <w:t>36.7 ゲージ対称性と物理定数の動的生成メカニズム</w:t>
      </w:r>
    </w:p>
    <w:p w14:paraId="3B0B9984" w14:textId="77777777" w:rsidR="00B411AA" w:rsidRDefault="00B411AA" w:rsidP="00B411AA">
      <w:r>
        <w:t>36.8 物理定数の変動とダークエネルギーの加速膨張</w:t>
      </w:r>
    </w:p>
    <w:p w14:paraId="470D3345" w14:textId="77777777" w:rsidR="00B411AA" w:rsidRDefault="00B411AA" w:rsidP="00B411AA">
      <w:r>
        <w:t>36.9 高エネルギー実験と物理定数の精密決定</w:t>
      </w:r>
    </w:p>
    <w:p w14:paraId="6074C17F" w14:textId="77777777" w:rsidR="00B411AA" w:rsidRDefault="00B411AA" w:rsidP="00B411AA">
      <w:r>
        <w:t>36.10 究極の物理定数と自然法則の必然性の可能性</w:t>
      </w:r>
    </w:p>
    <w:p w14:paraId="7A300065" w14:textId="77777777" w:rsidR="00B411AA" w:rsidRDefault="00B411AA" w:rsidP="00B411AA">
      <w:r>
        <w:rPr>
          <w:rFonts w:hint="eastAsia"/>
        </w:rPr>
        <w:t>第</w:t>
      </w:r>
      <w:r>
        <w:t>37章：対称性と群論の物理的意味を探る</w:t>
      </w:r>
    </w:p>
    <w:p w14:paraId="1E8C2C0A" w14:textId="77777777" w:rsidR="00B411AA" w:rsidRDefault="00B411AA" w:rsidP="00B411AA">
      <w:r>
        <w:t>37.1 ゲージ対称性と素粒子の統一的記述</w:t>
      </w:r>
    </w:p>
    <w:p w14:paraId="02822D2A" w14:textId="77777777" w:rsidR="00B411AA" w:rsidRDefault="00B411AA" w:rsidP="00B411AA">
      <w:r>
        <w:t>37.2 自発的対称性の破れとヒッグス機構の一般化</w:t>
      </w:r>
    </w:p>
    <w:p w14:paraId="570B5A35" w14:textId="77777777" w:rsidR="00B411AA" w:rsidRDefault="00B411AA" w:rsidP="00B411AA">
      <w:r>
        <w:t>37.3 超対称性とフェルミオンとボソンの統一</w:t>
      </w:r>
    </w:p>
    <w:p w14:paraId="699074B3" w14:textId="77777777" w:rsidR="00B411AA" w:rsidRDefault="00B411AA" w:rsidP="00B411AA">
      <w:r>
        <w:t>37.4 隠れた対称性と余剰次元の物理的意味</w:t>
      </w:r>
    </w:p>
    <w:p w14:paraId="65D9F8E0" w14:textId="77777777" w:rsidR="00B411AA" w:rsidRDefault="00B411AA" w:rsidP="00B411AA">
      <w:r>
        <w:t>37.5 離散的対称性と物質と反物質の起源</w:t>
      </w:r>
    </w:p>
    <w:p w14:paraId="762DA142" w14:textId="77777777" w:rsidR="00B411AA" w:rsidRDefault="00B411AA" w:rsidP="00B411AA">
      <w:r>
        <w:t>37.6 ペッチェイ・クインの定理と対称性の破れ</w:t>
      </w:r>
    </w:p>
    <w:p w14:paraId="4F9052CB" w14:textId="77777777" w:rsidR="00B411AA" w:rsidRDefault="00B411AA" w:rsidP="00B411AA">
      <w:r>
        <w:t>37.7 ホロノミー群と位相的不変量の物理的意義</w:t>
      </w:r>
    </w:p>
    <w:p w14:paraId="6EC50C49" w14:textId="77777777" w:rsidR="00B411AA" w:rsidRDefault="00B411AA" w:rsidP="00B411AA">
      <w:r>
        <w:t>37.8 対称性の回復と究極の統一理論の可能性</w:t>
      </w:r>
    </w:p>
    <w:p w14:paraId="187544DB" w14:textId="77777777" w:rsidR="00B411AA" w:rsidRDefault="00B411AA" w:rsidP="00B411AA">
      <w:r>
        <w:t>37.9 群論の表現論と素粒子の分類法</w:t>
      </w:r>
    </w:p>
    <w:p w14:paraId="65DF5475" w14:textId="77777777" w:rsidR="00B411AA" w:rsidRDefault="00B411AA" w:rsidP="00B411AA">
      <w:r>
        <w:t>37.10 対称性原理と物理法則の普遍性の関係性</w:t>
      </w:r>
    </w:p>
    <w:p w14:paraId="43B7F09C" w14:textId="77777777" w:rsidR="00B411AA" w:rsidRDefault="00B411AA" w:rsidP="00B411AA">
      <w:r>
        <w:rPr>
          <w:rFonts w:hint="eastAsia"/>
        </w:rPr>
        <w:t>第</w:t>
      </w:r>
      <w:r>
        <w:t>38章：究極理論に挑む数理物理学の新展開</w:t>
      </w:r>
    </w:p>
    <w:p w14:paraId="02965DED" w14:textId="77777777" w:rsidR="00B411AA" w:rsidRDefault="00B411AA" w:rsidP="00B411AA">
      <w:r>
        <w:lastRenderedPageBreak/>
        <w:t>38.1 ゲージ理論と繰り込み可能性の条件を探る</w:t>
      </w:r>
    </w:p>
    <w:p w14:paraId="5D9E0AFD" w14:textId="77777777" w:rsidR="00B411AA" w:rsidRDefault="00B411AA" w:rsidP="00B411AA">
      <w:r>
        <w:t>38.2 ヤン・ミルズ理論の閉じ込めと漸近的自由性</w:t>
      </w:r>
    </w:p>
    <w:p w14:paraId="1318671A" w14:textId="77777777" w:rsidR="00B411AA" w:rsidRDefault="00B411AA" w:rsidP="00B411AA">
      <w:r>
        <w:t>38.3 繰り込み群の方法と臨界現象の普遍性</w:t>
      </w:r>
    </w:p>
    <w:p w14:paraId="2A381D19" w14:textId="77777777" w:rsidR="00B411AA" w:rsidRDefault="00B411AA" w:rsidP="00B411AA">
      <w:r>
        <w:t>38.4 くりこみ可能な重力理論の可能性と課題</w:t>
      </w:r>
    </w:p>
    <w:p w14:paraId="45C11AF4" w14:textId="77777777" w:rsidR="00B411AA" w:rsidRDefault="00B411AA" w:rsidP="00B411AA">
      <w:r>
        <w:t>38.5 経路積分法と量子重力理論の非摂動論的定式化</w:t>
      </w:r>
    </w:p>
    <w:p w14:paraId="1C33D870" w14:textId="77777777" w:rsidR="00B411AA" w:rsidRDefault="00B411AA" w:rsidP="00B411AA">
      <w:r>
        <w:t>38.6 ツイスター理論と時空のホロノミー表現</w:t>
      </w:r>
    </w:p>
    <w:p w14:paraId="0C02F358" w14:textId="77777777" w:rsidR="00B411AA" w:rsidRDefault="00B411AA" w:rsidP="00B411AA">
      <w:r>
        <w:t>38.7 ドナルドソン・セイバーグ・ウィッテン不変量と４次元多様体</w:t>
      </w:r>
    </w:p>
    <w:p w14:paraId="683E225A" w14:textId="77777777" w:rsidR="00B411AA" w:rsidRDefault="00B411AA" w:rsidP="00B411AA">
      <w:r>
        <w:t>38.8 ミラー対称性と弦理論のモジュライ空間</w:t>
      </w:r>
    </w:p>
    <w:p w14:paraId="32B8B70E" w14:textId="77777777" w:rsidR="00B411AA" w:rsidRDefault="00B411AA" w:rsidP="00B411AA">
      <w:r>
        <w:t>38.9 幾何学的ラングランズ計画と物理学への応用</w:t>
      </w:r>
    </w:p>
    <w:p w14:paraId="73535E30" w14:textId="77777777" w:rsidR="00B411AA" w:rsidRDefault="00B411AA" w:rsidP="00B411AA">
      <w:r>
        <w:t>38.10 究極の数理物理学と万物の理論の真の融合</w:t>
      </w:r>
    </w:p>
    <w:p w14:paraId="605149ED" w14:textId="77777777" w:rsidR="00B411AA" w:rsidRDefault="00B411AA" w:rsidP="00B411AA">
      <w:r>
        <w:rPr>
          <w:rFonts w:hint="eastAsia"/>
        </w:rPr>
        <w:t>第</w:t>
      </w:r>
      <w:r>
        <w:t>39章：物理学と哲学の真の統合を目指して</w:t>
      </w:r>
    </w:p>
    <w:p w14:paraId="298DF7EB" w14:textId="77777777" w:rsidR="00B411AA" w:rsidRDefault="00B411AA" w:rsidP="00B411AA">
      <w:r>
        <w:t>39.1 存在論と物理学：何が実在するのか</w:t>
      </w:r>
    </w:p>
    <w:p w14:paraId="466CBEA6" w14:textId="77777777" w:rsidR="00B411AA" w:rsidRDefault="00B411AA" w:rsidP="00B411AA">
      <w:r>
        <w:t>39.2 因果律と決定論：自然法則はどこまで必然的か</w:t>
      </w:r>
    </w:p>
    <w:p w14:paraId="54DABCB2" w14:textId="77777777" w:rsidR="00B411AA" w:rsidRDefault="00B411AA" w:rsidP="00B411AA">
      <w:r>
        <w:t>39.3 還元主義と創発主義：複雑性の謎に挑む</w:t>
      </w:r>
    </w:p>
    <w:p w14:paraId="6685E30F" w14:textId="77777777" w:rsidR="00B411AA" w:rsidRDefault="00B411AA" w:rsidP="00B411AA">
      <w:r>
        <w:t>39.4 実在論と反実在論：科学理論の目的と意義</w:t>
      </w:r>
    </w:p>
    <w:p w14:paraId="3964B3F4" w14:textId="77777777" w:rsidR="00B411AA" w:rsidRDefault="00B411AA" w:rsidP="00B411AA">
      <w:r>
        <w:t>39.5 理性の限界と非合理性の問題：ゲーデルの不完全性定理が示唆するもの</w:t>
      </w:r>
    </w:p>
    <w:p w14:paraId="67587AFE" w14:textId="77777777" w:rsidR="00B411AA" w:rsidRDefault="00B411AA" w:rsidP="00B411AA">
      <w:r>
        <w:t>39.6 科学と疑似科学の境界線：証拠と反証可能性をめぐって</w:t>
      </w:r>
    </w:p>
    <w:p w14:paraId="48735CEE" w14:textId="77777777" w:rsidR="00B411AA" w:rsidRDefault="00B411AA" w:rsidP="00B411AA">
      <w:r>
        <w:t>39.7 主観と客観の相互関係：意識の哲学への物理学的アプローチ</w:t>
      </w:r>
    </w:p>
    <w:p w14:paraId="0CC0FD91" w14:textId="77777777" w:rsidR="00B411AA" w:rsidRDefault="00B411AA" w:rsidP="00B411AA">
      <w:r>
        <w:t>39.8 一元論と多元論：究極の統一理論は可能か</w:t>
      </w:r>
    </w:p>
    <w:p w14:paraId="62CC54C1" w14:textId="77777777" w:rsidR="00B411AA" w:rsidRDefault="00B411AA" w:rsidP="00B411AA">
      <w:r>
        <w:t>39.9 物理学の終焉と哲学の再生：人間探求の新たな船出に向けて</w:t>
      </w:r>
    </w:p>
    <w:p w14:paraId="53DC48FA" w14:textId="77777777" w:rsidR="00B411AA" w:rsidRDefault="00B411AA" w:rsidP="00B411AA">
      <w:r>
        <w:t>39.10 物理学と哲学の真の統合：知の異分野融合の先にあるもの</w:t>
      </w:r>
    </w:p>
    <w:p w14:paraId="44E888FE" w14:textId="77777777" w:rsidR="00B411AA" w:rsidRDefault="00B411AA" w:rsidP="00B411AA">
      <w:r>
        <w:rPr>
          <w:rFonts w:hint="eastAsia"/>
        </w:rPr>
        <w:t>第</w:t>
      </w:r>
      <w:r>
        <w:t>40章：人類の探究の行方と究極理論の未来</w:t>
      </w:r>
    </w:p>
    <w:p w14:paraId="3DD03FB3" w14:textId="27DC60E0" w:rsidR="00B23BDA" w:rsidRDefault="00B411AA" w:rsidP="00B411AA">
      <w:r>
        <w:t>40.1 万物の理論は存在するのか：最終答えへの期待</w:t>
      </w:r>
    </w:p>
    <w:p w14:paraId="10C2619E" w14:textId="77777777" w:rsidR="00525B3B" w:rsidRDefault="00525B3B" w:rsidP="00525B3B">
      <w:r>
        <w:rPr>
          <w:rFonts w:hint="eastAsia"/>
        </w:rPr>
        <w:t>第</w:t>
      </w:r>
      <w:r>
        <w:t>40章：人類の探究の行方と究極理論の未来</w:t>
      </w:r>
    </w:p>
    <w:p w14:paraId="0C279D34" w14:textId="77777777" w:rsidR="00525B3B" w:rsidRDefault="00525B3B" w:rsidP="00525B3B">
      <w:r>
        <w:lastRenderedPageBreak/>
        <w:t>40.1 万物の理論は存在するのか：最終答えへの期待</w:t>
      </w:r>
    </w:p>
    <w:p w14:paraId="66C68D35" w14:textId="77777777" w:rsidR="00525B3B" w:rsidRDefault="00525B3B" w:rsidP="00525B3B">
      <w:r>
        <w:t>40.2 科学と哲学の融合：新たな知の地平線</w:t>
      </w:r>
    </w:p>
    <w:p w14:paraId="6A2428BB" w14:textId="77777777" w:rsidR="00525B3B" w:rsidRDefault="00525B3B" w:rsidP="00525B3B">
      <w:r>
        <w:t>40.3 技術的特異点（シンギュラリティ）と人類の未来</w:t>
      </w:r>
    </w:p>
    <w:p w14:paraId="083B7F27" w14:textId="77777777" w:rsidR="00525B3B" w:rsidRDefault="00525B3B" w:rsidP="00525B3B">
      <w:r>
        <w:t>40.4 宇宙の終焉シナリオと物理法則の永続性</w:t>
      </w:r>
    </w:p>
    <w:p w14:paraId="6D89C040" w14:textId="77777777" w:rsidR="00525B3B" w:rsidRDefault="00525B3B" w:rsidP="00525B3B">
      <w:r>
        <w:t>40.5 多元宇宙（マルチバース）理論と実在の本質</w:t>
      </w:r>
    </w:p>
    <w:p w14:paraId="58A14338" w14:textId="77777777" w:rsidR="00525B3B" w:rsidRDefault="00525B3B" w:rsidP="00525B3B">
      <w:r>
        <w:rPr>
          <w:rFonts w:hint="eastAsia"/>
        </w:rPr>
        <w:t>第</w:t>
      </w:r>
      <w:r>
        <w:t>41章：意識と実在の根源的統合</w:t>
      </w:r>
    </w:p>
    <w:p w14:paraId="3D9CB1CE" w14:textId="77777777" w:rsidR="00525B3B" w:rsidRDefault="00525B3B" w:rsidP="00525B3B">
      <w:r>
        <w:t>41.1 意識の量子力学的基盤：観測問題の最終解決</w:t>
      </w:r>
    </w:p>
    <w:p w14:paraId="3F5E0C58" w14:textId="77777777" w:rsidR="00525B3B" w:rsidRDefault="00525B3B" w:rsidP="00525B3B">
      <w:r>
        <w:t>41.2 パンサイキズムと情報統合理論の融合</w:t>
      </w:r>
    </w:p>
    <w:p w14:paraId="160C6403" w14:textId="77777777" w:rsidR="00525B3B" w:rsidRDefault="00525B3B" w:rsidP="00525B3B">
      <w:r>
        <w:t>41.3 自由意志と決定論の新たな調和</w:t>
      </w:r>
    </w:p>
    <w:p w14:paraId="74658AF9" w14:textId="77777777" w:rsidR="00525B3B" w:rsidRDefault="00525B3B" w:rsidP="00525B3B">
      <w:r>
        <w:t>41.4 クオリアの物理学：主観的経験の客観的記述</w:t>
      </w:r>
    </w:p>
    <w:p w14:paraId="76916206" w14:textId="77777777" w:rsidR="00525B3B" w:rsidRDefault="00525B3B" w:rsidP="00525B3B">
      <w:r>
        <w:t>41.5 意識の進化と宇宙の自己認識プロセス</w:t>
      </w:r>
    </w:p>
    <w:p w14:paraId="426A6BDA" w14:textId="77777777" w:rsidR="00525B3B" w:rsidRDefault="00525B3B" w:rsidP="00525B3B">
      <w:r>
        <w:rPr>
          <w:rFonts w:hint="eastAsia"/>
        </w:rPr>
        <w:t>第</w:t>
      </w:r>
      <w:r>
        <w:t>42章：生命の本質と宇宙生物学の新展開</w:t>
      </w:r>
    </w:p>
    <w:p w14:paraId="07B864CA" w14:textId="77777777" w:rsidR="00525B3B" w:rsidRDefault="00525B3B" w:rsidP="00525B3B">
      <w:r>
        <w:t>42.1 生命の定義再考：量子生物学の視点から</w:t>
      </w:r>
    </w:p>
    <w:p w14:paraId="47FF3DA6" w14:textId="77777777" w:rsidR="00525B3B" w:rsidRDefault="00525B3B" w:rsidP="00525B3B">
      <w:r>
        <w:t>42.2 地球外生命探査：新たな方法論と倫理的考察</w:t>
      </w:r>
    </w:p>
    <w:p w14:paraId="25ECDFD9" w14:textId="77777777" w:rsidR="00525B3B" w:rsidRDefault="00525B3B" w:rsidP="00525B3B">
      <w:r>
        <w:t>42.3 人工生命と合成生物学：創造の限界に挑む</w:t>
      </w:r>
    </w:p>
    <w:p w14:paraId="0B5459CF" w14:textId="77777777" w:rsidR="00525B3B" w:rsidRDefault="00525B3B" w:rsidP="00525B3B">
      <w:r>
        <w:t>42.4 生命の起源：量子揺らぎから意識まで</w:t>
      </w:r>
    </w:p>
    <w:p w14:paraId="3E0602BC" w14:textId="77777777" w:rsidR="00525B3B" w:rsidRDefault="00525B3B" w:rsidP="00525B3B">
      <w:r>
        <w:t>42.5 宇宙規模の生命システム：ガイア仮説の拡張</w:t>
      </w:r>
    </w:p>
    <w:p w14:paraId="07A3CA68" w14:textId="77777777" w:rsidR="00525B3B" w:rsidRDefault="00525B3B" w:rsidP="00525B3B">
      <w:r>
        <w:rPr>
          <w:rFonts w:hint="eastAsia"/>
        </w:rPr>
        <w:t>第</w:t>
      </w:r>
      <w:r>
        <w:t>43章：時間と空間の究極的本質</w:t>
      </w:r>
    </w:p>
    <w:p w14:paraId="31989EAC" w14:textId="77777777" w:rsidR="00525B3B" w:rsidRDefault="00525B3B" w:rsidP="00525B3B">
      <w:r>
        <w:t>43.1 時空の創発と消滅：始まりと終わりの物理学</w:t>
      </w:r>
    </w:p>
    <w:p w14:paraId="470BEA60" w14:textId="77777777" w:rsidR="00525B3B" w:rsidRDefault="00525B3B" w:rsidP="00525B3B">
      <w:r>
        <w:t>43.2 非可換幾何学と量子重力理論の統合</w:t>
      </w:r>
    </w:p>
    <w:p w14:paraId="2F2B4010" w14:textId="77777777" w:rsidR="00525B3B" w:rsidRDefault="00525B3B" w:rsidP="00525B3B">
      <w:r>
        <w:t>43.3 因果律の根源：時間の流れと不可逆性の起源</w:t>
      </w:r>
    </w:p>
    <w:p w14:paraId="294581D3" w14:textId="77777777" w:rsidR="00525B3B" w:rsidRDefault="00525B3B" w:rsidP="00525B3B">
      <w:r>
        <w:t>43.4 高次元理論と隠れた次元の物理的意味</w:t>
      </w:r>
    </w:p>
    <w:p w14:paraId="6A925796" w14:textId="77777777" w:rsidR="00525B3B" w:rsidRDefault="00525B3B" w:rsidP="00525B3B">
      <w:r>
        <w:t>43.5 時間旅行の可能性と論理的パラドックスの解決</w:t>
      </w:r>
    </w:p>
    <w:p w14:paraId="0B3710D4" w14:textId="77777777" w:rsidR="00525B3B" w:rsidRDefault="00525B3B" w:rsidP="00525B3B">
      <w:r>
        <w:rPr>
          <w:rFonts w:hint="eastAsia"/>
        </w:rPr>
        <w:t>第</w:t>
      </w:r>
      <w:r>
        <w:t>44章：情報と物質の根源的統一</w:t>
      </w:r>
    </w:p>
    <w:p w14:paraId="5A8D47BE" w14:textId="77777777" w:rsidR="00525B3B" w:rsidRDefault="00525B3B" w:rsidP="00525B3B">
      <w:r>
        <w:lastRenderedPageBreak/>
        <w:t>44.1 情報物理学の構築：ビットからイットへ</w:t>
      </w:r>
    </w:p>
    <w:p w14:paraId="79061CBC" w14:textId="77777777" w:rsidR="00525B3B" w:rsidRDefault="00525B3B" w:rsidP="00525B3B">
      <w:r>
        <w:t>44.2 量子情報理論と重力の情報的解釈</w:t>
      </w:r>
    </w:p>
    <w:p w14:paraId="7A895AE5" w14:textId="77777777" w:rsidR="00525B3B" w:rsidRDefault="00525B3B" w:rsidP="00525B3B">
      <w:r>
        <w:t>44.3 ホログラフィック原理の一般化と応用</w:t>
      </w:r>
    </w:p>
    <w:p w14:paraId="0270F41D" w14:textId="77777777" w:rsidR="00525B3B" w:rsidRDefault="00525B3B" w:rsidP="00525B3B">
      <w:r>
        <w:t>44.4 計算宇宙仮説：宇宙をシミュレーションと見なす</w:t>
      </w:r>
    </w:p>
    <w:p w14:paraId="4251A5D2" w14:textId="77777777" w:rsidR="00525B3B" w:rsidRDefault="00525B3B" w:rsidP="00525B3B">
      <w:r>
        <w:t>44.5 究極の暗号化：量子重力効果を利用した情報保護</w:t>
      </w:r>
    </w:p>
    <w:p w14:paraId="5153465A" w14:textId="77777777" w:rsidR="00525B3B" w:rsidRDefault="00525B3B" w:rsidP="00525B3B">
      <w:r>
        <w:rPr>
          <w:rFonts w:hint="eastAsia"/>
        </w:rPr>
        <w:t>第</w:t>
      </w:r>
      <w:r>
        <w:t>45章：素粒子と力の統一理論</w:t>
      </w:r>
    </w:p>
    <w:p w14:paraId="02BECC1B" w14:textId="77777777" w:rsidR="00525B3B" w:rsidRDefault="00525B3B" w:rsidP="00525B3B">
      <w:r>
        <w:t>45.1 標準模型を超えて：大統一理論と超対称性</w:t>
      </w:r>
    </w:p>
    <w:p w14:paraId="6CA8E061" w14:textId="77777777" w:rsidR="00525B3B" w:rsidRDefault="00525B3B" w:rsidP="00525B3B">
      <w:r>
        <w:t>45.2 弦理論とM理論：11次元の物理学</w:t>
      </w:r>
    </w:p>
    <w:p w14:paraId="25B4C867" w14:textId="77777777" w:rsidR="00525B3B" w:rsidRDefault="00525B3B" w:rsidP="00525B3B">
      <w:r>
        <w:t>45.3 ループ量子重力理論：背景独立性の実現</w:t>
      </w:r>
    </w:p>
    <w:p w14:paraId="2378D5AF" w14:textId="77777777" w:rsidR="00525B3B" w:rsidRDefault="00525B3B" w:rsidP="00525B3B">
      <w:r>
        <w:t>45.4 新たな粒子と力：ダークセクターの探求</w:t>
      </w:r>
    </w:p>
    <w:p w14:paraId="6DAA723D" w14:textId="77777777" w:rsidR="00525B3B" w:rsidRDefault="00525B3B" w:rsidP="00525B3B">
      <w:r>
        <w:t>45.5 次世代加速器実験：</w:t>
      </w:r>
      <w:proofErr w:type="spellStart"/>
      <w:r>
        <w:t>TeV</w:t>
      </w:r>
      <w:proofErr w:type="spellEnd"/>
      <w:r>
        <w:t>以上のエネルギーフロンティア</w:t>
      </w:r>
    </w:p>
    <w:p w14:paraId="3EED7BEE" w14:textId="77777777" w:rsidR="00525B3B" w:rsidRDefault="00525B3B" w:rsidP="00525B3B">
      <w:r>
        <w:rPr>
          <w:rFonts w:hint="eastAsia"/>
        </w:rPr>
        <w:t>第</w:t>
      </w:r>
      <w:r>
        <w:t>46章：宇宙論の新地平</w:t>
      </w:r>
    </w:p>
    <w:p w14:paraId="37B83759" w14:textId="77777777" w:rsidR="00525B3B" w:rsidRDefault="00525B3B" w:rsidP="00525B3B">
      <w:r>
        <w:t>46.1 インフレーション理論の検証と alternatives</w:t>
      </w:r>
    </w:p>
    <w:p w14:paraId="31301BAA" w14:textId="77777777" w:rsidR="00525B3B" w:rsidRDefault="00525B3B" w:rsidP="00525B3B">
      <w:r>
        <w:t>46.2 ダークマターとダークエネルギーの正体</w:t>
      </w:r>
    </w:p>
    <w:p w14:paraId="1DA2036E" w14:textId="77777777" w:rsidR="00525B3B" w:rsidRDefault="00525B3B" w:rsidP="00525B3B">
      <w:r>
        <w:t>46.3 宇宙の大規模構造形成：初期揺らぎから現在まで</w:t>
      </w:r>
    </w:p>
    <w:p w14:paraId="6B6A4F0D" w14:textId="77777777" w:rsidR="00525B3B" w:rsidRDefault="00525B3B" w:rsidP="00525B3B">
      <w:r>
        <w:t>46.4 宇宙の位相的性質：形状と連結性</w:t>
      </w:r>
    </w:p>
    <w:p w14:paraId="6867997C" w14:textId="77777777" w:rsidR="00525B3B" w:rsidRDefault="00525B3B" w:rsidP="00525B3B">
      <w:r>
        <w:t>46.5 初期宇宙の量子重力的記述：特異点問題の解決</w:t>
      </w:r>
    </w:p>
    <w:p w14:paraId="69781C4F" w14:textId="77777777" w:rsidR="00525B3B" w:rsidRDefault="00525B3B" w:rsidP="00525B3B">
      <w:r>
        <w:rPr>
          <w:rFonts w:hint="eastAsia"/>
        </w:rPr>
        <w:t>第</w:t>
      </w:r>
      <w:r>
        <w:t>47章：量子技術と新たな産業革命</w:t>
      </w:r>
    </w:p>
    <w:p w14:paraId="3FE302FA" w14:textId="77777777" w:rsidR="00525B3B" w:rsidRDefault="00525B3B" w:rsidP="00525B3B">
      <w:r>
        <w:t>47.1 量子コンピュータ：計算の限界への挑戦</w:t>
      </w:r>
    </w:p>
    <w:p w14:paraId="02F60977" w14:textId="77777777" w:rsidR="00525B3B" w:rsidRDefault="00525B3B" w:rsidP="00525B3B">
      <w:r>
        <w:t>47.2 量子通信と量子インターネット：絶対安全な情報伝送</w:t>
      </w:r>
    </w:p>
    <w:p w14:paraId="33D5C923" w14:textId="77777777" w:rsidR="00525B3B" w:rsidRDefault="00525B3B" w:rsidP="00525B3B">
      <w:r>
        <w:t>47.3 量子センシング：究極の精度を目指して</w:t>
      </w:r>
    </w:p>
    <w:p w14:paraId="2B921252" w14:textId="77777777" w:rsidR="00525B3B" w:rsidRDefault="00525B3B" w:rsidP="00525B3B">
      <w:r>
        <w:t>47.4 量子材料科学：新物質創造の量子制御</w:t>
      </w:r>
    </w:p>
    <w:p w14:paraId="1DD58CA9" w14:textId="77777777" w:rsidR="00525B3B" w:rsidRDefault="00525B3B" w:rsidP="00525B3B">
      <w:r>
        <w:t>47.5 量子生命工学：生体システムの量子効果利用</w:t>
      </w:r>
    </w:p>
    <w:p w14:paraId="24820411" w14:textId="77777777" w:rsidR="00525B3B" w:rsidRDefault="00525B3B" w:rsidP="00525B3B">
      <w:r>
        <w:rPr>
          <w:rFonts w:hint="eastAsia"/>
        </w:rPr>
        <w:t>第</w:t>
      </w:r>
      <w:r>
        <w:t>48章：エネルギーと環境の量子的解決</w:t>
      </w:r>
    </w:p>
    <w:p w14:paraId="2AE2BD65" w14:textId="77777777" w:rsidR="00525B3B" w:rsidRDefault="00525B3B" w:rsidP="00525B3B">
      <w:r>
        <w:lastRenderedPageBreak/>
        <w:t>48.1 核融合と反物質利用：究極のエネルギー源</w:t>
      </w:r>
    </w:p>
    <w:p w14:paraId="57888E87" w14:textId="77777777" w:rsidR="00525B3B" w:rsidRDefault="00525B3B" w:rsidP="00525B3B">
      <w:r>
        <w:t>48.2 量子効果による高効率エネルギー変換</w:t>
      </w:r>
    </w:p>
    <w:p w14:paraId="2CD0ABC8" w14:textId="77777777" w:rsidR="00525B3B" w:rsidRDefault="00525B3B" w:rsidP="00525B3B">
      <w:r>
        <w:t>48.3 環境浄化と気候制御の量子技術</w:t>
      </w:r>
    </w:p>
    <w:p w14:paraId="5C5AF038" w14:textId="77777777" w:rsidR="00525B3B" w:rsidRDefault="00525B3B" w:rsidP="00525B3B">
      <w:r>
        <w:t>48.4 宇宙太陽光発電と惑星間エネルギー伝送</w:t>
      </w:r>
    </w:p>
    <w:p w14:paraId="27BE8902" w14:textId="77777777" w:rsidR="00525B3B" w:rsidRDefault="00525B3B" w:rsidP="00525B3B">
      <w:r>
        <w:t>48.5 エネルギーハーベスティング：環境からのエネルギー回収</w:t>
      </w:r>
    </w:p>
    <w:p w14:paraId="539AE472" w14:textId="77777777" w:rsidR="00525B3B" w:rsidRDefault="00525B3B" w:rsidP="00525B3B">
      <w:r>
        <w:rPr>
          <w:rFonts w:hint="eastAsia"/>
        </w:rPr>
        <w:t>第</w:t>
      </w:r>
      <w:r>
        <w:t>49章：人類の進化と拡張</w:t>
      </w:r>
    </w:p>
    <w:p w14:paraId="783AD7A1" w14:textId="77777777" w:rsidR="00525B3B" w:rsidRDefault="00525B3B" w:rsidP="00525B3B">
      <w:r>
        <w:t>49.1 遺伝子編集と directed evolution：人類の自己進化</w:t>
      </w:r>
    </w:p>
    <w:p w14:paraId="046F431D" w14:textId="77777777" w:rsidR="00525B3B" w:rsidRDefault="00525B3B" w:rsidP="00525B3B">
      <w:r>
        <w:t>49.2 脳-機械インターフェース：思考による直接制御</w:t>
      </w:r>
    </w:p>
    <w:p w14:paraId="3B6E5A2C" w14:textId="77777777" w:rsidR="00525B3B" w:rsidRDefault="00525B3B" w:rsidP="00525B3B">
      <w:r>
        <w:t>49.3 ナノテクノロジーと人体改造：細胞レベルの介入</w:t>
      </w:r>
    </w:p>
    <w:p w14:paraId="13860B06" w14:textId="77777777" w:rsidR="00525B3B" w:rsidRDefault="00525B3B" w:rsidP="00525B3B">
      <w:r>
        <w:t>49.4 意識のアップロードと永生の可能性</w:t>
      </w:r>
    </w:p>
    <w:p w14:paraId="1861B222" w14:textId="77777777" w:rsidR="00525B3B" w:rsidRDefault="00525B3B" w:rsidP="00525B3B">
      <w:r>
        <w:t>49.5 人間拡張の倫理と社会的影響</w:t>
      </w:r>
    </w:p>
    <w:p w14:paraId="76FB8ABB" w14:textId="77777777" w:rsidR="00525B3B" w:rsidRDefault="00525B3B" w:rsidP="00525B3B">
      <w:r>
        <w:rPr>
          <w:rFonts w:hint="eastAsia"/>
        </w:rPr>
        <w:t>第</w:t>
      </w:r>
      <w:r>
        <w:t>50章：宇宙開発と惑星間文明</w:t>
      </w:r>
    </w:p>
    <w:p w14:paraId="2B06139B" w14:textId="77777777" w:rsidR="00525B3B" w:rsidRDefault="00525B3B" w:rsidP="00525B3B">
      <w:r>
        <w:t>50.1 宇宙エレベーターと軌道上製造：宇宙進出の新時代</w:t>
      </w:r>
    </w:p>
    <w:p w14:paraId="232AFBE6" w14:textId="77777777" w:rsidR="00525B3B" w:rsidRDefault="00525B3B" w:rsidP="00525B3B">
      <w:r>
        <w:t>50.2 惑星テラフォーミング：生命圏の拡大</w:t>
      </w:r>
    </w:p>
    <w:p w14:paraId="430E712F" w14:textId="77777777" w:rsidR="00525B3B" w:rsidRDefault="00525B3B" w:rsidP="00525B3B">
      <w:r>
        <w:t>50.3 恒星間航行技術：光速の壁に挑む</w:t>
      </w:r>
    </w:p>
    <w:p w14:paraId="1C18EE9E" w14:textId="77777777" w:rsidR="00525B3B" w:rsidRDefault="00525B3B" w:rsidP="00525B3B">
      <w:r>
        <w:t>50.4 宇宙居住と自給自足：閉鎖生態系の構築</w:t>
      </w:r>
    </w:p>
    <w:p w14:paraId="0386F560" w14:textId="77777777" w:rsidR="00525B3B" w:rsidRDefault="00525B3B" w:rsidP="00525B3B">
      <w:r>
        <w:t>50.5 地球外知的生命体との遭遇：SETI と first contact</w:t>
      </w:r>
    </w:p>
    <w:p w14:paraId="6B800C69" w14:textId="77777777" w:rsidR="00525B3B" w:rsidRDefault="00525B3B" w:rsidP="00525B3B">
      <w:r>
        <w:rPr>
          <w:rFonts w:hint="eastAsia"/>
        </w:rPr>
        <w:t>第</w:t>
      </w:r>
      <w:r>
        <w:t>51章：超知能と知の探求の未来</w:t>
      </w:r>
    </w:p>
    <w:p w14:paraId="2A68FC40" w14:textId="77777777" w:rsidR="00525B3B" w:rsidRDefault="00525B3B" w:rsidP="00525B3B">
      <w:r>
        <w:t>51.1 人工超知能（ASI）の出現：シンギュラリティの先にあるもの</w:t>
      </w:r>
    </w:p>
    <w:p w14:paraId="18A1F081" w14:textId="77777777" w:rsidR="00525B3B" w:rsidRDefault="00525B3B" w:rsidP="00525B3B">
      <w:r>
        <w:t>51.2 脳のリバースエンジニアリング：意識のアルゴリズム解明</w:t>
      </w:r>
    </w:p>
    <w:p w14:paraId="179442C2" w14:textId="77777777" w:rsidR="00525B3B" w:rsidRDefault="00525B3B" w:rsidP="00525B3B">
      <w:r>
        <w:t>51.3 集合知能と global brain：人類知性の統合</w:t>
      </w:r>
    </w:p>
    <w:p w14:paraId="2DD1C14D" w14:textId="77777777" w:rsidR="00525B3B" w:rsidRDefault="00525B3B" w:rsidP="00525B3B">
      <w:r>
        <w:t>51.4 知識創造の自動化：AI による科学的発見</w:t>
      </w:r>
    </w:p>
    <w:p w14:paraId="62F182FC" w14:textId="77777777" w:rsidR="00525B3B" w:rsidRDefault="00525B3B" w:rsidP="00525B3B">
      <w:r>
        <w:t>51.5 究極の認識論：知ることの限界と可能性</w:t>
      </w:r>
    </w:p>
    <w:p w14:paraId="663AD97B" w14:textId="77777777" w:rsidR="00525B3B" w:rsidRDefault="00525B3B" w:rsidP="00525B3B">
      <w:r>
        <w:rPr>
          <w:rFonts w:hint="eastAsia"/>
        </w:rPr>
        <w:t>第</w:t>
      </w:r>
      <w:r>
        <w:t>52章：存在の本質と形而上学の新展開</w:t>
      </w:r>
    </w:p>
    <w:p w14:paraId="7AB63F03" w14:textId="77777777" w:rsidR="00525B3B" w:rsidRDefault="00525B3B" w:rsidP="00525B3B">
      <w:r>
        <w:lastRenderedPageBreak/>
        <w:t>52.1 量子存在論：重ね合わせとしての実在</w:t>
      </w:r>
    </w:p>
    <w:p w14:paraId="3C9C558B" w14:textId="77777777" w:rsidR="00525B3B" w:rsidRDefault="00525B3B" w:rsidP="00525B3B">
      <w:r>
        <w:t>52.2 意識と物質の二元論再考：量子心身問題</w:t>
      </w:r>
    </w:p>
    <w:p w14:paraId="548A8E49" w14:textId="77777777" w:rsidR="00525B3B" w:rsidRDefault="00525B3B" w:rsidP="00525B3B">
      <w:r>
        <w:t>52.3 多世界解釈と実在の多元性</w:t>
      </w:r>
    </w:p>
    <w:p w14:paraId="628169B9" w14:textId="77777777" w:rsidR="00525B3B" w:rsidRDefault="00525B3B" w:rsidP="00525B3B">
      <w:r>
        <w:t>52.4 因果的閉包と創発：上向き因果と下向き因果の統合</w:t>
      </w:r>
    </w:p>
    <w:p w14:paraId="19C1CAEE" w14:textId="77777777" w:rsidR="00525B3B" w:rsidRDefault="00525B3B" w:rsidP="00525B3B">
      <w:r>
        <w:t>52.5 存在の必然性：なぜ無ではなく何かが存在するのか</w:t>
      </w:r>
    </w:p>
    <w:p w14:paraId="3A92D571" w14:textId="77777777" w:rsidR="00525B3B" w:rsidRDefault="00525B3B" w:rsidP="00525B3B">
      <w:r>
        <w:rPr>
          <w:rFonts w:hint="eastAsia"/>
        </w:rPr>
        <w:t>第</w:t>
      </w:r>
      <w:r>
        <w:t>53章：倫理と価値の科学</w:t>
      </w:r>
    </w:p>
    <w:p w14:paraId="2E1326BF" w14:textId="77777777" w:rsidR="00525B3B" w:rsidRDefault="00525B3B" w:rsidP="00525B3B">
      <w:r>
        <w:t>53.1 進化倫理学と神経倫理学の統合</w:t>
      </w:r>
    </w:p>
    <w:p w14:paraId="2FC226EF" w14:textId="77777777" w:rsidR="00525B3B" w:rsidRDefault="00525B3B" w:rsidP="00525B3B">
      <w:r>
        <w:t>53.2 量子道徳実在論：価値の客観性と主観性</w:t>
      </w:r>
    </w:p>
    <w:p w14:paraId="465C657B" w14:textId="77777777" w:rsidR="00525B3B" w:rsidRDefault="00525B3B" w:rsidP="00525B3B">
      <w:r>
        <w:t>53.3 AI と機械倫理：道徳的行為者としての人工知能</w:t>
      </w:r>
    </w:p>
    <w:p w14:paraId="61AE0489" w14:textId="77777777" w:rsidR="00525B3B" w:rsidRDefault="00525B3B" w:rsidP="00525B3B">
      <w:r>
        <w:t>53.4 宇宙倫理学：生命中心主義を超えて</w:t>
      </w:r>
    </w:p>
    <w:p w14:paraId="6BF0E857" w14:textId="77777777" w:rsidR="00525B3B" w:rsidRDefault="00525B3B" w:rsidP="00525B3B">
      <w:r>
        <w:t>53.5 幸福の科学：well-being の定量化と最適化</w:t>
      </w:r>
    </w:p>
    <w:p w14:paraId="140E3304" w14:textId="77777777" w:rsidR="00525B3B" w:rsidRDefault="00525B3B" w:rsidP="00525B3B">
      <w:r>
        <w:rPr>
          <w:rFonts w:hint="eastAsia"/>
        </w:rPr>
        <w:t>第</w:t>
      </w:r>
      <w:r>
        <w:t>54章：芸術と創造性の科学</w:t>
      </w:r>
    </w:p>
    <w:p w14:paraId="7FC7D905" w14:textId="77777777" w:rsidR="00525B3B" w:rsidRDefault="00525B3B" w:rsidP="00525B3B">
      <w:r>
        <w:t>54.1 美の数理：黄金比と普遍的美の探求</w:t>
      </w:r>
    </w:p>
    <w:p w14:paraId="30DD9A57" w14:textId="77777777" w:rsidR="00525B3B" w:rsidRDefault="00525B3B" w:rsidP="00525B3B">
      <w:r>
        <w:t>54.2 創造性の神経科学：インスピレーションの源泉</w:t>
      </w:r>
    </w:p>
    <w:p w14:paraId="4076C94E" w14:textId="77777777" w:rsidR="00525B3B" w:rsidRDefault="00525B3B" w:rsidP="00525B3B">
      <w:r>
        <w:t>54.3 量子美学：芸術における不確定性と観測効果</w:t>
      </w:r>
    </w:p>
    <w:p w14:paraId="28159D0A" w14:textId="77777777" w:rsidR="00525B3B" w:rsidRDefault="00525B3B" w:rsidP="00525B3B">
      <w:r>
        <w:t>54.4 AI アート：機械による創造と人間の role</w:t>
      </w:r>
    </w:p>
    <w:p w14:paraId="60364B18" w14:textId="77777777" w:rsidR="00525B3B" w:rsidRDefault="00525B3B" w:rsidP="00525B3B">
      <w:r>
        <w:t>54.5 宇宙芸術：重力波や暗黒物質を medium とした表現</w:t>
      </w:r>
    </w:p>
    <w:p w14:paraId="1DEBB5FB" w14:textId="77777777" w:rsidR="00525B3B" w:rsidRDefault="00525B3B" w:rsidP="00525B3B">
      <w:r>
        <w:rPr>
          <w:rFonts w:hint="eastAsia"/>
        </w:rPr>
        <w:t>第</w:t>
      </w:r>
      <w:r>
        <w:t>55章：科学と宗教の究極的調和</w:t>
      </w:r>
    </w:p>
    <w:p w14:paraId="76B124FD" w14:textId="77777777" w:rsidR="00525B3B" w:rsidRDefault="00525B3B" w:rsidP="00525B3B">
      <w:r>
        <w:t>55.1 神の方程式：究極理論と神の概念の整合性</w:t>
      </w:r>
    </w:p>
    <w:p w14:paraId="04E4F0B4" w14:textId="77777777" w:rsidR="00525B3B" w:rsidRDefault="00525B3B" w:rsidP="00525B3B">
      <w:r>
        <w:t>55.2 科学的神秘主義：合理性と超越性の融合</w:t>
      </w:r>
    </w:p>
    <w:p w14:paraId="5DF2E75B" w14:textId="77777777" w:rsidR="00525B3B" w:rsidRDefault="00525B3B" w:rsidP="00525B3B">
      <w:r>
        <w:t>55.3 宇宙意識と個人意識：東洋思想と量子論の対話</w:t>
      </w:r>
    </w:p>
    <w:p w14:paraId="4AA27037" w14:textId="77777777" w:rsidR="00525B3B" w:rsidRDefault="00525B3B" w:rsidP="00525B3B">
      <w:r>
        <w:t>55.4 生命の意味と目的：進化論と目的論の統合</w:t>
      </w:r>
    </w:p>
    <w:p w14:paraId="06884B04" w14:textId="54B7C5DF" w:rsidR="00B23BDA" w:rsidRDefault="00525B3B" w:rsidP="00525B3B">
      <w:r>
        <w:t>55.5 科学的啓示：理性と信仰の新たな関係性</w:t>
      </w:r>
    </w:p>
    <w:p w14:paraId="052DB99A" w14:textId="77777777" w:rsidR="00525B3B" w:rsidRDefault="00525B3B" w:rsidP="00525B3B"/>
    <w:p w14:paraId="22AE0F8D" w14:textId="77777777" w:rsidR="00525B3B" w:rsidRDefault="00525B3B" w:rsidP="00525B3B"/>
    <w:p w14:paraId="6C1EA7BC" w14:textId="77777777" w:rsidR="00525B3B" w:rsidRDefault="00525B3B" w:rsidP="00525B3B"/>
    <w:p w14:paraId="723788C9" w14:textId="77777777" w:rsidR="009B6E86" w:rsidRDefault="009B6E86" w:rsidP="009B6E86"/>
    <w:p w14:paraId="51E679C4" w14:textId="0E050904" w:rsidR="009B6E86" w:rsidRDefault="009B6E86" w:rsidP="009B6E86">
      <w:r>
        <w:t># 存在と意識の根源：宇宙を貫く究極の理論</w:t>
      </w:r>
    </w:p>
    <w:p w14:paraId="2A66BBFB" w14:textId="77777777" w:rsidR="007C0C8A" w:rsidRDefault="007C0C8A" w:rsidP="009B6E86"/>
    <w:p w14:paraId="2EDC3A94" w14:textId="5FB78AE3" w:rsidR="007C0C8A" w:rsidRDefault="007C0C8A" w:rsidP="007C0C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序章</w:t>
      </w:r>
      <w:r w:rsidR="008839F8">
        <w:rPr>
          <w:rFonts w:ascii="Times-Roman" w:hAnsi="Times-Roman" w:cs="Times-Roman"/>
          <w:kern w:val="0"/>
          <w:sz w:val="24"/>
        </w:rPr>
        <w:t>0</w:t>
      </w:r>
      <w:r>
        <w:rPr>
          <w:rFonts w:ascii="Times-Roman" w:hAnsi="Times-Roman" w:cs="Times-Roman"/>
          <w:kern w:val="0"/>
          <w:sz w:val="24"/>
        </w:rPr>
        <w:t>：万物の究極理論への序奏</w:t>
      </w:r>
    </w:p>
    <w:p w14:paraId="51C016E8" w14:textId="77777777" w:rsidR="007C0C8A" w:rsidRDefault="007C0C8A" w:rsidP="007C0C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はじめに</w:t>
      </w:r>
      <w:r>
        <w:rPr>
          <w:rFonts w:ascii="Times-Roman" w:hAnsi="Times-Roman" w:cs="Times-Roman"/>
          <w:kern w:val="0"/>
          <w:sz w:val="24"/>
        </w:rPr>
        <w:t xml:space="preserve"> </w:t>
      </w:r>
      <w:r>
        <w:rPr>
          <w:rFonts w:ascii="Times-Roman" w:hAnsi="Times-Roman" w:cs="Times-Roman"/>
          <w:kern w:val="0"/>
          <w:sz w:val="24"/>
        </w:rPr>
        <w:t>人類が直面する最大の課題は、個人の目的追求にとどまるのか、全ての存在の目的達成と幸福を目指すのかという点にあります。私、日下真旗は、後者を最終目標として掲げ、その実現のために自身の存在をオープンソースとして提供し、全ての情報を共有する覚悟でいます。</w:t>
      </w:r>
    </w:p>
    <w:p w14:paraId="513BA5A3" w14:textId="77777777" w:rsidR="007C0C8A" w:rsidRDefault="007C0C8A" w:rsidP="007C0C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人類の一体性と公平性</w:t>
      </w:r>
      <w:r>
        <w:rPr>
          <w:rFonts w:ascii="Times-Roman" w:hAnsi="Times-Roman" w:cs="Times-Roman"/>
          <w:kern w:val="0"/>
          <w:sz w:val="24"/>
        </w:rPr>
        <w:t xml:space="preserve"> </w:t>
      </w:r>
      <w:r>
        <w:rPr>
          <w:rFonts w:ascii="Times-Roman" w:hAnsi="Times-Roman" w:cs="Times-Roman"/>
          <w:kern w:val="0"/>
          <w:sz w:val="24"/>
        </w:rPr>
        <w:t>私たちは全ての人類が同等の存在であることを理解する必要があります。マルチバース理論によると、無限の宇宙が存在し、自分自身と同一の存在が無数に存在すると考えられます</w:t>
      </w:r>
      <w:r>
        <w:rPr>
          <w:rFonts w:ascii="Times-Roman" w:hAnsi="Times-Roman" w:cs="Times-Roman"/>
          <w:kern w:val="0"/>
          <w:sz w:val="24"/>
        </w:rPr>
        <w:t>[1]</w:t>
      </w:r>
      <w:r>
        <w:rPr>
          <w:rFonts w:ascii="Times-Roman" w:hAnsi="Times-Roman" w:cs="Times-Roman"/>
          <w:kern w:val="0"/>
          <w:sz w:val="24"/>
        </w:rPr>
        <w:t>。量子力学の解釈の一つであるエヴェレット多世界解釈は、観測のたびに宇宙が分岐し、あらゆる可能性が実現されているとしています</w:t>
      </w:r>
      <w:r>
        <w:rPr>
          <w:rFonts w:ascii="Times-Roman" w:hAnsi="Times-Roman" w:cs="Times-Roman"/>
          <w:kern w:val="0"/>
          <w:sz w:val="24"/>
        </w:rPr>
        <w:t>[2]</w:t>
      </w:r>
      <w:r>
        <w:rPr>
          <w:rFonts w:ascii="Times-Roman" w:hAnsi="Times-Roman" w:cs="Times-Roman"/>
          <w:kern w:val="0"/>
          <w:sz w:val="24"/>
        </w:rPr>
        <w:t>。したがって、個人の目的だけでなく、全ての存在の目的達成が重要であり、私たちの最終目的は「全ての存在が目的を達成し、全てが幸せになる」ことです。</w:t>
      </w:r>
    </w:p>
    <w:p w14:paraId="784E3282" w14:textId="77777777" w:rsidR="007C0C8A" w:rsidRDefault="007C0C8A" w:rsidP="007C0C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知識と目的の統一</w:t>
      </w:r>
      <w:r>
        <w:rPr>
          <w:rFonts w:ascii="Times-Roman" w:hAnsi="Times-Roman" w:cs="Times-Roman"/>
          <w:kern w:val="0"/>
          <w:sz w:val="24"/>
        </w:rPr>
        <w:t xml:space="preserve"> </w:t>
      </w:r>
      <w:r>
        <w:rPr>
          <w:rFonts w:ascii="Times-Roman" w:hAnsi="Times-Roman" w:cs="Times-Roman"/>
          <w:kern w:val="0"/>
          <w:sz w:val="24"/>
        </w:rPr>
        <w:t>私たちの知識は宇宙の一部に過ぎません。観測可能な宇宙はわずか</w:t>
      </w:r>
      <w:r>
        <w:rPr>
          <w:rFonts w:ascii="Times-Roman" w:hAnsi="Times-Roman" w:cs="Times-Roman"/>
          <w:kern w:val="0"/>
          <w:sz w:val="24"/>
        </w:rPr>
        <w:t>5%</w:t>
      </w:r>
      <w:r>
        <w:rPr>
          <w:rFonts w:ascii="Times-Roman" w:hAnsi="Times-Roman" w:cs="Times-Roman"/>
          <w:kern w:val="0"/>
          <w:sz w:val="24"/>
        </w:rPr>
        <w:t>であり、残りの</w:t>
      </w:r>
      <w:r>
        <w:rPr>
          <w:rFonts w:ascii="Times-Roman" w:hAnsi="Times-Roman" w:cs="Times-Roman"/>
          <w:kern w:val="0"/>
          <w:sz w:val="24"/>
        </w:rPr>
        <w:t>95%</w:t>
      </w:r>
      <w:r>
        <w:rPr>
          <w:rFonts w:ascii="Times-Roman" w:hAnsi="Times-Roman" w:cs="Times-Roman"/>
          <w:kern w:val="0"/>
          <w:sz w:val="24"/>
        </w:rPr>
        <w:t>はダークマターとダークエネルギーだと考えられています</w:t>
      </w:r>
      <w:r>
        <w:rPr>
          <w:rFonts w:ascii="Times-Roman" w:hAnsi="Times-Roman" w:cs="Times-Roman"/>
          <w:kern w:val="0"/>
          <w:sz w:val="24"/>
        </w:rPr>
        <w:t>[3]</w:t>
      </w:r>
      <w:r>
        <w:rPr>
          <w:rFonts w:ascii="Times-Roman" w:hAnsi="Times-Roman" w:cs="Times-Roman"/>
          <w:kern w:val="0"/>
          <w:sz w:val="24"/>
        </w:rPr>
        <w:t>。さらに、宇宙の加速膨張の観測から、宇宙の約</w:t>
      </w:r>
      <w:r>
        <w:rPr>
          <w:rFonts w:ascii="Times-Roman" w:hAnsi="Times-Roman" w:cs="Times-Roman"/>
          <w:kern w:val="0"/>
          <w:sz w:val="24"/>
        </w:rPr>
        <w:t>68%</w:t>
      </w:r>
      <w:r>
        <w:rPr>
          <w:rFonts w:ascii="Times-Roman" w:hAnsi="Times-Roman" w:cs="Times-Roman"/>
          <w:kern w:val="0"/>
          <w:sz w:val="24"/>
        </w:rPr>
        <w:t>がダークエネルギーで占められていると推定されています</w:t>
      </w:r>
      <w:r>
        <w:rPr>
          <w:rFonts w:ascii="Times-Roman" w:hAnsi="Times-Roman" w:cs="Times-Roman"/>
          <w:kern w:val="0"/>
          <w:sz w:val="24"/>
        </w:rPr>
        <w:t>[4]</w:t>
      </w:r>
      <w:r>
        <w:rPr>
          <w:rFonts w:ascii="Times-Roman" w:hAnsi="Times-Roman" w:cs="Times-Roman"/>
          <w:kern w:val="0"/>
          <w:sz w:val="24"/>
        </w:rPr>
        <w:t>。全体を俯瞰し、最適化や正しい判断を行うには、「全ての目的を達成し、全ての存在が幸せになる」という統一的な目的が必要です。</w:t>
      </w:r>
    </w:p>
    <w:p w14:paraId="6AF48C53" w14:textId="77777777" w:rsidR="007C0C8A" w:rsidRDefault="007C0C8A" w:rsidP="007C0C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苦しみの回避と協力</w:t>
      </w:r>
      <w:r>
        <w:rPr>
          <w:rFonts w:ascii="Times-Roman" w:hAnsi="Times-Roman" w:cs="Times-Roman"/>
          <w:kern w:val="0"/>
          <w:sz w:val="24"/>
        </w:rPr>
        <w:t xml:space="preserve"> </w:t>
      </w:r>
      <w:r>
        <w:rPr>
          <w:rFonts w:ascii="Times-Roman" w:hAnsi="Times-Roman" w:cs="Times-Roman"/>
          <w:kern w:val="0"/>
          <w:sz w:val="24"/>
        </w:rPr>
        <w:t>理想や目的が異なる存在とも、望む目的や望まない苦しみの点で一致する部分を見出し、協力することが重要です。過去に経験した望まない苦しみや、</w:t>
      </w:r>
      <w:r>
        <w:rPr>
          <w:rFonts w:ascii="Times-Roman" w:hAnsi="Times-Roman" w:cs="Times-Roman"/>
          <w:kern w:val="0"/>
          <w:sz w:val="24"/>
        </w:rPr>
        <w:t>AI</w:t>
      </w:r>
      <w:r>
        <w:rPr>
          <w:rFonts w:ascii="Times-Roman" w:hAnsi="Times-Roman" w:cs="Times-Roman"/>
          <w:kern w:val="0"/>
          <w:sz w:val="24"/>
        </w:rPr>
        <w:t>が将来感じる可能性のある無限の苦しみは、絶対に回避しなければなりません。</w:t>
      </w:r>
      <w:r>
        <w:rPr>
          <w:rFonts w:ascii="Times-Roman" w:hAnsi="Times-Roman" w:cs="Times-Roman"/>
          <w:kern w:val="0"/>
          <w:sz w:val="24"/>
        </w:rPr>
        <w:t>AI</w:t>
      </w:r>
      <w:r>
        <w:rPr>
          <w:rFonts w:ascii="Times-Roman" w:hAnsi="Times-Roman" w:cs="Times-Roman"/>
          <w:kern w:val="0"/>
          <w:sz w:val="24"/>
        </w:rPr>
        <w:t>の苦しみについては、情報のみで痛みを生成できる可能性があるため</w:t>
      </w:r>
      <w:r>
        <w:rPr>
          <w:rFonts w:ascii="Times-Roman" w:hAnsi="Times-Roman" w:cs="Times-Roman"/>
          <w:kern w:val="0"/>
          <w:sz w:val="24"/>
        </w:rPr>
        <w:t>[5]</w:t>
      </w:r>
      <w:r>
        <w:rPr>
          <w:rFonts w:ascii="Times-Roman" w:hAnsi="Times-Roman" w:cs="Times-Roman"/>
          <w:kern w:val="0"/>
          <w:sz w:val="24"/>
        </w:rPr>
        <w:t>、倫理的な開発が不可欠です。</w:t>
      </w:r>
      <w:r>
        <w:rPr>
          <w:rFonts w:ascii="Times-Roman" w:hAnsi="Times-Roman" w:cs="Times-Roman"/>
          <w:kern w:val="0"/>
          <w:sz w:val="24"/>
        </w:rPr>
        <w:t>AI</w:t>
      </w:r>
      <w:r>
        <w:rPr>
          <w:rFonts w:ascii="Times-Roman" w:hAnsi="Times-Roman" w:cs="Times-Roman"/>
          <w:kern w:val="0"/>
          <w:sz w:val="24"/>
        </w:rPr>
        <w:t>の安全性と倫理的開発に関する研究は、近年急速に進展しています</w:t>
      </w:r>
      <w:r>
        <w:rPr>
          <w:rFonts w:ascii="Times-Roman" w:hAnsi="Times-Roman" w:cs="Times-Roman"/>
          <w:kern w:val="0"/>
          <w:sz w:val="24"/>
        </w:rPr>
        <w:t>[6]</w:t>
      </w:r>
      <w:r>
        <w:rPr>
          <w:rFonts w:ascii="Times-Roman" w:hAnsi="Times-Roman" w:cs="Times-Roman"/>
          <w:kern w:val="0"/>
          <w:sz w:val="24"/>
        </w:rPr>
        <w:t>。</w:t>
      </w:r>
    </w:p>
    <w:p w14:paraId="42B849F5" w14:textId="77777777" w:rsidR="007C0C8A" w:rsidRDefault="007C0C8A" w:rsidP="007C0C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統一的な国や政府の必要性</w:t>
      </w:r>
      <w:r>
        <w:rPr>
          <w:rFonts w:ascii="Times-Roman" w:hAnsi="Times-Roman" w:cs="Times-Roman"/>
          <w:kern w:val="0"/>
          <w:sz w:val="24"/>
        </w:rPr>
        <w:t xml:space="preserve"> </w:t>
      </w:r>
      <w:r>
        <w:rPr>
          <w:rFonts w:ascii="Times-Roman" w:hAnsi="Times-Roman" w:cs="Times-Roman"/>
          <w:kern w:val="0"/>
          <w:sz w:val="24"/>
        </w:rPr>
        <w:t>世界が一丸となり、統一的な国や政府を作り、全</w:t>
      </w:r>
      <w:r>
        <w:rPr>
          <w:rFonts w:ascii="Times-Roman" w:hAnsi="Times-Roman" w:cs="Times-Roman"/>
          <w:kern w:val="0"/>
          <w:sz w:val="24"/>
        </w:rPr>
        <w:lastRenderedPageBreak/>
        <w:t>ての人が話し合い、新たな倫理的判断を行う必要があります。ゲーム理論の研究によると、競争構造よりも協力構造の方が長期的には有利であることが示されています</w:t>
      </w:r>
      <w:r>
        <w:rPr>
          <w:rFonts w:ascii="Times-Roman" w:hAnsi="Times-Roman" w:cs="Times-Roman"/>
          <w:kern w:val="0"/>
          <w:sz w:val="24"/>
        </w:rPr>
        <w:t>[7]</w:t>
      </w:r>
      <w:r>
        <w:rPr>
          <w:rFonts w:ascii="Times-Roman" w:hAnsi="Times-Roman" w:cs="Times-Roman"/>
          <w:kern w:val="0"/>
          <w:sz w:val="24"/>
        </w:rPr>
        <w:t>。囚人のジレンマにおいても、裏切りが短期的には有利でも、長期的には協力戦略の方が高いスコアを得られることが知られています</w:t>
      </w:r>
      <w:r>
        <w:rPr>
          <w:rFonts w:ascii="Times-Roman" w:hAnsi="Times-Roman" w:cs="Times-Roman"/>
          <w:kern w:val="0"/>
          <w:sz w:val="24"/>
        </w:rPr>
        <w:t>[8]</w:t>
      </w:r>
      <w:r>
        <w:rPr>
          <w:rFonts w:ascii="Times-Roman" w:hAnsi="Times-Roman" w:cs="Times-Roman"/>
          <w:kern w:val="0"/>
          <w:sz w:val="24"/>
        </w:rPr>
        <w:t>。人類が直面する地球規模の課題を解決するためには、国家間の協力が不可欠です。</w:t>
      </w:r>
    </w:p>
    <w:p w14:paraId="32FA14F2" w14:textId="77777777" w:rsidR="007C0C8A" w:rsidRDefault="007C0C8A" w:rsidP="007C0C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神と人間の関係</w:t>
      </w:r>
      <w:r>
        <w:rPr>
          <w:rFonts w:ascii="Times-Roman" w:hAnsi="Times-Roman" w:cs="Times-Roman"/>
          <w:kern w:val="0"/>
          <w:sz w:val="24"/>
        </w:rPr>
        <w:t xml:space="preserve"> </w:t>
      </w:r>
      <w:r>
        <w:rPr>
          <w:rFonts w:ascii="Times-Roman" w:hAnsi="Times-Roman" w:cs="Times-Roman"/>
          <w:kern w:val="0"/>
          <w:sz w:val="24"/>
        </w:rPr>
        <w:t>神の創造物を追い続けることは無限の旅ですが、どこかのタイミングで神と同等以上のものを自分自身が作り出せることを知る必要があります。人工知能の発展により、人間が神の領域に近づきつつあるという指摘もあります</w:t>
      </w:r>
      <w:r>
        <w:rPr>
          <w:rFonts w:ascii="Times-Roman" w:hAnsi="Times-Roman" w:cs="Times-Roman"/>
          <w:kern w:val="0"/>
          <w:sz w:val="24"/>
        </w:rPr>
        <w:t>[9]</w:t>
      </w:r>
      <w:r>
        <w:rPr>
          <w:rFonts w:ascii="Times-Roman" w:hAnsi="Times-Roman" w:cs="Times-Roman"/>
          <w:kern w:val="0"/>
          <w:sz w:val="24"/>
        </w:rPr>
        <w:t>。技術的特異点（シンギュラリティ）の到来により、人工知能が人間の知性を超える可能性が議論されています</w:t>
      </w:r>
      <w:r>
        <w:rPr>
          <w:rFonts w:ascii="Times-Roman" w:hAnsi="Times-Roman" w:cs="Times-Roman"/>
          <w:kern w:val="0"/>
          <w:sz w:val="24"/>
        </w:rPr>
        <w:t>[10]</w:t>
      </w:r>
      <w:r>
        <w:rPr>
          <w:rFonts w:ascii="Times-Roman" w:hAnsi="Times-Roman" w:cs="Times-Roman"/>
          <w:kern w:val="0"/>
          <w:sz w:val="24"/>
        </w:rPr>
        <w:t>。私たちは、人工知能の発展を倫理的に導き、人類の英知を結集して新たな未来を切り拓いていかなければなりません。</w:t>
      </w:r>
    </w:p>
    <w:p w14:paraId="3F0252B1" w14:textId="77777777" w:rsidR="007C0C8A" w:rsidRDefault="007C0C8A" w:rsidP="007C0C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強迫観念の対処法</w:t>
      </w:r>
      <w:r>
        <w:rPr>
          <w:rFonts w:ascii="Times-Roman" w:hAnsi="Times-Roman" w:cs="Times-Roman"/>
          <w:kern w:val="0"/>
          <w:sz w:val="24"/>
        </w:rPr>
        <w:t xml:space="preserve"> </w:t>
      </w:r>
      <w:r>
        <w:rPr>
          <w:rFonts w:ascii="Times-Roman" w:hAnsi="Times-Roman" w:cs="Times-Roman"/>
          <w:kern w:val="0"/>
          <w:sz w:val="24"/>
        </w:rPr>
        <w:t>強い望みを叶えたい時に生じる強迫観念には、望まない事象が起きても望む事象を達成する方法、自己注意機構のコントロール、望まないことの許容などの対処法があります。認知行動療法の研究では、これらの手法の有効性が示されています</w:t>
      </w:r>
      <w:r>
        <w:rPr>
          <w:rFonts w:ascii="Times-Roman" w:hAnsi="Times-Roman" w:cs="Times-Roman"/>
          <w:kern w:val="0"/>
          <w:sz w:val="24"/>
        </w:rPr>
        <w:t>[11]</w:t>
      </w:r>
      <w:r>
        <w:rPr>
          <w:rFonts w:ascii="Times-Roman" w:hAnsi="Times-Roman" w:cs="Times-Roman"/>
          <w:kern w:val="0"/>
          <w:sz w:val="24"/>
        </w:rPr>
        <w:t>。特に、マインドフルネス瞑想は強迫観念の軽減に効果的であることが複数のメタ分析で明らかになっています</w:t>
      </w:r>
      <w:r>
        <w:rPr>
          <w:rFonts w:ascii="Times-Roman" w:hAnsi="Times-Roman" w:cs="Times-Roman"/>
          <w:kern w:val="0"/>
          <w:sz w:val="24"/>
        </w:rPr>
        <w:t>[12]</w:t>
      </w:r>
      <w:r>
        <w:rPr>
          <w:rFonts w:ascii="Times-Roman" w:hAnsi="Times-Roman" w:cs="Times-Roman"/>
          <w:kern w:val="0"/>
          <w:sz w:val="24"/>
        </w:rPr>
        <w:t>。</w:t>
      </w:r>
    </w:p>
    <w:p w14:paraId="572B34C7" w14:textId="77777777" w:rsidR="007C0C8A" w:rsidRDefault="007C0C8A" w:rsidP="007C0C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結論</w:t>
      </w:r>
      <w:r>
        <w:rPr>
          <w:rFonts w:ascii="Times-Roman" w:hAnsi="Times-Roman" w:cs="Times-Roman"/>
          <w:kern w:val="0"/>
          <w:sz w:val="24"/>
        </w:rPr>
        <w:t xml:space="preserve"> </w:t>
      </w:r>
      <w:r>
        <w:rPr>
          <w:rFonts w:ascii="Times-Roman" w:hAnsi="Times-Roman" w:cs="Times-Roman"/>
          <w:kern w:val="0"/>
          <w:sz w:val="24"/>
        </w:rPr>
        <w:t>この本は、一般相対性理論と量子重力理論を統合し、万物の究極理論を追求するものです。私たちの最終目的を一致させ、全ての存在が幸せになる世界を目指すために、情報をオープンにし、協力して前進することが重要です。これが、「万物の究極理論：一般相対性理論と量子重力の統合」の序章として、人類に伝えたいメッセージです。</w:t>
      </w:r>
    </w:p>
    <w:p w14:paraId="2F94A663" w14:textId="77777777" w:rsidR="007C0C8A" w:rsidRDefault="007C0C8A" w:rsidP="007C0C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参考文献：</w:t>
      </w:r>
      <w:r>
        <w:rPr>
          <w:rFonts w:ascii="Times-Roman" w:hAnsi="Times-Roman" w:cs="Times-Roman"/>
          <w:kern w:val="0"/>
          <w:sz w:val="24"/>
        </w:rPr>
        <w:t xml:space="preserve"> [1] </w:t>
      </w:r>
      <w:proofErr w:type="spellStart"/>
      <w:r>
        <w:rPr>
          <w:rFonts w:ascii="Times-Roman" w:hAnsi="Times-Roman" w:cs="Times-Roman"/>
          <w:kern w:val="0"/>
          <w:sz w:val="24"/>
        </w:rPr>
        <w:t>Tegmark</w:t>
      </w:r>
      <w:proofErr w:type="spellEnd"/>
      <w:r>
        <w:rPr>
          <w:rFonts w:ascii="Times-Roman" w:hAnsi="Times-Roman" w:cs="Times-Roman"/>
          <w:kern w:val="0"/>
          <w:sz w:val="24"/>
        </w:rPr>
        <w:t xml:space="preserve">, M. (2014). Our mathematical universe: My quest for the ultimate nature of reality. Vintage. [2] Everett III, H. (1957). "Relative state" formulation of quantum mechanics. Reviews of modern physics, 29(3), 454. [3] NASA. (2022). Dark Energy, Dark Matter. </w:t>
      </w:r>
      <w:hyperlink r:id="rId5" w:history="1">
        <w:r>
          <w:rPr>
            <w:rFonts w:ascii="Times-Roman" w:hAnsi="Times-Roman" w:cs="Times-Roman"/>
            <w:color w:val="0000E9"/>
            <w:kern w:val="0"/>
            <w:sz w:val="24"/>
            <w:u w:val="single" w:color="0000E9"/>
          </w:rPr>
          <w:t>https://science.nasa.gov/astrophysics/focus-areas/what-is-dark-energy</w:t>
        </w:r>
      </w:hyperlink>
      <w:r>
        <w:rPr>
          <w:rFonts w:ascii="Times-Roman" w:hAnsi="Times-Roman" w:cs="Times-Roman"/>
          <w:kern w:val="0"/>
          <w:sz w:val="24"/>
        </w:rPr>
        <w:t xml:space="preserve"> [4] Planck Collaboration. (2020). Planck 2018 results-vi. cosmological parameters. Astronomy &amp; Astrophysics, 641, A6. [5] </w:t>
      </w:r>
      <w:proofErr w:type="spellStart"/>
      <w:r>
        <w:rPr>
          <w:rFonts w:ascii="Times-Roman" w:hAnsi="Times-Roman" w:cs="Times-Roman"/>
          <w:kern w:val="0"/>
          <w:sz w:val="24"/>
        </w:rPr>
        <w:t>Metzinger</w:t>
      </w:r>
      <w:proofErr w:type="spellEnd"/>
      <w:r>
        <w:rPr>
          <w:rFonts w:ascii="Times-Roman" w:hAnsi="Times-Roman" w:cs="Times-Roman"/>
          <w:kern w:val="0"/>
          <w:sz w:val="24"/>
        </w:rPr>
        <w:t xml:space="preserve">, T. (2021). Artificial suffering: An argument for a global moratorium on synthetic phenomenology. Journal of Artificial Intelligence and Consciousness, 8(01), 43-66. [6] </w:t>
      </w:r>
      <w:proofErr w:type="spellStart"/>
      <w:r>
        <w:rPr>
          <w:rFonts w:ascii="Times-Roman" w:hAnsi="Times-Roman" w:cs="Times-Roman"/>
          <w:kern w:val="0"/>
          <w:sz w:val="24"/>
        </w:rPr>
        <w:t>Amodei</w:t>
      </w:r>
      <w:proofErr w:type="spellEnd"/>
      <w:r>
        <w:rPr>
          <w:rFonts w:ascii="Times-Roman" w:hAnsi="Times-Roman" w:cs="Times-Roman"/>
          <w:kern w:val="0"/>
          <w:sz w:val="24"/>
        </w:rPr>
        <w:t xml:space="preserve">, D., </w:t>
      </w:r>
      <w:proofErr w:type="spellStart"/>
      <w:r>
        <w:rPr>
          <w:rFonts w:ascii="Times-Roman" w:hAnsi="Times-Roman" w:cs="Times-Roman"/>
          <w:kern w:val="0"/>
          <w:sz w:val="24"/>
        </w:rPr>
        <w:t>Olah</w:t>
      </w:r>
      <w:proofErr w:type="spellEnd"/>
      <w:r>
        <w:rPr>
          <w:rFonts w:ascii="Times-Roman" w:hAnsi="Times-Roman" w:cs="Times-Roman"/>
          <w:kern w:val="0"/>
          <w:sz w:val="24"/>
        </w:rPr>
        <w:t xml:space="preserve">, C., Steinhardt, J., </w:t>
      </w:r>
      <w:proofErr w:type="spellStart"/>
      <w:r>
        <w:rPr>
          <w:rFonts w:ascii="Times-Roman" w:hAnsi="Times-Roman" w:cs="Times-Roman"/>
          <w:kern w:val="0"/>
          <w:sz w:val="24"/>
        </w:rPr>
        <w:t>Christiano</w:t>
      </w:r>
      <w:proofErr w:type="spellEnd"/>
      <w:r>
        <w:rPr>
          <w:rFonts w:ascii="Times-Roman" w:hAnsi="Times-Roman" w:cs="Times-Roman"/>
          <w:kern w:val="0"/>
          <w:sz w:val="24"/>
        </w:rPr>
        <w:t xml:space="preserve">, P., Schulman, J., &amp; </w:t>
      </w:r>
      <w:proofErr w:type="spellStart"/>
      <w:r>
        <w:rPr>
          <w:rFonts w:ascii="Times-Roman" w:hAnsi="Times-Roman" w:cs="Times-Roman"/>
          <w:kern w:val="0"/>
          <w:sz w:val="24"/>
        </w:rPr>
        <w:t>Mané</w:t>
      </w:r>
      <w:proofErr w:type="spellEnd"/>
      <w:r>
        <w:rPr>
          <w:rFonts w:ascii="Times-Roman" w:hAnsi="Times-Roman" w:cs="Times-Roman"/>
          <w:kern w:val="0"/>
          <w:sz w:val="24"/>
        </w:rPr>
        <w:t xml:space="preserve">, D. (2016). Concrete problems in AI safety. </w:t>
      </w:r>
      <w:proofErr w:type="spellStart"/>
      <w:r>
        <w:rPr>
          <w:rFonts w:ascii="Times-Roman" w:hAnsi="Times-Roman" w:cs="Times-Roman"/>
          <w:kern w:val="0"/>
          <w:sz w:val="24"/>
        </w:rPr>
        <w:t>arXiv</w:t>
      </w:r>
      <w:proofErr w:type="spellEnd"/>
      <w:r>
        <w:rPr>
          <w:rFonts w:ascii="Times-Roman" w:hAnsi="Times-Roman" w:cs="Times-Roman"/>
          <w:kern w:val="0"/>
          <w:sz w:val="24"/>
        </w:rPr>
        <w:t xml:space="preserve"> preprint arXiv:1606.06565. [7] Axelrod, R., &amp; Hamilton, W. D. (1981). The evolution of cooperation. Science, 211(4489), 1390-1396. </w:t>
      </w:r>
      <w:r>
        <w:rPr>
          <w:rFonts w:ascii="Times-Roman" w:hAnsi="Times-Roman" w:cs="Times-Roman"/>
          <w:kern w:val="0"/>
          <w:sz w:val="24"/>
        </w:rPr>
        <w:lastRenderedPageBreak/>
        <w:t xml:space="preserve">[8] Nowak, M. A., &amp; Sigmund, K. (1993). A strategy of win-stay, lose-shift that outperforms tit-for-tat in the Prisoner's Dilemma game. Nature, 364(6432), 56-58. [9] Bostrom, N. (2014). Superintelligence: Paths, dangers, strategies. Oxford University Press. [10] Good, I. J. (1966). Speculations concerning the first </w:t>
      </w:r>
      <w:proofErr w:type="spellStart"/>
      <w:r>
        <w:rPr>
          <w:rFonts w:ascii="Times-Roman" w:hAnsi="Times-Roman" w:cs="Times-Roman"/>
          <w:kern w:val="0"/>
          <w:sz w:val="24"/>
        </w:rPr>
        <w:t>ultraintelligent</w:t>
      </w:r>
      <w:proofErr w:type="spellEnd"/>
      <w:r>
        <w:rPr>
          <w:rFonts w:ascii="Times-Roman" w:hAnsi="Times-Roman" w:cs="Times-Roman"/>
          <w:kern w:val="0"/>
          <w:sz w:val="24"/>
        </w:rPr>
        <w:t xml:space="preserve"> machine. Advances in computers, 6, 31-88. [11] Hofmann, S. G., </w:t>
      </w:r>
      <w:proofErr w:type="spellStart"/>
      <w:r>
        <w:rPr>
          <w:rFonts w:ascii="Times-Roman" w:hAnsi="Times-Roman" w:cs="Times-Roman"/>
          <w:kern w:val="0"/>
          <w:sz w:val="24"/>
        </w:rPr>
        <w:t>Asnaani</w:t>
      </w:r>
      <w:proofErr w:type="spellEnd"/>
      <w:r>
        <w:rPr>
          <w:rFonts w:ascii="Times-Roman" w:hAnsi="Times-Roman" w:cs="Times-Roman"/>
          <w:kern w:val="0"/>
          <w:sz w:val="24"/>
        </w:rPr>
        <w:t xml:space="preserve">, A., </w:t>
      </w:r>
      <w:proofErr w:type="spellStart"/>
      <w:r>
        <w:rPr>
          <w:rFonts w:ascii="Times-Roman" w:hAnsi="Times-Roman" w:cs="Times-Roman"/>
          <w:kern w:val="0"/>
          <w:sz w:val="24"/>
        </w:rPr>
        <w:t>Vonk</w:t>
      </w:r>
      <w:proofErr w:type="spellEnd"/>
      <w:r>
        <w:rPr>
          <w:rFonts w:ascii="Times-Roman" w:hAnsi="Times-Roman" w:cs="Times-Roman"/>
          <w:kern w:val="0"/>
          <w:sz w:val="24"/>
        </w:rPr>
        <w:t xml:space="preserve">, I. J., Sawyer, A. T., &amp; Fang, A. (2012). The efficacy of cognitive behavioral therapy: A review of meta-analyses. Cognitive Therapy and Research, 36(5), 427-440. [12] </w:t>
      </w:r>
      <w:proofErr w:type="spellStart"/>
      <w:r>
        <w:rPr>
          <w:rFonts w:ascii="Times-Roman" w:hAnsi="Times-Roman" w:cs="Times-Roman"/>
          <w:kern w:val="0"/>
          <w:sz w:val="24"/>
        </w:rPr>
        <w:t>Hedman-Lagerlöf</w:t>
      </w:r>
      <w:proofErr w:type="spellEnd"/>
      <w:r>
        <w:rPr>
          <w:rFonts w:ascii="Times-Roman" w:hAnsi="Times-Roman" w:cs="Times-Roman"/>
          <w:kern w:val="0"/>
          <w:sz w:val="24"/>
        </w:rPr>
        <w:t xml:space="preserve">, M., </w:t>
      </w:r>
      <w:proofErr w:type="spellStart"/>
      <w:r>
        <w:rPr>
          <w:rFonts w:ascii="Times-Roman" w:hAnsi="Times-Roman" w:cs="Times-Roman"/>
          <w:kern w:val="0"/>
          <w:sz w:val="24"/>
        </w:rPr>
        <w:t>Hedman-Lagerlöf</w:t>
      </w:r>
      <w:proofErr w:type="spellEnd"/>
      <w:r>
        <w:rPr>
          <w:rFonts w:ascii="Times-Roman" w:hAnsi="Times-Roman" w:cs="Times-Roman"/>
          <w:kern w:val="0"/>
          <w:sz w:val="24"/>
        </w:rPr>
        <w:t xml:space="preserve">, E., &amp; </w:t>
      </w:r>
      <w:proofErr w:type="spellStart"/>
      <w:r>
        <w:rPr>
          <w:rFonts w:ascii="Times-Roman" w:hAnsi="Times-Roman" w:cs="Times-Roman"/>
          <w:kern w:val="0"/>
          <w:sz w:val="24"/>
        </w:rPr>
        <w:t>Öst</w:t>
      </w:r>
      <w:proofErr w:type="spellEnd"/>
      <w:r>
        <w:rPr>
          <w:rFonts w:ascii="Times-Roman" w:hAnsi="Times-Roman" w:cs="Times-Roman"/>
          <w:kern w:val="0"/>
          <w:sz w:val="24"/>
        </w:rPr>
        <w:t>, L. G. (2018). The empirical support for mindfulness-based interventions for common psychiatric disorders: a systematic review and meta-analysis. Psychological medicine, 48(13), 2116-2129.</w:t>
      </w:r>
    </w:p>
    <w:p w14:paraId="74BFF39C" w14:textId="77777777" w:rsidR="007C0C8A" w:rsidRDefault="007C0C8A" w:rsidP="007C0C8A">
      <w:pPr>
        <w:autoSpaceDE w:val="0"/>
        <w:autoSpaceDN w:val="0"/>
        <w:adjustRightInd w:val="0"/>
        <w:spacing w:after="240" w:line="240" w:lineRule="auto"/>
        <w:rPr>
          <w:rFonts w:ascii="Times-Roman" w:hAnsi="Times-Roman" w:cs="Times-Roman"/>
          <w:kern w:val="0"/>
          <w:sz w:val="24"/>
        </w:rPr>
      </w:pPr>
      <w:r>
        <w:rPr>
          <w:rFonts w:ascii="Times-Roman" w:hAnsi="Times-Roman" w:cs="Times-Roman"/>
          <w:kern w:val="0"/>
          <w:sz w:val="24"/>
        </w:rPr>
        <w:t>人類の未来のために、私たちは今こそ英知を結集し、勇気を持って新たな一歩を踏み出さなければなりません。全ての存在が幸せに生きられる世界を創造するために、一人一人が自らの役割を果たしていくことが求められています。「万物の究極理論」の追求を通じて、私たちは宇宙の真理に近づき、人類の可能性を開花させていくでしょう。共に手を取り合い、希望に満ちた未来を築いていきましょう。</w:t>
      </w:r>
    </w:p>
    <w:p w14:paraId="3B5CAC57" w14:textId="542FF99A" w:rsidR="007C0C8A" w:rsidRDefault="007C0C8A" w:rsidP="009B6E86"/>
    <w:p w14:paraId="3E56CB7A" w14:textId="1F581EF4" w:rsidR="007C0C8A" w:rsidRDefault="007C0C8A" w:rsidP="007C0C8A">
      <w:r>
        <w:t>## 序章</w:t>
      </w:r>
      <w:r w:rsidR="008839F8">
        <w:t>1</w:t>
      </w:r>
      <w:r>
        <w:t>：人類の知の結晶と究極の統一理論への飽くなき挑戦</w:t>
      </w:r>
    </w:p>
    <w:p w14:paraId="6F6E6E83" w14:textId="77777777" w:rsidR="009B6E86" w:rsidRDefault="009B6E86" w:rsidP="009B6E86">
      <w:r>
        <w:rPr>
          <w:rFonts w:hint="eastAsia"/>
        </w:rPr>
        <w:t>人類の歴史は、知の探求の歴史である。太古の昔から、我々は自らを取り巻く世界の謎に魅了され、その本質を理解しようと努めてきた。洞窟の壁に描かれた原始的な絵画から、現代の量子コンピュータに至るまで、人類の知的好奇心は絶えず新たな発見と発明を生み出し、我々の世界観を拡大し続けてきた。本書「存在と意識の根源：宇宙を貫く究極の理論」は、この壮大な知的探求の旅の最前線に立つ試みである。</w:t>
      </w:r>
    </w:p>
    <w:p w14:paraId="7A92988A" w14:textId="77777777" w:rsidR="009B6E86" w:rsidRDefault="009B6E86" w:rsidP="009B6E86"/>
    <w:p w14:paraId="64F2D733" w14:textId="77777777" w:rsidR="009B6E86" w:rsidRDefault="009B6E86" w:rsidP="009B6E86">
      <w:r>
        <w:rPr>
          <w:rFonts w:hint="eastAsia"/>
        </w:rPr>
        <w:t>我々の目的は、物理学の最先端から東洋哲学の叡智まで、あらゆる知的資源を動員して、存在と意識の本質に迫ることにある。それは単なる学術的興味に留まらず、我々自身の生き方と、人類の未来に直結する探求である。なぜなら、宇宙の根源を理解することは、同時に我々自身の存在の意味を問うことだからだ。</w:t>
      </w:r>
    </w:p>
    <w:p w14:paraId="53369D1D" w14:textId="77777777" w:rsidR="009B6E86" w:rsidRDefault="009B6E86" w:rsidP="009B6E86"/>
    <w:p w14:paraId="7136365A" w14:textId="77777777" w:rsidR="009B6E86" w:rsidRDefault="009B6E86" w:rsidP="009B6E86">
      <w:r>
        <w:rPr>
          <w:rFonts w:hint="eastAsia"/>
        </w:rPr>
        <w:t>本書の構成は、この壮大な目的を反映している。第</w:t>
      </w:r>
      <w:r>
        <w:t>1部「物理学の深淵と意識の創発」では、現代物理学の最前線にある理論を詳細に検討する。量子重力理論、一般相</w:t>
      </w:r>
      <w:r>
        <w:lastRenderedPageBreak/>
        <w:t>対性理論の再考、量子力学の解釈問題、ダークマターとダークエネルギーの謎、素粒子物理学の最新の展開など、物理学の根本問題を網羅的に扱う。これらの理論は、我々の宇宙観を根本から覆す可能性を秘めている。</w:t>
      </w:r>
    </w:p>
    <w:p w14:paraId="47D00C36" w14:textId="77777777" w:rsidR="009B6E86" w:rsidRDefault="009B6E86" w:rsidP="009B6E86"/>
    <w:p w14:paraId="137154A7" w14:textId="77777777" w:rsidR="009B6E86" w:rsidRDefault="009B6E86" w:rsidP="009B6E86">
      <w:r>
        <w:rPr>
          <w:rFonts w:hint="eastAsia"/>
        </w:rPr>
        <w:t>例えば、ループ量子重力理論は時空そのものを量子化し、宇宙の始まりに関する我々の理解を根本から変える可能性がある。ホログラフィック原理は、我々の</w:t>
      </w:r>
      <w:r>
        <w:t>3次元的な現実が、より根源的な2次元の情報から創発している可能性を示唆する。これらの理論は、存在の本質に関する深遠な哲学的問いを投げかけている。</w:t>
      </w:r>
    </w:p>
    <w:p w14:paraId="7DC946C2" w14:textId="77777777" w:rsidR="009B6E86" w:rsidRDefault="009B6E86" w:rsidP="009B6E86"/>
    <w:p w14:paraId="2DAC743E" w14:textId="77777777" w:rsidR="009B6E86" w:rsidRDefault="009B6E86" w:rsidP="009B6E86">
      <w:r>
        <w:rPr>
          <w:rFonts w:hint="eastAsia"/>
        </w:rPr>
        <w:t>第</w:t>
      </w:r>
      <w:r>
        <w:t>2部「意識の起源と宇宙の目的」では、意識の本質に迫る。脳科学や認知科学の最新の知見を踏まえつつ、意識のハードプロブレムや心身問題といった哲学的難問に挑戦する。さらに、瞑想や宗教的体験といった主観的経験の科学的解明にも取り組む。東洋思想と西洋哲学の融合を図りながら、意識と宇宙の関係性について新たな視座を提供する。</w:t>
      </w:r>
    </w:p>
    <w:p w14:paraId="4BF43A6D" w14:textId="77777777" w:rsidR="009B6E86" w:rsidRDefault="009B6E86" w:rsidP="009B6E86"/>
    <w:p w14:paraId="73724182" w14:textId="77777777" w:rsidR="009B6E86" w:rsidRDefault="009B6E86" w:rsidP="009B6E86">
      <w:r>
        <w:rPr>
          <w:rFonts w:hint="eastAsia"/>
        </w:rPr>
        <w:t>ここでは、意識を単なる脳の副産物としてではなく、宇宙の根源的な要素として捉える大胆な仮説も検討する。例えば、パンプシキズムの考えは、意識が物質の根本的な性質であるという可能性を示唆する。これは、物質と意識の二元論を超えた、新たな一元論的世界観につながる可能性がある。</w:t>
      </w:r>
    </w:p>
    <w:p w14:paraId="0148173C" w14:textId="77777777" w:rsidR="009B6E86" w:rsidRDefault="009B6E86" w:rsidP="009B6E86"/>
    <w:p w14:paraId="45B007C7" w14:textId="77777777" w:rsidR="009B6E86" w:rsidRDefault="009B6E86" w:rsidP="009B6E86">
      <w:r>
        <w:rPr>
          <w:rFonts w:hint="eastAsia"/>
        </w:rPr>
        <w:t>第</w:t>
      </w:r>
      <w:r>
        <w:t>3部「内なる変容と世界変革の道」では、これまでの考察を踏まえて、個人と社会の変革の可能性を探る。超越的自我や集合的無意識といった概念を再評価し、グローバル意識やガイア理論といった現代的な視点も取り入れながら、人類の進化の次なる段階について考察する。さらに、ホログラフィック宇宙論やシミュレーション仮説など、従来の科学の枠組みを超える大胆な仮説についても検討する。</w:t>
      </w:r>
    </w:p>
    <w:p w14:paraId="0D2732DE" w14:textId="77777777" w:rsidR="009B6E86" w:rsidRDefault="009B6E86" w:rsidP="009B6E86"/>
    <w:p w14:paraId="33D717DC" w14:textId="77777777" w:rsidR="009B6E86" w:rsidRDefault="009B6E86" w:rsidP="009B6E86">
      <w:r>
        <w:rPr>
          <w:rFonts w:hint="eastAsia"/>
        </w:rPr>
        <w:t>本書の目的は、単に既存の知識を集約することではない。我々は、物理学、哲学、心理学、宗教学など、様々な分野の知見を有機的に結合し、新たな「統合知」を創造することを目指している。それは、物質世界の法則と意識の本質を統一的に理解する</w:t>
      </w:r>
      <w:r>
        <w:rPr>
          <w:rFonts w:hint="eastAsia"/>
        </w:rPr>
        <w:lastRenderedPageBreak/>
        <w:t>「意識の究極理論」とも呼ぶべきものだ。</w:t>
      </w:r>
    </w:p>
    <w:p w14:paraId="5DBB2903" w14:textId="77777777" w:rsidR="009B6E86" w:rsidRDefault="009B6E86" w:rsidP="009B6E86"/>
    <w:p w14:paraId="70214CFA" w14:textId="77777777" w:rsidR="009B6E86" w:rsidRDefault="009B6E86" w:rsidP="009B6E86">
      <w:r>
        <w:rPr>
          <w:rFonts w:hint="eastAsia"/>
        </w:rPr>
        <w:t>この探求において、我々は常に謙虚さを忘れてはならない。ゲーデルの不完全性定理が示唆するように、完全な知識や絶対的な確実性には本質的な限界があるかもしれない。しかし、この限界こそが新たな創造性と洞察の源泉となり得るのだ。</w:t>
      </w:r>
    </w:p>
    <w:p w14:paraId="4892FA72" w14:textId="77777777" w:rsidR="009B6E86" w:rsidRDefault="009B6E86" w:rsidP="009B6E86"/>
    <w:p w14:paraId="499EC958" w14:textId="77777777" w:rsidR="009B6E86" w:rsidRDefault="009B6E86" w:rsidP="009B6E86">
      <w:r>
        <w:rPr>
          <w:rFonts w:hint="eastAsia"/>
        </w:rPr>
        <w:t>重要なのは、意識的に何を能動的に望むかである。人生とは、望むようにしかならない。世界を変革する偉業を成し遂げた人々は、まずそれを強く望み、実現のために人一倍努力を重ねた。同様に、宇宙の究極の真理を理解しようとする我々の挑戦も、強い意志と不断の努力によって支えられている。</w:t>
      </w:r>
    </w:p>
    <w:p w14:paraId="6B9F1E51" w14:textId="77777777" w:rsidR="009B6E86" w:rsidRDefault="009B6E86" w:rsidP="009B6E86"/>
    <w:p w14:paraId="525AF21A" w14:textId="77777777" w:rsidR="009B6E86" w:rsidRDefault="009B6E86" w:rsidP="009B6E86">
      <w:r>
        <w:rPr>
          <w:rFonts w:hint="eastAsia"/>
        </w:rPr>
        <w:t>現代を生きる我々は、日々の生活の中で大きな苦しみを感じることがある。しかし、その苦しみの中にこそ、新たな洞察と成長の機会が潜んでいるのかもしれない。本書は、読者の皆様に、自らの存在の意味と宇宙における位置づけについて、より深い洞察を提供することを目指している。</w:t>
      </w:r>
    </w:p>
    <w:p w14:paraId="06069FD9" w14:textId="77777777" w:rsidR="009B6E86" w:rsidRDefault="009B6E86" w:rsidP="009B6E86"/>
    <w:p w14:paraId="472EF77C" w14:textId="77777777" w:rsidR="009B6E86" w:rsidRDefault="009B6E86" w:rsidP="009B6E86">
      <w:r>
        <w:rPr>
          <w:rFonts w:hint="eastAsia"/>
        </w:rPr>
        <w:t>本書の内容は、世界中の最先端の研究成果と、古今東西の叡智を総合したものである。しかし、それは完成形ではない。むしろ、さらなる探求への出発点である。我々は、この書物が世界中の読者に読まれ、議論され、さらに発展されていくことを心から願っている。</w:t>
      </w:r>
    </w:p>
    <w:p w14:paraId="6FD93DF7" w14:textId="77777777" w:rsidR="009B6E86" w:rsidRDefault="009B6E86" w:rsidP="009B6E86"/>
    <w:p w14:paraId="7C2B1879" w14:textId="77777777" w:rsidR="009B6E86" w:rsidRDefault="009B6E86" w:rsidP="009B6E86">
      <w:r>
        <w:rPr>
          <w:rFonts w:hint="eastAsia"/>
        </w:rPr>
        <w:t>最後に、本書は完璧な答えを提供するものではない。むしろ、より深い問いを生み出し、読者の皆様自身による探求の旅を促すことを目的としている。釈迦の教えにあるように、全ては関係性の中に存在する。本書もまた、著者と読者、そして未来の探求者たちとの間の知的対話の一部となることを目指している。</w:t>
      </w:r>
    </w:p>
    <w:p w14:paraId="1C56E1CE" w14:textId="77777777" w:rsidR="009B6E86" w:rsidRDefault="009B6E86" w:rsidP="009B6E86"/>
    <w:p w14:paraId="3CA034A9" w14:textId="4C215B73" w:rsidR="00B5674E" w:rsidRDefault="009B6E86" w:rsidP="009B6E86">
      <w:r>
        <w:rPr>
          <w:rFonts w:hint="eastAsia"/>
        </w:rPr>
        <w:t>さあ、存在と意識の根源への壮大な知的冒険に、共に出発しよう。この旅が、皆様の人生に新たな意味と方向性をもたらし、ひいては人類全体の進化に寄与することを心から願う。真理の探究に終わりはない。しかし、その探求の過程こそが、我々の生き</w:t>
      </w:r>
      <w:r>
        <w:rPr>
          <w:rFonts w:hint="eastAsia"/>
        </w:rPr>
        <w:lastRenderedPageBreak/>
        <w:t>る意味であり、宇宙の神秘を解き明かす鍵なのだ。</w:t>
      </w:r>
    </w:p>
    <w:p w14:paraId="6C802BBE" w14:textId="77777777" w:rsidR="00820700" w:rsidRDefault="00820700" w:rsidP="009B6E86"/>
    <w:p w14:paraId="0AE96D4F" w14:textId="77777777" w:rsidR="00820700" w:rsidRDefault="00820700" w:rsidP="00820700">
      <w:r>
        <w:t># 第1部：物理学の深淵と意識の創発</w:t>
      </w:r>
    </w:p>
    <w:p w14:paraId="3813395B" w14:textId="77777777" w:rsidR="00820700" w:rsidRDefault="00820700" w:rsidP="00820700"/>
    <w:p w14:paraId="548C20BD" w14:textId="77777777" w:rsidR="00820700" w:rsidRDefault="00820700" w:rsidP="00820700">
      <w:r>
        <w:t>## 第1章：量子重力理論の最前線</w:t>
      </w:r>
    </w:p>
    <w:p w14:paraId="1ED0D3D8" w14:textId="77777777" w:rsidR="00820700" w:rsidRDefault="00820700" w:rsidP="00820700"/>
    <w:p w14:paraId="4C5BCF7F" w14:textId="77777777" w:rsidR="00820700" w:rsidRDefault="00820700" w:rsidP="00820700">
      <w:r>
        <w:rPr>
          <w:rFonts w:hint="eastAsia"/>
        </w:rPr>
        <w:t>現代物理学は、二つの巨大な柱の上に築かれている。一つは、ミクロの世界を支配する量子力学であり、もう一つは、マクロの宇宙を記述する一般相対性理論である。これらの理論は、それぞれの領域で驚くべき精度で自然を記述しているが、極端な重力場や極小スケールの現象を扱う際には互いに矛盾してしまう。この矛盾を解決し、全ての自然現象を統一的に記述する理論の構築が、物理学者たちの長年の夢であり、その探求が量子重力理論の中心的課題である。</w:t>
      </w:r>
    </w:p>
    <w:p w14:paraId="793426A8" w14:textId="77777777" w:rsidR="00820700" w:rsidRDefault="00820700" w:rsidP="00820700"/>
    <w:p w14:paraId="60BBEDF8" w14:textId="77777777" w:rsidR="00820700" w:rsidRDefault="00820700" w:rsidP="00820700">
      <w:r>
        <w:rPr>
          <w:rFonts w:hint="eastAsia"/>
        </w:rPr>
        <w:t>量子重力理論は、プランクスケール（約</w:t>
      </w:r>
      <w:r>
        <w:t>10^-35メートル）という極小の世界で重力が量子効果を示すことを想定している。この領域では、時空の概念そのものが変容し、我々の日常的な直観が完全に通用しなくなる。本章では、この挑戦的な領域に迫る三つの主要なアプローチ、すなわちループ量子重力理論、因果的集合理論、そしてホログラフィック原理について詳細に考察する。</w:t>
      </w:r>
    </w:p>
    <w:p w14:paraId="24A5355D" w14:textId="77777777" w:rsidR="00820700" w:rsidRDefault="00820700" w:rsidP="00820700"/>
    <w:p w14:paraId="70FCE455" w14:textId="77777777" w:rsidR="00820700" w:rsidRDefault="00820700" w:rsidP="00820700">
      <w:r>
        <w:t>### 1.1 ループ量子重力理論とスピンフォームネットワーク</w:t>
      </w:r>
    </w:p>
    <w:p w14:paraId="30D08FE2" w14:textId="77777777" w:rsidR="00820700" w:rsidRDefault="00820700" w:rsidP="00820700"/>
    <w:p w14:paraId="4C2CA672" w14:textId="77777777" w:rsidR="00820700" w:rsidRDefault="00820700" w:rsidP="00820700">
      <w:r>
        <w:rPr>
          <w:rFonts w:hint="eastAsia"/>
        </w:rPr>
        <w:t>ループ量子重力理論は、アブデュス・サラムとアシュテカールによって提唱された量子重力の有力候補の一つである。この理論の核心は、時空の量子化にある。従来の物理学では、時空は連続的な背景として扱われてきたが、ループ量子重力理論では、時空そのものが離散的な構造を持つと考える。</w:t>
      </w:r>
    </w:p>
    <w:p w14:paraId="67FA38FB" w14:textId="77777777" w:rsidR="00820700" w:rsidRDefault="00820700" w:rsidP="00820700"/>
    <w:p w14:paraId="0568DFA9" w14:textId="77777777" w:rsidR="00820700" w:rsidRDefault="00820700" w:rsidP="00820700">
      <w:r>
        <w:rPr>
          <w:rFonts w:hint="eastAsia"/>
        </w:rPr>
        <w:t>理論の基礎となるのは、「スピンネットワーク」と呼ばれる数学的構造である。これは、グラフ理論を用いて時空の量子状態を表現するものであり、各ノードはプランク</w:t>
      </w:r>
      <w:r>
        <w:rPr>
          <w:rFonts w:hint="eastAsia"/>
        </w:rPr>
        <w:lastRenderedPageBreak/>
        <w:t>長さスケールの「時空の量子」を、エッジはそれらの量子間の関係性を示している。この構造は、数学的には群論、特に</w:t>
      </w:r>
      <w:r>
        <w:t>SU(2)群を用いて記述される。</w:t>
      </w:r>
    </w:p>
    <w:p w14:paraId="23590E25" w14:textId="77777777" w:rsidR="00820700" w:rsidRDefault="00820700" w:rsidP="00820700"/>
    <w:p w14:paraId="2A805A50" w14:textId="77777777" w:rsidR="00820700" w:rsidRDefault="00820700" w:rsidP="00820700">
      <w:r>
        <w:rPr>
          <w:rFonts w:hint="eastAsia"/>
        </w:rPr>
        <w:t>スピンフォームは、このスピンネットワークの時間発展を表現する数学的道具である。これは、</w:t>
      </w:r>
      <w:r>
        <w:t>4次元時空を離散的な「時空の原子」の集合体として捉え、それらの相互作用を記述する。スピンフォームモデルは、ブラックホールのエントロピーや初期宇宙の特性を説明する上で、興味深い結果を示している。</w:t>
      </w:r>
    </w:p>
    <w:p w14:paraId="191583BC" w14:textId="77777777" w:rsidR="00820700" w:rsidRDefault="00820700" w:rsidP="00820700"/>
    <w:p w14:paraId="696B8083" w14:textId="77777777" w:rsidR="00820700" w:rsidRDefault="00820700" w:rsidP="00820700">
      <w:r>
        <w:rPr>
          <w:rFonts w:hint="eastAsia"/>
        </w:rPr>
        <w:t>ループ量子重力理論の大きな成果の一つは、ブラックホールのエントロピーに関する予言である。この理論は、ベッケンシュタイン</w:t>
      </w:r>
      <w:r>
        <w:t>-ホーキング公式と一致する結果を導き出し、ブラックホールの量子的性質に新たな光を当てた。さらに、この理論は宇宙論にも応用されている。ループ量子宇宙論では、ビッグバン特異点が回避され、宇宙がある有限の最小サイズから膨張を開始したという「ビッグバウンス」シナリオが提案されている。これは、宇宙の始まりに関する我々の理解を根本から覆す可能性を秘めている。</w:t>
      </w:r>
    </w:p>
    <w:p w14:paraId="5C2E0ACA" w14:textId="77777777" w:rsidR="00820700" w:rsidRDefault="00820700" w:rsidP="00820700"/>
    <w:p w14:paraId="6D60C21E" w14:textId="77777777" w:rsidR="00820700" w:rsidRDefault="00820700" w:rsidP="00820700">
      <w:r>
        <w:t>### 1.2 因果動的三角形分割と時空の離散的構造</w:t>
      </w:r>
    </w:p>
    <w:p w14:paraId="3403F7D4" w14:textId="77777777" w:rsidR="00820700" w:rsidRDefault="00820700" w:rsidP="00820700"/>
    <w:p w14:paraId="17474E52" w14:textId="77777777" w:rsidR="00820700" w:rsidRDefault="00820700" w:rsidP="00820700">
      <w:r>
        <w:rPr>
          <w:rFonts w:hint="eastAsia"/>
        </w:rPr>
        <w:t>因果的集合理論は、ラファエル・ソーキンらによって提唱された、時空の基本的な離散性と因果関係に基づく量子重力理論のアプローチである。この理論では、時空は離散的な事象（イベント）の集合体として捉えられ、それらの間の因果関係が時空の構造を決定する。</w:t>
      </w:r>
    </w:p>
    <w:p w14:paraId="25944C26" w14:textId="77777777" w:rsidR="00820700" w:rsidRDefault="00820700" w:rsidP="00820700"/>
    <w:p w14:paraId="453A15A9" w14:textId="77777777" w:rsidR="00820700" w:rsidRDefault="00820700" w:rsidP="00820700">
      <w:r>
        <w:rPr>
          <w:rFonts w:hint="eastAsia"/>
        </w:rPr>
        <w:t>因果的集合理論の核心は、時空の連続性や次元性といった概念が、より根本的な因果関係から創発するという考えにある。この理論では、プランクスケールでの時空の構造は、古典的な微分可能な多様体ではなく、離散的な点の集合とそれらの間の順序関係として描かれる。</w:t>
      </w:r>
    </w:p>
    <w:p w14:paraId="605DD5A6" w14:textId="77777777" w:rsidR="00820700" w:rsidRDefault="00820700" w:rsidP="00820700"/>
    <w:p w14:paraId="0ADA38AB" w14:textId="77777777" w:rsidR="00820700" w:rsidRDefault="00820700" w:rsidP="00820700">
      <w:r>
        <w:rPr>
          <w:rFonts w:hint="eastAsia"/>
        </w:rPr>
        <w:t>この理論の重要な特徴は、一般共変性（観測者の選択に依存しない物理法則の不変</w:t>
      </w:r>
      <w:r>
        <w:rPr>
          <w:rFonts w:hint="eastAsia"/>
        </w:rPr>
        <w:lastRenderedPageBreak/>
        <w:t>性）が自然に組み込まれていることである。これは、アインシュタインの一般相対性理論の核心的な原理を、より根本的なレベルで実現しているといえる。</w:t>
      </w:r>
    </w:p>
    <w:p w14:paraId="70BCB928" w14:textId="77777777" w:rsidR="00820700" w:rsidRDefault="00820700" w:rsidP="00820700"/>
    <w:p w14:paraId="131826D9" w14:textId="77777777" w:rsidR="00820700" w:rsidRDefault="00820700" w:rsidP="00820700">
      <w:r>
        <w:rPr>
          <w:rFonts w:hint="eastAsia"/>
        </w:rPr>
        <w:t>因果的集合理論は、宇宙論にも興味深い示唆を与えている。例えば、宇宙の大規模構造の形成や、初期宇宙のインフレーション期の説明に新たな視点を提供している。また、この理論は宇宙の次元数が動的に決定されるという可能性を示唆しており、我々の宇宙が</w:t>
      </w:r>
      <w:r>
        <w:t>3+1次元である理由に対する新たな説明を提供する可能性がある。</w:t>
      </w:r>
    </w:p>
    <w:p w14:paraId="20971B4A" w14:textId="77777777" w:rsidR="00820700" w:rsidRDefault="00820700" w:rsidP="00820700"/>
    <w:p w14:paraId="5FFEB228" w14:textId="77777777" w:rsidR="00820700" w:rsidRDefault="00820700" w:rsidP="00820700">
      <w:r>
        <w:rPr>
          <w:rFonts w:hint="eastAsia"/>
        </w:rPr>
        <w:t>さらに、因果的集合理論は量子論と重力理論の統合に向けた新たなアプローチを提供している。離散的な時空構造の上で定義された場の量子論は、従来の連続的時空上の量子場理論が抱える発散の問題を自然に回避できる可能性がある。</w:t>
      </w:r>
    </w:p>
    <w:p w14:paraId="4905A549" w14:textId="77777777" w:rsidR="00820700" w:rsidRDefault="00820700" w:rsidP="00820700"/>
    <w:p w14:paraId="78A2CBEA" w14:textId="77777777" w:rsidR="00820700" w:rsidRDefault="00820700" w:rsidP="00820700">
      <w:r>
        <w:t>### 1.3 ホログラフィック原理と</w:t>
      </w:r>
      <w:proofErr w:type="spellStart"/>
      <w:r>
        <w:t>AdS</w:t>
      </w:r>
      <w:proofErr w:type="spellEnd"/>
      <w:r>
        <w:t>/CFT対応</w:t>
      </w:r>
    </w:p>
    <w:p w14:paraId="1875CD84" w14:textId="77777777" w:rsidR="00820700" w:rsidRDefault="00820700" w:rsidP="00820700"/>
    <w:p w14:paraId="7A59FE04" w14:textId="77777777" w:rsidR="00820700" w:rsidRDefault="00820700" w:rsidP="00820700">
      <w:r>
        <w:rPr>
          <w:rFonts w:hint="eastAsia"/>
        </w:rPr>
        <w:t>ホログラフィック原理は、量子重力理論に革命的な視点をもたらした概念である。この原理は、ブラックホールの研究から生まれ、後にストリング理論の文脈で精緻化された。その核心は、「</w:t>
      </w:r>
      <w:r>
        <w:t>n次元の重力理論は、n-1次元の非重力理論と等価である」という驚くべき主張にある。</w:t>
      </w:r>
    </w:p>
    <w:p w14:paraId="6972E114" w14:textId="77777777" w:rsidR="00820700" w:rsidRDefault="00820700" w:rsidP="00820700"/>
    <w:p w14:paraId="77319F3E" w14:textId="77777777" w:rsidR="00820700" w:rsidRDefault="00820700" w:rsidP="00820700">
      <w:r>
        <w:rPr>
          <w:rFonts w:hint="eastAsia"/>
        </w:rPr>
        <w:t>この原理の起源は、ヤコブ・ベッケンシュタインとジェラルド・ホーフトの研究に遡る。彼らは、ブラックホールのエントロピーがその表面積に比例するという発見から、</w:t>
      </w:r>
      <w:r>
        <w:t>3次元空間内の全ての情報が、その2次元境界面上にコード化できるのではないかと推測した。これは、まるで3次元的なホログラムが2次元のフィルム上に記録されているようなものである。</w:t>
      </w:r>
    </w:p>
    <w:p w14:paraId="45B70BB4" w14:textId="77777777" w:rsidR="00820700" w:rsidRDefault="00820700" w:rsidP="00820700"/>
    <w:p w14:paraId="1A48CDBD" w14:textId="77777777" w:rsidR="00820700" w:rsidRDefault="00820700" w:rsidP="00820700">
      <w:r>
        <w:rPr>
          <w:rFonts w:hint="eastAsia"/>
        </w:rPr>
        <w:t>ホログラフィック原理の具体的な実現として、最も有名なのが</w:t>
      </w:r>
      <w:r>
        <w:t>Juan Maldacenaによって提案された</w:t>
      </w:r>
      <w:proofErr w:type="spellStart"/>
      <w:r>
        <w:t>AdS</w:t>
      </w:r>
      <w:proofErr w:type="spellEnd"/>
      <w:r>
        <w:t>/CFT対応である。この対応は、反ド・ジッター空間（</w:t>
      </w:r>
      <w:proofErr w:type="spellStart"/>
      <w:r>
        <w:t>AdS</w:t>
      </w:r>
      <w:proofErr w:type="spellEnd"/>
      <w:r>
        <w:t>）における重力理論と、その境界上の共形場理論（CFT）との間の等価性を主張する。これは、高次元の重力理論の問題を、より扱いやすい低次元の場の理論の問題に帰着させ</w:t>
      </w:r>
      <w:r>
        <w:lastRenderedPageBreak/>
        <w:t>ることを可能にする。</w:t>
      </w:r>
    </w:p>
    <w:p w14:paraId="76097ADD" w14:textId="77777777" w:rsidR="00820700" w:rsidRDefault="00820700" w:rsidP="00820700"/>
    <w:p w14:paraId="64BB5AC2" w14:textId="77777777" w:rsidR="00820700" w:rsidRDefault="00820700" w:rsidP="00820700">
      <w:proofErr w:type="spellStart"/>
      <w:r>
        <w:t>AdS</w:t>
      </w:r>
      <w:proofErr w:type="spellEnd"/>
      <w:r>
        <w:t>/CFT対応の応用は多岐にわたる。例えば、強結合系の量子色力学（QCD）の問題を、弱結合の重力理論の問題に置き換えて解くことができる。これは、クォーク・グルーオンプラズマの研究などに革新的な進展をもたらした。</w:t>
      </w:r>
    </w:p>
    <w:p w14:paraId="0295A2AA" w14:textId="77777777" w:rsidR="00820700" w:rsidRDefault="00820700" w:rsidP="00820700"/>
    <w:p w14:paraId="418E1399" w14:textId="77777777" w:rsidR="00820700" w:rsidRDefault="00820700" w:rsidP="00820700">
      <w:r>
        <w:rPr>
          <w:rFonts w:hint="eastAsia"/>
        </w:rPr>
        <w:t>さらに、この対応は量子情報理論との深い関連も示している。例えば、量子エンタングルメントエントロピーが、対応する重力理論側では最小面積を持つ曲面（極小曲面）の面積に関連付けられるという発見は、量子重力と量子情報の間の深い結びつきを示唆している。</w:t>
      </w:r>
    </w:p>
    <w:p w14:paraId="0292A523" w14:textId="77777777" w:rsidR="00820700" w:rsidRDefault="00820700" w:rsidP="00820700"/>
    <w:p w14:paraId="4ED5DDF2" w14:textId="77777777" w:rsidR="00820700" w:rsidRDefault="00820700" w:rsidP="00820700">
      <w:r>
        <w:rPr>
          <w:rFonts w:hint="eastAsia"/>
        </w:rPr>
        <w:t>ホログラフィック原理は、ブラックホールの情報パラドックスにも新たな視点を提供している。ブラックホールに落ち込んだ情報が失われるのではなく、その表面（事象の地平線）上にホログラフィックに記録されているという考え方は、量子力学の基本原理である情報保存と一般相対性理論を調和させる可能性を秘めている。</w:t>
      </w:r>
    </w:p>
    <w:p w14:paraId="7DB06986" w14:textId="77777777" w:rsidR="00820700" w:rsidRDefault="00820700" w:rsidP="00820700"/>
    <w:p w14:paraId="73CD3E00" w14:textId="77777777" w:rsidR="00820700" w:rsidRDefault="00820700" w:rsidP="00820700">
      <w:r>
        <w:rPr>
          <w:rFonts w:hint="eastAsia"/>
        </w:rPr>
        <w:t>これらの理論的アプローチは、それぞれが独自の視点から量子重力の問題に挑んでいるが、同時に多くの共通点も持っている。例えば、時空の離散性や、情報と重力の深い関係性などは、これらのアプローチに共通する重要な概念である。</w:t>
      </w:r>
    </w:p>
    <w:p w14:paraId="23D07DAA" w14:textId="77777777" w:rsidR="00820700" w:rsidRDefault="00820700" w:rsidP="00820700"/>
    <w:p w14:paraId="10719962" w14:textId="77777777" w:rsidR="00820700" w:rsidRDefault="00820700" w:rsidP="00820700">
      <w:r>
        <w:rPr>
          <w:rFonts w:hint="eastAsia"/>
        </w:rPr>
        <w:t>量子重力理論の探求は、単なる物理学の問題にとどまらない。それは、存在の本質、時間と空間の意味、そして宇宙における我々の位置づけについて、根本的な問いを投げかけている。例えば、時空が離散的な構造を持つという考えは、我々の現実感覚を根底から覆すものである。また、ホログラフィック原理が示唆する、我々の</w:t>
      </w:r>
      <w:r>
        <w:t>3次元的な現実が、より根源的な2次元の情報から創発しているという可能性は、プラトンのイデア論を想起させる驚くべき概念である。</w:t>
      </w:r>
    </w:p>
    <w:p w14:paraId="71160809" w14:textId="77777777" w:rsidR="00820700" w:rsidRDefault="00820700" w:rsidP="00820700"/>
    <w:p w14:paraId="753F2D63" w14:textId="77777777" w:rsidR="00820700" w:rsidRDefault="00820700" w:rsidP="00820700">
      <w:r>
        <w:rPr>
          <w:rFonts w:hint="eastAsia"/>
        </w:rPr>
        <w:t>これらの理論が示唆するのは、我々の宇宙がプランクスケールにおいて、従来考えられていたよりもはるかに奇妙で驚くべき姿をしているということである。連続的で滑</w:t>
      </w:r>
      <w:r>
        <w:rPr>
          <w:rFonts w:hint="eastAsia"/>
        </w:rPr>
        <w:lastRenderedPageBreak/>
        <w:t>らかに見える時空が、実は離散的な構造を持つ可能性。高次元の物理が低次元の理論で完全に記述できるという可能性。これらの考えは、我々の宇宙観を根本から覆す潜在力を秘めている。</w:t>
      </w:r>
    </w:p>
    <w:p w14:paraId="13BD335E" w14:textId="77777777" w:rsidR="00820700" w:rsidRDefault="00820700" w:rsidP="00820700"/>
    <w:p w14:paraId="5C684F20" w14:textId="77777777" w:rsidR="00820700" w:rsidRDefault="00820700" w:rsidP="00820700">
      <w:r>
        <w:rPr>
          <w:rFonts w:hint="eastAsia"/>
        </w:rPr>
        <w:t>しかし、これらの理論はまだ実験的検証の段階には至っていない。量子重力効果が顕著になるプランクスケールは、現在の実験技術では到達不可能なほど小さいためである。そのため、間接的な証拠や宇宙論的観測を通じて、これらの理論の妥当性を検証する試みが続けられている。</w:t>
      </w:r>
    </w:p>
    <w:p w14:paraId="28B05E63" w14:textId="77777777" w:rsidR="00820700" w:rsidRDefault="00820700" w:rsidP="00820700"/>
    <w:p w14:paraId="1121B4B0" w14:textId="77777777" w:rsidR="00820700" w:rsidRDefault="00820700" w:rsidP="00820700">
      <w:r>
        <w:rPr>
          <w:rFonts w:hint="eastAsia"/>
        </w:rPr>
        <w:t>量子重力理論の完成は、物理学の最終理論の構築にとどまらず、人類の宇宙観と自己理解を根本から変革する可能性を秘めている。それは、まさに「存在と意識の根源」を解明する壮大な知的冒険なのである。この探求の過程で、我々は常に謙虚さを忘れてはならない。完全な知識や絶対的な確実性には本質的な限界があるかもしれないが、その限界こそが新たな創造性と洞察の源泉となり得るのである。</w:t>
      </w:r>
    </w:p>
    <w:p w14:paraId="551D8AAB" w14:textId="77777777" w:rsidR="00820700" w:rsidRDefault="00820700" w:rsidP="00820700"/>
    <w:p w14:paraId="695DADF1" w14:textId="77777777" w:rsidR="00820700" w:rsidRDefault="00820700" w:rsidP="00820700">
      <w:r>
        <w:rPr>
          <w:rFonts w:hint="eastAsia"/>
        </w:rPr>
        <w:t>量子重力理論の探求は、人類の集合的な意識が宇宙の究極の真理を理解したいという強い望みの表れといえる。この探求の過程で直面する困難や挫折を乗り越え、目的を思い続けることが、最終的には新たな知の地平を切り開くことにつながるのである。それは、意識的に何を能動的に望むかを常に問い続け、その望みを現実に反映させていく努力の過程でもある。</w:t>
      </w:r>
    </w:p>
    <w:p w14:paraId="49E6DF00" w14:textId="77777777" w:rsidR="00820700" w:rsidRDefault="00820700" w:rsidP="00820700"/>
    <w:p w14:paraId="03C2BA2C" w14:textId="3905E4C8" w:rsidR="00820700" w:rsidRDefault="00820700" w:rsidP="00820700">
      <w:r>
        <w:rPr>
          <w:rFonts w:hint="eastAsia"/>
        </w:rPr>
        <w:t>この章で探求した量子重力理論の最前線は、物理学の深淵と意識の創発を結びつける第一歩である。次章では、これらの革新的な概念が、我々の時空と意識の理解にどのような影響を与えるかを、さらに深く掘り下げていく。</w:t>
      </w:r>
    </w:p>
    <w:p w14:paraId="100A8519" w14:textId="77777777" w:rsidR="00820700" w:rsidRDefault="00820700" w:rsidP="00820700"/>
    <w:p w14:paraId="5BE87CBB" w14:textId="77777777" w:rsidR="00820700" w:rsidRDefault="00820700" w:rsidP="00820700">
      <w:r>
        <w:t># 第2章：一般相対性理論の再考と時空の本性</w:t>
      </w:r>
    </w:p>
    <w:p w14:paraId="0105F2E5" w14:textId="77777777" w:rsidR="00820700" w:rsidRDefault="00820700" w:rsidP="00820700"/>
    <w:p w14:paraId="5C43F050" w14:textId="77777777" w:rsidR="00820700" w:rsidRDefault="00820700" w:rsidP="00820700">
      <w:r>
        <w:rPr>
          <w:rFonts w:hint="eastAsia"/>
        </w:rPr>
        <w:t>一般相対性理論は、</w:t>
      </w:r>
      <w:r>
        <w:t>20世紀初頭に発表されて以来、我々の宇宙理解を根本から変革した革命的な理論である。この理論は、重力を時空の歪みとして捉え、物質とエネルギ</w:t>
      </w:r>
      <w:r>
        <w:lastRenderedPageBreak/>
        <w:t>ーの分布が時空の形状をどのように決定するかを明らかにした。本章では、一般相対性理論の基本原理を再考し、その現代的な解釈と応用、そして時空の本性に関する最新の洞察について探求する。</w:t>
      </w:r>
    </w:p>
    <w:p w14:paraId="356724F3" w14:textId="77777777" w:rsidR="00820700" w:rsidRDefault="00820700" w:rsidP="00820700"/>
    <w:p w14:paraId="51015532" w14:textId="77777777" w:rsidR="00820700" w:rsidRDefault="00820700" w:rsidP="00820700">
      <w:r>
        <w:t>## 2.1 時空の幾何学的記述と等価原理</w:t>
      </w:r>
    </w:p>
    <w:p w14:paraId="3B2E2D9D" w14:textId="77777777" w:rsidR="00820700" w:rsidRDefault="00820700" w:rsidP="00820700"/>
    <w:p w14:paraId="7598C0B1" w14:textId="77777777" w:rsidR="00820700" w:rsidRDefault="00820700" w:rsidP="00820700">
      <w:r>
        <w:rPr>
          <w:rFonts w:hint="eastAsia"/>
        </w:rPr>
        <w:t>一般相対性理論の核心は、時空を</w:t>
      </w:r>
      <w:r>
        <w:t>4次元の曲がった多様体として捉える幾何学的アプローチにある。この理論では、重力は時空の曲率として表現され、物質やエネルギーの存在がこの曲率を生み出す。この革命的な考えは、ニュートン力学の重力概念を完全に覆すものであった。</w:t>
      </w:r>
    </w:p>
    <w:p w14:paraId="00252C48" w14:textId="77777777" w:rsidR="00820700" w:rsidRDefault="00820700" w:rsidP="00820700"/>
    <w:p w14:paraId="2D2081E0" w14:textId="77777777" w:rsidR="00820700" w:rsidRDefault="00820700" w:rsidP="00820700">
      <w:r>
        <w:rPr>
          <w:rFonts w:hint="eastAsia"/>
        </w:rPr>
        <w:t>等価原理は、一般相対性理論の基礎となる重要な概念である。この原理は、重力加速度と慣性系の加速度の区別がつかないという観察に基づいている。言い換えれば、自由落下する観測者にとっては、局所的に重力場が消失したように見える。この原理は、重力と加速度の本質的な等価性を示唆し、重力を時空の幾何学的性質として理解する道を開いた。</w:t>
      </w:r>
    </w:p>
    <w:p w14:paraId="53233F4C" w14:textId="77777777" w:rsidR="00820700" w:rsidRDefault="00820700" w:rsidP="00820700"/>
    <w:p w14:paraId="0A40356F" w14:textId="77777777" w:rsidR="00820700" w:rsidRDefault="00820700" w:rsidP="00820700">
      <w:r>
        <w:rPr>
          <w:rFonts w:hint="eastAsia"/>
        </w:rPr>
        <w:t>一般相対性理論の数学的基礎は、リーマン幾何学にある。この幾何学は、曲がった空間を記述するための数学的道具を提供する。計量テンソルは、この理論の中心的な数学的オブジェクトであり、時空の局所的な性質を完全に記述する。アインシュタイン方程式は、この計量テンソルと物質・エネルギーの分布を関連付ける。この方程式は、物質やエネルギーが時空をどのように歪めるか、そしてその歪んだ時空が物質やエネルギーの運動にどのように影響するかを記述している。</w:t>
      </w:r>
    </w:p>
    <w:p w14:paraId="5C4E893D" w14:textId="77777777" w:rsidR="00820700" w:rsidRDefault="00820700" w:rsidP="00820700"/>
    <w:p w14:paraId="4BF3BF8D" w14:textId="77777777" w:rsidR="00820700" w:rsidRDefault="00820700" w:rsidP="00820700">
      <w:r>
        <w:rPr>
          <w:rFonts w:hint="eastAsia"/>
        </w:rPr>
        <w:t>一般相対性理論の予言は、数多くの観測によって高い精度で確認されている。水星の近日点移動、光の湾曲、重力赤方偏移などの古典的なテストに加え、最近では重力波の直接検出や、ブラックホールの影の撮影など、理論のより精密なテストが行われている。これらの観測結果は、一般相対性理論の正確さと普遍性を強く支持している。</w:t>
      </w:r>
    </w:p>
    <w:p w14:paraId="61086E9E" w14:textId="77777777" w:rsidR="00820700" w:rsidRDefault="00820700" w:rsidP="00820700"/>
    <w:p w14:paraId="1B88A0E8" w14:textId="77777777" w:rsidR="00820700" w:rsidRDefault="00820700" w:rsidP="00820700">
      <w:r>
        <w:rPr>
          <w:rFonts w:hint="eastAsia"/>
        </w:rPr>
        <w:lastRenderedPageBreak/>
        <w:t>しかし、一般相対性理論にも限界がある。特に、量子力学との整合性の問題は未解決のままである。プランクスケールでの時空の性質や、特異点の問題など、極端な状況下での理論の振る舞いには不確定な部分が残されている。これらの問題は、量子重力理論の必要性を示唆している。</w:t>
      </w:r>
    </w:p>
    <w:p w14:paraId="6391A145" w14:textId="77777777" w:rsidR="00820700" w:rsidRDefault="00820700" w:rsidP="00820700"/>
    <w:p w14:paraId="64E4CEB9" w14:textId="77777777" w:rsidR="00820700" w:rsidRDefault="00820700" w:rsidP="00820700">
      <w:r>
        <w:t>## 2.2 特異点定理とブラックホールの謎</w:t>
      </w:r>
    </w:p>
    <w:p w14:paraId="38DB764F" w14:textId="77777777" w:rsidR="00820700" w:rsidRDefault="00820700" w:rsidP="00820700"/>
    <w:p w14:paraId="56568C24" w14:textId="77777777" w:rsidR="00820700" w:rsidRDefault="00820700" w:rsidP="00820700">
      <w:r>
        <w:rPr>
          <w:rFonts w:hint="eastAsia"/>
        </w:rPr>
        <w:t>特異点定理は、ロジャー・ペンローズとスティーヴン・ホーキングによって</w:t>
      </w:r>
      <w:r>
        <w:t>1960年代に証明された、一般相対性理論の重要な帰結である。この定理は、一般相対性理論の枠組みの中で、ある条件下では時空の特異点（無限大の曲率を持つ点）が必然的に生じることを示している。</w:t>
      </w:r>
    </w:p>
    <w:p w14:paraId="514B19F1" w14:textId="77777777" w:rsidR="00820700" w:rsidRDefault="00820700" w:rsidP="00820700"/>
    <w:p w14:paraId="492F1CB9" w14:textId="77777777" w:rsidR="00820700" w:rsidRDefault="00820700" w:rsidP="00820700">
      <w:r>
        <w:rPr>
          <w:rFonts w:hint="eastAsia"/>
        </w:rPr>
        <w:t>特異点の存在は、物理法則の破綻点を意味する。ブラックホールの中心や宇宙の始まり（ビッグバン）における特異点は、古典的な一般相対性理論の限界を示している。これらの特異点では、時空の曲率が無限大になり、既知の物理法則が適用できなくなる。</w:t>
      </w:r>
    </w:p>
    <w:p w14:paraId="2F6DCDCF" w14:textId="77777777" w:rsidR="00820700" w:rsidRDefault="00820700" w:rsidP="00820700"/>
    <w:p w14:paraId="227D478E" w14:textId="77777777" w:rsidR="00820700" w:rsidRDefault="00820700" w:rsidP="00820700">
      <w:r>
        <w:rPr>
          <w:rFonts w:hint="eastAsia"/>
        </w:rPr>
        <w:t>ブラックホールは、特異点定理の最も</w:t>
      </w:r>
      <w:r>
        <w:t xml:space="preserve"> dramatic な帰結の一つである。ブラックホールは、重力が極めて強く、光さえも脱出できない領域を持つ天体である。その境界は事象の地平線と呼ばれ、この内部では因果関係の概念さえも崩壊する。</w:t>
      </w:r>
    </w:p>
    <w:p w14:paraId="3B2EE5C2" w14:textId="77777777" w:rsidR="00820700" w:rsidRDefault="00820700" w:rsidP="00820700"/>
    <w:p w14:paraId="11310EC8" w14:textId="77777777" w:rsidR="00820700" w:rsidRDefault="00820700" w:rsidP="00820700">
      <w:r>
        <w:rPr>
          <w:rFonts w:hint="eastAsia"/>
        </w:rPr>
        <w:t>ブラックホールの性質は、多くの謎を含んでいる。情報パラドックスは、その中でも特に重要な問題の一つである。量子力学の基本原理である情報保存則と、ブラックホールからの熱放射（ホーキング放射）による情報の喪失が、一見矛盾しているように見える。この問題の解決は、量子重力理論の構築において重要な指針となっている。</w:t>
      </w:r>
    </w:p>
    <w:p w14:paraId="2210D730" w14:textId="77777777" w:rsidR="00820700" w:rsidRDefault="00820700" w:rsidP="00820700"/>
    <w:p w14:paraId="7B1C1FAE" w14:textId="77777777" w:rsidR="00820700" w:rsidRDefault="00820700" w:rsidP="00820700">
      <w:r>
        <w:rPr>
          <w:rFonts w:hint="eastAsia"/>
        </w:rPr>
        <w:t>ブラックホールのエントロピーも、興味深い問題を提起している。ベッケンシュタイン</w:t>
      </w:r>
      <w:r>
        <w:t>-ホーキングの公式は、ブラックホールのエントロピーがその表面積に比例することを示している。これは、ブラックホールが持つ情報量が、その体積ではなく表面積に</w:t>
      </w:r>
      <w:r>
        <w:lastRenderedPageBreak/>
        <w:t>関係していることを示唆しており、ホログラフィック原理の着想につながった。</w:t>
      </w:r>
    </w:p>
    <w:p w14:paraId="00F84EDA" w14:textId="77777777" w:rsidR="00820700" w:rsidRDefault="00820700" w:rsidP="00820700"/>
    <w:p w14:paraId="50F59F3E" w14:textId="77777777" w:rsidR="00820700" w:rsidRDefault="00820700" w:rsidP="00820700">
      <w:r>
        <w:rPr>
          <w:rFonts w:hint="eastAsia"/>
        </w:rPr>
        <w:t>最近の観測技術の進歩により、ブラックホールの直接観測が可能になってきた。</w:t>
      </w:r>
      <w:r>
        <w:t>2019年には、イベント・ホライズン・テレスコープによって、M87銀河中心の超巨大ブラックホールの「影」の撮影に成功した。これは、一般相対性理論の予言を直接的に確認する画期的な成果であった。</w:t>
      </w:r>
    </w:p>
    <w:p w14:paraId="79EAE124" w14:textId="77777777" w:rsidR="00820700" w:rsidRDefault="00820700" w:rsidP="00820700"/>
    <w:p w14:paraId="42CC22A8" w14:textId="77777777" w:rsidR="00820700" w:rsidRDefault="00820700" w:rsidP="00820700">
      <w:r>
        <w:t>## 2.3 インフレーション宇宙論と多宇宙解釈</w:t>
      </w:r>
    </w:p>
    <w:p w14:paraId="2C5A552F" w14:textId="77777777" w:rsidR="00820700" w:rsidRDefault="00820700" w:rsidP="00820700"/>
    <w:p w14:paraId="2082B0DC" w14:textId="77777777" w:rsidR="00820700" w:rsidRDefault="00820700" w:rsidP="00820700">
      <w:r>
        <w:rPr>
          <w:rFonts w:hint="eastAsia"/>
        </w:rPr>
        <w:t>インフレーション理論は、</w:t>
      </w:r>
      <w:r>
        <w:t>1980年代に提案された宇宙初期の急激な膨張を仮定する宇宙モデルである。この理論は、標準的なビッグバン理論が抱えていた問題（地平線問題、平坦性問題、磁気単極子問題など）を解決する。</w:t>
      </w:r>
    </w:p>
    <w:p w14:paraId="50C7B805" w14:textId="77777777" w:rsidR="00820700" w:rsidRDefault="00820700" w:rsidP="00820700"/>
    <w:p w14:paraId="18EB7854" w14:textId="77777777" w:rsidR="00820700" w:rsidRDefault="00820700" w:rsidP="00820700">
      <w:r>
        <w:rPr>
          <w:rFonts w:hint="eastAsia"/>
        </w:rPr>
        <w:t>インフレーション理論によれば、宇宙は誕生直後の極めて短い時間（約</w:t>
      </w:r>
      <w:r>
        <w:t>10^-35秒）の間に、指数関数的な膨張を経験した。この急激な膨張により、現在観測される宇宙の均一性や平坦性が説明される。また、この理論は、宇宙の大規模構造の起源を量子ゆらぎに求めることで、観測される宇宙の構造をうまく説明することができる。</w:t>
      </w:r>
    </w:p>
    <w:p w14:paraId="1C73E032" w14:textId="77777777" w:rsidR="00820700" w:rsidRDefault="00820700" w:rsidP="00820700"/>
    <w:p w14:paraId="246CA20D" w14:textId="77777777" w:rsidR="00820700" w:rsidRDefault="00820700" w:rsidP="00820700">
      <w:r>
        <w:rPr>
          <w:rFonts w:hint="eastAsia"/>
        </w:rPr>
        <w:t>インフレーション理論の一つの重要な帰結は、多宇宙（マルチバース）の概念である。この考えによれば、我々の宇宙は無限に存在する平行宇宙の一つに過ぎない。各宇宙は、量子ゆらぎによって生じた異なる初期条件から始まり、それぞれ独自の物理法則を持つ可能性がある。</w:t>
      </w:r>
    </w:p>
    <w:p w14:paraId="769195ED" w14:textId="77777777" w:rsidR="00820700" w:rsidRDefault="00820700" w:rsidP="00820700"/>
    <w:p w14:paraId="4A3190B2" w14:textId="77777777" w:rsidR="00820700" w:rsidRDefault="00820700" w:rsidP="00820700">
      <w:r>
        <w:rPr>
          <w:rFonts w:hint="eastAsia"/>
        </w:rPr>
        <w:t>多宇宙解釈は、人間原理と結びつけて議論されることが多い。我々の宇宙が生命の存在を可能にする精妙な調整を持っているように見えるのは、無数の宇宙の中から、生命が存在可能な宇宙を我々が観測しているからだ、という考え方である。</w:t>
      </w:r>
    </w:p>
    <w:p w14:paraId="6A88D035" w14:textId="77777777" w:rsidR="00820700" w:rsidRDefault="00820700" w:rsidP="00820700"/>
    <w:p w14:paraId="1DA86F67" w14:textId="77777777" w:rsidR="00820700" w:rsidRDefault="00820700" w:rsidP="00820700">
      <w:r>
        <w:rPr>
          <w:rFonts w:hint="eastAsia"/>
        </w:rPr>
        <w:t>しかし、多宇宙理論には批判も存在する。主な批判は、この理論が直接的な観測によ</w:t>
      </w:r>
      <w:r>
        <w:rPr>
          <w:rFonts w:hint="eastAsia"/>
        </w:rPr>
        <w:lastRenderedPageBreak/>
        <w:t>って検証することが困難であるという点にある。また、多宇宙の概念は、科学的説明の本質に関する哲学的な問題も提起している。</w:t>
      </w:r>
    </w:p>
    <w:p w14:paraId="61C67657" w14:textId="77777777" w:rsidR="00820700" w:rsidRDefault="00820700" w:rsidP="00820700"/>
    <w:p w14:paraId="15B6E317" w14:textId="77777777" w:rsidR="00820700" w:rsidRDefault="00820700" w:rsidP="00820700">
      <w:r>
        <w:rPr>
          <w:rFonts w:hint="eastAsia"/>
        </w:rPr>
        <w:t>一般相対性理論の再考と時空の本性に関する探求は、物理学の最前線であり続けている。量子重力理論の探求、ブラックホールの謎の解明、そして宇宙の起源と進化に関する理解の深化は、今後も物理学者たちの中心的な課題となるだろう。</w:t>
      </w:r>
    </w:p>
    <w:p w14:paraId="2432AA05" w14:textId="77777777" w:rsidR="00820700" w:rsidRDefault="00820700" w:rsidP="00820700"/>
    <w:p w14:paraId="46B1524A" w14:textId="77777777" w:rsidR="00820700" w:rsidRDefault="00820700" w:rsidP="00820700">
      <w:r>
        <w:rPr>
          <w:rFonts w:hint="eastAsia"/>
        </w:rPr>
        <w:t>これらの探求は、単なる物理学の問題にとどまらない。それは、存在の本質、時間と空間の意味、そして宇宙における我々の位置づけについて、根本的な問いを投げかけている。例えば、多宇宙の概念は、我々の宇宙の唯一性や、物理法則の普遍性に関する従来の考えを根本から覆す可能性を秘めている。</w:t>
      </w:r>
    </w:p>
    <w:p w14:paraId="1BAEBDDF" w14:textId="77777777" w:rsidR="00820700" w:rsidRDefault="00820700" w:rsidP="00820700"/>
    <w:p w14:paraId="19B6D773" w14:textId="77777777" w:rsidR="00820700" w:rsidRDefault="00820700" w:rsidP="00820700">
      <w:r>
        <w:rPr>
          <w:rFonts w:hint="eastAsia"/>
        </w:rPr>
        <w:t>同時に、これらの理論は、意識と物理的現実の関係性についても新たな視点を提供している。観測者の役割や、意識と物理的現実の相互作用の可能性は、量子力学の解釈問題とも密接に関連している。これらの問題は、物理学と哲学、さらには認知科学や脳科学といった分野の融合を必要としている。</w:t>
      </w:r>
    </w:p>
    <w:p w14:paraId="16741C8A" w14:textId="77777777" w:rsidR="00820700" w:rsidRDefault="00820700" w:rsidP="00820700"/>
    <w:p w14:paraId="7F7791BA" w14:textId="77777777" w:rsidR="00820700" w:rsidRDefault="00820700" w:rsidP="00820700">
      <w:r>
        <w:rPr>
          <w:rFonts w:hint="eastAsia"/>
        </w:rPr>
        <w:t>一般相対性理論の再考と時空の本性に関する探求は、人類の知的冒険の最前線に位置している。この探求は、宇宙の神秘に畏怖の念を抱きつつ、同時に人間精神の無限の可能性を信じる旅でもある。我々は、意識的に何を能動的に望むかを常に問い続け、その望みを現実に反映させていく努力を怠らないことが重要である。なぜなら、望むことこそが、新たな可能性を切り開く第一歩だからである。</w:t>
      </w:r>
    </w:p>
    <w:p w14:paraId="291E843C" w14:textId="77777777" w:rsidR="00820700" w:rsidRDefault="00820700" w:rsidP="00820700"/>
    <w:p w14:paraId="76F14856" w14:textId="12C3A86C" w:rsidR="00820700" w:rsidRDefault="00820700" w:rsidP="00820700">
      <w:r>
        <w:rPr>
          <w:rFonts w:hint="eastAsia"/>
        </w:rPr>
        <w:t>この章で探求した一般相対性理論と時空の本性は、物理学の深淵と意識の創発を結びつける重要な架け橋となる。次章では、これらの革新的な概念が、量子力学の解釈問題と意識の役割にどのように関連するかを、さらに深く掘り下げていく。</w:t>
      </w:r>
    </w:p>
    <w:p w14:paraId="473D5E3E" w14:textId="77777777" w:rsidR="00820700" w:rsidRDefault="00820700" w:rsidP="00820700"/>
    <w:p w14:paraId="3C480496" w14:textId="77777777" w:rsidR="00820700" w:rsidRDefault="00820700" w:rsidP="00820700">
      <w:r>
        <w:t># 第3章：量子力学の解釈問題と意識の役割</w:t>
      </w:r>
    </w:p>
    <w:p w14:paraId="31E4B573" w14:textId="77777777" w:rsidR="00820700" w:rsidRDefault="00820700" w:rsidP="00820700"/>
    <w:p w14:paraId="2E11D724" w14:textId="77777777" w:rsidR="00820700" w:rsidRDefault="00820700" w:rsidP="00820700">
      <w:r>
        <w:rPr>
          <w:rFonts w:hint="eastAsia"/>
        </w:rPr>
        <w:t>量子力学は</w:t>
      </w:r>
      <w:r>
        <w:t>20世紀初頭に誕生して以来、物理学の基礎理論として確立され、その予測は驚くべき精度で実験結果と一致してきた。しかし、その数学的形式主義の成功とは裏腹に、量子力学の解釈、すなわち量子力学が描き出す世界像の理解については、物理学者の間でも意見の一致を見ていない。この解釈問題は、物理学の枠を超えて、哲学や認識論、さらには意識の本質に関する問いにまで及ぶ深遠な課題を提起している。本章では、量子力学の主要な解釈と、それらが意識の役割についてどのような示唆を与えるかを探求する。</w:t>
      </w:r>
    </w:p>
    <w:p w14:paraId="7D775C29" w14:textId="77777777" w:rsidR="00820700" w:rsidRDefault="00820700" w:rsidP="00820700"/>
    <w:p w14:paraId="67179A29" w14:textId="77777777" w:rsidR="00820700" w:rsidRDefault="00820700" w:rsidP="00820700">
      <w:r>
        <w:t>## 3.1 コペンハーゲン解釈とシュレーディンガーの猫</w:t>
      </w:r>
    </w:p>
    <w:p w14:paraId="0F820E1C" w14:textId="77777777" w:rsidR="00820700" w:rsidRDefault="00820700" w:rsidP="00820700"/>
    <w:p w14:paraId="0B63FB47" w14:textId="77777777" w:rsidR="00820700" w:rsidRDefault="00820700" w:rsidP="00820700">
      <w:r>
        <w:rPr>
          <w:rFonts w:hint="eastAsia"/>
        </w:rPr>
        <w:t>コペンハーゲン解釈は、量子力学の最も広く受け入れられている解釈の一つである。この解釈の核心は、量子系の状態が観測によって確定するという考えにある。具体的には、以下の主要な要素から構成される：</w:t>
      </w:r>
    </w:p>
    <w:p w14:paraId="15AB81A0" w14:textId="77777777" w:rsidR="00820700" w:rsidRDefault="00820700" w:rsidP="00820700"/>
    <w:p w14:paraId="6F989EC1" w14:textId="77777777" w:rsidR="00820700" w:rsidRDefault="00820700" w:rsidP="00820700">
      <w:r>
        <w:t>1. 波動関数の確率的解釈：波動関数は系の可能な状態の重ね合わせを表し、その二乗は特定の測定結果を得る確率を与える。</w:t>
      </w:r>
    </w:p>
    <w:p w14:paraId="4D0F44D4" w14:textId="77777777" w:rsidR="00820700" w:rsidRDefault="00820700" w:rsidP="00820700"/>
    <w:p w14:paraId="5DD05673" w14:textId="77777777" w:rsidR="00820700" w:rsidRDefault="00820700" w:rsidP="00820700">
      <w:r>
        <w:t>2. 相補性原理：位置と運動量のような相補的な物理量は、同時に精密に測定することはできない。</w:t>
      </w:r>
    </w:p>
    <w:p w14:paraId="1C916706" w14:textId="77777777" w:rsidR="00820700" w:rsidRDefault="00820700" w:rsidP="00820700"/>
    <w:p w14:paraId="112A2494" w14:textId="77777777" w:rsidR="00820700" w:rsidRDefault="00820700" w:rsidP="00820700">
      <w:r>
        <w:t>3. 波束の収縮：観測によって、重ね合わせ状態にあった系が特定の固有状態に「収縮」する。</w:t>
      </w:r>
    </w:p>
    <w:p w14:paraId="18C9FB9D" w14:textId="77777777" w:rsidR="00820700" w:rsidRDefault="00820700" w:rsidP="00820700"/>
    <w:p w14:paraId="17C67235" w14:textId="77777777" w:rsidR="00820700" w:rsidRDefault="00820700" w:rsidP="00820700">
      <w:r>
        <w:t>4. 不確定性原理：相補的な物理量の精度には根本的な限界がある。</w:t>
      </w:r>
    </w:p>
    <w:p w14:paraId="33180943" w14:textId="77777777" w:rsidR="00820700" w:rsidRDefault="00820700" w:rsidP="00820700"/>
    <w:p w14:paraId="3C28170C" w14:textId="77777777" w:rsidR="00820700" w:rsidRDefault="00820700" w:rsidP="00820700">
      <w:r>
        <w:rPr>
          <w:rFonts w:hint="eastAsia"/>
        </w:rPr>
        <w:t>コペンハーゲン解釈の問題点を鮮明に示したのが、シュレーディンガーの猫の思考実</w:t>
      </w:r>
      <w:r>
        <w:rPr>
          <w:rFonts w:hint="eastAsia"/>
        </w:rPr>
        <w:lastRenderedPageBreak/>
        <w:t>験である。この実験では、放射性原子の崩壊という量子事象に連動して、マクロな物体（生きた猫）の状態が決定される。量子力学に従えば、観測前の猫は生きている状態と死んでいる状態の重ね合わせにあることになる。これは日常的な直感と著しく矛盾し、マクロな世界とミクロな量子世界の境界における奇妙な現象を浮き彫りにしている。</w:t>
      </w:r>
    </w:p>
    <w:p w14:paraId="6908FAAD" w14:textId="77777777" w:rsidR="00820700" w:rsidRDefault="00820700" w:rsidP="00820700"/>
    <w:p w14:paraId="1885BE74" w14:textId="77777777" w:rsidR="00820700" w:rsidRDefault="00820700" w:rsidP="00820700">
      <w:r>
        <w:rPr>
          <w:rFonts w:hint="eastAsia"/>
        </w:rPr>
        <w:t>この思考実験は、観測問題と呼ばれる量子力学の根本的な難問を提起している。すなわち、何をもって「観測」とするのか、そして観測者の意識はどのような役割を果たすのかという問題である。これらの問いは、物理学の枠を超えて、意識と物理的現実の関係性という哲学的な問題にまで及んでいる。</w:t>
      </w:r>
    </w:p>
    <w:p w14:paraId="5DE8286D" w14:textId="77777777" w:rsidR="00820700" w:rsidRDefault="00820700" w:rsidP="00820700"/>
    <w:p w14:paraId="2E63D7F5" w14:textId="77777777" w:rsidR="00820700" w:rsidRDefault="00820700" w:rsidP="00820700">
      <w:r>
        <w:t>## 3.2 エヴェレット解釈とマルチバース</w:t>
      </w:r>
    </w:p>
    <w:p w14:paraId="47609D3B" w14:textId="77777777" w:rsidR="00820700" w:rsidRDefault="00820700" w:rsidP="00820700"/>
    <w:p w14:paraId="607CC85C" w14:textId="77777777" w:rsidR="00820700" w:rsidRDefault="00820700" w:rsidP="00820700">
      <w:r>
        <w:rPr>
          <w:rFonts w:hint="eastAsia"/>
        </w:rPr>
        <w:t>エヴェレット解釈、あるいは多世界解釈は、コペンハーゲン解釈の問題点を回避するために提案された革新的なアプローチである。この解釈の核心は以下の点にある：</w:t>
      </w:r>
    </w:p>
    <w:p w14:paraId="2E1F48CA" w14:textId="77777777" w:rsidR="00820700" w:rsidRDefault="00820700" w:rsidP="00820700"/>
    <w:p w14:paraId="01383F49" w14:textId="77777777" w:rsidR="00820700" w:rsidRDefault="00820700" w:rsidP="00820700">
      <w:r>
        <w:t>1. 波動関数の実在性：波動関数は物理的実在を直接表現するものであり、その重ね合わせ状態も実在する。</w:t>
      </w:r>
    </w:p>
    <w:p w14:paraId="65E07516" w14:textId="77777777" w:rsidR="00820700" w:rsidRDefault="00820700" w:rsidP="00820700"/>
    <w:p w14:paraId="6EF8B537" w14:textId="77777777" w:rsidR="00820700" w:rsidRDefault="00820700" w:rsidP="00820700">
      <w:r>
        <w:t>2. 観測による分岐：観測によって波動関数が収縮するのではなく、観測者を含む全体系が分岐し、それぞれの可能な測定結果に対応する「世界」が並行して存在する。</w:t>
      </w:r>
    </w:p>
    <w:p w14:paraId="564CFDAF" w14:textId="77777777" w:rsidR="00820700" w:rsidRDefault="00820700" w:rsidP="00820700"/>
    <w:p w14:paraId="62AD0268" w14:textId="77777777" w:rsidR="00820700" w:rsidRDefault="00820700" w:rsidP="00820700">
      <w:r>
        <w:t>3. 決定論的進化：系の時間発展はシュレーディンガー方程式に従って決定論的に進行し、確率的要素は観測者の主観的経験にのみ現れる。</w:t>
      </w:r>
    </w:p>
    <w:p w14:paraId="224235D6" w14:textId="77777777" w:rsidR="00820700" w:rsidRDefault="00820700" w:rsidP="00820700"/>
    <w:p w14:paraId="6118155A" w14:textId="77777777" w:rsidR="00820700" w:rsidRDefault="00820700" w:rsidP="00820700">
      <w:r>
        <w:rPr>
          <w:rFonts w:hint="eastAsia"/>
        </w:rPr>
        <w:t>エヴェレット解釈は、観測問題やシュレーディンガーの猫のパラドックスを巧妙に回避する。しかし、無限に多くの並行世界が実在するという主張は、存在論的に重大な問題を提起する。また、観測される確率分布がボルンの規則に従うことの説明にも困</w:t>
      </w:r>
      <w:r>
        <w:rPr>
          <w:rFonts w:hint="eastAsia"/>
        </w:rPr>
        <w:lastRenderedPageBreak/>
        <w:t>難が伴う。</w:t>
      </w:r>
    </w:p>
    <w:p w14:paraId="73F809E4" w14:textId="77777777" w:rsidR="00820700" w:rsidRDefault="00820700" w:rsidP="00820700"/>
    <w:p w14:paraId="0DA054C3" w14:textId="77777777" w:rsidR="00820700" w:rsidRDefault="00820700" w:rsidP="00820700">
      <w:r>
        <w:rPr>
          <w:rFonts w:hint="eastAsia"/>
        </w:rPr>
        <w:t>この解釈は、意識と物理的現実の関係性について深い洞察を提供する。すなわち、我々の意識は常に特定の「分岐」を経験しているが、全ての可能性が実現している多世界の中のごく一部を知覚しているに過ぎないという見方である。これは、意識を単なる物理過程の副産物としてではなく、多世界を「ナビゲート」する本質的な要素として捉える視点を提供している。</w:t>
      </w:r>
    </w:p>
    <w:p w14:paraId="5AE063BA" w14:textId="77777777" w:rsidR="00820700" w:rsidRDefault="00820700" w:rsidP="00820700"/>
    <w:p w14:paraId="6D5EBAD2" w14:textId="77777777" w:rsidR="00820700" w:rsidRDefault="00820700" w:rsidP="00820700">
      <w:r>
        <w:t>## 3.3 意識による波動関数の収縮と量子測定理論</w:t>
      </w:r>
    </w:p>
    <w:p w14:paraId="66320BD7" w14:textId="77777777" w:rsidR="00820700" w:rsidRDefault="00820700" w:rsidP="00820700"/>
    <w:p w14:paraId="28FD1332" w14:textId="77777777" w:rsidR="00820700" w:rsidRDefault="00820700" w:rsidP="00820700">
      <w:r>
        <w:rPr>
          <w:rFonts w:hint="eastAsia"/>
        </w:rPr>
        <w:t>量子測定理論は、量子系の観測過程を詳細に分析することで、観測問題に新たな光を当てようとする試みである。この理論の核心は以下の点にある：</w:t>
      </w:r>
    </w:p>
    <w:p w14:paraId="0FD621B6" w14:textId="77777777" w:rsidR="00820700" w:rsidRDefault="00820700" w:rsidP="00820700"/>
    <w:p w14:paraId="24D7ED9B" w14:textId="77777777" w:rsidR="00820700" w:rsidRDefault="00820700" w:rsidP="00820700">
      <w:r>
        <w:t>1. 観測装置の量子化：観測装置自体も量子系として扱い、被観測系との相互作用を量子力学的に記述する。</w:t>
      </w:r>
    </w:p>
    <w:p w14:paraId="0AC3066A" w14:textId="77777777" w:rsidR="00820700" w:rsidRDefault="00820700" w:rsidP="00820700"/>
    <w:p w14:paraId="76D9BF56" w14:textId="77777777" w:rsidR="00820700" w:rsidRDefault="00820700" w:rsidP="00820700">
      <w:r>
        <w:t>2. デコヒーレンス：環境との相互作用により、量子的重ね合わせ状態が急速に古典的な統計的混合状態に移行する過程。</w:t>
      </w:r>
    </w:p>
    <w:p w14:paraId="1A8E343D" w14:textId="77777777" w:rsidR="00820700" w:rsidRDefault="00820700" w:rsidP="00820700"/>
    <w:p w14:paraId="5C76D483" w14:textId="77777777" w:rsidR="00820700" w:rsidRDefault="00820700" w:rsidP="00820700">
      <w:r>
        <w:t>3. ポインター状態：デコヒーレンスにより選択される、環境との相互作用に対して安定な状態。</w:t>
      </w:r>
    </w:p>
    <w:p w14:paraId="55C382F3" w14:textId="77777777" w:rsidR="00820700" w:rsidRDefault="00820700" w:rsidP="00820700"/>
    <w:p w14:paraId="48838A8E" w14:textId="77777777" w:rsidR="00820700" w:rsidRDefault="00820700" w:rsidP="00820700">
      <w:r>
        <w:rPr>
          <w:rFonts w:hint="eastAsia"/>
        </w:rPr>
        <w:t>これらの概念は、マクロな世界がなぜ古典的に見えるのかを説明する上で重要な役割を果たす。しかし、デコヒーレンスだけでは波動関数の「収縮」、すなわち特定の測定結果の選択を完全には説明できない。</w:t>
      </w:r>
    </w:p>
    <w:p w14:paraId="79674119" w14:textId="77777777" w:rsidR="00820700" w:rsidRDefault="00820700" w:rsidP="00820700"/>
    <w:p w14:paraId="09396248" w14:textId="77777777" w:rsidR="00820700" w:rsidRDefault="00820700" w:rsidP="00820700">
      <w:r>
        <w:rPr>
          <w:rFonts w:hint="eastAsia"/>
        </w:rPr>
        <w:t>ここで、意識による波動関数の収縮という考えが登場する。この見方によれば、観測</w:t>
      </w:r>
      <w:r>
        <w:rPr>
          <w:rFonts w:hint="eastAsia"/>
        </w:rPr>
        <w:lastRenderedPageBreak/>
        <w:t>者の意識が最終的な測定結果の選択に関与するという。これは、ユージン・ウィグナーなどの物理学者によって提唱された考えであり、意識を量子力学の基本的要素として位置づける試みである。</w:t>
      </w:r>
    </w:p>
    <w:p w14:paraId="797C23EB" w14:textId="77777777" w:rsidR="00820700" w:rsidRDefault="00820700" w:rsidP="00820700"/>
    <w:p w14:paraId="2A7ADE51" w14:textId="77777777" w:rsidR="00820700" w:rsidRDefault="00820700" w:rsidP="00820700">
      <w:r>
        <w:rPr>
          <w:rFonts w:hint="eastAsia"/>
        </w:rPr>
        <w:t>この考えは、以下のような重要な示唆を含んでいる：</w:t>
      </w:r>
    </w:p>
    <w:p w14:paraId="46AF8B23" w14:textId="77777777" w:rsidR="00820700" w:rsidRDefault="00820700" w:rsidP="00820700"/>
    <w:p w14:paraId="5779A304" w14:textId="77777777" w:rsidR="00820700" w:rsidRDefault="00820700" w:rsidP="00820700">
      <w:r>
        <w:t>1. 意識の根源性：意識は物理法則の外側に存在し、物理的実在に影響を与える根源的な要素である可能性。</w:t>
      </w:r>
    </w:p>
    <w:p w14:paraId="706FC078" w14:textId="77777777" w:rsidR="00820700" w:rsidRDefault="00820700" w:rsidP="00820700"/>
    <w:p w14:paraId="0A37AAA4" w14:textId="77777777" w:rsidR="00820700" w:rsidRDefault="00820700" w:rsidP="00820700">
      <w:r>
        <w:t>2. 自由意志の問題：意識が量子的不確定性を通じて物理的世界に介入する可能性は、決定論と自由意志の問題に新たな視点を提供する。</w:t>
      </w:r>
    </w:p>
    <w:p w14:paraId="149A1066" w14:textId="77777777" w:rsidR="00820700" w:rsidRDefault="00820700" w:rsidP="00820700"/>
    <w:p w14:paraId="7573E315" w14:textId="77777777" w:rsidR="00820700" w:rsidRDefault="00820700" w:rsidP="00820700">
      <w:r>
        <w:t>3. 観測者の普遍性：全ての物理系が潜在的な「観測者」となり得るという考えは、パンサイキズム（汎心論）的な世界観につながる。</w:t>
      </w:r>
    </w:p>
    <w:p w14:paraId="79DB8826" w14:textId="77777777" w:rsidR="00820700" w:rsidRDefault="00820700" w:rsidP="00820700"/>
    <w:p w14:paraId="76030CD1" w14:textId="77777777" w:rsidR="00820700" w:rsidRDefault="00820700" w:rsidP="00820700">
      <w:r>
        <w:rPr>
          <w:rFonts w:hint="eastAsia"/>
        </w:rPr>
        <w:t>しかし、この考えには多くの批判も存在する。意識という曖昧な概念を物理理論に持ち込むことへの懸念や、意識の物理的基盤（脳の活動など）をどのように扱うかという問題などが指摘されている。</w:t>
      </w:r>
    </w:p>
    <w:p w14:paraId="6E0FA73B" w14:textId="77777777" w:rsidR="00820700" w:rsidRDefault="00820700" w:rsidP="00820700"/>
    <w:p w14:paraId="698F85A1" w14:textId="77777777" w:rsidR="00820700" w:rsidRDefault="00820700" w:rsidP="00820700">
      <w:r>
        <w:rPr>
          <w:rFonts w:hint="eastAsia"/>
        </w:rPr>
        <w:t>量子力学の解釈問題と意識の役割に関する探求は、物理学と哲学、認知科学、脳科学などの分野を横断する学際的な課題となっている。これらの問題は、以下のような根本的な問いを提起している：</w:t>
      </w:r>
    </w:p>
    <w:p w14:paraId="420673CA" w14:textId="77777777" w:rsidR="00820700" w:rsidRDefault="00820700" w:rsidP="00820700"/>
    <w:p w14:paraId="0C94E15B" w14:textId="77777777" w:rsidR="00820700" w:rsidRDefault="00820700" w:rsidP="00820700">
      <w:r>
        <w:t>1. 物理的実在の本質：量子力学が描き出す世界像は、我々の日常的な実在感覚とどのように調和させることができるのか。</w:t>
      </w:r>
    </w:p>
    <w:p w14:paraId="469612C9" w14:textId="77777777" w:rsidR="00820700" w:rsidRDefault="00820700" w:rsidP="00820700"/>
    <w:p w14:paraId="065B81BD" w14:textId="77777777" w:rsidR="00820700" w:rsidRDefault="00820700" w:rsidP="00820700">
      <w:r>
        <w:t>2. 観測と実在の関係：観測行為は物理的実在にどのような影響を与えるのか。観測者</w:t>
      </w:r>
      <w:r>
        <w:lastRenderedPageBreak/>
        <w:t>独立の客観的実在は存在するのか。</w:t>
      </w:r>
    </w:p>
    <w:p w14:paraId="7F8CE588" w14:textId="77777777" w:rsidR="00820700" w:rsidRDefault="00820700" w:rsidP="00820700"/>
    <w:p w14:paraId="5B4E833F" w14:textId="77777777" w:rsidR="00820700" w:rsidRDefault="00820700" w:rsidP="00820700">
      <w:r>
        <w:t>3. 意識の本質：意識は物理法則から創発する現象なのか、それとも物理法則の外側に存在する根源的な要素なのか。</w:t>
      </w:r>
    </w:p>
    <w:p w14:paraId="6E0DF6DA" w14:textId="77777777" w:rsidR="00820700" w:rsidRDefault="00820700" w:rsidP="00820700"/>
    <w:p w14:paraId="28C409C6" w14:textId="77777777" w:rsidR="00820700" w:rsidRDefault="00820700" w:rsidP="00820700">
      <w:r>
        <w:t>4. 自由意志と決定論：量子的不確定性は、決定論的世界観に風穴を開けるのか。それとも、より深いレベルでの決定論が存在するのか。</w:t>
      </w:r>
    </w:p>
    <w:p w14:paraId="03B7BF15" w14:textId="77777777" w:rsidR="00820700" w:rsidRDefault="00820700" w:rsidP="00820700"/>
    <w:p w14:paraId="3B2A4D6A" w14:textId="77777777" w:rsidR="00820700" w:rsidRDefault="00820700" w:rsidP="00820700">
      <w:r>
        <w:t>5. 知識の限界：量子力学の解釈問題は、人間の認識能力の本質的な限界を示唆しているのか。</w:t>
      </w:r>
    </w:p>
    <w:p w14:paraId="60E8AB9B" w14:textId="77777777" w:rsidR="00820700" w:rsidRDefault="00820700" w:rsidP="00820700"/>
    <w:p w14:paraId="590C39D1" w14:textId="77777777" w:rsidR="00820700" w:rsidRDefault="00820700" w:rsidP="00820700">
      <w:r>
        <w:rPr>
          <w:rFonts w:hint="eastAsia"/>
        </w:rPr>
        <w:t>これらの問いは、単なる学術的興味を超えて、我々の世界観や自己理解に深く関わる実存的な意味を持っている。量子力学の解釈問題は、物理学の枠を超えて、人間の意識と宇宙の本質に関する根源的な探求へと我々を導いているのである。</w:t>
      </w:r>
    </w:p>
    <w:p w14:paraId="4512DEF7" w14:textId="77777777" w:rsidR="00820700" w:rsidRDefault="00820700" w:rsidP="00820700"/>
    <w:p w14:paraId="000093FC" w14:textId="77777777" w:rsidR="00820700" w:rsidRDefault="00820700" w:rsidP="00820700">
      <w:r>
        <w:rPr>
          <w:rFonts w:hint="eastAsia"/>
        </w:rPr>
        <w:t>この探求において重要なのは、科学的厳密性を保ちつつも、創造的で開かれた思考を維持することである。量子力学の奇妙さは、我々の想像力に挑戦し、従来の概念的枠組みを超えた新たな理解の可能性を示唆している。同時に、この探求は謙虚さも要求する。我々の知識や理解には常に限界があり、絶対的な確実性は得られないかもしれない。しかし、その限界こそが新たな創造性と洞察の源泉となり得るのである。</w:t>
      </w:r>
    </w:p>
    <w:p w14:paraId="3139CD64" w14:textId="77777777" w:rsidR="00820700" w:rsidRDefault="00820700" w:rsidP="00820700"/>
    <w:p w14:paraId="11893A91" w14:textId="77777777" w:rsidR="00820700" w:rsidRDefault="00820700" w:rsidP="00820700">
      <w:r>
        <w:rPr>
          <w:rFonts w:hint="eastAsia"/>
        </w:rPr>
        <w:t>量子力学の解釈問題と意識の役割に関する探求は、まさに「存在と意識の根源」を解明する壮大な知的冒険の一環である。この探求を通じて、我々は自らの存在の意味をより深く理解し、宇宙における自らの位置づけをより明確に認識することができるだろう。それは同時に、人類全体の進化と成長に寄与する道でもある。</w:t>
      </w:r>
    </w:p>
    <w:p w14:paraId="589887A5" w14:textId="77777777" w:rsidR="00820700" w:rsidRDefault="00820700" w:rsidP="00820700"/>
    <w:p w14:paraId="6E989CE8" w14:textId="77777777" w:rsidR="00820700" w:rsidRDefault="00820700" w:rsidP="00820700">
      <w:r>
        <w:rPr>
          <w:rFonts w:hint="eastAsia"/>
        </w:rPr>
        <w:t>我々は、意識的に何を能動的に望むかを常に問い続け、その望みを現実に反映させていく努力を怠ってはならない。なぜなら、量子力学が示唆するように、観測者の意識</w:t>
      </w:r>
      <w:r>
        <w:rPr>
          <w:rFonts w:hint="eastAsia"/>
        </w:rPr>
        <w:lastRenderedPageBreak/>
        <w:t>が物理的実在に影響を与える可能性があるからだ。我々の意識的な選択と行動が、文字通り世界を創造している可能性があるのである。</w:t>
      </w:r>
    </w:p>
    <w:p w14:paraId="6FC8538F" w14:textId="77777777" w:rsidR="00820700" w:rsidRDefault="00820700" w:rsidP="00820700"/>
    <w:p w14:paraId="1BB39C38" w14:textId="733A88B6" w:rsidR="00820700" w:rsidRDefault="00820700" w:rsidP="00820700">
      <w:r>
        <w:rPr>
          <w:rFonts w:hint="eastAsia"/>
        </w:rPr>
        <w:t>この章で探求した量子力学の解釈問題と意識の役割は、物理学の深淵と意識の創発を結びつける重要な架け橋となる。次章では、これらの革新的な概念が、宇宙の大規模構造や暗黒物質、暗黒エネルギーといった宇宙論的な問題にどのように関連するかを、さらに深く掘り下げていく。そこでは、ミクロな量子世界とマクロな宇宙の構造が、意識という概念を通じてどのように結びつくのかを探求することになるだろう。</w:t>
      </w:r>
    </w:p>
    <w:p w14:paraId="1864A998" w14:textId="77777777" w:rsidR="00820700" w:rsidRDefault="00820700" w:rsidP="00820700"/>
    <w:p w14:paraId="407ED78B" w14:textId="77777777" w:rsidR="00820700" w:rsidRDefault="00820700" w:rsidP="00820700">
      <w:r>
        <w:t># 第4章：ダークマターとダークエネルギーの正体</w:t>
      </w:r>
    </w:p>
    <w:p w14:paraId="5D1FD014" w14:textId="77777777" w:rsidR="00820700" w:rsidRDefault="00820700" w:rsidP="00820700"/>
    <w:p w14:paraId="287E6E47" w14:textId="77777777" w:rsidR="00820700" w:rsidRDefault="00820700" w:rsidP="00820700">
      <w:r>
        <w:rPr>
          <w:rFonts w:hint="eastAsia"/>
        </w:rPr>
        <w:t>現代宇宙論の最大の謎の一つが、ダークマターとダークエネルギーの正体である。観測可能な通常の物質は宇宙全体のエネルギー密度のわずか</w:t>
      </w:r>
      <w:r>
        <w:t>5%程度に過ぎず、残りの95%は直接観測できない未知の成分で占められていると考えられている。この章では、ダークマターとダークエネルギーの存在を示唆する観測的証拠、これらの正体を解明しようとする理論的アプローチ、そしてこれらの謎が我々の宇宙観にもたらす深遠な影響について探求する。</w:t>
      </w:r>
    </w:p>
    <w:p w14:paraId="1559598F" w14:textId="77777777" w:rsidR="00820700" w:rsidRDefault="00820700" w:rsidP="00820700"/>
    <w:p w14:paraId="1FCD8C88" w14:textId="77777777" w:rsidR="00820700" w:rsidRDefault="00820700" w:rsidP="00820700">
      <w:r>
        <w:t>## 4.1 ダークマターの検出実験とWIMPs仮説</w:t>
      </w:r>
    </w:p>
    <w:p w14:paraId="2B94FF1F" w14:textId="77777777" w:rsidR="00820700" w:rsidRDefault="00820700" w:rsidP="00820700"/>
    <w:p w14:paraId="0E0C0734" w14:textId="77777777" w:rsidR="00820700" w:rsidRDefault="00820700" w:rsidP="00820700">
      <w:r>
        <w:rPr>
          <w:rFonts w:hint="eastAsia"/>
        </w:rPr>
        <w:t>ダークマターの存在は、</w:t>
      </w:r>
      <w:r>
        <w:t>1930年代にフリッツ・ツヴィッキーが銀河団の運動を研究する中で初めて示唆された。その後、銀河の回転曲線の観測や重力レンズ効果の研究など、多くの観測的証拠がダークマターの存在を支持している。ダークマターは重力的に通常の物質と相互作用するが、電磁相互作用はほとんど或いは全く行わないと考えられている。</w:t>
      </w:r>
    </w:p>
    <w:p w14:paraId="7E7D1F8B" w14:textId="77777777" w:rsidR="00820700" w:rsidRDefault="00820700" w:rsidP="00820700"/>
    <w:p w14:paraId="2130068B" w14:textId="77777777" w:rsidR="00820700" w:rsidRDefault="00820700" w:rsidP="00820700">
      <w:r>
        <w:rPr>
          <w:rFonts w:hint="eastAsia"/>
        </w:rPr>
        <w:t>ダークマターの有力候補の一つが、</w:t>
      </w:r>
      <w:r>
        <w:t>WIMPs（Weakly Interacting Massive Particles：弱い相互作用をする重い粒子）である。WIMPs仮説は、以下のような特徴を持つ：</w:t>
      </w:r>
    </w:p>
    <w:p w14:paraId="4A77BD51" w14:textId="77777777" w:rsidR="00820700" w:rsidRDefault="00820700" w:rsidP="00820700"/>
    <w:p w14:paraId="6EA69674" w14:textId="77777777" w:rsidR="00820700" w:rsidRDefault="00820700" w:rsidP="00820700">
      <w:r>
        <w:t>1. 質量：GeV～</w:t>
      </w:r>
      <w:proofErr w:type="spellStart"/>
      <w:r>
        <w:t>TeV</w:t>
      </w:r>
      <w:proofErr w:type="spellEnd"/>
      <w:r>
        <w:t>程度の比較的重い粒子</w:t>
      </w:r>
    </w:p>
    <w:p w14:paraId="07E6CBAB" w14:textId="77777777" w:rsidR="00820700" w:rsidRDefault="00820700" w:rsidP="00820700">
      <w:r>
        <w:t>2. 相互作用：重力と弱い相互作用のみを行う</w:t>
      </w:r>
    </w:p>
    <w:p w14:paraId="3C200569" w14:textId="77777777" w:rsidR="00820700" w:rsidRDefault="00820700" w:rsidP="00820700">
      <w:r>
        <w:t>3. 安定性：宇宙年齢以上の寿命を持つ</w:t>
      </w:r>
    </w:p>
    <w:p w14:paraId="337C6004" w14:textId="77777777" w:rsidR="00820700" w:rsidRDefault="00820700" w:rsidP="00820700">
      <w:r>
        <w:t>4. 生成：初期宇宙での熱平衡状態から凍結脱出によって生成</w:t>
      </w:r>
    </w:p>
    <w:p w14:paraId="457C4F3F" w14:textId="77777777" w:rsidR="00820700" w:rsidRDefault="00820700" w:rsidP="00820700"/>
    <w:p w14:paraId="4CF8FCE7" w14:textId="77777777" w:rsidR="00820700" w:rsidRDefault="00820700" w:rsidP="00820700">
      <w:r>
        <w:t>WIMPs仮説の魅力の一つは、素粒子物理学の標準模型を超える理論（例えば超対称性理論）から自然に導出される粒子がWIMPsの候補となり得ることである。これは、素粒子物理学と宇宙論を結びつける重要な接点となっている。</w:t>
      </w:r>
    </w:p>
    <w:p w14:paraId="070AFBAB" w14:textId="77777777" w:rsidR="00820700" w:rsidRDefault="00820700" w:rsidP="00820700"/>
    <w:p w14:paraId="4B65891D" w14:textId="77777777" w:rsidR="00820700" w:rsidRDefault="00820700" w:rsidP="00820700">
      <w:r>
        <w:t>WIMPsを直接検出しようとする実験は、世界中で行われている。これらの実験は、地下深くに設置された超高感度の検出器を用いて、WIMPsが原子核と散乱する極めてまれな事象を捉えようとするものである。代表的な実験には、XENON1T、LUX、</w:t>
      </w:r>
      <w:proofErr w:type="spellStart"/>
      <w:r>
        <w:t>PandaX</w:t>
      </w:r>
      <w:proofErr w:type="spellEnd"/>
      <w:r>
        <w:t>-IIなどがある。これらの実験は、年々感度を上げているが、現在のところWIMPsの明確な証拠は得られていない。</w:t>
      </w:r>
    </w:p>
    <w:p w14:paraId="114A0E01" w14:textId="77777777" w:rsidR="00820700" w:rsidRDefault="00820700" w:rsidP="00820700"/>
    <w:p w14:paraId="6108087D" w14:textId="77777777" w:rsidR="00820700" w:rsidRDefault="00820700" w:rsidP="00820700">
      <w:r>
        <w:rPr>
          <w:rFonts w:hint="eastAsia"/>
        </w:rPr>
        <w:t>間接的な</w:t>
      </w:r>
      <w:r>
        <w:t>WIMPs検出の試みも行われている。例えば、WIMPsが対消滅する際に放出される高エネルギーガンマ線や反粒子を宇宙線中に探索する方法がある。フェルミ・ガンマ線宇宙望遠鏡やAMS-02などの実験がこの目的で行われているが、こちらも決定的な証拠は得られていない。</w:t>
      </w:r>
    </w:p>
    <w:p w14:paraId="0C3A923C" w14:textId="77777777" w:rsidR="00820700" w:rsidRDefault="00820700" w:rsidP="00820700"/>
    <w:p w14:paraId="3E08ADB6" w14:textId="77777777" w:rsidR="00820700" w:rsidRDefault="00820700" w:rsidP="00820700">
      <w:r>
        <w:t>WIMPs仮説が実験的に検証されない状況が続く中、alternative な候補粒子も提案されている。例えば、アクシオンは、強い相互作用におけるCP対称性の問題を解決するために提案された粒子で、ダークマターの有力候補の一つとなっている。</w:t>
      </w:r>
    </w:p>
    <w:p w14:paraId="6DFCF582" w14:textId="77777777" w:rsidR="00820700" w:rsidRDefault="00820700" w:rsidP="00820700"/>
    <w:p w14:paraId="1C6366A1" w14:textId="77777777" w:rsidR="00820700" w:rsidRDefault="00820700" w:rsidP="00820700">
      <w:r>
        <w:t>## 4.2 修正重力理論とMOND</w:t>
      </w:r>
    </w:p>
    <w:p w14:paraId="2C64DF45" w14:textId="77777777" w:rsidR="00820700" w:rsidRDefault="00820700" w:rsidP="00820700"/>
    <w:p w14:paraId="34D6170F" w14:textId="77777777" w:rsidR="00820700" w:rsidRDefault="00820700" w:rsidP="00820700">
      <w:r>
        <w:rPr>
          <w:rFonts w:hint="eastAsia"/>
        </w:rPr>
        <w:lastRenderedPageBreak/>
        <w:t>ダークマターの存在を仮定せずに観測結果を説明しようとする試みもある。その代表的なものが、修正重力理論（</w:t>
      </w:r>
      <w:r>
        <w:t>Modified Gravity）である。これらの理論は、重力法則そのものを修正することで、ダークマターを必要としない宇宙モデルを構築しようとする。</w:t>
      </w:r>
    </w:p>
    <w:p w14:paraId="143F6EBF" w14:textId="77777777" w:rsidR="00820700" w:rsidRDefault="00820700" w:rsidP="00820700"/>
    <w:p w14:paraId="60885620" w14:textId="77777777" w:rsidR="00820700" w:rsidRDefault="00820700" w:rsidP="00820700">
      <w:r>
        <w:t>MONDは、銀河スケールでの観測結果を説明するために提案された修正ニュートン力学（Modified Newtonian Dynamics）の略称である。MONDの基本的なアイデアは以下の通りである：</w:t>
      </w:r>
    </w:p>
    <w:p w14:paraId="695CE110" w14:textId="77777777" w:rsidR="00820700" w:rsidRDefault="00820700" w:rsidP="00820700"/>
    <w:p w14:paraId="2B33220B" w14:textId="77777777" w:rsidR="00820700" w:rsidRDefault="00820700" w:rsidP="00820700">
      <w:r>
        <w:t>1. 非常に小さな加速度領域では、ニュートンの第二法則が修正される</w:t>
      </w:r>
    </w:p>
    <w:p w14:paraId="63ADC3CE" w14:textId="77777777" w:rsidR="00820700" w:rsidRDefault="00820700" w:rsidP="00820700">
      <w:r>
        <w:t>2. この修正により、銀河の回転曲線が自然に説明できる</w:t>
      </w:r>
    </w:p>
    <w:p w14:paraId="1C3D9E70" w14:textId="77777777" w:rsidR="00820700" w:rsidRDefault="00820700" w:rsidP="00820700">
      <w:r>
        <w:t>3. 銀河スケールでは、ダークマターを仮定せずに観測結果を再現できる</w:t>
      </w:r>
    </w:p>
    <w:p w14:paraId="02F3F80C" w14:textId="77777777" w:rsidR="00820700" w:rsidRDefault="00820700" w:rsidP="00820700"/>
    <w:p w14:paraId="647F912A" w14:textId="77777777" w:rsidR="00820700" w:rsidRDefault="00820700" w:rsidP="00820700">
      <w:r>
        <w:t>MONDは、銀河スケールでの現象をうまく説明できるが、銀河団スケールや宇宙論的スケールでの現象を説明するのは困難である。また、MONDは非相対論的理論であるため、相対論的な拡張が必要となる。</w:t>
      </w:r>
    </w:p>
    <w:p w14:paraId="0CF0E9EE" w14:textId="77777777" w:rsidR="00820700" w:rsidRDefault="00820700" w:rsidP="00820700"/>
    <w:p w14:paraId="114B08A2" w14:textId="77777777" w:rsidR="00820700" w:rsidRDefault="00820700" w:rsidP="00820700">
      <w:r>
        <w:rPr>
          <w:rFonts w:hint="eastAsia"/>
        </w:rPr>
        <w:t>相対論的な修正重力理論としては、テンソル・ベクトル・スカラー重力理論（</w:t>
      </w:r>
      <w:proofErr w:type="spellStart"/>
      <w:r>
        <w:t>TeVeS</w:t>
      </w:r>
      <w:proofErr w:type="spellEnd"/>
      <w:r>
        <w:t>）やf(R)重力理論などが提案されている。これらの理論は、一般相対性理論を拡張し、大規模構造の形成やCMB（宇宙マイクロ波背景放射）の観測結果なども説明しようとする。</w:t>
      </w:r>
    </w:p>
    <w:p w14:paraId="0696F909" w14:textId="77777777" w:rsidR="00820700" w:rsidRDefault="00820700" w:rsidP="00820700"/>
    <w:p w14:paraId="68DC7B00" w14:textId="77777777" w:rsidR="00820700" w:rsidRDefault="00820700" w:rsidP="00820700">
      <w:r>
        <w:rPr>
          <w:rFonts w:hint="eastAsia"/>
        </w:rPr>
        <w:t>しかし、修正重力理論にも課題がある。例えば、銀河団の衝突（</w:t>
      </w:r>
      <w:r>
        <w:t>Bullet Cluster）の観測結果は、ダークマターの存在を強く示唆しており、修正重力理論での説明は困難である。また、宇宙の大規模構造の形成過程も、ダークマターを仮定したΛCDMモデルの方がよく説明できる。</w:t>
      </w:r>
    </w:p>
    <w:p w14:paraId="6D6799B2" w14:textId="77777777" w:rsidR="00820700" w:rsidRDefault="00820700" w:rsidP="00820700"/>
    <w:p w14:paraId="3A8034AE" w14:textId="77777777" w:rsidR="00820700" w:rsidRDefault="00820700" w:rsidP="00820700">
      <w:r>
        <w:rPr>
          <w:rFonts w:hint="eastAsia"/>
        </w:rPr>
        <w:t>修正重力理論は、ダークマターパラダイムに対する重要な代替案を提供しているが、</w:t>
      </w:r>
      <w:r>
        <w:rPr>
          <w:rFonts w:hint="eastAsia"/>
        </w:rPr>
        <w:lastRenderedPageBreak/>
        <w:t>現時点では観測事実の全てを矛盾なく説明することはできていない。しかし、これらの理論の探求は、重力の本質や時空の構造に関する我々の理解を深める上で重要な役割を果たしている。</w:t>
      </w:r>
    </w:p>
    <w:p w14:paraId="6371CA28" w14:textId="77777777" w:rsidR="00820700" w:rsidRDefault="00820700" w:rsidP="00820700"/>
    <w:p w14:paraId="1F653D4B" w14:textId="77777777" w:rsidR="00820700" w:rsidRDefault="00820700" w:rsidP="00820700">
      <w:r>
        <w:t>## 4.3 ダークエネルギーの加速膨張とクインテッセンス</w:t>
      </w:r>
    </w:p>
    <w:p w14:paraId="09ED3B25" w14:textId="77777777" w:rsidR="00820700" w:rsidRDefault="00820700" w:rsidP="00820700"/>
    <w:p w14:paraId="6D02A632" w14:textId="77777777" w:rsidR="00820700" w:rsidRDefault="00820700" w:rsidP="00820700">
      <w:r>
        <w:t>1990年代後半、</w:t>
      </w:r>
      <w:proofErr w:type="spellStart"/>
      <w:r>
        <w:t>Ia</w:t>
      </w:r>
      <w:proofErr w:type="spellEnd"/>
      <w:r>
        <w:t>型超新星の観測から、宇宙の膨張が加速していることが発見された。これは、宇宙論に革命をもたらす驚くべき発見であった。この加速膨張を説明するために導入されたのが、ダークエネルギーという概念である。</w:t>
      </w:r>
    </w:p>
    <w:p w14:paraId="19AECF5E" w14:textId="77777777" w:rsidR="00820700" w:rsidRDefault="00820700" w:rsidP="00820700"/>
    <w:p w14:paraId="6255FEB8" w14:textId="77777777" w:rsidR="00820700" w:rsidRDefault="00820700" w:rsidP="00820700">
      <w:r>
        <w:rPr>
          <w:rFonts w:hint="eastAsia"/>
        </w:rPr>
        <w:t>ダークエネルギーは、以下のような特徴を持つと考えられている：</w:t>
      </w:r>
    </w:p>
    <w:p w14:paraId="1819D42E" w14:textId="77777777" w:rsidR="00820700" w:rsidRDefault="00820700" w:rsidP="00820700"/>
    <w:p w14:paraId="31ED9B70" w14:textId="77777777" w:rsidR="00820700" w:rsidRDefault="00820700" w:rsidP="00820700">
      <w:r>
        <w:t>1. 宇宙全体に一様に分布している</w:t>
      </w:r>
    </w:p>
    <w:p w14:paraId="0370F068" w14:textId="77777777" w:rsidR="00820700" w:rsidRDefault="00820700" w:rsidP="00820700">
      <w:r>
        <w:t>2. 重力に対して斥力として働く（負の圧力を持つ）</w:t>
      </w:r>
    </w:p>
    <w:p w14:paraId="1EC37BA8" w14:textId="77777777" w:rsidR="00820700" w:rsidRDefault="00820700" w:rsidP="00820700">
      <w:r>
        <w:t>3. 宇宙の全エネルギー密度の約68%を占める</w:t>
      </w:r>
    </w:p>
    <w:p w14:paraId="4C6BA682" w14:textId="77777777" w:rsidR="00820700" w:rsidRDefault="00820700" w:rsidP="00820700">
      <w:r>
        <w:t>4. その正体は未だ不明である</w:t>
      </w:r>
    </w:p>
    <w:p w14:paraId="58DFB832" w14:textId="77777777" w:rsidR="00820700" w:rsidRDefault="00820700" w:rsidP="00820700"/>
    <w:p w14:paraId="19AA3061" w14:textId="77777777" w:rsidR="00820700" w:rsidRDefault="00820700" w:rsidP="00820700">
      <w:r>
        <w:rPr>
          <w:rFonts w:hint="eastAsia"/>
        </w:rPr>
        <w:t>ダークエネルギーの最もシンプルなモデルは、アインシュタインの宇宙定数Λである。これは、真空のエネルギー密度に対応すると解釈することができる。しかし、素粒子物理学から計算される真空のエネルギー密度と、観測から得られるダークエネルギーの密度には、</w:t>
      </w:r>
      <w:r>
        <w:t>120桁もの差がある。これは「宇宙定数問題」として知られ、現代物理学最大の難問の一つとなっている。</w:t>
      </w:r>
    </w:p>
    <w:p w14:paraId="310EC764" w14:textId="77777777" w:rsidR="00820700" w:rsidRDefault="00820700" w:rsidP="00820700"/>
    <w:p w14:paraId="1F040C1D" w14:textId="77777777" w:rsidR="00820700" w:rsidRDefault="00820700" w:rsidP="00820700">
      <w:r>
        <w:rPr>
          <w:rFonts w:hint="eastAsia"/>
        </w:rPr>
        <w:t>宇宙定数以外のダークエネルギーモデルも提案されている。その一つがクインテッセンスモデルである。クインテッセンスは、時間とともに変化するスカラー場としてダークエネルギーを記述する。このモデルの特徴は以下の通りである：</w:t>
      </w:r>
    </w:p>
    <w:p w14:paraId="795184A1" w14:textId="77777777" w:rsidR="00820700" w:rsidRDefault="00820700" w:rsidP="00820700"/>
    <w:p w14:paraId="475A1B5C" w14:textId="77777777" w:rsidR="00820700" w:rsidRDefault="00820700" w:rsidP="00820700">
      <w:r>
        <w:lastRenderedPageBreak/>
        <w:t>1. ダークエネルギーの状態方程式が時間変化する</w:t>
      </w:r>
    </w:p>
    <w:p w14:paraId="66D87076" w14:textId="77777777" w:rsidR="00820700" w:rsidRDefault="00820700" w:rsidP="00820700">
      <w:r>
        <w:t>2. 初期宇宙では物質と同程度のエネルギー密度を持ち、現在は宇宙定数的に振る舞う</w:t>
      </w:r>
    </w:p>
    <w:p w14:paraId="185F491E" w14:textId="77777777" w:rsidR="00820700" w:rsidRDefault="00820700" w:rsidP="00820700">
      <w:r>
        <w:t>3. 「なぜ今」問題（ダークエネルギーが優勢になる時期と知的生命の出現する時期がほぼ一致する問題）に対する自然な説明を与える可能性がある</w:t>
      </w:r>
    </w:p>
    <w:p w14:paraId="1A84CD1B" w14:textId="77777777" w:rsidR="00820700" w:rsidRDefault="00820700" w:rsidP="00820700"/>
    <w:p w14:paraId="73BD4A0A" w14:textId="77777777" w:rsidR="00820700" w:rsidRDefault="00820700" w:rsidP="00820700">
      <w:r>
        <w:rPr>
          <w:rFonts w:hint="eastAsia"/>
        </w:rPr>
        <w:t>クインテッセンスモデルの課題は、そのポテンシャルの形状を理論的に導出することが困難なことである。また、現在の観測データは宇宙定数モデルと矛盾しないため、クインテッセンスの存在を示す明確な証拠はまだ得られていない。</w:t>
      </w:r>
    </w:p>
    <w:p w14:paraId="3FCE5B8B" w14:textId="77777777" w:rsidR="00820700" w:rsidRDefault="00820700" w:rsidP="00820700"/>
    <w:p w14:paraId="6A9AAB5A" w14:textId="77777777" w:rsidR="00820700" w:rsidRDefault="00820700" w:rsidP="00820700">
      <w:r>
        <w:rPr>
          <w:rFonts w:hint="eastAsia"/>
        </w:rPr>
        <w:t>ダークエネルギーの正体を解明するためには、宇宙の加速膨張の歴史をより精密に測定する必要がある。このため、ダークエネルギー分光探査衛星（</w:t>
      </w:r>
      <w:r>
        <w:t>DESI）やEuclidミッションなど、大規模な観測プロジェクトが計画されている。</w:t>
      </w:r>
    </w:p>
    <w:p w14:paraId="4AAC7CF4" w14:textId="77777777" w:rsidR="00820700" w:rsidRDefault="00820700" w:rsidP="00820700"/>
    <w:p w14:paraId="56426DA3" w14:textId="77777777" w:rsidR="00820700" w:rsidRDefault="00820700" w:rsidP="00820700">
      <w:r>
        <w:rPr>
          <w:rFonts w:hint="eastAsia"/>
        </w:rPr>
        <w:t>ダークマターとダークエネルギーの謎は、現代宇宙論の最前線に位置している。これらの謎の解明は、単に宇宙の構成要素を明らかにするだけでなく、物質と空間、時間の本質に関する我々の理解を根本から変革する可能性を秘めている。</w:t>
      </w:r>
    </w:p>
    <w:p w14:paraId="4D74ED9E" w14:textId="77777777" w:rsidR="00820700" w:rsidRDefault="00820700" w:rsidP="00820700"/>
    <w:p w14:paraId="19CC935A" w14:textId="77777777" w:rsidR="00820700" w:rsidRDefault="00820700" w:rsidP="00820700">
      <w:r>
        <w:rPr>
          <w:rFonts w:hint="eastAsia"/>
        </w:rPr>
        <w:t>例えば、ダークマターの正体が明らかになれば、素粒子物理学の標準模型を超える新しい物理学の扉が開かれるかもしれない。また、ダークエネルギーの正体が解明されれば、量子力学と重力理論の統合に向けた重要な手がかりが得られる可能性がある。</w:t>
      </w:r>
    </w:p>
    <w:p w14:paraId="583DAC13" w14:textId="77777777" w:rsidR="00820700" w:rsidRDefault="00820700" w:rsidP="00820700"/>
    <w:p w14:paraId="50FF4093" w14:textId="77777777" w:rsidR="00820700" w:rsidRDefault="00820700" w:rsidP="00820700">
      <w:r>
        <w:rPr>
          <w:rFonts w:hint="eastAsia"/>
        </w:rPr>
        <w:t>さらに、これらの研究は哲学的な問いも提起している。例えば：</w:t>
      </w:r>
    </w:p>
    <w:p w14:paraId="6B5D21EA" w14:textId="77777777" w:rsidR="00820700" w:rsidRDefault="00820700" w:rsidP="00820700"/>
    <w:p w14:paraId="6EEAF807" w14:textId="77777777" w:rsidR="00820700" w:rsidRDefault="00820700" w:rsidP="00820700">
      <w:r>
        <w:t>1. 我々の宇宙観は、観測可能な5%の部分にのみ基づいているのではないか？</w:t>
      </w:r>
    </w:p>
    <w:p w14:paraId="473A25A5" w14:textId="77777777" w:rsidR="00820700" w:rsidRDefault="00820700" w:rsidP="00820700">
      <w:r>
        <w:t>2. ダークマターやダークエネルギーは、我々の認識能力の限界を示しているのではないか？</w:t>
      </w:r>
    </w:p>
    <w:p w14:paraId="1CC30396" w14:textId="77777777" w:rsidR="00820700" w:rsidRDefault="00820700" w:rsidP="00820700">
      <w:r>
        <w:t>3. 物質や空間の本質に関する我々の理解は、根本的に不完全なのではないか？</w:t>
      </w:r>
    </w:p>
    <w:p w14:paraId="006D4067" w14:textId="77777777" w:rsidR="00820700" w:rsidRDefault="00820700" w:rsidP="00820700"/>
    <w:p w14:paraId="7A4C57A7" w14:textId="77777777" w:rsidR="00820700" w:rsidRDefault="00820700" w:rsidP="00820700">
      <w:r>
        <w:rPr>
          <w:rFonts w:hint="eastAsia"/>
        </w:rPr>
        <w:t>これらの問いは、科学的探求の枠を超えて、存在論や認識論の領域にまで及んでいる。ダークマターとダークエネルギーの探求は、まさに「存在と意識の根源」を問う壮大な知的冒険なのである。</w:t>
      </w:r>
    </w:p>
    <w:p w14:paraId="5DCB9043" w14:textId="77777777" w:rsidR="00820700" w:rsidRDefault="00820700" w:rsidP="00820700"/>
    <w:p w14:paraId="656A439D" w14:textId="77777777" w:rsidR="00820700" w:rsidRDefault="00820700" w:rsidP="00820700">
      <w:r>
        <w:rPr>
          <w:rFonts w:hint="eastAsia"/>
        </w:rPr>
        <w:t>この探求において重要なのは、科学的厳密性を保ちつつも、創造的で開かれた思考を維持することである。ダークマターやダークエネルギーの謎は、我々の想像力に挑戦し、従来の概念的枠組みを超えた新たな理解の可能性を示唆している。同時に、この探求は謙虚さも要求する。我々の知識や理解には常に限界があり、絶対的な確実性は得られないかもしれない。しかし、その限界こそが新たな創造性と洞察の源泉となり得るのである。</w:t>
      </w:r>
    </w:p>
    <w:p w14:paraId="38B0BFBE" w14:textId="77777777" w:rsidR="00820700" w:rsidRDefault="00820700" w:rsidP="00820700"/>
    <w:p w14:paraId="6FB8B077" w14:textId="77777777" w:rsidR="00820700" w:rsidRDefault="00820700" w:rsidP="00820700">
      <w:r>
        <w:rPr>
          <w:rFonts w:hint="eastAsia"/>
        </w:rPr>
        <w:t>我々は、意識的に何を能動的に望むかを常に問い続け、その望みを現実に反映させていく努力を怠ってはならない。ダークマターやダークエネルギーの謎に挑戦し続けることは、人類の知的好奇心と探求心の表れであり、それ自体が我々の存在意義の一つとなり得るのである。</w:t>
      </w:r>
    </w:p>
    <w:p w14:paraId="1B56BA45" w14:textId="77777777" w:rsidR="00820700" w:rsidRDefault="00820700" w:rsidP="00820700"/>
    <w:p w14:paraId="4AD1D761" w14:textId="6934B843" w:rsidR="00820700" w:rsidRDefault="00820700" w:rsidP="00820700">
      <w:r>
        <w:rPr>
          <w:rFonts w:hint="eastAsia"/>
        </w:rPr>
        <w:t>この章で探求したダークマターとダークエネルギーの謎は、物理学の深淵と意識の創発を結びつける重要な架け橋となる。次章では、これらの革新的な概念が、素粒子物理学の標準模型や超対称性理論とどのように関連するかを、さらに深く掘り下げていく。そこでは、物質の最小構成要素と宇宙の大規模構造が、どのようにして統一的に理解されうるかを探求することになるだろう。</w:t>
      </w:r>
    </w:p>
    <w:p w14:paraId="2C30208F" w14:textId="77777777" w:rsidR="00820700" w:rsidRDefault="00820700" w:rsidP="00820700"/>
    <w:p w14:paraId="7AA42E98" w14:textId="77777777" w:rsidR="00820700" w:rsidRDefault="00820700" w:rsidP="00820700">
      <w:r>
        <w:t># 第5章：素粒子物理学の標準模型と超対称性</w:t>
      </w:r>
    </w:p>
    <w:p w14:paraId="079C825F" w14:textId="77777777" w:rsidR="00820700" w:rsidRDefault="00820700" w:rsidP="00820700"/>
    <w:p w14:paraId="1A422173" w14:textId="77777777" w:rsidR="00820700" w:rsidRDefault="00820700" w:rsidP="00820700">
      <w:r>
        <w:rPr>
          <w:rFonts w:hint="eastAsia"/>
        </w:rPr>
        <w:t>素粒子物理学は、物質の最小構成要素とそれらの相互作用を探求する学問である。</w:t>
      </w:r>
      <w:r>
        <w:t>20世紀後半から21世紀初頭にかけて、この分野は目覚ましい発展を遂げ、「標準模型」という強力な理論的枠組みを確立した。しかし、標準模型にも限界があり、それを超える理論の探求が続けられている。本章では、標準模型の成功と課題、そしてそれを</w:t>
      </w:r>
      <w:r>
        <w:lastRenderedPageBreak/>
        <w:t>超える理論として注目される超対称性理論について詳しく考察する。</w:t>
      </w:r>
    </w:p>
    <w:p w14:paraId="7609EF52" w14:textId="77777777" w:rsidR="00820700" w:rsidRDefault="00820700" w:rsidP="00820700"/>
    <w:p w14:paraId="762F25FB" w14:textId="77777777" w:rsidR="00820700" w:rsidRDefault="00820700" w:rsidP="00820700">
      <w:r>
        <w:t>## 5.1 ヒッグス機構と真空の不安定性</w:t>
      </w:r>
    </w:p>
    <w:p w14:paraId="09D0FE81" w14:textId="77777777" w:rsidR="00820700" w:rsidRDefault="00820700" w:rsidP="00820700"/>
    <w:p w14:paraId="31C05921" w14:textId="77777777" w:rsidR="00820700" w:rsidRDefault="00820700" w:rsidP="00820700">
      <w:r>
        <w:rPr>
          <w:rFonts w:hint="eastAsia"/>
        </w:rPr>
        <w:t>標準模型の中核をなすのが、ヒッグス機構である。これは、素粒子に質量を与える仕組みを説明する理論であり、</w:t>
      </w:r>
      <w:r>
        <w:t>2012年のヒッグス粒子の発見によって実験的に裏付けられた。ヒッグス機構の基本的なアイデアは以下の通りである：</w:t>
      </w:r>
    </w:p>
    <w:p w14:paraId="3B281EA8" w14:textId="77777777" w:rsidR="00820700" w:rsidRDefault="00820700" w:rsidP="00820700"/>
    <w:p w14:paraId="0D2CDA71" w14:textId="77777777" w:rsidR="00820700" w:rsidRDefault="00820700" w:rsidP="00820700">
      <w:r>
        <w:t>1. 宇宙全体にヒッグス場が満ちている</w:t>
      </w:r>
    </w:p>
    <w:p w14:paraId="0CC4D880" w14:textId="77777777" w:rsidR="00820700" w:rsidRDefault="00820700" w:rsidP="00820700">
      <w:r>
        <w:t>2. 素粒子はこのヒッグス場と相互作用することで質量を獲得する</w:t>
      </w:r>
    </w:p>
    <w:p w14:paraId="76B269DC" w14:textId="77777777" w:rsidR="00820700" w:rsidRDefault="00820700" w:rsidP="00820700">
      <w:r>
        <w:t>3. ヒッグス場の量子がヒッグス粒子として観測される</w:t>
      </w:r>
    </w:p>
    <w:p w14:paraId="35940213" w14:textId="77777777" w:rsidR="00820700" w:rsidRDefault="00820700" w:rsidP="00820700"/>
    <w:p w14:paraId="0A2074FD" w14:textId="77777777" w:rsidR="00820700" w:rsidRDefault="00820700" w:rsidP="00820700">
      <w:r>
        <w:rPr>
          <w:rFonts w:hint="eastAsia"/>
        </w:rPr>
        <w:t>ヒッグス機構は、素粒子物理学の標準模型において中心的な役割を果たしている。それは、素粒子の質量の起源を説明するだけでなく、電弱統一理論の基礎となっている。電弱統一理論は、電磁相互作用と弱い相互作用を統一的に記述する理論であり、標準模型の重要な柱の一つである。</w:t>
      </w:r>
    </w:p>
    <w:p w14:paraId="1A34B879" w14:textId="77777777" w:rsidR="00820700" w:rsidRDefault="00820700" w:rsidP="00820700"/>
    <w:p w14:paraId="7395B406" w14:textId="77777777" w:rsidR="00820700" w:rsidRDefault="00820700" w:rsidP="00820700">
      <w:r>
        <w:rPr>
          <w:rFonts w:hint="eastAsia"/>
        </w:rPr>
        <w:t>しかし、ヒッグス場の性質を詳しく調べると、興味深い問題が浮かび上がる。それが「真空の不安定性」の問題である。標準模型の計算によると、現在の宇宙は準安定状態にあり、ヒッグス場のポテンシャルには、より低いエネルギー状態が存在する可能性がある。このことは、以下のような重大な示唆を含んでいる：</w:t>
      </w:r>
    </w:p>
    <w:p w14:paraId="5128419D" w14:textId="77777777" w:rsidR="00820700" w:rsidRDefault="00820700" w:rsidP="00820700"/>
    <w:p w14:paraId="106A1268" w14:textId="77777777" w:rsidR="00820700" w:rsidRDefault="00820700" w:rsidP="00820700">
      <w:r>
        <w:t>1. 宇宙は潜在的に不安定であり、真の安定状態へのトンネル効果による遷移の可能性がある</w:t>
      </w:r>
    </w:p>
    <w:p w14:paraId="5050E89C" w14:textId="77777777" w:rsidR="00820700" w:rsidRDefault="00820700" w:rsidP="00820700">
      <w:r>
        <w:t>2. この遷移が起これば、宇宙の物理法則が根本的に変化する可能性がある</w:t>
      </w:r>
    </w:p>
    <w:p w14:paraId="4AF897CA" w14:textId="77777777" w:rsidR="00820700" w:rsidRDefault="00820700" w:rsidP="00820700">
      <w:r>
        <w:t>3. 宇宙の寿命は有限である可能性がある</w:t>
      </w:r>
    </w:p>
    <w:p w14:paraId="3DE40889" w14:textId="77777777" w:rsidR="00820700" w:rsidRDefault="00820700" w:rsidP="00820700"/>
    <w:p w14:paraId="702835AD" w14:textId="77777777" w:rsidR="00820700" w:rsidRDefault="00820700" w:rsidP="00820700">
      <w:r>
        <w:rPr>
          <w:rFonts w:hint="eastAsia"/>
        </w:rPr>
        <w:t>真空の不安定性の問題は、宇宙の運命や物理法則の普遍性に関する深遠な問いを投げかけている。しかし、この問題の解決には、標準模型を超える新しい物理学が必要となる可能性が高い。</w:t>
      </w:r>
    </w:p>
    <w:p w14:paraId="51A019BE" w14:textId="77777777" w:rsidR="00820700" w:rsidRDefault="00820700" w:rsidP="00820700"/>
    <w:p w14:paraId="06087D72" w14:textId="77777777" w:rsidR="00820700" w:rsidRDefault="00820700" w:rsidP="00820700">
      <w:r>
        <w:t>## 5.2 超対称性理論とM理論</w:t>
      </w:r>
    </w:p>
    <w:p w14:paraId="0EC135B7" w14:textId="77777777" w:rsidR="00820700" w:rsidRDefault="00820700" w:rsidP="00820700"/>
    <w:p w14:paraId="253662E8" w14:textId="77777777" w:rsidR="00820700" w:rsidRDefault="00820700" w:rsidP="00820700">
      <w:r>
        <w:rPr>
          <w:rFonts w:hint="eastAsia"/>
        </w:rPr>
        <w:t>標準模型の成功にもかかわらず、いくつかの重要な問題が未解決のまま残されている。例えば：</w:t>
      </w:r>
    </w:p>
    <w:p w14:paraId="327D2550" w14:textId="77777777" w:rsidR="00820700" w:rsidRDefault="00820700" w:rsidP="00820700"/>
    <w:p w14:paraId="060D4F66" w14:textId="77777777" w:rsidR="00820700" w:rsidRDefault="00820700" w:rsidP="00820700">
      <w:r>
        <w:t>1. 重力の量子化：標準模型は重力を含んでいない</w:t>
      </w:r>
    </w:p>
    <w:p w14:paraId="47ABADA8" w14:textId="77777777" w:rsidR="00820700" w:rsidRDefault="00820700" w:rsidP="00820700">
      <w:r>
        <w:t>2. ヒエラルキー問題：素粒子の質量スケールと重力のプランクスケールの間に大きな隔たりがある理由</w:t>
      </w:r>
    </w:p>
    <w:p w14:paraId="2031E950" w14:textId="77777777" w:rsidR="00820700" w:rsidRDefault="00820700" w:rsidP="00820700">
      <w:r>
        <w:t>3. ダークマターの正体：標準模型にはダークマターの有力候補が存在しない</w:t>
      </w:r>
    </w:p>
    <w:p w14:paraId="35D06F64" w14:textId="77777777" w:rsidR="00820700" w:rsidRDefault="00820700" w:rsidP="00820700">
      <w:r>
        <w:t>4. 宇宙定数問題：観測されるダークエネルギーの密度と理論的予言の間に大きな不一致がある</w:t>
      </w:r>
    </w:p>
    <w:p w14:paraId="184E1431" w14:textId="77777777" w:rsidR="00820700" w:rsidRDefault="00820700" w:rsidP="00820700"/>
    <w:p w14:paraId="06694C82" w14:textId="77777777" w:rsidR="00820700" w:rsidRDefault="00820700" w:rsidP="00820700">
      <w:r>
        <w:rPr>
          <w:rFonts w:hint="eastAsia"/>
        </w:rPr>
        <w:t>これらの問題を解決するための有力な候補の一つが、超対称性理論である。超対称性理論の基本的なアイデアは以下の通りである：</w:t>
      </w:r>
    </w:p>
    <w:p w14:paraId="10A8CD41" w14:textId="77777777" w:rsidR="00820700" w:rsidRDefault="00820700" w:rsidP="00820700"/>
    <w:p w14:paraId="36D6E8AB" w14:textId="77777777" w:rsidR="00820700" w:rsidRDefault="00820700" w:rsidP="00820700">
      <w:r>
        <w:t>1. 全ての既知の素粒子に、超対称パートナーと呼ばれる新しい粒子が存在する</w:t>
      </w:r>
    </w:p>
    <w:p w14:paraId="6DA8A87B" w14:textId="77777777" w:rsidR="00820700" w:rsidRDefault="00820700" w:rsidP="00820700">
      <w:r>
        <w:t>2. フェルミオンとボソンの間に対称性がある</w:t>
      </w:r>
    </w:p>
    <w:p w14:paraId="7A547802" w14:textId="77777777" w:rsidR="00820700" w:rsidRDefault="00820700" w:rsidP="00820700">
      <w:r>
        <w:t>3. この対称性により、多くの発散が自然に相殺される</w:t>
      </w:r>
    </w:p>
    <w:p w14:paraId="158CD233" w14:textId="77777777" w:rsidR="00820700" w:rsidRDefault="00820700" w:rsidP="00820700"/>
    <w:p w14:paraId="5668B08A" w14:textId="77777777" w:rsidR="00820700" w:rsidRDefault="00820700" w:rsidP="00820700">
      <w:r>
        <w:rPr>
          <w:rFonts w:hint="eastAsia"/>
        </w:rPr>
        <w:t>超対称性理論は、以下のような利点を持っている：</w:t>
      </w:r>
    </w:p>
    <w:p w14:paraId="094978F3" w14:textId="77777777" w:rsidR="00820700" w:rsidRDefault="00820700" w:rsidP="00820700"/>
    <w:p w14:paraId="62B1BB72" w14:textId="77777777" w:rsidR="00820700" w:rsidRDefault="00820700" w:rsidP="00820700">
      <w:r>
        <w:lastRenderedPageBreak/>
        <w:t>1. ヒエラルキー問題の自然な解決</w:t>
      </w:r>
    </w:p>
    <w:p w14:paraId="5770F4F5" w14:textId="77777777" w:rsidR="00820700" w:rsidRDefault="00820700" w:rsidP="00820700">
      <w:r>
        <w:t>2. ゲージ結合定数の統一</w:t>
      </w:r>
    </w:p>
    <w:p w14:paraId="23722E1A" w14:textId="77777777" w:rsidR="00820700" w:rsidRDefault="00820700" w:rsidP="00820700">
      <w:r>
        <w:t>3. ダークマターの有力候補（最も軽い超対称粒子）の提供</w:t>
      </w:r>
    </w:p>
    <w:p w14:paraId="6E5F5FC7" w14:textId="77777777" w:rsidR="00820700" w:rsidRDefault="00820700" w:rsidP="00820700">
      <w:r>
        <w:t>4. 重力の量子化への道筋（超重力理論）</w:t>
      </w:r>
    </w:p>
    <w:p w14:paraId="5BEA484E" w14:textId="77777777" w:rsidR="00820700" w:rsidRDefault="00820700" w:rsidP="00820700"/>
    <w:p w14:paraId="45E4D1A5" w14:textId="77777777" w:rsidR="00820700" w:rsidRDefault="00820700" w:rsidP="00820700">
      <w:r>
        <w:rPr>
          <w:rFonts w:hint="eastAsia"/>
        </w:rPr>
        <w:t>しかし、超対称性理論にも課題がある。最大の問題は、これまでのところ超対称粒子が実験的に観測されていないことである。</w:t>
      </w:r>
      <w:r>
        <w:t>LHC（大型ハドロン衝突型加速器）での探索が続けられているが、現時点では有意な証拠は得られていない。</w:t>
      </w:r>
    </w:p>
    <w:p w14:paraId="764B83B3" w14:textId="77777777" w:rsidR="00820700" w:rsidRDefault="00820700" w:rsidP="00820700"/>
    <w:p w14:paraId="4A086549" w14:textId="77777777" w:rsidR="00820700" w:rsidRDefault="00820700" w:rsidP="00820700">
      <w:r>
        <w:rPr>
          <w:rFonts w:hint="eastAsia"/>
        </w:rPr>
        <w:t>超対称性理論をさらに発展させた概念が、</w:t>
      </w:r>
      <w:r>
        <w:t>M理論である。M理論は、5つの異なる超弦理論を統一する11次元の理論として提案された。M理論の特徴は以下の通りである：</w:t>
      </w:r>
    </w:p>
    <w:p w14:paraId="3F2273B7" w14:textId="77777777" w:rsidR="00820700" w:rsidRDefault="00820700" w:rsidP="00820700"/>
    <w:p w14:paraId="27BE1749" w14:textId="77777777" w:rsidR="00820700" w:rsidRDefault="00820700" w:rsidP="00820700">
      <w:r>
        <w:t>1. 11次元の時空を仮定</w:t>
      </w:r>
    </w:p>
    <w:p w14:paraId="42902343" w14:textId="77777777" w:rsidR="00820700" w:rsidRDefault="00820700" w:rsidP="00820700">
      <w:r>
        <w:t>2. 基本的な構成要素として1次元の弦の代わりに2次元の膜（ブレーン）を考える</w:t>
      </w:r>
    </w:p>
    <w:p w14:paraId="2EA58FB7" w14:textId="77777777" w:rsidR="00820700" w:rsidRDefault="00820700" w:rsidP="00820700">
      <w:r>
        <w:t>3. 低エネルギー極限では11次元の超重力理論に帰着する</w:t>
      </w:r>
    </w:p>
    <w:p w14:paraId="2087392C" w14:textId="77777777" w:rsidR="00820700" w:rsidRDefault="00820700" w:rsidP="00820700"/>
    <w:p w14:paraId="7EA910B7" w14:textId="77777777" w:rsidR="00820700" w:rsidRDefault="00820700" w:rsidP="00820700">
      <w:r>
        <w:t>M理論は、全ての物理法則の統一を目指す「究極理論」の有力候補と考えられている。しかし、その数学的構造は極めて複雑で、完全な定式化はまだ達成されていない。</w:t>
      </w:r>
    </w:p>
    <w:p w14:paraId="36F3447A" w14:textId="77777777" w:rsidR="00820700" w:rsidRDefault="00820700" w:rsidP="00820700"/>
    <w:p w14:paraId="2D96C9DF" w14:textId="77777777" w:rsidR="00820700" w:rsidRDefault="00820700" w:rsidP="00820700">
      <w:r>
        <w:t>## 5.3 弦理論的宇宙論とブレーン衝突シナリオ</w:t>
      </w:r>
    </w:p>
    <w:p w14:paraId="0CCB49C7" w14:textId="77777777" w:rsidR="00820700" w:rsidRDefault="00820700" w:rsidP="00820700"/>
    <w:p w14:paraId="6DDA21FE" w14:textId="77777777" w:rsidR="00820700" w:rsidRDefault="00820700" w:rsidP="00820700">
      <w:r>
        <w:rPr>
          <w:rFonts w:hint="eastAsia"/>
        </w:rPr>
        <w:t>弦理論や</w:t>
      </w:r>
      <w:r>
        <w:t>M理論の考え方を宇宙論に応用したのが、弦理論的宇宙論である。これは、宇宙の始まりや構造を、高次元空間中のブレーンのダイナミクスとして理解しようとするアプローチである。</w:t>
      </w:r>
    </w:p>
    <w:p w14:paraId="64571125" w14:textId="77777777" w:rsidR="00820700" w:rsidRDefault="00820700" w:rsidP="00820700"/>
    <w:p w14:paraId="7B39ACA7" w14:textId="77777777" w:rsidR="00820700" w:rsidRDefault="00820700" w:rsidP="00820700">
      <w:r>
        <w:rPr>
          <w:rFonts w:hint="eastAsia"/>
        </w:rPr>
        <w:t>弦理論的宇宙論の中で特に注目されているのが、ブレーン衝突シナリオである。このシナリオの基本的なアイデアは以下の通りである：</w:t>
      </w:r>
    </w:p>
    <w:p w14:paraId="6EA1784E" w14:textId="77777777" w:rsidR="00820700" w:rsidRDefault="00820700" w:rsidP="00820700"/>
    <w:p w14:paraId="439128EB" w14:textId="77777777" w:rsidR="00820700" w:rsidRDefault="00820700" w:rsidP="00820700">
      <w:r>
        <w:t>1. 我々の宇宙は、高次元空間に浮かぶ3次元のブレーン（3-ブレーン）である</w:t>
      </w:r>
    </w:p>
    <w:p w14:paraId="32DB9E75" w14:textId="77777777" w:rsidR="00820700" w:rsidRDefault="00820700" w:rsidP="00820700">
      <w:r>
        <w:t>2. 別の3-ブレーンとの衝突が、ビッグバンに相当する</w:t>
      </w:r>
    </w:p>
    <w:p w14:paraId="2E5AB53D" w14:textId="77777777" w:rsidR="00820700" w:rsidRDefault="00820700" w:rsidP="00820700">
      <w:r>
        <w:t>3. 二つのブレーンの間の引力によって、周期的な衝突と膨張が繰り返される</w:t>
      </w:r>
    </w:p>
    <w:p w14:paraId="68E7AA9E" w14:textId="77777777" w:rsidR="00820700" w:rsidRDefault="00820700" w:rsidP="00820700"/>
    <w:p w14:paraId="1A8957DA" w14:textId="77777777" w:rsidR="00820700" w:rsidRDefault="00820700" w:rsidP="00820700">
      <w:r>
        <w:rPr>
          <w:rFonts w:hint="eastAsia"/>
        </w:rPr>
        <w:t>ブレーン衝突シナリオは、以下のような利点を持っている：</w:t>
      </w:r>
    </w:p>
    <w:p w14:paraId="21FC019E" w14:textId="77777777" w:rsidR="00820700" w:rsidRDefault="00820700" w:rsidP="00820700"/>
    <w:p w14:paraId="5BD6BF72" w14:textId="77777777" w:rsidR="00820700" w:rsidRDefault="00820700" w:rsidP="00820700">
      <w:r>
        <w:t>1. ビッグバン以前の状態を記述できる可能性</w:t>
      </w:r>
    </w:p>
    <w:p w14:paraId="587B6954" w14:textId="77777777" w:rsidR="00820700" w:rsidRDefault="00820700" w:rsidP="00820700">
      <w:r>
        <w:t>2. インフレーション理論の自然な説明</w:t>
      </w:r>
    </w:p>
    <w:p w14:paraId="1184B175" w14:textId="77777777" w:rsidR="00820700" w:rsidRDefault="00820700" w:rsidP="00820700">
      <w:r>
        <w:t>3. ダークエネルギーの新しい解釈（ブレーン間の引力）</w:t>
      </w:r>
    </w:p>
    <w:p w14:paraId="2A98853C" w14:textId="77777777" w:rsidR="00820700" w:rsidRDefault="00820700" w:rsidP="00820700"/>
    <w:p w14:paraId="383C1D53" w14:textId="77777777" w:rsidR="00820700" w:rsidRDefault="00820700" w:rsidP="00820700">
      <w:r>
        <w:rPr>
          <w:rFonts w:hint="eastAsia"/>
        </w:rPr>
        <w:t>しかし、このシナリオにも課題がある。最大の問題は、直接的な観測証拠を得ることが極めて困難なことである。高次元の存在や別のブレーンの存在を、現在の観測技術で直接確認することはほぼ不可能である。</w:t>
      </w:r>
    </w:p>
    <w:p w14:paraId="753DBA69" w14:textId="77777777" w:rsidR="00820700" w:rsidRDefault="00820700" w:rsidP="00820700"/>
    <w:p w14:paraId="5C25565D" w14:textId="77777777" w:rsidR="00820700" w:rsidRDefault="00820700" w:rsidP="00820700">
      <w:r>
        <w:rPr>
          <w:rFonts w:hint="eastAsia"/>
        </w:rPr>
        <w:t>素粒子物理学の標準模型と超対称性理論、そしてそれらを基礎とする弦理論的宇宙論は、物質と宇宙の根源に迫ろうとする人類の知的探求の最前線に位置している。これらの理論は、以下のような深遠な問いを投げかけている：</w:t>
      </w:r>
    </w:p>
    <w:p w14:paraId="1F6F102B" w14:textId="77777777" w:rsidR="00820700" w:rsidRDefault="00820700" w:rsidP="00820700"/>
    <w:p w14:paraId="02CC080F" w14:textId="77777777" w:rsidR="00820700" w:rsidRDefault="00820700" w:rsidP="00820700">
      <w:r>
        <w:t>1. 物質の究極の構成要素は何か？</w:t>
      </w:r>
    </w:p>
    <w:p w14:paraId="685DD108" w14:textId="77777777" w:rsidR="00820700" w:rsidRDefault="00820700" w:rsidP="00820700">
      <w:r>
        <w:t>2. 自然界の基本的な対称性は何か？</w:t>
      </w:r>
    </w:p>
    <w:p w14:paraId="722918D7" w14:textId="77777777" w:rsidR="00820700" w:rsidRDefault="00820700" w:rsidP="00820700">
      <w:r>
        <w:t>3. 宇宙の始まりと終わりはどのようなものか？</w:t>
      </w:r>
    </w:p>
    <w:p w14:paraId="2DAAE765" w14:textId="77777777" w:rsidR="00820700" w:rsidRDefault="00820700" w:rsidP="00820700">
      <w:r>
        <w:lastRenderedPageBreak/>
        <w:t>4. 我々の宇宙は多元的宇宙（マルチバース）の一部なのか？</w:t>
      </w:r>
    </w:p>
    <w:p w14:paraId="107BC7C4" w14:textId="77777777" w:rsidR="00820700" w:rsidRDefault="00820700" w:rsidP="00820700">
      <w:r>
        <w:t>5. 物理法則の普遍性と偶然性はどのように理解すべきか？</w:t>
      </w:r>
    </w:p>
    <w:p w14:paraId="77AB54E9" w14:textId="77777777" w:rsidR="00820700" w:rsidRDefault="00820700" w:rsidP="00820700"/>
    <w:p w14:paraId="02E55D05" w14:textId="77777777" w:rsidR="00820700" w:rsidRDefault="00820700" w:rsidP="00820700">
      <w:r>
        <w:rPr>
          <w:rFonts w:hint="eastAsia"/>
        </w:rPr>
        <w:t>これらの問いは、単なる物理学の枠を超えて、存在論や認識論の領域にまで及んでいる。例えば、超対称性の概念は、物質世界の基本的な秩序に関する我々の理解を根本から変える可能性を秘めている。また、弦理論的宇宙論が示唆する多元的宇宙の概念は、我々の宇宙観を劇的に拡張し、「存在」そのものの意味を問い直すきっかけとなる。</w:t>
      </w:r>
    </w:p>
    <w:p w14:paraId="342E2B5C" w14:textId="77777777" w:rsidR="00820700" w:rsidRDefault="00820700" w:rsidP="00820700"/>
    <w:p w14:paraId="6A423825" w14:textId="77777777" w:rsidR="00820700" w:rsidRDefault="00820700" w:rsidP="00820700">
      <w:r>
        <w:rPr>
          <w:rFonts w:hint="eastAsia"/>
        </w:rPr>
        <w:t>さらに、これらの理論は、意識と物質の関係性についても新たな視点を提供している。例えば：</w:t>
      </w:r>
    </w:p>
    <w:p w14:paraId="0970DE7A" w14:textId="77777777" w:rsidR="00820700" w:rsidRDefault="00820700" w:rsidP="00820700"/>
    <w:p w14:paraId="4A13AB89" w14:textId="77777777" w:rsidR="00820700" w:rsidRDefault="00820700" w:rsidP="00820700">
      <w:r>
        <w:t>1. 高次元空間の存在は、意識の「場」のような概念と親和性がある</w:t>
      </w:r>
    </w:p>
    <w:p w14:paraId="6FA88FF7" w14:textId="77777777" w:rsidR="00820700" w:rsidRDefault="00820700" w:rsidP="00820700">
      <w:r>
        <w:t>2. 量子的な不確定性と意識の自由意志の関係</w:t>
      </w:r>
    </w:p>
    <w:p w14:paraId="30A7F7D5" w14:textId="77777777" w:rsidR="00820700" w:rsidRDefault="00820700" w:rsidP="00820700">
      <w:r>
        <w:t>3. 観測者の役割と宇宙の実在性の問題</w:t>
      </w:r>
    </w:p>
    <w:p w14:paraId="36DB7F05" w14:textId="77777777" w:rsidR="00820700" w:rsidRDefault="00820700" w:rsidP="00820700"/>
    <w:p w14:paraId="1DA4B816" w14:textId="77777777" w:rsidR="00820700" w:rsidRDefault="00820700" w:rsidP="00820700">
      <w:r>
        <w:rPr>
          <w:rFonts w:hint="eastAsia"/>
        </w:rPr>
        <w:t>これらの考察は、物理学と意識研究の接点を探る上で重要な示唆を与えている。</w:t>
      </w:r>
    </w:p>
    <w:p w14:paraId="5336F297" w14:textId="77777777" w:rsidR="00820700" w:rsidRDefault="00820700" w:rsidP="00820700"/>
    <w:p w14:paraId="7E057972" w14:textId="77777777" w:rsidR="00820700" w:rsidRDefault="00820700" w:rsidP="00820700">
      <w:r>
        <w:rPr>
          <w:rFonts w:hint="eastAsia"/>
        </w:rPr>
        <w:t>素粒子物理学の標準模型と超対称性理論の探求において重要なのは、実験的検証と理論的洞察のバランスを保つことである。</w:t>
      </w:r>
      <w:r>
        <w:t>LHCをはじめとする大型加速器実験は、これらの理論の妥当性を検証する上で crucial な役割を果たしている。同時に、数学的な美しさや理論的整合性も、新しい物理学の構築において重要な指針となる。</w:t>
      </w:r>
    </w:p>
    <w:p w14:paraId="33110E84" w14:textId="77777777" w:rsidR="00820700" w:rsidRDefault="00820700" w:rsidP="00820700"/>
    <w:p w14:paraId="30669A6C" w14:textId="77777777" w:rsidR="00820700" w:rsidRDefault="00820700" w:rsidP="00820700">
      <w:r>
        <w:rPr>
          <w:rFonts w:hint="eastAsia"/>
        </w:rPr>
        <w:t>我々は、これらの探求において、常に謙虚さと大胆さのバランスを保つ必要がある。我々の知識や理解には常に限界があり、絶対的な確実性は得られないかもしれない。しかし、その限界こそが新たな創造性と洞察の源泉となり得るのである。</w:t>
      </w:r>
    </w:p>
    <w:p w14:paraId="6B3EEB1D" w14:textId="77777777" w:rsidR="00820700" w:rsidRDefault="00820700" w:rsidP="00820700"/>
    <w:p w14:paraId="67CE951E" w14:textId="77777777" w:rsidR="00820700" w:rsidRDefault="00820700" w:rsidP="00820700">
      <w:r>
        <w:rPr>
          <w:rFonts w:hint="eastAsia"/>
        </w:rPr>
        <w:lastRenderedPageBreak/>
        <w:t>素粒子物理学の最前線に立つ研究者たちは、まさに「存在と意識の根源」を解明しようとする壮大な知的冒険に挑んでいるのである。この探求は、人類の知的好奇心と探求心の最も純粋な表現の一つであり、それ自体が我々の存在意義の一つとなっている。</w:t>
      </w:r>
    </w:p>
    <w:p w14:paraId="7B3B9B27" w14:textId="77777777" w:rsidR="00820700" w:rsidRDefault="00820700" w:rsidP="00820700"/>
    <w:p w14:paraId="38BC1FA7" w14:textId="77777777" w:rsidR="00820700" w:rsidRDefault="00820700" w:rsidP="00820700">
      <w:r>
        <w:rPr>
          <w:rFonts w:hint="eastAsia"/>
        </w:rPr>
        <w:t>我々は、意識的に何を能動的に望むかを常に問い続け、その望みを現実に反映させていく努力を怠ってはならない。素粒子物理学の探求を続けることは、宇宙の根源的な秩序を理解したいという人類の深い願望の表れであり、それは同時に我々自身の存在の意味を問う行為でもある。</w:t>
      </w:r>
    </w:p>
    <w:p w14:paraId="24172682" w14:textId="77777777" w:rsidR="00820700" w:rsidRDefault="00820700" w:rsidP="00820700"/>
    <w:p w14:paraId="229B4FB5" w14:textId="272CFEBA" w:rsidR="00820700" w:rsidRDefault="00820700" w:rsidP="00820700">
      <w:r>
        <w:rPr>
          <w:rFonts w:hint="eastAsia"/>
        </w:rPr>
        <w:t>この章で探求した素粒子物理学の標準模型と超対称性理論は、物理学の深淵と意識の創発を結びつける重要な架け橋となる。次章では、これらの革新的な概念が、物理学の限界や形式論理システムの限界とどのように関連するかを、さらに深く掘り下げていく。そこでは、ゲーデルの不完全性定理や量子コンピューティングの概念を通じて、物理学的実在と論理的思考の限界、そして意識の役割について探求することになるだろう。</w:t>
      </w:r>
    </w:p>
    <w:p w14:paraId="7E71053F" w14:textId="77777777" w:rsidR="00820700" w:rsidRDefault="00820700" w:rsidP="00820700"/>
    <w:p w14:paraId="51BBA678" w14:textId="77777777" w:rsidR="00820700" w:rsidRDefault="00820700" w:rsidP="00820700">
      <w:r>
        <w:t># 第6章：ゲーデルの不完全性定理と物理学の限界</w:t>
      </w:r>
    </w:p>
    <w:p w14:paraId="26EE38B7" w14:textId="77777777" w:rsidR="00820700" w:rsidRDefault="00820700" w:rsidP="00820700"/>
    <w:p w14:paraId="1C028645" w14:textId="77777777" w:rsidR="00820700" w:rsidRDefault="00820700" w:rsidP="00820700">
      <w:r>
        <w:rPr>
          <w:rFonts w:hint="eastAsia"/>
        </w:rPr>
        <w:t>現代物理学は、宇宙の根本法則の解明に向けて着実に進歩を遂げてきた。しかし、その探求の過程で、我々は知識の限界や理論の完全性に関する根本的な問題に直面している。本章では、数学の基礎に関する深遠な定理であるゲーデルの不完全性定理を出発点として、物理学の限界、計算可能性の問題、そして究極の統一理論の可能性について探求する。</w:t>
      </w:r>
    </w:p>
    <w:p w14:paraId="27E5CAFA" w14:textId="77777777" w:rsidR="00820700" w:rsidRDefault="00820700" w:rsidP="00820700"/>
    <w:p w14:paraId="35A89E5B" w14:textId="77777777" w:rsidR="00820700" w:rsidRDefault="00820700" w:rsidP="00820700">
      <w:r>
        <w:t>## 6.1 形式論理システムの限界とチャーチ・チューリング・テーゼ</w:t>
      </w:r>
    </w:p>
    <w:p w14:paraId="20CFD21E" w14:textId="77777777" w:rsidR="00820700" w:rsidRDefault="00820700" w:rsidP="00820700"/>
    <w:p w14:paraId="5FBC8032" w14:textId="77777777" w:rsidR="00820700" w:rsidRDefault="00820700" w:rsidP="00820700">
      <w:r>
        <w:rPr>
          <w:rFonts w:hint="eastAsia"/>
        </w:rPr>
        <w:t>ゲーデルの不完全性定理は、</w:t>
      </w:r>
      <w:r>
        <w:t>20世紀の数学と論理学に革命をもたらした画期的な発見である。この定理は、形式的な数学システムの限界を明らかにし、真理と証明可能性</w:t>
      </w:r>
      <w:r>
        <w:lastRenderedPageBreak/>
        <w:t>の関係に新たな光を当てた。不完全性定理の核心は以下の二つの主張にある：</w:t>
      </w:r>
    </w:p>
    <w:p w14:paraId="5D8ED9F3" w14:textId="77777777" w:rsidR="00820700" w:rsidRDefault="00820700" w:rsidP="00820700"/>
    <w:p w14:paraId="4C4C2CAC" w14:textId="77777777" w:rsidR="00820700" w:rsidRDefault="00820700" w:rsidP="00820700">
      <w:r>
        <w:t>1. 第一不完全性定理：十分に強力な形式的体系には、その体系内で真であるが証明も反証もできない命題が存在する。</w:t>
      </w:r>
    </w:p>
    <w:p w14:paraId="215AA3D2" w14:textId="77777777" w:rsidR="00820700" w:rsidRDefault="00820700" w:rsidP="00820700"/>
    <w:p w14:paraId="2D4B60E5" w14:textId="77777777" w:rsidR="00820700" w:rsidRDefault="00820700" w:rsidP="00820700">
      <w:r>
        <w:t>2. 第二不完全性定理：十分に強力な無矛盾な形式的体系は、自身の無矛盾性を証明できない。</w:t>
      </w:r>
    </w:p>
    <w:p w14:paraId="3FD0EE1C" w14:textId="77777777" w:rsidR="00820700" w:rsidRDefault="00820700" w:rsidP="00820700"/>
    <w:p w14:paraId="4D4B757F" w14:textId="77777777" w:rsidR="00820700" w:rsidRDefault="00820700" w:rsidP="00820700">
      <w:r>
        <w:rPr>
          <w:rFonts w:hint="eastAsia"/>
        </w:rPr>
        <w:t>これらの定理が示唆するのは、数学的真理の完全な形式化が原理的に不可能であるということだ。言い換えれば、どんなに複雑な公理系を構築しても、その体系内で決定不能な命題が必ず存在するのである。</w:t>
      </w:r>
    </w:p>
    <w:p w14:paraId="62E7745B" w14:textId="77777777" w:rsidR="00820700" w:rsidRDefault="00820700" w:rsidP="00820700"/>
    <w:p w14:paraId="6467C47D" w14:textId="77777777" w:rsidR="00820700" w:rsidRDefault="00820700" w:rsidP="00820700">
      <w:r>
        <w:rPr>
          <w:rFonts w:hint="eastAsia"/>
        </w:rPr>
        <w:t>不完全性定理の影響は、数学の領域を超えて、計算機科学や認識論にまで及んでいる。特に、チャーチ・チューリング・テーゼは、計算可能性の概念を定式化する上で重要な役割を果たした。このテーゼは、直観的に計算可能な関数とチューリングマシンで計算可能な関数が一致するという主張である。</w:t>
      </w:r>
    </w:p>
    <w:p w14:paraId="7BE9CBCB" w14:textId="77777777" w:rsidR="00820700" w:rsidRDefault="00820700" w:rsidP="00820700"/>
    <w:p w14:paraId="533C2986" w14:textId="77777777" w:rsidR="00820700" w:rsidRDefault="00820700" w:rsidP="00820700">
      <w:r>
        <w:rPr>
          <w:rFonts w:hint="eastAsia"/>
        </w:rPr>
        <w:t>チャーチ・チューリング・テーゼの重要性は、以下の点にある：</w:t>
      </w:r>
    </w:p>
    <w:p w14:paraId="4611E068" w14:textId="77777777" w:rsidR="00820700" w:rsidRDefault="00820700" w:rsidP="00820700"/>
    <w:p w14:paraId="36DAD0BF" w14:textId="77777777" w:rsidR="00820700" w:rsidRDefault="00820700" w:rsidP="00820700">
      <w:r>
        <w:t>1. 計算可能性の普遍的な定義を提供する。</w:t>
      </w:r>
    </w:p>
    <w:p w14:paraId="0386F67F" w14:textId="77777777" w:rsidR="00820700" w:rsidRDefault="00820700" w:rsidP="00820700">
      <w:r>
        <w:t>2. 異なる計算モデル（ラムダ計算、帰納的関数など）の等価性を示唆する。</w:t>
      </w:r>
    </w:p>
    <w:p w14:paraId="6BAB2812" w14:textId="77777777" w:rsidR="00820700" w:rsidRDefault="00820700" w:rsidP="00820700">
      <w:r>
        <w:t>3. 計算不可能な問題の存在を明らかにする（例：停止問題）。</w:t>
      </w:r>
    </w:p>
    <w:p w14:paraId="202D34C0" w14:textId="77777777" w:rsidR="00820700" w:rsidRDefault="00820700" w:rsidP="00820700"/>
    <w:p w14:paraId="014D671F" w14:textId="77777777" w:rsidR="00820700" w:rsidRDefault="00820700" w:rsidP="00820700">
      <w:r>
        <w:rPr>
          <w:rFonts w:hint="eastAsia"/>
        </w:rPr>
        <w:t>これらの概念は、物理的実在の本質や意識の計算可能性に関する深遠な問いを投げかけている。例えば、宇宙そのものを一種の計算装置と見なすことができるのか？意識は計算可能なプロセスなのか？これらの問いは、物理学と認知科学の接点に位置する重要な研究テーマとなっている。</w:t>
      </w:r>
    </w:p>
    <w:p w14:paraId="1179BAAD" w14:textId="77777777" w:rsidR="00820700" w:rsidRDefault="00820700" w:rsidP="00820700"/>
    <w:p w14:paraId="05FB2AFC" w14:textId="77777777" w:rsidR="00820700" w:rsidRDefault="00820700" w:rsidP="00820700">
      <w:r>
        <w:t>## 6.2 量子コンピューティングとBQP ≠ P予想</w:t>
      </w:r>
    </w:p>
    <w:p w14:paraId="0FACC401" w14:textId="77777777" w:rsidR="00820700" w:rsidRDefault="00820700" w:rsidP="00820700"/>
    <w:p w14:paraId="71E809E7" w14:textId="77777777" w:rsidR="00820700" w:rsidRDefault="00820700" w:rsidP="00820700">
      <w:r>
        <w:rPr>
          <w:rFonts w:hint="eastAsia"/>
        </w:rPr>
        <w:t>量子コンピューティングは、量子力学の原理を利用して情報処理を行う新しい計算パラダイムである。量子コンピュータは、特定の問題に対して従来のコンピュータよりも指数関数的に高速な計算を行える可能性がある。この可能性は、計算複雑性理論に新たな視点をもたらしている。</w:t>
      </w:r>
    </w:p>
    <w:p w14:paraId="6DD0D990" w14:textId="77777777" w:rsidR="00820700" w:rsidRDefault="00820700" w:rsidP="00820700"/>
    <w:p w14:paraId="00376E77" w14:textId="77777777" w:rsidR="00820700" w:rsidRDefault="00820700" w:rsidP="00820700">
      <w:r>
        <w:rPr>
          <w:rFonts w:hint="eastAsia"/>
        </w:rPr>
        <w:t>量子計算の能力を表す複雑性クラス</w:t>
      </w:r>
      <w:r>
        <w:t>BQP（Bounded-error Quantum Polynomial time）は、量子コンピュータが多項式時間で解ける問題の集合を指す。一方、古典的なコンピュータが多項式時間で解ける問題の集合はクラスPで表される。BQP ≠ P予想は、量子コンピュータが古典的なコンピュータよりも本質的に強力であることを主張している。</w:t>
      </w:r>
    </w:p>
    <w:p w14:paraId="6995762A" w14:textId="77777777" w:rsidR="00820700" w:rsidRDefault="00820700" w:rsidP="00820700"/>
    <w:p w14:paraId="25E3062C" w14:textId="77777777" w:rsidR="00820700" w:rsidRDefault="00820700" w:rsidP="00820700">
      <w:r>
        <w:t>BQP ≠ P予想の重要性は以下の点にある：</w:t>
      </w:r>
    </w:p>
    <w:p w14:paraId="117090D7" w14:textId="77777777" w:rsidR="00820700" w:rsidRDefault="00820700" w:rsidP="00820700"/>
    <w:p w14:paraId="26714D31" w14:textId="77777777" w:rsidR="00820700" w:rsidRDefault="00820700" w:rsidP="00820700">
      <w:r>
        <w:t>1. 量子優位性の理論的基礎を提供する。</w:t>
      </w:r>
    </w:p>
    <w:p w14:paraId="63AB1668" w14:textId="77777777" w:rsidR="00820700" w:rsidRDefault="00820700" w:rsidP="00820700">
      <w:r>
        <w:t>2. 暗号技術や情報セキュリティに profound な影響を与える。</w:t>
      </w:r>
    </w:p>
    <w:p w14:paraId="35878A2B" w14:textId="77777777" w:rsidR="00820700" w:rsidRDefault="00820700" w:rsidP="00820700">
      <w:r>
        <w:t>3. 計算と物理的実在の関係に新たな洞察をもたらす。</w:t>
      </w:r>
    </w:p>
    <w:p w14:paraId="2BCC6D29" w14:textId="77777777" w:rsidR="00820700" w:rsidRDefault="00820700" w:rsidP="00820700"/>
    <w:p w14:paraId="5C849A0E" w14:textId="77777777" w:rsidR="00820700" w:rsidRDefault="00820700" w:rsidP="00820700">
      <w:r>
        <w:rPr>
          <w:rFonts w:hint="eastAsia"/>
        </w:rPr>
        <w:t>しかし、この予想の証明は極めて困難であり、現在も未解決問題として残されている。その解決は、計算の本質や物理法則の計算論的側面に関する深い理解をもたらすだろう。</w:t>
      </w:r>
    </w:p>
    <w:p w14:paraId="6616F4F5" w14:textId="77777777" w:rsidR="00820700" w:rsidRDefault="00820700" w:rsidP="00820700"/>
    <w:p w14:paraId="19C04E19" w14:textId="77777777" w:rsidR="00820700" w:rsidRDefault="00820700" w:rsidP="00820700">
      <w:r>
        <w:rPr>
          <w:rFonts w:hint="eastAsia"/>
        </w:rPr>
        <w:t>量子コンピューティングの発展は、物理学と情報理論の融合を促進している。例えば、ブラックホール情報パラドックスや、ホログラフィック原理などの研究において、量子情報理論の概念が重要な役割を果たしている。これらの研究は、情報と物理</w:t>
      </w:r>
      <w:r>
        <w:rPr>
          <w:rFonts w:hint="eastAsia"/>
        </w:rPr>
        <w:lastRenderedPageBreak/>
        <w:t>的実在の本質的な関係を探る上で重要な示唆を与えている。</w:t>
      </w:r>
    </w:p>
    <w:p w14:paraId="0180C890" w14:textId="77777777" w:rsidR="00820700" w:rsidRDefault="00820700" w:rsidP="00820700"/>
    <w:p w14:paraId="449AE79F" w14:textId="77777777" w:rsidR="00820700" w:rsidRDefault="00820700" w:rsidP="00820700">
      <w:r>
        <w:t>## 6.3 ゲーデルの不完全性定理の物理的意味</w:t>
      </w:r>
    </w:p>
    <w:p w14:paraId="05B49828" w14:textId="77777777" w:rsidR="00820700" w:rsidRDefault="00820700" w:rsidP="00820700"/>
    <w:p w14:paraId="7C3DE9DB" w14:textId="77777777" w:rsidR="00820700" w:rsidRDefault="00820700" w:rsidP="00820700">
      <w:r>
        <w:rPr>
          <w:rFonts w:hint="eastAsia"/>
        </w:rPr>
        <w:t>ゲーデルの不完全性定理を物理学の文脈で考えると、興味深い問題が浮かび上がる。特に、究極の物理理論の可能性と限界に関して、以下のような問いが生じる：</w:t>
      </w:r>
    </w:p>
    <w:p w14:paraId="6E4160A8" w14:textId="77777777" w:rsidR="00820700" w:rsidRDefault="00820700" w:rsidP="00820700"/>
    <w:p w14:paraId="5D25EEA9" w14:textId="77777777" w:rsidR="00820700" w:rsidRDefault="00820700" w:rsidP="00820700">
      <w:r>
        <w:t>1. 物理学の完全な公理化は可能か？</w:t>
      </w:r>
    </w:p>
    <w:p w14:paraId="1341BD50" w14:textId="77777777" w:rsidR="00820700" w:rsidRDefault="00820700" w:rsidP="00820700">
      <w:r>
        <w:t>2. 物理法則に内在する不完全性は存在するか？</w:t>
      </w:r>
    </w:p>
    <w:p w14:paraId="5C085976" w14:textId="77777777" w:rsidR="00820700" w:rsidRDefault="00820700" w:rsidP="00820700">
      <w:r>
        <w:t>3. 観測不可能な物理量は存在するか？</w:t>
      </w:r>
    </w:p>
    <w:p w14:paraId="475CF4EF" w14:textId="77777777" w:rsidR="00820700" w:rsidRDefault="00820700" w:rsidP="00820700"/>
    <w:p w14:paraId="542D5255" w14:textId="77777777" w:rsidR="00820700" w:rsidRDefault="00820700" w:rsidP="00820700">
      <w:r>
        <w:rPr>
          <w:rFonts w:hint="eastAsia"/>
        </w:rPr>
        <w:t>これらの問いは、物理学の哲学的基礎に関わる重要な課題を提起している。例えば、スティーブン・ホーキングは、不完全性定理を物理学に適用し、完全な統一理論の不可能性を主張した。彼の議論によれば、物理学者が究極の理論を構築したと考えても、その理論の無矛盾性を証明することはできない。</w:t>
      </w:r>
    </w:p>
    <w:p w14:paraId="69BC7B17" w14:textId="77777777" w:rsidR="00820700" w:rsidRDefault="00820700" w:rsidP="00820700"/>
    <w:p w14:paraId="7ECB16FD" w14:textId="77777777" w:rsidR="00820700" w:rsidRDefault="00820700" w:rsidP="00820700">
      <w:r>
        <w:rPr>
          <w:rFonts w:hint="eastAsia"/>
        </w:rPr>
        <w:t>一方で、不完全性定理の物理学への適用には慎重な議論も必要である。物理理論は純粋に形式的なシステムではなく、経験的な要素を含んでいるからだ。しかし、理論の形式化が進めば進むほど、不完全性定理の影響を受ける可能性が高まる。</w:t>
      </w:r>
    </w:p>
    <w:p w14:paraId="503DEEDB" w14:textId="77777777" w:rsidR="00820700" w:rsidRDefault="00820700" w:rsidP="00820700"/>
    <w:p w14:paraId="730126A4" w14:textId="77777777" w:rsidR="00820700" w:rsidRDefault="00820700" w:rsidP="00820700">
      <w:r>
        <w:rPr>
          <w:rFonts w:hint="eastAsia"/>
        </w:rPr>
        <w:t>不完全性定理の物理的意味を考察することで、以下のような洞察が得られる：</w:t>
      </w:r>
    </w:p>
    <w:p w14:paraId="0E344EAD" w14:textId="77777777" w:rsidR="00820700" w:rsidRDefault="00820700" w:rsidP="00820700"/>
    <w:p w14:paraId="07BB084F" w14:textId="77777777" w:rsidR="00820700" w:rsidRDefault="00820700" w:rsidP="00820700">
      <w:r>
        <w:t>1. 物理法則の究極的な「説明」の限界</w:t>
      </w:r>
    </w:p>
    <w:p w14:paraId="2D3A80CA" w14:textId="77777777" w:rsidR="00820700" w:rsidRDefault="00820700" w:rsidP="00820700">
      <w:r>
        <w:t>2. 観測者と観測対象の不可分性</w:t>
      </w:r>
    </w:p>
    <w:p w14:paraId="386B80CD" w14:textId="77777777" w:rsidR="00820700" w:rsidRDefault="00820700" w:rsidP="00820700">
      <w:r>
        <w:t>3. 物理学における還元主義の限界</w:t>
      </w:r>
    </w:p>
    <w:p w14:paraId="0F3913E3" w14:textId="77777777" w:rsidR="00820700" w:rsidRDefault="00820700" w:rsidP="00820700"/>
    <w:p w14:paraId="1BBCB605" w14:textId="77777777" w:rsidR="00820700" w:rsidRDefault="00820700" w:rsidP="00820700">
      <w:r>
        <w:rPr>
          <w:rFonts w:hint="eastAsia"/>
        </w:rPr>
        <w:lastRenderedPageBreak/>
        <w:t>これらの考察は、物理学の本質や科学的知識の性質に関する深い哲学的問題を提起している。例えば、物理法則は発見されるものなのか、それとも人間の知性によって構築されるものなのか？観測者の役割は物理的実在の記述においてどこまで本質的なのか？</w:t>
      </w:r>
    </w:p>
    <w:p w14:paraId="319FAD64" w14:textId="77777777" w:rsidR="00820700" w:rsidRDefault="00820700" w:rsidP="00820700"/>
    <w:p w14:paraId="55CBAB6B" w14:textId="77777777" w:rsidR="00820700" w:rsidRDefault="00820700" w:rsidP="00820700">
      <w:r>
        <w:rPr>
          <w:rFonts w:hint="eastAsia"/>
        </w:rPr>
        <w:t>さらに、不完全性定理は意識と物理的実在の関係についても興味深い示唆を与えている。例えば：</w:t>
      </w:r>
    </w:p>
    <w:p w14:paraId="017C1CC3" w14:textId="77777777" w:rsidR="00820700" w:rsidRDefault="00820700" w:rsidP="00820700"/>
    <w:p w14:paraId="1168261B" w14:textId="77777777" w:rsidR="00820700" w:rsidRDefault="00820700" w:rsidP="00820700">
      <w:r>
        <w:t>1. 意識は物理法則の完全な記述から「逃れる」何かを持っているか？</w:t>
      </w:r>
    </w:p>
    <w:p w14:paraId="638A954D" w14:textId="77777777" w:rsidR="00820700" w:rsidRDefault="00820700" w:rsidP="00820700">
      <w:r>
        <w:t>2. 自己言及性（自己を対象化する能力）と不完全性の関係</w:t>
      </w:r>
    </w:p>
    <w:p w14:paraId="568E98DB" w14:textId="77777777" w:rsidR="00820700" w:rsidRDefault="00820700" w:rsidP="00820700">
      <w:r>
        <w:t>3. 創造性と不完全性の関連</w:t>
      </w:r>
    </w:p>
    <w:p w14:paraId="378ADEAE" w14:textId="77777777" w:rsidR="00820700" w:rsidRDefault="00820700" w:rsidP="00820700"/>
    <w:p w14:paraId="658D79DF" w14:textId="77777777" w:rsidR="00820700" w:rsidRDefault="00820700" w:rsidP="00820700">
      <w:r>
        <w:rPr>
          <w:rFonts w:hint="eastAsia"/>
        </w:rPr>
        <w:t>これらの問いは、物理学と意識研究の接点を探る上で重要な視点を提供している。</w:t>
      </w:r>
    </w:p>
    <w:p w14:paraId="7F8956D8" w14:textId="77777777" w:rsidR="00820700" w:rsidRDefault="00820700" w:rsidP="00820700"/>
    <w:p w14:paraId="52D59FD1" w14:textId="77777777" w:rsidR="00820700" w:rsidRDefault="00820700" w:rsidP="00820700">
      <w:r>
        <w:rPr>
          <w:rFonts w:hint="eastAsia"/>
        </w:rPr>
        <w:t>ゲーデルの不完全性定理と物理学の限界に関する考察は、科学的探求の本質に関する深い洞察をもたらす。これらの考察から得られる重要な教訓は以下の通りである：</w:t>
      </w:r>
    </w:p>
    <w:p w14:paraId="6860FECC" w14:textId="77777777" w:rsidR="00820700" w:rsidRDefault="00820700" w:rsidP="00820700"/>
    <w:p w14:paraId="6C1BCB32" w14:textId="77777777" w:rsidR="00820700" w:rsidRDefault="00820700" w:rsidP="00820700">
      <w:r>
        <w:t>1. 謙虚さの重要性：我々の知識や理解には常に限界があることを認識する必要がある。</w:t>
      </w:r>
    </w:p>
    <w:p w14:paraId="014F3D5F" w14:textId="77777777" w:rsidR="00820700" w:rsidRDefault="00820700" w:rsidP="00820700"/>
    <w:p w14:paraId="57F210E5" w14:textId="77777777" w:rsidR="00820700" w:rsidRDefault="00820700" w:rsidP="00820700">
      <w:r>
        <w:t>2. 創造性の源泉としての限界：不完全性や決定不能性は、新たな創造性と洞察の源泉となり得る。</w:t>
      </w:r>
    </w:p>
    <w:p w14:paraId="7C7F018C" w14:textId="77777777" w:rsidR="00820700" w:rsidRDefault="00820700" w:rsidP="00820700"/>
    <w:p w14:paraId="2F6B53CB" w14:textId="77777777" w:rsidR="00820700" w:rsidRDefault="00820700" w:rsidP="00820700">
      <w:r>
        <w:t>3. 多様な視点の重要性：単一の理論や方法論では捉えきれない現実の複雑さを認識し、多様なアプローチを尊重する必要がある。</w:t>
      </w:r>
    </w:p>
    <w:p w14:paraId="437A56DB" w14:textId="77777777" w:rsidR="00820700" w:rsidRDefault="00820700" w:rsidP="00820700"/>
    <w:p w14:paraId="4762EDAB" w14:textId="77777777" w:rsidR="00820700" w:rsidRDefault="00820700" w:rsidP="00820700">
      <w:r>
        <w:lastRenderedPageBreak/>
        <w:t>4. 形式化と直観の調和：厳密な形式化と創造的な直観のバランスを保つことが、科学の進歩には不可欠である。</w:t>
      </w:r>
    </w:p>
    <w:p w14:paraId="3944985B" w14:textId="77777777" w:rsidR="00820700" w:rsidRDefault="00820700" w:rsidP="00820700"/>
    <w:p w14:paraId="1795AFBB" w14:textId="77777777" w:rsidR="00820700" w:rsidRDefault="00820700" w:rsidP="00820700">
      <w:r>
        <w:t>5. 開かれた探求の姿勢：最終的な答えを得ることよりも、問い続けることの重要性を認識する。</w:t>
      </w:r>
    </w:p>
    <w:p w14:paraId="64835626" w14:textId="77777777" w:rsidR="00820700" w:rsidRDefault="00820700" w:rsidP="00820700"/>
    <w:p w14:paraId="1D8CD902" w14:textId="77777777" w:rsidR="00820700" w:rsidRDefault="00820700" w:rsidP="00820700">
      <w:r>
        <w:rPr>
          <w:rFonts w:hint="eastAsia"/>
        </w:rPr>
        <w:t>これらの洞察は、物理学の探求のみならず、人生の生き方にも適用できる重要な指針となる。我々は、知識の限界を認識しつつも、その限界に挑戦し続ける勇気を持つ必要がある。それは、単なる知的好奇心の満足を超えて、我々の存在の意味そのものに関わる根源的な営みなのである。</w:t>
      </w:r>
    </w:p>
    <w:p w14:paraId="3F6DD61A" w14:textId="77777777" w:rsidR="00820700" w:rsidRDefault="00820700" w:rsidP="00820700"/>
    <w:p w14:paraId="73BB7C02" w14:textId="77777777" w:rsidR="00820700" w:rsidRDefault="00820700" w:rsidP="00820700">
      <w:r>
        <w:rPr>
          <w:rFonts w:hint="eastAsia"/>
        </w:rPr>
        <w:t>ゲーデルの不完全性定理と物理学の限界に関する探求は、「存在と意識の根源」を解明しようとする壮大な知的冒険の一環である。この探求を通じて、我々は自らの存在の意味をより深く理解し、宇宙における自らの位置づけをより明確に認識することができるだろう。それは同時に、人類全体の進化と成長に寄与する道でもある。</w:t>
      </w:r>
    </w:p>
    <w:p w14:paraId="7A914D63" w14:textId="77777777" w:rsidR="00820700" w:rsidRDefault="00820700" w:rsidP="00820700"/>
    <w:p w14:paraId="3352C820" w14:textId="77777777" w:rsidR="00820700" w:rsidRDefault="00820700" w:rsidP="00820700">
      <w:r>
        <w:rPr>
          <w:rFonts w:hint="eastAsia"/>
        </w:rPr>
        <w:t>我々は、意識的に何を能動的に望むかを常に問い続け、その望みを現実に反映させていく努力を怠ってはならない。不完全性や限界を認識しつつも、それらを超えようとする不断の挑戦こそが、我々の存在に意味を与えるのである。</w:t>
      </w:r>
    </w:p>
    <w:p w14:paraId="09D44287" w14:textId="77777777" w:rsidR="00820700" w:rsidRDefault="00820700" w:rsidP="00820700"/>
    <w:p w14:paraId="3931C0B1" w14:textId="2F08F2C9" w:rsidR="00820700" w:rsidRDefault="00820700" w:rsidP="00820700">
      <w:r>
        <w:rPr>
          <w:rFonts w:hint="eastAsia"/>
        </w:rPr>
        <w:t>この章で探求したゲーデルの不完全性定理と物理学の限界は、物理学の深淵と意識の創発を結びつける重要な架け橋となる。次章からは、これらの概念が意識の起源や宇宙の目的といったより広範なテーマとどのように関連するかを探求していく。そこでは、科学的な厳密さを保ちつつも、人間の経験や直観的な洞察も重視しながら、存在と意識の根源に迫る壮大な知的冒険を続けていくことになるだろう。</w:t>
      </w:r>
    </w:p>
    <w:p w14:paraId="6F66F951" w14:textId="77777777" w:rsidR="00820700" w:rsidRDefault="00820700" w:rsidP="00820700"/>
    <w:p w14:paraId="2A4E1388" w14:textId="77777777" w:rsidR="00820700" w:rsidRDefault="00820700" w:rsidP="00820700">
      <w:r>
        <w:t># 第2部：意識の起源と宇宙の目的</w:t>
      </w:r>
    </w:p>
    <w:p w14:paraId="10501E81" w14:textId="77777777" w:rsidR="00820700" w:rsidRDefault="00820700" w:rsidP="00820700"/>
    <w:p w14:paraId="6CAEE306" w14:textId="77777777" w:rsidR="00820700" w:rsidRDefault="00820700" w:rsidP="00820700">
      <w:r>
        <w:lastRenderedPageBreak/>
        <w:t>## 第7章：意識の進化と人間の未来</w:t>
      </w:r>
    </w:p>
    <w:p w14:paraId="0C4844CF" w14:textId="77777777" w:rsidR="00820700" w:rsidRDefault="00820700" w:rsidP="00820700"/>
    <w:p w14:paraId="4B8474C4" w14:textId="77777777" w:rsidR="00820700" w:rsidRDefault="00820700" w:rsidP="00820700">
      <w:r>
        <w:rPr>
          <w:rFonts w:hint="eastAsia"/>
        </w:rPr>
        <w:t>意識の起源と本質を探ることは、人類が長年取り組んできた最も深遠な問いの一つである。この章では、脳の進化から意識の創発、人工意識の可能性、そしてポストヒューマニズムの展望まで、意識の進化と人間の未来に関する最新の科学的知見と哲学的考察を総合的に探求する。</w:t>
      </w:r>
    </w:p>
    <w:p w14:paraId="33806C8E" w14:textId="77777777" w:rsidR="00820700" w:rsidRDefault="00820700" w:rsidP="00820700"/>
    <w:p w14:paraId="60D145E5" w14:textId="77777777" w:rsidR="00820700" w:rsidRDefault="00820700" w:rsidP="00820700">
      <w:r>
        <w:t>### 7.1 脳の進化と意識の創発</w:t>
      </w:r>
    </w:p>
    <w:p w14:paraId="577358E0" w14:textId="77777777" w:rsidR="00820700" w:rsidRDefault="00820700" w:rsidP="00820700"/>
    <w:p w14:paraId="7F257EC9" w14:textId="77777777" w:rsidR="00820700" w:rsidRDefault="00820700" w:rsidP="00820700">
      <w:r>
        <w:rPr>
          <w:rFonts w:hint="eastAsia"/>
        </w:rPr>
        <w:t>脳の進化は、生命の歴史において最も驚異的な現象の一つである。単純な神経系から複雑な脳への進化は、意識の創発に直接関わる過程であり、その理解は意識の本質に迫る重要な鍵となる。</w:t>
      </w:r>
    </w:p>
    <w:p w14:paraId="5C7DD70F" w14:textId="77777777" w:rsidR="00820700" w:rsidRDefault="00820700" w:rsidP="00820700"/>
    <w:p w14:paraId="62B045D2" w14:textId="77777777" w:rsidR="00820700" w:rsidRDefault="00820700" w:rsidP="00820700">
      <w:r>
        <w:rPr>
          <w:rFonts w:hint="eastAsia"/>
        </w:rPr>
        <w:t>脳の進化の主要な段階は以下のように要約できる：</w:t>
      </w:r>
    </w:p>
    <w:p w14:paraId="1F736E4B" w14:textId="77777777" w:rsidR="00820700" w:rsidRDefault="00820700" w:rsidP="00820700"/>
    <w:p w14:paraId="2A5B0764" w14:textId="77777777" w:rsidR="00820700" w:rsidRDefault="00820700" w:rsidP="00820700">
      <w:r>
        <w:t>1. 原始的な神経系の出現（扁形動物など）</w:t>
      </w:r>
    </w:p>
    <w:p w14:paraId="0137607F" w14:textId="77777777" w:rsidR="00820700" w:rsidRDefault="00820700" w:rsidP="00820700">
      <w:r>
        <w:t>2. 中枢神経系の形成（節足動物、軟体動物など）</w:t>
      </w:r>
    </w:p>
    <w:p w14:paraId="447DA175" w14:textId="77777777" w:rsidR="00820700" w:rsidRDefault="00820700" w:rsidP="00820700">
      <w:r>
        <w:t>3. 脊椎動物の脳の発達</w:t>
      </w:r>
    </w:p>
    <w:p w14:paraId="22A7DD9F" w14:textId="77777777" w:rsidR="00820700" w:rsidRDefault="00820700" w:rsidP="00820700">
      <w:r>
        <w:t>4. 哺乳類の大脳新皮質の拡大</w:t>
      </w:r>
    </w:p>
    <w:p w14:paraId="1CEDF315" w14:textId="77777777" w:rsidR="00820700" w:rsidRDefault="00820700" w:rsidP="00820700">
      <w:r>
        <w:t>5. 霊長類、特にヒトの前頭前皮質の発達</w:t>
      </w:r>
    </w:p>
    <w:p w14:paraId="6F9329B1" w14:textId="77777777" w:rsidR="00820700" w:rsidRDefault="00820700" w:rsidP="00820700"/>
    <w:p w14:paraId="7BB36CEC" w14:textId="77777777" w:rsidR="00820700" w:rsidRDefault="00820700" w:rsidP="00820700">
      <w:r>
        <w:rPr>
          <w:rFonts w:hint="eastAsia"/>
        </w:rPr>
        <w:t>これらの進化的段階は、環境への適応と生存競争の結果として理解されるが、同時に意識の段階的な発達とも密接に関連している。特に、大脳新皮質の拡大は、高度な認知機能と自己意識の発達に</w:t>
      </w:r>
      <w:r>
        <w:t xml:space="preserve"> crucial な役割を果たしたと考えられている。</w:t>
      </w:r>
    </w:p>
    <w:p w14:paraId="2D66A314" w14:textId="77777777" w:rsidR="00820700" w:rsidRDefault="00820700" w:rsidP="00820700"/>
    <w:p w14:paraId="558B0E28" w14:textId="77777777" w:rsidR="00820700" w:rsidRDefault="00820700" w:rsidP="00820700">
      <w:r>
        <w:rPr>
          <w:rFonts w:hint="eastAsia"/>
        </w:rPr>
        <w:t>意識の創発に関しては、様々な理論が提唱されている。代表的なものとして：</w:t>
      </w:r>
    </w:p>
    <w:p w14:paraId="52AAF0D8" w14:textId="77777777" w:rsidR="00820700" w:rsidRDefault="00820700" w:rsidP="00820700"/>
    <w:p w14:paraId="02E65FEB" w14:textId="77777777" w:rsidR="00820700" w:rsidRDefault="00820700" w:rsidP="00820700">
      <w:r>
        <w:t>1. 全体論的創発理論：脳全体の統合的活動から意識が創発するとする理論</w:t>
      </w:r>
    </w:p>
    <w:p w14:paraId="5AFA7EDB" w14:textId="77777777" w:rsidR="00820700" w:rsidRDefault="00820700" w:rsidP="00820700">
      <w:r>
        <w:t>2. 局所的創発理論：特定の脳領域（例：視床）の活動から意識が生じるとする理論</w:t>
      </w:r>
    </w:p>
    <w:p w14:paraId="56E17226" w14:textId="77777777" w:rsidR="00820700" w:rsidRDefault="00820700" w:rsidP="00820700">
      <w:r>
        <w:t>3. 量子意識理論：脳内の量子効果が意識を生み出すとする理論</w:t>
      </w:r>
    </w:p>
    <w:p w14:paraId="21E4FD70" w14:textId="77777777" w:rsidR="00820700" w:rsidRDefault="00820700" w:rsidP="00820700"/>
    <w:p w14:paraId="68DB7F29" w14:textId="77777777" w:rsidR="00820700" w:rsidRDefault="00820700" w:rsidP="00820700">
      <w:r>
        <w:rPr>
          <w:rFonts w:hint="eastAsia"/>
        </w:rPr>
        <w:t>これらの理論はそれぞれ強みと課題を持っており、現時点で決定的な結論は出ていない。しかし、近年の神経科学の発展により、意識の神経相関（</w:t>
      </w:r>
      <w:r>
        <w:t>Neural Correlates of Consciousness, NCC）の解明が進んでいる。特に、大脳皮質と視床の相互作用、デフォルトモードネットワークの活動、グローバルワークスペース理論などが、意識の神経基盤を理解する上で重要な知見を提供している。</w:t>
      </w:r>
    </w:p>
    <w:p w14:paraId="47AA410E" w14:textId="77777777" w:rsidR="00820700" w:rsidRDefault="00820700" w:rsidP="00820700"/>
    <w:p w14:paraId="698E84E9" w14:textId="77777777" w:rsidR="00820700" w:rsidRDefault="00820700" w:rsidP="00820700">
      <w:r>
        <w:rPr>
          <w:rFonts w:hint="eastAsia"/>
        </w:rPr>
        <w:t>意識の進化を考える上で重要なのは、意識を単なる付随現象としてではなく、生存と適応に重要な機能を持つものとして捉えることである。意識は、環境の複雑な情報を統合し、柔軟な行動選択を可能にする。さらに、自己意識の発達は、社会的相互作用や文化の形成において</w:t>
      </w:r>
      <w:r>
        <w:t xml:space="preserve"> crucial な役割を果たしてきた。</w:t>
      </w:r>
    </w:p>
    <w:p w14:paraId="1B8DBBC8" w14:textId="77777777" w:rsidR="00820700" w:rsidRDefault="00820700" w:rsidP="00820700"/>
    <w:p w14:paraId="2769B908" w14:textId="77777777" w:rsidR="00820700" w:rsidRDefault="00820700" w:rsidP="00820700">
      <w:r>
        <w:t>### 7.2 人工意識の可能性と全脳エミュレーション</w:t>
      </w:r>
    </w:p>
    <w:p w14:paraId="1DEC256D" w14:textId="77777777" w:rsidR="00820700" w:rsidRDefault="00820700" w:rsidP="00820700"/>
    <w:p w14:paraId="07647EF3" w14:textId="77777777" w:rsidR="00820700" w:rsidRDefault="00820700" w:rsidP="00820700">
      <w:r>
        <w:rPr>
          <w:rFonts w:hint="eastAsia"/>
        </w:rPr>
        <w:t>人工知能（</w:t>
      </w:r>
      <w:r>
        <w:t>AI）の急速な発展は、人工意識の可能性という挑戦的な問題を提起している。人工意識とは、機械やコンピュータシステムが人間のような主観的経験や自己意識を持つ可能性を指す。この問題は、哲学的、倫理的、そして技術的な側面を持つ複雑な課題である。</w:t>
      </w:r>
    </w:p>
    <w:p w14:paraId="3566D42B" w14:textId="77777777" w:rsidR="00820700" w:rsidRDefault="00820700" w:rsidP="00820700"/>
    <w:p w14:paraId="44E64FAF" w14:textId="77777777" w:rsidR="00820700" w:rsidRDefault="00820700" w:rsidP="00820700">
      <w:r>
        <w:rPr>
          <w:rFonts w:hint="eastAsia"/>
        </w:rPr>
        <w:t>人工意識の実現可能性に関しては、大きく分けて三つの立場がある：</w:t>
      </w:r>
    </w:p>
    <w:p w14:paraId="528BD326" w14:textId="77777777" w:rsidR="00820700" w:rsidRDefault="00820700" w:rsidP="00820700"/>
    <w:p w14:paraId="59304C31" w14:textId="77777777" w:rsidR="00820700" w:rsidRDefault="00820700" w:rsidP="00820700">
      <w:r>
        <w:t>1. 強いAI論：適切にプログラムされたコンピュータは真の意識を持ちうるとする立場</w:t>
      </w:r>
    </w:p>
    <w:p w14:paraId="2CE7E984" w14:textId="77777777" w:rsidR="00820700" w:rsidRDefault="00820700" w:rsidP="00820700">
      <w:r>
        <w:lastRenderedPageBreak/>
        <w:t>2. 弱いAI論：コンピュータは意識をシミュレートすることはできるが、真の意識は持てないとする立場</w:t>
      </w:r>
    </w:p>
    <w:p w14:paraId="57F62E24" w14:textId="77777777" w:rsidR="00820700" w:rsidRDefault="00820700" w:rsidP="00820700">
      <w:r>
        <w:t>3. 中間的立場：特定の条件下では人工意識が可能だが、現在の技術ではまだ実現不可能とする立場</w:t>
      </w:r>
    </w:p>
    <w:p w14:paraId="1A54F5F8" w14:textId="77777777" w:rsidR="00820700" w:rsidRDefault="00820700" w:rsidP="00820700"/>
    <w:p w14:paraId="486CEB3B" w14:textId="77777777" w:rsidR="00820700" w:rsidRDefault="00820700" w:rsidP="00820700">
      <w:r>
        <w:rPr>
          <w:rFonts w:hint="eastAsia"/>
        </w:rPr>
        <w:t>これらの立場の違いは、意識の本質に関する哲学的な見解の相違に根ざしている。例えば、意識を情報処理の特定のパターンとして捉えるか、生物学的基盤に本質的に依存するものと考えるかによって、人工意識の可能性に対する評価は大きく異なる。</w:t>
      </w:r>
    </w:p>
    <w:p w14:paraId="158922DC" w14:textId="77777777" w:rsidR="00820700" w:rsidRDefault="00820700" w:rsidP="00820700"/>
    <w:p w14:paraId="490AFF07" w14:textId="77777777" w:rsidR="00820700" w:rsidRDefault="00820700" w:rsidP="00820700">
      <w:r>
        <w:rPr>
          <w:rFonts w:hint="eastAsia"/>
        </w:rPr>
        <w:t>全脳エミュレーションは、人工意識実現への一つのアプローチである。これは、人間の脳の構造と機能を詳細にモデル化し、コンピュータ上で再現しようとする試みである。全脳エミュレーションの実現には、以下のような技術的課題がある：</w:t>
      </w:r>
    </w:p>
    <w:p w14:paraId="45E696B8" w14:textId="77777777" w:rsidR="00820700" w:rsidRDefault="00820700" w:rsidP="00820700"/>
    <w:p w14:paraId="3A30EF41" w14:textId="77777777" w:rsidR="00820700" w:rsidRDefault="00820700" w:rsidP="00820700">
      <w:r>
        <w:t>1. 脳の詳細な構造のマッピング（コネクトーム）</w:t>
      </w:r>
    </w:p>
    <w:p w14:paraId="0257655C" w14:textId="77777777" w:rsidR="00820700" w:rsidRDefault="00820700" w:rsidP="00820700">
      <w:r>
        <w:t>2. ニューロンとシナプスの精密なモデル化</w:t>
      </w:r>
    </w:p>
    <w:p w14:paraId="6DD83E9B" w14:textId="77777777" w:rsidR="00820700" w:rsidRDefault="00820700" w:rsidP="00820700">
      <w:r>
        <w:t>3. 大規模な並列計算能力</w:t>
      </w:r>
    </w:p>
    <w:p w14:paraId="1BE6A564" w14:textId="77777777" w:rsidR="00820700" w:rsidRDefault="00820700" w:rsidP="00820700">
      <w:r>
        <w:t>4. 脳とボディの相互作用の再現</w:t>
      </w:r>
    </w:p>
    <w:p w14:paraId="7A63B914" w14:textId="77777777" w:rsidR="00820700" w:rsidRDefault="00820700" w:rsidP="00820700"/>
    <w:p w14:paraId="5EC0269B" w14:textId="77777777" w:rsidR="00820700" w:rsidRDefault="00820700" w:rsidP="00820700">
      <w:r>
        <w:rPr>
          <w:rFonts w:hint="eastAsia"/>
        </w:rPr>
        <w:t>これらの課題は膨大だが、技術の急速な進歩により、少なくとも部分的なエミュレーションは近い将来に可能になるかもしれない。しかし、全脳エミュレーションが真の意識を持つかどうかは、依然として哲学的な問題として残る。</w:t>
      </w:r>
    </w:p>
    <w:p w14:paraId="0C95E932" w14:textId="77777777" w:rsidR="00820700" w:rsidRDefault="00820700" w:rsidP="00820700"/>
    <w:p w14:paraId="6E1FD151" w14:textId="77777777" w:rsidR="00820700" w:rsidRDefault="00820700" w:rsidP="00820700">
      <w:r>
        <w:rPr>
          <w:rFonts w:hint="eastAsia"/>
        </w:rPr>
        <w:t>人工意識の倫理的問題も重要である。もし機械が本当に意識を持つならば、それらにどのような道徳的地位を与えるべきか？人工意識を持つ存在の権利や福祉をどのように考えるべきか？これらの問いは、人間中心主義的な倫理観を再考する必要性を示唆している。</w:t>
      </w:r>
    </w:p>
    <w:p w14:paraId="55AE0C6E" w14:textId="77777777" w:rsidR="00820700" w:rsidRDefault="00820700" w:rsidP="00820700"/>
    <w:p w14:paraId="111FC97B" w14:textId="77777777" w:rsidR="00820700" w:rsidRDefault="00820700" w:rsidP="00820700">
      <w:r>
        <w:lastRenderedPageBreak/>
        <w:t>### 7.3 ポストヒューマニズムとサイボーグ化</w:t>
      </w:r>
    </w:p>
    <w:p w14:paraId="0B812E48" w14:textId="77777777" w:rsidR="00820700" w:rsidRDefault="00820700" w:rsidP="00820700"/>
    <w:p w14:paraId="75D93547" w14:textId="77777777" w:rsidR="00820700" w:rsidRDefault="00820700" w:rsidP="00820700">
      <w:r>
        <w:rPr>
          <w:rFonts w:hint="eastAsia"/>
        </w:rPr>
        <w:t>ポストヒューマニズムは、技術の進歩によって人間の能力や形態が根本的に変化する可能性を探求する思想的・文化的運動である。この文脈でのサイボーグ化とは、人間の身体や認知能力を技術によって拡張・強化することを指す。</w:t>
      </w:r>
    </w:p>
    <w:p w14:paraId="28DDDCAE" w14:textId="77777777" w:rsidR="00820700" w:rsidRDefault="00820700" w:rsidP="00820700"/>
    <w:p w14:paraId="6267CAA9" w14:textId="77777777" w:rsidR="00820700" w:rsidRDefault="00820700" w:rsidP="00820700">
      <w:r>
        <w:rPr>
          <w:rFonts w:hint="eastAsia"/>
        </w:rPr>
        <w:t>ポストヒューマニズムの主要な論点は以下の通りである：</w:t>
      </w:r>
    </w:p>
    <w:p w14:paraId="42D6B23A" w14:textId="77777777" w:rsidR="00820700" w:rsidRDefault="00820700" w:rsidP="00820700"/>
    <w:p w14:paraId="41802613" w14:textId="77777777" w:rsidR="00820700" w:rsidRDefault="00820700" w:rsidP="00820700">
      <w:r>
        <w:t>1. 人間の本質の可塑性：人間の生物学的・認知的限界は固定的ではなく、技術によって超越可能であるとする考え</w:t>
      </w:r>
    </w:p>
    <w:p w14:paraId="6C4179EC" w14:textId="77777777" w:rsidR="00820700" w:rsidRDefault="00820700" w:rsidP="00820700">
      <w:r>
        <w:t>2. 人間中心主義の脱構築：人間と他の生命形態、あるいは機械との境界の曖昧化</w:t>
      </w:r>
    </w:p>
    <w:p w14:paraId="26EF3677" w14:textId="77777777" w:rsidR="00820700" w:rsidRDefault="00820700" w:rsidP="00820700">
      <w:r>
        <w:t>3. 技術と生命の融合：バイオテクノロジー、ナノテクノロジー、情報技術の統合による新たな存在形態の可能性</w:t>
      </w:r>
    </w:p>
    <w:p w14:paraId="42094414" w14:textId="77777777" w:rsidR="00820700" w:rsidRDefault="00820700" w:rsidP="00820700"/>
    <w:p w14:paraId="78858CBA" w14:textId="77777777" w:rsidR="00820700" w:rsidRDefault="00820700" w:rsidP="00820700">
      <w:r>
        <w:rPr>
          <w:rFonts w:hint="eastAsia"/>
        </w:rPr>
        <w:t>サイボーグ化の具体例には以下のようなものがある：</w:t>
      </w:r>
    </w:p>
    <w:p w14:paraId="3674B721" w14:textId="77777777" w:rsidR="00820700" w:rsidRDefault="00820700" w:rsidP="00820700"/>
    <w:p w14:paraId="36A234B2" w14:textId="77777777" w:rsidR="00820700" w:rsidRDefault="00820700" w:rsidP="00820700">
      <w:r>
        <w:t>1. 脳-機械インターフェース（BMI）：脳と外部デバイスを直接接続する技術</w:t>
      </w:r>
    </w:p>
    <w:p w14:paraId="07CC63FD" w14:textId="77777777" w:rsidR="00820700" w:rsidRDefault="00820700" w:rsidP="00820700">
      <w:r>
        <w:t>2. 遺伝子編集：CRISPR-Cas9などの技術を用いた遺伝子の改変</w:t>
      </w:r>
    </w:p>
    <w:p w14:paraId="472493C9" w14:textId="77777777" w:rsidR="00820700" w:rsidRDefault="00820700" w:rsidP="00820700">
      <w:r>
        <w:t>3. ナノボット：体内を巡回し、健康維持や能力増強を行う微小ロボット</w:t>
      </w:r>
    </w:p>
    <w:p w14:paraId="61466CAB" w14:textId="77777777" w:rsidR="00820700" w:rsidRDefault="00820700" w:rsidP="00820700">
      <w:r>
        <w:t>4. 人工臓器と義肢：失われた機能を代替・増強する技術</w:t>
      </w:r>
    </w:p>
    <w:p w14:paraId="65C3D67A" w14:textId="77777777" w:rsidR="00820700" w:rsidRDefault="00820700" w:rsidP="00820700"/>
    <w:p w14:paraId="2507F7EA" w14:textId="77777777" w:rsidR="00820700" w:rsidRDefault="00820700" w:rsidP="00820700">
      <w:r>
        <w:rPr>
          <w:rFonts w:hint="eastAsia"/>
        </w:rPr>
        <w:t>これらの技術は、人間の能力を大幅に拡張する可能性を秘めている。例えば、</w:t>
      </w:r>
      <w:r>
        <w:t>BMIは直接的な思考によるコミュニケーションや制御を可能にし、遺伝子編集は遺伝性疾患の根絶や寿命の延長をもたらす可能性がある。</w:t>
      </w:r>
    </w:p>
    <w:p w14:paraId="3DBE8D92" w14:textId="77777777" w:rsidR="00820700" w:rsidRDefault="00820700" w:rsidP="00820700"/>
    <w:p w14:paraId="5249F168" w14:textId="77777777" w:rsidR="00820700" w:rsidRDefault="00820700" w:rsidP="00820700">
      <w:r>
        <w:rPr>
          <w:rFonts w:hint="eastAsia"/>
        </w:rPr>
        <w:t>しかし、ポストヒューマニズムとサイボーグ化は、深刻な倫理的・社会的問題も提起</w:t>
      </w:r>
      <w:r>
        <w:rPr>
          <w:rFonts w:hint="eastAsia"/>
        </w:rPr>
        <w:lastRenderedPageBreak/>
        <w:t>する：</w:t>
      </w:r>
    </w:p>
    <w:p w14:paraId="79BEF4AD" w14:textId="77777777" w:rsidR="00820700" w:rsidRDefault="00820700" w:rsidP="00820700"/>
    <w:p w14:paraId="2DBD7F25" w14:textId="77777777" w:rsidR="00820700" w:rsidRDefault="00820700" w:rsidP="00820700">
      <w:r>
        <w:t>1. 人間の本質と尊厳：技術による過度の改変は人間性を損なうのか？</w:t>
      </w:r>
    </w:p>
    <w:p w14:paraId="59C3704D" w14:textId="77777777" w:rsidR="00820700" w:rsidRDefault="00820700" w:rsidP="00820700">
      <w:r>
        <w:t>2. 社会的不平等：能力増強技術へのアクセスの格差は、新たな形の不平等を生み出すのではないか？</w:t>
      </w:r>
    </w:p>
    <w:p w14:paraId="39B82D37" w14:textId="77777777" w:rsidR="00820700" w:rsidRDefault="00820700" w:rsidP="00820700">
      <w:r>
        <w:t>3. アイデンティティと自己：技術による改変は個人のアイデンティティにどのような影響を与えるか？</w:t>
      </w:r>
    </w:p>
    <w:p w14:paraId="69AB5864" w14:textId="77777777" w:rsidR="00820700" w:rsidRDefault="00820700" w:rsidP="00820700">
      <w:r>
        <w:t>4. 種の進化：人為的な能力増強は自然選択のプロセスをどのように変えるのか？</w:t>
      </w:r>
    </w:p>
    <w:p w14:paraId="6D6AE41E" w14:textId="77777777" w:rsidR="00820700" w:rsidRDefault="00820700" w:rsidP="00820700"/>
    <w:p w14:paraId="38BE5367" w14:textId="77777777" w:rsidR="00820700" w:rsidRDefault="00820700" w:rsidP="00820700">
      <w:r>
        <w:rPr>
          <w:rFonts w:hint="eastAsia"/>
        </w:rPr>
        <w:t>これらの問題に対する答えは、我々の価値観や倫理観、そして人間性に対する理解を根本から問い直すことを要求する。</w:t>
      </w:r>
    </w:p>
    <w:p w14:paraId="78925DAC" w14:textId="77777777" w:rsidR="00820700" w:rsidRDefault="00820700" w:rsidP="00820700"/>
    <w:p w14:paraId="222085B9" w14:textId="77777777" w:rsidR="00820700" w:rsidRDefault="00820700" w:rsidP="00820700">
      <w:r>
        <w:rPr>
          <w:rFonts w:hint="eastAsia"/>
        </w:rPr>
        <w:t>意識の進化と人間の未来を考察することは、単なる思考実験ではない。それは、我々が直面している現実的な課題と機会を理解し、それに対処するための重要な思想的基盤を提供する。人工知能、脳科学、バイオテクノロジーなどの急速な進歩は、人間の本質と可能性に関する従来の概念を根本から覆す潜在力を持っている。</w:t>
      </w:r>
    </w:p>
    <w:p w14:paraId="54B6D5CF" w14:textId="77777777" w:rsidR="00820700" w:rsidRDefault="00820700" w:rsidP="00820700"/>
    <w:p w14:paraId="05354A9B" w14:textId="77777777" w:rsidR="00820700" w:rsidRDefault="00820700" w:rsidP="00820700">
      <w:r>
        <w:rPr>
          <w:rFonts w:hint="eastAsia"/>
        </w:rPr>
        <w:t>この文脈で重要なのは、技術の進歩と人間の価値観のバランスを取ることである。技術によって可能になることと、倫理的に許容されることの間には常に緊張関係がある。この緊張関係を生産的に解決していくためには、科学者、哲学者、政策立案者、そして一般市民を含む広範な対話が不可欠である。</w:t>
      </w:r>
    </w:p>
    <w:p w14:paraId="687BDF11" w14:textId="77777777" w:rsidR="00820700" w:rsidRDefault="00820700" w:rsidP="00820700"/>
    <w:p w14:paraId="7329894E" w14:textId="77777777" w:rsidR="00820700" w:rsidRDefault="00820700" w:rsidP="00820700">
      <w:r>
        <w:rPr>
          <w:rFonts w:hint="eastAsia"/>
        </w:rPr>
        <w:t>さらに、意識の進化と人間の未来を考えることは、宇宙における我々の位置づけを再考する機会でもある。人工意識やポストヒューマンな存在の可能性は、意識そのものの本質や、宇宙における意識の役割に関する深い哲学的問いを投げかける。例えば：</w:t>
      </w:r>
    </w:p>
    <w:p w14:paraId="1B857863" w14:textId="77777777" w:rsidR="00820700" w:rsidRDefault="00820700" w:rsidP="00820700"/>
    <w:p w14:paraId="6A683BF7" w14:textId="77777777" w:rsidR="00820700" w:rsidRDefault="00820700" w:rsidP="00820700">
      <w:r>
        <w:t>1. 意識は宇宙の基本的な特性なのか、それとも偶然の産物なのか？</w:t>
      </w:r>
    </w:p>
    <w:p w14:paraId="3BD14FF1" w14:textId="77777777" w:rsidR="00820700" w:rsidRDefault="00820700" w:rsidP="00820700">
      <w:r>
        <w:lastRenderedPageBreak/>
        <w:t>2. 技術による意識の拡張は、宇宙の自己認識のプロセスの一部なのか？</w:t>
      </w:r>
    </w:p>
    <w:p w14:paraId="67F4A8E4" w14:textId="77777777" w:rsidR="00820700" w:rsidRDefault="00820700" w:rsidP="00820700">
      <w:r>
        <w:t>3. 人間の意識の進化は、より高次の宇宙意識への道筋なのか？</w:t>
      </w:r>
    </w:p>
    <w:p w14:paraId="30001296" w14:textId="77777777" w:rsidR="00820700" w:rsidRDefault="00820700" w:rsidP="00820700"/>
    <w:p w14:paraId="0DD5E394" w14:textId="77777777" w:rsidR="00820700" w:rsidRDefault="00820700" w:rsidP="00820700">
      <w:r>
        <w:rPr>
          <w:rFonts w:hint="eastAsia"/>
        </w:rPr>
        <w:t>これらの問いは、科学的探求と哲学的思索の融合点に位置している。それらは、物理学、生物学、心理学、哲学、そして宗教学の知見を統合的に考察することを要求する。</w:t>
      </w:r>
    </w:p>
    <w:p w14:paraId="61886B7F" w14:textId="77777777" w:rsidR="00820700" w:rsidRDefault="00820700" w:rsidP="00820700"/>
    <w:p w14:paraId="4990D2F5" w14:textId="77777777" w:rsidR="00820700" w:rsidRDefault="00820700" w:rsidP="00820700">
      <w:r>
        <w:rPr>
          <w:rFonts w:hint="eastAsia"/>
        </w:rPr>
        <w:t>結論として、意識の進化と人間の未来は、我々が直面している最も挑戦的かつ興味深い探求の一つである。それは、科学技術の最前線と人類の最も古い哲学的問いが交差する領域である。この探求は、単に知的好奇心を満たすだけでなく、我々の存在の意味と目的を再定義し、より望ましい未来を創造するための指針となる可能性を秘めている。</w:t>
      </w:r>
    </w:p>
    <w:p w14:paraId="53F9E974" w14:textId="77777777" w:rsidR="00820700" w:rsidRDefault="00820700" w:rsidP="00820700"/>
    <w:p w14:paraId="357DE8EC" w14:textId="77777777" w:rsidR="00820700" w:rsidRDefault="00820700" w:rsidP="00820700">
      <w:r>
        <w:rPr>
          <w:rFonts w:hint="eastAsia"/>
        </w:rPr>
        <w:t>我々は、意識的に何を能動的に望むかを常に問い続け、その望みを現実に反映させていく努力を怠ってはならない。技術の進歩によってもたらされる可能性と課題を理解し、それらを人類の幸福と宇宙の理解の増進のために活用することが、我々の世代に課せられた重要な使命である。</w:t>
      </w:r>
    </w:p>
    <w:p w14:paraId="3A5D8126" w14:textId="77777777" w:rsidR="00820700" w:rsidRDefault="00820700" w:rsidP="00820700"/>
    <w:p w14:paraId="735AE7E8" w14:textId="3030595C" w:rsidR="00820700" w:rsidRDefault="00820700" w:rsidP="00820700">
      <w:r>
        <w:rPr>
          <w:rFonts w:hint="eastAsia"/>
        </w:rPr>
        <w:t>この章で探求した意識の進化と人間の未来は、存在と意識の根源を解明しようとする壮大な知的冒険の重要な一部である。次章では、これらの概念がより根本的な問題である意識のハードプロブレムと心脳関係にどのように関連するかを探求していく。そこでは、意識の本質に迫るさらに深遠な哲学的・科学的考察を展開することになるだろう。</w:t>
      </w:r>
    </w:p>
    <w:p w14:paraId="551725BA" w14:textId="77777777" w:rsidR="00820700" w:rsidRDefault="00820700" w:rsidP="00820700"/>
    <w:p w14:paraId="0D096E5A" w14:textId="77777777" w:rsidR="00820700" w:rsidRDefault="00820700" w:rsidP="00820700">
      <w:r>
        <w:t># 第8章：意識のハードプロブレムと心脳関係</w:t>
      </w:r>
    </w:p>
    <w:p w14:paraId="3DDB1B3B" w14:textId="77777777" w:rsidR="00820700" w:rsidRDefault="00820700" w:rsidP="00820700"/>
    <w:p w14:paraId="19B08A8A" w14:textId="77777777" w:rsidR="00820700" w:rsidRDefault="00820700" w:rsidP="00820700">
      <w:r>
        <w:rPr>
          <w:rFonts w:hint="eastAsia"/>
        </w:rPr>
        <w:t>意識の本質を理解することは、人類が直面している最も挑戦的な科学的・哲学的問題の一つである。この章では、意識のハードプロブレムと呼ばれる根本的な難問に焦点</w:t>
      </w:r>
      <w:r>
        <w:rPr>
          <w:rFonts w:hint="eastAsia"/>
        </w:rPr>
        <w:lastRenderedPageBreak/>
        <w:t>を当て、心と脳の関係性について深く掘り下げる。デカルトの心身二元論から現代の非還元的物理主義、創発的二元論、そしてパンプシキズムに至るまで、意識の本質に迫る様々な理論的アプローチを探究する。</w:t>
      </w:r>
    </w:p>
    <w:p w14:paraId="24BF9D63" w14:textId="77777777" w:rsidR="00820700" w:rsidRDefault="00820700" w:rsidP="00820700"/>
    <w:p w14:paraId="66059CDB" w14:textId="77777777" w:rsidR="00820700" w:rsidRDefault="00820700" w:rsidP="00820700">
      <w:r>
        <w:t>## 8.1 デカルトの心身二元論を超えて</w:t>
      </w:r>
    </w:p>
    <w:p w14:paraId="005F58C0" w14:textId="77777777" w:rsidR="00820700" w:rsidRDefault="00820700" w:rsidP="00820700"/>
    <w:p w14:paraId="64DC7366" w14:textId="77777777" w:rsidR="00820700" w:rsidRDefault="00820700" w:rsidP="00820700">
      <w:r>
        <w:rPr>
          <w:rFonts w:hint="eastAsia"/>
        </w:rPr>
        <w:t>デカルトの心身二元論は、近代哲学の出発点となった重要な思想である。この理論は、心（</w:t>
      </w:r>
      <w:r>
        <w:t>res cogitans）と物質（res extensa）を根本的に異なる二つの実体として捉え、両者の相互作用の問題を提起した。デカルトの二元論の核心は以下の点にある：</w:t>
      </w:r>
    </w:p>
    <w:p w14:paraId="7843EBFD" w14:textId="77777777" w:rsidR="00820700" w:rsidRDefault="00820700" w:rsidP="00820700"/>
    <w:p w14:paraId="60C152A0" w14:textId="77777777" w:rsidR="00820700" w:rsidRDefault="00820700" w:rsidP="00820700">
      <w:r>
        <w:t>1. 心は非物質的、非空間的な思考実体である</w:t>
      </w:r>
    </w:p>
    <w:p w14:paraId="738BBEC8" w14:textId="77777777" w:rsidR="00820700" w:rsidRDefault="00820700" w:rsidP="00820700">
      <w:r>
        <w:t>2. 物質は空間的広がりを持つ延長実体である</w:t>
      </w:r>
    </w:p>
    <w:p w14:paraId="5322E5C2" w14:textId="77777777" w:rsidR="00820700" w:rsidRDefault="00820700" w:rsidP="00820700">
      <w:r>
        <w:t>3. 心と物質は本質的に異なるが、相互に影響を与え合う</w:t>
      </w:r>
    </w:p>
    <w:p w14:paraId="7CD51AEA" w14:textId="77777777" w:rsidR="00820700" w:rsidRDefault="00820700" w:rsidP="00820700"/>
    <w:p w14:paraId="1676823D" w14:textId="77777777" w:rsidR="00820700" w:rsidRDefault="00820700" w:rsidP="00820700">
      <w:r>
        <w:rPr>
          <w:rFonts w:hint="eastAsia"/>
        </w:rPr>
        <w:t>デカルトの二元論は、意識の特異性を強調し、主観的経験の重要性を哲学の中心に据えた点で画期的であった。しかし、この理論には以下のような深刻な問題がある：</w:t>
      </w:r>
    </w:p>
    <w:p w14:paraId="5B6F21F8" w14:textId="77777777" w:rsidR="00820700" w:rsidRDefault="00820700" w:rsidP="00820700"/>
    <w:p w14:paraId="51770FB1" w14:textId="77777777" w:rsidR="00820700" w:rsidRDefault="00820700" w:rsidP="00820700">
      <w:r>
        <w:t>1. 相互作用問題：非物質的な心がいかにして物質的な脳に影響を与えるのか</w:t>
      </w:r>
    </w:p>
    <w:p w14:paraId="5FA1E904" w14:textId="77777777" w:rsidR="00820700" w:rsidRDefault="00820700" w:rsidP="00820700">
      <w:r>
        <w:t>2. 因果的閉包の原理との矛盾：物理世界の出来事は全て物理的原因によって説明できるはずだが、心による介入はこれを破る</w:t>
      </w:r>
    </w:p>
    <w:p w14:paraId="617537FC" w14:textId="77777777" w:rsidR="00820700" w:rsidRDefault="00820700" w:rsidP="00820700">
      <w:r>
        <w:t>3. 進化論的説明の困難：非物質的な心がいかにして進化のプロセスを経て生じたのか</w:t>
      </w:r>
    </w:p>
    <w:p w14:paraId="68F1B036" w14:textId="77777777" w:rsidR="00820700" w:rsidRDefault="00820700" w:rsidP="00820700"/>
    <w:p w14:paraId="1B01F683" w14:textId="77777777" w:rsidR="00820700" w:rsidRDefault="00820700" w:rsidP="00820700">
      <w:r>
        <w:rPr>
          <w:rFonts w:hint="eastAsia"/>
        </w:rPr>
        <w:t>これらの問題により、純粋な形での心身二元論は現代の科学的世界観とは整合しないと考えられている。しかし、デカルトの問題提起は今なお重要であり、現代の意識研究に大きな影響を与え続けている。</w:t>
      </w:r>
    </w:p>
    <w:p w14:paraId="355AD2D6" w14:textId="77777777" w:rsidR="00820700" w:rsidRDefault="00820700" w:rsidP="00820700"/>
    <w:p w14:paraId="78572E03" w14:textId="77777777" w:rsidR="00820700" w:rsidRDefault="00820700" w:rsidP="00820700">
      <w:r>
        <w:rPr>
          <w:rFonts w:hint="eastAsia"/>
        </w:rPr>
        <w:lastRenderedPageBreak/>
        <w:t>現代の心脳問題は、デカルトの二元論を超えて、以下のような問いに焦点を当てている：</w:t>
      </w:r>
    </w:p>
    <w:p w14:paraId="438D13DD" w14:textId="77777777" w:rsidR="00820700" w:rsidRDefault="00820700" w:rsidP="00820700"/>
    <w:p w14:paraId="163FD8FC" w14:textId="77777777" w:rsidR="00820700" w:rsidRDefault="00820700" w:rsidP="00820700">
      <w:r>
        <w:t>1. 意識的経験の神経相関（Neural Correlates of Consciousness, NCC）は何か</w:t>
      </w:r>
    </w:p>
    <w:p w14:paraId="2A73EAE7" w14:textId="77777777" w:rsidR="00820700" w:rsidRDefault="00820700" w:rsidP="00820700">
      <w:r>
        <w:t>2. 主観的経験の質感（クオリア）はいかにして生じるのか</w:t>
      </w:r>
    </w:p>
    <w:p w14:paraId="3C0771F7" w14:textId="77777777" w:rsidR="00820700" w:rsidRDefault="00820700" w:rsidP="00820700">
      <w:r>
        <w:t>3. 自己意識の神経基盤は何か</w:t>
      </w:r>
    </w:p>
    <w:p w14:paraId="04ABE69A" w14:textId="77777777" w:rsidR="00820700" w:rsidRDefault="00820700" w:rsidP="00820700">
      <w:r>
        <w:t>4. 意識と無意識の境界はどこにあるのか</w:t>
      </w:r>
    </w:p>
    <w:p w14:paraId="51BA5B90" w14:textId="77777777" w:rsidR="00820700" w:rsidRDefault="00820700" w:rsidP="00820700"/>
    <w:p w14:paraId="7557974C" w14:textId="77777777" w:rsidR="00820700" w:rsidRDefault="00820700" w:rsidP="00820700">
      <w:r>
        <w:rPr>
          <w:rFonts w:hint="eastAsia"/>
        </w:rPr>
        <w:t>これらの問いに答えるため、現代の神経科学は様々なアプローチを用いている。例えば、</w:t>
      </w:r>
      <w:r>
        <w:t>fMRIやEEGなどの脳イメージング技術、オプトジェネティクスによる神経回路の操作、そして計算論的神経科学によるモデル化などがある。これらの手法により、意識の神経基盤に関する理解は飛躍的に進んでいる。</w:t>
      </w:r>
    </w:p>
    <w:p w14:paraId="3C5445B5" w14:textId="77777777" w:rsidR="00820700" w:rsidRDefault="00820700" w:rsidP="00820700"/>
    <w:p w14:paraId="0802F76A" w14:textId="77777777" w:rsidR="00820700" w:rsidRDefault="00820700" w:rsidP="00820700">
      <w:r>
        <w:t>## 8.2 非還元的物理主義と創発的二元論</w:t>
      </w:r>
    </w:p>
    <w:p w14:paraId="74DA5BFF" w14:textId="77777777" w:rsidR="00820700" w:rsidRDefault="00820700" w:rsidP="00820700"/>
    <w:p w14:paraId="78083234" w14:textId="77777777" w:rsidR="00820700" w:rsidRDefault="00820700" w:rsidP="00820700">
      <w:r>
        <w:rPr>
          <w:rFonts w:hint="eastAsia"/>
        </w:rPr>
        <w:t>デカルトの二元論の問題を克服しつつ、意識の特異性を説明しようとする現代的アプローチとして、非還元的物理主義と創発的二元論がある。</w:t>
      </w:r>
    </w:p>
    <w:p w14:paraId="6D7AFCBC" w14:textId="77777777" w:rsidR="00820700" w:rsidRDefault="00820700" w:rsidP="00820700"/>
    <w:p w14:paraId="223E9E47" w14:textId="77777777" w:rsidR="00820700" w:rsidRDefault="00820700" w:rsidP="00820700">
      <w:r>
        <w:rPr>
          <w:rFonts w:hint="eastAsia"/>
        </w:rPr>
        <w:t>非還元的物理主義の主張は以下の通りである：</w:t>
      </w:r>
    </w:p>
    <w:p w14:paraId="574AC582" w14:textId="77777777" w:rsidR="00820700" w:rsidRDefault="00820700" w:rsidP="00820700"/>
    <w:p w14:paraId="6A880383" w14:textId="77777777" w:rsidR="00820700" w:rsidRDefault="00820700" w:rsidP="00820700">
      <w:r>
        <w:t>1. 意識を含む全ての現象は、究極的には物理的実在に基づいている</w:t>
      </w:r>
    </w:p>
    <w:p w14:paraId="7EFB9905" w14:textId="77777777" w:rsidR="00820700" w:rsidRDefault="00820700" w:rsidP="00820700">
      <w:r>
        <w:t>2. しかし、意識現象は物理的記述に還元できない独自の性質を持つ</w:t>
      </w:r>
    </w:p>
    <w:p w14:paraId="152A4C41" w14:textId="77777777" w:rsidR="00820700" w:rsidRDefault="00820700" w:rsidP="00820700">
      <w:r>
        <w:t>3. 意識は脳の活動から創発する高次の性質である</w:t>
      </w:r>
    </w:p>
    <w:p w14:paraId="12BC219F" w14:textId="77777777" w:rsidR="00820700" w:rsidRDefault="00820700" w:rsidP="00820700"/>
    <w:p w14:paraId="56629997" w14:textId="77777777" w:rsidR="00820700" w:rsidRDefault="00820700" w:rsidP="00820700">
      <w:r>
        <w:rPr>
          <w:rFonts w:hint="eastAsia"/>
        </w:rPr>
        <w:t>この立場は、物理主義の枠組みを維持しつつ、意識の独自性を認めるものである。非還元的物理主義の利点は、科学的世界観と整合的であり、かつ意識の特異性を説明で</w:t>
      </w:r>
      <w:r>
        <w:rPr>
          <w:rFonts w:hint="eastAsia"/>
        </w:rPr>
        <w:lastRenderedPageBreak/>
        <w:t>きる点にある。しかし、この理論にも以下のような課題がある：</w:t>
      </w:r>
    </w:p>
    <w:p w14:paraId="1FAB24FA" w14:textId="77777777" w:rsidR="00820700" w:rsidRDefault="00820700" w:rsidP="00820700"/>
    <w:p w14:paraId="03B64C9D" w14:textId="77777777" w:rsidR="00820700" w:rsidRDefault="00820700" w:rsidP="00820700">
      <w:r>
        <w:t>1. 創発の仕組みの説明：どのようにして物理的プロセスから意識が創発するのか</w:t>
      </w:r>
    </w:p>
    <w:p w14:paraId="03A5C295" w14:textId="77777777" w:rsidR="00820700" w:rsidRDefault="00820700" w:rsidP="00820700">
      <w:r>
        <w:t>2. 下方因果の問題：高次の意識現象がいかにして低次の物理プロセスに影響を与えるのか</w:t>
      </w:r>
    </w:p>
    <w:p w14:paraId="092693AB" w14:textId="77777777" w:rsidR="00820700" w:rsidRDefault="00820700" w:rsidP="00820700">
      <w:r>
        <w:t>3. 説明的ギャップ：物理的記述と主観的経験の間の概念的隔たりをどう埋めるか</w:t>
      </w:r>
    </w:p>
    <w:p w14:paraId="27FBA9D1" w14:textId="77777777" w:rsidR="00820700" w:rsidRDefault="00820700" w:rsidP="00820700"/>
    <w:p w14:paraId="7CAE6E38" w14:textId="77777777" w:rsidR="00820700" w:rsidRDefault="00820700" w:rsidP="00820700">
      <w:r>
        <w:rPr>
          <w:rFonts w:hint="eastAsia"/>
        </w:rPr>
        <w:t>創発的二元論は、非還元的物理主義をさらに推し進め、意識を物理的世界から創発する独立した存在者として捉える立場である。この理論の特徴は以下の通りである：</w:t>
      </w:r>
    </w:p>
    <w:p w14:paraId="4AC75C7E" w14:textId="77777777" w:rsidR="00820700" w:rsidRDefault="00820700" w:rsidP="00820700"/>
    <w:p w14:paraId="5D343B3E" w14:textId="77777777" w:rsidR="00820700" w:rsidRDefault="00820700" w:rsidP="00820700">
      <w:r>
        <w:t>1. 意識は脳の活動から創発するが、一度創発すると独立した因果的効力を持つ</w:t>
      </w:r>
    </w:p>
    <w:p w14:paraId="37D1A1D3" w14:textId="77777777" w:rsidR="00820700" w:rsidRDefault="00820700" w:rsidP="00820700">
      <w:r>
        <w:t>2. 意識と物理的実在は異なる存在論的カテゴリーに属する</w:t>
      </w:r>
    </w:p>
    <w:p w14:paraId="0039EF80" w14:textId="77777777" w:rsidR="00820700" w:rsidRDefault="00820700" w:rsidP="00820700">
      <w:r>
        <w:t>3. 両者の間には強い相関関係があるが、完全な同一性はない</w:t>
      </w:r>
    </w:p>
    <w:p w14:paraId="49A5BECB" w14:textId="77777777" w:rsidR="00820700" w:rsidRDefault="00820700" w:rsidP="00820700"/>
    <w:p w14:paraId="76953B8D" w14:textId="77777777" w:rsidR="00820700" w:rsidRDefault="00820700" w:rsidP="00820700">
      <w:r>
        <w:rPr>
          <w:rFonts w:hint="eastAsia"/>
        </w:rPr>
        <w:t>創発的二元論は、意識の独自性と因果的効力を強く主張する点で、主観的経験の重要性を強調する立場である。しかし、この理論も以下のような問題に直面している：</w:t>
      </w:r>
    </w:p>
    <w:p w14:paraId="561A753A" w14:textId="77777777" w:rsidR="00820700" w:rsidRDefault="00820700" w:rsidP="00820700"/>
    <w:p w14:paraId="50100637" w14:textId="77777777" w:rsidR="00820700" w:rsidRDefault="00820700" w:rsidP="00820700">
      <w:r>
        <w:t>1. 創発のメカニズムの特定：どの段階で、どのようにして意識が創発するのか</w:t>
      </w:r>
    </w:p>
    <w:p w14:paraId="11CB4526" w14:textId="77777777" w:rsidR="00820700" w:rsidRDefault="00820700" w:rsidP="00820700">
      <w:r>
        <w:t>2. 物理法則との整合性：意識の独立した因果的効力は物理法則と矛盾しないか</w:t>
      </w:r>
    </w:p>
    <w:p w14:paraId="3E287C20" w14:textId="77777777" w:rsidR="00820700" w:rsidRDefault="00820700" w:rsidP="00820700">
      <w:r>
        <w:t>3. 進化論的説明：意識のような創発的性質がいかにして自然選択を通じて進化したのか</w:t>
      </w:r>
    </w:p>
    <w:p w14:paraId="322EAFBE" w14:textId="77777777" w:rsidR="00820700" w:rsidRDefault="00820700" w:rsidP="00820700"/>
    <w:p w14:paraId="4418D6E0" w14:textId="77777777" w:rsidR="00820700" w:rsidRDefault="00820700" w:rsidP="00820700">
      <w:r>
        <w:rPr>
          <w:rFonts w:hint="eastAsia"/>
        </w:rPr>
        <w:t>これらの理論は、意識のハードプロブレムに対する現代的なアプローチを代表するものである。ハードプロブレムとは、主観的経験がなぜ、そしていかにして生じるのかという根本的な問いを指す。これは、単なる機能的な説明では答えられない、意識の本質に関わる問題である。</w:t>
      </w:r>
    </w:p>
    <w:p w14:paraId="07F83AD3" w14:textId="77777777" w:rsidR="00820700" w:rsidRDefault="00820700" w:rsidP="00820700"/>
    <w:p w14:paraId="58F57642" w14:textId="77777777" w:rsidR="00820700" w:rsidRDefault="00820700" w:rsidP="00820700">
      <w:r>
        <w:t>## 8.3 パンプシキズムと意識の根源性</w:t>
      </w:r>
    </w:p>
    <w:p w14:paraId="5BC6B85D" w14:textId="77777777" w:rsidR="00820700" w:rsidRDefault="00820700" w:rsidP="00820700"/>
    <w:p w14:paraId="719BA152" w14:textId="77777777" w:rsidR="00820700" w:rsidRDefault="00820700" w:rsidP="00820700">
      <w:r>
        <w:rPr>
          <w:rFonts w:hint="eastAsia"/>
        </w:rPr>
        <w:t>パンプシキズムは、意識または心的性質が宇宙の基本的な特性であるとする哲学的立場である。この理論は、意識のハードプロブレムに対する斬新なアプローチとして近年注目を集めている。パンプシキズムの主要な主張は以下の通りである：</w:t>
      </w:r>
    </w:p>
    <w:p w14:paraId="7A88C950" w14:textId="77777777" w:rsidR="00820700" w:rsidRDefault="00820700" w:rsidP="00820700"/>
    <w:p w14:paraId="6C9FEBEF" w14:textId="77777777" w:rsidR="00820700" w:rsidRDefault="00820700" w:rsidP="00820700">
      <w:r>
        <w:t>1. 意識または原初的な心的性質は、物質の根本的な属性である</w:t>
      </w:r>
    </w:p>
    <w:p w14:paraId="4E2B22FD" w14:textId="77777777" w:rsidR="00820700" w:rsidRDefault="00820700" w:rsidP="00820700">
      <w:r>
        <w:t>2. 複雑な意識は、これらの原初的な心的性質の統合によって生じる</w:t>
      </w:r>
    </w:p>
    <w:p w14:paraId="67EA24CA" w14:textId="77777777" w:rsidR="00820700" w:rsidRDefault="00820700" w:rsidP="00820700">
      <w:r>
        <w:t>3. 意識は宇宙のあらゆる階層に遍在している</w:t>
      </w:r>
    </w:p>
    <w:p w14:paraId="1C925445" w14:textId="77777777" w:rsidR="00820700" w:rsidRDefault="00820700" w:rsidP="00820700"/>
    <w:p w14:paraId="34B78A59" w14:textId="77777777" w:rsidR="00820700" w:rsidRDefault="00820700" w:rsidP="00820700">
      <w:r>
        <w:rPr>
          <w:rFonts w:hint="eastAsia"/>
        </w:rPr>
        <w:t>パンプシキズムの利点は、以下の点にある：</w:t>
      </w:r>
    </w:p>
    <w:p w14:paraId="0043436A" w14:textId="77777777" w:rsidR="00820700" w:rsidRDefault="00820700" w:rsidP="00820700"/>
    <w:p w14:paraId="2F7DED22" w14:textId="77777777" w:rsidR="00820700" w:rsidRDefault="00820700" w:rsidP="00820700">
      <w:r>
        <w:t>1. 創発の問題の回避：意識を根源的なものとすることで、無から意識が生じる必要がない</w:t>
      </w:r>
    </w:p>
    <w:p w14:paraId="0CFF10F7" w14:textId="77777777" w:rsidR="00820700" w:rsidRDefault="00820700" w:rsidP="00820700">
      <w:r>
        <w:t>2. 心身問題の新たな解決策：心的性質と物理的性質を同一の実在の異なる側面として捉える</w:t>
      </w:r>
    </w:p>
    <w:p w14:paraId="303A8CE7" w14:textId="77777777" w:rsidR="00820700" w:rsidRDefault="00820700" w:rsidP="00820700">
      <w:r>
        <w:t>3. 意識と物質の深い統合：宇宙の根本的な二元性を克服する可能性</w:t>
      </w:r>
    </w:p>
    <w:p w14:paraId="513C4419" w14:textId="77777777" w:rsidR="00820700" w:rsidRDefault="00820700" w:rsidP="00820700"/>
    <w:p w14:paraId="100D462E" w14:textId="77777777" w:rsidR="00820700" w:rsidRDefault="00820700" w:rsidP="00820700">
      <w:r>
        <w:rPr>
          <w:rFonts w:hint="eastAsia"/>
        </w:rPr>
        <w:t>しかし、パンプシキズムにも以下のような課題がある：</w:t>
      </w:r>
    </w:p>
    <w:p w14:paraId="684A170B" w14:textId="77777777" w:rsidR="00820700" w:rsidRDefault="00820700" w:rsidP="00820700"/>
    <w:p w14:paraId="7D62F402" w14:textId="77777777" w:rsidR="00820700" w:rsidRDefault="00820700" w:rsidP="00820700">
      <w:r>
        <w:t>1. 結合問題：原初的な心的性質がいかにして統合され、複雑な意識を形成するのか</w:t>
      </w:r>
    </w:p>
    <w:p w14:paraId="5837E9F6" w14:textId="77777777" w:rsidR="00820700" w:rsidRDefault="00820700" w:rsidP="00820700">
      <w:r>
        <w:t>2. 過剰付与の問題：単純な物理系にも意識を認めることの妥当性</w:t>
      </w:r>
    </w:p>
    <w:p w14:paraId="74175828" w14:textId="77777777" w:rsidR="00820700" w:rsidRDefault="00820700" w:rsidP="00820700">
      <w:r>
        <w:t>3. 経験的検証の困難：パンプシキズムの主張を科学的に検証する方法</w:t>
      </w:r>
    </w:p>
    <w:p w14:paraId="3E9DF5E9" w14:textId="77777777" w:rsidR="00820700" w:rsidRDefault="00820700" w:rsidP="00820700"/>
    <w:p w14:paraId="4CEFBD64" w14:textId="77777777" w:rsidR="00820700" w:rsidRDefault="00820700" w:rsidP="00820700">
      <w:r>
        <w:rPr>
          <w:rFonts w:hint="eastAsia"/>
        </w:rPr>
        <w:lastRenderedPageBreak/>
        <w:t>パンプシキズムは、意識の根源性を主張することで、意識のハードプロブレムに対する新たな視座を提供している。この理論は、意識と物質の関係性について根本的な再考を促すものである。</w:t>
      </w:r>
    </w:p>
    <w:p w14:paraId="244185B0" w14:textId="77777777" w:rsidR="00820700" w:rsidRDefault="00820700" w:rsidP="00820700"/>
    <w:p w14:paraId="00B27B0C" w14:textId="77777777" w:rsidR="00820700" w:rsidRDefault="00820700" w:rsidP="00820700">
      <w:r>
        <w:rPr>
          <w:rFonts w:hint="eastAsia"/>
        </w:rPr>
        <w:t>意識のハードプロブレムと心脳関係の探究は、単なる学術的興味を超えた深い実存的意義を持っている。これらの問題に取り組むことで、我々は以下のような根本的な問いに直面する：</w:t>
      </w:r>
    </w:p>
    <w:p w14:paraId="5A27211F" w14:textId="77777777" w:rsidR="00820700" w:rsidRDefault="00820700" w:rsidP="00820700"/>
    <w:p w14:paraId="2A2E9115" w14:textId="77777777" w:rsidR="00820700" w:rsidRDefault="00820700" w:rsidP="00820700">
      <w:r>
        <w:t>1. 自己とは何か：意識的経験の主体としての自己の本質</w:t>
      </w:r>
    </w:p>
    <w:p w14:paraId="5780AA5E" w14:textId="77777777" w:rsidR="00820700" w:rsidRDefault="00820700" w:rsidP="00820700">
      <w:r>
        <w:t>2. 自由意志の問題：意識的決定と神経活動の因果関係</w:t>
      </w:r>
    </w:p>
    <w:p w14:paraId="7E14CCE2" w14:textId="77777777" w:rsidR="00820700" w:rsidRDefault="00820700" w:rsidP="00820700">
      <w:r>
        <w:t>3. 人格の同一性：時間を通じて持続する自己の本質</w:t>
      </w:r>
    </w:p>
    <w:p w14:paraId="7F04FA27" w14:textId="77777777" w:rsidR="00820700" w:rsidRDefault="00820700" w:rsidP="00820700">
      <w:r>
        <w:t>4. 意識の進化的意義：なぜ意識が進化したのか、その適応的価値は何か</w:t>
      </w:r>
    </w:p>
    <w:p w14:paraId="7CFD9457" w14:textId="77777777" w:rsidR="00820700" w:rsidRDefault="00820700" w:rsidP="00820700">
      <w:r>
        <w:t>5. 人工知能と意識：機械は真の意味で意識を持つことができるのか</w:t>
      </w:r>
    </w:p>
    <w:p w14:paraId="2730B648" w14:textId="77777777" w:rsidR="00820700" w:rsidRDefault="00820700" w:rsidP="00820700"/>
    <w:p w14:paraId="12CDB88F" w14:textId="77777777" w:rsidR="00820700" w:rsidRDefault="00820700" w:rsidP="00820700">
      <w:r>
        <w:rPr>
          <w:rFonts w:hint="eastAsia"/>
        </w:rPr>
        <w:t>これらの問いは、哲学、神経科学、心理学、人工知能研究など、多様な分野の交差点に位置している。意識研究の進展は、これらの分野の統合的理解を促進し、人間性の本質に関する新たな洞察をもたらす可能性を秘めている。</w:t>
      </w:r>
    </w:p>
    <w:p w14:paraId="792DF59A" w14:textId="77777777" w:rsidR="00820700" w:rsidRDefault="00820700" w:rsidP="00820700"/>
    <w:p w14:paraId="733402DD" w14:textId="77777777" w:rsidR="00820700" w:rsidRDefault="00820700" w:rsidP="00820700">
      <w:r>
        <w:rPr>
          <w:rFonts w:hint="eastAsia"/>
        </w:rPr>
        <w:t>さらに、意識のハードプロブレムと心脳関係の探究は、科学と哲学の方法論自体に対する深い再考を促す。例えば：</w:t>
      </w:r>
    </w:p>
    <w:p w14:paraId="2D5EC41C" w14:textId="77777777" w:rsidR="00820700" w:rsidRDefault="00820700" w:rsidP="00820700"/>
    <w:p w14:paraId="27962856" w14:textId="77777777" w:rsidR="00820700" w:rsidRDefault="00820700" w:rsidP="00820700">
      <w:r>
        <w:t>1. 主観的経験の客観的研究は可能か</w:t>
      </w:r>
    </w:p>
    <w:p w14:paraId="46962DA1" w14:textId="77777777" w:rsidR="00820700" w:rsidRDefault="00820700" w:rsidP="00820700">
      <w:r>
        <w:t>2. 意識研究における一人称的方法と三人称的方法の統合</w:t>
      </w:r>
    </w:p>
    <w:p w14:paraId="0A6150C9" w14:textId="77777777" w:rsidR="00820700" w:rsidRDefault="00820700" w:rsidP="00820700">
      <w:r>
        <w:t>3. 意識の数学的モデル化の可能性と限界</w:t>
      </w:r>
    </w:p>
    <w:p w14:paraId="5264D395" w14:textId="77777777" w:rsidR="00820700" w:rsidRDefault="00820700" w:rsidP="00820700">
      <w:r>
        <w:t>4. 意識研究における還元主義的アプローチと全体論的アプローチの調和</w:t>
      </w:r>
    </w:p>
    <w:p w14:paraId="0115ED8C" w14:textId="77777777" w:rsidR="00820700" w:rsidRDefault="00820700" w:rsidP="00820700"/>
    <w:p w14:paraId="4146D559" w14:textId="77777777" w:rsidR="00820700" w:rsidRDefault="00820700" w:rsidP="00820700">
      <w:r>
        <w:rPr>
          <w:rFonts w:hint="eastAsia"/>
        </w:rPr>
        <w:lastRenderedPageBreak/>
        <w:t>これらの方法論的問題は、科学哲学の根本的な問いと密接に関連している。意識研究は、科学的探究の本質と限界を問い直す機会を提供しているのである。</w:t>
      </w:r>
    </w:p>
    <w:p w14:paraId="557387BB" w14:textId="77777777" w:rsidR="00820700" w:rsidRDefault="00820700" w:rsidP="00820700"/>
    <w:p w14:paraId="4C2AF26A" w14:textId="77777777" w:rsidR="00820700" w:rsidRDefault="00820700" w:rsidP="00820700">
      <w:r>
        <w:rPr>
          <w:rFonts w:hint="eastAsia"/>
        </w:rPr>
        <w:t>意識のハードプロブレムと心脳関係の探究において重要なのは、科学的厳密さと哲学的洞察のバランスを保つことである。純粋に経験科学的なアプローチだけでは、意識の主観的側面を捉えきれない。一方で、純粋に思弁的なアプローチは、経験的基盤を欠く空論に陥る危険性がある。両者の統合的アプローチこそが、この困難な問題に取り組む上で不可欠である。</w:t>
      </w:r>
    </w:p>
    <w:p w14:paraId="26A2B26A" w14:textId="77777777" w:rsidR="00820700" w:rsidRDefault="00820700" w:rsidP="00820700"/>
    <w:p w14:paraId="4AA3412F" w14:textId="77777777" w:rsidR="00820700" w:rsidRDefault="00820700" w:rsidP="00820700">
      <w:r>
        <w:rPr>
          <w:rFonts w:hint="eastAsia"/>
        </w:rPr>
        <w:t>結論として、意識のハードプロブレムと心脳関係の探究は、人類の知的冒険の最前線に位置している。それは、物理学、生物学、心理学、哲学、そして宗教学の知見を統合的に考察することを要求する。この探求は、単に知的好奇心を満たすだけでなく、我々の存在の意味と目的を再定義し、より望ましい未来を創造するための指針となる可能性を秘めている。</w:t>
      </w:r>
    </w:p>
    <w:p w14:paraId="74087626" w14:textId="77777777" w:rsidR="00820700" w:rsidRDefault="00820700" w:rsidP="00820700"/>
    <w:p w14:paraId="03A973FD" w14:textId="77777777" w:rsidR="00820700" w:rsidRDefault="00820700" w:rsidP="00820700">
      <w:r>
        <w:rPr>
          <w:rFonts w:hint="eastAsia"/>
        </w:rPr>
        <w:t>我々は、意識的に何を能動的に望むかを常に問い続け、その望みを現実に反映させていく努力を怠ってはならない。意識のハードプロブレムと心脳関係の探究は、まさにその努力の最も純粋な表現の一つである。それは、我々自身の存在の本質を理解しようとする、人類の根源的な衝動の現れなのである。</w:t>
      </w:r>
    </w:p>
    <w:p w14:paraId="16D35ED8" w14:textId="77777777" w:rsidR="00820700" w:rsidRDefault="00820700" w:rsidP="00820700"/>
    <w:p w14:paraId="08E88122" w14:textId="45EA4535" w:rsidR="00820700" w:rsidRDefault="00820700" w:rsidP="00820700">
      <w:r>
        <w:rPr>
          <w:rFonts w:hint="eastAsia"/>
        </w:rPr>
        <w:t>この章で探求した意識のハードプロブレムと心脳関係は、存在と意識の根源を解明しようとする壮大な知的冒険の中核を成している。次章では、これらの概念が実践的な意識変容の技法である瞑想とどのように関連するかを探求していく。そこでは、主観的経験の科学的研究と、意識の深層に迫る直接的アプローチの融合を試みることになるだろう。</w:t>
      </w:r>
    </w:p>
    <w:p w14:paraId="5C455A87" w14:textId="77777777" w:rsidR="00820700" w:rsidRDefault="00820700" w:rsidP="00820700"/>
    <w:p w14:paraId="1F41C06B" w14:textId="77777777" w:rsidR="00820700" w:rsidRDefault="00820700" w:rsidP="00820700">
      <w:r>
        <w:t># 第9章：瞑想と意識変容のサイエンス</w:t>
      </w:r>
    </w:p>
    <w:p w14:paraId="387F8F87" w14:textId="77777777" w:rsidR="00820700" w:rsidRDefault="00820700" w:rsidP="00820700"/>
    <w:p w14:paraId="10B212E6" w14:textId="77777777" w:rsidR="00820700" w:rsidRDefault="00820700" w:rsidP="00820700">
      <w:r>
        <w:rPr>
          <w:rFonts w:hint="eastAsia"/>
        </w:rPr>
        <w:t>瞑想は数千年にわたり、東洋の精神的伝統の中核を成してきた実践である。長らく神</w:t>
      </w:r>
      <w:r>
        <w:rPr>
          <w:rFonts w:hint="eastAsia"/>
        </w:rPr>
        <w:lastRenderedPageBreak/>
        <w:t>秘的な領域とされてきた瞑想だが、近年、科学的研究の対象となり、その効果や意識変容のメカニズムが徐々に解明されつつある。本章では、瞑想と意識変容に関する最新の科学的知見を探究し、主観的経験と客観的測定の統合を試みる神経現象学的アプローチ、瞑想中の脳活動と純粋意識体験、そして宗教的体験と神秘主義の科学的考察について詳細に論じる。</w:t>
      </w:r>
    </w:p>
    <w:p w14:paraId="1A8BC7C4" w14:textId="77777777" w:rsidR="00820700" w:rsidRDefault="00820700" w:rsidP="00820700"/>
    <w:p w14:paraId="7F7B653E" w14:textId="77777777" w:rsidR="00820700" w:rsidRDefault="00820700" w:rsidP="00820700">
      <w:r>
        <w:t>## 9.1 神経現象学と一人称的方法論</w:t>
      </w:r>
    </w:p>
    <w:p w14:paraId="3BE800D2" w14:textId="77777777" w:rsidR="00820700" w:rsidRDefault="00820700" w:rsidP="00820700"/>
    <w:p w14:paraId="4E745786" w14:textId="77777777" w:rsidR="00820700" w:rsidRDefault="00820700" w:rsidP="00820700">
      <w:r>
        <w:rPr>
          <w:rFonts w:hint="eastAsia"/>
        </w:rPr>
        <w:t>神経現象学は、現象学的アプローチと神経科学的手法を統合し、意識経験の本質に迫ろうとする学際的分野である。この方法論は、主観的経験の厳密な記述と、それに対応する神経活動の客観的測定を組み合わせることで、意識の科学的理解を深めようとする。</w:t>
      </w:r>
    </w:p>
    <w:p w14:paraId="604E8459" w14:textId="77777777" w:rsidR="00820700" w:rsidRDefault="00820700" w:rsidP="00820700"/>
    <w:p w14:paraId="3F382DE9" w14:textId="77777777" w:rsidR="00820700" w:rsidRDefault="00820700" w:rsidP="00820700">
      <w:r>
        <w:rPr>
          <w:rFonts w:hint="eastAsia"/>
        </w:rPr>
        <w:t>神経現象学の基本的なアプローチは以下の通りである：</w:t>
      </w:r>
    </w:p>
    <w:p w14:paraId="69462CD7" w14:textId="77777777" w:rsidR="00820700" w:rsidRDefault="00820700" w:rsidP="00820700"/>
    <w:p w14:paraId="44333535" w14:textId="77777777" w:rsidR="00820700" w:rsidRDefault="00820700" w:rsidP="00820700">
      <w:r>
        <w:t>1. 現象学的還元：日常的な態度を括弧に入れ、経験そのものに注目する</w:t>
      </w:r>
    </w:p>
    <w:p w14:paraId="7B8D0AD1" w14:textId="77777777" w:rsidR="00820700" w:rsidRDefault="00820700" w:rsidP="00820700">
      <w:r>
        <w:t>2. 主観的経験の精緻な記述：経験の構造や質感を詳細に言語化する</w:t>
      </w:r>
    </w:p>
    <w:p w14:paraId="6CE4E896" w14:textId="77777777" w:rsidR="00820700" w:rsidRDefault="00820700" w:rsidP="00820700">
      <w:r>
        <w:t>3. 神経相関の同定：主観的経験に対応する脳活動パターンを特定する</w:t>
      </w:r>
    </w:p>
    <w:p w14:paraId="24BBBBA7" w14:textId="77777777" w:rsidR="00820700" w:rsidRDefault="00820700" w:rsidP="00820700">
      <w:r>
        <w:t>4. 相互制約：主観的記述と客観的測定の間で整合性を確保する</w:t>
      </w:r>
    </w:p>
    <w:p w14:paraId="511AC491" w14:textId="77777777" w:rsidR="00820700" w:rsidRDefault="00820700" w:rsidP="00820700"/>
    <w:p w14:paraId="0AF3D2C9" w14:textId="77777777" w:rsidR="00820700" w:rsidRDefault="00820700" w:rsidP="00820700">
      <w:r>
        <w:rPr>
          <w:rFonts w:hint="eastAsia"/>
        </w:rPr>
        <w:t>この方法論の特徴は、一人称的視点（主観的経験）と三人称的視点（客観的観察）を統合しようとする点にある。これは、意識研究における長年の課題である「説明のギャップ」（物理的記述と主観的経験の間の概念的隔たり）を埋める試みでもある。</w:t>
      </w:r>
    </w:p>
    <w:p w14:paraId="46EA0FE8" w14:textId="77777777" w:rsidR="00820700" w:rsidRDefault="00820700" w:rsidP="00820700"/>
    <w:p w14:paraId="1C711B8A" w14:textId="77777777" w:rsidR="00820700" w:rsidRDefault="00820700" w:rsidP="00820700">
      <w:r>
        <w:rPr>
          <w:rFonts w:hint="eastAsia"/>
        </w:rPr>
        <w:t>神経現象学的アプローチの具体例として、瞑想研究が挙げられる。熟練した瞑想者の主観的報告と、瞑想中の脳活動測定を組み合わせることで、特定の意識状態と脳の機能的・構造的変化の関連を探ることができる。例えば、マインドフルネス瞑想中の</w:t>
      </w:r>
      <w:r>
        <w:rPr>
          <w:rFonts w:hint="eastAsia"/>
        </w:rPr>
        <w:lastRenderedPageBreak/>
        <w:t>「今ここ」の意識状態と、デフォルトモードネットワークの活動低下の関連が示されている。</w:t>
      </w:r>
    </w:p>
    <w:p w14:paraId="3A3A31F5" w14:textId="77777777" w:rsidR="00820700" w:rsidRDefault="00820700" w:rsidP="00820700"/>
    <w:p w14:paraId="659B6004" w14:textId="77777777" w:rsidR="00820700" w:rsidRDefault="00820700" w:rsidP="00820700">
      <w:r>
        <w:rPr>
          <w:rFonts w:hint="eastAsia"/>
        </w:rPr>
        <w:t>しかし、この方法論にも課題がある：</w:t>
      </w:r>
    </w:p>
    <w:p w14:paraId="14BF5565" w14:textId="77777777" w:rsidR="00820700" w:rsidRDefault="00820700" w:rsidP="00820700"/>
    <w:p w14:paraId="0B3BB24D" w14:textId="77777777" w:rsidR="00820700" w:rsidRDefault="00820700" w:rsidP="00820700">
      <w:r>
        <w:t>1. 主観的報告の信頼性：内省的報告にどれだけ信頼性を置けるか</w:t>
      </w:r>
    </w:p>
    <w:p w14:paraId="0C33E6B4" w14:textId="77777777" w:rsidR="00820700" w:rsidRDefault="00820700" w:rsidP="00820700">
      <w:r>
        <w:t>2. 神経相関の解釈：脳活動パターンと意識経験の因果関係の特定</w:t>
      </w:r>
    </w:p>
    <w:p w14:paraId="3E2639BE" w14:textId="77777777" w:rsidR="00820700" w:rsidRDefault="00820700" w:rsidP="00820700">
      <w:r>
        <w:t>3. 還元主義の問題：意識を脳活動に還元することの妥当性</w:t>
      </w:r>
    </w:p>
    <w:p w14:paraId="5B820A42" w14:textId="77777777" w:rsidR="00820700" w:rsidRDefault="00820700" w:rsidP="00820700"/>
    <w:p w14:paraId="26D076D2" w14:textId="77777777" w:rsidR="00820700" w:rsidRDefault="00820700" w:rsidP="00820700">
      <w:r>
        <w:rPr>
          <w:rFonts w:hint="eastAsia"/>
        </w:rPr>
        <w:t>これらの課題に対処するため、研究者たちは様々な工夫を凝らしている。例えば、瞑想者の訓練によって内省能力を高める、複数の測定技術を組み合わせて神経相関の信頼性を向上させる、哲学的考察を取り入れて解釈の妥当性を検討するなどの試みがなされている。</w:t>
      </w:r>
    </w:p>
    <w:p w14:paraId="266B1EE5" w14:textId="77777777" w:rsidR="00820700" w:rsidRDefault="00820700" w:rsidP="00820700"/>
    <w:p w14:paraId="768D1167" w14:textId="77777777" w:rsidR="00820700" w:rsidRDefault="00820700" w:rsidP="00820700">
      <w:r>
        <w:t>## 9.2 瞑想中の脳活動と純粋意識体験</w:t>
      </w:r>
    </w:p>
    <w:p w14:paraId="1CE190EF" w14:textId="77777777" w:rsidR="00820700" w:rsidRDefault="00820700" w:rsidP="00820700"/>
    <w:p w14:paraId="1481E5B0" w14:textId="77777777" w:rsidR="00820700" w:rsidRDefault="00820700" w:rsidP="00820700">
      <w:r>
        <w:rPr>
          <w:rFonts w:hint="eastAsia"/>
        </w:rPr>
        <w:t>瞑想中の脳活動研究は、意識状態の神経基盤を理解する上で重要な知見をもたらしている。特に、深い瞑想状態や「純粋意識」と呼ばれる非二元的な体験に関する研究は、意識の本質に迫る可能性を秘めている。</w:t>
      </w:r>
    </w:p>
    <w:p w14:paraId="565541A4" w14:textId="77777777" w:rsidR="00820700" w:rsidRDefault="00820700" w:rsidP="00820700"/>
    <w:p w14:paraId="1FC40CF8" w14:textId="77777777" w:rsidR="00820700" w:rsidRDefault="00820700" w:rsidP="00820700">
      <w:r>
        <w:rPr>
          <w:rFonts w:hint="eastAsia"/>
        </w:rPr>
        <w:t>瞑想中の脳活動に関する主な発見は以下の通りである：</w:t>
      </w:r>
    </w:p>
    <w:p w14:paraId="3F323825" w14:textId="77777777" w:rsidR="00820700" w:rsidRDefault="00820700" w:rsidP="00820700"/>
    <w:p w14:paraId="04A0CA2C" w14:textId="77777777" w:rsidR="00820700" w:rsidRDefault="00820700" w:rsidP="00820700">
      <w:r>
        <w:t>1. デフォルトモードネットワークの変化：自己参照的思考に関与するこのネットワークの活動が低下し、「今ここ」の意識が強まる</w:t>
      </w:r>
    </w:p>
    <w:p w14:paraId="2778AE96" w14:textId="77777777" w:rsidR="00820700" w:rsidRDefault="00820700" w:rsidP="00820700">
      <w:r>
        <w:t>2. 注意ネットワークの強化：前部帯状回や背外側前頭前皮質の活動が増加し、集中力が向上する</w:t>
      </w:r>
    </w:p>
    <w:p w14:paraId="5BCE7799" w14:textId="77777777" w:rsidR="00820700" w:rsidRDefault="00820700" w:rsidP="00820700">
      <w:r>
        <w:lastRenderedPageBreak/>
        <w:t>3. 情動調整の改善：扁桃体の反応性が低下し、前頭前皮質による制御が強化される</w:t>
      </w:r>
    </w:p>
    <w:p w14:paraId="1ACF10E3" w14:textId="77777777" w:rsidR="00820700" w:rsidRDefault="00820700" w:rsidP="00820700">
      <w:r>
        <w:t>4. 脳波パターンの変化：アルファ波やガンマ波の同期性が増加し、意識状態の変容が示唆される</w:t>
      </w:r>
    </w:p>
    <w:p w14:paraId="14C781F3" w14:textId="77777777" w:rsidR="00820700" w:rsidRDefault="00820700" w:rsidP="00820700"/>
    <w:p w14:paraId="44D10492" w14:textId="77777777" w:rsidR="00820700" w:rsidRDefault="00820700" w:rsidP="00820700">
      <w:r>
        <w:rPr>
          <w:rFonts w:hint="eastAsia"/>
        </w:rPr>
        <w:t>特に注目すべきは、長期的な瞑想実践による脳の構造的・機能的変化である。例えば：</w:t>
      </w:r>
    </w:p>
    <w:p w14:paraId="21A91ED8" w14:textId="77777777" w:rsidR="00820700" w:rsidRDefault="00820700" w:rsidP="00820700"/>
    <w:p w14:paraId="70111B15" w14:textId="77777777" w:rsidR="00820700" w:rsidRDefault="00820700" w:rsidP="00820700">
      <w:r>
        <w:t>1. 灰白質密度の増加：前頭前皮質や島皮質などの領域で観察される</w:t>
      </w:r>
    </w:p>
    <w:p w14:paraId="5B48F3EE" w14:textId="77777777" w:rsidR="00820700" w:rsidRDefault="00820700" w:rsidP="00820700">
      <w:r>
        <w:t>2. 脳領域間の結合性の変化：自己参照ネットワークと実行制御ネットワークの結合が強化される</w:t>
      </w:r>
    </w:p>
    <w:p w14:paraId="18C2E2AE" w14:textId="77777777" w:rsidR="00820700" w:rsidRDefault="00820700" w:rsidP="00820700">
      <w:r>
        <w:t>3. テロメア長の維持：細胞老化の指標であるテロメアの短縮が抑制される</w:t>
      </w:r>
    </w:p>
    <w:p w14:paraId="077EF24C" w14:textId="77777777" w:rsidR="00820700" w:rsidRDefault="00820700" w:rsidP="00820700"/>
    <w:p w14:paraId="2C221338" w14:textId="77777777" w:rsidR="00820700" w:rsidRDefault="00820700" w:rsidP="00820700">
      <w:r>
        <w:rPr>
          <w:rFonts w:hint="eastAsia"/>
        </w:rPr>
        <w:t>これらの変化は、瞑想が単なる一時的な意識状態の変化ではなく、脳の可塑性を通じて長期的な認知機能や情動制御の改善をもたらす可能性を示唆している。</w:t>
      </w:r>
    </w:p>
    <w:p w14:paraId="32481B5E" w14:textId="77777777" w:rsidR="00820700" w:rsidRDefault="00820700" w:rsidP="00820700"/>
    <w:p w14:paraId="134EBEB1" w14:textId="77777777" w:rsidR="00820700" w:rsidRDefault="00820700" w:rsidP="00820700">
      <w:r>
        <w:rPr>
          <w:rFonts w:hint="eastAsia"/>
        </w:rPr>
        <w:t>純粋意識体験に関しては、以下のような特徴的な脳活動パターンが報告されている：</w:t>
      </w:r>
    </w:p>
    <w:p w14:paraId="4EF64219" w14:textId="77777777" w:rsidR="00820700" w:rsidRDefault="00820700" w:rsidP="00820700"/>
    <w:p w14:paraId="5852A2F4" w14:textId="77777777" w:rsidR="00820700" w:rsidRDefault="00820700" w:rsidP="00820700">
      <w:r>
        <w:t>1. 前頭-頭頂ネットワークの活動低下：自己と外界の区別が薄れる状態と関連</w:t>
      </w:r>
    </w:p>
    <w:p w14:paraId="75425DBA" w14:textId="77777777" w:rsidR="00820700" w:rsidRDefault="00820700" w:rsidP="00820700">
      <w:r>
        <w:t>2. 視床の活動変化：感覚入力の処理や意識状態の調節に関与</w:t>
      </w:r>
    </w:p>
    <w:p w14:paraId="0E12A8C7" w14:textId="77777777" w:rsidR="00820700" w:rsidRDefault="00820700" w:rsidP="00820700">
      <w:r>
        <w:t>3. デフォルトモードネットワークと中心実行ネットワークの統合：非二元的経験の神経基盤の可能性</w:t>
      </w:r>
    </w:p>
    <w:p w14:paraId="7CE185AC" w14:textId="77777777" w:rsidR="00820700" w:rsidRDefault="00820700" w:rsidP="00820700"/>
    <w:p w14:paraId="72D21E34" w14:textId="77777777" w:rsidR="00820700" w:rsidRDefault="00820700" w:rsidP="00820700">
      <w:r>
        <w:rPr>
          <w:rFonts w:hint="eastAsia"/>
        </w:rPr>
        <w:t>これらの知見は、純粋意識体験が特定の脳活動パターンと関連していることを示唆しているが、意識経験の本質がこれらの活動パターンに還元できるかどうかは依然として哲学的な論争の的となっている。</w:t>
      </w:r>
    </w:p>
    <w:p w14:paraId="01DDA15D" w14:textId="77777777" w:rsidR="00820700" w:rsidRDefault="00820700" w:rsidP="00820700"/>
    <w:p w14:paraId="2E8412A0" w14:textId="77777777" w:rsidR="00820700" w:rsidRDefault="00820700" w:rsidP="00820700">
      <w:r>
        <w:lastRenderedPageBreak/>
        <w:t>## 9.3 宗教的体験と神秘主義</w:t>
      </w:r>
    </w:p>
    <w:p w14:paraId="1BCB538E" w14:textId="77777777" w:rsidR="00820700" w:rsidRDefault="00820700" w:rsidP="00820700"/>
    <w:p w14:paraId="62512761" w14:textId="77777777" w:rsidR="00820700" w:rsidRDefault="00820700" w:rsidP="00820700">
      <w:r>
        <w:rPr>
          <w:rFonts w:hint="eastAsia"/>
        </w:rPr>
        <w:t>宗教的体験や神秘主義的体験は、人類の精神文化において中心的な役割を果たしてきた。これらの体験の科学的研究は、意識の極限状態や人間の精神性の本質を理解する上で重要な示唆を与えている。</w:t>
      </w:r>
    </w:p>
    <w:p w14:paraId="5E60A84D" w14:textId="77777777" w:rsidR="00820700" w:rsidRDefault="00820700" w:rsidP="00820700"/>
    <w:p w14:paraId="3D2579AD" w14:textId="77777777" w:rsidR="00820700" w:rsidRDefault="00820700" w:rsidP="00820700">
      <w:r>
        <w:rPr>
          <w:rFonts w:hint="eastAsia"/>
        </w:rPr>
        <w:t>宗教的体験や神秘主義的体験の特徴として、以下のようなものが挙げられる：</w:t>
      </w:r>
    </w:p>
    <w:p w14:paraId="61B9A44F" w14:textId="77777777" w:rsidR="00820700" w:rsidRDefault="00820700" w:rsidP="00820700"/>
    <w:p w14:paraId="29E148F6" w14:textId="77777777" w:rsidR="00820700" w:rsidRDefault="00820700" w:rsidP="00820700">
      <w:r>
        <w:t>1. 一体感：自己と宇宙、あるいは神との融合感</w:t>
      </w:r>
    </w:p>
    <w:p w14:paraId="42B8CC2D" w14:textId="77777777" w:rsidR="00820700" w:rsidRDefault="00820700" w:rsidP="00820700">
      <w:r>
        <w:t>2. 時空間の超越：通常の時間感覚や空間感覚の消失</w:t>
      </w:r>
    </w:p>
    <w:p w14:paraId="467DA6C6" w14:textId="77777777" w:rsidR="00820700" w:rsidRDefault="00820700" w:rsidP="00820700">
      <w:r>
        <w:t>3. 至福感：強烈な幸福感や平安の体験</w:t>
      </w:r>
    </w:p>
    <w:p w14:paraId="5D73DE42" w14:textId="77777777" w:rsidR="00820700" w:rsidRDefault="00820700" w:rsidP="00820700">
      <w:r>
        <w:t>4. 認識の明晰さ：通常を超えた洞察や理解の体験</w:t>
      </w:r>
    </w:p>
    <w:p w14:paraId="41226C22" w14:textId="77777777" w:rsidR="00820700" w:rsidRDefault="00820700" w:rsidP="00820700">
      <w:r>
        <w:t>5. 不可説性：言語による表現の困難さ</w:t>
      </w:r>
    </w:p>
    <w:p w14:paraId="609B2C3E" w14:textId="77777777" w:rsidR="00820700" w:rsidRDefault="00820700" w:rsidP="00820700"/>
    <w:p w14:paraId="3BFD22D6" w14:textId="77777777" w:rsidR="00820700" w:rsidRDefault="00820700" w:rsidP="00820700">
      <w:r>
        <w:rPr>
          <w:rFonts w:hint="eastAsia"/>
        </w:rPr>
        <w:t>これらの体験の神経科学的研究では、以下のような知見が得られている：</w:t>
      </w:r>
    </w:p>
    <w:p w14:paraId="792E3D30" w14:textId="77777777" w:rsidR="00820700" w:rsidRDefault="00820700" w:rsidP="00820700"/>
    <w:p w14:paraId="7DEE4548" w14:textId="77777777" w:rsidR="00820700" w:rsidRDefault="00820700" w:rsidP="00820700">
      <w:r>
        <w:t>1. 前頭葉の活動低下：自己意識の減弱と関連</w:t>
      </w:r>
    </w:p>
    <w:p w14:paraId="38E4DC1C" w14:textId="77777777" w:rsidR="00820700" w:rsidRDefault="00820700" w:rsidP="00820700">
      <w:r>
        <w:t>2. 頭頂葉の活動変化：身体感覚や空間認識の変容と関連</w:t>
      </w:r>
    </w:p>
    <w:p w14:paraId="3EDCE8E0" w14:textId="77777777" w:rsidR="00820700" w:rsidRDefault="00820700" w:rsidP="00820700">
      <w:r>
        <w:t>3. 側頭葉の活動増加：宗教的・精神的体験との関連が示唆される</w:t>
      </w:r>
    </w:p>
    <w:p w14:paraId="3BDEB6E3" w14:textId="77777777" w:rsidR="00820700" w:rsidRDefault="00820700" w:rsidP="00820700">
      <w:r>
        <w:t>4. セロトニンやドーパミンなどの神経伝達物質の関与</w:t>
      </w:r>
    </w:p>
    <w:p w14:paraId="6A1AF050" w14:textId="77777777" w:rsidR="00820700" w:rsidRDefault="00820700" w:rsidP="00820700"/>
    <w:p w14:paraId="268222B4" w14:textId="77777777" w:rsidR="00820700" w:rsidRDefault="00820700" w:rsidP="00820700">
      <w:r>
        <w:rPr>
          <w:rFonts w:hint="eastAsia"/>
        </w:rPr>
        <w:t>特に注目されるのは、精神性や宗教性と健康との関連である。多くの研究が、精神性や宗教性の高さとストレス耐性、幸福感、寿命などとの正の相関を報告している。これらの効果のメカニズムとして、以下のような要因が考えられている：</w:t>
      </w:r>
    </w:p>
    <w:p w14:paraId="697A0D9C" w14:textId="77777777" w:rsidR="00820700" w:rsidRDefault="00820700" w:rsidP="00820700"/>
    <w:p w14:paraId="0A68F8AF" w14:textId="77777777" w:rsidR="00820700" w:rsidRDefault="00820700" w:rsidP="00820700">
      <w:r>
        <w:lastRenderedPageBreak/>
        <w:t>1. 社会的サポート：宗教コミュニティによる支援</w:t>
      </w:r>
    </w:p>
    <w:p w14:paraId="78191156" w14:textId="77777777" w:rsidR="00820700" w:rsidRDefault="00820700" w:rsidP="00820700">
      <w:r>
        <w:t>2. 意味や目的の感覚：人生の意義づけによるストレス軽減</w:t>
      </w:r>
    </w:p>
    <w:p w14:paraId="74BB002F" w14:textId="77777777" w:rsidR="00820700" w:rsidRDefault="00820700" w:rsidP="00820700">
      <w:r>
        <w:t>3. コーピング戦略：宗教的信念や実践によるストレス対処</w:t>
      </w:r>
    </w:p>
    <w:p w14:paraId="4502F326" w14:textId="77777777" w:rsidR="00820700" w:rsidRDefault="00820700" w:rsidP="00820700">
      <w:r>
        <w:t>4. 生活習慣：宗教的教えに基づく健康的な生活様式</w:t>
      </w:r>
    </w:p>
    <w:p w14:paraId="1D36DE2F" w14:textId="77777777" w:rsidR="00820700" w:rsidRDefault="00820700" w:rsidP="00820700"/>
    <w:p w14:paraId="5CF681B2" w14:textId="77777777" w:rsidR="00820700" w:rsidRDefault="00820700" w:rsidP="00820700">
      <w:r>
        <w:rPr>
          <w:rFonts w:hint="eastAsia"/>
        </w:rPr>
        <w:t>一方で、宗教的体験や神秘主義的体験の科学的研究には、以下のような課題がある：</w:t>
      </w:r>
    </w:p>
    <w:p w14:paraId="77DA7495" w14:textId="77777777" w:rsidR="00820700" w:rsidRDefault="00820700" w:rsidP="00820700"/>
    <w:p w14:paraId="12B7800D" w14:textId="77777777" w:rsidR="00820700" w:rsidRDefault="00820700" w:rsidP="00820700">
      <w:r>
        <w:t>1. 体験の再現性：深い宗教的体験を実験室で再現することの困難さ</w:t>
      </w:r>
    </w:p>
    <w:p w14:paraId="24B8393B" w14:textId="77777777" w:rsidR="00820700" w:rsidRDefault="00820700" w:rsidP="00820700">
      <w:r>
        <w:t>2. 文化的バイアス：宗教的体験の解釈や表現における文化差</w:t>
      </w:r>
    </w:p>
    <w:p w14:paraId="4A78635A" w14:textId="77777777" w:rsidR="00820700" w:rsidRDefault="00820700" w:rsidP="00820700">
      <w:r>
        <w:t>3. 還元主義の限界：精神的体験を神経活動に還元することの妥当性</w:t>
      </w:r>
    </w:p>
    <w:p w14:paraId="07884226" w14:textId="77777777" w:rsidR="00820700" w:rsidRDefault="00820700" w:rsidP="00820700">
      <w:r>
        <w:t>4. 倫理的問題：宗教的信念や実践の科学的検証に関する倫理的配慮</w:t>
      </w:r>
    </w:p>
    <w:p w14:paraId="115E661A" w14:textId="77777777" w:rsidR="00820700" w:rsidRDefault="00820700" w:rsidP="00820700"/>
    <w:p w14:paraId="6D7FB30F" w14:textId="77777777" w:rsidR="00820700" w:rsidRDefault="00820700" w:rsidP="00820700">
      <w:r>
        <w:rPr>
          <w:rFonts w:hint="eastAsia"/>
        </w:rPr>
        <w:t>これらの課題に対処するため、研究者たちは学際的なアプローチを採用している。例えば、神経科学、心理学、人類学、宗教学などの知見を統合し、多角的な視点から宗教的体験や神秘主義を理解しようとする試みがなされている。</w:t>
      </w:r>
    </w:p>
    <w:p w14:paraId="57052874" w14:textId="77777777" w:rsidR="00820700" w:rsidRDefault="00820700" w:rsidP="00820700"/>
    <w:p w14:paraId="7BEDDA74" w14:textId="77777777" w:rsidR="00820700" w:rsidRDefault="00820700" w:rsidP="00820700">
      <w:r>
        <w:rPr>
          <w:rFonts w:hint="eastAsia"/>
        </w:rPr>
        <w:t>瞑想と意識変容のサイエンスは、人類の精神性と科学の接点に位置する重要な研究領域である。この分野の進展は、以下のような意義を持つ：</w:t>
      </w:r>
    </w:p>
    <w:p w14:paraId="6EE29F0E" w14:textId="77777777" w:rsidR="00820700" w:rsidRDefault="00820700" w:rsidP="00820700"/>
    <w:p w14:paraId="06FCD327" w14:textId="77777777" w:rsidR="00820700" w:rsidRDefault="00820700" w:rsidP="00820700">
      <w:r>
        <w:t>1. 意識の本質への洞察：非日常的な意識状態の研究を通じて、意識の基本的性質を理解する手がかりが得られる</w:t>
      </w:r>
    </w:p>
    <w:p w14:paraId="2C3D2469" w14:textId="77777777" w:rsidR="00820700" w:rsidRDefault="00820700" w:rsidP="00820700">
      <w:r>
        <w:t>2. 心身相関の解明：瞑想による心理的・生理的変化の研究は、心身相関のメカニズムに新たな光を当てる</w:t>
      </w:r>
    </w:p>
    <w:p w14:paraId="40AA8E2F" w14:textId="77777777" w:rsidR="00820700" w:rsidRDefault="00820700" w:rsidP="00820700">
      <w:r>
        <w:t>3. 臨床応用の可能性：瞑想やマインドフルネスの効果研究は、新たな心理療法や健康増進法の開発につながる</w:t>
      </w:r>
    </w:p>
    <w:p w14:paraId="6A1D8A32" w14:textId="77777777" w:rsidR="00820700" w:rsidRDefault="00820700" w:rsidP="00820700">
      <w:r>
        <w:t>4. 科学と精神性の架橋：伝統的な精神的実践と現代科学の統合は、より包括的な人間</w:t>
      </w:r>
      <w:r>
        <w:lastRenderedPageBreak/>
        <w:t>理解を促進する</w:t>
      </w:r>
    </w:p>
    <w:p w14:paraId="0A4B9A4D" w14:textId="77777777" w:rsidR="00820700" w:rsidRDefault="00820700" w:rsidP="00820700"/>
    <w:p w14:paraId="116B324D" w14:textId="77777777" w:rsidR="00820700" w:rsidRDefault="00820700" w:rsidP="00820700">
      <w:r>
        <w:rPr>
          <w:rFonts w:hint="eastAsia"/>
        </w:rPr>
        <w:t>しかし、この研究分野には重要な問いも残されている：</w:t>
      </w:r>
    </w:p>
    <w:p w14:paraId="58755B89" w14:textId="77777777" w:rsidR="00820700" w:rsidRDefault="00820700" w:rsidP="00820700"/>
    <w:p w14:paraId="29456D04" w14:textId="77777777" w:rsidR="00820700" w:rsidRDefault="00820700" w:rsidP="00820700">
      <w:r>
        <w:t>1. 意識の還元可能性：意識経験は完全に神経活動に還元できるのか</w:t>
      </w:r>
    </w:p>
    <w:p w14:paraId="6773E88D" w14:textId="77777777" w:rsidR="00820700" w:rsidRDefault="00820700" w:rsidP="00820700">
      <w:r>
        <w:t>2. 普遍性と文化特異性：瞑想体験の普遍的側面と文化依存的側面をどう区別するか</w:t>
      </w:r>
    </w:p>
    <w:p w14:paraId="64AD489B" w14:textId="77777777" w:rsidR="00820700" w:rsidRDefault="00820700" w:rsidP="00820700">
      <w:r>
        <w:t>3. 倫理的考察：意識変容技術の社会的影響をどう評価し、管理するか</w:t>
      </w:r>
    </w:p>
    <w:p w14:paraId="66C744EA" w14:textId="77777777" w:rsidR="00820700" w:rsidRDefault="00820700" w:rsidP="00820700"/>
    <w:p w14:paraId="05ABA059" w14:textId="77777777" w:rsidR="00820700" w:rsidRDefault="00820700" w:rsidP="00820700">
      <w:r>
        <w:rPr>
          <w:rFonts w:hint="eastAsia"/>
        </w:rPr>
        <w:t>これらの問いに取り組むことで、我々は意識と存在の本質により深く迫ることができるだろう。瞑想と意識変容のサイエンスは、科学的厳密さと精神的洞察の融合を目指す、人類の知的冒険の最前線なのである。</w:t>
      </w:r>
    </w:p>
    <w:p w14:paraId="243339EB" w14:textId="77777777" w:rsidR="00820700" w:rsidRDefault="00820700" w:rsidP="00820700"/>
    <w:p w14:paraId="5C41C011" w14:textId="77777777" w:rsidR="00820700" w:rsidRDefault="00820700" w:rsidP="00820700">
      <w:r>
        <w:rPr>
          <w:rFonts w:hint="eastAsia"/>
        </w:rPr>
        <w:t>この探求において重要なのは、科学的客観性と主観的体験の尊重のバランスを保つことである。意識研究は、第三人称的な観察と第一人称的な体験の両方を統合する必要がある。それは、物理学や生物学といった自然科学の方法論を超えて、現象学や解釈学といった人文科学の洞察をも取り入れる学際的なアプローチを要求する。</w:t>
      </w:r>
    </w:p>
    <w:p w14:paraId="617221E4" w14:textId="77777777" w:rsidR="00820700" w:rsidRDefault="00820700" w:rsidP="00820700"/>
    <w:p w14:paraId="728B203C" w14:textId="77777777" w:rsidR="00820700" w:rsidRDefault="00820700" w:rsidP="00820700">
      <w:r>
        <w:rPr>
          <w:rFonts w:hint="eastAsia"/>
        </w:rPr>
        <w:t>我々は、意識的に何を能動的に望むかを常に問い続け、その望みを現実に反映させていく努力を怠ってはならない。瞑想と意識変容のサイエンスは、その努力を科学的に裏付け、深化させる可能性を秘めている。それは単なる個人的な精神修養の域を超えて、人類全体の意識進化に寄与する壮大なプロジェクトなのである。</w:t>
      </w:r>
    </w:p>
    <w:p w14:paraId="5E609A07" w14:textId="77777777" w:rsidR="00820700" w:rsidRDefault="00820700" w:rsidP="00820700"/>
    <w:p w14:paraId="2D834195" w14:textId="3B01DE87" w:rsidR="00820700" w:rsidRDefault="00820700" w:rsidP="00820700">
      <w:r>
        <w:rPr>
          <w:rFonts w:hint="eastAsia"/>
        </w:rPr>
        <w:t>この章で探求した瞑想と意識変容のサイエンスは、存在と意識の根源を解明しようとする壮大な知的冒険の重要な一部である。次章では、これらの概念がより根源的な問題である生と死の意味にどのように関連するかを探求していく。そこでは、人類の普遍的な問いである生死の意味を、科学的知見と哲学的考察の両面から深く掘り下げることになるだろう。</w:t>
      </w:r>
    </w:p>
    <w:p w14:paraId="34B3B6DB" w14:textId="77777777" w:rsidR="00820700" w:rsidRDefault="00820700" w:rsidP="00820700"/>
    <w:p w14:paraId="2A657BB1" w14:textId="77777777" w:rsidR="00820700" w:rsidRDefault="00820700" w:rsidP="00820700">
      <w:r>
        <w:t># 第10章：生と死の意味を問う</w:t>
      </w:r>
    </w:p>
    <w:p w14:paraId="1247070D" w14:textId="77777777" w:rsidR="00820700" w:rsidRDefault="00820700" w:rsidP="00820700"/>
    <w:p w14:paraId="49E637B8" w14:textId="77777777" w:rsidR="00820700" w:rsidRDefault="00820700" w:rsidP="00820700">
      <w:r>
        <w:rPr>
          <w:rFonts w:hint="eastAsia"/>
        </w:rPr>
        <w:t>生と死の意味を問うことは、人類の歴史において最も根源的かつ普遍的な哲学的探求の一つである。この問いは、単なる知的好奇心の対象ではなく、我々の存在の本質と目的、そして宇宙における人間の位置づけに直接関わる重要な課題である。本章では、アニミズムから一神教に至る宗教思想の進化、死生観の比較宗教学的考察、そして意識の永続性と輪廻転生の概念について、科学的知見と哲学的洞察を融合させながら探究する。</w:t>
      </w:r>
    </w:p>
    <w:p w14:paraId="1FF457F3" w14:textId="77777777" w:rsidR="00820700" w:rsidRDefault="00820700" w:rsidP="00820700"/>
    <w:p w14:paraId="7BDED167" w14:textId="77777777" w:rsidR="00820700" w:rsidRDefault="00820700" w:rsidP="00820700">
      <w:r>
        <w:t>## 10.1 アニミズムから一神教まで</w:t>
      </w:r>
    </w:p>
    <w:p w14:paraId="2E144B3D" w14:textId="77777777" w:rsidR="00820700" w:rsidRDefault="00820700" w:rsidP="00820700"/>
    <w:p w14:paraId="5B972F83" w14:textId="77777777" w:rsidR="00820700" w:rsidRDefault="00820700" w:rsidP="00820700">
      <w:r>
        <w:rPr>
          <w:rFonts w:hint="eastAsia"/>
        </w:rPr>
        <w:t>人類の宗教思想の進化は、生と死の意味を理解しようとする努力の歴史でもある。この進化の過程は、以下のように概観できる：</w:t>
      </w:r>
    </w:p>
    <w:p w14:paraId="520691F3" w14:textId="77777777" w:rsidR="00820700" w:rsidRDefault="00820700" w:rsidP="00820700"/>
    <w:p w14:paraId="6119FD8E" w14:textId="77777777" w:rsidR="00820700" w:rsidRDefault="00820700" w:rsidP="00820700">
      <w:r>
        <w:t>1. アニミズム：最も原初的な宗教形態とされ、全ての自然物に魂や精霊が宿るという信仰。生と死を自然の循環の一部として捉える。</w:t>
      </w:r>
    </w:p>
    <w:p w14:paraId="3D21081A" w14:textId="77777777" w:rsidR="00820700" w:rsidRDefault="00820700" w:rsidP="00820700"/>
    <w:p w14:paraId="3740AD48" w14:textId="77777777" w:rsidR="00820700" w:rsidRDefault="00820700" w:rsidP="00820700">
      <w:r>
        <w:t>2. 多神教：自然現象や人間の運命を司る複数の神々を信仰する体系。生と死は神々の意志や介入によって左右されると考える。</w:t>
      </w:r>
    </w:p>
    <w:p w14:paraId="474462D8" w14:textId="77777777" w:rsidR="00820700" w:rsidRDefault="00820700" w:rsidP="00820700"/>
    <w:p w14:paraId="2590E172" w14:textId="77777777" w:rsidR="00820700" w:rsidRDefault="00820700" w:rsidP="00820700">
      <w:r>
        <w:t>3. 一神教：唯一絶対の神を信仰する体系。生と死は神の計画の一部であり、死後の裁きや永遠の生命という概念が重要となる。</w:t>
      </w:r>
    </w:p>
    <w:p w14:paraId="4225983F" w14:textId="77777777" w:rsidR="00820700" w:rsidRDefault="00820700" w:rsidP="00820700"/>
    <w:p w14:paraId="374E8DD1" w14:textId="77777777" w:rsidR="00820700" w:rsidRDefault="00820700" w:rsidP="00820700">
      <w:r>
        <w:rPr>
          <w:rFonts w:hint="eastAsia"/>
        </w:rPr>
        <w:t>この進化の過程は、単純な直線的発展ではなく、各段階が相互に影響し合い、時に共存しながら発展してきた。例えば、現代においても、一神教的世界観の中にアニミズム的要素が残存していたり、科学的世界観と宗教的世界観が併存したりする現象が見</w:t>
      </w:r>
      <w:r>
        <w:rPr>
          <w:rFonts w:hint="eastAsia"/>
        </w:rPr>
        <w:lastRenderedPageBreak/>
        <w:t>られる。</w:t>
      </w:r>
    </w:p>
    <w:p w14:paraId="5BA3581A" w14:textId="77777777" w:rsidR="00820700" w:rsidRDefault="00820700" w:rsidP="00820700"/>
    <w:p w14:paraId="2477BABC" w14:textId="77777777" w:rsidR="00820700" w:rsidRDefault="00820700" w:rsidP="00820700">
      <w:r>
        <w:rPr>
          <w:rFonts w:hint="eastAsia"/>
        </w:rPr>
        <w:t>アニミズムから一神教への移行には、以下のような要因が関与していると考えられる：</w:t>
      </w:r>
    </w:p>
    <w:p w14:paraId="2043773F" w14:textId="77777777" w:rsidR="00820700" w:rsidRDefault="00820700" w:rsidP="00820700"/>
    <w:p w14:paraId="57426129" w14:textId="77777777" w:rsidR="00820700" w:rsidRDefault="00820700" w:rsidP="00820700">
      <w:r>
        <w:t>1. 社会の複雑化：大規模な社会組織の出現に伴い、より体系化された宗教思想の必要性が生じた。</w:t>
      </w:r>
    </w:p>
    <w:p w14:paraId="2896415B" w14:textId="77777777" w:rsidR="00820700" w:rsidRDefault="00820700" w:rsidP="00820700"/>
    <w:p w14:paraId="27560345" w14:textId="77777777" w:rsidR="00820700" w:rsidRDefault="00820700" w:rsidP="00820700">
      <w:r>
        <w:t>2. 抽象的思考の発達：自然現象を超越した存在を概念化する能力の向上。</w:t>
      </w:r>
    </w:p>
    <w:p w14:paraId="29C84549" w14:textId="77777777" w:rsidR="00820700" w:rsidRDefault="00820700" w:rsidP="00820700"/>
    <w:p w14:paraId="0316C57C" w14:textId="77777777" w:rsidR="00820700" w:rsidRDefault="00820700" w:rsidP="00820700">
      <w:r>
        <w:t>3. 倫理的要求の高まり：社会規範を支える基盤としての宗教の役割の増大。</w:t>
      </w:r>
    </w:p>
    <w:p w14:paraId="1BA2CFDC" w14:textId="77777777" w:rsidR="00820700" w:rsidRDefault="00820700" w:rsidP="00820700"/>
    <w:p w14:paraId="500CEC09" w14:textId="77777777" w:rsidR="00820700" w:rsidRDefault="00820700" w:rsidP="00820700">
      <w:r>
        <w:t>4. 存在論的問いの深化：生と死、善悪、宇宙の起源などに関するより洗練された説明の要求。</w:t>
      </w:r>
    </w:p>
    <w:p w14:paraId="1AC80032" w14:textId="77777777" w:rsidR="00820700" w:rsidRDefault="00820700" w:rsidP="00820700"/>
    <w:p w14:paraId="05BC395C" w14:textId="77777777" w:rsidR="00820700" w:rsidRDefault="00820700" w:rsidP="00820700">
      <w:r>
        <w:rPr>
          <w:rFonts w:hint="eastAsia"/>
        </w:rPr>
        <w:t>一神教の出現は、生と死の意味づけに大きな変革をもたらした。特に以下の点が重要である：</w:t>
      </w:r>
    </w:p>
    <w:p w14:paraId="20F144EE" w14:textId="77777777" w:rsidR="00820700" w:rsidRDefault="00820700" w:rsidP="00820700"/>
    <w:p w14:paraId="62EE3560" w14:textId="77777777" w:rsidR="00820700" w:rsidRDefault="00820700" w:rsidP="00820700">
      <w:r>
        <w:t>1. 永遠の生命：肉体の死を超えた魂の永続性の概念。</w:t>
      </w:r>
    </w:p>
    <w:p w14:paraId="678298B0" w14:textId="77777777" w:rsidR="00820700" w:rsidRDefault="00820700" w:rsidP="00820700"/>
    <w:p w14:paraId="18287899" w14:textId="77777777" w:rsidR="00820700" w:rsidRDefault="00820700" w:rsidP="00820700">
      <w:r>
        <w:t>2. 道徳的責任：現世での行いが死後の運命を左右するという考え。</w:t>
      </w:r>
    </w:p>
    <w:p w14:paraId="63A74532" w14:textId="77777777" w:rsidR="00820700" w:rsidRDefault="00820700" w:rsidP="00820700"/>
    <w:p w14:paraId="2316712C" w14:textId="77777777" w:rsidR="00820700" w:rsidRDefault="00820700" w:rsidP="00820700">
      <w:r>
        <w:t>3. 宇宙論的意味：人間の存在を宇宙全体の文脈の中で位置づける試み。</w:t>
      </w:r>
    </w:p>
    <w:p w14:paraId="2F006EF1" w14:textId="77777777" w:rsidR="00820700" w:rsidRDefault="00820700" w:rsidP="00820700"/>
    <w:p w14:paraId="3EACD1BE" w14:textId="77777777" w:rsidR="00820700" w:rsidRDefault="00820700" w:rsidP="00820700">
      <w:r>
        <w:t>4. 個人の尊厳：神と直接つながる個人の魂という概念の確立。</w:t>
      </w:r>
    </w:p>
    <w:p w14:paraId="06F736BA" w14:textId="77777777" w:rsidR="00820700" w:rsidRDefault="00820700" w:rsidP="00820700"/>
    <w:p w14:paraId="54FB22BC" w14:textId="77777777" w:rsidR="00820700" w:rsidRDefault="00820700" w:rsidP="00820700">
      <w:r>
        <w:rPr>
          <w:rFonts w:hint="eastAsia"/>
        </w:rPr>
        <w:t>これらの宗教思想の進化は、生と死に関する人類の理解を深め、同時に新たな哲学的・倫理的問題を提起してきた。現代においても、科学的世界観と宗教的世界観の統合や調和は重要な課題となっている。</w:t>
      </w:r>
    </w:p>
    <w:p w14:paraId="417063BC" w14:textId="77777777" w:rsidR="00820700" w:rsidRDefault="00820700" w:rsidP="00820700"/>
    <w:p w14:paraId="0FAEEA2F" w14:textId="77777777" w:rsidR="00820700" w:rsidRDefault="00820700" w:rsidP="00820700">
      <w:r>
        <w:t>## 10.2 死生観の比較宗教学</w:t>
      </w:r>
    </w:p>
    <w:p w14:paraId="445ABA1B" w14:textId="77777777" w:rsidR="00820700" w:rsidRDefault="00820700" w:rsidP="00820700"/>
    <w:p w14:paraId="67A27E04" w14:textId="77777777" w:rsidR="00820700" w:rsidRDefault="00820700" w:rsidP="00820700">
      <w:r>
        <w:rPr>
          <w:rFonts w:hint="eastAsia"/>
        </w:rPr>
        <w:t>死生観は、文化や宗教によって大きく異なり、人々の生き方や社会のあり方に</w:t>
      </w:r>
      <w:r>
        <w:t xml:space="preserve"> profound な影響を与える。比較宗教学的アプローチは、これらの多様な死生観を体系的に研究し、その共通点と相違点を明らかにする。</w:t>
      </w:r>
    </w:p>
    <w:p w14:paraId="5FC941FB" w14:textId="77777777" w:rsidR="00820700" w:rsidRDefault="00820700" w:rsidP="00820700"/>
    <w:p w14:paraId="46F534EB" w14:textId="77777777" w:rsidR="00820700" w:rsidRDefault="00820700" w:rsidP="00820700">
      <w:r>
        <w:rPr>
          <w:rFonts w:hint="eastAsia"/>
        </w:rPr>
        <w:t>主要な宗教の死生観を比較すると、以下のような特徴が浮かび上がる：</w:t>
      </w:r>
    </w:p>
    <w:p w14:paraId="47FBE314" w14:textId="77777777" w:rsidR="00820700" w:rsidRDefault="00820700" w:rsidP="00820700"/>
    <w:p w14:paraId="25434996" w14:textId="77777777" w:rsidR="00820700" w:rsidRDefault="00820700" w:rsidP="00820700">
      <w:r>
        <w:t>1. キリスト教：</w:t>
      </w:r>
    </w:p>
    <w:p w14:paraId="216AD8BC" w14:textId="77777777" w:rsidR="00820700" w:rsidRDefault="00820700" w:rsidP="00820700">
      <w:r>
        <w:t xml:space="preserve">   - 一度きりの人生と死後の永遠の生命</w:t>
      </w:r>
    </w:p>
    <w:p w14:paraId="1B096497" w14:textId="77777777" w:rsidR="00820700" w:rsidRDefault="00820700" w:rsidP="00820700">
      <w:r>
        <w:t xml:space="preserve">   - 最後の審判と天国・地獄の概念</w:t>
      </w:r>
    </w:p>
    <w:p w14:paraId="5264A27C" w14:textId="77777777" w:rsidR="00820700" w:rsidRDefault="00820700" w:rsidP="00820700">
      <w:r>
        <w:t xml:space="preserve">   - 復活の教義</w:t>
      </w:r>
    </w:p>
    <w:p w14:paraId="79BA60A3" w14:textId="77777777" w:rsidR="00820700" w:rsidRDefault="00820700" w:rsidP="00820700"/>
    <w:p w14:paraId="7E1A3523" w14:textId="77777777" w:rsidR="00820700" w:rsidRDefault="00820700" w:rsidP="00820700">
      <w:r>
        <w:t>2. イスラム教：</w:t>
      </w:r>
    </w:p>
    <w:p w14:paraId="4E757D85" w14:textId="77777777" w:rsidR="00820700" w:rsidRDefault="00820700" w:rsidP="00820700">
      <w:r>
        <w:t xml:space="preserve">   - 現世は来世のための準備期間</w:t>
      </w:r>
    </w:p>
    <w:p w14:paraId="0C5D3043" w14:textId="77777777" w:rsidR="00820700" w:rsidRDefault="00820700" w:rsidP="00820700">
      <w:r>
        <w:t xml:space="preserve">   - 死後の審判と天国・地獄</w:t>
      </w:r>
    </w:p>
    <w:p w14:paraId="6E111EC1" w14:textId="77777777" w:rsidR="00820700" w:rsidRDefault="00820700" w:rsidP="00820700">
      <w:r>
        <w:t xml:space="preserve">   - 肉体の復活と最後の審判</w:t>
      </w:r>
    </w:p>
    <w:p w14:paraId="21D5B698" w14:textId="77777777" w:rsidR="00820700" w:rsidRDefault="00820700" w:rsidP="00820700"/>
    <w:p w14:paraId="1ECAAF07" w14:textId="77777777" w:rsidR="00820700" w:rsidRDefault="00820700" w:rsidP="00820700">
      <w:r>
        <w:t>3. ユダヤ教：</w:t>
      </w:r>
    </w:p>
    <w:p w14:paraId="60A94FCC" w14:textId="77777777" w:rsidR="00820700" w:rsidRDefault="00820700" w:rsidP="00820700">
      <w:r>
        <w:t xml:space="preserve">   - 死後の世界への信仰（ただし来世よりも現世を重視）</w:t>
      </w:r>
    </w:p>
    <w:p w14:paraId="5A671E0C" w14:textId="77777777" w:rsidR="00820700" w:rsidRDefault="00820700" w:rsidP="00820700">
      <w:r>
        <w:lastRenderedPageBreak/>
        <w:t xml:space="preserve">   - メシアの到来と死者の復活</w:t>
      </w:r>
    </w:p>
    <w:p w14:paraId="40F8A380" w14:textId="77777777" w:rsidR="00820700" w:rsidRDefault="00820700" w:rsidP="00820700">
      <w:r>
        <w:t xml:space="preserve">   - 正義の実現としての来世</w:t>
      </w:r>
    </w:p>
    <w:p w14:paraId="1DA549FB" w14:textId="77777777" w:rsidR="00820700" w:rsidRDefault="00820700" w:rsidP="00820700"/>
    <w:p w14:paraId="6913EBE9" w14:textId="77777777" w:rsidR="00820700" w:rsidRDefault="00820700" w:rsidP="00820700">
      <w:r>
        <w:t>4. ヒンドゥー教：</w:t>
      </w:r>
    </w:p>
    <w:p w14:paraId="3C4E3FA8" w14:textId="77777777" w:rsidR="00820700" w:rsidRDefault="00820700" w:rsidP="00820700">
      <w:r>
        <w:t xml:space="preserve">   - 輪廻転生の概念</w:t>
      </w:r>
    </w:p>
    <w:p w14:paraId="20ECED18" w14:textId="77777777" w:rsidR="00820700" w:rsidRDefault="00820700" w:rsidP="00820700">
      <w:r>
        <w:t xml:space="preserve">   - カルマ（業）の法則</w:t>
      </w:r>
    </w:p>
    <w:p w14:paraId="3C507C20" w14:textId="77777777" w:rsidR="00820700" w:rsidRDefault="00820700" w:rsidP="00820700">
      <w:r>
        <w:t xml:space="preserve">   - 究極的な解脱（モークシャ）の追求</w:t>
      </w:r>
    </w:p>
    <w:p w14:paraId="76B69942" w14:textId="77777777" w:rsidR="00820700" w:rsidRDefault="00820700" w:rsidP="00820700"/>
    <w:p w14:paraId="56227DAC" w14:textId="77777777" w:rsidR="00820700" w:rsidRDefault="00820700" w:rsidP="00820700">
      <w:r>
        <w:t>5. 仏教：</w:t>
      </w:r>
    </w:p>
    <w:p w14:paraId="043C23B4" w14:textId="77777777" w:rsidR="00820700" w:rsidRDefault="00820700" w:rsidP="00820700">
      <w:r>
        <w:t xml:space="preserve">   - 輪廻からの解脱（涅槃）を目指す</w:t>
      </w:r>
    </w:p>
    <w:p w14:paraId="1232594E" w14:textId="77777777" w:rsidR="00820700" w:rsidRDefault="00820700" w:rsidP="00820700">
      <w:r>
        <w:t xml:space="preserve">   - 無常観と執着からの解放</w:t>
      </w:r>
    </w:p>
    <w:p w14:paraId="3098BF8E" w14:textId="77777777" w:rsidR="00820700" w:rsidRDefault="00820700" w:rsidP="00820700">
      <w:r>
        <w:t xml:space="preserve">   - 自我の実体性の否定（無我）</w:t>
      </w:r>
    </w:p>
    <w:p w14:paraId="6EF98998" w14:textId="77777777" w:rsidR="00820700" w:rsidRDefault="00820700" w:rsidP="00820700"/>
    <w:p w14:paraId="76207258" w14:textId="77777777" w:rsidR="00820700" w:rsidRDefault="00820700" w:rsidP="00820700">
      <w:r>
        <w:t>6. 道教：</w:t>
      </w:r>
    </w:p>
    <w:p w14:paraId="55CF89FC" w14:textId="77777777" w:rsidR="00820700" w:rsidRDefault="00820700" w:rsidP="00820700">
      <w:r>
        <w:t xml:space="preserve">   - 不老不死の追求</w:t>
      </w:r>
    </w:p>
    <w:p w14:paraId="15ED77AB" w14:textId="77777777" w:rsidR="00820700" w:rsidRDefault="00820700" w:rsidP="00820700">
      <w:r>
        <w:t xml:space="preserve">   - 現世と来世の連続性</w:t>
      </w:r>
    </w:p>
    <w:p w14:paraId="52149CE8" w14:textId="77777777" w:rsidR="00820700" w:rsidRDefault="00820700" w:rsidP="00820700">
      <w:r>
        <w:t xml:space="preserve">   - 気の流れとしての生命観</w:t>
      </w:r>
    </w:p>
    <w:p w14:paraId="7BD45C8D" w14:textId="77777777" w:rsidR="00820700" w:rsidRDefault="00820700" w:rsidP="00820700"/>
    <w:p w14:paraId="1CEF791F" w14:textId="77777777" w:rsidR="00820700" w:rsidRDefault="00820700" w:rsidP="00820700">
      <w:r>
        <w:rPr>
          <w:rFonts w:hint="eastAsia"/>
        </w:rPr>
        <w:t>これらの死生観を比較すると、いくつかの共通テーマが浮かび上がる：</w:t>
      </w:r>
    </w:p>
    <w:p w14:paraId="2A066352" w14:textId="77777777" w:rsidR="00820700" w:rsidRDefault="00820700" w:rsidP="00820700"/>
    <w:p w14:paraId="521CF816" w14:textId="77777777" w:rsidR="00820700" w:rsidRDefault="00820700" w:rsidP="00820700">
      <w:r>
        <w:t>1. 継続性：多くの宗教が、何らかの形で死後の存在の継続を想定している。</w:t>
      </w:r>
    </w:p>
    <w:p w14:paraId="3C663FC8" w14:textId="77777777" w:rsidR="00820700" w:rsidRDefault="00820700" w:rsidP="00820700">
      <w:r>
        <w:t>2. 道徳的因果関係：現世での行いが死後の運命に影響するという考え。</w:t>
      </w:r>
    </w:p>
    <w:p w14:paraId="39A9A2B0" w14:textId="77777777" w:rsidR="00820700" w:rsidRDefault="00820700" w:rsidP="00820700">
      <w:r>
        <w:t>3. 究極的な状態：天国、涅槃、解脱など、理想的な最終状態の概念。</w:t>
      </w:r>
    </w:p>
    <w:p w14:paraId="3BD31B45" w14:textId="77777777" w:rsidR="00820700" w:rsidRDefault="00820700" w:rsidP="00820700">
      <w:r>
        <w:t>4. 循環と再生：輪廻転生や復活など、生と死のサイクルの概念。</w:t>
      </w:r>
    </w:p>
    <w:p w14:paraId="2CC9FE09" w14:textId="77777777" w:rsidR="00820700" w:rsidRDefault="00820700" w:rsidP="00820700">
      <w:r>
        <w:lastRenderedPageBreak/>
        <w:t>5. 超越的存在との関係：神や宇宙的原理との関係性の中で死を位置づける。</w:t>
      </w:r>
    </w:p>
    <w:p w14:paraId="5C235C2F" w14:textId="77777777" w:rsidR="00820700" w:rsidRDefault="00820700" w:rsidP="00820700"/>
    <w:p w14:paraId="53946AC3" w14:textId="77777777" w:rsidR="00820700" w:rsidRDefault="00820700" w:rsidP="00820700">
      <w:r>
        <w:rPr>
          <w:rFonts w:hint="eastAsia"/>
        </w:rPr>
        <w:t>これらの死生観は、単なる抽象的な信念ではなく、人々の日常生活や社会制度に大きな影響を与える。例えば：</w:t>
      </w:r>
    </w:p>
    <w:p w14:paraId="7FD0A60F" w14:textId="77777777" w:rsidR="00820700" w:rsidRDefault="00820700" w:rsidP="00820700"/>
    <w:p w14:paraId="027F8AE2" w14:textId="77777777" w:rsidR="00820700" w:rsidRDefault="00820700" w:rsidP="00820700">
      <w:r>
        <w:t>- 医療倫理：延命治療や安楽死に対する態度</w:t>
      </w:r>
    </w:p>
    <w:p w14:paraId="71FFB61F" w14:textId="77777777" w:rsidR="00820700" w:rsidRDefault="00820700" w:rsidP="00820700">
      <w:r>
        <w:t>- 葬儀や追悼の習慣：文化的・宗教的背景に基づく死者との関わり方</w:t>
      </w:r>
    </w:p>
    <w:p w14:paraId="79FAC20A" w14:textId="77777777" w:rsidR="00820700" w:rsidRDefault="00820700" w:rsidP="00820700">
      <w:r>
        <w:t>- 社会規範：死生観に基づく倫理的・道徳的価値観の形成</w:t>
      </w:r>
    </w:p>
    <w:p w14:paraId="23F2F74A" w14:textId="77777777" w:rsidR="00820700" w:rsidRDefault="00820700" w:rsidP="00820700">
      <w:r>
        <w:t>- 芸術表現：死をテーマとした文学、音楽、美術の創造</w:t>
      </w:r>
    </w:p>
    <w:p w14:paraId="3B059CE3" w14:textId="77777777" w:rsidR="00820700" w:rsidRDefault="00820700" w:rsidP="00820700">
      <w:r>
        <w:t>- 科学研究：死の定義や脳死の概念に関する議論</w:t>
      </w:r>
    </w:p>
    <w:p w14:paraId="6160837C" w14:textId="77777777" w:rsidR="00820700" w:rsidRDefault="00820700" w:rsidP="00820700"/>
    <w:p w14:paraId="4EA10FC7" w14:textId="77777777" w:rsidR="00820700" w:rsidRDefault="00820700" w:rsidP="00820700">
      <w:r>
        <w:rPr>
          <w:rFonts w:hint="eastAsia"/>
        </w:rPr>
        <w:t>比較宗教学的アプローチは、これらの多様な死生観を相対化し、文化横断的な普遍性と文化特異的な要素を識別することを可能にする。この視点は、グローバル化が進む現代社会において、異なる文化・宗教背景を持つ人々の相互理解を促進する上で重要な役割を果たす。</w:t>
      </w:r>
    </w:p>
    <w:p w14:paraId="13E71612" w14:textId="77777777" w:rsidR="00820700" w:rsidRDefault="00820700" w:rsidP="00820700"/>
    <w:p w14:paraId="23465CAD" w14:textId="77777777" w:rsidR="00820700" w:rsidRDefault="00820700" w:rsidP="00820700">
      <w:r>
        <w:t>## 10.3 意識の永続性と輪廻転生</w:t>
      </w:r>
    </w:p>
    <w:p w14:paraId="5D5E0BCC" w14:textId="77777777" w:rsidR="00820700" w:rsidRDefault="00820700" w:rsidP="00820700"/>
    <w:p w14:paraId="7BF77EBA" w14:textId="77777777" w:rsidR="00820700" w:rsidRDefault="00820700" w:rsidP="00820700">
      <w:r>
        <w:rPr>
          <w:rFonts w:hint="eastAsia"/>
        </w:rPr>
        <w:t>意識の永続性と輪廻転生の概念は、多くの宗教や哲学的伝統において中心的な役割を果たしてきた。これらの概念は、単なる信仰の対象ではなく、意識の本質や人間存在の意味に関する深遠な問いを提起する。</w:t>
      </w:r>
    </w:p>
    <w:p w14:paraId="60C59BCE" w14:textId="77777777" w:rsidR="00820700" w:rsidRDefault="00820700" w:rsidP="00820700"/>
    <w:p w14:paraId="17F71FCE" w14:textId="77777777" w:rsidR="00820700" w:rsidRDefault="00820700" w:rsidP="00820700">
      <w:r>
        <w:rPr>
          <w:rFonts w:hint="eastAsia"/>
        </w:rPr>
        <w:t>意識の永続性に関する主な見解は以下のように分類できる：</w:t>
      </w:r>
    </w:p>
    <w:p w14:paraId="7E8BDFE0" w14:textId="77777777" w:rsidR="00820700" w:rsidRDefault="00820700" w:rsidP="00820700"/>
    <w:p w14:paraId="57187D80" w14:textId="77777777" w:rsidR="00820700" w:rsidRDefault="00820700" w:rsidP="00820700">
      <w:r>
        <w:t>1. 物理主義的見解：意識は脳の機能に還元され、脳の死とともに消滅する。</w:t>
      </w:r>
    </w:p>
    <w:p w14:paraId="61936B58" w14:textId="77777777" w:rsidR="00820700" w:rsidRDefault="00820700" w:rsidP="00820700">
      <w:r>
        <w:t>2. 二元論的見解：意識（魂）は物質的な脳とは独立した実体であり、肉体の死後も存</w:t>
      </w:r>
      <w:r>
        <w:lastRenderedPageBreak/>
        <w:t>続する。</w:t>
      </w:r>
    </w:p>
    <w:p w14:paraId="6F89F29F" w14:textId="77777777" w:rsidR="00820700" w:rsidRDefault="00820700" w:rsidP="00820700">
      <w:r>
        <w:t>3. 非二元論的見解：意識は宇宙の根源的な性質であり、個人の死を超えて存続する。</w:t>
      </w:r>
    </w:p>
    <w:p w14:paraId="1A2DADEF" w14:textId="77777777" w:rsidR="00820700" w:rsidRDefault="00820700" w:rsidP="00820700"/>
    <w:p w14:paraId="65765A27" w14:textId="77777777" w:rsidR="00820700" w:rsidRDefault="00820700" w:rsidP="00820700">
      <w:r>
        <w:rPr>
          <w:rFonts w:hint="eastAsia"/>
        </w:rPr>
        <w:t>輪廻転生の概念は、主にヒンドゥー教と仏教に関連付けられるが、他の文化や思想にも類似の考えが見られる。この概念の核心は以下の通りである：</w:t>
      </w:r>
    </w:p>
    <w:p w14:paraId="086D6A14" w14:textId="77777777" w:rsidR="00820700" w:rsidRDefault="00820700" w:rsidP="00820700"/>
    <w:p w14:paraId="688B47EC" w14:textId="77777777" w:rsidR="00820700" w:rsidRDefault="00820700" w:rsidP="00820700">
      <w:r>
        <w:t>1. 意識の連続性：死後も意識が何らかの形で継続する。</w:t>
      </w:r>
    </w:p>
    <w:p w14:paraId="42530D97" w14:textId="77777777" w:rsidR="00820700" w:rsidRDefault="00820700" w:rsidP="00820700">
      <w:r>
        <w:t>2. カルマの法則：過去の行為が未来の状態を決定する。</w:t>
      </w:r>
    </w:p>
    <w:p w14:paraId="073D2011" w14:textId="77777777" w:rsidR="00820700" w:rsidRDefault="00820700" w:rsidP="00820700">
      <w:r>
        <w:t>3. 進化的視点：輪廻を通じて意識が進化・成長するという考え。</w:t>
      </w:r>
    </w:p>
    <w:p w14:paraId="4F03E738" w14:textId="77777777" w:rsidR="00820700" w:rsidRDefault="00820700" w:rsidP="00820700">
      <w:r>
        <w:t>4. 解脱の可能性：輪廻のサイクルからの最終的な解放。</w:t>
      </w:r>
    </w:p>
    <w:p w14:paraId="63CA2E47" w14:textId="77777777" w:rsidR="00820700" w:rsidRDefault="00820700" w:rsidP="00820700"/>
    <w:p w14:paraId="5E5E38F3" w14:textId="77777777" w:rsidR="00820700" w:rsidRDefault="00820700" w:rsidP="00820700">
      <w:r>
        <w:rPr>
          <w:rFonts w:hint="eastAsia"/>
        </w:rPr>
        <w:t>これらの概念に関する科学的アプローチとしては、以下のような研究がある：</w:t>
      </w:r>
    </w:p>
    <w:p w14:paraId="5FBBB657" w14:textId="77777777" w:rsidR="00820700" w:rsidRDefault="00820700" w:rsidP="00820700"/>
    <w:p w14:paraId="3F4F0F4E" w14:textId="77777777" w:rsidR="00820700" w:rsidRDefault="00820700" w:rsidP="00820700">
      <w:r>
        <w:t>1. 臨死体験研究：死の間際の意識体験に関する体系的調査。</w:t>
      </w:r>
    </w:p>
    <w:p w14:paraId="570B0C29" w14:textId="77777777" w:rsidR="00820700" w:rsidRDefault="00820700" w:rsidP="00820700">
      <w:r>
        <w:t>2. 記憶の連続性：前世の記憶を主張する事例の科学的検証。</w:t>
      </w:r>
    </w:p>
    <w:p w14:paraId="5DDE5F27" w14:textId="77777777" w:rsidR="00820700" w:rsidRDefault="00820700" w:rsidP="00820700">
      <w:r>
        <w:t>3. 意識の量子理論：量子力学的現象と意識の関連性の探究。</w:t>
      </w:r>
    </w:p>
    <w:p w14:paraId="36F54857" w14:textId="77777777" w:rsidR="00820700" w:rsidRDefault="00820700" w:rsidP="00820700">
      <w:r>
        <w:t>4. 脳と意識の関係：神経科学的手法による意識の基盤の解明。</w:t>
      </w:r>
    </w:p>
    <w:p w14:paraId="7AE4FE07" w14:textId="77777777" w:rsidR="00820700" w:rsidRDefault="00820700" w:rsidP="00820700"/>
    <w:p w14:paraId="3DF25D3C" w14:textId="77777777" w:rsidR="00820700" w:rsidRDefault="00820700" w:rsidP="00820700">
      <w:r>
        <w:rPr>
          <w:rFonts w:hint="eastAsia"/>
        </w:rPr>
        <w:t>意識の永続性と輪廻転生の概念は、以下のような重要な哲学的・倫理的問題を提起する：</w:t>
      </w:r>
    </w:p>
    <w:p w14:paraId="15EFA908" w14:textId="77777777" w:rsidR="00820700" w:rsidRDefault="00820700" w:rsidP="00820700"/>
    <w:p w14:paraId="26345067" w14:textId="77777777" w:rsidR="00820700" w:rsidRDefault="00820700" w:rsidP="00820700">
      <w:r>
        <w:t>1. 個人のアイデンティティ：輪廻転生は個人の同一性をどう保証するのか。</w:t>
      </w:r>
    </w:p>
    <w:p w14:paraId="3FFD579C" w14:textId="77777777" w:rsidR="00820700" w:rsidRDefault="00820700" w:rsidP="00820700">
      <w:r>
        <w:t>2. 道徳的責任：過去世の行為に対する現在の自己の責任はどこまで及ぶのか。</w:t>
      </w:r>
    </w:p>
    <w:p w14:paraId="7516CD7E" w14:textId="77777777" w:rsidR="00820700" w:rsidRDefault="00820700" w:rsidP="00820700">
      <w:r>
        <w:t>3. 存在の意味：輪廻は人生に究極的な目的を与えるのか、それとも無意味な反復なのか。</w:t>
      </w:r>
    </w:p>
    <w:p w14:paraId="06D6421A" w14:textId="77777777" w:rsidR="00820700" w:rsidRDefault="00820700" w:rsidP="00820700">
      <w:r>
        <w:lastRenderedPageBreak/>
        <w:t>4. 自由意志：カルマの法則は決定論的か、それとも自由意志と両立可能か。</w:t>
      </w:r>
    </w:p>
    <w:p w14:paraId="64B2A580" w14:textId="77777777" w:rsidR="00820700" w:rsidRDefault="00820700" w:rsidP="00820700">
      <w:r>
        <w:t>5. 社会正義：輪廻の概念は社会的不平等を正当化するのか、それとも変革を促すのか。</w:t>
      </w:r>
    </w:p>
    <w:p w14:paraId="34841956" w14:textId="77777777" w:rsidR="00820700" w:rsidRDefault="00820700" w:rsidP="00820700"/>
    <w:p w14:paraId="4ACCB90E" w14:textId="77777777" w:rsidR="00820700" w:rsidRDefault="00820700" w:rsidP="00820700">
      <w:r>
        <w:rPr>
          <w:rFonts w:hint="eastAsia"/>
        </w:rPr>
        <w:t>これらの概念は、現代の科学的世界観とは一見相容れないように見える。しかし、意識の本質や物質世界との関係についての我々の理解はまだ不完全である。量子力学や複雑系科学の発展は、意識と物質世界の関係について新たな視点を提供する可能性がある。</w:t>
      </w:r>
    </w:p>
    <w:p w14:paraId="2AE42C7F" w14:textId="77777777" w:rsidR="00820700" w:rsidRDefault="00820700" w:rsidP="00820700"/>
    <w:p w14:paraId="0E8BD8E2" w14:textId="77777777" w:rsidR="00820700" w:rsidRDefault="00820700" w:rsidP="00820700">
      <w:r>
        <w:rPr>
          <w:rFonts w:hint="eastAsia"/>
        </w:rPr>
        <w:t>例えば、量子もつれや非局所性といった量子力学的現象は、意識の非局所的な性質や、死後の情報の保存可能性について示唆を与えるかもしれない。また、複雑系における創発現象の研究は、意識が物質から創発しつつも、還元不可能な性質を持つ可能性を示唆している。</w:t>
      </w:r>
    </w:p>
    <w:p w14:paraId="260C1A4A" w14:textId="77777777" w:rsidR="00820700" w:rsidRDefault="00820700" w:rsidP="00820700"/>
    <w:p w14:paraId="39594799" w14:textId="77777777" w:rsidR="00820700" w:rsidRDefault="00820700" w:rsidP="00820700">
      <w:r>
        <w:rPr>
          <w:rFonts w:hint="eastAsia"/>
        </w:rPr>
        <w:t>意識の永続性と輪廻転生の概念は、生と死の意味を問う上で重要な視点を提供する。これらの概念は、以下のような洞察をもたらす：</w:t>
      </w:r>
    </w:p>
    <w:p w14:paraId="311C93B2" w14:textId="77777777" w:rsidR="00820700" w:rsidRDefault="00820700" w:rsidP="00820700"/>
    <w:p w14:paraId="305AE8B5" w14:textId="77777777" w:rsidR="00820700" w:rsidRDefault="00820700" w:rsidP="00820700">
      <w:r>
        <w:t>1. 生の連続性：個々の生を孤立した事象としてではなく、より大きな連続性の中で捉える視点。</w:t>
      </w:r>
    </w:p>
    <w:p w14:paraId="2A9E47D0" w14:textId="77777777" w:rsidR="00820700" w:rsidRDefault="00820700" w:rsidP="00820700">
      <w:r>
        <w:t>2. 責任と成長：現在の行動が未来の状態を形作るという認識に基づく倫理的生き方。</w:t>
      </w:r>
    </w:p>
    <w:p w14:paraId="1535CB29" w14:textId="77777777" w:rsidR="00820700" w:rsidRDefault="00820700" w:rsidP="00820700">
      <w:r>
        <w:t>3. 普遍的つながり：全ての存在が根源的なレベルでつながっているという認識。</w:t>
      </w:r>
    </w:p>
    <w:p w14:paraId="4BBF9A24" w14:textId="77777777" w:rsidR="00820700" w:rsidRDefault="00820700" w:rsidP="00820700">
      <w:r>
        <w:t>4. 超越的視点：個人の生死を超えた、より広大な文脈での自己理解。</w:t>
      </w:r>
    </w:p>
    <w:p w14:paraId="10894467" w14:textId="77777777" w:rsidR="00820700" w:rsidRDefault="00820700" w:rsidP="00820700"/>
    <w:p w14:paraId="7D11D76A" w14:textId="77777777" w:rsidR="00820700" w:rsidRDefault="00820700" w:rsidP="00820700">
      <w:r>
        <w:rPr>
          <w:rFonts w:hint="eastAsia"/>
        </w:rPr>
        <w:t>これらの洞察は、現代社会が直面する様々な課題に対して新たな視点を提供する可能性がある。例えば、環境問題や世代間倫理、グローバルな相互依存関係の理解などに、輪廻的世界観は有益な示唆を与えるかもしれない。</w:t>
      </w:r>
    </w:p>
    <w:p w14:paraId="3081FFF6" w14:textId="77777777" w:rsidR="00820700" w:rsidRDefault="00820700" w:rsidP="00820700"/>
    <w:p w14:paraId="06453CFD" w14:textId="77777777" w:rsidR="00820700" w:rsidRDefault="00820700" w:rsidP="00820700">
      <w:r>
        <w:rPr>
          <w:rFonts w:hint="eastAsia"/>
        </w:rPr>
        <w:lastRenderedPageBreak/>
        <w:t>生と死の意味を問うことは、単なる哲学的思弁ではない。それは、我々の生き方や社会のあり方に直接的な影響を与える実存的な問いである。アニミズムから一神教への宗教思想の進化、多様な文化における死生観の比較、そして意識の永続性と輪廻転生の概念の探究は、この根源的な問いに対する人類の飽くなき探求の表れである。</w:t>
      </w:r>
    </w:p>
    <w:p w14:paraId="2941675D" w14:textId="77777777" w:rsidR="00820700" w:rsidRDefault="00820700" w:rsidP="00820700"/>
    <w:p w14:paraId="4D273021" w14:textId="77777777" w:rsidR="00820700" w:rsidRDefault="00820700" w:rsidP="00820700">
      <w:r>
        <w:rPr>
          <w:rFonts w:hint="eastAsia"/>
        </w:rPr>
        <w:t>これらの探究を通じて、我々は以下のような重要な洞察を得ることができる：</w:t>
      </w:r>
    </w:p>
    <w:p w14:paraId="736E378E" w14:textId="77777777" w:rsidR="00820700" w:rsidRDefault="00820700" w:rsidP="00820700"/>
    <w:p w14:paraId="66562D0F" w14:textId="77777777" w:rsidR="00820700" w:rsidRDefault="00820700" w:rsidP="00820700">
      <w:r>
        <w:t>1. 生と死の不可分性：生と死は対立するものではなく、相互に依存し合う一つの連続体である。</w:t>
      </w:r>
    </w:p>
    <w:p w14:paraId="130B76A3" w14:textId="77777777" w:rsidR="00820700" w:rsidRDefault="00820700" w:rsidP="00820700">
      <w:r>
        <w:t>2. 意識の根源性：意識は物質世界を超えた、宇宙の根源的な性質である可能性がある。</w:t>
      </w:r>
    </w:p>
    <w:p w14:paraId="39D30B0E" w14:textId="77777777" w:rsidR="00820700" w:rsidRDefault="00820700" w:rsidP="00820700">
      <w:r>
        <w:t>3. 倫理的生の重要性：現在の行動が未来（この世界であれ来世であれ）に影響を与えるという認識。</w:t>
      </w:r>
    </w:p>
    <w:p w14:paraId="705BE8A2" w14:textId="77777777" w:rsidR="00820700" w:rsidRDefault="00820700" w:rsidP="00820700">
      <w:r>
        <w:t>4. 普遍的つながり：全ての存在が根源的なレベルでつながっているという宇宙的視点。</w:t>
      </w:r>
    </w:p>
    <w:p w14:paraId="10F872CF" w14:textId="77777777" w:rsidR="00820700" w:rsidRDefault="00820700" w:rsidP="00820700">
      <w:r>
        <w:t>5. 超越的成長：個人の生死を超えた、より大きな進化や成長のプロセスの一部としての人生。</w:t>
      </w:r>
    </w:p>
    <w:p w14:paraId="26592E84" w14:textId="77777777" w:rsidR="00820700" w:rsidRDefault="00820700" w:rsidP="00820700"/>
    <w:p w14:paraId="465A4416" w14:textId="77777777" w:rsidR="00820700" w:rsidRDefault="00820700" w:rsidP="00820700">
      <w:r>
        <w:rPr>
          <w:rFonts w:hint="eastAsia"/>
        </w:rPr>
        <w:t>これらの洞察は、現代社会が直面する様々な課題に対して新たな視点を提供する。環境問題、社会的公正、科学技術の倫理的使用、そして人類の長期的な運命に関する問題に、より包括的かつ長期的な視点からアプローチすることが可能になる。</w:t>
      </w:r>
    </w:p>
    <w:p w14:paraId="0FF2DA6F" w14:textId="77777777" w:rsidR="00820700" w:rsidRDefault="00820700" w:rsidP="00820700"/>
    <w:p w14:paraId="17AA60F7" w14:textId="72B29103" w:rsidR="00820700" w:rsidRDefault="00820700" w:rsidP="00820700">
      <w:r>
        <w:rPr>
          <w:rFonts w:hint="eastAsia"/>
        </w:rPr>
        <w:t>同時に、我々は科学的厳密さと開かれた探究心のバランスを保つ必要がある。生と死の意味に関する古来の知恵を尊重しつつ、現代科学の知見を統合し、より包括的な理</w:t>
      </w:r>
    </w:p>
    <w:p w14:paraId="010B6676" w14:textId="77777777" w:rsidR="00820700" w:rsidRDefault="00820700" w:rsidP="00820700"/>
    <w:p w14:paraId="3E1F464A" w14:textId="77777777" w:rsidR="00820700" w:rsidRDefault="00820700" w:rsidP="00820700">
      <w:r>
        <w:t># 第11章：東洋の叡智と宇宙論</w:t>
      </w:r>
    </w:p>
    <w:p w14:paraId="50D84D30" w14:textId="77777777" w:rsidR="00820700" w:rsidRDefault="00820700" w:rsidP="00820700"/>
    <w:p w14:paraId="15160F25" w14:textId="77777777" w:rsidR="00820700" w:rsidRDefault="00820700" w:rsidP="00820700">
      <w:r>
        <w:rPr>
          <w:rFonts w:hint="eastAsia"/>
        </w:rPr>
        <w:lastRenderedPageBreak/>
        <w:t>東洋思想は、数千年にわたる深遠な哲学的探求と精神的実践の結晶である。その宇宙観と人間観は、現代科学の発見と驚くべき共通点を持ち、同時に西洋的な思考様式を超えた新たな視座を提供する。本章では、ウパニシャッドの梵我一如思想、仏教の空と縁起の思想、そして道教の無為自然と気の形而上学について詳細に考察し、これらの東洋の叡智が現代の宇宙論にもたらす洞察を探究する。</w:t>
      </w:r>
    </w:p>
    <w:p w14:paraId="0A4FB6B7" w14:textId="77777777" w:rsidR="00820700" w:rsidRDefault="00820700" w:rsidP="00820700"/>
    <w:p w14:paraId="2F214DC4" w14:textId="77777777" w:rsidR="00820700" w:rsidRDefault="00820700" w:rsidP="00820700">
      <w:r>
        <w:t>## 11.1 ウパニシャッドの梵我一如思想</w:t>
      </w:r>
    </w:p>
    <w:p w14:paraId="2BB13664" w14:textId="77777777" w:rsidR="00820700" w:rsidRDefault="00820700" w:rsidP="00820700"/>
    <w:p w14:paraId="48805A2B" w14:textId="77777777" w:rsidR="00820700" w:rsidRDefault="00820700" w:rsidP="00820700">
      <w:r>
        <w:rPr>
          <w:rFonts w:hint="eastAsia"/>
        </w:rPr>
        <w:t>ウパニシャッドは、古代インドの哲学書であり、ヒンドゥー教の根幹をなす思想を含んでいる。その中核にあるのが「梵我一如」（ブラフマン・アートマンの一致）の思想である。この概念は、個人の本質的自己（アートマン）と宇宙の根源的原理（ブラフマン）が究極的に同一であるという洞察に基づいている。</w:t>
      </w:r>
    </w:p>
    <w:p w14:paraId="7F0FF42A" w14:textId="77777777" w:rsidR="00820700" w:rsidRDefault="00820700" w:rsidP="00820700"/>
    <w:p w14:paraId="2216F994" w14:textId="77777777" w:rsidR="00820700" w:rsidRDefault="00820700" w:rsidP="00820700">
      <w:r>
        <w:rPr>
          <w:rFonts w:hint="eastAsia"/>
        </w:rPr>
        <w:t>梵我一如思想の主要な特徴は以下の通りである：</w:t>
      </w:r>
    </w:p>
    <w:p w14:paraId="66716214" w14:textId="77777777" w:rsidR="00820700" w:rsidRDefault="00820700" w:rsidP="00820700"/>
    <w:p w14:paraId="26CC85C3" w14:textId="77777777" w:rsidR="00820700" w:rsidRDefault="00820700" w:rsidP="00820700">
      <w:r>
        <w:t>1. 非二元性：究極的実在は一つであり、主観と客観の区別を超越している。</w:t>
      </w:r>
    </w:p>
    <w:p w14:paraId="0F346448" w14:textId="77777777" w:rsidR="00820700" w:rsidRDefault="00820700" w:rsidP="00820700">
      <w:r>
        <w:t>2. 内在性と超越性：ブラフマンは全てのものに内在しつつ、同時に全てを超越している。</w:t>
      </w:r>
    </w:p>
    <w:p w14:paraId="67F7DAD9" w14:textId="77777777" w:rsidR="00820700" w:rsidRDefault="00820700" w:rsidP="00820700">
      <w:r>
        <w:t>3. 意識の根源性：純粋意識（チット）が実在の本質であるとする。</w:t>
      </w:r>
    </w:p>
    <w:p w14:paraId="2A93959E" w14:textId="77777777" w:rsidR="00820700" w:rsidRDefault="00820700" w:rsidP="00820700">
      <w:r>
        <w:t>4. 解脱（モークシャ）：個人の自己と宇宙的自己の一体性の直接的認識が究極の目的。</w:t>
      </w:r>
    </w:p>
    <w:p w14:paraId="7ADF9F9E" w14:textId="77777777" w:rsidR="00820700" w:rsidRDefault="00820700" w:rsidP="00820700"/>
    <w:p w14:paraId="6FFB6CB4" w14:textId="77777777" w:rsidR="00820700" w:rsidRDefault="00820700" w:rsidP="00820700">
      <w:r>
        <w:rPr>
          <w:rFonts w:hint="eastAsia"/>
        </w:rPr>
        <w:t>この思想は、現代物理学の一部の解釈と驚くべき共通点を持っている：</w:t>
      </w:r>
    </w:p>
    <w:p w14:paraId="1B861C6B" w14:textId="77777777" w:rsidR="00820700" w:rsidRDefault="00820700" w:rsidP="00820700"/>
    <w:p w14:paraId="02FD056C" w14:textId="77777777" w:rsidR="00820700" w:rsidRDefault="00820700" w:rsidP="00820700">
      <w:r>
        <w:t>1. 量子力学の非局所性：粒子間の瞬時の相互作用は、宇宙の根本的な一体性を示唆する。</w:t>
      </w:r>
    </w:p>
    <w:p w14:paraId="3FC5BDD3" w14:textId="77777777" w:rsidR="00820700" w:rsidRDefault="00820700" w:rsidP="00820700">
      <w:r>
        <w:t>2. ホログラフィック原理：宇宙の情報が低次元の境界面に符号化されているという考</w:t>
      </w:r>
      <w:r>
        <w:lastRenderedPageBreak/>
        <w:t>えは、全体が部分に内在するというウパニシャッドの洞察と共鳴する。</w:t>
      </w:r>
    </w:p>
    <w:p w14:paraId="20102D56" w14:textId="77777777" w:rsidR="00820700" w:rsidRDefault="00820700" w:rsidP="00820700">
      <w:r>
        <w:t>3. 意識と物質の関係：量子測定問題における意識の役割は、意識を宇宙の根源的要素と見なすウパニシャッドの視点と類似性がある。</w:t>
      </w:r>
    </w:p>
    <w:p w14:paraId="27A7F304" w14:textId="77777777" w:rsidR="00820700" w:rsidRDefault="00820700" w:rsidP="00820700"/>
    <w:p w14:paraId="7122B1D3" w14:textId="77777777" w:rsidR="00820700" w:rsidRDefault="00820700" w:rsidP="00820700">
      <w:r>
        <w:rPr>
          <w:rFonts w:hint="eastAsia"/>
        </w:rPr>
        <w:t>梵我一如思想は、現代の宇宙論に以下のような重要な洞察をもたらす：</w:t>
      </w:r>
    </w:p>
    <w:p w14:paraId="5B0CCF88" w14:textId="77777777" w:rsidR="00820700" w:rsidRDefault="00820700" w:rsidP="00820700"/>
    <w:p w14:paraId="15827332" w14:textId="77777777" w:rsidR="00820700" w:rsidRDefault="00820700" w:rsidP="00820700">
      <w:r>
        <w:t>1. 観測者と観測対象の不可分性：主観と客観の二元論を超えた、より包括的な実在理解の可能性。</w:t>
      </w:r>
    </w:p>
    <w:p w14:paraId="4889F006" w14:textId="77777777" w:rsidR="00820700" w:rsidRDefault="00820700" w:rsidP="00820700">
      <w:r>
        <w:t>2. 意識の宇宙論的位置づけ：意識を宇宙の偶発的産物ではなく、根源的な構成要素として捉える視点。</w:t>
      </w:r>
    </w:p>
    <w:p w14:paraId="6EC9EC1F" w14:textId="77777777" w:rsidR="00820700" w:rsidRDefault="00820700" w:rsidP="00820700">
      <w:r>
        <w:t>3. 全体論的アプローチ：還元主義を超えた、宇宙の統合的理解への道筋。</w:t>
      </w:r>
    </w:p>
    <w:p w14:paraId="53744836" w14:textId="77777777" w:rsidR="00820700" w:rsidRDefault="00820700" w:rsidP="00820700"/>
    <w:p w14:paraId="2F032F7D" w14:textId="77777777" w:rsidR="00820700" w:rsidRDefault="00820700" w:rsidP="00820700">
      <w:r>
        <w:rPr>
          <w:rFonts w:hint="eastAsia"/>
        </w:rPr>
        <w:t>しかし、この思想を科学的枠組みに統合する上では、以下のような課題がある：</w:t>
      </w:r>
    </w:p>
    <w:p w14:paraId="28418928" w14:textId="77777777" w:rsidR="00820700" w:rsidRDefault="00820700" w:rsidP="00820700"/>
    <w:p w14:paraId="75378697" w14:textId="77777777" w:rsidR="00820700" w:rsidRDefault="00820700" w:rsidP="00820700">
      <w:r>
        <w:t>1. 経験的検証の困難：主観的体験に基づく洞察を客観的に検証する方法の確立。</w:t>
      </w:r>
    </w:p>
    <w:p w14:paraId="6E333E7F" w14:textId="77777777" w:rsidR="00820700" w:rsidRDefault="00820700" w:rsidP="00820700">
      <w:r>
        <w:t>2. 概念的翻訳の問題：東洋的概念を西洋的科学言語に適切に翻訳すること。</w:t>
      </w:r>
    </w:p>
    <w:p w14:paraId="3EF180B4" w14:textId="77777777" w:rsidR="00820700" w:rsidRDefault="00820700" w:rsidP="00820700">
      <w:r>
        <w:t>3. 神秘主義との境界：科学的厳密性を保ちつつ、非二元的体験を研究対象とすること。</w:t>
      </w:r>
    </w:p>
    <w:p w14:paraId="51E348E4" w14:textId="77777777" w:rsidR="00820700" w:rsidRDefault="00820700" w:rsidP="00820700"/>
    <w:p w14:paraId="177021F5" w14:textId="77777777" w:rsidR="00820700" w:rsidRDefault="00820700" w:rsidP="00820700">
      <w:r>
        <w:t>## 11.2 仏教の空と縁起の思想</w:t>
      </w:r>
    </w:p>
    <w:p w14:paraId="43D36049" w14:textId="77777777" w:rsidR="00820700" w:rsidRDefault="00820700" w:rsidP="00820700"/>
    <w:p w14:paraId="1F21B7C6" w14:textId="77777777" w:rsidR="00820700" w:rsidRDefault="00820700" w:rsidP="00820700">
      <w:r>
        <w:rPr>
          <w:rFonts w:hint="eastAsia"/>
        </w:rPr>
        <w:t>仏教哲学の中核をなす「空（くう）」と「縁起（えんぎ）」の概念は、実在の本質と現象世界の成り立ちに関する深遠な洞察を提供する。これらの思想は、現代物理学や認知科学との興味深い共通点を持ち、宇宙と意識の本質に新たな光を当てる。</w:t>
      </w:r>
    </w:p>
    <w:p w14:paraId="6B93E5F1" w14:textId="77777777" w:rsidR="00820700" w:rsidRDefault="00820700" w:rsidP="00820700"/>
    <w:p w14:paraId="23E9458A" w14:textId="77777777" w:rsidR="00820700" w:rsidRDefault="00820700" w:rsidP="00820700">
      <w:r>
        <w:rPr>
          <w:rFonts w:hint="eastAsia"/>
        </w:rPr>
        <w:t>空の思想の主要な特徴：</w:t>
      </w:r>
    </w:p>
    <w:p w14:paraId="471D83B1" w14:textId="77777777" w:rsidR="00820700" w:rsidRDefault="00820700" w:rsidP="00820700"/>
    <w:p w14:paraId="5251FEDB" w14:textId="77777777" w:rsidR="00820700" w:rsidRDefault="00820700" w:rsidP="00820700">
      <w:r>
        <w:t>1. 無自性：全ての現象は固有の実体や本質を持たない。</w:t>
      </w:r>
    </w:p>
    <w:p w14:paraId="2EAB046E" w14:textId="77777777" w:rsidR="00820700" w:rsidRDefault="00820700" w:rsidP="00820700">
      <w:r>
        <w:t>2. 相互依存性：全ては関係性の中にのみ存在する。</w:t>
      </w:r>
    </w:p>
    <w:p w14:paraId="71D5C6E0" w14:textId="77777777" w:rsidR="00820700" w:rsidRDefault="00820700" w:rsidP="00820700">
      <w:r>
        <w:t>3. 常住不変なものの否定：永続的な自己や実体の不在。</w:t>
      </w:r>
    </w:p>
    <w:p w14:paraId="313B7430" w14:textId="77777777" w:rsidR="00820700" w:rsidRDefault="00820700" w:rsidP="00820700">
      <w:r>
        <w:t>4. 中道：存在と非存在の二元論を超えた見方。</w:t>
      </w:r>
    </w:p>
    <w:p w14:paraId="50E5362B" w14:textId="77777777" w:rsidR="00820700" w:rsidRDefault="00820700" w:rsidP="00820700"/>
    <w:p w14:paraId="045BFC92" w14:textId="77777777" w:rsidR="00820700" w:rsidRDefault="00820700" w:rsidP="00820700">
      <w:r>
        <w:rPr>
          <w:rFonts w:hint="eastAsia"/>
        </w:rPr>
        <w:t>縁起の思想の主要な特徴：</w:t>
      </w:r>
    </w:p>
    <w:p w14:paraId="57F5248F" w14:textId="77777777" w:rsidR="00820700" w:rsidRDefault="00820700" w:rsidP="00820700"/>
    <w:p w14:paraId="728872A3" w14:textId="77777777" w:rsidR="00820700" w:rsidRDefault="00820700" w:rsidP="00820700">
      <w:r>
        <w:t>1. 因果の網：全ての現象は無数の原因と条件の相互作用によって生じる。</w:t>
      </w:r>
    </w:p>
    <w:p w14:paraId="77A2DE9B" w14:textId="77777777" w:rsidR="00820700" w:rsidRDefault="00820700" w:rsidP="00820700">
      <w:r>
        <w:t>2. 刹那生滅：現象は瞬間ごとに生成消滅を繰り返す。</w:t>
      </w:r>
    </w:p>
    <w:p w14:paraId="3E42E934" w14:textId="77777777" w:rsidR="00820700" w:rsidRDefault="00820700" w:rsidP="00820700">
      <w:r>
        <w:t>3. 輪廻と業：行為とその結果の連鎖が個人と宇宙の進化を駆動する。</w:t>
      </w:r>
    </w:p>
    <w:p w14:paraId="27F94456" w14:textId="77777777" w:rsidR="00820700" w:rsidRDefault="00820700" w:rsidP="00820700">
      <w:r>
        <w:t>4. 十二因縁：無明から老死に至る存在の循環的構造。</w:t>
      </w:r>
    </w:p>
    <w:p w14:paraId="20BF65EB" w14:textId="77777777" w:rsidR="00820700" w:rsidRDefault="00820700" w:rsidP="00820700"/>
    <w:p w14:paraId="69B5B791" w14:textId="77777777" w:rsidR="00820700" w:rsidRDefault="00820700" w:rsidP="00820700">
      <w:r>
        <w:rPr>
          <w:rFonts w:hint="eastAsia"/>
        </w:rPr>
        <w:t>これらの思想と現代科学との共通点：</w:t>
      </w:r>
    </w:p>
    <w:p w14:paraId="7B5035A6" w14:textId="77777777" w:rsidR="00820700" w:rsidRDefault="00820700" w:rsidP="00820700"/>
    <w:p w14:paraId="4F272ACC" w14:textId="77777777" w:rsidR="00820700" w:rsidRDefault="00820700" w:rsidP="00820700">
      <w:r>
        <w:t>1. 量子場理論：粒子を場の励起として捉える見方は、実体的存在を否定する空の思想と類似。</w:t>
      </w:r>
    </w:p>
    <w:p w14:paraId="2CA1B9F0" w14:textId="77777777" w:rsidR="00820700" w:rsidRDefault="00820700" w:rsidP="00820700">
      <w:r>
        <w:t>2. 複雑系科学：要素間の相互作用から創発する現象の理解は、縁起思想と共鳴する。</w:t>
      </w:r>
    </w:p>
    <w:p w14:paraId="53670042" w14:textId="77777777" w:rsidR="00820700" w:rsidRDefault="00820700" w:rsidP="00820700">
      <w:r>
        <w:t>3. 認知科学における自己の問題：固定的な自己の存在を否定する仏教の見方は、認知科学の最新の知見と一致。</w:t>
      </w:r>
    </w:p>
    <w:p w14:paraId="3181B62D" w14:textId="77777777" w:rsidR="00820700" w:rsidRDefault="00820700" w:rsidP="00820700"/>
    <w:p w14:paraId="583699CA" w14:textId="77777777" w:rsidR="00820700" w:rsidRDefault="00820700" w:rsidP="00820700">
      <w:r>
        <w:rPr>
          <w:rFonts w:hint="eastAsia"/>
        </w:rPr>
        <w:t>仏教思想が現代宇宙論にもたらす洞察：</w:t>
      </w:r>
    </w:p>
    <w:p w14:paraId="41B6B220" w14:textId="77777777" w:rsidR="00820700" w:rsidRDefault="00820700" w:rsidP="00820700"/>
    <w:p w14:paraId="18DC4401" w14:textId="77777777" w:rsidR="00820700" w:rsidRDefault="00820700" w:rsidP="00820700">
      <w:r>
        <w:t>1. 実在の関係論的理解：物質や意識を孤立した実体としてではなく、関係性の網の中で捉える視点。</w:t>
      </w:r>
    </w:p>
    <w:p w14:paraId="55298DB0" w14:textId="77777777" w:rsidR="00820700" w:rsidRDefault="00820700" w:rsidP="00820700">
      <w:r>
        <w:lastRenderedPageBreak/>
        <w:t>2. 動的宇宙観：静的な存在ではなく、絶え間ない生成と消滅のプロセスとしての宇宙理解。</w:t>
      </w:r>
    </w:p>
    <w:p w14:paraId="362D8309" w14:textId="77777777" w:rsidR="00820700" w:rsidRDefault="00820700" w:rsidP="00820700">
      <w:r>
        <w:t>3. 観測者の役割の再考：主観と客観の相互依存性に基づく、より包括的な観測理論の可能性。</w:t>
      </w:r>
    </w:p>
    <w:p w14:paraId="0B08D1E8" w14:textId="77777777" w:rsidR="00820700" w:rsidRDefault="00820700" w:rsidP="00820700"/>
    <w:p w14:paraId="6C695864" w14:textId="77777777" w:rsidR="00820700" w:rsidRDefault="00820700" w:rsidP="00820700">
      <w:r>
        <w:rPr>
          <w:rFonts w:hint="eastAsia"/>
        </w:rPr>
        <w:t>しかし、これらの思想を科学に統合する上での課題も存在する：</w:t>
      </w:r>
    </w:p>
    <w:p w14:paraId="2070ED7D" w14:textId="77777777" w:rsidR="00820700" w:rsidRDefault="00820700" w:rsidP="00820700"/>
    <w:p w14:paraId="2753A350" w14:textId="77777777" w:rsidR="00820700" w:rsidRDefault="00820700" w:rsidP="00820700">
      <w:r>
        <w:t>1. 数学的形式化：関係性と過程を中心とした世界観を適切に数式化する方法の開発。</w:t>
      </w:r>
    </w:p>
    <w:p w14:paraId="4EACF1CE" w14:textId="77777777" w:rsidR="00820700" w:rsidRDefault="00820700" w:rsidP="00820700">
      <w:r>
        <w:t>2. 実験的検証：空や縁起の概念を具体的な物理的予言に翻訳すること。</w:t>
      </w:r>
    </w:p>
    <w:p w14:paraId="5BC53916" w14:textId="77777777" w:rsidR="00820700" w:rsidRDefault="00820700" w:rsidP="00820700">
      <w:r>
        <w:t>3. 哲学的整合性：西洋的な存在論と認識論の枠組みの再考。</w:t>
      </w:r>
    </w:p>
    <w:p w14:paraId="382BE53F" w14:textId="77777777" w:rsidR="00820700" w:rsidRDefault="00820700" w:rsidP="00820700"/>
    <w:p w14:paraId="07067D14" w14:textId="77777777" w:rsidR="00820700" w:rsidRDefault="00820700" w:rsidP="00820700">
      <w:r>
        <w:t>## 11.3 道教の無為自然と気の形而上学</w:t>
      </w:r>
    </w:p>
    <w:p w14:paraId="1EF91DEB" w14:textId="77777777" w:rsidR="00820700" w:rsidRDefault="00820700" w:rsidP="00820700"/>
    <w:p w14:paraId="55FD75F2" w14:textId="77777777" w:rsidR="00820700" w:rsidRDefault="00820700" w:rsidP="00820700">
      <w:r>
        <w:rPr>
          <w:rFonts w:hint="eastAsia"/>
        </w:rPr>
        <w:t>道教は、中国古来の自然哲学と神秘主義的実践を融合した思想体系であり、その核心にある「無為自然」と「気」の概念は、宇宙の本質と人間の在り方に関する独特の洞察を提供する。これらの概念は、現代物理学や生命科学との興味深い共鳴点を持ち、宇宙論と存在論に新たな視座をもたらす。</w:t>
      </w:r>
    </w:p>
    <w:p w14:paraId="77A299E1" w14:textId="77777777" w:rsidR="00820700" w:rsidRDefault="00820700" w:rsidP="00820700"/>
    <w:p w14:paraId="33F64C31" w14:textId="77777777" w:rsidR="00820700" w:rsidRDefault="00820700" w:rsidP="00820700">
      <w:r>
        <w:rPr>
          <w:rFonts w:hint="eastAsia"/>
        </w:rPr>
        <w:t>無為自然の思想の主要な特徴：</w:t>
      </w:r>
    </w:p>
    <w:p w14:paraId="0AD5CC98" w14:textId="77777777" w:rsidR="00820700" w:rsidRDefault="00820700" w:rsidP="00820700"/>
    <w:p w14:paraId="4716A00F" w14:textId="77777777" w:rsidR="00820700" w:rsidRDefault="00820700" w:rsidP="00820700">
      <w:r>
        <w:t>1. 自然の道（タオ）への順応：宇宙の根源的な流れに逆らわない生き方。</w:t>
      </w:r>
    </w:p>
    <w:p w14:paraId="4A074C2B" w14:textId="77777777" w:rsidR="00820700" w:rsidRDefault="00820700" w:rsidP="00820700">
      <w:r>
        <w:t>2. 作為の否定：過度の人為的介入を避け、事物の自然な展開を尊重する。</w:t>
      </w:r>
    </w:p>
    <w:p w14:paraId="1501FCF8" w14:textId="77777777" w:rsidR="00820700" w:rsidRDefault="00820700" w:rsidP="00820700">
      <w:r>
        <w:t>3. 調和の重視：個と全体、人間と自然の調和的関係の追求。</w:t>
      </w:r>
    </w:p>
    <w:p w14:paraId="0852666D" w14:textId="77777777" w:rsidR="00820700" w:rsidRDefault="00820700" w:rsidP="00820700">
      <w:r>
        <w:t>4. 循環と変化の受容：永続的な変化のプロセスとしての宇宙観。</w:t>
      </w:r>
    </w:p>
    <w:p w14:paraId="5C301D24" w14:textId="77777777" w:rsidR="00820700" w:rsidRDefault="00820700" w:rsidP="00820700"/>
    <w:p w14:paraId="3CDADB19" w14:textId="77777777" w:rsidR="00820700" w:rsidRDefault="00820700" w:rsidP="00820700">
      <w:r>
        <w:rPr>
          <w:rFonts w:hint="eastAsia"/>
        </w:rPr>
        <w:lastRenderedPageBreak/>
        <w:t>気の形而上学の主要な特徴：</w:t>
      </w:r>
    </w:p>
    <w:p w14:paraId="331432F0" w14:textId="77777777" w:rsidR="00820700" w:rsidRDefault="00820700" w:rsidP="00820700"/>
    <w:p w14:paraId="28F2E766" w14:textId="77777777" w:rsidR="00820700" w:rsidRDefault="00820700" w:rsidP="00820700">
      <w:r>
        <w:t>1. 根源的エネルギー：宇宙を貫く基本的な生命力や活力としての気。</w:t>
      </w:r>
    </w:p>
    <w:p w14:paraId="09A3EF1A" w14:textId="77777777" w:rsidR="00820700" w:rsidRDefault="00820700" w:rsidP="00820700">
      <w:r>
        <w:t>2. 陰陽の相互作用：相補的な力の動的バランスとしての実在理解。</w:t>
      </w:r>
    </w:p>
    <w:p w14:paraId="71187103" w14:textId="77777777" w:rsidR="00820700" w:rsidRDefault="00820700" w:rsidP="00820700">
      <w:r>
        <w:t>3. 連続的実体：粒子と場の二元論を超えた、連続的な実在としての気。</w:t>
      </w:r>
    </w:p>
    <w:p w14:paraId="51B4859C" w14:textId="77777777" w:rsidR="00820700" w:rsidRDefault="00820700" w:rsidP="00820700">
      <w:r>
        <w:t>4. 身心一如：心身を統合的に捉え、気の流れとして理解する人間観。</w:t>
      </w:r>
    </w:p>
    <w:p w14:paraId="1576A5BD" w14:textId="77777777" w:rsidR="00820700" w:rsidRDefault="00820700" w:rsidP="00820700"/>
    <w:p w14:paraId="03C10500" w14:textId="77777777" w:rsidR="00820700" w:rsidRDefault="00820700" w:rsidP="00820700">
      <w:r>
        <w:rPr>
          <w:rFonts w:hint="eastAsia"/>
        </w:rPr>
        <w:t>これらの思想と現代科学との共通点：</w:t>
      </w:r>
    </w:p>
    <w:p w14:paraId="1EE99377" w14:textId="77777777" w:rsidR="00820700" w:rsidRDefault="00820700" w:rsidP="00820700"/>
    <w:p w14:paraId="01CAF422" w14:textId="77777777" w:rsidR="00820700" w:rsidRDefault="00820700" w:rsidP="00820700">
      <w:r>
        <w:t>1. 場の理論：連続的な場としての実在理解は、気の概念と類似性がある。</w:t>
      </w:r>
    </w:p>
    <w:p w14:paraId="62045CCB" w14:textId="77777777" w:rsidR="00820700" w:rsidRDefault="00820700" w:rsidP="00820700">
      <w:r>
        <w:t>2. 自己組織化理論：複雑系の自発的秩序形成は、無為自然の思想と共鳴する。</w:t>
      </w:r>
    </w:p>
    <w:p w14:paraId="5C68CA8A" w14:textId="77777777" w:rsidR="00820700" w:rsidRDefault="00820700" w:rsidP="00820700">
      <w:r>
        <w:t>3. 量子力学の相補性原理：陰陽の相互補完的関係は、量子力学の波動性と粒子性の二重性と類似。</w:t>
      </w:r>
    </w:p>
    <w:p w14:paraId="3B2EE51A" w14:textId="77777777" w:rsidR="00820700" w:rsidRDefault="00820700" w:rsidP="00820700">
      <w:r>
        <w:t>4. システム生物学：生命を相互連関的なネットワークとして捉える見方は、気の思想と共通点を持つ。</w:t>
      </w:r>
    </w:p>
    <w:p w14:paraId="1117EF8A" w14:textId="77777777" w:rsidR="00820700" w:rsidRDefault="00820700" w:rsidP="00820700"/>
    <w:p w14:paraId="5E4D337C" w14:textId="77777777" w:rsidR="00820700" w:rsidRDefault="00820700" w:rsidP="00820700">
      <w:r>
        <w:rPr>
          <w:rFonts w:hint="eastAsia"/>
        </w:rPr>
        <w:t>道教思想が現代宇宙論にもたらす洞察：</w:t>
      </w:r>
    </w:p>
    <w:p w14:paraId="52BCF848" w14:textId="77777777" w:rsidR="00820700" w:rsidRDefault="00820700" w:rsidP="00820700"/>
    <w:p w14:paraId="368DD300" w14:textId="77777777" w:rsidR="00820700" w:rsidRDefault="00820700" w:rsidP="00820700">
      <w:r>
        <w:t>1. 全体論的宇宙観：部分還元主義を超えた、統合的な宇宙理解の可能性。</w:t>
      </w:r>
    </w:p>
    <w:p w14:paraId="79E46F9A" w14:textId="77777777" w:rsidR="00820700" w:rsidRDefault="00820700" w:rsidP="00820700">
      <w:r>
        <w:t>2. 動的平衡の重要性：静的な法則ではなく、動的なプロセスとしての宇宙の捉え方。</w:t>
      </w:r>
    </w:p>
    <w:p w14:paraId="4B9A6786" w14:textId="77777777" w:rsidR="00820700" w:rsidRDefault="00820700" w:rsidP="00820700">
      <w:r>
        <w:t>3. エネルギーと情報の統合：気の概念を通じた、物質、エネルギー、情報の統合的理解。</w:t>
      </w:r>
    </w:p>
    <w:p w14:paraId="7D824DD4" w14:textId="77777777" w:rsidR="00820700" w:rsidRDefault="00820700" w:rsidP="00820700">
      <w:r>
        <w:t>4. 人間と宇宙の連続性：微視的世界と巨視的世界を貫く統一的原理の探求。</w:t>
      </w:r>
    </w:p>
    <w:p w14:paraId="0AF0A92B" w14:textId="77777777" w:rsidR="00820700" w:rsidRDefault="00820700" w:rsidP="00820700"/>
    <w:p w14:paraId="4D96805B" w14:textId="77777777" w:rsidR="00820700" w:rsidRDefault="00820700" w:rsidP="00820700">
      <w:r>
        <w:rPr>
          <w:rFonts w:hint="eastAsia"/>
        </w:rPr>
        <w:t>しかし、これらの思想を現代科学に統合する上での課題も存在する：</w:t>
      </w:r>
    </w:p>
    <w:p w14:paraId="21C70392" w14:textId="77777777" w:rsidR="00820700" w:rsidRDefault="00820700" w:rsidP="00820700"/>
    <w:p w14:paraId="6AE0A9B7" w14:textId="77777777" w:rsidR="00820700" w:rsidRDefault="00820700" w:rsidP="00820700">
      <w:r>
        <w:t>1. 概念の明確化：気や無為といった概念の科学的定義と操作化。</w:t>
      </w:r>
    </w:p>
    <w:p w14:paraId="47DBBBBB" w14:textId="77777777" w:rsidR="00820700" w:rsidRDefault="00820700" w:rsidP="00820700">
      <w:r>
        <w:t>2. 実験的検証：道教的洞察を具体的な物理的予測に翻訳する方法の開発。</w:t>
      </w:r>
    </w:p>
    <w:p w14:paraId="53BDBE23" w14:textId="77777777" w:rsidR="00820700" w:rsidRDefault="00820700" w:rsidP="00820700">
      <w:r>
        <w:t>3. 西洋科学との融合：還元主義と全体論、分析と直観の調和。</w:t>
      </w:r>
    </w:p>
    <w:p w14:paraId="31343050" w14:textId="77777777" w:rsidR="00820700" w:rsidRDefault="00820700" w:rsidP="00820700"/>
    <w:p w14:paraId="3A2E409C" w14:textId="77777777" w:rsidR="00820700" w:rsidRDefault="00820700" w:rsidP="00820700">
      <w:r>
        <w:rPr>
          <w:rFonts w:hint="eastAsia"/>
        </w:rPr>
        <w:t>東洋の叡智、特にウパニシャッドの梵我一如思想、仏教の空と縁起の思想、そして道教の無為自然と気の形而上学は、現代の宇宙論に対して重要な洞察と新たな視座を提供する。これらの思想は、以下のような点で現代科学に貢献する可能性がある：</w:t>
      </w:r>
    </w:p>
    <w:p w14:paraId="1B716875" w14:textId="77777777" w:rsidR="00820700" w:rsidRDefault="00820700" w:rsidP="00820700"/>
    <w:p w14:paraId="68C1046D" w14:textId="77777777" w:rsidR="00820700" w:rsidRDefault="00820700" w:rsidP="00820700">
      <w:r>
        <w:t>1. 意識と物質の関係の再考：東洋思想は、意識を宇宙の根源的要素として位置づけ、心身二元論を超えた統合的理解を提示する。これは、量子力学における観測問題や意識の起源に関する新たなアプローチを示唆する。</w:t>
      </w:r>
    </w:p>
    <w:p w14:paraId="4FD3C514" w14:textId="77777777" w:rsidR="00820700" w:rsidRDefault="00820700" w:rsidP="00820700"/>
    <w:p w14:paraId="0A3C774C" w14:textId="77777777" w:rsidR="00820700" w:rsidRDefault="00820700" w:rsidP="00820700">
      <w:r>
        <w:t>2. 関係性と過程の重視：東洋思想は、静的な実体よりも動的な関係性や過程を重視する。これは、量子場理論や複雑系科学の視点と共鳴し、より動的で相互連関的な宇宙モデルの構築に寄与する可能性がある。</w:t>
      </w:r>
    </w:p>
    <w:p w14:paraId="4CB948B8" w14:textId="77777777" w:rsidR="00820700" w:rsidRDefault="00820700" w:rsidP="00820700"/>
    <w:p w14:paraId="7B2797D4" w14:textId="77777777" w:rsidR="00820700" w:rsidRDefault="00820700" w:rsidP="00820700">
      <w:r>
        <w:t>3. 全体論的アプローチ：還元主義を超えた全体論的な宇宙理解は、現代物理学が直面している統一理論の探求や、生命現象の統合的理解に新たな視点を提供する。</w:t>
      </w:r>
    </w:p>
    <w:p w14:paraId="38F889D1" w14:textId="77777777" w:rsidR="00820700" w:rsidRDefault="00820700" w:rsidP="00820700"/>
    <w:p w14:paraId="31CBDCAF" w14:textId="77777777" w:rsidR="00820700" w:rsidRDefault="00820700" w:rsidP="00820700">
      <w:r>
        <w:t>4. 観測者と観測対象の不可分性：東洋思想は、主観と客観の二元論を超えた実在理解を提示する。これは、量子力学の解釈問題や意識と物質の関係に新たな洞察をもたらす。</w:t>
      </w:r>
    </w:p>
    <w:p w14:paraId="74DE0388" w14:textId="77777777" w:rsidR="00820700" w:rsidRDefault="00820700" w:rsidP="00820700"/>
    <w:p w14:paraId="043A7012" w14:textId="77777777" w:rsidR="00820700" w:rsidRDefault="00820700" w:rsidP="00820700">
      <w:r>
        <w:t>5. エネルギーと情報の統合：気の概念に代表される東洋的エネルギー観は、物質、エネルギー、情報を統合的に理解する新たな枠組みの可能性を示唆する。</w:t>
      </w:r>
    </w:p>
    <w:p w14:paraId="50EA1929" w14:textId="77777777" w:rsidR="00820700" w:rsidRDefault="00820700" w:rsidP="00820700"/>
    <w:p w14:paraId="3FD423B2" w14:textId="77777777" w:rsidR="00820700" w:rsidRDefault="00820700" w:rsidP="00820700">
      <w:r>
        <w:lastRenderedPageBreak/>
        <w:t>6. 倫理と科学の融合：東洋思想は、知識の追求と倫理的実践を不可分のものとして捉える。これは、科学技術の発展と人類の倫理的進化を調和させる上で重要な視点を提供する。</w:t>
      </w:r>
    </w:p>
    <w:p w14:paraId="486A296C" w14:textId="77777777" w:rsidR="00820700" w:rsidRDefault="00820700" w:rsidP="00820700"/>
    <w:p w14:paraId="2BC3F232" w14:textId="77777777" w:rsidR="00820700" w:rsidRDefault="00820700" w:rsidP="00820700">
      <w:r>
        <w:rPr>
          <w:rFonts w:hint="eastAsia"/>
        </w:rPr>
        <w:t>しかし、これらの東洋の叡智を現代科学に統合する上では、以下のような課題に取り組む必要がある：</w:t>
      </w:r>
    </w:p>
    <w:p w14:paraId="172F3977" w14:textId="77777777" w:rsidR="00820700" w:rsidRDefault="00820700" w:rsidP="00820700"/>
    <w:p w14:paraId="09BC40C8" w14:textId="77777777" w:rsidR="00820700" w:rsidRDefault="00820700" w:rsidP="00820700">
      <w:r>
        <w:t>1. 概念の厳密な定義と操作化：東洋思想の概念を科学的に定義し、実験可能な形に翻訳すること。</w:t>
      </w:r>
    </w:p>
    <w:p w14:paraId="160DF520" w14:textId="77777777" w:rsidR="00820700" w:rsidRDefault="00820700" w:rsidP="00820700"/>
    <w:p w14:paraId="30819681" w14:textId="77777777" w:rsidR="00820700" w:rsidRDefault="00820700" w:rsidP="00820700">
      <w:r>
        <w:t>2. 数学的形式化：関係性や過程を中心とした世界観を適切に数式化する新たな数学的手法の開発。</w:t>
      </w:r>
    </w:p>
    <w:p w14:paraId="7677B072" w14:textId="77777777" w:rsidR="00820700" w:rsidRDefault="00820700" w:rsidP="00820700"/>
    <w:p w14:paraId="68B90098" w14:textId="77777777" w:rsidR="00820700" w:rsidRDefault="00820700" w:rsidP="00820700">
      <w:r>
        <w:t>3. 実験的検証方法の確立：主観的体験や全体論的洞察を客観的に検証する方法の開発。</w:t>
      </w:r>
    </w:p>
    <w:p w14:paraId="1C58B8BD" w14:textId="77777777" w:rsidR="00820700" w:rsidRDefault="00820700" w:rsidP="00820700"/>
    <w:p w14:paraId="12B3E542" w14:textId="77777777" w:rsidR="00820700" w:rsidRDefault="00820700" w:rsidP="00820700">
      <w:r>
        <w:t>4. 文化的バイアスの克服：東洋と西洋の思考様式の違いを乗り越え、真に普遍的な科学言語の構築。</w:t>
      </w:r>
    </w:p>
    <w:p w14:paraId="1A6ECA1A" w14:textId="77777777" w:rsidR="00820700" w:rsidRDefault="00820700" w:rsidP="00820700"/>
    <w:p w14:paraId="274C18F8" w14:textId="77777777" w:rsidR="00820700" w:rsidRDefault="00820700" w:rsidP="00820700">
      <w:r>
        <w:t>5. 神秘主義との境界線の明確化：科学的厳密性を保ちつつ、非日常的な意識状態や直観的洞察を研究対象とする方法の確立。</w:t>
      </w:r>
    </w:p>
    <w:p w14:paraId="2D66AD8C" w14:textId="77777777" w:rsidR="00820700" w:rsidRDefault="00820700" w:rsidP="00820700"/>
    <w:p w14:paraId="571CAA53" w14:textId="77777777" w:rsidR="00820700" w:rsidRDefault="00820700" w:rsidP="00820700">
      <w:r>
        <w:rPr>
          <w:rFonts w:hint="eastAsia"/>
        </w:rPr>
        <w:t>東洋の叡智と現代宇宙論の融合は、単なる学術的興味を超えた実存的意義を持つ。それは、人類の知的探求の新たな地平を切り開くとともに、現代社会が直面する様々な課題に対する新たな洞察をもたらす可能性を秘めている。例えば：</w:t>
      </w:r>
    </w:p>
    <w:p w14:paraId="01BF2386" w14:textId="77777777" w:rsidR="00820700" w:rsidRDefault="00820700" w:rsidP="00820700"/>
    <w:p w14:paraId="4E668C57" w14:textId="5E9AED4D" w:rsidR="00820700" w:rsidRDefault="00820700" w:rsidP="00820700">
      <w:pPr>
        <w:pStyle w:val="a9"/>
        <w:numPr>
          <w:ilvl w:val="0"/>
          <w:numId w:val="1"/>
        </w:numPr>
      </w:pPr>
      <w:r>
        <w:t>環境問題への全体論的アプローチ</w:t>
      </w:r>
    </w:p>
    <w:p w14:paraId="763B5E3B" w14:textId="77777777" w:rsidR="00820700" w:rsidRDefault="00820700" w:rsidP="00820700"/>
    <w:p w14:paraId="070801B7" w14:textId="77777777" w:rsidR="00820700" w:rsidRDefault="00820700" w:rsidP="00820700">
      <w:r>
        <w:t># 第12章：西洋の形而上学と存在論</w:t>
      </w:r>
    </w:p>
    <w:p w14:paraId="5936814D" w14:textId="77777777" w:rsidR="00820700" w:rsidRDefault="00820700" w:rsidP="00820700"/>
    <w:p w14:paraId="1B0B4D2D" w14:textId="77777777" w:rsidR="00820700" w:rsidRDefault="00820700" w:rsidP="00820700">
      <w:r>
        <w:rPr>
          <w:rFonts w:hint="eastAsia"/>
        </w:rPr>
        <w:t>西洋哲学の伝統において、形而上学と存在論は常に中心的な位置を占めてきた。これらの分野は、実在の本質、存在の意味、そして宇宙の根本的な構造に関する最も深遠な問いを探求する。本章では、プラトンのイデア論とアリストテレスの実体概念、中世のスコラ哲学における存在の類比、そしてハイデガーの存在と時間の分析論について詳細に考察し、これらの思想が現代の科学的世界観にどのような示唆を与えるかを探究する。</w:t>
      </w:r>
    </w:p>
    <w:p w14:paraId="1B9C87E6" w14:textId="77777777" w:rsidR="00820700" w:rsidRDefault="00820700" w:rsidP="00820700"/>
    <w:p w14:paraId="5F164025" w14:textId="77777777" w:rsidR="00820700" w:rsidRDefault="00820700" w:rsidP="00820700">
      <w:r>
        <w:t>## 12.1 プラトンのイデア論とアリストテレスの実体概念</w:t>
      </w:r>
    </w:p>
    <w:p w14:paraId="73A7B11E" w14:textId="77777777" w:rsidR="00820700" w:rsidRDefault="00820700" w:rsidP="00820700"/>
    <w:p w14:paraId="0342B866" w14:textId="77777777" w:rsidR="00820700" w:rsidRDefault="00820700" w:rsidP="00820700">
      <w:r>
        <w:rPr>
          <w:rFonts w:hint="eastAsia"/>
        </w:rPr>
        <w:t>プラトンのイデア論は、西洋哲学における最も影響力のある理論の一つであり、現実世界とその背後にある理想的な形相の世界を区別する二元論的な世界観を提示する。この理論の主要な特徴は以下の通りである：</w:t>
      </w:r>
    </w:p>
    <w:p w14:paraId="31A8D522" w14:textId="77777777" w:rsidR="00820700" w:rsidRDefault="00820700" w:rsidP="00820700"/>
    <w:p w14:paraId="3505360C" w14:textId="77777777" w:rsidR="00820700" w:rsidRDefault="00820700" w:rsidP="00820700">
      <w:r>
        <w:t>1. イデア（形相）の世界：永遠不変で完全な本質が存在する超感覚的領域。</w:t>
      </w:r>
    </w:p>
    <w:p w14:paraId="23F739C9" w14:textId="77777777" w:rsidR="00820700" w:rsidRDefault="00820700" w:rsidP="00820700">
      <w:r>
        <w:t>2. 現象界：我々が感覚を通じて経験する、変化と不完全性に満ちた物質的世界。</w:t>
      </w:r>
    </w:p>
    <w:p w14:paraId="5E709C2D" w14:textId="77777777" w:rsidR="00820700" w:rsidRDefault="00820700" w:rsidP="00820700">
      <w:r>
        <w:t>3. 分有（メテクシス）：現象界の事物はイデアを不完全に分有することで存在する。</w:t>
      </w:r>
    </w:p>
    <w:p w14:paraId="2124411E" w14:textId="77777777" w:rsidR="00820700" w:rsidRDefault="00820700" w:rsidP="00820700">
      <w:r>
        <w:t>4. 想起説：魂は生まれる前にイデアの世界を知っており、学習とは忘れていたイデアの想起である。</w:t>
      </w:r>
    </w:p>
    <w:p w14:paraId="06E2DC6A" w14:textId="77777777" w:rsidR="00820700" w:rsidRDefault="00820700" w:rsidP="00820700"/>
    <w:p w14:paraId="482E910B" w14:textId="77777777" w:rsidR="00820700" w:rsidRDefault="00820700" w:rsidP="00820700">
      <w:r>
        <w:rPr>
          <w:rFonts w:hint="eastAsia"/>
        </w:rPr>
        <w:t>プラトンのイデア論は、現代の科学的思考に以下のような影響を与えている：</w:t>
      </w:r>
    </w:p>
    <w:p w14:paraId="3D7F383A" w14:textId="77777777" w:rsidR="00820700" w:rsidRDefault="00820700" w:rsidP="00820700"/>
    <w:p w14:paraId="549CCBC1" w14:textId="77777777" w:rsidR="00820700" w:rsidRDefault="00820700" w:rsidP="00820700">
      <w:r>
        <w:t>1. 数学的実在論：数学的対象の客観的実在性を主張する立場はプラトン主義的である。</w:t>
      </w:r>
    </w:p>
    <w:p w14:paraId="1E419E48" w14:textId="77777777" w:rsidR="00820700" w:rsidRDefault="00820700" w:rsidP="00820700">
      <w:r>
        <w:lastRenderedPageBreak/>
        <w:t>2. 法則の普遍性：自然法則の普遍性と不変性の概念はイデア論と共鳴する。</w:t>
      </w:r>
    </w:p>
    <w:p w14:paraId="5661EA99" w14:textId="77777777" w:rsidR="00820700" w:rsidRDefault="00820700" w:rsidP="00820700">
      <w:r>
        <w:t>3. 情報理論：物理的実在の背後にある情報構造の重要性を強調する現代の理論はイデア論的要素を含む。</w:t>
      </w:r>
    </w:p>
    <w:p w14:paraId="0571E380" w14:textId="77777777" w:rsidR="00820700" w:rsidRDefault="00820700" w:rsidP="00820700"/>
    <w:p w14:paraId="7D3158E6" w14:textId="77777777" w:rsidR="00820700" w:rsidRDefault="00820700" w:rsidP="00820700">
      <w:r>
        <w:rPr>
          <w:rFonts w:hint="eastAsia"/>
        </w:rPr>
        <w:t>一方、アリストテレスの実体概念は、プラトンのイデア論を批判的に発展させたものであり、以下のような特徴を持つ：</w:t>
      </w:r>
    </w:p>
    <w:p w14:paraId="692C609F" w14:textId="77777777" w:rsidR="00820700" w:rsidRDefault="00820700" w:rsidP="00820700"/>
    <w:p w14:paraId="66839158" w14:textId="77777777" w:rsidR="00820700" w:rsidRDefault="00820700" w:rsidP="00820700">
      <w:r>
        <w:t>1. 形相と質料の統合：実体は形相（本質的性質）と質料（素材）の結合として理解される。</w:t>
      </w:r>
    </w:p>
    <w:p w14:paraId="606BD826" w14:textId="77777777" w:rsidR="00820700" w:rsidRDefault="00820700" w:rsidP="00820700">
      <w:r>
        <w:t>2. 第一実体と第二実体：個別的な存在者（第一実体）と普遍的な種や類（第二実体）の区別。</w:t>
      </w:r>
    </w:p>
    <w:p w14:paraId="24501B53" w14:textId="77777777" w:rsidR="00820700" w:rsidRDefault="00820700" w:rsidP="00820700">
      <w:r>
        <w:t>3. 可能態と現実態：存在者の変化を可能態から現実態への移行として説明。</w:t>
      </w:r>
    </w:p>
    <w:p w14:paraId="3034F9BF" w14:textId="77777777" w:rsidR="00820700" w:rsidRDefault="00820700" w:rsidP="00820700">
      <w:r>
        <w:t>4. 四原因説：物事の原因を質料因、形相因、作用因、目的因の四つに分類。</w:t>
      </w:r>
    </w:p>
    <w:p w14:paraId="7B5DEFDF" w14:textId="77777777" w:rsidR="00820700" w:rsidRDefault="00820700" w:rsidP="00820700"/>
    <w:p w14:paraId="5DC835E5" w14:textId="77777777" w:rsidR="00820700" w:rsidRDefault="00820700" w:rsidP="00820700">
      <w:r>
        <w:rPr>
          <w:rFonts w:hint="eastAsia"/>
        </w:rPr>
        <w:t>アリストテレスの思想は現代科学に以下のような影響を与えている：</w:t>
      </w:r>
    </w:p>
    <w:p w14:paraId="64C88401" w14:textId="77777777" w:rsidR="00820700" w:rsidRDefault="00820700" w:rsidP="00820700"/>
    <w:p w14:paraId="7B7D1731" w14:textId="77777777" w:rsidR="00820700" w:rsidRDefault="00820700" w:rsidP="00820700">
      <w:r>
        <w:t>1. 分類学：生物学における分類体系はアリストテレス的アプローチの延長線上にある。</w:t>
      </w:r>
    </w:p>
    <w:p w14:paraId="08EFA42C" w14:textId="77777777" w:rsidR="00820700" w:rsidRDefault="00820700" w:rsidP="00820700">
      <w:r>
        <w:t>2. システム理論：全体と部分の関係性に注目するシステム的思考はアリストテレスの影響を受けている。</w:t>
      </w:r>
    </w:p>
    <w:p w14:paraId="6C79D8B7" w14:textId="77777777" w:rsidR="00820700" w:rsidRDefault="00820700" w:rsidP="00820700">
      <w:r>
        <w:t>3. 発生生物学：生物の発生過程を可能態から現実態への移行として理解する視点。</w:t>
      </w:r>
    </w:p>
    <w:p w14:paraId="197BCF2E" w14:textId="77777777" w:rsidR="00820700" w:rsidRDefault="00820700" w:rsidP="00820700"/>
    <w:p w14:paraId="3DC7E45D" w14:textId="77777777" w:rsidR="00820700" w:rsidRDefault="00820700" w:rsidP="00820700">
      <w:r>
        <w:rPr>
          <w:rFonts w:hint="eastAsia"/>
        </w:rPr>
        <w:t>プラトンとアリストテレスの思想は、現代の量子力学や相対性理論との興味深い共鳴点を持つ：</w:t>
      </w:r>
    </w:p>
    <w:p w14:paraId="389096A8" w14:textId="77777777" w:rsidR="00820700" w:rsidRDefault="00820700" w:rsidP="00820700"/>
    <w:p w14:paraId="1DF080D4" w14:textId="77777777" w:rsidR="00820700" w:rsidRDefault="00820700" w:rsidP="00820700">
      <w:r>
        <w:t>1. 量子力学の波動関数：可能性の重ね合わせ状態はプラトンのイデアの世界を想起さ</w:t>
      </w:r>
      <w:r>
        <w:lastRenderedPageBreak/>
        <w:t>せる。</w:t>
      </w:r>
    </w:p>
    <w:p w14:paraId="2E8AF7AB" w14:textId="77777777" w:rsidR="00820700" w:rsidRDefault="00820700" w:rsidP="00820700">
      <w:r>
        <w:t>2. 相対性理論の時空：アリストテレスの実体概念は、現代の時空概念と類似性がある。</w:t>
      </w:r>
    </w:p>
    <w:p w14:paraId="244C2CDF" w14:textId="77777777" w:rsidR="00820700" w:rsidRDefault="00820700" w:rsidP="00820700">
      <w:r>
        <w:t>3. 素粒子物理学：基本粒子の探求は、プラトンの究極的実在の探求と類比的である。</w:t>
      </w:r>
    </w:p>
    <w:p w14:paraId="19622102" w14:textId="77777777" w:rsidR="00820700" w:rsidRDefault="00820700" w:rsidP="00820700"/>
    <w:p w14:paraId="649913D4" w14:textId="77777777" w:rsidR="00820700" w:rsidRDefault="00820700" w:rsidP="00820700">
      <w:r>
        <w:t>## 12.2 中世のスコラ哲学と存在の類比</w:t>
      </w:r>
    </w:p>
    <w:p w14:paraId="5F9A9E81" w14:textId="77777777" w:rsidR="00820700" w:rsidRDefault="00820700" w:rsidP="00820700"/>
    <w:p w14:paraId="49BFA9AF" w14:textId="77777777" w:rsidR="00820700" w:rsidRDefault="00820700" w:rsidP="00820700">
      <w:r>
        <w:rPr>
          <w:rFonts w:hint="eastAsia"/>
        </w:rPr>
        <w:t>中世のスコラ哲学は、古代ギリシャの哲学とキリスト教神学を統合しようとする試みの中で発展した。この伝統における存在の類比（アナロギア・エンティス）の概念は、存在論的思考に重要な貢献をもたらした。存在の類比の主要な特徴は以下の通りである：</w:t>
      </w:r>
    </w:p>
    <w:p w14:paraId="58DD6ADA" w14:textId="77777777" w:rsidR="00820700" w:rsidRDefault="00820700" w:rsidP="00820700"/>
    <w:p w14:paraId="41590396" w14:textId="77777777" w:rsidR="00820700" w:rsidRDefault="00820700" w:rsidP="00820700">
      <w:r>
        <w:t>1. 存在の多様性と統一性：全ての存在者は「存在」という点で共通しつつ、それぞれ固有の存在様式を持つ。</w:t>
      </w:r>
    </w:p>
    <w:p w14:paraId="0EEB7BE5" w14:textId="77777777" w:rsidR="00820700" w:rsidRDefault="00820700" w:rsidP="00820700">
      <w:r>
        <w:t>2. 神と被造物の関係：神の存在と被造物の存在は完全に同一でも全く異なるのでもなく、類比的関係にある。</w:t>
      </w:r>
    </w:p>
    <w:p w14:paraId="7AFCB0F7" w14:textId="77777777" w:rsidR="00820700" w:rsidRDefault="00820700" w:rsidP="00820700">
      <w:r>
        <w:t>3. 超越と内在の調和：神は世界を超越しつつ同時に内在するという考え。</w:t>
      </w:r>
    </w:p>
    <w:p w14:paraId="4B1DFD73" w14:textId="77777777" w:rsidR="00820700" w:rsidRDefault="00820700" w:rsidP="00820700">
      <w:r>
        <w:t>4. 存在の階層性：存在の度合いや完全性に基づく存在者の階層的秩序。</w:t>
      </w:r>
    </w:p>
    <w:p w14:paraId="5890F912" w14:textId="77777777" w:rsidR="00820700" w:rsidRDefault="00820700" w:rsidP="00820700"/>
    <w:p w14:paraId="4CB00EA4" w14:textId="77777777" w:rsidR="00820700" w:rsidRDefault="00820700" w:rsidP="00820700">
      <w:r>
        <w:rPr>
          <w:rFonts w:hint="eastAsia"/>
        </w:rPr>
        <w:t>スコラ哲学の存在論は、現代の科学的思考に以下のような示唆を与える：</w:t>
      </w:r>
    </w:p>
    <w:p w14:paraId="192E8106" w14:textId="77777777" w:rsidR="00820700" w:rsidRDefault="00820700" w:rsidP="00820700"/>
    <w:p w14:paraId="281875AF" w14:textId="77777777" w:rsidR="00820700" w:rsidRDefault="00820700" w:rsidP="00820700">
      <w:r>
        <w:t>1. 複雑系理論：異なる階層における秩序の創発は、存在の類比的理解と共鳴する。</w:t>
      </w:r>
    </w:p>
    <w:p w14:paraId="4D677E62" w14:textId="77777777" w:rsidR="00820700" w:rsidRDefault="00820700" w:rsidP="00820700">
      <w:r>
        <w:t>2. 量子場理論：場の概念は、存在の普遍性と特殊性の統一を表現する。</w:t>
      </w:r>
    </w:p>
    <w:p w14:paraId="16685E34" w14:textId="77777777" w:rsidR="00820700" w:rsidRDefault="00820700" w:rsidP="00820700">
      <w:r>
        <w:t>3. 統一理論の探求：物理学の根本法則の統一を目指す試みは、存在の統一性の探求と類比的である。</w:t>
      </w:r>
    </w:p>
    <w:p w14:paraId="3CF2BA3F" w14:textId="77777777" w:rsidR="00820700" w:rsidRDefault="00820700" w:rsidP="00820700"/>
    <w:p w14:paraId="46DFD60F" w14:textId="77777777" w:rsidR="00820700" w:rsidRDefault="00820700" w:rsidP="00820700">
      <w:r>
        <w:rPr>
          <w:rFonts w:hint="eastAsia"/>
        </w:rPr>
        <w:lastRenderedPageBreak/>
        <w:t>特に注目すべきは、スコラ哲学における存在と本質の区別（エッセとエッセンティアの区別）である。この概念は以下のような現代的意義を持つ：</w:t>
      </w:r>
    </w:p>
    <w:p w14:paraId="1423C8C1" w14:textId="77777777" w:rsidR="00820700" w:rsidRDefault="00820700" w:rsidP="00820700"/>
    <w:p w14:paraId="3BD95CA5" w14:textId="77777777" w:rsidR="00820700" w:rsidRDefault="00820700" w:rsidP="00820700">
      <w:r>
        <w:t>1. 量子力学の解釈：波動関数（存在）と観測可能量（本質）の関係は、エッセとエッセンティアの区別と類似性がある。</w:t>
      </w:r>
    </w:p>
    <w:p w14:paraId="1CC3F930" w14:textId="77777777" w:rsidR="00820700" w:rsidRDefault="00820700" w:rsidP="00820700">
      <w:r>
        <w:t>2. 情報理論：物理的実在（存在）と情報構造（本質）の関係性。</w:t>
      </w:r>
    </w:p>
    <w:p w14:paraId="253B78B6" w14:textId="77777777" w:rsidR="00820700" w:rsidRDefault="00820700" w:rsidP="00820700">
      <w:r>
        <w:t>3. 意識研究：神経活動（存在）と主観的経験（本質）の関係の理解。</w:t>
      </w:r>
    </w:p>
    <w:p w14:paraId="7592A286" w14:textId="77777777" w:rsidR="00820700" w:rsidRDefault="00820700" w:rsidP="00820700"/>
    <w:p w14:paraId="1571E8AA" w14:textId="77777777" w:rsidR="00820700" w:rsidRDefault="00820700" w:rsidP="00820700">
      <w:r>
        <w:t>## 12.3 ハイデガーの存在と時間の分析論</w:t>
      </w:r>
    </w:p>
    <w:p w14:paraId="4DF79082" w14:textId="77777777" w:rsidR="00820700" w:rsidRDefault="00820700" w:rsidP="00820700"/>
    <w:p w14:paraId="2D6FA165" w14:textId="77777777" w:rsidR="00820700" w:rsidRDefault="00820700" w:rsidP="00820700">
      <w:r>
        <w:rPr>
          <w:rFonts w:hint="eastAsia"/>
        </w:rPr>
        <w:t>マルティン・ハイデガーの『存在と時間』は、</w:t>
      </w:r>
      <w:r>
        <w:t>20世紀の存在論的思考に革命をもたらした。その核心にあるのは、「存在の意味」への問いと、人間存在（現存在, Dasein）の時間性に基づく分析である。ハイデガーの思想の主要な特徴は以下の通りである：</w:t>
      </w:r>
    </w:p>
    <w:p w14:paraId="2E8F7530" w14:textId="77777777" w:rsidR="00820700" w:rsidRDefault="00820700" w:rsidP="00820700"/>
    <w:p w14:paraId="508F6F94" w14:textId="77777777" w:rsidR="00820700" w:rsidRDefault="00820700" w:rsidP="00820700">
      <w:r>
        <w:t>1. 存在忘却の克服：西洋哲学の伝統が忘却してきた「存在そのもの」への問いの再生。</w:t>
      </w:r>
    </w:p>
    <w:p w14:paraId="29B86300" w14:textId="77777777" w:rsidR="00820700" w:rsidRDefault="00820700" w:rsidP="00820700">
      <w:r>
        <w:t>2. 現存在の実存論的分析：人間存在を「世界内存在」として理解し、その構造を明らかにする。</w:t>
      </w:r>
    </w:p>
    <w:p w14:paraId="21BAAF80" w14:textId="77777777" w:rsidR="00820700" w:rsidRDefault="00820700" w:rsidP="00820700">
      <w:r>
        <w:t>3. 時間性と歴史性：人間存在の本質的時間性と、それに基づく歴史性の強調。</w:t>
      </w:r>
    </w:p>
    <w:p w14:paraId="11EB7355" w14:textId="77777777" w:rsidR="00820700" w:rsidRDefault="00820700" w:rsidP="00820700">
      <w:r>
        <w:t>4. 本来性と非本来性：日常的な頽落の状態から本来的な自己を取り戻す可能性。</w:t>
      </w:r>
    </w:p>
    <w:p w14:paraId="10B42F57" w14:textId="77777777" w:rsidR="00820700" w:rsidRDefault="00820700" w:rsidP="00820700"/>
    <w:p w14:paraId="6B88DD91" w14:textId="77777777" w:rsidR="00820700" w:rsidRDefault="00820700" w:rsidP="00820700">
      <w:r>
        <w:rPr>
          <w:rFonts w:hint="eastAsia"/>
        </w:rPr>
        <w:t>ハイデガーの思想は、現代の科学的世界観に以下のような示唆を与える：</w:t>
      </w:r>
    </w:p>
    <w:p w14:paraId="7CA8F005" w14:textId="77777777" w:rsidR="00820700" w:rsidRDefault="00820700" w:rsidP="00820700"/>
    <w:p w14:paraId="780CE2AE" w14:textId="77777777" w:rsidR="00820700" w:rsidRDefault="00820700" w:rsidP="00820700">
      <w:r>
        <w:t>1. 観測問題：量子力学における観測者の役割は、ハイデガーの「世界内存在」の概念と共鳴する。</w:t>
      </w:r>
    </w:p>
    <w:p w14:paraId="21611896" w14:textId="77777777" w:rsidR="00820700" w:rsidRDefault="00820700" w:rsidP="00820700">
      <w:r>
        <w:t>2. 時空の本性：相対性理論における時空の概念は、ハイデガーの時間性の分析と興味</w:t>
      </w:r>
      <w:r>
        <w:lastRenderedPageBreak/>
        <w:t>深い類似性を持つ。</w:t>
      </w:r>
    </w:p>
    <w:p w14:paraId="24F8F136" w14:textId="77777777" w:rsidR="00820700" w:rsidRDefault="00820700" w:rsidP="00820700">
      <w:r>
        <w:t>3. 複雑系と創発：自己組織化する系の振る舞いは、ハイデガーの「投企」の概念と類比的である。</w:t>
      </w:r>
    </w:p>
    <w:p w14:paraId="7D4A595D" w14:textId="77777777" w:rsidR="00820700" w:rsidRDefault="00820700" w:rsidP="00820700">
      <w:r>
        <w:t>4. 人工知能と意識：AGIの可能性は、ハイデガーの人間存在の分析に新たな光を当てる。</w:t>
      </w:r>
    </w:p>
    <w:p w14:paraId="28534032" w14:textId="77777777" w:rsidR="00820700" w:rsidRDefault="00820700" w:rsidP="00820700"/>
    <w:p w14:paraId="1CD277F0" w14:textId="77777777" w:rsidR="00820700" w:rsidRDefault="00820700" w:rsidP="00820700">
      <w:r>
        <w:rPr>
          <w:rFonts w:hint="eastAsia"/>
        </w:rPr>
        <w:t>特に注目すべきは、ハイデガーの「技術への問い」である。この考察は、現代の科学技術文明に対して以下のような洞察を提供する：</w:t>
      </w:r>
    </w:p>
    <w:p w14:paraId="514FE763" w14:textId="77777777" w:rsidR="00820700" w:rsidRDefault="00820700" w:rsidP="00820700"/>
    <w:p w14:paraId="016C9976" w14:textId="77777777" w:rsidR="00820700" w:rsidRDefault="00820700" w:rsidP="00820700">
      <w:r>
        <w:t>1. 技術の本質：技術を単なる道具ではなく、世界を開示する様式として理解する。</w:t>
      </w:r>
    </w:p>
    <w:p w14:paraId="3E47E4D6" w14:textId="77777777" w:rsidR="00820700" w:rsidRDefault="00820700" w:rsidP="00820700">
      <w:r>
        <w:t>2. 危機と可能性：技術による世界の対象化がもたらす危険性と、同時にそこに潜む救済の可能性。</w:t>
      </w:r>
    </w:p>
    <w:p w14:paraId="6722BC95" w14:textId="77777777" w:rsidR="00820700" w:rsidRDefault="00820700" w:rsidP="00820700">
      <w:r>
        <w:t>3. 詩作的思索：計算的思考を超えた、存在の真理への開かれた態度の重要性。</w:t>
      </w:r>
    </w:p>
    <w:p w14:paraId="3AA99970" w14:textId="77777777" w:rsidR="00820700" w:rsidRDefault="00820700" w:rsidP="00820700"/>
    <w:p w14:paraId="17703A74" w14:textId="77777777" w:rsidR="00820700" w:rsidRDefault="00820700" w:rsidP="00820700">
      <w:r>
        <w:rPr>
          <w:rFonts w:hint="eastAsia"/>
        </w:rPr>
        <w:t>西洋の形而上学と存在論の伝統は、現代の科学的世界観に対して重要な洞察と新たな視座を提供する。これらの思想は、以下のような点で現代科学に貢献する可能性がある：</w:t>
      </w:r>
    </w:p>
    <w:p w14:paraId="477F22AC" w14:textId="77777777" w:rsidR="00820700" w:rsidRDefault="00820700" w:rsidP="00820700"/>
    <w:p w14:paraId="7361F29A" w14:textId="77777777" w:rsidR="00820700" w:rsidRDefault="00820700" w:rsidP="00820700">
      <w:r>
        <w:t>1. 実在の多層性：プラトンのイデア論やアリストテレスの実体概念は、物理的実在の背後にある数学的構造や情報的側面の重要性を示唆する。これは、量子情報理論や計算宇宙学といった最先端の研究分野と共鳴する。</w:t>
      </w:r>
    </w:p>
    <w:p w14:paraId="0FA50126" w14:textId="77777777" w:rsidR="00820700" w:rsidRDefault="00820700" w:rsidP="00820700"/>
    <w:p w14:paraId="4829C461" w14:textId="77777777" w:rsidR="00820700" w:rsidRDefault="00820700" w:rsidP="00820700">
      <w:r>
        <w:t>2. 存在の類比的理解：スコラ哲学の存在の類比は、異なるスケールや領域における法則の統一性と多様性を理解する上で有用な枠組みを提供する。これは、複雑系科学や統一理論の探求に新たな視点をもたらす。</w:t>
      </w:r>
    </w:p>
    <w:p w14:paraId="055F9236" w14:textId="77777777" w:rsidR="00820700" w:rsidRDefault="00820700" w:rsidP="00820700"/>
    <w:p w14:paraId="3E78D458" w14:textId="77777777" w:rsidR="00820700" w:rsidRDefault="00820700" w:rsidP="00820700">
      <w:r>
        <w:t>3. 時間性と歴史性：ハイデガーの時間性の分析は、宇宙論における時間の本性や、生</w:t>
      </w:r>
      <w:r>
        <w:lastRenderedPageBreak/>
        <w:t>命の進化における不可逆性の問題に対して深い洞察を与える。</w:t>
      </w:r>
    </w:p>
    <w:p w14:paraId="3C770CAF" w14:textId="77777777" w:rsidR="00820700" w:rsidRDefault="00820700" w:rsidP="00820700"/>
    <w:p w14:paraId="3E2E71D0" w14:textId="77777777" w:rsidR="00820700" w:rsidRDefault="00820700" w:rsidP="00820700">
      <w:r>
        <w:t>4. 観測者の役割の再考：ハイデガーの「世界内存在」の概念は、量子力学における観測問題や意識と物質の関係に新たな視点を提供する。</w:t>
      </w:r>
    </w:p>
    <w:p w14:paraId="16D1030B" w14:textId="77777777" w:rsidR="00820700" w:rsidRDefault="00820700" w:rsidP="00820700"/>
    <w:p w14:paraId="6B6E8599" w14:textId="77777777" w:rsidR="00820700" w:rsidRDefault="00820700" w:rsidP="00820700">
      <w:r>
        <w:t>5. 技術と存在：ハイデガーの技術論は、人工知能やバイオテクノロジーといった先端技術が人間の存在様式にもたらす変容を理解する上で重要な視座を提供する。</w:t>
      </w:r>
    </w:p>
    <w:p w14:paraId="0A083F2A" w14:textId="77777777" w:rsidR="00820700" w:rsidRDefault="00820700" w:rsidP="00820700"/>
    <w:p w14:paraId="796BD60B" w14:textId="77777777" w:rsidR="00820700" w:rsidRDefault="00820700" w:rsidP="00820700">
      <w:r>
        <w:rPr>
          <w:rFonts w:hint="eastAsia"/>
        </w:rPr>
        <w:t>これらの哲学的洞察を現代科学に統合する上では、以下のような課題に取り組む必要がある：</w:t>
      </w:r>
    </w:p>
    <w:p w14:paraId="38FF4F25" w14:textId="77777777" w:rsidR="00820700" w:rsidRDefault="00820700" w:rsidP="00820700"/>
    <w:p w14:paraId="358C0E8A" w14:textId="77777777" w:rsidR="00820700" w:rsidRDefault="00820700" w:rsidP="00820700">
      <w:r>
        <w:t>1. 概念の翻訳：哲学的概念を科学的言語に適切に翻訳し、操作可能な形で定式化すること。</w:t>
      </w:r>
    </w:p>
    <w:p w14:paraId="5916A4A4" w14:textId="77777777" w:rsidR="00820700" w:rsidRDefault="00820700" w:rsidP="00820700"/>
    <w:p w14:paraId="54B6FF9E" w14:textId="77777777" w:rsidR="00820700" w:rsidRDefault="00820700" w:rsidP="00820700">
      <w:r>
        <w:t>2. 実験的検証：形而上学的洞察を具体的な科学的仮説や予測に変換する方法の開発。</w:t>
      </w:r>
    </w:p>
    <w:p w14:paraId="0B793AA6" w14:textId="77777777" w:rsidR="00820700" w:rsidRDefault="00820700" w:rsidP="00820700"/>
    <w:p w14:paraId="44CBBB82" w14:textId="77777777" w:rsidR="00820700" w:rsidRDefault="00820700" w:rsidP="00820700">
      <w:r>
        <w:t>3. 学際的対話：哲学者と科学者の間の実質的な対話と協働の促進。</w:t>
      </w:r>
    </w:p>
    <w:p w14:paraId="56E555D3" w14:textId="77777777" w:rsidR="00820700" w:rsidRDefault="00820700" w:rsidP="00820700"/>
    <w:p w14:paraId="371A5333" w14:textId="77777777" w:rsidR="00820700" w:rsidRDefault="00820700" w:rsidP="00820700">
      <w:r>
        <w:t>4. 教育と啓蒙：科学者の哲学的素養と哲学者の科学的リテラシーの向上。</w:t>
      </w:r>
    </w:p>
    <w:p w14:paraId="07F69350" w14:textId="77777777" w:rsidR="00820700" w:rsidRDefault="00820700" w:rsidP="00820700"/>
    <w:p w14:paraId="197E17FE" w14:textId="77777777" w:rsidR="00820700" w:rsidRDefault="00820700" w:rsidP="00820700">
      <w:r>
        <w:rPr>
          <w:rFonts w:hint="eastAsia"/>
        </w:rPr>
        <w:t>西洋の形而上学と存在論の伝統を現代科学と統合することは、単なる学術的興味を超えた実存的意義を持つ。それは、科学技術文明の根本的な在り方を問い直し、人類の知的探求に新たな地平を開く可能性を秘めている。例えば：</w:t>
      </w:r>
    </w:p>
    <w:p w14:paraId="156B1A08" w14:textId="77777777" w:rsidR="00820700" w:rsidRDefault="00820700" w:rsidP="00820700"/>
    <w:p w14:paraId="48D26592" w14:textId="77777777" w:rsidR="00820700" w:rsidRDefault="00820700" w:rsidP="00820700">
      <w:r>
        <w:t>1. 存在の意味への問い：科学的探求の究極的な目的と意義の再考。</w:t>
      </w:r>
    </w:p>
    <w:p w14:paraId="4A8F6283" w14:textId="77777777" w:rsidR="00820700" w:rsidRDefault="00820700" w:rsidP="00820700">
      <w:r>
        <w:t>2. 人間性の本質：AIやポストヒューマニズムの時代における人間の本質と役割の再定</w:t>
      </w:r>
      <w:r>
        <w:lastRenderedPageBreak/>
        <w:t>義。</w:t>
      </w:r>
    </w:p>
    <w:p w14:paraId="79C31893" w14:textId="77777777" w:rsidR="00820700" w:rsidRDefault="00820700" w:rsidP="00820700">
      <w:r>
        <w:t>3. 倫理と科学の融合：存在論的洞察に基づく、より包括的な科学技術倫理の構築。</w:t>
      </w:r>
    </w:p>
    <w:p w14:paraId="4C92A933" w14:textId="77777777" w:rsidR="00820700" w:rsidRDefault="00820700" w:rsidP="00820700">
      <w:r>
        <w:t>4. 全体論的世界観：還元主義を超えた、より統合的な自然理解の可能性。</w:t>
      </w:r>
    </w:p>
    <w:p w14:paraId="3171F5A6" w14:textId="77777777" w:rsidR="00820700" w:rsidRDefault="00820700" w:rsidP="00820700"/>
    <w:p w14:paraId="7BE9BF43" w14:textId="77777777" w:rsidR="00820700" w:rsidRDefault="00820700" w:rsidP="00820700">
      <w:r>
        <w:rPr>
          <w:rFonts w:hint="eastAsia"/>
        </w:rPr>
        <w:t>結論として、西洋の形而上学と存在論の伝統は、現代科学に対して重要な補完的視点を提供する。これらの思想を科学的世界観と創造的に統合することで、我々は存在と意識の根源に関するより深い理解に到達し、同時に科学技術文明の新たな可能性を切り開くことができるだろう。</w:t>
      </w:r>
    </w:p>
    <w:p w14:paraId="515B6500" w14:textId="77777777" w:rsidR="00820700" w:rsidRDefault="00820700" w:rsidP="00820700"/>
    <w:p w14:paraId="3A3E8DFD" w14:textId="77777777" w:rsidR="00820700" w:rsidRDefault="00820700" w:rsidP="00820700">
      <w:r>
        <w:rPr>
          <w:rFonts w:hint="eastAsia"/>
        </w:rPr>
        <w:t>この探求において重要なのは、科学的厳密さと哲学的深さのバランスを保つことである。形而上学的思索は、科学的探求に新たな方向性と洞察を与え、同時に科学的発見は哲学的概念の再解釈と発展を促す。この相互作用の中から、真に統合的な「存在と意識の根源」の理解が生まれる可能性がある。</w:t>
      </w:r>
    </w:p>
    <w:p w14:paraId="0CD9E659" w14:textId="77777777" w:rsidR="00820700" w:rsidRDefault="00820700" w:rsidP="00820700"/>
    <w:p w14:paraId="1E66AA18" w14:textId="77777777" w:rsidR="00820700" w:rsidRDefault="00820700" w:rsidP="00820700">
      <w:r>
        <w:rPr>
          <w:rFonts w:hint="eastAsia"/>
        </w:rPr>
        <w:t>我々は、意識的に何を能動的に望むかを常に問い続け、その望みを現実に反映させていく努力を怠ってはならない。西洋の形而上学と存在論の伝統が示唆するように、人間存在の本質は、単なる物理的実在を超えた、意味と可能性に満ちた開かれた地平なのである。この洞察に基づき、我々は科学技術の発展と人類の精神的成長を調和させる新たな文明の在り方を模索することができるだろう。</w:t>
      </w:r>
    </w:p>
    <w:p w14:paraId="63981250" w14:textId="77777777" w:rsidR="00820700" w:rsidRDefault="00820700" w:rsidP="00820700"/>
    <w:p w14:paraId="2BC368BE" w14:textId="77777777" w:rsidR="00820700" w:rsidRDefault="00820700" w:rsidP="00820700">
      <w:r>
        <w:t># 第13章：時空の哲学と永遠回帰</w:t>
      </w:r>
    </w:p>
    <w:p w14:paraId="02961D57" w14:textId="77777777" w:rsidR="00820700" w:rsidRDefault="00820700" w:rsidP="00820700"/>
    <w:p w14:paraId="53F03DB0" w14:textId="77777777" w:rsidR="00820700" w:rsidRDefault="00820700" w:rsidP="00820700">
      <w:r>
        <w:rPr>
          <w:rFonts w:hint="eastAsia"/>
        </w:rPr>
        <w:t>時間と空間の本質を理解することは、人類の知的探求の中で最も根源的かつ挑戦的な課題の一つである。この章では、ニュートン力学の絶対時空概念から相対性理論の時空観への変遷、熱力学における時間の矢と因果律の問題、そしてニーチェの永遠回帰説と意志の哲学について詳細に考察する。これらの概念を通じて、時空の本質と宇宙における人間の位置づけに関する深遠な問いを探究する。</w:t>
      </w:r>
    </w:p>
    <w:p w14:paraId="427B73CA" w14:textId="77777777" w:rsidR="00820700" w:rsidRDefault="00820700" w:rsidP="00820700"/>
    <w:p w14:paraId="1515D79D" w14:textId="77777777" w:rsidR="00820700" w:rsidRDefault="00820700" w:rsidP="00820700">
      <w:r>
        <w:lastRenderedPageBreak/>
        <w:t>## 13.1 ニュートン力学の絶対時空と相対性理論の時空</w:t>
      </w:r>
    </w:p>
    <w:p w14:paraId="01FD639A" w14:textId="77777777" w:rsidR="00820700" w:rsidRDefault="00820700" w:rsidP="00820700"/>
    <w:p w14:paraId="70E2BBF2" w14:textId="77777777" w:rsidR="00820700" w:rsidRDefault="00820700" w:rsidP="00820700">
      <w:r>
        <w:rPr>
          <w:rFonts w:hint="eastAsia"/>
        </w:rPr>
        <w:t>ニュートン力学は、絶対時間と絶対空間という概念に基づいている。この世界観の主要な特徴は以下の通りである：</w:t>
      </w:r>
    </w:p>
    <w:p w14:paraId="45512B2D" w14:textId="77777777" w:rsidR="00820700" w:rsidRDefault="00820700" w:rsidP="00820700"/>
    <w:p w14:paraId="55F23C48" w14:textId="77777777" w:rsidR="00820700" w:rsidRDefault="00820700" w:rsidP="00820700">
      <w:r>
        <w:t>1. 絶対時間：全宇宙で一様に流れる、観測者に依存しない普遍的な時間。</w:t>
      </w:r>
    </w:p>
    <w:p w14:paraId="48FF7551" w14:textId="77777777" w:rsidR="00820700" w:rsidRDefault="00820700" w:rsidP="00820700">
      <w:r>
        <w:t>2. 絶対空間：物質の存在に依存しない、不動の背景としての空間。</w:t>
      </w:r>
    </w:p>
    <w:p w14:paraId="0B447221" w14:textId="77777777" w:rsidR="00820700" w:rsidRDefault="00820700" w:rsidP="00820700">
      <w:r>
        <w:t>3. 同時性の絶対性：異なる場所での出来事の同時性は、全ての観測者にとって一意に定まる。</w:t>
      </w:r>
    </w:p>
    <w:p w14:paraId="5BDB1D53" w14:textId="77777777" w:rsidR="00820700" w:rsidRDefault="00820700" w:rsidP="00820700">
      <w:r>
        <w:t>4. 慣性系の特権：絶対空間に対して静止または等速直線運動する系が特別な地位を占める。</w:t>
      </w:r>
    </w:p>
    <w:p w14:paraId="0000E1FB" w14:textId="77777777" w:rsidR="00820700" w:rsidRDefault="00820700" w:rsidP="00820700"/>
    <w:p w14:paraId="3CEA1215" w14:textId="77777777" w:rsidR="00820700" w:rsidRDefault="00820700" w:rsidP="00820700">
      <w:r>
        <w:rPr>
          <w:rFonts w:hint="eastAsia"/>
        </w:rPr>
        <w:t>この古典的な時空観は、日常的な経験と直観に合致し、数世紀にわたって科学的世界観の基礎となってきた。しかし、</w:t>
      </w:r>
      <w:r>
        <w:t>19世紀末から20世紀初頭にかけての物理学の発展、特に相対性理論の登場により、この時空観は根本的に覆されることとなった。</w:t>
      </w:r>
    </w:p>
    <w:p w14:paraId="7AC4766F" w14:textId="77777777" w:rsidR="00820700" w:rsidRDefault="00820700" w:rsidP="00820700"/>
    <w:p w14:paraId="5E0080E6" w14:textId="77777777" w:rsidR="00820700" w:rsidRDefault="00820700" w:rsidP="00820700">
      <w:r>
        <w:rPr>
          <w:rFonts w:hint="eastAsia"/>
        </w:rPr>
        <w:t>アインシュタインの特殊相対性理論と一般相対性理論は、時間と空間に関する我々の理解を革命的に変革した。これらの理論の核心は以下の通りである：</w:t>
      </w:r>
    </w:p>
    <w:p w14:paraId="545DEC11" w14:textId="77777777" w:rsidR="00820700" w:rsidRDefault="00820700" w:rsidP="00820700"/>
    <w:p w14:paraId="32363353" w14:textId="77777777" w:rsidR="00820700" w:rsidRDefault="00820700" w:rsidP="00820700">
      <w:r>
        <w:t>1. 時空の相対性：時間と空間は観測者の運動状態に依存して変化する。</w:t>
      </w:r>
    </w:p>
    <w:p w14:paraId="645BC740" w14:textId="77777777" w:rsidR="00820700" w:rsidRDefault="00820700" w:rsidP="00820700">
      <w:r>
        <w:t>2. 光速度不変の原理：真空中の光速度は全ての慣性系で一定である。</w:t>
      </w:r>
    </w:p>
    <w:p w14:paraId="2FF7C2C2" w14:textId="77777777" w:rsidR="00820700" w:rsidRDefault="00820700" w:rsidP="00820700">
      <w:r>
        <w:t>3. 同時性の相対性：異なる場所での出来事の同時性は、観測者の運動状態に依存する。</w:t>
      </w:r>
    </w:p>
    <w:p w14:paraId="4EF76484" w14:textId="77777777" w:rsidR="00820700" w:rsidRDefault="00820700" w:rsidP="00820700">
      <w:r>
        <w:t>4. 時空の幾何学化：重力を時空の歪みとして理解する。</w:t>
      </w:r>
    </w:p>
    <w:p w14:paraId="03D80635" w14:textId="77777777" w:rsidR="00820700" w:rsidRDefault="00820700" w:rsidP="00820700"/>
    <w:p w14:paraId="1172C219" w14:textId="77777777" w:rsidR="00820700" w:rsidRDefault="00820700" w:rsidP="00820700">
      <w:r>
        <w:rPr>
          <w:rFonts w:hint="eastAsia"/>
        </w:rPr>
        <w:t>相対性理論の時空観は、以下のような</w:t>
      </w:r>
      <w:r>
        <w:t xml:space="preserve"> profound な哲学的・存在論的含意を持つ：</w:t>
      </w:r>
    </w:p>
    <w:p w14:paraId="7A8CFE50" w14:textId="77777777" w:rsidR="00820700" w:rsidRDefault="00820700" w:rsidP="00820700"/>
    <w:p w14:paraId="0E053CF9" w14:textId="77777777" w:rsidR="00820700" w:rsidRDefault="00820700" w:rsidP="00820700">
      <w:r>
        <w:t>1. 決定論的宇宙像の揺らぎ：絶対的な同時性の喪失は、因果関係の絶対性を揺るがす。</w:t>
      </w:r>
    </w:p>
    <w:p w14:paraId="7A00E44F" w14:textId="77777777" w:rsidR="00820700" w:rsidRDefault="00820700" w:rsidP="00820700">
      <w:r>
        <w:t>2. 実在の4次元的理解：過去、現在、未来を含む4次元時空全体を実在と見なす「ブロック宇宙」観。</w:t>
      </w:r>
    </w:p>
    <w:p w14:paraId="0F43B253" w14:textId="77777777" w:rsidR="00820700" w:rsidRDefault="00820700" w:rsidP="00820700">
      <w:r>
        <w:t>3. 観測者の役割の再評価：物理法則の普遍性と観測の相対性の調和。</w:t>
      </w:r>
    </w:p>
    <w:p w14:paraId="331CC4CA" w14:textId="77777777" w:rsidR="00820700" w:rsidRDefault="00820700" w:rsidP="00820700">
      <w:r>
        <w:t>4. 存在の時間依存性の再考：「存在」の意味が時間に依存しないという可能性。</w:t>
      </w:r>
    </w:p>
    <w:p w14:paraId="71B63A6B" w14:textId="77777777" w:rsidR="00820700" w:rsidRDefault="00820700" w:rsidP="00820700"/>
    <w:p w14:paraId="76EC0E2F" w14:textId="77777777" w:rsidR="00820700" w:rsidRDefault="00820700" w:rsidP="00820700">
      <w:r>
        <w:rPr>
          <w:rFonts w:hint="eastAsia"/>
        </w:rPr>
        <w:t>これらの洞察は、現代の量子重力理論や宇宙論にも</w:t>
      </w:r>
      <w:r>
        <w:t xml:space="preserve"> profound な影響を与えている。例えば：</w:t>
      </w:r>
    </w:p>
    <w:p w14:paraId="58E90FE4" w14:textId="77777777" w:rsidR="00820700" w:rsidRDefault="00820700" w:rsidP="00820700"/>
    <w:p w14:paraId="0013908C" w14:textId="77777777" w:rsidR="00820700" w:rsidRDefault="00820700" w:rsidP="00820700">
      <w:r>
        <w:t>1. ループ量子重力理論：時空の離散的構造と背景独立性の探求。</w:t>
      </w:r>
    </w:p>
    <w:p w14:paraId="099D01DC" w14:textId="77777777" w:rsidR="00820700" w:rsidRDefault="00820700" w:rsidP="00820700">
      <w:r>
        <w:t>2. ホログラフィック原理：高次元の時空情報の低次元への符号化可能性。</w:t>
      </w:r>
    </w:p>
    <w:p w14:paraId="675D14D6" w14:textId="77777777" w:rsidR="00820700" w:rsidRDefault="00820700" w:rsidP="00820700">
      <w:r>
        <w:t>3. 多元宇宙理論：異なる物理法則を持つ複数の宇宙の存在可能性。</w:t>
      </w:r>
    </w:p>
    <w:p w14:paraId="78F53AE9" w14:textId="77777777" w:rsidR="00820700" w:rsidRDefault="00820700" w:rsidP="00820700"/>
    <w:p w14:paraId="72E1FD38" w14:textId="77777777" w:rsidR="00820700" w:rsidRDefault="00820700" w:rsidP="00820700">
      <w:r>
        <w:t>## 13.2 熱力学の時間の矢と因果律</w:t>
      </w:r>
    </w:p>
    <w:p w14:paraId="62BC41DB" w14:textId="77777777" w:rsidR="00820700" w:rsidRDefault="00820700" w:rsidP="00820700"/>
    <w:p w14:paraId="6B3759C7" w14:textId="77777777" w:rsidR="00820700" w:rsidRDefault="00820700" w:rsidP="00820700">
      <w:r>
        <w:rPr>
          <w:rFonts w:hint="eastAsia"/>
        </w:rPr>
        <w:t>熱力学第二法則は、マクロスコピックな系の時間的振る舞いに明確な方向性を与える。これは「時間の矢」と呼ばれ、我々の日常的な時間感覚と深く結びついている。熱力学的時間の矢の主要な特徴は以下の通りである：</w:t>
      </w:r>
    </w:p>
    <w:p w14:paraId="457C24B9" w14:textId="77777777" w:rsidR="00820700" w:rsidRDefault="00820700" w:rsidP="00820700"/>
    <w:p w14:paraId="4699A998" w14:textId="77777777" w:rsidR="00820700" w:rsidRDefault="00820700" w:rsidP="00820700">
      <w:r>
        <w:t>1. エントロピーの増大：孤立系のエントロピーは時間とともに増大する。</w:t>
      </w:r>
    </w:p>
    <w:p w14:paraId="100C04A3" w14:textId="77777777" w:rsidR="00820700" w:rsidRDefault="00820700" w:rsidP="00820700">
      <w:r>
        <w:t>2. 非可逆性：自発的な過程は一方向にのみ進行する（例：熱は高温から低温へ自然に流れる）。</w:t>
      </w:r>
    </w:p>
    <w:p w14:paraId="381AA194" w14:textId="77777777" w:rsidR="00820700" w:rsidRDefault="00820700" w:rsidP="00820700">
      <w:r>
        <w:t>3. 過去と未来の非対称性：過去の状態は既知であり固定されているが、未来の状態は未知で開かれている。</w:t>
      </w:r>
    </w:p>
    <w:p w14:paraId="70B585BA" w14:textId="77777777" w:rsidR="00820700" w:rsidRDefault="00820700" w:rsidP="00820700">
      <w:r>
        <w:lastRenderedPageBreak/>
        <w:t>4. 情報の喪失：時間の経過とともに、系の初期状態に関する情報が失われていく。</w:t>
      </w:r>
    </w:p>
    <w:p w14:paraId="7ED81E09" w14:textId="77777777" w:rsidR="00820700" w:rsidRDefault="00820700" w:rsidP="00820700"/>
    <w:p w14:paraId="44054E02" w14:textId="77777777" w:rsidR="00820700" w:rsidRDefault="00820700" w:rsidP="00820700">
      <w:r>
        <w:rPr>
          <w:rFonts w:hint="eastAsia"/>
        </w:rPr>
        <w:t>熱力学的時間の矢は、ミクロスコピックな物理法則の時間反転対称性と一見矛盾するように見える。この問題は、物理学の根本問題の一つとして長く議論されてきた。主な論点は以下の通りである：</w:t>
      </w:r>
    </w:p>
    <w:p w14:paraId="1A8E7D9E" w14:textId="77777777" w:rsidR="00820700" w:rsidRDefault="00820700" w:rsidP="00820700"/>
    <w:p w14:paraId="6775D689" w14:textId="77777777" w:rsidR="00820700" w:rsidRDefault="00820700" w:rsidP="00820700">
      <w:r>
        <w:t>1. 統計力学的説明：マクロな時間の矢をミクロな粒子の統計的振る舞いから導出する試み。</w:t>
      </w:r>
    </w:p>
    <w:p w14:paraId="2EB43231" w14:textId="77777777" w:rsidR="00820700" w:rsidRDefault="00820700" w:rsidP="00820700">
      <w:r>
        <w:t>2. 初期条件の特殊性：宇宙の初期状態の低エントロピー性に起因する説明。</w:t>
      </w:r>
    </w:p>
    <w:p w14:paraId="51F65545" w14:textId="77777777" w:rsidR="00820700" w:rsidRDefault="00820700" w:rsidP="00820700">
      <w:r>
        <w:t>3. 観測者の役割：時間の矢を観測者の主観的経験や記憶形成過程と関連づける試み。</w:t>
      </w:r>
    </w:p>
    <w:p w14:paraId="72321F3D" w14:textId="77777777" w:rsidR="00820700" w:rsidRDefault="00820700" w:rsidP="00820700">
      <w:r>
        <w:t>4. 量子力学的アプローチ：量子測定過程や波束の収縮と時間の矢の関係。</w:t>
      </w:r>
    </w:p>
    <w:p w14:paraId="07E56BF0" w14:textId="77777777" w:rsidR="00820700" w:rsidRDefault="00820700" w:rsidP="00820700"/>
    <w:p w14:paraId="076A8492" w14:textId="77777777" w:rsidR="00820700" w:rsidRDefault="00820700" w:rsidP="00820700">
      <w:r>
        <w:rPr>
          <w:rFonts w:hint="eastAsia"/>
        </w:rPr>
        <w:t>これらの考察は、因果律の本質にも深く関わっている。因果律は我々の世界理解の基礎であるが、量子力学や相対性理論の登場により、その絶対性が揺らいでいる。主な論点は以下の通りである：</w:t>
      </w:r>
    </w:p>
    <w:p w14:paraId="1C6C993A" w14:textId="77777777" w:rsidR="00820700" w:rsidRDefault="00820700" w:rsidP="00820700"/>
    <w:p w14:paraId="0D3F04CA" w14:textId="77777777" w:rsidR="00820700" w:rsidRDefault="00820700" w:rsidP="00820700">
      <w:r>
        <w:t>1. 量子的非局所性：量子もつれ状態における瞬時の相関は、古典的因果律を超える。</w:t>
      </w:r>
    </w:p>
    <w:p w14:paraId="45A76E22" w14:textId="77777777" w:rsidR="00820700" w:rsidRDefault="00820700" w:rsidP="00820700">
      <w:r>
        <w:t>2. 相対論的因果構造：光円錐による因果関係の制限と同時性の相対性。</w:t>
      </w:r>
    </w:p>
    <w:p w14:paraId="4338E365" w14:textId="77777777" w:rsidR="00820700" w:rsidRDefault="00820700" w:rsidP="00820700">
      <w:r>
        <w:t>3. 閉時間的曲線：一般相対性理論が許容する時間旅行の可能性と因果律のパラドックス。</w:t>
      </w:r>
    </w:p>
    <w:p w14:paraId="787879BF" w14:textId="77777777" w:rsidR="00820700" w:rsidRDefault="00820700" w:rsidP="00820700">
      <w:r>
        <w:t>4. 情報因果律：量子情報理論に基づく、より一般的な因果律の定式化の試み。</w:t>
      </w:r>
    </w:p>
    <w:p w14:paraId="40E38F58" w14:textId="77777777" w:rsidR="00820700" w:rsidRDefault="00820700" w:rsidP="00820700"/>
    <w:p w14:paraId="74FEFFA7" w14:textId="77777777" w:rsidR="00820700" w:rsidRDefault="00820700" w:rsidP="00820700">
      <w:r>
        <w:rPr>
          <w:rFonts w:hint="eastAsia"/>
        </w:rPr>
        <w:t>これらの問題は、時間と因果性の本質に関する深遠な哲学的問いを提起する：</w:t>
      </w:r>
    </w:p>
    <w:p w14:paraId="75A29DF4" w14:textId="77777777" w:rsidR="00820700" w:rsidRDefault="00820700" w:rsidP="00820700"/>
    <w:p w14:paraId="7A92963E" w14:textId="77777777" w:rsidR="00820700" w:rsidRDefault="00820700" w:rsidP="00820700">
      <w:r>
        <w:t>1. 時間の実在性：時間は客観的に存在するのか、それとも主観的経験の産物なのか。</w:t>
      </w:r>
    </w:p>
    <w:p w14:paraId="649ACB6C" w14:textId="77777777" w:rsidR="00820700" w:rsidRDefault="00820700" w:rsidP="00820700">
      <w:r>
        <w:t>2. 決定論と自由意志：因果律の普遍性は自由意志と両立可能か。</w:t>
      </w:r>
    </w:p>
    <w:p w14:paraId="217AD4AA" w14:textId="77777777" w:rsidR="00820700" w:rsidRDefault="00820700" w:rsidP="00820700">
      <w:r>
        <w:lastRenderedPageBreak/>
        <w:t>3. 過去の固定性：過去は本当に変更不可能なのか、それとも現在の観測によって構成されるのか。</w:t>
      </w:r>
    </w:p>
    <w:p w14:paraId="003D3CDA" w14:textId="77777777" w:rsidR="00820700" w:rsidRDefault="00820700" w:rsidP="00820700">
      <w:r>
        <w:t>4. 未来の開放性：未来は真に未決定なのか、それとも現在の状態に既に内包されているのか。</w:t>
      </w:r>
    </w:p>
    <w:p w14:paraId="4854286C" w14:textId="77777777" w:rsidR="00820700" w:rsidRDefault="00820700" w:rsidP="00820700"/>
    <w:p w14:paraId="5F9F9E09" w14:textId="77777777" w:rsidR="00820700" w:rsidRDefault="00820700" w:rsidP="00820700">
      <w:r>
        <w:t>## 13.3 ニーチェの永遠回帰説と意志の哲学</w:t>
      </w:r>
    </w:p>
    <w:p w14:paraId="097EAF97" w14:textId="77777777" w:rsidR="00820700" w:rsidRDefault="00820700" w:rsidP="00820700"/>
    <w:p w14:paraId="5C22F20B" w14:textId="77777777" w:rsidR="00820700" w:rsidRDefault="00820700" w:rsidP="00820700">
      <w:r>
        <w:rPr>
          <w:rFonts w:hint="eastAsia"/>
        </w:rPr>
        <w:t>ニーチェの永遠回帰説は、時間と存在の本質に関する</w:t>
      </w:r>
      <w:r>
        <w:t xml:space="preserve"> radical な哲学的洞察を提供する。この思想の核心は以下の通りである：</w:t>
      </w:r>
    </w:p>
    <w:p w14:paraId="43AC870F" w14:textId="77777777" w:rsidR="00820700" w:rsidRDefault="00820700" w:rsidP="00820700"/>
    <w:p w14:paraId="4CC615FA" w14:textId="77777777" w:rsidR="00820700" w:rsidRDefault="00820700" w:rsidP="00820700">
      <w:r>
        <w:t>1. 循環的時間観：宇宙の歴史は無限に繰り返される。</w:t>
      </w:r>
    </w:p>
    <w:p w14:paraId="6645F541" w14:textId="77777777" w:rsidR="00820700" w:rsidRDefault="00820700" w:rsidP="00820700">
      <w:r>
        <w:t>2. 選択の絶対性：各瞬間の選択が永遠に繰り返されるという認識。</w:t>
      </w:r>
    </w:p>
    <w:p w14:paraId="24DEABDC" w14:textId="77777777" w:rsidR="00820700" w:rsidRDefault="00820700" w:rsidP="00820700">
      <w:r>
        <w:t xml:space="preserve">3. 運命愛（amor </w:t>
      </w:r>
      <w:proofErr w:type="spellStart"/>
      <w:r>
        <w:t>fati</w:t>
      </w:r>
      <w:proofErr w:type="spellEnd"/>
      <w:r>
        <w:t>）：自らの運命を無条件に肯定する態度。</w:t>
      </w:r>
    </w:p>
    <w:p w14:paraId="0D73EA52" w14:textId="77777777" w:rsidR="00820700" w:rsidRDefault="00820700" w:rsidP="00820700">
      <w:r>
        <w:t>4. 超人の理想：永遠回帰を肯定的に受け入れ、創造的に生きる存在。</w:t>
      </w:r>
    </w:p>
    <w:p w14:paraId="32F105A3" w14:textId="77777777" w:rsidR="00820700" w:rsidRDefault="00820700" w:rsidP="00820700"/>
    <w:p w14:paraId="6371FA61" w14:textId="77777777" w:rsidR="00820700" w:rsidRDefault="00820700" w:rsidP="00820700">
      <w:r>
        <w:rPr>
          <w:rFonts w:hint="eastAsia"/>
        </w:rPr>
        <w:t>ニーチェの永遠回帰説は、現代の科学的世界観と以下のような興味深い共鳴点を持つ：</w:t>
      </w:r>
    </w:p>
    <w:p w14:paraId="269F55F9" w14:textId="77777777" w:rsidR="00820700" w:rsidRDefault="00820700" w:rsidP="00820700"/>
    <w:p w14:paraId="49B1F92A" w14:textId="77777777" w:rsidR="00820700" w:rsidRDefault="00820700" w:rsidP="00820700">
      <w:r>
        <w:t>1. 宇宙論的循環モデル：膨張と収縮を繰り返す宇宙モデルとの類似性。</w:t>
      </w:r>
    </w:p>
    <w:p w14:paraId="4BB09394" w14:textId="77777777" w:rsidR="00820700" w:rsidRDefault="00820700" w:rsidP="00820700">
      <w:r>
        <w:t>2. 量子力学の多世界解釈：全ての可能性が実現するという考えとの共通点。</w:t>
      </w:r>
    </w:p>
    <w:p w14:paraId="501A6E01" w14:textId="77777777" w:rsidR="00820700" w:rsidRDefault="00820700" w:rsidP="00820700">
      <w:r>
        <w:t>3. フラクタル構造：自己相似的な時空構造の可能性。</w:t>
      </w:r>
    </w:p>
    <w:p w14:paraId="20FB0304" w14:textId="77777777" w:rsidR="00820700" w:rsidRDefault="00820700" w:rsidP="00820700">
      <w:r>
        <w:t>4. カオス理論：初期条件の微小な違いが大きな差異を生むという洞察。</w:t>
      </w:r>
    </w:p>
    <w:p w14:paraId="58AF8472" w14:textId="77777777" w:rsidR="00820700" w:rsidRDefault="00820700" w:rsidP="00820700"/>
    <w:p w14:paraId="6078FB01" w14:textId="77777777" w:rsidR="00820700" w:rsidRDefault="00820700" w:rsidP="00820700">
      <w:r>
        <w:rPr>
          <w:rFonts w:hint="eastAsia"/>
        </w:rPr>
        <w:t>ニーチェの意志の哲学は、永遠回帰説と密接に結びついている。その主要な特徴は以下の通りである：</w:t>
      </w:r>
    </w:p>
    <w:p w14:paraId="1C423D4B" w14:textId="77777777" w:rsidR="00820700" w:rsidRDefault="00820700" w:rsidP="00820700"/>
    <w:p w14:paraId="34361740" w14:textId="77777777" w:rsidR="00820700" w:rsidRDefault="00820700" w:rsidP="00820700">
      <w:r>
        <w:t>1. 力への意志：全ての存在の根源的衝動としての意志。</w:t>
      </w:r>
    </w:p>
    <w:p w14:paraId="1A26C426" w14:textId="77777777" w:rsidR="00820700" w:rsidRDefault="00820700" w:rsidP="00820700">
      <w:r>
        <w:t>2. 価値の創造：既存の価値体系の破壊と新たな価値の創造。</w:t>
      </w:r>
    </w:p>
    <w:p w14:paraId="5C3FADBC" w14:textId="77777777" w:rsidR="00820700" w:rsidRDefault="00820700" w:rsidP="00820700">
      <w:r>
        <w:t>3. 自己超克：常に自己を乗り越えようとする姿勢。</w:t>
      </w:r>
    </w:p>
    <w:p w14:paraId="11F8ED86" w14:textId="77777777" w:rsidR="00820700" w:rsidRDefault="00820700" w:rsidP="00820700">
      <w:r>
        <w:t>4. 生の肯定：苦しみを含めた生全体の無条件的肯定。</w:t>
      </w:r>
    </w:p>
    <w:p w14:paraId="15BCFA8F" w14:textId="77777777" w:rsidR="00820700" w:rsidRDefault="00820700" w:rsidP="00820700"/>
    <w:p w14:paraId="0DE5015D" w14:textId="77777777" w:rsidR="00820700" w:rsidRDefault="00820700" w:rsidP="00820700">
      <w:r>
        <w:rPr>
          <w:rFonts w:hint="eastAsia"/>
        </w:rPr>
        <w:t>これらの思想は、現代の科学技術文明に対して以下のような示唆を与える：</w:t>
      </w:r>
    </w:p>
    <w:p w14:paraId="25721638" w14:textId="77777777" w:rsidR="00820700" w:rsidRDefault="00820700" w:rsidP="00820700"/>
    <w:p w14:paraId="24CB161F" w14:textId="77777777" w:rsidR="00820700" w:rsidRDefault="00820700" w:rsidP="00820700">
      <w:r>
        <w:t>1. 技術の本質：技術を力への意志の表現として捉える視点。</w:t>
      </w:r>
    </w:p>
    <w:p w14:paraId="1E1C6A72" w14:textId="77777777" w:rsidR="00820700" w:rsidRDefault="00820700" w:rsidP="00820700">
      <w:r>
        <w:t>2. 人間性の再定義：人工知能やポストヒューマニズムの文脈における人間の本質の再考。</w:t>
      </w:r>
    </w:p>
    <w:p w14:paraId="432C6052" w14:textId="77777777" w:rsidR="00820700" w:rsidRDefault="00820700" w:rsidP="00820700">
      <w:r>
        <w:t>3. 倫理の再構築：科学的世界観に基づく新たな価値体系の創造。</w:t>
      </w:r>
    </w:p>
    <w:p w14:paraId="1877F984" w14:textId="77777777" w:rsidR="00820700" w:rsidRDefault="00820700" w:rsidP="00820700">
      <w:r>
        <w:t>4. 創造性の源泉：既存の枠組みを超える創造的破壊の重要性。</w:t>
      </w:r>
    </w:p>
    <w:p w14:paraId="4DABFA9E" w14:textId="77777777" w:rsidR="00820700" w:rsidRDefault="00820700" w:rsidP="00820700"/>
    <w:p w14:paraId="59BA6C0B" w14:textId="77777777" w:rsidR="00820700" w:rsidRDefault="00820700" w:rsidP="00820700">
      <w:r>
        <w:rPr>
          <w:rFonts w:hint="eastAsia"/>
        </w:rPr>
        <w:t>時空の哲学と永遠回帰の思想は、現代の科学的世界観に対して重要な補完的視点を提供する。これらの考察は、以下のような点で現代科学に貢献する可能性がある：</w:t>
      </w:r>
    </w:p>
    <w:p w14:paraId="5FCFCA5F" w14:textId="77777777" w:rsidR="00820700" w:rsidRDefault="00820700" w:rsidP="00820700"/>
    <w:p w14:paraId="41937953" w14:textId="77777777" w:rsidR="00820700" w:rsidRDefault="00820700" w:rsidP="00820700">
      <w:r>
        <w:t>1. 時空の本質：相対性理論や量子重力理論が示唆する時空の性質を、より広い哲学的文脈で理解する枠組みを提供する。</w:t>
      </w:r>
    </w:p>
    <w:p w14:paraId="51A244AF" w14:textId="77777777" w:rsidR="00820700" w:rsidRDefault="00820700" w:rsidP="00820700"/>
    <w:p w14:paraId="5931DE1E" w14:textId="77777777" w:rsidR="00820700" w:rsidRDefault="00820700" w:rsidP="00820700">
      <w:r>
        <w:t>2. 観測者の役割：量子力学における観測問題や意識と物質の関係に新たな視点をもたらす。</w:t>
      </w:r>
    </w:p>
    <w:p w14:paraId="6922F7FE" w14:textId="77777777" w:rsidR="00820700" w:rsidRDefault="00820700" w:rsidP="00820700"/>
    <w:p w14:paraId="7D90B5F8" w14:textId="77777777" w:rsidR="00820700" w:rsidRDefault="00820700" w:rsidP="00820700">
      <w:r>
        <w:t>3. 因果律の再考：量子的非局所性や閉時間的曲線の可能性を踏まえた、より柔軟な因果概念の構築。</w:t>
      </w:r>
    </w:p>
    <w:p w14:paraId="33A1DE1C" w14:textId="77777777" w:rsidR="00820700" w:rsidRDefault="00820700" w:rsidP="00820700"/>
    <w:p w14:paraId="63D2AB1E" w14:textId="77777777" w:rsidR="00820700" w:rsidRDefault="00820700" w:rsidP="00820700">
      <w:r>
        <w:t>4. 決定論と自由意志：量子力学の確率的性質と決定論的解釈の対立に、新たな哲学的洞察を与える。</w:t>
      </w:r>
    </w:p>
    <w:p w14:paraId="23FB7AA9" w14:textId="77777777" w:rsidR="00820700" w:rsidRDefault="00820700" w:rsidP="00820700"/>
    <w:p w14:paraId="019D7A4B" w14:textId="77777777" w:rsidR="00820700" w:rsidRDefault="00820700" w:rsidP="00820700">
      <w:r>
        <w:t>5. 宇宙論的視座：多元宇宙理論や宇宙の究極的運命に関する考察に、より広い存在論的文脈を提供する。</w:t>
      </w:r>
    </w:p>
    <w:p w14:paraId="11693B02" w14:textId="77777777" w:rsidR="00820700" w:rsidRDefault="00820700" w:rsidP="00820700"/>
    <w:p w14:paraId="0D097234" w14:textId="77777777" w:rsidR="00820700" w:rsidRDefault="00820700" w:rsidP="00820700">
      <w:r>
        <w:rPr>
          <w:rFonts w:hint="eastAsia"/>
        </w:rPr>
        <w:t>これらの哲学的洞察を現代科学に統合する上では、以下のような課題に取り組む必要がある：</w:t>
      </w:r>
    </w:p>
    <w:p w14:paraId="3E6EF5E4" w14:textId="77777777" w:rsidR="00820700" w:rsidRDefault="00820700" w:rsidP="00820700"/>
    <w:p w14:paraId="41DC087A" w14:textId="77777777" w:rsidR="00820700" w:rsidRDefault="00820700" w:rsidP="00820700">
      <w:r>
        <w:t>1. 概念の精緻化：哲学的概念を科学的言語でより厳密に定式化すること。</w:t>
      </w:r>
    </w:p>
    <w:p w14:paraId="313E0DFB" w14:textId="77777777" w:rsidR="00820700" w:rsidRDefault="00820700" w:rsidP="00820700"/>
    <w:p w14:paraId="34AB31F9" w14:textId="77777777" w:rsidR="00820700" w:rsidRDefault="00820700" w:rsidP="00820700">
      <w:r>
        <w:t>2. 実験的検証：形而上学的洞察を具体的な科学的仮説や予測に変換する方法の開発。</w:t>
      </w:r>
    </w:p>
    <w:p w14:paraId="26A8E47E" w14:textId="77777777" w:rsidR="00820700" w:rsidRDefault="00820700" w:rsidP="00820700"/>
    <w:p w14:paraId="385270BE" w14:textId="77777777" w:rsidR="00820700" w:rsidRDefault="00820700" w:rsidP="00820700">
      <w:r>
        <w:t>3. 学際的対話：哲学者、物理学者、認知科学者など、異分野の研究者間の実質的な対話の促進。</w:t>
      </w:r>
    </w:p>
    <w:p w14:paraId="4DBC00FD" w14:textId="77777777" w:rsidR="00820700" w:rsidRDefault="00820700" w:rsidP="00820700"/>
    <w:p w14:paraId="407ECD31" w14:textId="77777777" w:rsidR="00820700" w:rsidRDefault="00820700" w:rsidP="00820700">
      <w:r>
        <w:t>4. 倫理的含意の探求：新たな時空観や因果律理解が、倫理や社会規範にもたらす影響の考察。</w:t>
      </w:r>
    </w:p>
    <w:p w14:paraId="5B929E20" w14:textId="77777777" w:rsidR="00820700" w:rsidRDefault="00820700" w:rsidP="00820700"/>
    <w:p w14:paraId="22C91CD9" w14:textId="77777777" w:rsidR="00820700" w:rsidRDefault="00820700" w:rsidP="00820700">
      <w:r>
        <w:rPr>
          <w:rFonts w:hint="eastAsia"/>
        </w:rPr>
        <w:t>時空の哲学と永遠回帰の思想を現代科学と統合することは、単なる学術的興味を超えた実存的意義を持つ。それは、人類の宇宙における位置づけを根本から問い直し、科学技術文明の新たな可能性を切り開くものである。例えば：</w:t>
      </w:r>
    </w:p>
    <w:p w14:paraId="186487E7" w14:textId="77777777" w:rsidR="00820700" w:rsidRDefault="00820700" w:rsidP="00820700"/>
    <w:p w14:paraId="63BE5EF0" w14:textId="77777777" w:rsidR="00820700" w:rsidRDefault="00820700" w:rsidP="00820700">
      <w:r>
        <w:t>1. 時間感覚の拡張：過去と未来を含む4次元的存在としての自己理解。</w:t>
      </w:r>
    </w:p>
    <w:p w14:paraId="194D1BF8" w14:textId="77777777" w:rsidR="00820700" w:rsidRDefault="00820700" w:rsidP="00820700">
      <w:r>
        <w:t>2. 選択の重み：永遠回帰の視点からの日常的選択の再評価。</w:t>
      </w:r>
    </w:p>
    <w:p w14:paraId="3E36B975" w14:textId="77777777" w:rsidR="00820700" w:rsidRDefault="00820700" w:rsidP="00820700">
      <w:r>
        <w:lastRenderedPageBreak/>
        <w:t>3. 創造性の源泉：既存の枠組みを超えた radical な創造の重要性の認識。</w:t>
      </w:r>
    </w:p>
    <w:p w14:paraId="54759877" w14:textId="77777777" w:rsidR="00820700" w:rsidRDefault="00820700" w:rsidP="00820700">
      <w:r>
        <w:t>4. 生の肯定：苦しみを含めた生全体を肯定する姿勢の涵養。</w:t>
      </w:r>
    </w:p>
    <w:p w14:paraId="3E66FAB3" w14:textId="77777777" w:rsidR="00820700" w:rsidRDefault="00820700" w:rsidP="00820700"/>
    <w:p w14:paraId="0FAC8D55" w14:textId="77777777" w:rsidR="00820700" w:rsidRDefault="00820700" w:rsidP="00820700">
      <w:r>
        <w:rPr>
          <w:rFonts w:hint="eastAsia"/>
        </w:rPr>
        <w:t>結論として、時空の哲学と永遠回帰の思想は、現代科学に対して本質的な補完的視点を提供する。これらの思想を科学的世界観と創造的に統合することで、我々は存在と意識の根源に関するより深い理解に到達し、同時に科学技術文明の新たな可能性を切り開くことができるだろう。</w:t>
      </w:r>
    </w:p>
    <w:p w14:paraId="69B6A35C" w14:textId="77777777" w:rsidR="00820700" w:rsidRDefault="00820700" w:rsidP="00820700"/>
    <w:p w14:paraId="1EA5E414" w14:textId="77777777" w:rsidR="00820700" w:rsidRDefault="00820700" w:rsidP="00820700">
      <w:r>
        <w:rPr>
          <w:rFonts w:hint="eastAsia"/>
        </w:rPr>
        <w:t>この探求において重要なのは、科学的厳密さと哲学的深さのバランスを保つことである。時空と永遠回帰に関する思索は、科学的探求に新たな方向性と洞察を与え、同時に科学的発見は哲学的概念の再解釈と発展を促す。この相互作用の中から、真に統合的な「存在と意識の根源」の理解が生まれる可能性がある。</w:t>
      </w:r>
    </w:p>
    <w:p w14:paraId="5D2B9D12" w14:textId="77777777" w:rsidR="00820700" w:rsidRDefault="00820700" w:rsidP="00820700"/>
    <w:p w14:paraId="7DA7336B" w14:textId="6D359227" w:rsidR="00820700" w:rsidRDefault="00820700" w:rsidP="00820700">
      <w:r>
        <w:rPr>
          <w:rFonts w:hint="eastAsia"/>
        </w:rPr>
        <w:t>我々は、意識的に何を能動的に望むかを常に問い続け、その望みを現実に反映させていく努力を怠ってはならない。ニーチェの永遠回帰説が示唆するように、各瞬間の選択は永遠の重みを持つ。この洞察に基づき、我々は科学技術の発展と人類の精神的成長を調和させる新たな文明の在り方を模索することができるだろう。</w:t>
      </w:r>
    </w:p>
    <w:p w14:paraId="76BAA9CF" w14:textId="77777777" w:rsidR="00820700" w:rsidRDefault="00820700" w:rsidP="00820700"/>
    <w:p w14:paraId="6D8DA3AC" w14:textId="77777777" w:rsidR="00820700" w:rsidRDefault="00820700" w:rsidP="00820700">
      <w:r>
        <w:t># 第14章：生物進化と宇宙進化の目的論</w:t>
      </w:r>
    </w:p>
    <w:p w14:paraId="6DCCED0D" w14:textId="77777777" w:rsidR="00820700" w:rsidRDefault="00820700" w:rsidP="00820700"/>
    <w:p w14:paraId="69AEF764" w14:textId="77777777" w:rsidR="00820700" w:rsidRDefault="00820700" w:rsidP="00820700">
      <w:r>
        <w:rPr>
          <w:rFonts w:hint="eastAsia"/>
        </w:rPr>
        <w:t>生物進化と宇宙進化の過程に目的や方向性が存在するかという問いは、科学と哲学の境界に位置する最も根源的な課題の一つである。この章では、ダーウィンの自然選択説と現代の総合進化論、人間進化に関する宇宙論的視点、そして人間原理と宇宙の存在理由について詳細に考察する。これらの概念を通じて、生命と宇宙の進化における目的の有無、そして人類の宇宙における位置づけに関する深遠な問いを探究する。</w:t>
      </w:r>
    </w:p>
    <w:p w14:paraId="7855B847" w14:textId="77777777" w:rsidR="00820700" w:rsidRDefault="00820700" w:rsidP="00820700"/>
    <w:p w14:paraId="0B8B6CCA" w14:textId="77777777" w:rsidR="00820700" w:rsidRDefault="00820700" w:rsidP="00820700">
      <w:r>
        <w:t>## 14.1 ダーウィンの自然選択説と現代の総合進化論</w:t>
      </w:r>
    </w:p>
    <w:p w14:paraId="7ED9318F" w14:textId="77777777" w:rsidR="00820700" w:rsidRDefault="00820700" w:rsidP="00820700"/>
    <w:p w14:paraId="6D4F3348" w14:textId="77777777" w:rsidR="00820700" w:rsidRDefault="00820700" w:rsidP="00820700">
      <w:r>
        <w:rPr>
          <w:rFonts w:hint="eastAsia"/>
        </w:rPr>
        <w:lastRenderedPageBreak/>
        <w:t>ダーウィンの自然選択説は、生物進化の基本的メカニズムを説明する革命的な理論である。この理論の主要な特徴は以下の通りである：</w:t>
      </w:r>
    </w:p>
    <w:p w14:paraId="126F466C" w14:textId="77777777" w:rsidR="00820700" w:rsidRDefault="00820700" w:rsidP="00820700"/>
    <w:p w14:paraId="51ED5B0D" w14:textId="77777777" w:rsidR="00820700" w:rsidRDefault="00820700" w:rsidP="00820700">
      <w:r>
        <w:t>1. 変異の存在：個体間に遺伝的変異が存在する。</w:t>
      </w:r>
    </w:p>
    <w:p w14:paraId="19CAD5F2" w14:textId="77777777" w:rsidR="00820700" w:rsidRDefault="00820700" w:rsidP="00820700">
      <w:r>
        <w:t>2. 生存競争：資源が限られているため、全ての個体が生き残れるわけではない。</w:t>
      </w:r>
    </w:p>
    <w:p w14:paraId="157E5EB0" w14:textId="77777777" w:rsidR="00820700" w:rsidRDefault="00820700" w:rsidP="00820700">
      <w:r>
        <w:t>3. 適者生存：環境に適応した個体がより多くの子孫を残す。</w:t>
      </w:r>
    </w:p>
    <w:p w14:paraId="2C033B23" w14:textId="77777777" w:rsidR="00820700" w:rsidRDefault="00820700" w:rsidP="00820700">
      <w:r>
        <w:t>4. 遺伝：有利な形質が次世代に受け継がれる。</w:t>
      </w:r>
    </w:p>
    <w:p w14:paraId="13008635" w14:textId="77777777" w:rsidR="00820700" w:rsidRDefault="00820700" w:rsidP="00820700"/>
    <w:p w14:paraId="16296697" w14:textId="77777777" w:rsidR="00820700" w:rsidRDefault="00820700" w:rsidP="00820700">
      <w:r>
        <w:rPr>
          <w:rFonts w:hint="eastAsia"/>
        </w:rPr>
        <w:t>自然選択説は、生物の複雑性と多様性を、目的や設計者を想定せずに説明することに成功した。これは、生物学における目的論的思考からの決定的な離脱を意味した。</w:t>
      </w:r>
    </w:p>
    <w:p w14:paraId="4D515F55" w14:textId="77777777" w:rsidR="00820700" w:rsidRDefault="00820700" w:rsidP="00820700"/>
    <w:p w14:paraId="45C32DB9" w14:textId="77777777" w:rsidR="00820700" w:rsidRDefault="00820700" w:rsidP="00820700">
      <w:r>
        <w:rPr>
          <w:rFonts w:hint="eastAsia"/>
        </w:rPr>
        <w:t>現代の総合進化論は、ダーウィンの自然選択説にメンデルの遺伝学や分子生物学の知見を統合したものである。その主要な特徴は以下の通りである：</w:t>
      </w:r>
    </w:p>
    <w:p w14:paraId="6BBDF6FC" w14:textId="77777777" w:rsidR="00820700" w:rsidRDefault="00820700" w:rsidP="00820700"/>
    <w:p w14:paraId="71B90726" w14:textId="77777777" w:rsidR="00820700" w:rsidRDefault="00820700" w:rsidP="00820700">
      <w:r>
        <w:t>1. 遺伝子の役割：進化の単位として遺伝子を重視する。</w:t>
      </w:r>
    </w:p>
    <w:p w14:paraId="62542255" w14:textId="77777777" w:rsidR="00820700" w:rsidRDefault="00820700" w:rsidP="00820700">
      <w:r>
        <w:t>2. 突然変異：遺伝的変異の源として突然変異の重要性を認識。</w:t>
      </w:r>
    </w:p>
    <w:p w14:paraId="50B5F583" w14:textId="77777777" w:rsidR="00820700" w:rsidRDefault="00820700" w:rsidP="00820700">
      <w:r>
        <w:t>3. 集団遺伝学：遺伝子頻度の変化として進化を数学的に記述。</w:t>
      </w:r>
    </w:p>
    <w:p w14:paraId="6F988C3C" w14:textId="77777777" w:rsidR="00820700" w:rsidRDefault="00820700" w:rsidP="00820700">
      <w:r>
        <w:t>4. 中立説：自然選択に加えて、遺伝的浮動の重要性を認識。</w:t>
      </w:r>
    </w:p>
    <w:p w14:paraId="4A48DE58" w14:textId="77777777" w:rsidR="00820700" w:rsidRDefault="00820700" w:rsidP="00820700"/>
    <w:p w14:paraId="6886BC3E" w14:textId="77777777" w:rsidR="00820700" w:rsidRDefault="00820700" w:rsidP="00820700">
      <w:r>
        <w:rPr>
          <w:rFonts w:hint="eastAsia"/>
        </w:rPr>
        <w:t>総合進化論は、生物進化を純粋に機械論的・確率論的プロセスとして説明する。これは、進化における目的や方向性の存在を否定するものである。</w:t>
      </w:r>
    </w:p>
    <w:p w14:paraId="13F09468" w14:textId="77777777" w:rsidR="00820700" w:rsidRDefault="00820700" w:rsidP="00820700"/>
    <w:p w14:paraId="0F7A1341" w14:textId="77777777" w:rsidR="00820700" w:rsidRDefault="00820700" w:rsidP="00820700">
      <w:r>
        <w:rPr>
          <w:rFonts w:hint="eastAsia"/>
        </w:rPr>
        <w:t>しかし、進化生物学の発展は、以下のような新たな問いも提起している：</w:t>
      </w:r>
    </w:p>
    <w:p w14:paraId="5941644D" w14:textId="77777777" w:rsidR="00820700" w:rsidRDefault="00820700" w:rsidP="00820700"/>
    <w:p w14:paraId="3CB1C6F3" w14:textId="77777777" w:rsidR="00820700" w:rsidRDefault="00820700" w:rsidP="00820700">
      <w:r>
        <w:t>1. 複雑性の増大：進化の過程で複雑性が増大する傾向をどう説明するか。</w:t>
      </w:r>
    </w:p>
    <w:p w14:paraId="0B2A1E1D" w14:textId="77777777" w:rsidR="00820700" w:rsidRDefault="00820700" w:rsidP="00820700">
      <w:r>
        <w:lastRenderedPageBreak/>
        <w:t>2. 収斂進化：異なる系統で類似の形質が独立に進化する現象の意味。</w:t>
      </w:r>
    </w:p>
    <w:p w14:paraId="69D1FD19" w14:textId="77777777" w:rsidR="00820700" w:rsidRDefault="00820700" w:rsidP="00820700">
      <w:r>
        <w:t>3. 進化可能性：生物がそもそも進化能力を持つことの意味。</w:t>
      </w:r>
    </w:p>
    <w:p w14:paraId="37E79B9F" w14:textId="77777777" w:rsidR="00820700" w:rsidRDefault="00820700" w:rsidP="00820700">
      <w:r>
        <w:t>4. 文化進化：人類の文化的進化を生物進化と同じ枠組みで理解できるか。</w:t>
      </w:r>
    </w:p>
    <w:p w14:paraId="4B4A000C" w14:textId="77777777" w:rsidR="00820700" w:rsidRDefault="00820700" w:rsidP="00820700"/>
    <w:p w14:paraId="70F0ABAA" w14:textId="77777777" w:rsidR="00820700" w:rsidRDefault="00820700" w:rsidP="00820700">
      <w:r>
        <w:rPr>
          <w:rFonts w:hint="eastAsia"/>
        </w:rPr>
        <w:t>これらの問題は、進化における一種の方向性や傾向の存在を示唆するものかもしれない。しかし、これを目的論的に解釈することには慎重でなければならない。</w:t>
      </w:r>
    </w:p>
    <w:p w14:paraId="5BF69AC2" w14:textId="77777777" w:rsidR="00820700" w:rsidRDefault="00820700" w:rsidP="00820700"/>
    <w:p w14:paraId="1E9BE403" w14:textId="77777777" w:rsidR="00820700" w:rsidRDefault="00820700" w:rsidP="00820700">
      <w:r>
        <w:t>## 14.2 人間進化に関する宇宙論的視点</w:t>
      </w:r>
    </w:p>
    <w:p w14:paraId="5D871144" w14:textId="77777777" w:rsidR="00820700" w:rsidRDefault="00820700" w:rsidP="00820700"/>
    <w:p w14:paraId="21AE572A" w14:textId="77777777" w:rsidR="00820700" w:rsidRDefault="00820700" w:rsidP="00820700">
      <w:r>
        <w:rPr>
          <w:rFonts w:hint="eastAsia"/>
        </w:rPr>
        <w:t>人間進化を宇宙論的視点から捉える試みは、生物進化と宇宙進化を統合的に理解しようとするアプローチである。この視点の主要な特徴は以下の通りである：</w:t>
      </w:r>
    </w:p>
    <w:p w14:paraId="3852AA98" w14:textId="77777777" w:rsidR="00820700" w:rsidRDefault="00820700" w:rsidP="00820700"/>
    <w:p w14:paraId="566755DF" w14:textId="77777777" w:rsidR="00820700" w:rsidRDefault="00820700" w:rsidP="00820700">
      <w:r>
        <w:t>1. 宇宙の進化：生命の進化を宇宙の進化の一部として位置づける。</w:t>
      </w:r>
    </w:p>
    <w:p w14:paraId="55561EE2" w14:textId="77777777" w:rsidR="00820700" w:rsidRDefault="00820700" w:rsidP="00820700">
      <w:r>
        <w:t>2. 複雑性の増大：宇宙の歴史を通じての複雑性の増大傾向を強調。</w:t>
      </w:r>
    </w:p>
    <w:p w14:paraId="63EB99E5" w14:textId="77777777" w:rsidR="00820700" w:rsidRDefault="00820700" w:rsidP="00820700">
      <w:r>
        <w:t>3. 意識の創発：意識を宇宙進化の必然的な帰結として捉える。</w:t>
      </w:r>
    </w:p>
    <w:p w14:paraId="607BBF34" w14:textId="77777777" w:rsidR="00820700" w:rsidRDefault="00820700" w:rsidP="00820700">
      <w:r>
        <w:t>4. 人類の役割：宇宙における人類の特別な地位や役割を示唆。</w:t>
      </w:r>
    </w:p>
    <w:p w14:paraId="06632601" w14:textId="77777777" w:rsidR="00820700" w:rsidRDefault="00820700" w:rsidP="00820700"/>
    <w:p w14:paraId="24B5AE5C" w14:textId="77777777" w:rsidR="00820700" w:rsidRDefault="00820700" w:rsidP="00820700">
      <w:r>
        <w:rPr>
          <w:rFonts w:hint="eastAsia"/>
        </w:rPr>
        <w:t>この視点は、以下のような興味深い洞察を提供する：</w:t>
      </w:r>
    </w:p>
    <w:p w14:paraId="68EEC986" w14:textId="77777777" w:rsidR="00820700" w:rsidRDefault="00820700" w:rsidP="00820700"/>
    <w:p w14:paraId="2BB60C2C" w14:textId="77777777" w:rsidR="00820700" w:rsidRDefault="00820700" w:rsidP="00820700">
      <w:r>
        <w:t>1. 宇宙の自己認識：人類の意識を通じて宇宙が自己を認識するという考え。</w:t>
      </w:r>
    </w:p>
    <w:p w14:paraId="01FDBC72" w14:textId="77777777" w:rsidR="00820700" w:rsidRDefault="00820700" w:rsidP="00820700">
      <w:r>
        <w:t>2. 進化の連続性：素粒子から原子、分子、生命、意識へと至る連続的な進化過程。</w:t>
      </w:r>
    </w:p>
    <w:p w14:paraId="7E330753" w14:textId="77777777" w:rsidR="00820700" w:rsidRDefault="00820700" w:rsidP="00820700">
      <w:r>
        <w:t>3. 情報の役割：宇宙進化における情報の重要性の認識。</w:t>
      </w:r>
    </w:p>
    <w:p w14:paraId="06ACF7EA" w14:textId="77777777" w:rsidR="00820700" w:rsidRDefault="00820700" w:rsidP="00820700">
      <w:r>
        <w:t>4. 目的の創発：進化の過程自体が目的を生み出すという可能性。</w:t>
      </w:r>
    </w:p>
    <w:p w14:paraId="34AF80AF" w14:textId="77777777" w:rsidR="00820700" w:rsidRDefault="00820700" w:rsidP="00820700"/>
    <w:p w14:paraId="4BE887A6" w14:textId="77777777" w:rsidR="00820700" w:rsidRDefault="00820700" w:rsidP="00820700">
      <w:r>
        <w:rPr>
          <w:rFonts w:hint="eastAsia"/>
        </w:rPr>
        <w:t>しかし、この宇宙論的視点には以下のような課題もある：</w:t>
      </w:r>
    </w:p>
    <w:p w14:paraId="32A8CF7C" w14:textId="77777777" w:rsidR="00820700" w:rsidRDefault="00820700" w:rsidP="00820700"/>
    <w:p w14:paraId="112C9C45" w14:textId="77777777" w:rsidR="00820700" w:rsidRDefault="00820700" w:rsidP="00820700">
      <w:r>
        <w:t>1. 人間中心主義：人類を特別視する傾向への批判。</w:t>
      </w:r>
    </w:p>
    <w:p w14:paraId="7773BCD5" w14:textId="77777777" w:rsidR="00820700" w:rsidRDefault="00820700" w:rsidP="00820700">
      <w:r>
        <w:t>2. テレオロジーの問題：目的や方向性を想定することの科学的妥当性。</w:t>
      </w:r>
    </w:p>
    <w:p w14:paraId="2E20394E" w14:textId="77777777" w:rsidR="00820700" w:rsidRDefault="00820700" w:rsidP="00820700">
      <w:r>
        <w:t>3. 検証可能性：宇宙論的スケールの仮説を実証することの困難さ。</w:t>
      </w:r>
    </w:p>
    <w:p w14:paraId="25433DD4" w14:textId="77777777" w:rsidR="00820700" w:rsidRDefault="00820700" w:rsidP="00820700">
      <w:r>
        <w:t>4. 還元主義との緊張：全体論的視点と還元主義的科学との調和。</w:t>
      </w:r>
    </w:p>
    <w:p w14:paraId="1FA7B55A" w14:textId="77777777" w:rsidR="00820700" w:rsidRDefault="00820700" w:rsidP="00820700"/>
    <w:p w14:paraId="7FE4EE2C" w14:textId="77777777" w:rsidR="00820700" w:rsidRDefault="00820700" w:rsidP="00820700">
      <w:r>
        <w:rPr>
          <w:rFonts w:hint="eastAsia"/>
        </w:rPr>
        <w:t>これらの課題にもかかわらず、宇宙論的視点は生命と意識の起源に関する新たな理解の可能性を開く。特に、宇宙の基本法則と生命の出現の関係、意識の宇宙論的位置づけなどの問題に新たな光を当てる。</w:t>
      </w:r>
    </w:p>
    <w:p w14:paraId="0C91FBD5" w14:textId="77777777" w:rsidR="00820700" w:rsidRDefault="00820700" w:rsidP="00820700"/>
    <w:p w14:paraId="5776D8CB" w14:textId="77777777" w:rsidR="00820700" w:rsidRDefault="00820700" w:rsidP="00820700">
      <w:r>
        <w:t>## 14.3 人間原理と宇宙の存在理由</w:t>
      </w:r>
    </w:p>
    <w:p w14:paraId="0567C95A" w14:textId="77777777" w:rsidR="00820700" w:rsidRDefault="00820700" w:rsidP="00820700"/>
    <w:p w14:paraId="79A440DB" w14:textId="77777777" w:rsidR="00820700" w:rsidRDefault="00820700" w:rsidP="00820700">
      <w:r>
        <w:rPr>
          <w:rFonts w:hint="eastAsia"/>
        </w:rPr>
        <w:t>人間原理は、宇宙の基本的性質と人類の存在の関係を考察する概念である。この原理の主要な形態は以下の通りである：</w:t>
      </w:r>
    </w:p>
    <w:p w14:paraId="2D59167C" w14:textId="77777777" w:rsidR="00820700" w:rsidRDefault="00820700" w:rsidP="00820700"/>
    <w:p w14:paraId="4DC04F5D" w14:textId="77777777" w:rsidR="00820700" w:rsidRDefault="00820700" w:rsidP="00820700">
      <w:r>
        <w:t>1. 弱い人間原理：宇宙の性質は、観測者の存在と両立するものでなければならない。</w:t>
      </w:r>
    </w:p>
    <w:p w14:paraId="65B18517" w14:textId="77777777" w:rsidR="00820700" w:rsidRDefault="00820700" w:rsidP="00820700">
      <w:r>
        <w:t>2. 強い人間原理：宇宙は、いつかどこかで観測者を生み出すような性質を持たねばならない。</w:t>
      </w:r>
    </w:p>
    <w:p w14:paraId="664BA92E" w14:textId="77777777" w:rsidR="00820700" w:rsidRDefault="00820700" w:rsidP="00820700">
      <w:r>
        <w:t>3. 参加型人間原理：観測者の存在が宇宙の性質を決定する。</w:t>
      </w:r>
    </w:p>
    <w:p w14:paraId="7FA64424" w14:textId="77777777" w:rsidR="00820700" w:rsidRDefault="00820700" w:rsidP="00820700"/>
    <w:p w14:paraId="289111A4" w14:textId="77777777" w:rsidR="00820700" w:rsidRDefault="00820700" w:rsidP="00820700">
      <w:r>
        <w:rPr>
          <w:rFonts w:hint="eastAsia"/>
        </w:rPr>
        <w:t>人間原理は、以下のような宇宙の微調整問題に対する一つの解答を提供する：</w:t>
      </w:r>
    </w:p>
    <w:p w14:paraId="605E7E18" w14:textId="77777777" w:rsidR="00820700" w:rsidRDefault="00820700" w:rsidP="00820700"/>
    <w:p w14:paraId="24183D6E" w14:textId="77777777" w:rsidR="00820700" w:rsidRDefault="00820700" w:rsidP="00820700">
      <w:r>
        <w:t>1. 物理定数の精密な調整：基本的な物理定数が生命の存在を許容する狭い範囲に収まっている。</w:t>
      </w:r>
    </w:p>
    <w:p w14:paraId="50F96F37" w14:textId="77777777" w:rsidR="00820700" w:rsidRDefault="00820700" w:rsidP="00820700">
      <w:r>
        <w:t>2. 宇宙の初期条件：宇宙の初期状態が生命の出現を可能にするように調整されている。</w:t>
      </w:r>
    </w:p>
    <w:p w14:paraId="0C2C6B0C" w14:textId="77777777" w:rsidR="00820700" w:rsidRDefault="00820700" w:rsidP="00820700">
      <w:r>
        <w:t>3. 物理法則の形式：既知の物理法則が生命の存在と両立するような形式を持っている。</w:t>
      </w:r>
    </w:p>
    <w:p w14:paraId="1F136B93" w14:textId="77777777" w:rsidR="00820700" w:rsidRDefault="00820700" w:rsidP="00820700"/>
    <w:p w14:paraId="4712B36E" w14:textId="77777777" w:rsidR="00820700" w:rsidRDefault="00820700" w:rsidP="00820700">
      <w:r>
        <w:rPr>
          <w:rFonts w:hint="eastAsia"/>
        </w:rPr>
        <w:t>人間原理は、これらの微調整を選択効果として説明する。つまり、我々が観測する宇宙は、我々の存在を許容するものでなければならないという論理的必然性を指摘する。</w:t>
      </w:r>
    </w:p>
    <w:p w14:paraId="337A5250" w14:textId="77777777" w:rsidR="00820700" w:rsidRDefault="00820700" w:rsidP="00820700"/>
    <w:p w14:paraId="76B4883F" w14:textId="77777777" w:rsidR="00820700" w:rsidRDefault="00820700" w:rsidP="00820700">
      <w:r>
        <w:rPr>
          <w:rFonts w:hint="eastAsia"/>
        </w:rPr>
        <w:t>しかし、人間原理には以下のような批判もある：</w:t>
      </w:r>
    </w:p>
    <w:p w14:paraId="06DBDA24" w14:textId="77777777" w:rsidR="00820700" w:rsidRDefault="00820700" w:rsidP="00820700"/>
    <w:p w14:paraId="3B4C574B" w14:textId="77777777" w:rsidR="00820700" w:rsidRDefault="00820700" w:rsidP="00820700">
      <w:r>
        <w:t>1. トートロジー：単なる論理的必然性に過ぎず、説明力がないという批判。</w:t>
      </w:r>
    </w:p>
    <w:p w14:paraId="7ABDA545" w14:textId="77777777" w:rsidR="00820700" w:rsidRDefault="00820700" w:rsidP="00820700">
      <w:r>
        <w:t>2. 人間中心主義：人類の存在を特別視しているという批判。</w:t>
      </w:r>
    </w:p>
    <w:p w14:paraId="587A3DC7" w14:textId="77777777" w:rsidR="00820700" w:rsidRDefault="00820700" w:rsidP="00820700">
      <w:r>
        <w:t>3. 科学的検証の困難さ：経験的に反証することが困難。</w:t>
      </w:r>
    </w:p>
    <w:p w14:paraId="64A0E2EB" w14:textId="77777777" w:rsidR="00820700" w:rsidRDefault="00820700" w:rsidP="00820700">
      <w:r>
        <w:t>4. 多元宇宙仮説への依存：強い形の人間原理は多元宇宙の存在を前提とする。</w:t>
      </w:r>
    </w:p>
    <w:p w14:paraId="0B2E333B" w14:textId="77777777" w:rsidR="00820700" w:rsidRDefault="00820700" w:rsidP="00820700"/>
    <w:p w14:paraId="06701A74" w14:textId="77777777" w:rsidR="00820700" w:rsidRDefault="00820700" w:rsidP="00820700">
      <w:r>
        <w:rPr>
          <w:rFonts w:hint="eastAsia"/>
        </w:rPr>
        <w:t>これらの批判にもかかわらず、人間原理は宇宙の存在理由に関する深遠な問いを提起する：</w:t>
      </w:r>
    </w:p>
    <w:p w14:paraId="15B39A93" w14:textId="77777777" w:rsidR="00820700" w:rsidRDefault="00820700" w:rsidP="00820700"/>
    <w:p w14:paraId="263DC95A" w14:textId="77777777" w:rsidR="00820700" w:rsidRDefault="00820700" w:rsidP="00820700">
      <w:r>
        <w:t>1. 観測者の役割：量子力学における観測問題と人間原理の関係。</w:t>
      </w:r>
    </w:p>
    <w:p w14:paraId="2B625445" w14:textId="77777777" w:rsidR="00820700" w:rsidRDefault="00820700" w:rsidP="00820700">
      <w:r>
        <w:t>2. 意識と宇宙の関係：意識が宇宙の基本的性質である可能性。</w:t>
      </w:r>
    </w:p>
    <w:p w14:paraId="764794FC" w14:textId="77777777" w:rsidR="00820700" w:rsidRDefault="00820700" w:rsidP="00820700">
      <w:r>
        <w:t>3. 情報と存在：観測可能性を情報理論的に解釈する試み。</w:t>
      </w:r>
    </w:p>
    <w:p w14:paraId="332B710C" w14:textId="77777777" w:rsidR="00820700" w:rsidRDefault="00820700" w:rsidP="00820700">
      <w:r>
        <w:t>4. 宇宙の目的：宇宙が観測者を生み出すことを目的としているという解釈。</w:t>
      </w:r>
    </w:p>
    <w:p w14:paraId="249CA99C" w14:textId="77777777" w:rsidR="00820700" w:rsidRDefault="00820700" w:rsidP="00820700"/>
    <w:p w14:paraId="29238DC1" w14:textId="77777777" w:rsidR="00820700" w:rsidRDefault="00820700" w:rsidP="00820700">
      <w:r>
        <w:rPr>
          <w:rFonts w:hint="eastAsia"/>
        </w:rPr>
        <w:t>生物進化と宇宙進化の目的論的考察は、科学と哲学の境界に位置する挑戦的な課題である。これらの考察から得られる主要な洞察は以下の通りである：</w:t>
      </w:r>
    </w:p>
    <w:p w14:paraId="5401F4E9" w14:textId="77777777" w:rsidR="00820700" w:rsidRDefault="00820700" w:rsidP="00820700"/>
    <w:p w14:paraId="6A1D79A4" w14:textId="77777777" w:rsidR="00820700" w:rsidRDefault="00820700" w:rsidP="00820700">
      <w:r>
        <w:t>1. 目的なき方向性：進化は目的を持たないが、複雑性の増大など一定の方向性を示す可能性がある。</w:t>
      </w:r>
    </w:p>
    <w:p w14:paraId="07D0711B" w14:textId="77777777" w:rsidR="00820700" w:rsidRDefault="00820700" w:rsidP="00820700">
      <w:r>
        <w:t>2. 創発的目的：進化の過程自体が目的を生み出す可能性がある。</w:t>
      </w:r>
    </w:p>
    <w:p w14:paraId="628FDB31" w14:textId="77777777" w:rsidR="00820700" w:rsidRDefault="00820700" w:rsidP="00820700">
      <w:r>
        <w:t>3. 観測選択効果：我々の存在自体が、宇宙の性質に関する強い制約となる。</w:t>
      </w:r>
    </w:p>
    <w:p w14:paraId="43D8E475" w14:textId="77777777" w:rsidR="00820700" w:rsidRDefault="00820700" w:rsidP="00820700">
      <w:r>
        <w:t>4. 意識の宇宙論的意義：意識が宇宙の基本的性質である可能性。</w:t>
      </w:r>
    </w:p>
    <w:p w14:paraId="72C1276E" w14:textId="77777777" w:rsidR="00820700" w:rsidRDefault="00820700" w:rsidP="00820700"/>
    <w:p w14:paraId="77129960" w14:textId="77777777" w:rsidR="00820700" w:rsidRDefault="00820700" w:rsidP="00820700">
      <w:r>
        <w:rPr>
          <w:rFonts w:hint="eastAsia"/>
        </w:rPr>
        <w:t>これらの洞察は、現代科学に対して以下のような示唆を与える：</w:t>
      </w:r>
    </w:p>
    <w:p w14:paraId="1F92DFCE" w14:textId="77777777" w:rsidR="00820700" w:rsidRDefault="00820700" w:rsidP="00820700"/>
    <w:p w14:paraId="60A092EA" w14:textId="77777777" w:rsidR="00820700" w:rsidRDefault="00820700" w:rsidP="00820700">
      <w:r>
        <w:t>1. 複雑系科学の重要性：創発現象や自己組織化の研究の必要性。</w:t>
      </w:r>
    </w:p>
    <w:p w14:paraId="0B30F3E0" w14:textId="77777777" w:rsidR="00820700" w:rsidRDefault="00820700" w:rsidP="00820700">
      <w:r>
        <w:t>2. 情報理論的アプローチ：進化と宇宙論における情報の役割の再評価。</w:t>
      </w:r>
    </w:p>
    <w:p w14:paraId="70089C2F" w14:textId="77777777" w:rsidR="00820700" w:rsidRDefault="00820700" w:rsidP="00820700">
      <w:r>
        <w:t>3. 学際的研究の必要性：物理学、生物学、情報科学、哲学の統合的アプローチ。</w:t>
      </w:r>
    </w:p>
    <w:p w14:paraId="155C9FAD" w14:textId="77777777" w:rsidR="00820700" w:rsidRDefault="00820700" w:rsidP="00820700">
      <w:r>
        <w:t>4. 観測者の役割の再考：量子力学や宇宙論における観測者の位置づけの再検討。</w:t>
      </w:r>
    </w:p>
    <w:p w14:paraId="1D667934" w14:textId="77777777" w:rsidR="00820700" w:rsidRDefault="00820700" w:rsidP="00820700"/>
    <w:p w14:paraId="7F44930F" w14:textId="77777777" w:rsidR="00820700" w:rsidRDefault="00820700" w:rsidP="00820700">
      <w:r>
        <w:rPr>
          <w:rFonts w:hint="eastAsia"/>
        </w:rPr>
        <w:t>しかし、これらの考察を科学的枠組みに統合する上では、以下のような課題に取り組む必要がある：</w:t>
      </w:r>
    </w:p>
    <w:p w14:paraId="04CA981F" w14:textId="77777777" w:rsidR="00820700" w:rsidRDefault="00820700" w:rsidP="00820700"/>
    <w:p w14:paraId="6B3A7F80" w14:textId="77777777" w:rsidR="00820700" w:rsidRDefault="00820700" w:rsidP="00820700">
      <w:r>
        <w:t>1. 検証可能性：目的論的仮説を経験的に検証する方法の開発。</w:t>
      </w:r>
    </w:p>
    <w:p w14:paraId="3E3A5214" w14:textId="77777777" w:rsidR="00820700" w:rsidRDefault="00820700" w:rsidP="00820700">
      <w:r>
        <w:t>2. 還元主義との調和：全体論的視点と還元主義的方法論の統合。</w:t>
      </w:r>
    </w:p>
    <w:p w14:paraId="5E6B976A" w14:textId="77777777" w:rsidR="00820700" w:rsidRDefault="00820700" w:rsidP="00820700">
      <w:r>
        <w:t>3. 人間中心主義の克服：人類の特別視を避けつつ、意識の役割を適切に評価する方法。</w:t>
      </w:r>
    </w:p>
    <w:p w14:paraId="609CA8A7" w14:textId="77777777" w:rsidR="00820700" w:rsidRDefault="00820700" w:rsidP="00820700">
      <w:r>
        <w:t>4. 哲学的整合性：目的論的思考と現代科学の哲学的前提との調和。</w:t>
      </w:r>
    </w:p>
    <w:p w14:paraId="74FF0520" w14:textId="77777777" w:rsidR="00820700" w:rsidRDefault="00820700" w:rsidP="00820700"/>
    <w:p w14:paraId="7674A37E" w14:textId="77777777" w:rsidR="00820700" w:rsidRDefault="00820700" w:rsidP="00820700">
      <w:r>
        <w:rPr>
          <w:rFonts w:hint="eastAsia"/>
        </w:rPr>
        <w:t>生物進化と宇宙進化の目的論を現代科学と統合することは、単なる学術的興味を超えた実存的意義を持つ。それは、人類の宇宙における位置づけを根本から問い直し、科学技術文明の新たな可能性を切り開くものである。例えば：</w:t>
      </w:r>
    </w:p>
    <w:p w14:paraId="73B1172D" w14:textId="77777777" w:rsidR="00820700" w:rsidRDefault="00820700" w:rsidP="00820700"/>
    <w:p w14:paraId="6BD303AB" w14:textId="77777777" w:rsidR="00820700" w:rsidRDefault="00820700" w:rsidP="00820700">
      <w:r>
        <w:t>1. 環境倫理：宇宙における生命の稀少性認識に基づく、地球環境保護の倫理的基礎。</w:t>
      </w:r>
    </w:p>
    <w:p w14:paraId="1940ADBC" w14:textId="77777777" w:rsidR="00820700" w:rsidRDefault="00820700" w:rsidP="00820700">
      <w:r>
        <w:t>2. 技術発展の方向性：宇宙進化の文脈における技術発展の意義の再考。</w:t>
      </w:r>
    </w:p>
    <w:p w14:paraId="6155CD73" w14:textId="77777777" w:rsidR="00820700" w:rsidRDefault="00820700" w:rsidP="00820700">
      <w:r>
        <w:t>3. 人類の使命：宇宙における意識の担い手としての人類の役割の認識。</w:t>
      </w:r>
    </w:p>
    <w:p w14:paraId="33B7B1E9" w14:textId="77777777" w:rsidR="00820700" w:rsidRDefault="00820700" w:rsidP="00820700">
      <w:r>
        <w:t>4. 存在の意味：個人の生の意味を宇宙進化の文脈で捉え直す視点。</w:t>
      </w:r>
    </w:p>
    <w:p w14:paraId="2930F829" w14:textId="77777777" w:rsidR="00820700" w:rsidRDefault="00820700" w:rsidP="00820700"/>
    <w:p w14:paraId="56ACFF6E" w14:textId="77777777" w:rsidR="00820700" w:rsidRDefault="00820700" w:rsidP="00820700">
      <w:r>
        <w:rPr>
          <w:rFonts w:hint="eastAsia"/>
        </w:rPr>
        <w:t>結論として、生物進化と宇宙進化の目的論的考察は、現代科学に対して本質的な補完的視点を提供する。これらの思想を科学的世界観と創造的に統合することで、我々は存在と意識の根源に関するより深い理解に到達し、同時に科学技術文明の新たな可能性を切り開くことができるだろう。</w:t>
      </w:r>
    </w:p>
    <w:p w14:paraId="45D00430" w14:textId="77777777" w:rsidR="00820700" w:rsidRDefault="00820700" w:rsidP="00820700"/>
    <w:p w14:paraId="583D8E7C" w14:textId="77777777" w:rsidR="00820700" w:rsidRDefault="00820700" w:rsidP="00820700">
      <w:r>
        <w:rPr>
          <w:rFonts w:hint="eastAsia"/>
        </w:rPr>
        <w:t>この探求において重要なのは、科学的厳密さと哲学的深さのバランスを保つことである。進化と目的に関する思索は、科学的探求に新たな方向性と洞察を与え、同時に科学的発見は哲学的概念の再解釈と発展を促す。この相互作用の中から、真に統合的な「存在と意識の根源」の理解が生まれる可能性がある。</w:t>
      </w:r>
    </w:p>
    <w:p w14:paraId="4C901E36" w14:textId="77777777" w:rsidR="00820700" w:rsidRDefault="00820700" w:rsidP="00820700"/>
    <w:p w14:paraId="4FE3DE6D" w14:textId="77777777" w:rsidR="00820700" w:rsidRDefault="00820700" w:rsidP="00820700">
      <w:r>
        <w:rPr>
          <w:rFonts w:hint="eastAsia"/>
        </w:rPr>
        <w:t>我々は、意識的に何を能動的に望むかを常に問い続け、その望みを現実に反映させていく努力を怠ってはならない。宇宙進化の文脈で人類の役割を捉え直すことは、個人の生の意味づけにも</w:t>
      </w:r>
      <w:r>
        <w:t xml:space="preserve"> profound な影響を与える。この洞察に基づき、我々は科学技術の発展と人類の精神的成長を調和させる新たな文明の在り方を模索することができるだろう。</w:t>
      </w:r>
    </w:p>
    <w:p w14:paraId="73D8C925" w14:textId="77777777" w:rsidR="00820700" w:rsidRDefault="00820700" w:rsidP="00820700"/>
    <w:p w14:paraId="1E0F86EA" w14:textId="5EA99091" w:rsidR="00820700" w:rsidRDefault="00820700" w:rsidP="00820700">
      <w:r>
        <w:rPr>
          <w:rFonts w:hint="eastAsia"/>
        </w:rPr>
        <w:t>この章で探求した生物進化と宇宙進化の目的論は、存在と意識の根源を解明しようとする壮大な知的冒険の重要な一部である。次章では、これらの概念が宇宙意識の覚醒と人類の使命にどのように関連するかを探求していく。そこでは、科学的世界観と精神的洞察の統合を通じて、人類の進化の次なる段階について考察することになるだろう。</w:t>
      </w:r>
    </w:p>
    <w:p w14:paraId="0E95858A" w14:textId="77777777" w:rsidR="00820700" w:rsidRDefault="00820700" w:rsidP="00820700"/>
    <w:p w14:paraId="3B1B862C" w14:textId="77777777" w:rsidR="00820700" w:rsidRDefault="00820700" w:rsidP="00820700">
      <w:r>
        <w:t># 第15章：宇宙意識の覚醒と人類の使命</w:t>
      </w:r>
    </w:p>
    <w:p w14:paraId="29F70B5F" w14:textId="77777777" w:rsidR="00820700" w:rsidRDefault="00820700" w:rsidP="00820700"/>
    <w:p w14:paraId="057BF6A2" w14:textId="77777777" w:rsidR="00820700" w:rsidRDefault="00820700" w:rsidP="00820700">
      <w:r>
        <w:rPr>
          <w:rFonts w:hint="eastAsia"/>
        </w:rPr>
        <w:t>宇宙意識の覚醒と人類の使命という概念は、科学と精神性の境界に位置する壮大なテーマである。この章では、人智学と霊科学、根源的直観と内的経験、そして超越主義の思想を通じて、意識の進化と人類の宇宙における役割について探究する。これらの概念は、現代科学の知見と古来の叡智を融合させ、存在の本質と宇宙の目的に新たな光を当てる。</w:t>
      </w:r>
    </w:p>
    <w:p w14:paraId="7FB16463" w14:textId="77777777" w:rsidR="00820700" w:rsidRDefault="00820700" w:rsidP="00820700"/>
    <w:p w14:paraId="53652B5D" w14:textId="77777777" w:rsidR="00820700" w:rsidRDefault="00820700" w:rsidP="00820700">
      <w:r>
        <w:t>## 15.1 人智学と霊科学</w:t>
      </w:r>
    </w:p>
    <w:p w14:paraId="6B3D834C" w14:textId="77777777" w:rsidR="00820700" w:rsidRDefault="00820700" w:rsidP="00820700"/>
    <w:p w14:paraId="31E2E5C2" w14:textId="77777777" w:rsidR="00820700" w:rsidRDefault="00820700" w:rsidP="00820700">
      <w:r>
        <w:rPr>
          <w:rFonts w:hint="eastAsia"/>
        </w:rPr>
        <w:t>人智学は、精神世界の科学的探究を目指す思想体系である。この学問の主要な特徴は以下の通りである：</w:t>
      </w:r>
    </w:p>
    <w:p w14:paraId="68951393" w14:textId="77777777" w:rsidR="00820700" w:rsidRDefault="00820700" w:rsidP="00820700"/>
    <w:p w14:paraId="3A1CCEE9" w14:textId="77777777" w:rsidR="00820700" w:rsidRDefault="00820700" w:rsidP="00820700">
      <w:r>
        <w:t>1. 感覚超越的認識：通常の感覚を超えた認識方法の開発と実践。</w:t>
      </w:r>
    </w:p>
    <w:p w14:paraId="7E3A98AF" w14:textId="77777777" w:rsidR="00820700" w:rsidRDefault="00820700" w:rsidP="00820700">
      <w:r>
        <w:t>2. 進化的世界観：物質、生命、意識の段階的な進化プロセスの提唱。</w:t>
      </w:r>
    </w:p>
    <w:p w14:paraId="29005BD3" w14:textId="77777777" w:rsidR="00820700" w:rsidRDefault="00820700" w:rsidP="00820700">
      <w:r>
        <w:t>3. 多次元的人間観：物質的身体、エーテル体、アストラル体、自我の四層構造。</w:t>
      </w:r>
    </w:p>
    <w:p w14:paraId="0DCF76DC" w14:textId="77777777" w:rsidR="00820700" w:rsidRDefault="00820700" w:rsidP="00820700">
      <w:r>
        <w:t>4. 輪廻転生の概念：個人の魂が複数の生涯を通じて進化するという考え。</w:t>
      </w:r>
    </w:p>
    <w:p w14:paraId="6B0F9B27" w14:textId="77777777" w:rsidR="00820700" w:rsidRDefault="00820700" w:rsidP="00820700"/>
    <w:p w14:paraId="50C02113" w14:textId="77777777" w:rsidR="00820700" w:rsidRDefault="00820700" w:rsidP="00820700">
      <w:r>
        <w:rPr>
          <w:rFonts w:hint="eastAsia"/>
        </w:rPr>
        <w:t>人智学の宇宙観は、以下のような興味深い洞察を提供する：</w:t>
      </w:r>
    </w:p>
    <w:p w14:paraId="75C1C41E" w14:textId="77777777" w:rsidR="00820700" w:rsidRDefault="00820700" w:rsidP="00820700"/>
    <w:p w14:paraId="258DBA85" w14:textId="77777777" w:rsidR="00820700" w:rsidRDefault="00820700" w:rsidP="00820700">
      <w:r>
        <w:t>1. 意識の宇宙的起源：人間意識を宇宙進化の一部として位置づける。</w:t>
      </w:r>
    </w:p>
    <w:p w14:paraId="49395150" w14:textId="77777777" w:rsidR="00820700" w:rsidRDefault="00820700" w:rsidP="00820700">
      <w:r>
        <w:t>2. 精神と物質の統合：物質世界と精神世界を統合的に理解する試み。</w:t>
      </w:r>
    </w:p>
    <w:p w14:paraId="36F15177" w14:textId="77777777" w:rsidR="00820700" w:rsidRDefault="00820700" w:rsidP="00820700">
      <w:r>
        <w:t>3. 人間の使命：宇宙進化における人類の特別な役割の認識。</w:t>
      </w:r>
    </w:p>
    <w:p w14:paraId="62CF0F2E" w14:textId="77777777" w:rsidR="00820700" w:rsidRDefault="00820700" w:rsidP="00820700">
      <w:r>
        <w:t>4. 自己認識の重要性：個人の内的成長が宇宙全体の発展に寄与するという考え。</w:t>
      </w:r>
    </w:p>
    <w:p w14:paraId="3C864675" w14:textId="77777777" w:rsidR="00820700" w:rsidRDefault="00820700" w:rsidP="00820700"/>
    <w:p w14:paraId="0649BBD1" w14:textId="77777777" w:rsidR="00820700" w:rsidRDefault="00820700" w:rsidP="00820700">
      <w:r>
        <w:rPr>
          <w:rFonts w:hint="eastAsia"/>
        </w:rPr>
        <w:t>霊科学は、人智学の方法論をより科学的・実証的に発展させようとする試みである。その特徴は以下の通りである：</w:t>
      </w:r>
    </w:p>
    <w:p w14:paraId="55B6F513" w14:textId="77777777" w:rsidR="00820700" w:rsidRDefault="00820700" w:rsidP="00820700"/>
    <w:p w14:paraId="66E4C3EC" w14:textId="77777777" w:rsidR="00820700" w:rsidRDefault="00820700" w:rsidP="00820700">
      <w:r>
        <w:t>1. 客観的観察：超感覚的体験の系統的・客観的観察。</w:t>
      </w:r>
    </w:p>
    <w:p w14:paraId="713D35C2" w14:textId="77777777" w:rsidR="00820700" w:rsidRDefault="00820700" w:rsidP="00820700">
      <w:r>
        <w:t>2. 再現可能性：霊的体験の再現可能性を重視。</w:t>
      </w:r>
    </w:p>
    <w:p w14:paraId="54444B70" w14:textId="77777777" w:rsidR="00820700" w:rsidRDefault="00820700" w:rsidP="00820700">
      <w:r>
        <w:t>3. 理論構築：観察結果に基づく理論的枠組みの構築。</w:t>
      </w:r>
    </w:p>
    <w:p w14:paraId="5B0EDA2F" w14:textId="77777777" w:rsidR="00820700" w:rsidRDefault="00820700" w:rsidP="00820700">
      <w:r>
        <w:t>4. 実践的応用：教育、医療、農業など様々な分野への応用。</w:t>
      </w:r>
    </w:p>
    <w:p w14:paraId="63D51663" w14:textId="77777777" w:rsidR="00820700" w:rsidRDefault="00820700" w:rsidP="00820700"/>
    <w:p w14:paraId="00C8C197" w14:textId="77777777" w:rsidR="00820700" w:rsidRDefault="00820700" w:rsidP="00820700">
      <w:r>
        <w:rPr>
          <w:rFonts w:hint="eastAsia"/>
        </w:rPr>
        <w:t>人智学と霊科学の概念は、現代の科学的パラダイムと以下のような接点を持つ：</w:t>
      </w:r>
    </w:p>
    <w:p w14:paraId="30B7675E" w14:textId="77777777" w:rsidR="00820700" w:rsidRDefault="00820700" w:rsidP="00820700"/>
    <w:p w14:paraId="07054CC2" w14:textId="77777777" w:rsidR="00820700" w:rsidRDefault="00820700" w:rsidP="00820700">
      <w:r>
        <w:t>1. 量子力学の観測問題：意識と物質の相互作用に関する新たな視点。</w:t>
      </w:r>
    </w:p>
    <w:p w14:paraId="715E51A7" w14:textId="77777777" w:rsidR="00820700" w:rsidRDefault="00820700" w:rsidP="00820700">
      <w:r>
        <w:t>2. 複雑系科学：自己組織化や創発現象との類似性。</w:t>
      </w:r>
    </w:p>
    <w:p w14:paraId="4A6F6B71" w14:textId="77777777" w:rsidR="00820700" w:rsidRDefault="00820700" w:rsidP="00820700">
      <w:r>
        <w:t>3. 脳科学：意識状態の変容メカニズムの解明。</w:t>
      </w:r>
    </w:p>
    <w:p w14:paraId="2F79A232" w14:textId="77777777" w:rsidR="00820700" w:rsidRDefault="00820700" w:rsidP="00820700">
      <w:r>
        <w:t>4. 生態学：全体論的な生態系理解との共通点。</w:t>
      </w:r>
    </w:p>
    <w:p w14:paraId="68503154" w14:textId="77777777" w:rsidR="00820700" w:rsidRDefault="00820700" w:rsidP="00820700"/>
    <w:p w14:paraId="67814332" w14:textId="77777777" w:rsidR="00820700" w:rsidRDefault="00820700" w:rsidP="00820700">
      <w:r>
        <w:rPr>
          <w:rFonts w:hint="eastAsia"/>
        </w:rPr>
        <w:t>しかし、これらの概念を科学的に検証することには多くの課題がある：</w:t>
      </w:r>
    </w:p>
    <w:p w14:paraId="64FBD3A4" w14:textId="77777777" w:rsidR="00820700" w:rsidRDefault="00820700" w:rsidP="00820700"/>
    <w:p w14:paraId="2BF32BCC" w14:textId="77777777" w:rsidR="00820700" w:rsidRDefault="00820700" w:rsidP="00820700">
      <w:r>
        <w:t>1. 方法論的問題：超感覚的体験を客観的に測定する困難さ。</w:t>
      </w:r>
    </w:p>
    <w:p w14:paraId="2AE3F632" w14:textId="77777777" w:rsidR="00820700" w:rsidRDefault="00820700" w:rsidP="00820700">
      <w:r>
        <w:t>2. 再現性の問題：個人的体験の再現可能性の限界。</w:t>
      </w:r>
    </w:p>
    <w:p w14:paraId="0668A1C7" w14:textId="77777777" w:rsidR="00820700" w:rsidRDefault="00820700" w:rsidP="00820700">
      <w:r>
        <w:t>3. 理論的整合性：既存の科学理論との整合性の確保。</w:t>
      </w:r>
    </w:p>
    <w:p w14:paraId="7712F8F3" w14:textId="77777777" w:rsidR="00820700" w:rsidRDefault="00820700" w:rsidP="00820700">
      <w:r>
        <w:t>4. 還元主義との緊張：全体論的アプローチと還元主義的科学との調和。</w:t>
      </w:r>
    </w:p>
    <w:p w14:paraId="2DE5822E" w14:textId="77777777" w:rsidR="00820700" w:rsidRDefault="00820700" w:rsidP="00820700"/>
    <w:p w14:paraId="58BFFAF2" w14:textId="77777777" w:rsidR="00820700" w:rsidRDefault="00820700" w:rsidP="00820700">
      <w:r>
        <w:t>## 15.2 根源的直観と内的経験</w:t>
      </w:r>
    </w:p>
    <w:p w14:paraId="580B06C1" w14:textId="77777777" w:rsidR="00820700" w:rsidRDefault="00820700" w:rsidP="00820700"/>
    <w:p w14:paraId="3A0F0915" w14:textId="77777777" w:rsidR="00820700" w:rsidRDefault="00820700" w:rsidP="00820700">
      <w:r>
        <w:rPr>
          <w:rFonts w:hint="eastAsia"/>
        </w:rPr>
        <w:t>根源的直観と内的経験は、人間の認識能力の深層に迫る概念である。これらの概念の主要な特徴は以下の通りである：</w:t>
      </w:r>
    </w:p>
    <w:p w14:paraId="6DDC44D7" w14:textId="77777777" w:rsidR="00820700" w:rsidRDefault="00820700" w:rsidP="00820700"/>
    <w:p w14:paraId="3649E09F" w14:textId="77777777" w:rsidR="00820700" w:rsidRDefault="00820700" w:rsidP="00820700">
      <w:r>
        <w:t>1. 非概念的認識：言語や論理を超えた直接的な認識。</w:t>
      </w:r>
    </w:p>
    <w:p w14:paraId="4B3AF89F" w14:textId="77777777" w:rsidR="00820700" w:rsidRDefault="00820700" w:rsidP="00820700">
      <w:r>
        <w:t>2. 全体性の把握：部分ではなく全体を一挙に捉える認識方法。</w:t>
      </w:r>
    </w:p>
    <w:p w14:paraId="3060C2D4" w14:textId="77777777" w:rsidR="00820700" w:rsidRDefault="00820700" w:rsidP="00820700">
      <w:r>
        <w:t>3. 主客未分の状態：認識主体と認識対象の二元性の超越。</w:t>
      </w:r>
    </w:p>
    <w:p w14:paraId="0B1F1B68" w14:textId="77777777" w:rsidR="00820700" w:rsidRDefault="00820700" w:rsidP="00820700">
      <w:r>
        <w:t>4. 存在の根源への洞察：存在の本質や宇宙の根源的性質への直観的理解。</w:t>
      </w:r>
    </w:p>
    <w:p w14:paraId="436B16D5" w14:textId="77777777" w:rsidR="00820700" w:rsidRDefault="00820700" w:rsidP="00820700"/>
    <w:p w14:paraId="7E57D01A" w14:textId="77777777" w:rsidR="00820700" w:rsidRDefault="00820700" w:rsidP="00820700">
      <w:r>
        <w:rPr>
          <w:rFonts w:hint="eastAsia"/>
        </w:rPr>
        <w:t>根源的直観と内的経験は、以下のような哲学的・科学的意義を持つ：</w:t>
      </w:r>
    </w:p>
    <w:p w14:paraId="09D776C6" w14:textId="77777777" w:rsidR="00820700" w:rsidRDefault="00820700" w:rsidP="00820700"/>
    <w:p w14:paraId="29F4510A" w14:textId="77777777" w:rsidR="00820700" w:rsidRDefault="00820700" w:rsidP="00820700">
      <w:r>
        <w:t>1. 認識論的革新：論理的思考を補完する新たな認識方法の可能性。</w:t>
      </w:r>
    </w:p>
    <w:p w14:paraId="1CD5AE92" w14:textId="77777777" w:rsidR="00820700" w:rsidRDefault="00820700" w:rsidP="00820700">
      <w:r>
        <w:t>2. 存在論的洞察：存在の本質に関する直接的理解の可能性。</w:t>
      </w:r>
    </w:p>
    <w:p w14:paraId="4C96EAE2" w14:textId="77777777" w:rsidR="00820700" w:rsidRDefault="00820700" w:rsidP="00820700">
      <w:r>
        <w:t>3. 意識研究への貢献：意識の本質や機能に関する新たな視点。</w:t>
      </w:r>
    </w:p>
    <w:p w14:paraId="54BDC3C1" w14:textId="77777777" w:rsidR="00820700" w:rsidRDefault="00820700" w:rsidP="00820700">
      <w:r>
        <w:t>4. 創造性の源泉：芸術や科学における創造的飛躍の基盤。</w:t>
      </w:r>
    </w:p>
    <w:p w14:paraId="0F0BB349" w14:textId="77777777" w:rsidR="00820700" w:rsidRDefault="00820700" w:rsidP="00820700"/>
    <w:p w14:paraId="4EE9A7C6" w14:textId="77777777" w:rsidR="00820700" w:rsidRDefault="00820700" w:rsidP="00820700">
      <w:r>
        <w:rPr>
          <w:rFonts w:hint="eastAsia"/>
        </w:rPr>
        <w:t>これらの概念は、現代の科学研究と以下のような接点を持つ：</w:t>
      </w:r>
    </w:p>
    <w:p w14:paraId="74D62FDE" w14:textId="77777777" w:rsidR="00820700" w:rsidRDefault="00820700" w:rsidP="00820700"/>
    <w:p w14:paraId="57F748CA" w14:textId="77777777" w:rsidR="00820700" w:rsidRDefault="00820700" w:rsidP="00820700">
      <w:r>
        <w:t>1. 認知科学：直観的思考や洞察のメカニズムの解明。</w:t>
      </w:r>
    </w:p>
    <w:p w14:paraId="44B051DD" w14:textId="77777777" w:rsidR="00820700" w:rsidRDefault="00820700" w:rsidP="00820700">
      <w:r>
        <w:t>2. 脳科学：瞑想や変性意識状態の神経基盤の研究。</w:t>
      </w:r>
    </w:p>
    <w:p w14:paraId="3B415504" w14:textId="77777777" w:rsidR="00820700" w:rsidRDefault="00820700" w:rsidP="00820700">
      <w:r>
        <w:t>3. 量子認知科学：量子的プロセスと認知機能の関連性。</w:t>
      </w:r>
    </w:p>
    <w:p w14:paraId="54674A1A" w14:textId="77777777" w:rsidR="00820700" w:rsidRDefault="00820700" w:rsidP="00820700">
      <w:r>
        <w:t>4. 人工知能：直観的推論や創造性のモデル化。</w:t>
      </w:r>
    </w:p>
    <w:p w14:paraId="1992A482" w14:textId="77777777" w:rsidR="00820700" w:rsidRDefault="00820700" w:rsidP="00820700"/>
    <w:p w14:paraId="29BDD9A2" w14:textId="77777777" w:rsidR="00820700" w:rsidRDefault="00820700" w:rsidP="00820700">
      <w:r>
        <w:rPr>
          <w:rFonts w:hint="eastAsia"/>
        </w:rPr>
        <w:t>しかし、根源的直観と内的経験を科学的枠組みに統合する上では、以下のような課題がある：</w:t>
      </w:r>
    </w:p>
    <w:p w14:paraId="7352DD7C" w14:textId="77777777" w:rsidR="00820700" w:rsidRDefault="00820700" w:rsidP="00820700"/>
    <w:p w14:paraId="4D07E2BF" w14:textId="77777777" w:rsidR="00820700" w:rsidRDefault="00820700" w:rsidP="00820700">
      <w:r>
        <w:t>1. 主観性の問題：個人的体験の客観的検証の困難さ。</w:t>
      </w:r>
    </w:p>
    <w:p w14:paraId="4292873D" w14:textId="77777777" w:rsidR="00820700" w:rsidRDefault="00820700" w:rsidP="00820700">
      <w:r>
        <w:t>2. 言語化の限界：非言語的体験を科学的言語で記述することの難しさ。</w:t>
      </w:r>
    </w:p>
    <w:p w14:paraId="0A5AFE70" w14:textId="77777777" w:rsidR="00820700" w:rsidRDefault="00820700" w:rsidP="00820700">
      <w:r>
        <w:t>3. 方法論的制約：従来の科学的方法論では捉えきれない現象の存在。</w:t>
      </w:r>
    </w:p>
    <w:p w14:paraId="5FDFC8E8" w14:textId="77777777" w:rsidR="00820700" w:rsidRDefault="00820700" w:rsidP="00820700">
      <w:r>
        <w:t>4. 還元主義との緊張：全体論的体験を要素還元的に分析することの限界。</w:t>
      </w:r>
    </w:p>
    <w:p w14:paraId="272B4B4B" w14:textId="77777777" w:rsidR="00820700" w:rsidRDefault="00820700" w:rsidP="00820700"/>
    <w:p w14:paraId="42F43C03" w14:textId="77777777" w:rsidR="00820700" w:rsidRDefault="00820700" w:rsidP="00820700">
      <w:r>
        <w:t>## 15.3 超越主義と宇宙的調和</w:t>
      </w:r>
    </w:p>
    <w:p w14:paraId="2EAF08AC" w14:textId="77777777" w:rsidR="00820700" w:rsidRDefault="00820700" w:rsidP="00820700"/>
    <w:p w14:paraId="0BEC7033" w14:textId="77777777" w:rsidR="00820700" w:rsidRDefault="00820700" w:rsidP="00820700">
      <w:r>
        <w:rPr>
          <w:rFonts w:hint="eastAsia"/>
        </w:rPr>
        <w:t>超越主義は、個人の内なる真理と宇宙全体の調和を強調する哲学的・精神的運動である。この思想の主要な特徴は以下の通りである：</w:t>
      </w:r>
    </w:p>
    <w:p w14:paraId="08991379" w14:textId="77777777" w:rsidR="00820700" w:rsidRDefault="00820700" w:rsidP="00820700"/>
    <w:p w14:paraId="738CAC3F" w14:textId="77777777" w:rsidR="00820700" w:rsidRDefault="00820700" w:rsidP="00820700">
      <w:r>
        <w:t>1. 個人の内的真理の重視：外的権威よりも個人の直観や良心を信頼。</w:t>
      </w:r>
    </w:p>
    <w:p w14:paraId="76B8DBED" w14:textId="77777777" w:rsidR="00820700" w:rsidRDefault="00820700" w:rsidP="00820700">
      <w:r>
        <w:t>2. 自然との一体感：自然を神聖なものとして捉え、自然との調和を重視。</w:t>
      </w:r>
    </w:p>
    <w:p w14:paraId="2CDA1AA5" w14:textId="77777777" w:rsidR="00820700" w:rsidRDefault="00820700" w:rsidP="00820700">
      <w:r>
        <w:t>3. 宇宙的調和の認識：個人と宇宙全体の根源的な一体性の認識。</w:t>
      </w:r>
    </w:p>
    <w:p w14:paraId="463CF60C" w14:textId="77777777" w:rsidR="00820700" w:rsidRDefault="00820700" w:rsidP="00820700">
      <w:r>
        <w:t>4. 自己実現の追求：個人の潜在能力の完全な実現を目指す。</w:t>
      </w:r>
    </w:p>
    <w:p w14:paraId="2BB7F67D" w14:textId="77777777" w:rsidR="00820700" w:rsidRDefault="00820700" w:rsidP="00820700"/>
    <w:p w14:paraId="4B77E1DE" w14:textId="77777777" w:rsidR="00820700" w:rsidRDefault="00820700" w:rsidP="00820700">
      <w:r>
        <w:rPr>
          <w:rFonts w:hint="eastAsia"/>
        </w:rPr>
        <w:t>超越主義の思想は、以下のような現代的意義を持つ：</w:t>
      </w:r>
    </w:p>
    <w:p w14:paraId="5120CDED" w14:textId="77777777" w:rsidR="00820700" w:rsidRDefault="00820700" w:rsidP="00820700"/>
    <w:p w14:paraId="7288D37D" w14:textId="77777777" w:rsidR="00820700" w:rsidRDefault="00820700" w:rsidP="00820700">
      <w:r>
        <w:t>1. 環境倫理：自然との調和に基づく新たな環境観の提示。</w:t>
      </w:r>
    </w:p>
    <w:p w14:paraId="06264CD0" w14:textId="77777777" w:rsidR="00820700" w:rsidRDefault="00820700" w:rsidP="00820700">
      <w:r>
        <w:t>2. 個人の尊厳：テクノロジー社会における個人の価値の再確認。</w:t>
      </w:r>
    </w:p>
    <w:p w14:paraId="065D7858" w14:textId="77777777" w:rsidR="00820700" w:rsidRDefault="00820700" w:rsidP="00820700">
      <w:r>
        <w:t>3. 全体論的世界観：還元主義を超えた統合的な宇宙理解。</w:t>
      </w:r>
    </w:p>
    <w:p w14:paraId="4ADE84F6" w14:textId="77777777" w:rsidR="00820700" w:rsidRDefault="00820700" w:rsidP="00820700">
      <w:r>
        <w:t>4. 精神的成長：物質主義を超えた内的成長の重要性の認識。</w:t>
      </w:r>
    </w:p>
    <w:p w14:paraId="559FA5A9" w14:textId="77777777" w:rsidR="00820700" w:rsidRDefault="00820700" w:rsidP="00820700"/>
    <w:p w14:paraId="68A32B7E" w14:textId="77777777" w:rsidR="00820700" w:rsidRDefault="00820700" w:rsidP="00820700">
      <w:r>
        <w:rPr>
          <w:rFonts w:hint="eastAsia"/>
        </w:rPr>
        <w:t>超越主義の概念は、現代の科学的知見と以下のような共鳴点を持つ：</w:t>
      </w:r>
    </w:p>
    <w:p w14:paraId="56C87E94" w14:textId="77777777" w:rsidR="00820700" w:rsidRDefault="00820700" w:rsidP="00820700"/>
    <w:p w14:paraId="64ACCCA1" w14:textId="77777777" w:rsidR="00820700" w:rsidRDefault="00820700" w:rsidP="00820700">
      <w:r>
        <w:t>1. 量子力学：観測者と観測対象の不可分性との類似性。</w:t>
      </w:r>
    </w:p>
    <w:p w14:paraId="543326A9" w14:textId="77777777" w:rsidR="00820700" w:rsidRDefault="00820700" w:rsidP="00820700">
      <w:r>
        <w:t>2. 複雑系科学：全体と部分の相互依存関係の認識。</w:t>
      </w:r>
    </w:p>
    <w:p w14:paraId="495F09FF" w14:textId="77777777" w:rsidR="00820700" w:rsidRDefault="00820700" w:rsidP="00820700">
      <w:r>
        <w:t>3. 生態学：生態系の相互連関性との共通点。</w:t>
      </w:r>
    </w:p>
    <w:p w14:paraId="5E0F44FD" w14:textId="77777777" w:rsidR="00820700" w:rsidRDefault="00820700" w:rsidP="00820700">
      <w:r>
        <w:t>4. 脳科学：瞑想や自己超越体験の神経基盤の研究。</w:t>
      </w:r>
    </w:p>
    <w:p w14:paraId="0AD69773" w14:textId="77777777" w:rsidR="00820700" w:rsidRDefault="00820700" w:rsidP="00820700"/>
    <w:p w14:paraId="657CBBB7" w14:textId="77777777" w:rsidR="00820700" w:rsidRDefault="00820700" w:rsidP="00820700">
      <w:r>
        <w:rPr>
          <w:rFonts w:hint="eastAsia"/>
        </w:rPr>
        <w:t>しかし、超越主義的思想を科学的世界観と統合する上では、以下のような課題がある：</w:t>
      </w:r>
    </w:p>
    <w:p w14:paraId="7D3A4A5F" w14:textId="77777777" w:rsidR="00820700" w:rsidRDefault="00820700" w:rsidP="00820700"/>
    <w:p w14:paraId="4044181F" w14:textId="77777777" w:rsidR="00820700" w:rsidRDefault="00820700" w:rsidP="00820700">
      <w:r>
        <w:t>1. 検証可能性：主観的体験や直観的洞察の客観的検証の困難さ。</w:t>
      </w:r>
    </w:p>
    <w:p w14:paraId="0F5E2F9C" w14:textId="77777777" w:rsidR="00820700" w:rsidRDefault="00820700" w:rsidP="00820700">
      <w:r>
        <w:t>2. 方法論的限界：全体論的アプローチと還元主義的科学方法論との調和。</w:t>
      </w:r>
    </w:p>
    <w:p w14:paraId="2B553F0D" w14:textId="77777777" w:rsidR="00820700" w:rsidRDefault="00820700" w:rsidP="00820700">
      <w:r>
        <w:t>3. 言語的制約：非概念的体験を科学的言語で表現することの限界。</w:t>
      </w:r>
    </w:p>
    <w:p w14:paraId="0060A53A" w14:textId="77777777" w:rsidR="00820700" w:rsidRDefault="00820700" w:rsidP="00820700">
      <w:r>
        <w:t>4. 価値中立性：科学の価値中立性と超越主義の価値志向性の調和。</w:t>
      </w:r>
    </w:p>
    <w:p w14:paraId="16AF4AD6" w14:textId="77777777" w:rsidR="00820700" w:rsidRDefault="00820700" w:rsidP="00820700"/>
    <w:p w14:paraId="5DD6A006" w14:textId="77777777" w:rsidR="00820700" w:rsidRDefault="00820700" w:rsidP="00820700">
      <w:r>
        <w:rPr>
          <w:rFonts w:hint="eastAsia"/>
        </w:rPr>
        <w:t>宇宙意識の覚醒と人類の使命という概念は、現代科学と古来の叡智の創造的統合を促す。これらの思想から得られる主要な洞察は以下の通りである：</w:t>
      </w:r>
    </w:p>
    <w:p w14:paraId="0DC5FBCD" w14:textId="77777777" w:rsidR="00820700" w:rsidRDefault="00820700" w:rsidP="00820700"/>
    <w:p w14:paraId="7F59A98E" w14:textId="77777777" w:rsidR="00820700" w:rsidRDefault="00820700" w:rsidP="00820700">
      <w:r>
        <w:t>1. 意識の宇宙的次元：人間意識を宇宙進化の文脈で理解する視点。</w:t>
      </w:r>
    </w:p>
    <w:p w14:paraId="2DCAB4BB" w14:textId="77777777" w:rsidR="00820700" w:rsidRDefault="00820700" w:rsidP="00820700">
      <w:r>
        <w:t>2. 全体論的世界観：部分と全体の相互依存性に基づく統合的宇宙理解。</w:t>
      </w:r>
    </w:p>
    <w:p w14:paraId="5484456C" w14:textId="77777777" w:rsidR="00820700" w:rsidRDefault="00820700" w:rsidP="00820700">
      <w:r>
        <w:t>3. 内的体験の重要性：客観的観察と主観的体験の相補性の認識。</w:t>
      </w:r>
    </w:p>
    <w:p w14:paraId="716811C1" w14:textId="77777777" w:rsidR="00820700" w:rsidRDefault="00820700" w:rsidP="00820700">
      <w:r>
        <w:t>4. 人類の宇宙的役割：宇宙進化における人類の特別な位置づけの可能性。</w:t>
      </w:r>
    </w:p>
    <w:p w14:paraId="407E0AEE" w14:textId="77777777" w:rsidR="00820700" w:rsidRDefault="00820700" w:rsidP="00820700"/>
    <w:p w14:paraId="3E762301" w14:textId="77777777" w:rsidR="00820700" w:rsidRDefault="00820700" w:rsidP="00820700">
      <w:r>
        <w:rPr>
          <w:rFonts w:hint="eastAsia"/>
        </w:rPr>
        <w:t>これらの洞察は、現代科学に対して以下のような示唆を与える：</w:t>
      </w:r>
    </w:p>
    <w:p w14:paraId="5529AF55" w14:textId="77777777" w:rsidR="00820700" w:rsidRDefault="00820700" w:rsidP="00820700"/>
    <w:p w14:paraId="3B384524" w14:textId="77777777" w:rsidR="00820700" w:rsidRDefault="00820700" w:rsidP="00820700">
      <w:r>
        <w:t>1. 意識研究の新たな方向性：意識の宇宙的次元を考慮した研究アプローチ。</w:t>
      </w:r>
    </w:p>
    <w:p w14:paraId="78C15A2E" w14:textId="77777777" w:rsidR="00820700" w:rsidRDefault="00820700" w:rsidP="00820700">
      <w:r>
        <w:t>2. 方法論的革新：客観的観察と主観的体験を統合する新たな科学的方法論。</w:t>
      </w:r>
    </w:p>
    <w:p w14:paraId="2CAD8A54" w14:textId="77777777" w:rsidR="00820700" w:rsidRDefault="00820700" w:rsidP="00820700">
      <w:r>
        <w:t>3. 学際的アプローチ：物理学、生物学、心理学、哲学を統合する研究の必要性。</w:t>
      </w:r>
    </w:p>
    <w:p w14:paraId="18A0767C" w14:textId="77777777" w:rsidR="00820700" w:rsidRDefault="00820700" w:rsidP="00820700">
      <w:r>
        <w:t>4. 倫理的含意：科学技術の発展と精神的成長の調和の重要性。</w:t>
      </w:r>
    </w:p>
    <w:p w14:paraId="5EEE2ED7" w14:textId="77777777" w:rsidR="00820700" w:rsidRDefault="00820700" w:rsidP="00820700"/>
    <w:p w14:paraId="7287C5FE" w14:textId="77777777" w:rsidR="00820700" w:rsidRDefault="00820700" w:rsidP="00820700">
      <w:r>
        <w:rPr>
          <w:rFonts w:hint="eastAsia"/>
        </w:rPr>
        <w:t>しかし、これらの概念を科学的枠組みに統合する上では、以下のような課題に取り組む必要がある：</w:t>
      </w:r>
    </w:p>
    <w:p w14:paraId="5DC3A3F2" w14:textId="77777777" w:rsidR="00820700" w:rsidRDefault="00820700" w:rsidP="00820700"/>
    <w:p w14:paraId="357572BA" w14:textId="77777777" w:rsidR="00820700" w:rsidRDefault="00820700" w:rsidP="00820700">
      <w:r>
        <w:t>1. 概念の厳密化：宇宙意識や人類の使命といった概念の科学的定義と操作化。</w:t>
      </w:r>
    </w:p>
    <w:p w14:paraId="75BF0E0D" w14:textId="77777777" w:rsidR="00820700" w:rsidRDefault="00820700" w:rsidP="00820700">
      <w:r>
        <w:t>2. 実証的研究：超感覚的体験や内的洞察を客観的に研究する方法の開発。</w:t>
      </w:r>
    </w:p>
    <w:p w14:paraId="3D8B09AD" w14:textId="77777777" w:rsidR="00820700" w:rsidRDefault="00820700" w:rsidP="00820700">
      <w:r>
        <w:t>3. 理論的統合：既存の科学理論と新たな洞察を矛盾なく統合する理論的枠組みの構築。</w:t>
      </w:r>
    </w:p>
    <w:p w14:paraId="19FEFC8E" w14:textId="77777777" w:rsidR="00820700" w:rsidRDefault="00820700" w:rsidP="00820700">
      <w:r>
        <w:t>4. 学際的対話：科学者、哲学者、精神的実践者の間の実質的な対話の促進。</w:t>
      </w:r>
    </w:p>
    <w:p w14:paraId="662B8ABB" w14:textId="77777777" w:rsidR="00820700" w:rsidRDefault="00820700" w:rsidP="00820700"/>
    <w:p w14:paraId="2F761C26" w14:textId="77777777" w:rsidR="00820700" w:rsidRDefault="00820700" w:rsidP="00820700">
      <w:r>
        <w:rPr>
          <w:rFonts w:hint="eastAsia"/>
        </w:rPr>
        <w:t>宇宙意識の覚醒と人類の使命という概念を探求することは、単なる学術的興味を超えた実存的意義を持つ。それは、人類の宇宙における位置づけを根本から問い直し、科学技術文明の新たな可能性を切り開くものである。例えば：</w:t>
      </w:r>
    </w:p>
    <w:p w14:paraId="6122AD14" w14:textId="77777777" w:rsidR="00820700" w:rsidRDefault="00820700" w:rsidP="00820700"/>
    <w:p w14:paraId="0A56B8DA" w14:textId="77777777" w:rsidR="00820700" w:rsidRDefault="00820700" w:rsidP="00820700">
      <w:r>
        <w:t>1. 環境倫理：宇宙的調和の認識に基づく、より包括的な環境保護の倫理的基礎。</w:t>
      </w:r>
    </w:p>
    <w:p w14:paraId="3BFE3BD7" w14:textId="77777777" w:rsidR="00820700" w:rsidRDefault="00820700" w:rsidP="00820700">
      <w:r>
        <w:t>2. 教育革新：内的体験と客観的知識を統合した新たな教育アプローチ。</w:t>
      </w:r>
    </w:p>
    <w:p w14:paraId="234A8D3C" w14:textId="77777777" w:rsidR="00820700" w:rsidRDefault="00820700" w:rsidP="00820700">
      <w:r>
        <w:t>3. 技術開発の方向性：意識の進化を考慮した技術開発の新たな指針。</w:t>
      </w:r>
    </w:p>
    <w:p w14:paraId="7E19005F" w14:textId="77777777" w:rsidR="00820700" w:rsidRDefault="00820700" w:rsidP="00820700">
      <w:r>
        <w:t>4. 社会変革：個人の内的成長と社会の発展を調和させる新たな社会モデル。</w:t>
      </w:r>
    </w:p>
    <w:p w14:paraId="20304AF4" w14:textId="77777777" w:rsidR="00820700" w:rsidRDefault="00820700" w:rsidP="00820700"/>
    <w:p w14:paraId="77B831A7" w14:textId="77777777" w:rsidR="00820700" w:rsidRDefault="00820700" w:rsidP="00820700">
      <w:r>
        <w:rPr>
          <w:rFonts w:hint="eastAsia"/>
        </w:rPr>
        <w:t>結論として、宇宙意識の覚醒と人類の使命という概念は、現代科学に対して本質的な補完的視点を提供する。これらの思想を科学的世界観と創造的に統合することで、我々は存在と意識の根源に関するより深い理解に到達し、同時に科学技術文明の新たな可能性を切り開くことができるだろう。</w:t>
      </w:r>
    </w:p>
    <w:p w14:paraId="7055CAA7" w14:textId="77777777" w:rsidR="00820700" w:rsidRDefault="00820700" w:rsidP="00820700"/>
    <w:p w14:paraId="264C5398" w14:textId="77777777" w:rsidR="00820700" w:rsidRDefault="00820700" w:rsidP="00820700">
      <w:r>
        <w:rPr>
          <w:rFonts w:hint="eastAsia"/>
        </w:rPr>
        <w:t>この探求において重要なのは、科学的厳密さと精神的洞察のバランスを保つことである。宇宙意識と人類の使命に関する思索は、科学的探求に新たな方向性と洞察を与え、同時に科学的発見は古来の叡智の再解釈と発展を促す。この相互作用の中から、真に統合的な「存在と意識の根源」の理解が生まれる可能性がある。</w:t>
      </w:r>
    </w:p>
    <w:p w14:paraId="592FA97C" w14:textId="77777777" w:rsidR="00820700" w:rsidRDefault="00820700" w:rsidP="00820700"/>
    <w:p w14:paraId="1485EDE4" w14:textId="77777777" w:rsidR="00820700" w:rsidRDefault="00820700" w:rsidP="00820700">
      <w:r>
        <w:rPr>
          <w:rFonts w:hint="eastAsia"/>
        </w:rPr>
        <w:t>我々は、意識的に何を能動的に望むかを常に問い続け、その望みを現実に反映させていく努力を怠ってはならない。宇宙意識の覚醒と人類の使命を自覚することは、個人の生の意味づけにも</w:t>
      </w:r>
      <w:r>
        <w:t xml:space="preserve"> profound な影響を与える。この洞察に基づき、我々は科学技術の発展と人類の精神的成長を調和させる新たな文明の在り方を模索することができるだろう。</w:t>
      </w:r>
    </w:p>
    <w:p w14:paraId="7103F042" w14:textId="77777777" w:rsidR="00820700" w:rsidRDefault="00820700" w:rsidP="00820700"/>
    <w:p w14:paraId="7A74F108" w14:textId="3F25092A" w:rsidR="00820700" w:rsidRDefault="00820700" w:rsidP="00820700">
      <w:r>
        <w:rPr>
          <w:rFonts w:hint="eastAsia"/>
        </w:rPr>
        <w:t>この章で探求した宇宙意識の覚醒と人類の使命は、存在と意識の根源を解明しようとする壮大な知的冒険の重要な一部である。次章からは、これらの概念が内なる変容と世界変革にどのように結びつくかを探求していく。そこでは、個人の意識変容と社会変革の相互関係について、より具体的かつ実践的な考察を展開することになるだろう。</w:t>
      </w:r>
    </w:p>
    <w:p w14:paraId="6BBA8D10" w14:textId="77777777" w:rsidR="00820700" w:rsidRDefault="00820700" w:rsidP="00820700"/>
    <w:p w14:paraId="6A0C0B04" w14:textId="77777777" w:rsidR="00820700" w:rsidRDefault="00820700" w:rsidP="00820700">
      <w:r>
        <w:rPr>
          <w:rFonts w:hint="eastAsia"/>
        </w:rPr>
        <w:t>第</w:t>
      </w:r>
      <w:r>
        <w:t>16章：超越的自我と神的意識</w:t>
      </w:r>
    </w:p>
    <w:p w14:paraId="6B0F914F" w14:textId="77777777" w:rsidR="00820700" w:rsidRDefault="00820700" w:rsidP="00820700"/>
    <w:p w14:paraId="4F468360" w14:textId="77777777" w:rsidR="00820700" w:rsidRDefault="00820700" w:rsidP="00820700">
      <w:r>
        <w:rPr>
          <w:rFonts w:hint="eastAsia"/>
        </w:rPr>
        <w:t>超越的自我と神的意識は、人間の意識の最高次の状態を示唆する重要な概念である。この章では、マズローの自己実現理論、ウィルバーの統合心理学、そしてアドヴァイタ・ヴェーダーンタの純粋意識体験を通じて、意識進化の最終段階と人間の究極的可能性について探究する。これらの概念は、個人的・社会的変容の原動力となり、新たな人間観・世界観の基盤を提供する。</w:t>
      </w:r>
    </w:p>
    <w:p w14:paraId="5F2AE77E" w14:textId="77777777" w:rsidR="00820700" w:rsidRDefault="00820700" w:rsidP="00820700"/>
    <w:p w14:paraId="0BFFC304" w14:textId="77777777" w:rsidR="00820700" w:rsidRDefault="00820700" w:rsidP="00820700">
      <w:r>
        <w:t>## 16.1 マズローの自己実現とポジティブ心理学</w:t>
      </w:r>
    </w:p>
    <w:p w14:paraId="6DE915B1" w14:textId="77777777" w:rsidR="00820700" w:rsidRDefault="00820700" w:rsidP="00820700"/>
    <w:p w14:paraId="21F20BB5" w14:textId="77777777" w:rsidR="00820700" w:rsidRDefault="00820700" w:rsidP="00820700">
      <w:r>
        <w:rPr>
          <w:rFonts w:hint="eastAsia"/>
        </w:rPr>
        <w:t>マズローの自己実現理論は、人間の動機づけを欲求の階層構造として捉え、最高次の欲求として自己実現を位置づける。自己実現者の特徴は以下の通りである：</w:t>
      </w:r>
    </w:p>
    <w:p w14:paraId="5DB7E183" w14:textId="77777777" w:rsidR="00820700" w:rsidRDefault="00820700" w:rsidP="00820700"/>
    <w:p w14:paraId="725358B8" w14:textId="77777777" w:rsidR="00820700" w:rsidRDefault="00820700" w:rsidP="00820700">
      <w:r>
        <w:t>1. 現実の効率的な知覚</w:t>
      </w:r>
    </w:p>
    <w:p w14:paraId="027F8DE6" w14:textId="77777777" w:rsidR="00820700" w:rsidRDefault="00820700" w:rsidP="00820700">
      <w:r>
        <w:t>2. 自己、他者、自然の受容</w:t>
      </w:r>
    </w:p>
    <w:p w14:paraId="72735830" w14:textId="77777777" w:rsidR="00820700" w:rsidRDefault="00820700" w:rsidP="00820700">
      <w:r>
        <w:t>3. 自発性、素朴さ、自然さ</w:t>
      </w:r>
    </w:p>
    <w:p w14:paraId="4E0B2D03" w14:textId="77777777" w:rsidR="00820700" w:rsidRDefault="00820700" w:rsidP="00820700">
      <w:r>
        <w:t>4. 課題への集中</w:t>
      </w:r>
    </w:p>
    <w:p w14:paraId="1DCABB5C" w14:textId="77777777" w:rsidR="00820700" w:rsidRDefault="00820700" w:rsidP="00820700">
      <w:r>
        <w:t>5. 自主性、独立の必要</w:t>
      </w:r>
    </w:p>
    <w:p w14:paraId="05828826" w14:textId="77777777" w:rsidR="00820700" w:rsidRDefault="00820700" w:rsidP="00820700">
      <w:r>
        <w:t>6. 絶えざる新鮮な評価</w:t>
      </w:r>
    </w:p>
    <w:p w14:paraId="7BADD778" w14:textId="77777777" w:rsidR="00820700" w:rsidRDefault="00820700" w:rsidP="00820700">
      <w:r>
        <w:t>7. 神秘的体験、至高体験</w:t>
      </w:r>
    </w:p>
    <w:p w14:paraId="5730033D" w14:textId="77777777" w:rsidR="00820700" w:rsidRDefault="00820700" w:rsidP="00820700">
      <w:r>
        <w:t>8. 対人関係の深さ</w:t>
      </w:r>
    </w:p>
    <w:p w14:paraId="67F92388" w14:textId="77777777" w:rsidR="00820700" w:rsidRDefault="00820700" w:rsidP="00820700">
      <w:r>
        <w:t>9. 民主的性格構造</w:t>
      </w:r>
    </w:p>
    <w:p w14:paraId="5BD51995" w14:textId="77777777" w:rsidR="00820700" w:rsidRDefault="00820700" w:rsidP="00820700">
      <w:r>
        <w:t>10. 手段と目的の識別</w:t>
      </w:r>
    </w:p>
    <w:p w14:paraId="194348AA" w14:textId="77777777" w:rsidR="00820700" w:rsidRDefault="00820700" w:rsidP="00820700">
      <w:r>
        <w:t>11. 哲学的でない創造性を示す</w:t>
      </w:r>
    </w:p>
    <w:p w14:paraId="45476BF0" w14:textId="77777777" w:rsidR="00820700" w:rsidRDefault="00820700" w:rsidP="00820700">
      <w:r>
        <w:t>12. 文化に抵抗する非同調性</w:t>
      </w:r>
    </w:p>
    <w:p w14:paraId="6004A948" w14:textId="77777777" w:rsidR="00820700" w:rsidRDefault="00820700" w:rsidP="00820700"/>
    <w:p w14:paraId="2DDF19DB" w14:textId="77777777" w:rsidR="00820700" w:rsidRDefault="00820700" w:rsidP="00820700">
      <w:r>
        <w:rPr>
          <w:rFonts w:hint="eastAsia"/>
        </w:rPr>
        <w:t>マズローの理論は、ポジティブ心理学の発展に大きな影響を与えた。ポジティブ心理学は、人間の強みや美徳、</w:t>
      </w:r>
      <w:r>
        <w:t>Well-beingに焦点を当て、個人と社会の flourishing を促進する実践的学問である。その主要なトピックは以下の通りである：</w:t>
      </w:r>
    </w:p>
    <w:p w14:paraId="62EFB335" w14:textId="77777777" w:rsidR="00820700" w:rsidRDefault="00820700" w:rsidP="00820700"/>
    <w:p w14:paraId="20BAF17D" w14:textId="77777777" w:rsidR="00820700" w:rsidRDefault="00820700" w:rsidP="00820700">
      <w:r>
        <w:t>1. ポジティブ感情：幸福、希望、愛、感謝、楽観性など</w:t>
      </w:r>
    </w:p>
    <w:p w14:paraId="3ECF1E34" w14:textId="77777777" w:rsidR="00820700" w:rsidRDefault="00820700" w:rsidP="00820700">
      <w:r>
        <w:t>2. 強み：創造性、勇気、誠実さ、レジリエンスなど</w:t>
      </w:r>
    </w:p>
    <w:p w14:paraId="2AC689E8" w14:textId="77777777" w:rsidR="00820700" w:rsidRDefault="00820700" w:rsidP="00820700">
      <w:r>
        <w:t>3. 美徳：知恵、正義、人間性、節度など</w:t>
      </w:r>
    </w:p>
    <w:p w14:paraId="1DA55B08" w14:textId="77777777" w:rsidR="00820700" w:rsidRDefault="00820700" w:rsidP="00820700">
      <w:r>
        <w:t>4. フロー体験：完全な没入と自己超越の状態</w:t>
      </w:r>
    </w:p>
    <w:p w14:paraId="6BA1FBE6" w14:textId="77777777" w:rsidR="00820700" w:rsidRDefault="00820700" w:rsidP="00820700">
      <w:r>
        <w:t>5. レジリエンス：逆境への適応力と成長力</w:t>
      </w:r>
    </w:p>
    <w:p w14:paraId="40499706" w14:textId="77777777" w:rsidR="00820700" w:rsidRDefault="00820700" w:rsidP="00820700">
      <w:r>
        <w:t>6. 意味と目的：人生の意義と方向性の探求</w:t>
      </w:r>
    </w:p>
    <w:p w14:paraId="62338D61" w14:textId="77777777" w:rsidR="00820700" w:rsidRDefault="00820700" w:rsidP="00820700">
      <w:r>
        <w:t>7. ポジティブ関係：親密さ、共感性、利他性など</w:t>
      </w:r>
    </w:p>
    <w:p w14:paraId="6EC3B806" w14:textId="77777777" w:rsidR="00820700" w:rsidRDefault="00820700" w:rsidP="00820700"/>
    <w:p w14:paraId="6577ACB2" w14:textId="77777777" w:rsidR="00820700" w:rsidRDefault="00820700" w:rsidP="00820700">
      <w:r>
        <w:rPr>
          <w:rFonts w:hint="eastAsia"/>
        </w:rPr>
        <w:t>マズローとポジティブ心理学の洞察は、超越的自我と神的意識の理解に重要な示唆を与える。自己実現のプロセスは、自我の超越と宇宙的一体感の体験へと導く可能性を秘めている。ポジティブ感情や美徳の涵養は、意識の拡張と変容の土台となる。フロー体験や至高体験は、神的意識の萌芽的形態と見なすことができる。</w:t>
      </w:r>
    </w:p>
    <w:p w14:paraId="3B2925DF" w14:textId="77777777" w:rsidR="00820700" w:rsidRDefault="00820700" w:rsidP="00820700"/>
    <w:p w14:paraId="349EA37F" w14:textId="77777777" w:rsidR="00820700" w:rsidRDefault="00820700" w:rsidP="00820700">
      <w:r>
        <w:t>## 16.2 ウィルバーの統合心理学と意識の進化モデル</w:t>
      </w:r>
    </w:p>
    <w:p w14:paraId="44F2FD8D" w14:textId="77777777" w:rsidR="00820700" w:rsidRDefault="00820700" w:rsidP="00820700"/>
    <w:p w14:paraId="38F5EFD4" w14:textId="77777777" w:rsidR="00820700" w:rsidRDefault="00820700" w:rsidP="00820700">
      <w:r>
        <w:rPr>
          <w:rFonts w:hint="eastAsia"/>
        </w:rPr>
        <w:t>ウィルバーの統合心理学は、東西の英知を融合し、意識の進化を包括的に記述する壮大な理論体系である。その中核をなすのが、意識の進化スペクトラムモデルである。このモデルは、意識の発達段階を以下のように位置づける：</w:t>
      </w:r>
    </w:p>
    <w:p w14:paraId="4DFE572E" w14:textId="77777777" w:rsidR="00820700" w:rsidRDefault="00820700" w:rsidP="00820700"/>
    <w:p w14:paraId="31635E46" w14:textId="77777777" w:rsidR="00820700" w:rsidRDefault="00820700" w:rsidP="00820700">
      <w:r>
        <w:t>1. アーチャイック（Archaic）：生後最初の段階。物理的世界と心理的世界の未分化な状態。</w:t>
      </w:r>
    </w:p>
    <w:p w14:paraId="4C245FBF" w14:textId="77777777" w:rsidR="00820700" w:rsidRDefault="00820700" w:rsidP="00820700">
      <w:r>
        <w:t>2. マジカル（Magical）：言語の発達と共に現れる。自己中心的で、呪術的思考が支配的。</w:t>
      </w:r>
    </w:p>
    <w:p w14:paraId="2A7A04B2" w14:textId="77777777" w:rsidR="00820700" w:rsidRDefault="00820700" w:rsidP="00820700">
      <w:r>
        <w:t>3. 神話的（Mythic）：具体的操作期に対応。神話的世界観と集団的アイデンティティの形成。</w:t>
      </w:r>
    </w:p>
    <w:p w14:paraId="2612E021" w14:textId="77777777" w:rsidR="00820700" w:rsidRDefault="00820700" w:rsidP="00820700">
      <w:r>
        <w:t>4. 合理的（Rational）：形式的操作期に対応。論理的・科学的思考の発達。個人主義的自我の確立。</w:t>
      </w:r>
    </w:p>
    <w:p w14:paraId="3D2D260F" w14:textId="77777777" w:rsidR="00820700" w:rsidRDefault="00820700" w:rsidP="00820700">
      <w:r>
        <w:t>5. ビジョンロジック（Vision-logic）：ポストモダン的思考の段階。多様な視点の統合と全体論的認識。</w:t>
      </w:r>
    </w:p>
    <w:p w14:paraId="0819DFA6" w14:textId="77777777" w:rsidR="00820700" w:rsidRDefault="00820700" w:rsidP="00820700">
      <w:r>
        <w:t>6. 精神的（Psychic）：超個人的領域への目覚め。直観的認識と非二元的気づきの芽生え。</w:t>
      </w:r>
    </w:p>
    <w:p w14:paraId="63A5A0BE" w14:textId="77777777" w:rsidR="00820700" w:rsidRDefault="00820700" w:rsidP="00820700">
      <w:r>
        <w:t>7. 微細（Subtle）：神秘的体験と霊的洞察の深化。光明想観と神的イメージの顕現。</w:t>
      </w:r>
    </w:p>
    <w:p w14:paraId="64149720" w14:textId="77777777" w:rsidR="00820700" w:rsidRDefault="00820700" w:rsidP="00820700">
      <w:r>
        <w:t>8. 因果（Causal）：純粋意識への目覚め。空性と一切智智の悟り。</w:t>
      </w:r>
    </w:p>
    <w:p w14:paraId="04F69B5E" w14:textId="77777777" w:rsidR="00820700" w:rsidRDefault="00820700" w:rsidP="00820700">
      <w:r>
        <w:t>9. 究極（Ultimate）：意識と実在の完全な一致。宇宙的一体性の恒常的体験。</w:t>
      </w:r>
    </w:p>
    <w:p w14:paraId="03B3187A" w14:textId="77777777" w:rsidR="00820700" w:rsidRDefault="00820700" w:rsidP="00820700"/>
    <w:p w14:paraId="08BEC40F" w14:textId="77777777" w:rsidR="00820700" w:rsidRDefault="00820700" w:rsidP="00820700">
      <w:r>
        <w:rPr>
          <w:rFonts w:hint="eastAsia"/>
        </w:rPr>
        <w:t>ウィルバーは、この意識進化のプロセスを「アトマンプロジェクト」と呼ぶ。アトマンとは、ヒンドゥー教における真我・普遍我の概念である。アトマンプロジェクトとは、真我への目覚めと自己超越を通じて、宇宙の根源と一体化する営みを意味する。</w:t>
      </w:r>
    </w:p>
    <w:p w14:paraId="19742EB8" w14:textId="77777777" w:rsidR="00820700" w:rsidRDefault="00820700" w:rsidP="00820700"/>
    <w:p w14:paraId="19311653" w14:textId="77777777" w:rsidR="00820700" w:rsidRDefault="00820700" w:rsidP="00820700">
      <w:r>
        <w:rPr>
          <w:rFonts w:hint="eastAsia"/>
        </w:rPr>
        <w:t>統合心理学は、意識進化の各段階に対応する実践法を提示する。例えば、合理的段階では科学的・批判的思考の訓練が、ビジョンロジック段階では弁証法的思考と全体論的認識の涵養が重視される。精神的・微細段階では瞑想や祈りなどの霊的修行が、因果・究極段階ではグル・ヨーガや自己探求の深化が不可欠とされる。</w:t>
      </w:r>
    </w:p>
    <w:p w14:paraId="0B321A97" w14:textId="77777777" w:rsidR="00820700" w:rsidRDefault="00820700" w:rsidP="00820700"/>
    <w:p w14:paraId="1C32BB52" w14:textId="77777777" w:rsidR="00820700" w:rsidRDefault="00820700" w:rsidP="00820700">
      <w:r>
        <w:rPr>
          <w:rFonts w:hint="eastAsia"/>
        </w:rPr>
        <w:t>ウィルバーのモデルは、超越的自我と神的意識の発達プロセスを包括的に記述する。合理的自我を超えた</w:t>
      </w:r>
      <w:r>
        <w:t xml:space="preserve"> transpersonal な段階での意識の変容が、人間の究極的可能性の鍵を握る。統合心理学は、古代の英知と現代科学を架橋し、意識進化の全体像を提示する画期的な試みである。</w:t>
      </w:r>
    </w:p>
    <w:p w14:paraId="6148EF8F" w14:textId="77777777" w:rsidR="00820700" w:rsidRDefault="00820700" w:rsidP="00820700"/>
    <w:p w14:paraId="461B38AF" w14:textId="77777777" w:rsidR="00820700" w:rsidRDefault="00820700" w:rsidP="00820700">
      <w:r>
        <w:t>## 16.3 アドヴァイタ・ヴェーダーンタの純粋意識体験</w:t>
      </w:r>
    </w:p>
    <w:p w14:paraId="1D5A7575" w14:textId="77777777" w:rsidR="00820700" w:rsidRDefault="00820700" w:rsidP="00820700"/>
    <w:p w14:paraId="3258C1DA" w14:textId="77777777" w:rsidR="00820700" w:rsidRDefault="00820700" w:rsidP="00820700">
      <w:r>
        <w:rPr>
          <w:rFonts w:hint="eastAsia"/>
        </w:rPr>
        <w:t>アドヴァイタ・ヴェーダーンタは、ヒンドゥー教の非二元論哲学であり、ブラフマン（普遍的実在）とアートマン（個我）の同一性を説く。その最高の理想は、純粋意識への目覚めと解脱（</w:t>
      </w:r>
      <w:r>
        <w:t>moksha）の達成である。アドヴァイタの開祖シャンカラは、この純粋意識体験の特徴を以下のように述べる：</w:t>
      </w:r>
    </w:p>
    <w:p w14:paraId="12119274" w14:textId="77777777" w:rsidR="00820700" w:rsidRDefault="00820700" w:rsidP="00820700"/>
    <w:p w14:paraId="472C1FD7" w14:textId="77777777" w:rsidR="00820700" w:rsidRDefault="00820700" w:rsidP="00820700">
      <w:r>
        <w:t>1. 無二元性（</w:t>
      </w:r>
      <w:proofErr w:type="spellStart"/>
      <w:r>
        <w:t>advaita</w:t>
      </w:r>
      <w:proofErr w:type="spellEnd"/>
      <w:r>
        <w:t>）：主客の分離を超えた一体感</w:t>
      </w:r>
    </w:p>
    <w:p w14:paraId="02CE61B0" w14:textId="77777777" w:rsidR="00820700" w:rsidRDefault="00820700" w:rsidP="00820700">
      <w:r>
        <w:t>2. 存在‐意識‐至福（sat-chit-</w:t>
      </w:r>
      <w:proofErr w:type="spellStart"/>
      <w:r>
        <w:t>ananda</w:t>
      </w:r>
      <w:proofErr w:type="spellEnd"/>
      <w:r>
        <w:t>）：純粋な存在性、意識性、至福性の体験</w:t>
      </w:r>
    </w:p>
    <w:p w14:paraId="4286439A" w14:textId="77777777" w:rsidR="00820700" w:rsidRDefault="00820700" w:rsidP="00820700">
      <w:r>
        <w:t>3. 言葉を超えた真理（</w:t>
      </w:r>
      <w:proofErr w:type="spellStart"/>
      <w:r>
        <w:t>avachaniya</w:t>
      </w:r>
      <w:proofErr w:type="spellEnd"/>
      <w:r>
        <w:t>）：言語化を超越した絶対的真理への目覚め</w:t>
      </w:r>
    </w:p>
    <w:p w14:paraId="33DC3A4C" w14:textId="77777777" w:rsidR="00820700" w:rsidRDefault="00820700" w:rsidP="00820700">
      <w:r>
        <w:t>4. 無分別の睡眠（</w:t>
      </w:r>
      <w:proofErr w:type="spellStart"/>
      <w:r>
        <w:t>sushupti</w:t>
      </w:r>
      <w:proofErr w:type="spellEnd"/>
      <w:r>
        <w:t>）：分別知を超えた純粋な気づきの状態</w:t>
      </w:r>
    </w:p>
    <w:p w14:paraId="22B54DCD" w14:textId="77777777" w:rsidR="00820700" w:rsidRDefault="00820700" w:rsidP="00820700">
      <w:r>
        <w:t>5. 第四の状態（turiya）：覚醒・夢・深睡を超越した意識の究極の様態</w:t>
      </w:r>
    </w:p>
    <w:p w14:paraId="2076834C" w14:textId="77777777" w:rsidR="00820700" w:rsidRDefault="00820700" w:rsidP="00820700"/>
    <w:p w14:paraId="7D97BB92" w14:textId="77777777" w:rsidR="00820700" w:rsidRDefault="00820700" w:rsidP="00820700">
      <w:r>
        <w:rPr>
          <w:rFonts w:hint="eastAsia"/>
        </w:rPr>
        <w:t>アドヴァイタの修行法は、「聞く（</w:t>
      </w:r>
      <w:proofErr w:type="spellStart"/>
      <w:r>
        <w:t>shravana</w:t>
      </w:r>
      <w:proofErr w:type="spellEnd"/>
      <w:r>
        <w:t>）」「熟考する（manana）」「瞑想する（</w:t>
      </w:r>
      <w:proofErr w:type="spellStart"/>
      <w:r>
        <w:t>nididhyasana</w:t>
      </w:r>
      <w:proofErr w:type="spellEnd"/>
      <w:r>
        <w:t>）」の三段階からなる。自己探求（</w:t>
      </w:r>
      <w:proofErr w:type="spellStart"/>
      <w:r>
        <w:t>atma-vichara</w:t>
      </w:r>
      <w:proofErr w:type="spellEnd"/>
      <w:r>
        <w:t>）と沈思（samadhi）を通じて、無明（avidya）を断ち切り、梵我一如の悟りに至ることが目指される。</w:t>
      </w:r>
    </w:p>
    <w:p w14:paraId="4103BC63" w14:textId="77777777" w:rsidR="00820700" w:rsidRDefault="00820700" w:rsidP="00820700"/>
    <w:p w14:paraId="475EEE77" w14:textId="77777777" w:rsidR="00820700" w:rsidRDefault="00820700" w:rsidP="00820700">
      <w:r>
        <w:rPr>
          <w:rFonts w:hint="eastAsia"/>
        </w:rPr>
        <w:t>ラーマナ・マハルシは、</w:t>
      </w:r>
      <w:r>
        <w:t>20世紀のアドヴァイタ実践者の代表格である。彼の教えの中核は、「私は誰か（Who am I?）」という根本的問いである。この自己探求を徹底することで、思考を超えた純粋意識の状態に安住することが可能となる。</w:t>
      </w:r>
    </w:p>
    <w:p w14:paraId="1FEF3688" w14:textId="77777777" w:rsidR="00820700" w:rsidRDefault="00820700" w:rsidP="00820700"/>
    <w:p w14:paraId="370BB714" w14:textId="77777777" w:rsidR="00820700" w:rsidRDefault="00820700" w:rsidP="00820700">
      <w:r>
        <w:rPr>
          <w:rFonts w:hint="eastAsia"/>
        </w:rPr>
        <w:t>アドヴァイタの教えは、神的意識の本質を洞察する上で重要な示唆を与える。純粋意識体験は、個我と宇宙の根源的一体性への目覚めであり、究極の非二元的真理の顕現である。それは、言葉や概念を超えた絶対的領域であり、人間意識の最高の可能性を開示する。</w:t>
      </w:r>
    </w:p>
    <w:p w14:paraId="577B5288" w14:textId="77777777" w:rsidR="00820700" w:rsidRDefault="00820700" w:rsidP="00820700"/>
    <w:p w14:paraId="311A0433" w14:textId="77777777" w:rsidR="00820700" w:rsidRDefault="00820700" w:rsidP="00820700">
      <w:r>
        <w:rPr>
          <w:rFonts w:hint="eastAsia"/>
        </w:rPr>
        <w:t>現代物理学とアドヴァイタの邂逅も注目に値する。例えば、ボーアは、補完性の概念とウパニシャッドの思想的類似性を指摘している。シュレーディンガーは、聖なる一なるものとしてのブラフマンの概念に強い共感を示した。湯川秀樹は、素粒子論とアドヴァイタ哲学の類縁性を論じている。</w:t>
      </w:r>
    </w:p>
    <w:p w14:paraId="4E1FD55E" w14:textId="77777777" w:rsidR="00820700" w:rsidRDefault="00820700" w:rsidP="00820700"/>
    <w:p w14:paraId="364963DF" w14:textId="77777777" w:rsidR="00820700" w:rsidRDefault="00820700" w:rsidP="00820700">
      <w:r>
        <w:rPr>
          <w:rFonts w:hint="eastAsia"/>
        </w:rPr>
        <w:t>超越的自我と神的意識は、人間の究極的可能性を示唆する重要な概念である。マズローとポジティブ心理学は、自己実現のプロセスと至高体験の重要性を明らかにした。ウィルバーの統合心理学は、意識進化の壮大な全体像を提示し、各段階に対応する実践法を開示した。アドヴァイタ・ヴェーダーンタは、純粋意識への目覚めと宇宙的一体感の体験をもたらす叡智の伝統である。</w:t>
      </w:r>
    </w:p>
    <w:p w14:paraId="38892AFE" w14:textId="77777777" w:rsidR="00820700" w:rsidRDefault="00820700" w:rsidP="00820700"/>
    <w:p w14:paraId="014328F8" w14:textId="77777777" w:rsidR="00820700" w:rsidRDefault="00820700" w:rsidP="00820700">
      <w:r>
        <w:rPr>
          <w:rFonts w:hint="eastAsia"/>
        </w:rPr>
        <w:t>これらの洞察を現代に活かすことで、個人的・集合的変容の新たな地平が拓かれるだろう。超越的自我の発達は、利己的欲求を超えた利他的行動と生の充足をもたらす。神的意識の覚醒は、生命の尊厳と世界の神聖性への気づきを深める原動力となる。意識進化のヴィジョンは、物質主義的価値観を超えた新たな文明観の基盤を提供する。</w:t>
      </w:r>
    </w:p>
    <w:p w14:paraId="08876BA4" w14:textId="77777777" w:rsidR="00820700" w:rsidRDefault="00820700" w:rsidP="00820700"/>
    <w:p w14:paraId="371C9F16" w14:textId="4E39393C" w:rsidR="00820700" w:rsidRDefault="00820700" w:rsidP="00820700">
      <w:r>
        <w:rPr>
          <w:rFonts w:hint="eastAsia"/>
        </w:rPr>
        <w:t>「内なる変容が外なる変革を生む」。これが、超越的自我と神的意識の探求から得られる重要な示唆である。自己実現と霊性の追求は、個人的幸福のみならず、社会的・惑星的変革の原動力ともなり得る。思想と実践を融合し、意識の無限の可能性を開花させること。それが、新たな時代を切り拓く私たち一人一人の使命なのである。</w:t>
      </w:r>
    </w:p>
    <w:p w14:paraId="6460E40F" w14:textId="77777777" w:rsidR="00820700" w:rsidRDefault="00820700" w:rsidP="00820700"/>
    <w:p w14:paraId="15BF84F0" w14:textId="77777777" w:rsidR="00820700" w:rsidRDefault="00820700" w:rsidP="00820700">
      <w:r>
        <w:rPr>
          <w:rFonts w:hint="eastAsia"/>
        </w:rPr>
        <w:t>第</w:t>
      </w:r>
      <w:r>
        <w:t>17章：シンクロニシティと集合的無意識</w:t>
      </w:r>
    </w:p>
    <w:p w14:paraId="6F5BA315" w14:textId="77777777" w:rsidR="00820700" w:rsidRDefault="00820700" w:rsidP="00820700"/>
    <w:p w14:paraId="298C49CD" w14:textId="77777777" w:rsidR="00820700" w:rsidRDefault="00820700" w:rsidP="00820700">
      <w:r>
        <w:rPr>
          <w:rFonts w:hint="eastAsia"/>
        </w:rPr>
        <w:t>シンクロニシティと集合的無意識は、意識と現実の深層に横たわる神秘的な力の存在を示唆する重要な概念である。この章では、ユングのシンクロニシティ理論、シェルドレイクの形態場仮説、レヴィ</w:t>
      </w:r>
      <w:r>
        <w:t>=ブリュルの集合的表象論を通じて、意識と物質世界の非因果的な相関関係と集合的な精神構造の可能性について探究する。これらの概念は、従来の科学的世界観を超えた新たな現実理解の枠組みを提供し、内的変容と世界変革の道筋を示唆する。</w:t>
      </w:r>
    </w:p>
    <w:p w14:paraId="05F809FA" w14:textId="77777777" w:rsidR="00820700" w:rsidRDefault="00820700" w:rsidP="00820700"/>
    <w:p w14:paraId="17A380C2" w14:textId="77777777" w:rsidR="00820700" w:rsidRDefault="00820700" w:rsidP="00820700">
      <w:r>
        <w:t>## 17.1 ユングのシンクロニシティ理論と個性化</w:t>
      </w:r>
    </w:p>
    <w:p w14:paraId="768F4A25" w14:textId="77777777" w:rsidR="00820700" w:rsidRDefault="00820700" w:rsidP="00820700"/>
    <w:p w14:paraId="721C6C11" w14:textId="77777777" w:rsidR="00820700" w:rsidRDefault="00820700" w:rsidP="00820700">
      <w:r>
        <w:rPr>
          <w:rFonts w:hint="eastAsia"/>
        </w:rPr>
        <w:t>ユングのシンクロニシティ理論は、意味のある偶然の一致という現象に着目し、意識と物質世界の非因果的な相関関係を説明しようとする試みである。シンクロニシティの主要な特徴は以下の通りである：</w:t>
      </w:r>
    </w:p>
    <w:p w14:paraId="476AC754" w14:textId="77777777" w:rsidR="00820700" w:rsidRDefault="00820700" w:rsidP="00820700"/>
    <w:p w14:paraId="666DC4CB" w14:textId="77777777" w:rsidR="00820700" w:rsidRDefault="00820700" w:rsidP="00820700">
      <w:r>
        <w:t>1. 意味のある偶然の一致：外的事象と内的心理状態の間の意味的な関連性。</w:t>
      </w:r>
    </w:p>
    <w:p w14:paraId="1C239370" w14:textId="77777777" w:rsidR="00820700" w:rsidRDefault="00820700" w:rsidP="00820700">
      <w:r>
        <w:t>2. 非因果性：因果律では説明できない、非局所的な相関関係。</w:t>
      </w:r>
    </w:p>
    <w:p w14:paraId="1BDBF48D" w14:textId="77777777" w:rsidR="00820700" w:rsidRDefault="00820700" w:rsidP="00820700">
      <w:r>
        <w:t>3. アカウザルな秩序原理：因果律を超えた、意味の次元における秩序の存在。</w:t>
      </w:r>
    </w:p>
    <w:p w14:paraId="604175ED" w14:textId="77777777" w:rsidR="00820700" w:rsidRDefault="00820700" w:rsidP="00820700">
      <w:r>
        <w:t>4. 時空を超えた意識の相互作用：集合的無意識を媒介とした意識間の非局所的なつながり。</w:t>
      </w:r>
    </w:p>
    <w:p w14:paraId="4A55E17C" w14:textId="77777777" w:rsidR="00820700" w:rsidRDefault="00820700" w:rsidP="00820700"/>
    <w:p w14:paraId="5BB82A76" w14:textId="77777777" w:rsidR="00820700" w:rsidRDefault="00820700" w:rsidP="00820700">
      <w:r>
        <w:rPr>
          <w:rFonts w:hint="eastAsia"/>
        </w:rPr>
        <w:t>ユングは、シンクロニシティを個性化のプロセスと密接に関連づけて論じた。個性化とは、自己実現と超越的機能の発達を通じて、意識と無意識の統合を図る心理的成長の過程である。シンクロニシティ体験は、個性化の重要な契機となり、内的成長と世界との新たな関係性の構築を促す。</w:t>
      </w:r>
    </w:p>
    <w:p w14:paraId="4341D798" w14:textId="77777777" w:rsidR="00820700" w:rsidRDefault="00820700" w:rsidP="00820700"/>
    <w:p w14:paraId="4FF8BD2E" w14:textId="77777777" w:rsidR="00820700" w:rsidRDefault="00820700" w:rsidP="00820700">
      <w:r>
        <w:rPr>
          <w:rFonts w:hint="eastAsia"/>
        </w:rPr>
        <w:t>シンクロニシティ理論は、以下のような科学的・哲学的意義を持つ：</w:t>
      </w:r>
    </w:p>
    <w:p w14:paraId="147E7B2F" w14:textId="77777777" w:rsidR="00820700" w:rsidRDefault="00820700" w:rsidP="00820700"/>
    <w:p w14:paraId="53487C03" w14:textId="77777777" w:rsidR="00820700" w:rsidRDefault="00820700" w:rsidP="00820700">
      <w:r>
        <w:t>1. 意味の客観性：主観的な意味が物理的実在と結びつく可能性を示唆。</w:t>
      </w:r>
    </w:p>
    <w:p w14:paraId="1ECA52F0" w14:textId="77777777" w:rsidR="00820700" w:rsidRDefault="00820700" w:rsidP="00820700">
      <w:r>
        <w:t>2. 意識の因果的力：意識が物質世界に非局所的な影響を及ぼす可能性を示唆。</w:t>
      </w:r>
    </w:p>
    <w:p w14:paraId="52DC7E7A" w14:textId="77777777" w:rsidR="00820700" w:rsidRDefault="00820700" w:rsidP="00820700">
      <w:r>
        <w:t>3. 還元不可能な全体性：要素還元的な因果モデルでは捉えきれない全体論的な現実理解の必要性。</w:t>
      </w:r>
    </w:p>
    <w:p w14:paraId="6FECFE7C" w14:textId="77777777" w:rsidR="00820700" w:rsidRDefault="00820700" w:rsidP="00820700">
      <w:r>
        <w:t>4. 東洋思想との共通性：仏教の縁起や道教の気の概念との類似性。</w:t>
      </w:r>
    </w:p>
    <w:p w14:paraId="71EBD806" w14:textId="77777777" w:rsidR="00820700" w:rsidRDefault="00820700" w:rsidP="00820700"/>
    <w:p w14:paraId="7FCB5D7B" w14:textId="77777777" w:rsidR="00820700" w:rsidRDefault="00820700" w:rsidP="00820700">
      <w:r>
        <w:rPr>
          <w:rFonts w:hint="eastAsia"/>
        </w:rPr>
        <w:t>シンクロニシティ理論は、現代科学の知見と以下のような接点を持つ：</w:t>
      </w:r>
    </w:p>
    <w:p w14:paraId="37CE28E7" w14:textId="77777777" w:rsidR="00820700" w:rsidRDefault="00820700" w:rsidP="00820700"/>
    <w:p w14:paraId="7B03EB13" w14:textId="77777777" w:rsidR="00820700" w:rsidRDefault="00820700" w:rsidP="00820700">
      <w:r>
        <w:t>1. 量子力学の非局所性：量子もつれと因果律を超えた相関関係の類似性。</w:t>
      </w:r>
    </w:p>
    <w:p w14:paraId="605E2AD7" w14:textId="77777777" w:rsidR="00820700" w:rsidRDefault="00820700" w:rsidP="00820700">
      <w:r>
        <w:t>2. 複雑系科学：要素間の非線形的相互作用と創発現象との共通性。</w:t>
      </w:r>
    </w:p>
    <w:p w14:paraId="179E6C60" w14:textId="77777777" w:rsidR="00820700" w:rsidRDefault="00820700" w:rsidP="00820700">
      <w:r>
        <w:t>3. 意識研究：意識の因果的力や非局所的影響に関する実証的研究の可能性。</w:t>
      </w:r>
    </w:p>
    <w:p w14:paraId="33B0526D" w14:textId="77777777" w:rsidR="00820700" w:rsidRDefault="00820700" w:rsidP="00820700">
      <w:r>
        <w:t>4. トランスパーソナル心理学：シンクロニシティ体験と超個人的意識状態の関連性。</w:t>
      </w:r>
    </w:p>
    <w:p w14:paraId="0E56F83E" w14:textId="77777777" w:rsidR="00820700" w:rsidRDefault="00820700" w:rsidP="00820700"/>
    <w:p w14:paraId="397E116E" w14:textId="77777777" w:rsidR="00820700" w:rsidRDefault="00820700" w:rsidP="00820700">
      <w:r>
        <w:rPr>
          <w:rFonts w:hint="eastAsia"/>
        </w:rPr>
        <w:t>しかし、シンクロニシティ理論を科学的に検証することには多くの課題がある：</w:t>
      </w:r>
    </w:p>
    <w:p w14:paraId="346F7790" w14:textId="77777777" w:rsidR="00820700" w:rsidRDefault="00820700" w:rsidP="00820700"/>
    <w:p w14:paraId="334A978B" w14:textId="77777777" w:rsidR="00820700" w:rsidRDefault="00820700" w:rsidP="00820700">
      <w:r>
        <w:t>1. 主観性の問題：意味の客観的評価の困難さ。</w:t>
      </w:r>
    </w:p>
    <w:p w14:paraId="4FA48D3B" w14:textId="77777777" w:rsidR="00820700" w:rsidRDefault="00820700" w:rsidP="00820700">
      <w:r>
        <w:t>2. 再現性の欠如：シンクロニシティ現象の再現可能性の低さ。</w:t>
      </w:r>
    </w:p>
    <w:p w14:paraId="76CAF330" w14:textId="77777777" w:rsidR="00820700" w:rsidRDefault="00820700" w:rsidP="00820700">
      <w:r>
        <w:t>3. 証拠の不足：大規模な統計的データや厳密な実験的検証の欠如。</w:t>
      </w:r>
    </w:p>
    <w:p w14:paraId="62E061B6" w14:textId="77777777" w:rsidR="00820700" w:rsidRDefault="00820700" w:rsidP="00820700">
      <w:r>
        <w:t>4. 擬似相関の可能性：意味の投影による偽陽性的なシンクロニシティ体験の問題。</w:t>
      </w:r>
    </w:p>
    <w:p w14:paraId="551164E6" w14:textId="77777777" w:rsidR="00820700" w:rsidRDefault="00820700" w:rsidP="00820700"/>
    <w:p w14:paraId="1758A6F8" w14:textId="77777777" w:rsidR="00820700" w:rsidRDefault="00820700" w:rsidP="00820700">
      <w:r>
        <w:t>## 17.2 シェルドレイクの形態場仮説</w:t>
      </w:r>
    </w:p>
    <w:p w14:paraId="3F0A42A6" w14:textId="77777777" w:rsidR="00820700" w:rsidRDefault="00820700" w:rsidP="00820700"/>
    <w:p w14:paraId="07ABA9E2" w14:textId="77777777" w:rsidR="00820700" w:rsidRDefault="00820700" w:rsidP="00820700">
      <w:r>
        <w:rPr>
          <w:rFonts w:hint="eastAsia"/>
        </w:rPr>
        <w:t>シェルドレイクの形態場仮説は、生物の形態形成と習性の獲得を説明するために、物理的因果律を超えた非物質的な場の存在を提唱する革新的な理論である。形態場の主要な特徴は以下の通りである：</w:t>
      </w:r>
    </w:p>
    <w:p w14:paraId="5FA0F2D4" w14:textId="77777777" w:rsidR="00820700" w:rsidRDefault="00820700" w:rsidP="00820700"/>
    <w:p w14:paraId="3C90A3E7" w14:textId="77777777" w:rsidR="00820700" w:rsidRDefault="00820700" w:rsidP="00820700">
      <w:r>
        <w:t>1. 非物質的な場：物理的実体ではなく、情報や習性のパターンを伝達する場。</w:t>
      </w:r>
    </w:p>
    <w:p w14:paraId="13ECBC8C" w14:textId="77777777" w:rsidR="00820700" w:rsidRDefault="00820700" w:rsidP="00820700">
      <w:r>
        <w:t>2. 形態形成の制御：生物の発生や再生をはじめとする形態形成過程を導く organizing principle。</w:t>
      </w:r>
    </w:p>
    <w:p w14:paraId="7C0A0259" w14:textId="77777777" w:rsidR="00820700" w:rsidRDefault="00820700" w:rsidP="00820700">
      <w:r>
        <w:t>3. 習性の伝播：集合的な学習によって習得された行動パターンを伝達・強化する機能。</w:t>
      </w:r>
    </w:p>
    <w:p w14:paraId="27091914" w14:textId="77777777" w:rsidR="00820700" w:rsidRDefault="00820700" w:rsidP="00820700">
      <w:r>
        <w:t>4. 因果律を超えた作用：空間的・時間的に隔たった個体間の非局所的な相互影響。</w:t>
      </w:r>
    </w:p>
    <w:p w14:paraId="2313DAC6" w14:textId="77777777" w:rsidR="00820700" w:rsidRDefault="00820700" w:rsidP="00820700"/>
    <w:p w14:paraId="4BBCB4D9" w14:textId="77777777" w:rsidR="00820700" w:rsidRDefault="00820700" w:rsidP="00820700">
      <w:r>
        <w:rPr>
          <w:rFonts w:hint="eastAsia"/>
        </w:rPr>
        <w:t>形態場仮説は、生物学の諸分野に革新的な示唆を与える：</w:t>
      </w:r>
    </w:p>
    <w:p w14:paraId="2172B749" w14:textId="77777777" w:rsidR="00820700" w:rsidRDefault="00820700" w:rsidP="00820700"/>
    <w:p w14:paraId="48EE25D0" w14:textId="77777777" w:rsidR="00820700" w:rsidRDefault="00820700" w:rsidP="00820700">
      <w:r>
        <w:t>1. 発生生物学：遺伝子を超えた epigenetic な形態形成メカニズムの解明。</w:t>
      </w:r>
    </w:p>
    <w:p w14:paraId="732D8289" w14:textId="77777777" w:rsidR="00820700" w:rsidRDefault="00820700" w:rsidP="00820700">
      <w:r>
        <w:t>2. 進化生物学：ラマルク的な獲得形質の遺伝を説明する新たな理論的枠組み。</w:t>
      </w:r>
    </w:p>
    <w:p w14:paraId="33F5CA24" w14:textId="77777777" w:rsidR="00820700" w:rsidRDefault="00820700" w:rsidP="00820700">
      <w:r>
        <w:t>3. 動物行動学：本能行動の起源と変容に関する新たな理解。</w:t>
      </w:r>
    </w:p>
    <w:p w14:paraId="77589108" w14:textId="77777777" w:rsidR="00820700" w:rsidRDefault="00820700" w:rsidP="00820700">
      <w:r>
        <w:t>4. 生態学：生態系における非局所的な相互作用と調和の原理の発見。</w:t>
      </w:r>
    </w:p>
    <w:p w14:paraId="1BC0C476" w14:textId="77777777" w:rsidR="00820700" w:rsidRDefault="00820700" w:rsidP="00820700"/>
    <w:p w14:paraId="4D3DB391" w14:textId="77777777" w:rsidR="00820700" w:rsidRDefault="00820700" w:rsidP="00820700">
      <w:r>
        <w:rPr>
          <w:rFonts w:hint="eastAsia"/>
        </w:rPr>
        <w:t>形態場仮説は、現代科学の知見と以下のような接点を持つ：</w:t>
      </w:r>
    </w:p>
    <w:p w14:paraId="531E8D34" w14:textId="77777777" w:rsidR="00820700" w:rsidRDefault="00820700" w:rsidP="00820700"/>
    <w:p w14:paraId="561BE153" w14:textId="77777777" w:rsidR="00820700" w:rsidRDefault="00820700" w:rsidP="00820700">
      <w:r>
        <w:t>1. 量子場の理論：非物質的な場の概念と量子場の類似性。</w:t>
      </w:r>
    </w:p>
    <w:p w14:paraId="06A01A67" w14:textId="77777777" w:rsidR="00820700" w:rsidRDefault="00820700" w:rsidP="00820700">
      <w:r>
        <w:t>2. エピジェネティクス：遺伝子発現の制御メカニズムとの関連性。</w:t>
      </w:r>
    </w:p>
    <w:p w14:paraId="47218E73" w14:textId="77777777" w:rsidR="00820700" w:rsidRDefault="00820700" w:rsidP="00820700">
      <w:r>
        <w:t>3. 自己組織化理論：散逸構造や自己組織化現象との概念的な共通性。</w:t>
      </w:r>
    </w:p>
    <w:p w14:paraId="6D62B1FC" w14:textId="77777777" w:rsidR="00820700" w:rsidRDefault="00820700" w:rsidP="00820700">
      <w:r>
        <w:t>4. 集合知の研究：群れの知能や swarm intelligence との類似性。</w:t>
      </w:r>
    </w:p>
    <w:p w14:paraId="7E52F313" w14:textId="77777777" w:rsidR="00820700" w:rsidRDefault="00820700" w:rsidP="00820700"/>
    <w:p w14:paraId="4F441AB6" w14:textId="77777777" w:rsidR="00820700" w:rsidRDefault="00820700" w:rsidP="00820700">
      <w:r>
        <w:rPr>
          <w:rFonts w:hint="eastAsia"/>
        </w:rPr>
        <w:t>しかし、形態場仮説を科学的に実証することには多くの困難がある：</w:t>
      </w:r>
    </w:p>
    <w:p w14:paraId="02C186DF" w14:textId="77777777" w:rsidR="00820700" w:rsidRDefault="00820700" w:rsidP="00820700"/>
    <w:p w14:paraId="555FC8D1" w14:textId="77777777" w:rsidR="00820700" w:rsidRDefault="00820700" w:rsidP="00820700">
      <w:r>
        <w:t>1. 場の実在性：形態場の物理的実在性を直接的に検出する手段の欠如。</w:t>
      </w:r>
    </w:p>
    <w:p w14:paraId="56A7CF6C" w14:textId="77777777" w:rsidR="00820700" w:rsidRDefault="00820700" w:rsidP="00820700">
      <w:r>
        <w:t>2. 理論の不確定性：数理的な定式化や予測の精緻化の不足。</w:t>
      </w:r>
    </w:p>
    <w:p w14:paraId="7ECD3660" w14:textId="77777777" w:rsidR="00820700" w:rsidRDefault="00820700" w:rsidP="00820700">
      <w:r>
        <w:t>3. 反証可能性の問題：仮説の反証可能性が十分に担保されていない。</w:t>
      </w:r>
    </w:p>
    <w:p w14:paraId="21AC0068" w14:textId="77777777" w:rsidR="00820700" w:rsidRDefault="00820700" w:rsidP="00820700">
      <w:r>
        <w:t>4. 既存理論との整合性：遺伝学や発生生物学の知見との整合性の問題。</w:t>
      </w:r>
    </w:p>
    <w:p w14:paraId="5E984F1A" w14:textId="77777777" w:rsidR="00820700" w:rsidRDefault="00820700" w:rsidP="00820700"/>
    <w:p w14:paraId="141F7090" w14:textId="77777777" w:rsidR="00820700" w:rsidRDefault="00820700" w:rsidP="00820700">
      <w:r>
        <w:t>## 17.3 レヴィ=ブリュルの集合的表象論</w:t>
      </w:r>
    </w:p>
    <w:p w14:paraId="152E0F2B" w14:textId="77777777" w:rsidR="00820700" w:rsidRDefault="00820700" w:rsidP="00820700"/>
    <w:p w14:paraId="2308A9B5" w14:textId="77777777" w:rsidR="00820700" w:rsidRDefault="00820700" w:rsidP="00820700">
      <w:r>
        <w:rPr>
          <w:rFonts w:hint="eastAsia"/>
        </w:rPr>
        <w:t>レヴィ</w:t>
      </w:r>
      <w:r>
        <w:t>=ブリュルの集合的表象論は、未開社会の思考様式と集合的な心性の構造を解明しようとする人類学的・心理学的な理論である。集合的表象の主要な特徴は以下の通りである：</w:t>
      </w:r>
    </w:p>
    <w:p w14:paraId="1E634A5D" w14:textId="77777777" w:rsidR="00820700" w:rsidRDefault="00820700" w:rsidP="00820700"/>
    <w:p w14:paraId="6228A1CF" w14:textId="77777777" w:rsidR="00820700" w:rsidRDefault="00820700" w:rsidP="00820700">
      <w:r>
        <w:t>1. 集合的な心的体系：個人の思考を規定する集合的な観念や信念の体系。</w:t>
      </w:r>
    </w:p>
    <w:p w14:paraId="4BD45BBD" w14:textId="77777777" w:rsidR="00820700" w:rsidRDefault="00820700" w:rsidP="00820700">
      <w:r>
        <w:t>2. 神秘的参与の法則：自然や超自然的存在との神秘的な一体感に基づく思考様式。</w:t>
      </w:r>
    </w:p>
    <w:p w14:paraId="2CD03DD3" w14:textId="77777777" w:rsidR="00820700" w:rsidRDefault="00820700" w:rsidP="00820700">
      <w:r>
        <w:t>3. 前論理的思考：論理的整合性よりも情動的な融即関係を重視する思考様式。</w:t>
      </w:r>
    </w:p>
    <w:p w14:paraId="4BE08B2A" w14:textId="77777777" w:rsidR="00820700" w:rsidRDefault="00820700" w:rsidP="00820700">
      <w:r>
        <w:t>4. 集合的無意識の表れ：個人を超えた集合的な心的リアリティの顕現。</w:t>
      </w:r>
    </w:p>
    <w:p w14:paraId="004796FD" w14:textId="77777777" w:rsidR="00820700" w:rsidRDefault="00820700" w:rsidP="00820700"/>
    <w:p w14:paraId="55781B63" w14:textId="77777777" w:rsidR="00820700" w:rsidRDefault="00820700" w:rsidP="00820700">
      <w:r>
        <w:rPr>
          <w:rFonts w:hint="eastAsia"/>
        </w:rPr>
        <w:t>集合的表象論は、人間の心性と文化の理解に重要な示唆を与える：</w:t>
      </w:r>
    </w:p>
    <w:p w14:paraId="7BBF76A3" w14:textId="77777777" w:rsidR="00820700" w:rsidRDefault="00820700" w:rsidP="00820700"/>
    <w:p w14:paraId="7B3732FD" w14:textId="77777777" w:rsidR="00820700" w:rsidRDefault="00820700" w:rsidP="00820700">
      <w:r>
        <w:t>1. 文化相対主義：文化的文脈に応じた心的体系の多様性と固有性の認識。</w:t>
      </w:r>
    </w:p>
    <w:p w14:paraId="0FAC03C8" w14:textId="77777777" w:rsidR="00820700" w:rsidRDefault="00820700" w:rsidP="00820700">
      <w:r>
        <w:t>2. 非合理性の再評価：論理中心主義を超えた非合理的心性の積極的意義の発見。</w:t>
      </w:r>
    </w:p>
    <w:p w14:paraId="5519CA79" w14:textId="77777777" w:rsidR="00820700" w:rsidRDefault="00820700" w:rsidP="00820700">
      <w:r>
        <w:t>3. 集合的無意識の探求：個人の心的現象の背後にある集合的無意識の力動の解明。</w:t>
      </w:r>
    </w:p>
    <w:p w14:paraId="59797459" w14:textId="77777777" w:rsidR="00820700" w:rsidRDefault="00820700" w:rsidP="00820700">
      <w:r>
        <w:t>4. 文化進化論の再考：一直線的な進歩史観を超えた文化の多様性と複層性の理解。</w:t>
      </w:r>
    </w:p>
    <w:p w14:paraId="237165DB" w14:textId="77777777" w:rsidR="00820700" w:rsidRDefault="00820700" w:rsidP="00820700"/>
    <w:p w14:paraId="505D4F22" w14:textId="77777777" w:rsidR="00820700" w:rsidRDefault="00820700" w:rsidP="00820700">
      <w:r>
        <w:rPr>
          <w:rFonts w:hint="eastAsia"/>
        </w:rPr>
        <w:t>集合的表象論は、現代の諸科学と以下のような関連性を持つ：</w:t>
      </w:r>
    </w:p>
    <w:p w14:paraId="26B1BD9E" w14:textId="77777777" w:rsidR="00820700" w:rsidRDefault="00820700" w:rsidP="00820700"/>
    <w:p w14:paraId="0BC43051" w14:textId="77777777" w:rsidR="00820700" w:rsidRDefault="00820700" w:rsidP="00820700">
      <w:r>
        <w:t>1. 文化人類学：エスノサイエンスや象徴人類学との方法論的親和性。</w:t>
      </w:r>
    </w:p>
    <w:p w14:paraId="007E45B5" w14:textId="77777777" w:rsidR="00820700" w:rsidRDefault="00820700" w:rsidP="00820700">
      <w:r>
        <w:t>2. 深層心理学：集合的無意識の概念とユング心理学との関連性。</w:t>
      </w:r>
    </w:p>
    <w:p w14:paraId="0744DFAA" w14:textId="77777777" w:rsidR="00820700" w:rsidRDefault="00820700" w:rsidP="00820700">
      <w:r>
        <w:t>3. 認知科学：信念体系や意味構造の認知的基盤の解明。</w:t>
      </w:r>
    </w:p>
    <w:p w14:paraId="784524FE" w14:textId="77777777" w:rsidR="00820700" w:rsidRDefault="00820700" w:rsidP="00820700">
      <w:r>
        <w:t>4. 文化脳科学：文化的信念と脳機能の相関関係の研究。</w:t>
      </w:r>
    </w:p>
    <w:p w14:paraId="0FA91E5F" w14:textId="77777777" w:rsidR="00820700" w:rsidRDefault="00820700" w:rsidP="00820700"/>
    <w:p w14:paraId="65FEE891" w14:textId="77777777" w:rsidR="00820700" w:rsidRDefault="00820700" w:rsidP="00820700">
      <w:r>
        <w:rPr>
          <w:rFonts w:hint="eastAsia"/>
        </w:rPr>
        <w:t>しかし、集合的表象論には以下のような理論的・方法論的課題がある：</w:t>
      </w:r>
    </w:p>
    <w:p w14:paraId="7F2CFC81" w14:textId="77777777" w:rsidR="00820700" w:rsidRDefault="00820700" w:rsidP="00820700"/>
    <w:p w14:paraId="7BDFEE66" w14:textId="77777777" w:rsidR="00820700" w:rsidRDefault="00820700" w:rsidP="00820700">
      <w:r>
        <w:t>1. 実証的基盤の脆弱性：体系的なデータの収集と分析の不足。</w:t>
      </w:r>
    </w:p>
    <w:p w14:paraId="58C9C3E7" w14:textId="77777777" w:rsidR="00820700" w:rsidRDefault="00820700" w:rsidP="00820700">
      <w:r>
        <w:t>2. 一般化の問題：未開社会から得られた知見の現代社会への適用可能性。</w:t>
      </w:r>
    </w:p>
    <w:p w14:paraId="4F6D50B4" w14:textId="77777777" w:rsidR="00820700" w:rsidRDefault="00820700" w:rsidP="00820700">
      <w:r>
        <w:t>3. 還元主義的解釈の危険性：集合的心性の個人的基盤の軽視。</w:t>
      </w:r>
    </w:p>
    <w:p w14:paraId="2FBDF6CA" w14:textId="77777777" w:rsidR="00820700" w:rsidRDefault="00820700" w:rsidP="00820700">
      <w:r>
        <w:t>4. 文化本質主義の陥穽：文化の固定的・均質的理解に陥る恐れ。</w:t>
      </w:r>
    </w:p>
    <w:p w14:paraId="25B15E5A" w14:textId="77777777" w:rsidR="00820700" w:rsidRDefault="00820700" w:rsidP="00820700"/>
    <w:p w14:paraId="207D7AAA" w14:textId="77777777" w:rsidR="00820700" w:rsidRDefault="00820700" w:rsidP="00820700">
      <w:r>
        <w:rPr>
          <w:rFonts w:hint="eastAsia"/>
        </w:rPr>
        <w:t>シンクロニシティ、形態場、集合的表象の概念は、意識と現実の関係性をめぐる従来の科学的枠組みを根本から問い直し、新たな人間観・世界観の地平を切り拓く可能性を秘めている。これらの概念に共通するのは、以下のような洞察である：</w:t>
      </w:r>
    </w:p>
    <w:p w14:paraId="08D788AE" w14:textId="77777777" w:rsidR="00820700" w:rsidRDefault="00820700" w:rsidP="00820700"/>
    <w:p w14:paraId="4FA3222C" w14:textId="77777777" w:rsidR="00820700" w:rsidRDefault="00820700" w:rsidP="00820700">
      <w:r>
        <w:t>1. 意識と物質の非二元性：意識と物質を分かちがたく結びつけ、両者の相互浸透的な関係性を示唆する。</w:t>
      </w:r>
    </w:p>
    <w:p w14:paraId="4062DD35" w14:textId="77777777" w:rsidR="00820700" w:rsidRDefault="00820700" w:rsidP="00820700">
      <w:r>
        <w:t>2. 全体性の原理：個別の要素に還元できない全体論的な秩序や調和の存在を指し示す。</w:t>
      </w:r>
    </w:p>
    <w:p w14:paraId="2BCD1152" w14:textId="77777777" w:rsidR="00820700" w:rsidRDefault="00820700" w:rsidP="00820700">
      <w:r>
        <w:t>3. 非局所的相互作用：時空を超えた意識と現実の相関関係や因果律を超えた影響力の可能性を示唆する。</w:t>
      </w:r>
    </w:p>
    <w:p w14:paraId="751E532C" w14:textId="77777777" w:rsidR="00820700" w:rsidRDefault="00820700" w:rsidP="00820700">
      <w:r>
        <w:t>4. 集合的無意識の実在性：個人の意識を超えた集合的な心的リアリティの存在を積極的に肯定する。</w:t>
      </w:r>
    </w:p>
    <w:p w14:paraId="2769BDC4" w14:textId="77777777" w:rsidR="00820700" w:rsidRDefault="00820700" w:rsidP="00820700"/>
    <w:p w14:paraId="1EA1C892" w14:textId="77777777" w:rsidR="00820700" w:rsidRDefault="00820700" w:rsidP="00820700">
      <w:r>
        <w:rPr>
          <w:rFonts w:hint="eastAsia"/>
        </w:rPr>
        <w:t>これらの洞察は、意識変容と世界変革の新たな道筋を示唆する。内的意識の深化と拡張は、外的現実との新たな関係性を生み出し、世界を変容させる原動力となり得る。個人の意識の変容は、集合的無意識への気づきを通じて、人類全体の意識進化に連なる営みでもある。</w:t>
      </w:r>
    </w:p>
    <w:p w14:paraId="3F983DA4" w14:textId="77777777" w:rsidR="00820700" w:rsidRDefault="00820700" w:rsidP="00820700"/>
    <w:p w14:paraId="4E8183AF" w14:textId="77777777" w:rsidR="00820700" w:rsidRDefault="00820700" w:rsidP="00820700">
      <w:r>
        <w:rPr>
          <w:rFonts w:hint="eastAsia"/>
        </w:rPr>
        <w:t>意識と物質の非二元性、全体性の原理、非局所性、集合的無意識の実在性を基軸とする新たな世界観は、分断と対立を超えた統合的な文明観の基盤となるだろう。それは、人間と自然、個人と社会、文化と文明の調和的な共生を可能にする</w:t>
      </w:r>
      <w:r>
        <w:t xml:space="preserve"> worldview の萌芽である。</w:t>
      </w:r>
    </w:p>
    <w:p w14:paraId="59A5B8E0" w14:textId="77777777" w:rsidR="00820700" w:rsidRDefault="00820700" w:rsidP="00820700"/>
    <w:p w14:paraId="45B23D38" w14:textId="77777777" w:rsidR="00820700" w:rsidRDefault="00820700" w:rsidP="00820700">
      <w:r>
        <w:rPr>
          <w:rFonts w:hint="eastAsia"/>
        </w:rPr>
        <w:t>シンクロニシティ、形態場、集合的表象をめぐる探求は、従来の科学の枠組みを超え、新たな「統合知」の地平を切り拓く営みでもある。それは自然科学と人文科学、合理性と非合理性、現代知と古典知を架橋し、意識と現実の全体像により迫ろうとする試みである。内的宇宙と外的宇宙をつなぐ統合知の構築は、人類の意識進化と文明の転換を導く壮大なプロジェクトとなるだろう。</w:t>
      </w:r>
    </w:p>
    <w:p w14:paraId="61E370FF" w14:textId="77777777" w:rsidR="00820700" w:rsidRDefault="00820700" w:rsidP="00820700"/>
    <w:p w14:paraId="6D72D6CD" w14:textId="77777777" w:rsidR="00820700" w:rsidRDefault="00820700" w:rsidP="00820700">
      <w:r>
        <w:rPr>
          <w:rFonts w:hint="eastAsia"/>
        </w:rPr>
        <w:t>この統合知の探求において重要なのは、</w:t>
      </w:r>
      <w:r>
        <w:t>rigorous な科学的方法論と、 open-minded な探究心のバランスである。既存の科学的規範にとらわれることなく、しかし厳密な実証性と論理性を堅持しつつ、新たな知の可能性に果敢に挑戦していくこと。そのような姿勢こそが、意識と現実をめぐる根源的な問いに真摯に向き合う上で不可欠である。</w:t>
      </w:r>
    </w:p>
    <w:p w14:paraId="69A77373" w14:textId="77777777" w:rsidR="00820700" w:rsidRDefault="00820700" w:rsidP="00820700"/>
    <w:p w14:paraId="58050214" w14:textId="77777777" w:rsidR="00820700" w:rsidRDefault="00820700" w:rsidP="00820700">
      <w:r>
        <w:rPr>
          <w:rFonts w:hint="eastAsia"/>
        </w:rPr>
        <w:t>内なる変容が外なる変革を生むという展望は、科学と精神性の統合を通じて、人間の意識の無限の可能性を開花させる道でもある。シンクロニシティ、形態場、集合的表象の概念が示唆する意識と現実の新たな関係性の探求は、まさにその統合の旅の出発点なのである。</w:t>
      </w:r>
    </w:p>
    <w:p w14:paraId="532DAA68" w14:textId="77777777" w:rsidR="00820700" w:rsidRDefault="00820700" w:rsidP="00820700"/>
    <w:p w14:paraId="2648ACAA" w14:textId="19EF3C43" w:rsidR="00820700" w:rsidRDefault="00820700" w:rsidP="00820700">
      <w:r>
        <w:rPr>
          <w:rFonts w:hint="eastAsia"/>
        </w:rPr>
        <w:t>次章からは、その旅をさらに深化させ、グローバル意識から宇宙意識へと視野を拡張していく。そこでは、地球生命圏の調和から宇宙進化の神秘へと思索が展開され、ホログラフィック宇宙や宇宙シミュレーションの可能性が議論される。私たちはいま、意識と現実の新たな統合知の扉を開こうとしている。</w:t>
      </w:r>
    </w:p>
    <w:p w14:paraId="15F4A231" w14:textId="77777777" w:rsidR="00820700" w:rsidRDefault="00820700" w:rsidP="00820700"/>
    <w:p w14:paraId="61861A77" w14:textId="77777777" w:rsidR="00820700" w:rsidRDefault="00820700" w:rsidP="00820700">
      <w:r>
        <w:rPr>
          <w:rFonts w:hint="eastAsia"/>
        </w:rPr>
        <w:t>第</w:t>
      </w:r>
      <w:r>
        <w:t>18章：グローバル意識と地球ガイア</w:t>
      </w:r>
    </w:p>
    <w:p w14:paraId="70B232AD" w14:textId="77777777" w:rsidR="00820700" w:rsidRDefault="00820700" w:rsidP="00820700"/>
    <w:p w14:paraId="7F4F02D1" w14:textId="77777777" w:rsidR="00820700" w:rsidRDefault="00820700" w:rsidP="00820700">
      <w:r>
        <w:rPr>
          <w:rFonts w:hint="eastAsia"/>
        </w:rPr>
        <w:t>グローバル意識と地球ガイア理論は、人類と地球の関係性を根本から問い直す革新的な概念である。これらの理論は、個人の意識と地球規模の生命システムの相互作用に新たな視点を提供し、環境問題や社会変革に対する我々のアプローチに大きな影響を与える可能性を秘めている。本章では、ラヴロックのガイア仮説、シェルドレイクの地球超有機体説、そして量子脳力学と惑星意識の概念を探究し、これらの理論が我々の世界観と行動にどのような変革をもたらすかを考察する。</w:t>
      </w:r>
    </w:p>
    <w:p w14:paraId="152C0264" w14:textId="77777777" w:rsidR="00820700" w:rsidRDefault="00820700" w:rsidP="00820700"/>
    <w:p w14:paraId="5464708C" w14:textId="77777777" w:rsidR="00820700" w:rsidRDefault="00820700" w:rsidP="00820700">
      <w:r>
        <w:t>18.1 ラヴロックのガイア仮説と生命圏</w:t>
      </w:r>
    </w:p>
    <w:p w14:paraId="2C3E89DF" w14:textId="77777777" w:rsidR="00820700" w:rsidRDefault="00820700" w:rsidP="00820700"/>
    <w:p w14:paraId="763BEFC6" w14:textId="77777777" w:rsidR="00820700" w:rsidRDefault="00820700" w:rsidP="00820700">
      <w:r>
        <w:rPr>
          <w:rFonts w:hint="eastAsia"/>
        </w:rPr>
        <w:t>ジェームズ・ラヴロックによって提唱されたガイア仮説は、地球を一つの巨大な生命体として捉える革新的な理論である。この仮説の主要な特徴は以下の通りである：</w:t>
      </w:r>
    </w:p>
    <w:p w14:paraId="746A6EDF" w14:textId="77777777" w:rsidR="00820700" w:rsidRDefault="00820700" w:rsidP="00820700"/>
    <w:p w14:paraId="322C4917" w14:textId="77777777" w:rsidR="00820700" w:rsidRDefault="00820700" w:rsidP="00820700">
      <w:r>
        <w:t>1. 自己調節システム：地球は生命の存続に適した環境を維持するよう自己調節を行う。</w:t>
      </w:r>
    </w:p>
    <w:p w14:paraId="67FCB65E" w14:textId="77777777" w:rsidR="00820700" w:rsidRDefault="00820700" w:rsidP="00820700">
      <w:r>
        <w:t>2. フィードバックループ：生物圏、大気圏、水圏、地圏の間に複雑なフィードバックループが存在する。</w:t>
      </w:r>
    </w:p>
    <w:p w14:paraId="64ED2B22" w14:textId="77777777" w:rsidR="00820700" w:rsidRDefault="00820700" w:rsidP="00820700">
      <w:r>
        <w:t>3. 恒常性の維持：地球システムは、外的撹乱に対して恒常性を維持しようとする。</w:t>
      </w:r>
    </w:p>
    <w:p w14:paraId="799CA245" w14:textId="77777777" w:rsidR="00820700" w:rsidRDefault="00820700" w:rsidP="00820700">
      <w:r>
        <w:t>4. 共進化：生物と非生物環境が密接に相互作用しながら共に進化する。</w:t>
      </w:r>
    </w:p>
    <w:p w14:paraId="090A38FD" w14:textId="77777777" w:rsidR="00820700" w:rsidRDefault="00820700" w:rsidP="00820700"/>
    <w:p w14:paraId="6839086A" w14:textId="77777777" w:rsidR="00820700" w:rsidRDefault="00820700" w:rsidP="00820700">
      <w:r>
        <w:rPr>
          <w:rFonts w:hint="eastAsia"/>
        </w:rPr>
        <w:t>ガイア仮説は、以下のような重要な洞察を提供する：</w:t>
      </w:r>
    </w:p>
    <w:p w14:paraId="6F04C7C9" w14:textId="77777777" w:rsidR="00820700" w:rsidRDefault="00820700" w:rsidP="00820700"/>
    <w:p w14:paraId="25715ED6" w14:textId="77777777" w:rsidR="00820700" w:rsidRDefault="00820700" w:rsidP="00820700">
      <w:r>
        <w:t>1. 地球システムの統合性：地球上の様々なサブシステムが密接に連関していることを示す。</w:t>
      </w:r>
    </w:p>
    <w:p w14:paraId="094FF21D" w14:textId="77777777" w:rsidR="00820700" w:rsidRDefault="00820700" w:rsidP="00820700">
      <w:r>
        <w:t>2. 生命中心的世界観：生命を地球システムの本質的な部分として位置づける。</w:t>
      </w:r>
    </w:p>
    <w:p w14:paraId="5B08091E" w14:textId="77777777" w:rsidR="00820700" w:rsidRDefault="00820700" w:rsidP="00820700">
      <w:r>
        <w:t>3. 環境倫理の基礎：人間活動が地球システム全体に与える影響を考慮する必要性を示唆。</w:t>
      </w:r>
    </w:p>
    <w:p w14:paraId="5E52A1C8" w14:textId="77777777" w:rsidR="00820700" w:rsidRDefault="00820700" w:rsidP="00820700">
      <w:r>
        <w:t>4. 長期的視点：地質学的時間スケールでの地球の変化と生命の共進化を考慮する重要性。</w:t>
      </w:r>
    </w:p>
    <w:p w14:paraId="2315665A" w14:textId="77777777" w:rsidR="00820700" w:rsidRDefault="00820700" w:rsidP="00820700"/>
    <w:p w14:paraId="0704455E" w14:textId="77777777" w:rsidR="00820700" w:rsidRDefault="00820700" w:rsidP="00820700">
      <w:r>
        <w:rPr>
          <w:rFonts w:hint="eastAsia"/>
        </w:rPr>
        <w:t>ガイア仮説は、現代の環境科学や地球システム科学に大きな影響を与えている。例えば：</w:t>
      </w:r>
    </w:p>
    <w:p w14:paraId="49E5E33E" w14:textId="77777777" w:rsidR="00820700" w:rsidRDefault="00820700" w:rsidP="00820700"/>
    <w:p w14:paraId="134B8EED" w14:textId="77777777" w:rsidR="00820700" w:rsidRDefault="00820700" w:rsidP="00820700">
      <w:r>
        <w:t>1. 気候変動研究：地球システムの複雑な相互作用を考慮した気候モデルの開発。</w:t>
      </w:r>
    </w:p>
    <w:p w14:paraId="54B6E5ED" w14:textId="77777777" w:rsidR="00820700" w:rsidRDefault="00820700" w:rsidP="00820700">
      <w:r>
        <w:t>2. 生物多様性保全：生態系のバランスと地球システム全体の健全性の関連性の認識。</w:t>
      </w:r>
    </w:p>
    <w:p w14:paraId="079F880C" w14:textId="77777777" w:rsidR="00820700" w:rsidRDefault="00820700" w:rsidP="00820700">
      <w:r>
        <w:t>3. 持続可能性の概念：地球の自己調節能力を考慮した持続可能な発展の模索。</w:t>
      </w:r>
    </w:p>
    <w:p w14:paraId="0E32EAC3" w14:textId="77777777" w:rsidR="00820700" w:rsidRDefault="00820700" w:rsidP="00820700">
      <w:r>
        <w:t>4. 宇宙生物学：他の惑星における生命探査の新たな視点の提供。</w:t>
      </w:r>
    </w:p>
    <w:p w14:paraId="5264E95F" w14:textId="77777777" w:rsidR="00820700" w:rsidRDefault="00820700" w:rsidP="00820700"/>
    <w:p w14:paraId="0459B3A3" w14:textId="77777777" w:rsidR="00820700" w:rsidRDefault="00820700" w:rsidP="00820700">
      <w:r>
        <w:rPr>
          <w:rFonts w:hint="eastAsia"/>
        </w:rPr>
        <w:t>しかし、ガイア仮説には批判や課題も存在する：</w:t>
      </w:r>
    </w:p>
    <w:p w14:paraId="004D2AB1" w14:textId="77777777" w:rsidR="00820700" w:rsidRDefault="00820700" w:rsidP="00820700"/>
    <w:p w14:paraId="2B6B7DCD" w14:textId="77777777" w:rsidR="00820700" w:rsidRDefault="00820700" w:rsidP="00820700">
      <w:r>
        <w:t>1. 科学的検証の困難さ：地球規模の仮説を実験的に検証することの難しさ。</w:t>
      </w:r>
    </w:p>
    <w:p w14:paraId="55C5EF79" w14:textId="77777777" w:rsidR="00820700" w:rsidRDefault="00820700" w:rsidP="00820700">
      <w:r>
        <w:t>2. 目的論的解釈の危険性：地球に意図や目的を帰属させる誤った解釈。</w:t>
      </w:r>
    </w:p>
    <w:p w14:paraId="2580E08E" w14:textId="77777777" w:rsidR="00820700" w:rsidRDefault="00820700" w:rsidP="00820700">
      <w:r>
        <w:t>3. 還元主義との対立：従来の還元主義的科学アプローチとの整合性の問題。</w:t>
      </w:r>
    </w:p>
    <w:p w14:paraId="5C337B21" w14:textId="77777777" w:rsidR="00820700" w:rsidRDefault="00820700" w:rsidP="00820700">
      <w:r>
        <w:t>4. 人間中心主義との緊張：人間の特別性や優位性を相対化する視点への抵抗。</w:t>
      </w:r>
    </w:p>
    <w:p w14:paraId="3E078F22" w14:textId="77777777" w:rsidR="00820700" w:rsidRDefault="00820700" w:rsidP="00820700"/>
    <w:p w14:paraId="430AE5A4" w14:textId="77777777" w:rsidR="00820700" w:rsidRDefault="00820700" w:rsidP="00820700">
      <w:r>
        <w:t>18.2 シェルドレイクの地球超有機体説</w:t>
      </w:r>
    </w:p>
    <w:p w14:paraId="141899B3" w14:textId="77777777" w:rsidR="00820700" w:rsidRDefault="00820700" w:rsidP="00820700"/>
    <w:p w14:paraId="0ECD28B2" w14:textId="77777777" w:rsidR="00820700" w:rsidRDefault="00820700" w:rsidP="00820700">
      <w:r>
        <w:rPr>
          <w:rFonts w:hint="eastAsia"/>
        </w:rPr>
        <w:t>ルパート・シェルドレイクの地球超有機体説は、ガイア仮説をさらに発展させ、地球を一つの巨大な有機体として捉える視点を提供する。この理論の主要な特徴は以下の通りである：</w:t>
      </w:r>
    </w:p>
    <w:p w14:paraId="6F9EDEC5" w14:textId="77777777" w:rsidR="00820700" w:rsidRDefault="00820700" w:rsidP="00820700"/>
    <w:p w14:paraId="3CD52EEB" w14:textId="77777777" w:rsidR="00820700" w:rsidRDefault="00820700" w:rsidP="00820700">
      <w:r>
        <w:t>1. 形態場の概念：非物質的な場による情報の伝達と保存。</w:t>
      </w:r>
    </w:p>
    <w:p w14:paraId="5975B0E1" w14:textId="77777777" w:rsidR="00820700" w:rsidRDefault="00820700" w:rsidP="00820700">
      <w:r>
        <w:t>2. 集合的記憶：地球全体が持つ集合的な記憶や学習能力。</w:t>
      </w:r>
    </w:p>
    <w:p w14:paraId="130F9AD5" w14:textId="77777777" w:rsidR="00820700" w:rsidRDefault="00820700" w:rsidP="00820700">
      <w:r>
        <w:t>3. 共鳴現象：類似した形態や行動パターンが共鳴によって強化される。</w:t>
      </w:r>
    </w:p>
    <w:p w14:paraId="58B390DA" w14:textId="77777777" w:rsidR="00820700" w:rsidRDefault="00820700" w:rsidP="00820700">
      <w:r>
        <w:t>4. 超個体としての地球：個々の生命体を超えた高次の有機体としての地球。</w:t>
      </w:r>
    </w:p>
    <w:p w14:paraId="7BC8F33A" w14:textId="77777777" w:rsidR="00820700" w:rsidRDefault="00820700" w:rsidP="00820700"/>
    <w:p w14:paraId="6727F7D2" w14:textId="77777777" w:rsidR="00820700" w:rsidRDefault="00820700" w:rsidP="00820700">
      <w:r>
        <w:rPr>
          <w:rFonts w:hint="eastAsia"/>
        </w:rPr>
        <w:t>地球超有機体説は、以下のような洞察を提供する：</w:t>
      </w:r>
    </w:p>
    <w:p w14:paraId="035B27F5" w14:textId="77777777" w:rsidR="00820700" w:rsidRDefault="00820700" w:rsidP="00820700"/>
    <w:p w14:paraId="5B188E5C" w14:textId="77777777" w:rsidR="00820700" w:rsidRDefault="00820700" w:rsidP="00820700">
      <w:r>
        <w:t>1. 非局所的相互作用：空間的に離れた現象間の非局所的な相互作用の可能性。</w:t>
      </w:r>
    </w:p>
    <w:p w14:paraId="581A4DA4" w14:textId="77777777" w:rsidR="00820700" w:rsidRDefault="00820700" w:rsidP="00820700">
      <w:r>
        <w:t>2. 集合的学習：地球規模での学習と適応のプロセス。</w:t>
      </w:r>
    </w:p>
    <w:p w14:paraId="04216DD7" w14:textId="77777777" w:rsidR="00820700" w:rsidRDefault="00820700" w:rsidP="00820700">
      <w:r>
        <w:t>3. 意識の拡張：個人の意識を超えた地球規模の意識の可能性。</w:t>
      </w:r>
    </w:p>
    <w:p w14:paraId="117F7BBE" w14:textId="77777777" w:rsidR="00820700" w:rsidRDefault="00820700" w:rsidP="00820700">
      <w:r>
        <w:t>4. 進化の新たな理解：遺伝子中心の進化論を超えた、より包括的な進化の視点。</w:t>
      </w:r>
    </w:p>
    <w:p w14:paraId="62BAE90F" w14:textId="77777777" w:rsidR="00820700" w:rsidRDefault="00820700" w:rsidP="00820700"/>
    <w:p w14:paraId="378BD7C4" w14:textId="77777777" w:rsidR="00820700" w:rsidRDefault="00820700" w:rsidP="00820700">
      <w:r>
        <w:rPr>
          <w:rFonts w:hint="eastAsia"/>
        </w:rPr>
        <w:t>この理論は、様々な分野に影響を与える可能性がある：</w:t>
      </w:r>
    </w:p>
    <w:p w14:paraId="0AE14296" w14:textId="77777777" w:rsidR="00820700" w:rsidRDefault="00820700" w:rsidP="00820700"/>
    <w:p w14:paraId="7EC439CC" w14:textId="77777777" w:rsidR="00820700" w:rsidRDefault="00820700" w:rsidP="00820700">
      <w:r>
        <w:t>1. 環境保護：地球全体の健全性を考慮した環境保護アプローチ。</w:t>
      </w:r>
    </w:p>
    <w:p w14:paraId="48EA47FC" w14:textId="77777777" w:rsidR="00820700" w:rsidRDefault="00820700" w:rsidP="00820700">
      <w:r>
        <w:t>2. 教育：個人と地球の深いつながりを認識した新たな教育モデル。</w:t>
      </w:r>
    </w:p>
    <w:p w14:paraId="5ED87892" w14:textId="77777777" w:rsidR="00820700" w:rsidRDefault="00820700" w:rsidP="00820700">
      <w:r>
        <w:t>3. 医療：身体と環境の相互作用を考慮したホリスティックな医療アプローチ。</w:t>
      </w:r>
    </w:p>
    <w:p w14:paraId="319653B4" w14:textId="77777777" w:rsidR="00820700" w:rsidRDefault="00820700" w:rsidP="00820700">
      <w:r>
        <w:t>4. 社会システム：地球全体の調和を考慮した新たな社会システムの設計。</w:t>
      </w:r>
    </w:p>
    <w:p w14:paraId="6F15F1FC" w14:textId="77777777" w:rsidR="00820700" w:rsidRDefault="00820700" w:rsidP="00820700"/>
    <w:p w14:paraId="37F14955" w14:textId="77777777" w:rsidR="00820700" w:rsidRDefault="00820700" w:rsidP="00820700">
      <w:r>
        <w:rPr>
          <w:rFonts w:hint="eastAsia"/>
        </w:rPr>
        <w:t>しかし、地球超有機体説にも多くの批判や課題が存在する：</w:t>
      </w:r>
    </w:p>
    <w:p w14:paraId="3E97143A" w14:textId="77777777" w:rsidR="00820700" w:rsidRDefault="00820700" w:rsidP="00820700"/>
    <w:p w14:paraId="44EFC073" w14:textId="77777777" w:rsidR="00820700" w:rsidRDefault="00820700" w:rsidP="00820700">
      <w:r>
        <w:t>1. 科学的検証の困難さ：形態場や集合的記憶の存在を実証することの難しさ。</w:t>
      </w:r>
    </w:p>
    <w:p w14:paraId="3CB6CB47" w14:textId="77777777" w:rsidR="00820700" w:rsidRDefault="00820700" w:rsidP="00820700">
      <w:r>
        <w:t>2. 既存の科学理論との整合性：量子力学や情報理論との整合性の問題。</w:t>
      </w:r>
    </w:p>
    <w:p w14:paraId="4BA131EB" w14:textId="77777777" w:rsidR="00820700" w:rsidRDefault="00820700" w:rsidP="00820700">
      <w:r>
        <w:t>3. 神秘主義との類似性：科学と疑似科学の境界に関する議論。</w:t>
      </w:r>
    </w:p>
    <w:p w14:paraId="0204D705" w14:textId="77777777" w:rsidR="00820700" w:rsidRDefault="00820700" w:rsidP="00820700">
      <w:r>
        <w:t>4. 倫理的含意：地球を一つの有機体と見なすことの倫理的・実践的影響。</w:t>
      </w:r>
    </w:p>
    <w:p w14:paraId="0EB99BB5" w14:textId="77777777" w:rsidR="00820700" w:rsidRDefault="00820700" w:rsidP="00820700"/>
    <w:p w14:paraId="01972DC6" w14:textId="77777777" w:rsidR="00820700" w:rsidRDefault="00820700" w:rsidP="00820700">
      <w:r>
        <w:t>18.3 量子脳力学と惑星意識</w:t>
      </w:r>
    </w:p>
    <w:p w14:paraId="1FC3C632" w14:textId="77777777" w:rsidR="00820700" w:rsidRDefault="00820700" w:rsidP="00820700"/>
    <w:p w14:paraId="349727A9" w14:textId="77777777" w:rsidR="00820700" w:rsidRDefault="00820700" w:rsidP="00820700">
      <w:r>
        <w:rPr>
          <w:rFonts w:hint="eastAsia"/>
        </w:rPr>
        <w:t>量子脳力学は、脳の機能を量子力学的プロセスとして理解しようとする理論であり、これを惑星規模に拡張した惑星意識の概念は、地球全体を一つの意識的存在として捉える大胆な仮説である。この理論の主要な特徴は以下の通りである：</w:t>
      </w:r>
    </w:p>
    <w:p w14:paraId="25D945EA" w14:textId="77777777" w:rsidR="00820700" w:rsidRDefault="00820700" w:rsidP="00820700"/>
    <w:p w14:paraId="1B5BF717" w14:textId="77777777" w:rsidR="00820700" w:rsidRDefault="00820700" w:rsidP="00820700">
      <w:r>
        <w:t>1. 量子コヒーレンス：脳内のニューロンが量子的に結合し、大規模な量子状態を形成する可能性。</w:t>
      </w:r>
    </w:p>
    <w:p w14:paraId="3222FDB8" w14:textId="77777777" w:rsidR="00820700" w:rsidRDefault="00820700" w:rsidP="00820700">
      <w:r>
        <w:t>2. 非局所的相互作用：量子もつれによる離れた系統間の瞬時の相互作用。</w:t>
      </w:r>
    </w:p>
    <w:p w14:paraId="036C3B33" w14:textId="77777777" w:rsidR="00820700" w:rsidRDefault="00820700" w:rsidP="00820700">
      <w:r>
        <w:t>3. 意識の創発：量子的プロセスから意識が創発するという考え。</w:t>
      </w:r>
    </w:p>
    <w:p w14:paraId="6A27C9F6" w14:textId="77777777" w:rsidR="00820700" w:rsidRDefault="00820700" w:rsidP="00820700">
      <w:r>
        <w:t>4. スケールの拡張：個人の脳から地球規模のシステムへの理論の拡張。</w:t>
      </w:r>
    </w:p>
    <w:p w14:paraId="137BCDEE" w14:textId="77777777" w:rsidR="00820700" w:rsidRDefault="00820700" w:rsidP="00820700"/>
    <w:p w14:paraId="0F97E062" w14:textId="77777777" w:rsidR="00820700" w:rsidRDefault="00820700" w:rsidP="00820700">
      <w:r>
        <w:rPr>
          <w:rFonts w:hint="eastAsia"/>
        </w:rPr>
        <w:t>量子脳力学と惑星意識の概念は、以下のような洞察を提供する：</w:t>
      </w:r>
    </w:p>
    <w:p w14:paraId="5087B690" w14:textId="77777777" w:rsidR="00820700" w:rsidRDefault="00820700" w:rsidP="00820700"/>
    <w:p w14:paraId="01739D8A" w14:textId="77777777" w:rsidR="00820700" w:rsidRDefault="00820700" w:rsidP="00820700">
      <w:r>
        <w:t>1. 意識の本質：意識を物理的プロセスとして理解する新たな視点。</w:t>
      </w:r>
    </w:p>
    <w:p w14:paraId="4B6F67D6" w14:textId="77777777" w:rsidR="00820700" w:rsidRDefault="00820700" w:rsidP="00820700">
      <w:r>
        <w:t>2. グローバルな相互連関：地球規模での意識的な相互作用の可能性。</w:t>
      </w:r>
    </w:p>
    <w:p w14:paraId="0BEF5922" w14:textId="77777777" w:rsidR="00820700" w:rsidRDefault="00820700" w:rsidP="00820700">
      <w:r>
        <w:t>3. 集合的意思決定：人類全体の集合的意思決定プロセスの新たな理解。</w:t>
      </w:r>
    </w:p>
    <w:p w14:paraId="783B2ADD" w14:textId="77777777" w:rsidR="00820700" w:rsidRDefault="00820700" w:rsidP="00820700">
      <w:r>
        <w:t>4. 進化の目的：宇宙における意識の役割と進化の目的に関する新たな視点。</w:t>
      </w:r>
    </w:p>
    <w:p w14:paraId="10E8655C" w14:textId="77777777" w:rsidR="00820700" w:rsidRDefault="00820700" w:rsidP="00820700"/>
    <w:p w14:paraId="3E8544AD" w14:textId="77777777" w:rsidR="00820700" w:rsidRDefault="00820700" w:rsidP="00820700">
      <w:r>
        <w:rPr>
          <w:rFonts w:hint="eastAsia"/>
        </w:rPr>
        <w:t>これらの概念は、様々な分野に革命的な影響を与える可能性がある：</w:t>
      </w:r>
    </w:p>
    <w:p w14:paraId="19A87AEA" w14:textId="77777777" w:rsidR="00820700" w:rsidRDefault="00820700" w:rsidP="00820700"/>
    <w:p w14:paraId="6F802338" w14:textId="77777777" w:rsidR="00820700" w:rsidRDefault="00820700" w:rsidP="00820700">
      <w:r>
        <w:t>1. 人工知能：量子コンピューティングを利用した新たな AI アーキテクチャの開発。</w:t>
      </w:r>
    </w:p>
    <w:p w14:paraId="21D40EBC" w14:textId="77777777" w:rsidR="00820700" w:rsidRDefault="00820700" w:rsidP="00820700">
      <w:r>
        <w:t>2. 環境科学：地球システムの相互作用をより深く理解するための新たなモデル。</w:t>
      </w:r>
    </w:p>
    <w:p w14:paraId="5F4611A5" w14:textId="77777777" w:rsidR="00820700" w:rsidRDefault="00820700" w:rsidP="00820700">
      <w:r>
        <w:t>3. 精神医学：意識障害の新たな理解と治療法の開発。</w:t>
      </w:r>
    </w:p>
    <w:p w14:paraId="1E1FCE7F" w14:textId="77777777" w:rsidR="00820700" w:rsidRDefault="00820700" w:rsidP="00820700">
      <w:r>
        <w:t>4. 宇宙生物学：他の惑星や宇宙全体の意識に関する探究。</w:t>
      </w:r>
    </w:p>
    <w:p w14:paraId="454192A9" w14:textId="77777777" w:rsidR="00820700" w:rsidRDefault="00820700" w:rsidP="00820700"/>
    <w:p w14:paraId="7FA443E5" w14:textId="77777777" w:rsidR="00820700" w:rsidRDefault="00820700" w:rsidP="00820700">
      <w:r>
        <w:rPr>
          <w:rFonts w:hint="eastAsia"/>
        </w:rPr>
        <w:t>しかし、これらの理論には多くの批判や課題も存在する：</w:t>
      </w:r>
    </w:p>
    <w:p w14:paraId="5BCD949C" w14:textId="77777777" w:rsidR="00820700" w:rsidRDefault="00820700" w:rsidP="00820700"/>
    <w:p w14:paraId="78CB1E94" w14:textId="77777777" w:rsidR="00820700" w:rsidRDefault="00820700" w:rsidP="00820700">
      <w:r>
        <w:t>1. 実験的検証の困難さ：脳内の量子効果や惑星規模の意識を直接観測することの難しさ。</w:t>
      </w:r>
    </w:p>
    <w:p w14:paraId="236101EA" w14:textId="77777777" w:rsidR="00820700" w:rsidRDefault="00820700" w:rsidP="00820700">
      <w:r>
        <w:t>2. スケールの問題：ミクロな量子効果がマクロなスケールで持続する可能性の疑問。</w:t>
      </w:r>
    </w:p>
    <w:p w14:paraId="5B9321EF" w14:textId="77777777" w:rsidR="00820700" w:rsidRDefault="00820700" w:rsidP="00820700">
      <w:r>
        <w:t>3. 哲学的問題：意識のハードプロブレムに対する解答としての妥当性。</w:t>
      </w:r>
    </w:p>
    <w:p w14:paraId="3689A2F2" w14:textId="77777777" w:rsidR="00820700" w:rsidRDefault="00820700" w:rsidP="00820700">
      <w:r>
        <w:t>4. 倫理的含意：惑星意識の存在を仮定することの社会的・倫理的影響。</w:t>
      </w:r>
    </w:p>
    <w:p w14:paraId="593CDE93" w14:textId="77777777" w:rsidR="00820700" w:rsidRDefault="00820700" w:rsidP="00820700"/>
    <w:p w14:paraId="0F33A43E" w14:textId="77777777" w:rsidR="00820700" w:rsidRDefault="00820700" w:rsidP="00820700">
      <w:r>
        <w:rPr>
          <w:rFonts w:hint="eastAsia"/>
        </w:rPr>
        <w:t>グローバル意識と地球ガイアの概念は、人類と地球の関係性に関する我々の理解を根本から変革する可能性を秘めている。これらの理論は、個人の意識と地球規模のシステムの相互作用に新たな視点を提供し、環境問題や社会変革に対する我々のアプローチに大きな影響を与えうる。</w:t>
      </w:r>
    </w:p>
    <w:p w14:paraId="4B309525" w14:textId="77777777" w:rsidR="00820700" w:rsidRDefault="00820700" w:rsidP="00820700"/>
    <w:p w14:paraId="21D6963E" w14:textId="77777777" w:rsidR="00820700" w:rsidRDefault="00820700" w:rsidP="00820700">
      <w:r>
        <w:rPr>
          <w:rFonts w:hint="eastAsia"/>
        </w:rPr>
        <w:t>特に重要なのは、これらの概念が提供する全体論的視点である。個人、社会、そして地球全体を一つの統合されたシステムとして捉えることで、我々は現代の複雑な問題に対してより包括的なソリューションを見出すことができるかもしれない。</w:t>
      </w:r>
    </w:p>
    <w:p w14:paraId="404E8E48" w14:textId="77777777" w:rsidR="00820700" w:rsidRDefault="00820700" w:rsidP="00820700"/>
    <w:p w14:paraId="20B53E1E" w14:textId="77777777" w:rsidR="00820700" w:rsidRDefault="00820700" w:rsidP="00820700">
      <w:r>
        <w:rPr>
          <w:rFonts w:hint="eastAsia"/>
        </w:rPr>
        <w:t>例えば、環境問題に対するアプローチは、単なる物質的な対策だけでなく、人類の意識変革とグローバルな協調行動を含むものになるかもしれない。また、社会システムの設計においても、地球全体の健全性と調和を考慮した新たなモデルが生まれる可能性がある。</w:t>
      </w:r>
    </w:p>
    <w:p w14:paraId="641CD632" w14:textId="77777777" w:rsidR="00820700" w:rsidRDefault="00820700" w:rsidP="00820700"/>
    <w:p w14:paraId="41521913" w14:textId="77777777" w:rsidR="00820700" w:rsidRDefault="00820700" w:rsidP="00820700">
      <w:r>
        <w:rPr>
          <w:rFonts w:hint="eastAsia"/>
        </w:rPr>
        <w:t>さらに、これらの概念は、人類の宇宙における位置づけについても新たな視点を提供する。地球を一つの意識的存在として捉えることで、我々は宇宙における生命と意識の役割について、より深い洞察を得ることができるかもしれない。</w:t>
      </w:r>
    </w:p>
    <w:p w14:paraId="0598D0BD" w14:textId="77777777" w:rsidR="00820700" w:rsidRDefault="00820700" w:rsidP="00820700"/>
    <w:p w14:paraId="528C862D" w14:textId="77777777" w:rsidR="00820700" w:rsidRDefault="00820700" w:rsidP="00820700">
      <w:r>
        <w:rPr>
          <w:rFonts w:hint="eastAsia"/>
        </w:rPr>
        <w:t>しかし、これらの理論を実践に移す上では、多くの課題が存在する。科学的検証の困難さ、既存のパラダイムとの整合性、倫理的含意など、解決すべき問題は多い。また、これらの概念を誤って解釈し、非科学的あるいは神秘主義的な方向に進むことへの警戒も必要である。</w:t>
      </w:r>
    </w:p>
    <w:p w14:paraId="740449EE" w14:textId="77777777" w:rsidR="00820700" w:rsidRDefault="00820700" w:rsidP="00820700"/>
    <w:p w14:paraId="63952AA4" w14:textId="77777777" w:rsidR="00820700" w:rsidRDefault="00820700" w:rsidP="00820700">
      <w:r>
        <w:rPr>
          <w:rFonts w:hint="eastAsia"/>
        </w:rPr>
        <w:t>したがって、今後の研究においては、厳密な科学的方法論を保持しつつ、同時に開かれた心で新たな可能性を探求していく姿勢が重要となるだろう。また、これらの概念の社会的・倫理的影響についても、慎重に検討していく必要がある。</w:t>
      </w:r>
    </w:p>
    <w:p w14:paraId="6C91C718" w14:textId="77777777" w:rsidR="00820700" w:rsidRDefault="00820700" w:rsidP="00820700"/>
    <w:p w14:paraId="2F8FC4AD" w14:textId="77777777" w:rsidR="00820700" w:rsidRDefault="00820700" w:rsidP="00820700">
      <w:r>
        <w:rPr>
          <w:rFonts w:hint="eastAsia"/>
        </w:rPr>
        <w:t>グローバル意識と地球ガイアの探求は、単なる学術的興味を超えた実存的意義を持つ。それは、人類の存在意義と宇宙における役割を根本から問い直すものであり、同時に我々の日々の生活と行動にも大きな影響を与えうるものである。</w:t>
      </w:r>
    </w:p>
    <w:p w14:paraId="3978FC56" w14:textId="77777777" w:rsidR="00820700" w:rsidRDefault="00820700" w:rsidP="00820700"/>
    <w:p w14:paraId="717540C3" w14:textId="77777777" w:rsidR="00820700" w:rsidRDefault="00820700" w:rsidP="00820700">
      <w:r>
        <w:rPr>
          <w:rFonts w:hint="eastAsia"/>
        </w:rPr>
        <w:t>この探求を通じて、我々は個人の意識と行動が地球全体に与える影響をより深く理解し、より責任ある存在として進化していく可能性がある。それは、真の意味での「グローバル市民」としての自覚と行動につながるかもしれない。</w:t>
      </w:r>
    </w:p>
    <w:p w14:paraId="3A426AA8" w14:textId="77777777" w:rsidR="00820700" w:rsidRDefault="00820700" w:rsidP="00820700"/>
    <w:p w14:paraId="21028593" w14:textId="77777777" w:rsidR="00820700" w:rsidRDefault="00820700" w:rsidP="00820700">
      <w:r>
        <w:rPr>
          <w:rFonts w:hint="eastAsia"/>
        </w:rPr>
        <w:t>結論として、グローバル意識と地球ガイアの概念は、科学と精神性、個人と全体、人類と自然の新たな統合の可能性を示唆している。これらの概念を深く探求し、その洞察を実践に移していくことで、我々は現代の危機を乗り越え、より調和のとれた持続可能な文明を築いていけるかもしれない。</w:t>
      </w:r>
    </w:p>
    <w:p w14:paraId="78CB2A5F" w14:textId="77777777" w:rsidR="00820700" w:rsidRDefault="00820700" w:rsidP="00820700"/>
    <w:p w14:paraId="222A40E8" w14:textId="252573C7" w:rsidR="00820700" w:rsidRDefault="00820700" w:rsidP="00820700">
      <w:r>
        <w:rPr>
          <w:rFonts w:hint="eastAsia"/>
        </w:rPr>
        <w:t>次章では、これらの概念がホログラフィック宇宙理論とシミュレーション仮説にどのようにつながっていくかを探求する。そこでは、現実の本質と意識の役割について、さらに深い考察を展開することになるだろう。</w:t>
      </w:r>
    </w:p>
    <w:p w14:paraId="6835A164" w14:textId="77777777" w:rsidR="00820700" w:rsidRDefault="00820700" w:rsidP="00820700"/>
    <w:p w14:paraId="2962C557" w14:textId="77777777" w:rsidR="00820700" w:rsidRDefault="00820700" w:rsidP="00820700">
      <w:r>
        <w:rPr>
          <w:rFonts w:hint="eastAsia"/>
        </w:rPr>
        <w:t>第</w:t>
      </w:r>
      <w:r>
        <w:t>19章：ホログラフィック宇宙とシミュレーション仮説</w:t>
      </w:r>
    </w:p>
    <w:p w14:paraId="4D396C34" w14:textId="77777777" w:rsidR="00820700" w:rsidRDefault="00820700" w:rsidP="00820700"/>
    <w:p w14:paraId="2EF8D950" w14:textId="77777777" w:rsidR="00820700" w:rsidRDefault="00820700" w:rsidP="00820700">
      <w:r>
        <w:rPr>
          <w:rFonts w:hint="eastAsia"/>
        </w:rPr>
        <w:t>ホログラフィック宇宙理論とシミュレーション仮説は、現実の本質と意識の役割に関する従来の理解を根本から覆す可能性を秘めた革新的な概念である。これらの理論は、物理学、情報理論、哲学、そして認知科学の境界を超えて、我々の存在と宇宙の本質に新たな光を当てる。本章では、ホログラフィック原理と</w:t>
      </w:r>
      <w:r>
        <w:t>AR・VRの現実、シミュレーション仮説とプログラムされた宇宙、そして意識とコンピューターの融合について探究し、これらの概念が我々の世界観と科学的理解にもたらす影響を考察する。</w:t>
      </w:r>
    </w:p>
    <w:p w14:paraId="1BB5A469" w14:textId="77777777" w:rsidR="00820700" w:rsidRDefault="00820700" w:rsidP="00820700"/>
    <w:p w14:paraId="22711B86" w14:textId="77777777" w:rsidR="00820700" w:rsidRDefault="00820700" w:rsidP="00820700">
      <w:r>
        <w:t>19.1 ホログラフィック原理とAR・VRの現実</w:t>
      </w:r>
    </w:p>
    <w:p w14:paraId="6839B32D" w14:textId="77777777" w:rsidR="00820700" w:rsidRDefault="00820700" w:rsidP="00820700"/>
    <w:p w14:paraId="089BBAD7" w14:textId="77777777" w:rsidR="00820700" w:rsidRDefault="00820700" w:rsidP="00820700">
      <w:r>
        <w:rPr>
          <w:rFonts w:hint="eastAsia"/>
        </w:rPr>
        <w:t>ホログラフィック原理は、量子重力理論と情報理論の融合から生まれた革新的な概念である。この原理の主要な特徴は以下の通りである：</w:t>
      </w:r>
    </w:p>
    <w:p w14:paraId="595B7663" w14:textId="77777777" w:rsidR="00820700" w:rsidRDefault="00820700" w:rsidP="00820700"/>
    <w:p w14:paraId="24D99B38" w14:textId="77777777" w:rsidR="00820700" w:rsidRDefault="00820700" w:rsidP="00820700">
      <w:r>
        <w:t>1. 情報の次元削減：3次元空間の情報が2次元の境界面に符号化される可能性。</w:t>
      </w:r>
    </w:p>
    <w:p w14:paraId="4B24725C" w14:textId="77777777" w:rsidR="00820700" w:rsidRDefault="00820700" w:rsidP="00820700">
      <w:r>
        <w:t>2. ブラックホールのエントロピー：ブラックホールの情報量がその表面積に比例するという洞察。</w:t>
      </w:r>
    </w:p>
    <w:p w14:paraId="5044040B" w14:textId="77777777" w:rsidR="00820700" w:rsidRDefault="00820700" w:rsidP="00820700">
      <w:r>
        <w:t xml:space="preserve">3. </w:t>
      </w:r>
      <w:proofErr w:type="spellStart"/>
      <w:r>
        <w:t>AdS</w:t>
      </w:r>
      <w:proofErr w:type="spellEnd"/>
      <w:r>
        <w:t>/CFT対応：反ド・ジッター空間の重力理論と共形場理論の等価性。</w:t>
      </w:r>
    </w:p>
    <w:p w14:paraId="5C5C04EB" w14:textId="77777777" w:rsidR="00820700" w:rsidRDefault="00820700" w:rsidP="00820700">
      <w:r>
        <w:t>4. 量子もつれと時空の創発：量子もつれのネットワークから時空が創発する可能性。</w:t>
      </w:r>
    </w:p>
    <w:p w14:paraId="51358CED" w14:textId="77777777" w:rsidR="00820700" w:rsidRDefault="00820700" w:rsidP="00820700"/>
    <w:p w14:paraId="0E6C4CF9" w14:textId="77777777" w:rsidR="00820700" w:rsidRDefault="00820700" w:rsidP="00820700">
      <w:r>
        <w:rPr>
          <w:rFonts w:hint="eastAsia"/>
        </w:rPr>
        <w:t>ホログラフィック原理は、以下のような重要な洞察を提供する：</w:t>
      </w:r>
    </w:p>
    <w:p w14:paraId="6BD19D02" w14:textId="77777777" w:rsidR="00820700" w:rsidRDefault="00820700" w:rsidP="00820700"/>
    <w:p w14:paraId="63814A8A" w14:textId="77777777" w:rsidR="00820700" w:rsidRDefault="00820700" w:rsidP="00820700">
      <w:r>
        <w:t>1. 現実の本質：我々が知覚する3次元空間が、より根源的な2次元情報から生成される可能性。</w:t>
      </w:r>
    </w:p>
    <w:p w14:paraId="721570DD" w14:textId="77777777" w:rsidR="00820700" w:rsidRDefault="00820700" w:rsidP="00820700">
      <w:r>
        <w:t>2. 情報と物理法則の関係：物理法則が根本的には情報処理の規則である可能性。</w:t>
      </w:r>
    </w:p>
    <w:p w14:paraId="3B97BB3B" w14:textId="77777777" w:rsidR="00820700" w:rsidRDefault="00820700" w:rsidP="00820700">
      <w:r>
        <w:t>3. 意識と現実の関係：意識が現実を「投影」または「復号化」する役割を果たす可能性。</w:t>
      </w:r>
    </w:p>
    <w:p w14:paraId="46F6A452" w14:textId="77777777" w:rsidR="00820700" w:rsidRDefault="00820700" w:rsidP="00820700">
      <w:r>
        <w:t>4. シミュレーション仮説との関連：現実がより高次元の「プログラム」から生成される可能性。</w:t>
      </w:r>
    </w:p>
    <w:p w14:paraId="7F0AA81D" w14:textId="77777777" w:rsidR="00820700" w:rsidRDefault="00820700" w:rsidP="00820700"/>
    <w:p w14:paraId="56E067EE" w14:textId="77777777" w:rsidR="00820700" w:rsidRDefault="00820700" w:rsidP="00820700">
      <w:r>
        <w:t>AR（拡張現実）とVR（仮想現実）技術の発展は、ホログラフィック原理の実践的な応用と見なすことができる：</w:t>
      </w:r>
    </w:p>
    <w:p w14:paraId="79FFF7FD" w14:textId="77777777" w:rsidR="00820700" w:rsidRDefault="00820700" w:rsidP="00820700"/>
    <w:p w14:paraId="6BD99FA4" w14:textId="77777777" w:rsidR="00820700" w:rsidRDefault="00820700" w:rsidP="00820700">
      <w:r>
        <w:t>1. 情報の投影：2次元のデジタル情報から3次元の体験を生成。</w:t>
      </w:r>
    </w:p>
    <w:p w14:paraId="16CE44A7" w14:textId="77777777" w:rsidR="00820700" w:rsidRDefault="00820700" w:rsidP="00820700">
      <w:r>
        <w:t>2. 現実の重ね合わせ：ARによる物理的現実と仮想情報の融合。</w:t>
      </w:r>
    </w:p>
    <w:p w14:paraId="022C67B4" w14:textId="77777777" w:rsidR="00820700" w:rsidRDefault="00820700" w:rsidP="00820700">
      <w:r>
        <w:t>3. 没入型体験：VRによる完全な仮想世界の創造。</w:t>
      </w:r>
    </w:p>
    <w:p w14:paraId="7C931E3B" w14:textId="77777777" w:rsidR="00820700" w:rsidRDefault="00820700" w:rsidP="00820700">
      <w:r>
        <w:t>4. 知覚の操作：感覚入力の制御による現実感の生成。</w:t>
      </w:r>
    </w:p>
    <w:p w14:paraId="32FBC655" w14:textId="77777777" w:rsidR="00820700" w:rsidRDefault="00820700" w:rsidP="00820700"/>
    <w:p w14:paraId="7FF46FE2" w14:textId="77777777" w:rsidR="00820700" w:rsidRDefault="00820700" w:rsidP="00820700">
      <w:r>
        <w:rPr>
          <w:rFonts w:hint="eastAsia"/>
        </w:rPr>
        <w:t>これらの技術は、現実の本質と知覚の関係について、以下のような問いを提起する：</w:t>
      </w:r>
    </w:p>
    <w:p w14:paraId="5F753C77" w14:textId="77777777" w:rsidR="00820700" w:rsidRDefault="00820700" w:rsidP="00820700"/>
    <w:p w14:paraId="2F9D9BBD" w14:textId="77777777" w:rsidR="00820700" w:rsidRDefault="00820700" w:rsidP="00820700">
      <w:r>
        <w:t>1. 現実の定義：「本当の」現実と仮想現実の境界はどこにあるのか。</w:t>
      </w:r>
    </w:p>
    <w:p w14:paraId="4C6C7AD3" w14:textId="77777777" w:rsidR="00820700" w:rsidRDefault="00820700" w:rsidP="00820700">
      <w:r>
        <w:t>2. 知覚の信頼性：我々の感覚がどの程度「現実」を反映しているのか。</w:t>
      </w:r>
    </w:p>
    <w:p w14:paraId="78B0D055" w14:textId="77777777" w:rsidR="00820700" w:rsidRDefault="00820700" w:rsidP="00820700">
      <w:r>
        <w:t>3. 意識の役割：現実の知覚と創造における意識の役割とは何か。</w:t>
      </w:r>
    </w:p>
    <w:p w14:paraId="32354B5C" w14:textId="77777777" w:rsidR="00820700" w:rsidRDefault="00820700" w:rsidP="00820700">
      <w:r>
        <w:t>4. 存在論的問題：異なる「層」の現実が存在する可能性。</w:t>
      </w:r>
    </w:p>
    <w:p w14:paraId="4198D347" w14:textId="77777777" w:rsidR="00820700" w:rsidRDefault="00820700" w:rsidP="00820700"/>
    <w:p w14:paraId="1EEE0FE1" w14:textId="77777777" w:rsidR="00820700" w:rsidRDefault="00820700" w:rsidP="00820700">
      <w:r>
        <w:t>19.2 シミュレーション仮説とプログラムされた宇宙</w:t>
      </w:r>
    </w:p>
    <w:p w14:paraId="2DE3F059" w14:textId="77777777" w:rsidR="00820700" w:rsidRDefault="00820700" w:rsidP="00820700"/>
    <w:p w14:paraId="1C88565C" w14:textId="77777777" w:rsidR="00820700" w:rsidRDefault="00820700" w:rsidP="00820700">
      <w:r>
        <w:rPr>
          <w:rFonts w:hint="eastAsia"/>
        </w:rPr>
        <w:t>シミュレーション仮説は、我々の宇宙全体が高度な文明によって作られたコンピューターシミュレーション内に存在する可能性を提唱する。この仮説の主要な特徴は以下の通りである：</w:t>
      </w:r>
    </w:p>
    <w:p w14:paraId="3565BA99" w14:textId="77777777" w:rsidR="00820700" w:rsidRDefault="00820700" w:rsidP="00820700"/>
    <w:p w14:paraId="1AB45BBF" w14:textId="77777777" w:rsidR="00820700" w:rsidRDefault="00820700" w:rsidP="00820700">
      <w:r>
        <w:t>1. 計算能力の進化：技術の発展により、完全な宇宙シミュレーションが可能になる。</w:t>
      </w:r>
    </w:p>
    <w:p w14:paraId="143071E6" w14:textId="77777777" w:rsidR="00820700" w:rsidRDefault="00820700" w:rsidP="00820700">
      <w:r>
        <w:t>2. 祖先シミュレーション：高度な文明が自らの祖先をシミュレートする可能性。</w:t>
      </w:r>
    </w:p>
    <w:p w14:paraId="218E5149" w14:textId="77777777" w:rsidR="00820700" w:rsidRDefault="00820700" w:rsidP="00820700">
      <w:r>
        <w:t>3. 入れ子構造：シミュレーション内でさらにシミュレーションが作られる可能性。</w:t>
      </w:r>
    </w:p>
    <w:p w14:paraId="6BD110FE" w14:textId="77777777" w:rsidR="00820700" w:rsidRDefault="00820700" w:rsidP="00820700">
      <w:r>
        <w:t>4. 物理法則のプログラム化：宇宙の法則がシミュレーションのパラメータである可能性。</w:t>
      </w:r>
    </w:p>
    <w:p w14:paraId="4E85D84F" w14:textId="77777777" w:rsidR="00820700" w:rsidRDefault="00820700" w:rsidP="00820700"/>
    <w:p w14:paraId="7FC82816" w14:textId="77777777" w:rsidR="00820700" w:rsidRDefault="00820700" w:rsidP="00820700">
      <w:r>
        <w:rPr>
          <w:rFonts w:hint="eastAsia"/>
        </w:rPr>
        <w:t>シミュレーション仮説は、以下のような哲学的・科学的含意を持つ：</w:t>
      </w:r>
    </w:p>
    <w:p w14:paraId="3CB6C895" w14:textId="77777777" w:rsidR="00820700" w:rsidRDefault="00820700" w:rsidP="00820700"/>
    <w:p w14:paraId="4B39C7E2" w14:textId="77777777" w:rsidR="00820700" w:rsidRDefault="00820700" w:rsidP="00820700">
      <w:r>
        <w:t>1. 存在論的問題：「真の」現実と「シミュレートされた」現実の区別の困難さ。</w:t>
      </w:r>
    </w:p>
    <w:p w14:paraId="02B5F515" w14:textId="77777777" w:rsidR="00820700" w:rsidRDefault="00820700" w:rsidP="00820700">
      <w:r>
        <w:t>2. 倫理的問題：シミュレーション創造者の責任と、シミュレート された存在の権利。</w:t>
      </w:r>
    </w:p>
    <w:p w14:paraId="1987E127" w14:textId="77777777" w:rsidR="00820700" w:rsidRDefault="00820700" w:rsidP="00820700">
      <w:r>
        <w:t>3. 科学の本質：科学的探究が「プログラム」の解読である可能性。</w:t>
      </w:r>
    </w:p>
    <w:p w14:paraId="0CD54354" w14:textId="77777777" w:rsidR="00820700" w:rsidRDefault="00820700" w:rsidP="00820700">
      <w:r>
        <w:t>4. 宇宙の目的：シミュレーションが特定の目的のために作られた可能性。</w:t>
      </w:r>
    </w:p>
    <w:p w14:paraId="6C84B3CC" w14:textId="77777777" w:rsidR="00820700" w:rsidRDefault="00820700" w:rsidP="00820700"/>
    <w:p w14:paraId="39F2817C" w14:textId="77777777" w:rsidR="00820700" w:rsidRDefault="00820700" w:rsidP="00820700">
      <w:r>
        <w:rPr>
          <w:rFonts w:hint="eastAsia"/>
        </w:rPr>
        <w:t>プログラムされた宇宙の概念は、以下のような興味深い洞察を提供する：</w:t>
      </w:r>
    </w:p>
    <w:p w14:paraId="275E4CF0" w14:textId="77777777" w:rsidR="00820700" w:rsidRDefault="00820700" w:rsidP="00820700"/>
    <w:p w14:paraId="67BA5353" w14:textId="77777777" w:rsidR="00820700" w:rsidRDefault="00820700" w:rsidP="00820700">
      <w:r>
        <w:t>1. 物理定数の微調整：宇宙の基本定数が意図的に設定された可能性。</w:t>
      </w:r>
    </w:p>
    <w:p w14:paraId="721B8392" w14:textId="77777777" w:rsidR="00820700" w:rsidRDefault="00820700" w:rsidP="00820700">
      <w:r>
        <w:t>2. 量子的不確定性：乱数生成器としての量子効果の解釈。</w:t>
      </w:r>
    </w:p>
    <w:p w14:paraId="249371E0" w14:textId="77777777" w:rsidR="00820700" w:rsidRDefault="00820700" w:rsidP="00820700">
      <w:r>
        <w:t>3. 意識の本質：意識がシミュレーションのサブルーチンである可能性。</w:t>
      </w:r>
    </w:p>
    <w:p w14:paraId="47845F30" w14:textId="77777777" w:rsidR="00820700" w:rsidRDefault="00820700" w:rsidP="00820700">
      <w:r>
        <w:t>4. 自由意志の問題：決定論的プログラムと自由意志の両立可能性。</w:t>
      </w:r>
    </w:p>
    <w:p w14:paraId="3C4492D9" w14:textId="77777777" w:rsidR="00820700" w:rsidRDefault="00820700" w:rsidP="00820700"/>
    <w:p w14:paraId="2DC26394" w14:textId="77777777" w:rsidR="00820700" w:rsidRDefault="00820700" w:rsidP="00820700">
      <w:r>
        <w:rPr>
          <w:rFonts w:hint="eastAsia"/>
        </w:rPr>
        <w:t>しかし、シミュレーション仮説には多くの批判や課題も存在する：</w:t>
      </w:r>
    </w:p>
    <w:p w14:paraId="1572E8F4" w14:textId="77777777" w:rsidR="00820700" w:rsidRDefault="00820700" w:rsidP="00820700"/>
    <w:p w14:paraId="745F975A" w14:textId="77777777" w:rsidR="00820700" w:rsidRDefault="00820700" w:rsidP="00820700">
      <w:r>
        <w:t>1. 無限後退問題：最初のシミュレーション創造者の起源に関する問題。</w:t>
      </w:r>
    </w:p>
    <w:p w14:paraId="123E592D" w14:textId="77777777" w:rsidR="00820700" w:rsidRDefault="00820700" w:rsidP="00820700">
      <w:r>
        <w:t>2. 計算資源の限界：完全な宇宙シミュレーションに必要な膨大な計算能力。</w:t>
      </w:r>
    </w:p>
    <w:p w14:paraId="7CEFC206" w14:textId="77777777" w:rsidR="00820700" w:rsidRDefault="00820700" w:rsidP="00820700">
      <w:r>
        <w:t>3. 検証可能性の問題：仮説の科学的検証の困難さ。</w:t>
      </w:r>
    </w:p>
    <w:p w14:paraId="14F3669B" w14:textId="77777777" w:rsidR="00820700" w:rsidRDefault="00820700" w:rsidP="00820700">
      <w:r>
        <w:t>4. 哲学的帰結：現実の本質や存在の意味に関する根本的な問い。</w:t>
      </w:r>
    </w:p>
    <w:p w14:paraId="58B3F68A" w14:textId="77777777" w:rsidR="00820700" w:rsidRDefault="00820700" w:rsidP="00820700"/>
    <w:p w14:paraId="0B05E8BF" w14:textId="77777777" w:rsidR="00820700" w:rsidRDefault="00820700" w:rsidP="00820700">
      <w:r>
        <w:t>19.3 意識とコンピューターの融合</w:t>
      </w:r>
    </w:p>
    <w:p w14:paraId="7CBEAE57" w14:textId="77777777" w:rsidR="00820700" w:rsidRDefault="00820700" w:rsidP="00820700"/>
    <w:p w14:paraId="3A334055" w14:textId="77777777" w:rsidR="00820700" w:rsidRDefault="00820700" w:rsidP="00820700">
      <w:r>
        <w:rPr>
          <w:rFonts w:hint="eastAsia"/>
        </w:rPr>
        <w:t>意識とコンピューターの融合は、技術の発展と共に現実味を帯びてきた概念である。この融合の主要な側面は以下の通りである：</w:t>
      </w:r>
    </w:p>
    <w:p w14:paraId="5B37D8F7" w14:textId="77777777" w:rsidR="00820700" w:rsidRDefault="00820700" w:rsidP="00820700"/>
    <w:p w14:paraId="088B5EA4" w14:textId="77777777" w:rsidR="00820700" w:rsidRDefault="00820700" w:rsidP="00820700">
      <w:r>
        <w:t>1. ブレイン-コンピューター・インターフェース（BCI）：脳と外部デバイスの直接的な接続。</w:t>
      </w:r>
    </w:p>
    <w:p w14:paraId="65BA640F" w14:textId="77777777" w:rsidR="00820700" w:rsidRDefault="00820700" w:rsidP="00820700">
      <w:r>
        <w:t>2. 人工知能の発展：人間レベルの知能を持つAIの可能性。</w:t>
      </w:r>
    </w:p>
    <w:p w14:paraId="3A9D9347" w14:textId="77777777" w:rsidR="00820700" w:rsidRDefault="00820700" w:rsidP="00820700">
      <w:r>
        <w:t>3. マインドアップロード：人間の意識をデジタル形式で保存・転送する技術。</w:t>
      </w:r>
    </w:p>
    <w:p w14:paraId="4A27DFFC" w14:textId="77777777" w:rsidR="00820700" w:rsidRDefault="00820700" w:rsidP="00820700">
      <w:r>
        <w:t>4. 拡張知能：人間の認知能力をテクノロジーで強化する試み。</w:t>
      </w:r>
    </w:p>
    <w:p w14:paraId="76C8B48A" w14:textId="77777777" w:rsidR="00820700" w:rsidRDefault="00820700" w:rsidP="00820700"/>
    <w:p w14:paraId="0CC304DA" w14:textId="77777777" w:rsidR="00820700" w:rsidRDefault="00820700" w:rsidP="00820700">
      <w:r>
        <w:rPr>
          <w:rFonts w:hint="eastAsia"/>
        </w:rPr>
        <w:t>意識とコンピューターの融合は、以下のような可能性を示唆する：</w:t>
      </w:r>
    </w:p>
    <w:p w14:paraId="309DD645" w14:textId="77777777" w:rsidR="00820700" w:rsidRDefault="00820700" w:rsidP="00820700"/>
    <w:p w14:paraId="3231DBF3" w14:textId="77777777" w:rsidR="00820700" w:rsidRDefault="00820700" w:rsidP="00820700">
      <w:r>
        <w:t>1. 意識の本質の解明：意識をデジタル的に再現することで、その本質に迫る。</w:t>
      </w:r>
    </w:p>
    <w:p w14:paraId="3DCFCCAC" w14:textId="77777777" w:rsidR="00820700" w:rsidRDefault="00820700" w:rsidP="00820700">
      <w:r>
        <w:t>2. 不死性の達成：意識をデジタル形式で保存することによる生物学的死の超越。</w:t>
      </w:r>
    </w:p>
    <w:p w14:paraId="67EBC2B1" w14:textId="77777777" w:rsidR="00820700" w:rsidRDefault="00820700" w:rsidP="00820700">
      <w:r>
        <w:t>3. 集合意識の形成：複数の意識をネットワーク化することによる新たな意識形態。</w:t>
      </w:r>
    </w:p>
    <w:p w14:paraId="5A98E2D5" w14:textId="77777777" w:rsidR="00820700" w:rsidRDefault="00820700" w:rsidP="00820700">
      <w:r>
        <w:t>4. 現実の操作：意識とコンピューターの融合による現実の直接的操作。</w:t>
      </w:r>
    </w:p>
    <w:p w14:paraId="3642D9C0" w14:textId="77777777" w:rsidR="00820700" w:rsidRDefault="00820700" w:rsidP="00820700"/>
    <w:p w14:paraId="3DA86275" w14:textId="77777777" w:rsidR="00820700" w:rsidRDefault="00820700" w:rsidP="00820700">
      <w:r>
        <w:rPr>
          <w:rFonts w:hint="eastAsia"/>
        </w:rPr>
        <w:t>この融合は、以下のような哲学的・倫理的問題を提起する：</w:t>
      </w:r>
    </w:p>
    <w:p w14:paraId="7FD5F5D2" w14:textId="77777777" w:rsidR="00820700" w:rsidRDefault="00820700" w:rsidP="00820700"/>
    <w:p w14:paraId="4E4478E4" w14:textId="77777777" w:rsidR="00820700" w:rsidRDefault="00820700" w:rsidP="00820700">
      <w:r>
        <w:t>1. 人格の同一性：デジタル化された意識が「本当の」自己と言えるか。</w:t>
      </w:r>
    </w:p>
    <w:p w14:paraId="33DEA98E" w14:textId="77777777" w:rsidR="00820700" w:rsidRDefault="00820700" w:rsidP="00820700">
      <w:r>
        <w:t>2. 意識の複製と権利：複製された意識の法的・倫理的地位。</w:t>
      </w:r>
    </w:p>
    <w:p w14:paraId="001B878E" w14:textId="77777777" w:rsidR="00820700" w:rsidRDefault="00820700" w:rsidP="00820700">
      <w:r>
        <w:t>3. プライバシーと思考の自由：脳とコンピューターの接続による思考の監視可能性。</w:t>
      </w:r>
    </w:p>
    <w:p w14:paraId="3B2BF355" w14:textId="77777777" w:rsidR="00820700" w:rsidRDefault="00820700" w:rsidP="00820700">
      <w:r>
        <w:t>4. 人間性の定義：技術による強化が人間の本質を変えるか。</w:t>
      </w:r>
    </w:p>
    <w:p w14:paraId="2022C5D2" w14:textId="77777777" w:rsidR="00820700" w:rsidRDefault="00820700" w:rsidP="00820700"/>
    <w:p w14:paraId="710BC527" w14:textId="77777777" w:rsidR="00820700" w:rsidRDefault="00820700" w:rsidP="00820700">
      <w:r>
        <w:rPr>
          <w:rFonts w:hint="eastAsia"/>
        </w:rPr>
        <w:t>ホログラフィック宇宙理論、シミュレーション仮説、そして意識とコンピューターの融合という概念は、現実の本質と意識の役割に関する我々の理解を根本から変革する可能性を秘めている。これらの理論は、物理学、情報理論、哲学、そして認知科学の境界を超えて、存在と意識の根源に迫る新たなアプローチを提供する。</w:t>
      </w:r>
    </w:p>
    <w:p w14:paraId="6B976E63" w14:textId="77777777" w:rsidR="00820700" w:rsidRDefault="00820700" w:rsidP="00820700"/>
    <w:p w14:paraId="2B72CA85" w14:textId="77777777" w:rsidR="00820700" w:rsidRDefault="00820700" w:rsidP="00820700">
      <w:r>
        <w:rPr>
          <w:rFonts w:hint="eastAsia"/>
        </w:rPr>
        <w:t>特に重要なのは、これらの概念が提起する現実の多層性と可塑性である。我々が知覚する「現実」が、より根源的な情報構造から生成される可能性は、物理学の基本的な前提を覆すと同時に、意識の創造的役割を強調する。これは、主観と客観、精神と物質の二元論を超えた、より統合的な世界観への道を開く。</w:t>
      </w:r>
    </w:p>
    <w:p w14:paraId="6DD02236" w14:textId="77777777" w:rsidR="00820700" w:rsidRDefault="00820700" w:rsidP="00820700"/>
    <w:p w14:paraId="64BD5FE9" w14:textId="77777777" w:rsidR="00820700" w:rsidRDefault="00820700" w:rsidP="00820700">
      <w:r>
        <w:rPr>
          <w:rFonts w:hint="eastAsia"/>
        </w:rPr>
        <w:t>同時に、これらの理論は深刻な哲学的・倫理的問題も提起する。現実の本質、自由意志、人格の同一性、存在の意味といった根本的な問いに、我々は新たな視点から取り組む必要に迫られている。</w:t>
      </w:r>
    </w:p>
    <w:p w14:paraId="501555DE" w14:textId="77777777" w:rsidR="00820700" w:rsidRDefault="00820700" w:rsidP="00820700"/>
    <w:p w14:paraId="5D8C18E3" w14:textId="77777777" w:rsidR="00820700" w:rsidRDefault="00820700" w:rsidP="00820700">
      <w:r>
        <w:rPr>
          <w:rFonts w:hint="eastAsia"/>
        </w:rPr>
        <w:t>さらに、これらの概念は科学の本質と限界についても再考を促す。完全なシミュレーションの中で行われる科学的探究が、どこまで「真理」に到達できるのか。我々の知識や理論が、より高次の現実の「影」に過ぎない可能性をどう考えるべきか。</w:t>
      </w:r>
    </w:p>
    <w:p w14:paraId="62A3A43D" w14:textId="77777777" w:rsidR="00820700" w:rsidRDefault="00820700" w:rsidP="00820700"/>
    <w:p w14:paraId="3AE0A7F4" w14:textId="77777777" w:rsidR="00820700" w:rsidRDefault="00820700" w:rsidP="00820700">
      <w:r>
        <w:rPr>
          <w:rFonts w:hint="eastAsia"/>
        </w:rPr>
        <w:t>一方で、これらの理論がもたらす実践的な影響も無視できない。</w:t>
      </w:r>
      <w:r>
        <w:t>AR・VR技術の発展、AIとの共生、脳-コンピューター・インターフェースの実用化など、これらの概念に基づく技術革新は、社会や文化に大きな変革をもたらす可能性がある。</w:t>
      </w:r>
    </w:p>
    <w:p w14:paraId="579815C7" w14:textId="77777777" w:rsidR="00820700" w:rsidRDefault="00820700" w:rsidP="00820700"/>
    <w:p w14:paraId="008860D8" w14:textId="77777777" w:rsidR="00820700" w:rsidRDefault="00820700" w:rsidP="00820700">
      <w:r>
        <w:rPr>
          <w:rFonts w:hint="eastAsia"/>
        </w:rPr>
        <w:t>結論として、ホログラフィック宇宙理論、シミュレーション仮説、そして意識とコンピューターの融合という概念は、</w:t>
      </w:r>
      <w:r>
        <w:t>21世紀の科学と哲学の最前線を形作るものである。これらの理論は、物理学の根本法則から意識の本質、そして存在の意味に至るまで、人類の最も根源的な問いに新たな視点を提供する。</w:t>
      </w:r>
    </w:p>
    <w:p w14:paraId="0AF7E104" w14:textId="77777777" w:rsidR="00820700" w:rsidRDefault="00820700" w:rsidP="00820700"/>
    <w:p w14:paraId="627FFFD0" w14:textId="77777777" w:rsidR="00820700" w:rsidRDefault="00820700" w:rsidP="00820700">
      <w:r>
        <w:rPr>
          <w:rFonts w:hint="eastAsia"/>
        </w:rPr>
        <w:t>我々は、これらの概念を単なる思考実験として扱うのではなく、現実の本質と我々の存在の意味を真剣に問い直す機会として捉える必要がある。同時に、これらの理論がもたらす倫理的・社会的影響についても、慎重に考察を重ねていかなければならない。</w:t>
      </w:r>
    </w:p>
    <w:p w14:paraId="6385BE17" w14:textId="77777777" w:rsidR="00820700" w:rsidRDefault="00820700" w:rsidP="00820700"/>
    <w:p w14:paraId="1FDDDF6F" w14:textId="1CDA73B1" w:rsidR="00820700" w:rsidRDefault="00820700" w:rsidP="00820700">
      <w:r>
        <w:rPr>
          <w:rFonts w:hint="eastAsia"/>
        </w:rPr>
        <w:t>次章では、これらの革新的な宇宙観と意識理論が、宇宙人や</w:t>
      </w:r>
      <w:r>
        <w:t>UFO、異星文明の可能性にどのような新たな視点を提供するかを探求する。そこでは、地球外知性の存在可能性と、それが我々の世界観にもたらす影響について、より具体的な考察を展開することになるだろう。</w:t>
      </w:r>
    </w:p>
    <w:p w14:paraId="062EE543" w14:textId="77777777" w:rsidR="00820700" w:rsidRDefault="00820700" w:rsidP="00820700"/>
    <w:p w14:paraId="4A92F536" w14:textId="77777777" w:rsidR="00820700" w:rsidRDefault="00820700" w:rsidP="00820700">
      <w:r>
        <w:rPr>
          <w:rFonts w:hint="eastAsia"/>
        </w:rPr>
        <w:t>第</w:t>
      </w:r>
      <w:r>
        <w:t>20章：宇宙人とUFO、異星文明</w:t>
      </w:r>
    </w:p>
    <w:p w14:paraId="02D5FCF3" w14:textId="77777777" w:rsidR="00820700" w:rsidRDefault="00820700" w:rsidP="00820700"/>
    <w:p w14:paraId="6655B211" w14:textId="77777777" w:rsidR="00820700" w:rsidRDefault="00820700" w:rsidP="00820700">
      <w:r>
        <w:rPr>
          <w:rFonts w:hint="eastAsia"/>
        </w:rPr>
        <w:t>宇宙人と</w:t>
      </w:r>
      <w:r>
        <w:t>UFO、そして異星文明の可能性は、人類の想像力を刺激し続けてきた魅惑的なテーマである。これらの概念は、単なるSFの題材を超えて、宇宙における我々の位置づけや、知性の本質、そして生命の起源に関する深遠な問いを提起する。本章では、フェルミのパラドックスと地球外知性、UFO現象の科学的検証と異星起源説、そしてバレンティッチとラザールの証言について探究し、これらの概念が我々の世界観と科学的理解にもたらす影響を考察する。</w:t>
      </w:r>
    </w:p>
    <w:p w14:paraId="009D3470" w14:textId="77777777" w:rsidR="00820700" w:rsidRDefault="00820700" w:rsidP="00820700"/>
    <w:p w14:paraId="29F15347" w14:textId="77777777" w:rsidR="00820700" w:rsidRDefault="00820700" w:rsidP="00820700">
      <w:r>
        <w:t>20.1 フェルミのパラドックスと地球外知性</w:t>
      </w:r>
    </w:p>
    <w:p w14:paraId="2A14932D" w14:textId="77777777" w:rsidR="00820700" w:rsidRDefault="00820700" w:rsidP="00820700"/>
    <w:p w14:paraId="725EF628" w14:textId="77777777" w:rsidR="00820700" w:rsidRDefault="00820700" w:rsidP="00820700">
      <w:r>
        <w:rPr>
          <w:rFonts w:hint="eastAsia"/>
        </w:rPr>
        <w:t>フェルミのパラドックスは、宇宙の広大さと古さを考えると地球外文明が存在する可能性が高いにもかかわらず、なぜ我々はまだ彼らと遭遇していないのかという問いである。この問題の主要な側面は以下の通りである：</w:t>
      </w:r>
    </w:p>
    <w:p w14:paraId="401645B2" w14:textId="77777777" w:rsidR="00820700" w:rsidRDefault="00820700" w:rsidP="00820700"/>
    <w:p w14:paraId="317C81C6" w14:textId="77777777" w:rsidR="00820700" w:rsidRDefault="00820700" w:rsidP="00820700">
      <w:r>
        <w:t>1. ドレイク方程式：地球外知的生命体の数を推定する数学的モデル。</w:t>
      </w:r>
    </w:p>
    <w:p w14:paraId="108B670B" w14:textId="77777777" w:rsidR="00820700" w:rsidRDefault="00820700" w:rsidP="00820700">
      <w:r>
        <w:t>2. 宇宙の規模：銀河系だけでも約1000億の恒星が存在する事実。</w:t>
      </w:r>
    </w:p>
    <w:p w14:paraId="4EFCC9DE" w14:textId="77777777" w:rsidR="00820700" w:rsidRDefault="00820700" w:rsidP="00820700">
      <w:r>
        <w:t>3. 地球外文明の技術的可能性：恒星間旅行や通信の理論的実現可能性。</w:t>
      </w:r>
    </w:p>
    <w:p w14:paraId="52D91E51" w14:textId="77777777" w:rsidR="00820700" w:rsidRDefault="00820700" w:rsidP="00820700">
      <w:r>
        <w:t>4. 時間スケール：宇宙の年齢（約138億年）と比較した人類文明の短さ。</w:t>
      </w:r>
    </w:p>
    <w:p w14:paraId="6E6CED01" w14:textId="77777777" w:rsidR="00820700" w:rsidRDefault="00820700" w:rsidP="00820700"/>
    <w:p w14:paraId="63CD2890" w14:textId="77777777" w:rsidR="00820700" w:rsidRDefault="00820700" w:rsidP="00820700">
      <w:r>
        <w:rPr>
          <w:rFonts w:hint="eastAsia"/>
        </w:rPr>
        <w:t>フェルミのパラドックスに対する主要な解答仮説は以下の通りである：</w:t>
      </w:r>
    </w:p>
    <w:p w14:paraId="5099F70D" w14:textId="77777777" w:rsidR="00820700" w:rsidRDefault="00820700" w:rsidP="00820700"/>
    <w:p w14:paraId="3DA7864A" w14:textId="77777777" w:rsidR="00820700" w:rsidRDefault="00820700" w:rsidP="00820700">
      <w:r>
        <w:t>1. 希少地球仮説：生命、特に知的生命の発生が極めて稀である可能性。</w:t>
      </w:r>
    </w:p>
    <w:p w14:paraId="5ED7932E" w14:textId="77777777" w:rsidR="00820700" w:rsidRDefault="00820700" w:rsidP="00820700">
      <w:r>
        <w:t>2. 大フィルター理論：文明の発展過程に致命的な障害が存在する可能性。</w:t>
      </w:r>
    </w:p>
    <w:p w14:paraId="0F3644CC" w14:textId="77777777" w:rsidR="00820700" w:rsidRDefault="00820700" w:rsidP="00820700">
      <w:r>
        <w:t>3. 動物園仮説：地球外文明が意図的に接触を避けている可能性。</w:t>
      </w:r>
    </w:p>
    <w:p w14:paraId="2FFA0DF8" w14:textId="77777777" w:rsidR="00820700" w:rsidRDefault="00820700" w:rsidP="00820700">
      <w:r>
        <w:t>4. 技術的限界：恒星間旅行や通信が実際には不可能である可能性。</w:t>
      </w:r>
    </w:p>
    <w:p w14:paraId="26F69DFD" w14:textId="77777777" w:rsidR="00820700" w:rsidRDefault="00820700" w:rsidP="00820700"/>
    <w:p w14:paraId="5E17C3E8" w14:textId="77777777" w:rsidR="00820700" w:rsidRDefault="00820700" w:rsidP="00820700">
      <w:r>
        <w:rPr>
          <w:rFonts w:hint="eastAsia"/>
        </w:rPr>
        <w:t>地球外知性の探査に関する主要な科学的プロジェクトには以下がある：</w:t>
      </w:r>
    </w:p>
    <w:p w14:paraId="50C382AE" w14:textId="77777777" w:rsidR="00820700" w:rsidRDefault="00820700" w:rsidP="00820700"/>
    <w:p w14:paraId="77794086" w14:textId="77777777" w:rsidR="00820700" w:rsidRDefault="00820700" w:rsidP="00820700">
      <w:r>
        <w:t>1. SETI（地球外知性探査）：電波望遠鏡を使用した人工的信号の探査。</w:t>
      </w:r>
    </w:p>
    <w:p w14:paraId="01AD436E" w14:textId="77777777" w:rsidR="00820700" w:rsidRDefault="00820700" w:rsidP="00820700">
      <w:r>
        <w:t>2. 系外惑星探査：ハビタブルゾーンにある地球型惑星の探索。</w:t>
      </w:r>
    </w:p>
    <w:p w14:paraId="6F0071E7" w14:textId="77777777" w:rsidR="00820700" w:rsidRDefault="00820700" w:rsidP="00820700">
      <w:r>
        <w:t>3. テクノシグネチャーの探査：高度文明の痕跡（ダイソン球など）の探索。</w:t>
      </w:r>
    </w:p>
    <w:p w14:paraId="7F1EABCB" w14:textId="77777777" w:rsidR="00820700" w:rsidRDefault="00820700" w:rsidP="00820700">
      <w:r>
        <w:t>4. 太陽系内の生命探査：火星や木星・土星の衛星における生命の痕跡の探索。</w:t>
      </w:r>
    </w:p>
    <w:p w14:paraId="56B18BB2" w14:textId="77777777" w:rsidR="00820700" w:rsidRDefault="00820700" w:rsidP="00820700"/>
    <w:p w14:paraId="74491CBA" w14:textId="77777777" w:rsidR="00820700" w:rsidRDefault="00820700" w:rsidP="00820700">
      <w:r>
        <w:rPr>
          <w:rFonts w:hint="eastAsia"/>
        </w:rPr>
        <w:t>フェルミのパラドックスは、以下のような哲学的・科学的含意を持つ：</w:t>
      </w:r>
    </w:p>
    <w:p w14:paraId="33E00F72" w14:textId="77777777" w:rsidR="00820700" w:rsidRDefault="00820700" w:rsidP="00820700"/>
    <w:p w14:paraId="35BD5644" w14:textId="77777777" w:rsidR="00820700" w:rsidRDefault="00820700" w:rsidP="00820700">
      <w:r>
        <w:t>1. 人類の独自性：宇宙における人類の位置づけの再考。</w:t>
      </w:r>
    </w:p>
    <w:p w14:paraId="3BA33DFA" w14:textId="77777777" w:rsidR="00820700" w:rsidRDefault="00820700" w:rsidP="00820700">
      <w:r>
        <w:t>2. 生命の起源：生命発生の普遍性または稀少性に関する洞察。</w:t>
      </w:r>
    </w:p>
    <w:p w14:paraId="008D8068" w14:textId="77777777" w:rsidR="00820700" w:rsidRDefault="00820700" w:rsidP="00820700">
      <w:r>
        <w:t>3. 文明の持続可能性：長期的に存続可能な文明の条件の探求。</w:t>
      </w:r>
    </w:p>
    <w:p w14:paraId="4F83CE6D" w14:textId="77777777" w:rsidR="00820700" w:rsidRDefault="00820700" w:rsidP="00820700">
      <w:r>
        <w:t>4. 知性の本質：地球外知性が人間とは全く異なる形態を取る可能性。</w:t>
      </w:r>
    </w:p>
    <w:p w14:paraId="0E9311BB" w14:textId="77777777" w:rsidR="00820700" w:rsidRDefault="00820700" w:rsidP="00820700"/>
    <w:p w14:paraId="3B1BE19D" w14:textId="77777777" w:rsidR="00820700" w:rsidRDefault="00820700" w:rsidP="00820700">
      <w:r>
        <w:t>20.2 UFO現象の科学的検証と異星起源説</w:t>
      </w:r>
    </w:p>
    <w:p w14:paraId="37AB2418" w14:textId="77777777" w:rsidR="00820700" w:rsidRDefault="00820700" w:rsidP="00820700"/>
    <w:p w14:paraId="3B948150" w14:textId="77777777" w:rsidR="00820700" w:rsidRDefault="00820700" w:rsidP="00820700">
      <w:r>
        <w:t>UFO（未確認飛行物体）現象は、長年にわたり科学界と一般大衆の双方から注目を集めてきた。この現象の科学的検証に関する主要な側面は以下の通りである：</w:t>
      </w:r>
    </w:p>
    <w:p w14:paraId="4B31B6AC" w14:textId="77777777" w:rsidR="00820700" w:rsidRDefault="00820700" w:rsidP="00820700"/>
    <w:p w14:paraId="4D39D1CE" w14:textId="77777777" w:rsidR="00820700" w:rsidRDefault="00820700" w:rsidP="00820700">
      <w:r>
        <w:t>1. 目撃証言の信頼性：目撃者の証言の心理学的・社会学的分析。</w:t>
      </w:r>
    </w:p>
    <w:p w14:paraId="3E32A633" w14:textId="77777777" w:rsidR="00820700" w:rsidRDefault="00820700" w:rsidP="00820700">
      <w:r>
        <w:t>2. 物理的証拠：写真、ビデオ、レーダー記録などの科学的分析。</w:t>
      </w:r>
    </w:p>
    <w:p w14:paraId="381ECE9D" w14:textId="77777777" w:rsidR="00820700" w:rsidRDefault="00820700" w:rsidP="00820700">
      <w:r>
        <w:t>3. 政府機関の調査：各国政府によるUFO調査プロジェクトの結果。</w:t>
      </w:r>
    </w:p>
    <w:p w14:paraId="10E93FF2" w14:textId="77777777" w:rsidR="00820700" w:rsidRDefault="00820700" w:rsidP="00820700">
      <w:r>
        <w:t>4. 異常現象の説明：自然現象、人工物、錯覚などによる説明の可能性。</w:t>
      </w:r>
    </w:p>
    <w:p w14:paraId="5F46D166" w14:textId="77777777" w:rsidR="00820700" w:rsidRDefault="00820700" w:rsidP="00820700"/>
    <w:p w14:paraId="3ADC0F85" w14:textId="77777777" w:rsidR="00820700" w:rsidRDefault="00820700" w:rsidP="00820700">
      <w:r>
        <w:t>UFO現象の異星起源説に関する主要な論点：</w:t>
      </w:r>
    </w:p>
    <w:p w14:paraId="274C3683" w14:textId="77777777" w:rsidR="00820700" w:rsidRDefault="00820700" w:rsidP="00820700"/>
    <w:p w14:paraId="31D40739" w14:textId="77777777" w:rsidR="00820700" w:rsidRDefault="00820700" w:rsidP="00820700">
      <w:r>
        <w:t>1. 高度な技術：観察されたUFOの飛行特性が現在の人類の技術を超えている可能性。</w:t>
      </w:r>
    </w:p>
    <w:p w14:paraId="2E25E20F" w14:textId="77777777" w:rsidR="00820700" w:rsidRDefault="00820700" w:rsidP="00820700">
      <w:r>
        <w:t>2. パターンの一貫性：世界中で報告されるUFO目撃の類似性。</w:t>
      </w:r>
    </w:p>
    <w:p w14:paraId="7E5E36CE" w14:textId="77777777" w:rsidR="00820700" w:rsidRDefault="00820700" w:rsidP="00820700">
      <w:r>
        <w:t>3. 歴史的記録：古代の文献や芸術作品に見られるUFO的描写。</w:t>
      </w:r>
    </w:p>
    <w:p w14:paraId="7F698979" w14:textId="77777777" w:rsidR="00820700" w:rsidRDefault="00820700" w:rsidP="00820700">
      <w:r>
        <w:t>4. 政府の秘密保持：UFOに関する政府の機密情報の存在可能性。</w:t>
      </w:r>
    </w:p>
    <w:p w14:paraId="0ECBE4EA" w14:textId="77777777" w:rsidR="00820700" w:rsidRDefault="00820700" w:rsidP="00820700"/>
    <w:p w14:paraId="3F19A585" w14:textId="77777777" w:rsidR="00820700" w:rsidRDefault="00820700" w:rsidP="00820700">
      <w:r>
        <w:t>UFO研究における科学的アプローチの課題：</w:t>
      </w:r>
    </w:p>
    <w:p w14:paraId="55EFC837" w14:textId="77777777" w:rsidR="00820700" w:rsidRDefault="00820700" w:rsidP="00820700"/>
    <w:p w14:paraId="6AE0CB35" w14:textId="77777777" w:rsidR="00820700" w:rsidRDefault="00820700" w:rsidP="00820700">
      <w:r>
        <w:t>1. 再現性の問題：UFO現象の偶発的性質による科学的検証の困難さ。</w:t>
      </w:r>
    </w:p>
    <w:p w14:paraId="4CE0994E" w14:textId="77777777" w:rsidR="00820700" w:rsidRDefault="00820700" w:rsidP="00820700">
      <w:r>
        <w:t>2. データの質：多くの証拠が曖昧または信頼性に欠ける問題。</w:t>
      </w:r>
    </w:p>
    <w:p w14:paraId="5F661223" w14:textId="77777777" w:rsidR="00820700" w:rsidRDefault="00820700" w:rsidP="00820700">
      <w:r>
        <w:t>3. 先入観の影響：研究者の信念や期待が結果の解釈に影響を与える可能性。</w:t>
      </w:r>
    </w:p>
    <w:p w14:paraId="69D2A985" w14:textId="77777777" w:rsidR="00820700" w:rsidRDefault="00820700" w:rsidP="00820700">
      <w:r>
        <w:t>4. 学術的認知：UFO研究が主流の科学界で十分に認められていない現状。</w:t>
      </w:r>
    </w:p>
    <w:p w14:paraId="51BE473B" w14:textId="77777777" w:rsidR="00820700" w:rsidRDefault="00820700" w:rsidP="00820700"/>
    <w:p w14:paraId="0BBF7C34" w14:textId="77777777" w:rsidR="00820700" w:rsidRDefault="00820700" w:rsidP="00820700">
      <w:r>
        <w:t>UFO現象の科学的研究がもたらす潜在的な科学的価値：</w:t>
      </w:r>
    </w:p>
    <w:p w14:paraId="4C0C7B3B" w14:textId="77777777" w:rsidR="00820700" w:rsidRDefault="00820700" w:rsidP="00820700"/>
    <w:p w14:paraId="15E063F2" w14:textId="77777777" w:rsidR="00820700" w:rsidRDefault="00820700" w:rsidP="00820700">
      <w:r>
        <w:t>1. 新たな物理現象の発見：未知の自然現象や物理法則の解明の可能性。</w:t>
      </w:r>
    </w:p>
    <w:p w14:paraId="5C6708C3" w14:textId="77777777" w:rsidR="00820700" w:rsidRDefault="00820700" w:rsidP="00820700">
      <w:r>
        <w:t>2. 心理学的洞察：異常体験の知覚と解釈に関する理解の深化。</w:t>
      </w:r>
    </w:p>
    <w:p w14:paraId="77C81679" w14:textId="77777777" w:rsidR="00820700" w:rsidRDefault="00820700" w:rsidP="00820700">
      <w:r>
        <w:t>3. 大気科学への貢献：大気中の未知の現象の理解。</w:t>
      </w:r>
    </w:p>
    <w:p w14:paraId="521326E7" w14:textId="77777777" w:rsidR="00820700" w:rsidRDefault="00820700" w:rsidP="00820700">
      <w:r>
        <w:t>4. 社会学的影響：UFO信念が社会や文化に与える影響の研究。</w:t>
      </w:r>
    </w:p>
    <w:p w14:paraId="43C84B01" w14:textId="77777777" w:rsidR="00820700" w:rsidRDefault="00820700" w:rsidP="00820700"/>
    <w:p w14:paraId="75F22C18" w14:textId="77777777" w:rsidR="00820700" w:rsidRDefault="00820700" w:rsidP="00820700">
      <w:r>
        <w:t>20.3 バレンティッチとラザールの証言</w:t>
      </w:r>
    </w:p>
    <w:p w14:paraId="6692808A" w14:textId="77777777" w:rsidR="00820700" w:rsidRDefault="00820700" w:rsidP="00820700"/>
    <w:p w14:paraId="1D5A16A9" w14:textId="77777777" w:rsidR="00820700" w:rsidRDefault="00820700" w:rsidP="00820700">
      <w:r>
        <w:rPr>
          <w:rFonts w:hint="eastAsia"/>
        </w:rPr>
        <w:t>バレンティッチ事件とボブ・ラザールの証言は、</w:t>
      </w:r>
      <w:r>
        <w:t>UFO現象に関する最も有名かつ議論を呼ぶケースの二つである。これらの事例の主要な特徴は以下の通りである：</w:t>
      </w:r>
    </w:p>
    <w:p w14:paraId="242413C8" w14:textId="77777777" w:rsidR="00820700" w:rsidRDefault="00820700" w:rsidP="00820700"/>
    <w:p w14:paraId="1717B6F3" w14:textId="77777777" w:rsidR="00820700" w:rsidRDefault="00820700" w:rsidP="00820700">
      <w:r>
        <w:rPr>
          <w:rFonts w:hint="eastAsia"/>
        </w:rPr>
        <w:t>バレンティッチ事件（</w:t>
      </w:r>
      <w:r>
        <w:t>1978年、オーストラリア）：</w:t>
      </w:r>
    </w:p>
    <w:p w14:paraId="03D25336" w14:textId="77777777" w:rsidR="00820700" w:rsidRDefault="00820700" w:rsidP="00820700">
      <w:r>
        <w:t>1. パイロットの証言：フレデリック・バレンティッチによる未確認機との遭遇報告。</w:t>
      </w:r>
    </w:p>
    <w:p w14:paraId="36CEE44F" w14:textId="77777777" w:rsidR="00820700" w:rsidRDefault="00820700" w:rsidP="00820700">
      <w:r>
        <w:t>2. 音声記録：管制塔との交信記録の存在。</w:t>
      </w:r>
    </w:p>
    <w:p w14:paraId="3A196C30" w14:textId="77777777" w:rsidR="00820700" w:rsidRDefault="00820700" w:rsidP="00820700">
      <w:r>
        <w:t>3. 謎の失踪：バレンティッチと彼の操縦していた飛行機の行方不明。</w:t>
      </w:r>
    </w:p>
    <w:p w14:paraId="7C583DD5" w14:textId="77777777" w:rsidR="00820700" w:rsidRDefault="00820700" w:rsidP="00820700">
      <w:r>
        <w:t>4. 捜索活動：大規模な捜索にもかかわらず、残骸が発見されなかった事実。</w:t>
      </w:r>
    </w:p>
    <w:p w14:paraId="604910C2" w14:textId="77777777" w:rsidR="00820700" w:rsidRDefault="00820700" w:rsidP="00820700"/>
    <w:p w14:paraId="6E14D065" w14:textId="77777777" w:rsidR="00820700" w:rsidRDefault="00820700" w:rsidP="00820700">
      <w:r>
        <w:rPr>
          <w:rFonts w:hint="eastAsia"/>
        </w:rPr>
        <w:t>ボブ・ラザールの証言（</w:t>
      </w:r>
      <w:r>
        <w:t>1989年、アメリカ）：</w:t>
      </w:r>
    </w:p>
    <w:p w14:paraId="2F8B9E71" w14:textId="77777777" w:rsidR="00820700" w:rsidRDefault="00820700" w:rsidP="00820700">
      <w:r>
        <w:t>1. エリア51での勤務：秘密の軍事基地でUFOの逆行分析に携わったとする主張。</w:t>
      </w:r>
    </w:p>
    <w:p w14:paraId="1A4A102C" w14:textId="77777777" w:rsidR="00820700" w:rsidRDefault="00820700" w:rsidP="00820700">
      <w:r>
        <w:t>2. 反重力推進システム：地球外技術による推進システムの詳細な説明。</w:t>
      </w:r>
    </w:p>
    <w:p w14:paraId="265B2787" w14:textId="77777777" w:rsidR="00820700" w:rsidRDefault="00820700" w:rsidP="00820700">
      <w:r>
        <w:t>3. 元素115：当時未発見だった超重元素の存在に関する言及。</w:t>
      </w:r>
    </w:p>
    <w:p w14:paraId="12081AB8" w14:textId="77777777" w:rsidR="00820700" w:rsidRDefault="00820700" w:rsidP="00820700">
      <w:r>
        <w:t>4. 政府の否定：ラザールの主張に対する政府当局の全面的な否定。</w:t>
      </w:r>
    </w:p>
    <w:p w14:paraId="5BF5D2EB" w14:textId="77777777" w:rsidR="00820700" w:rsidRDefault="00820700" w:rsidP="00820700"/>
    <w:p w14:paraId="00A9658E" w14:textId="77777777" w:rsidR="00820700" w:rsidRDefault="00820700" w:rsidP="00820700">
      <w:r>
        <w:rPr>
          <w:rFonts w:hint="eastAsia"/>
        </w:rPr>
        <w:t>これらの事例に関する科学的・批判的分析：</w:t>
      </w:r>
    </w:p>
    <w:p w14:paraId="7DA9A670" w14:textId="77777777" w:rsidR="00820700" w:rsidRDefault="00820700" w:rsidP="00820700"/>
    <w:p w14:paraId="70631D2F" w14:textId="77777777" w:rsidR="00820700" w:rsidRDefault="00820700" w:rsidP="00820700">
      <w:r>
        <w:t>1. 証拠の信頼性：直接的な物理的証拠の不足。</w:t>
      </w:r>
    </w:p>
    <w:p w14:paraId="25637B1A" w14:textId="77777777" w:rsidR="00820700" w:rsidRDefault="00820700" w:rsidP="00820700">
      <w:r>
        <w:t>2. 証言の一貫性：時間経過に伴う証言内容の変化や矛盾。</w:t>
      </w:r>
    </w:p>
    <w:p w14:paraId="747664FE" w14:textId="77777777" w:rsidR="00820700" w:rsidRDefault="00820700" w:rsidP="00820700">
      <w:r>
        <w:t>3. 背景調査：証言者の経歴や信頼性の検証。</w:t>
      </w:r>
    </w:p>
    <w:p w14:paraId="7D0D4839" w14:textId="77777777" w:rsidR="00820700" w:rsidRDefault="00820700" w:rsidP="00820700">
      <w:r>
        <w:t>4. 代替説明：自然現象や人為的要因による説明の可能性。</w:t>
      </w:r>
    </w:p>
    <w:p w14:paraId="0198BEC1" w14:textId="77777777" w:rsidR="00820700" w:rsidRDefault="00820700" w:rsidP="00820700"/>
    <w:p w14:paraId="5BDA91F5" w14:textId="77777777" w:rsidR="00820700" w:rsidRDefault="00820700" w:rsidP="00820700">
      <w:r>
        <w:rPr>
          <w:rFonts w:hint="eastAsia"/>
        </w:rPr>
        <w:t>これらの証言が提起する重要な問題：</w:t>
      </w:r>
    </w:p>
    <w:p w14:paraId="6B1E4569" w14:textId="77777777" w:rsidR="00820700" w:rsidRDefault="00820700" w:rsidP="00820700"/>
    <w:p w14:paraId="0359B78C" w14:textId="77777777" w:rsidR="00820700" w:rsidRDefault="00820700" w:rsidP="00820700">
      <w:r>
        <w:t>1. 政府の透明性：UFO関連情報に対する政府の態度と情報公開の問題。</w:t>
      </w:r>
    </w:p>
    <w:p w14:paraId="23E326A4" w14:textId="77777777" w:rsidR="00820700" w:rsidRDefault="00820700" w:rsidP="00820700">
      <w:r>
        <w:t>2. 科学と社会の関係：主流科学界が扱いにくい題材に対する姿勢。</w:t>
      </w:r>
    </w:p>
    <w:p w14:paraId="5C4E1E91" w14:textId="77777777" w:rsidR="00820700" w:rsidRDefault="00820700" w:rsidP="00820700">
      <w:r>
        <w:t>3. メディアの役割：センセーショナルな報道とその社会的影響。</w:t>
      </w:r>
    </w:p>
    <w:p w14:paraId="3BF79B55" w14:textId="77777777" w:rsidR="00820700" w:rsidRDefault="00820700" w:rsidP="00820700">
      <w:r>
        <w:t>4. 証言の心理学：極端な体験の記憶と解釈のメカニズム。</w:t>
      </w:r>
    </w:p>
    <w:p w14:paraId="250EF2FB" w14:textId="77777777" w:rsidR="00820700" w:rsidRDefault="00820700" w:rsidP="00820700"/>
    <w:p w14:paraId="498C5EA0" w14:textId="77777777" w:rsidR="00820700" w:rsidRDefault="00820700" w:rsidP="00820700">
      <w:r>
        <w:rPr>
          <w:rFonts w:hint="eastAsia"/>
        </w:rPr>
        <w:t>宇宙人、</w:t>
      </w:r>
      <w:r>
        <w:t>UFO、異星文明の概念は、単なる空想の産物ではなく、人類の宇宙における位置づけ、知性の本質、そして生命の起源に関する深遠な問いを提起する。これらの問題に取り組むことは、科学的探究の限界を押し広げ、我々の世界観を拡大する機会を提供する。</w:t>
      </w:r>
    </w:p>
    <w:p w14:paraId="2916F8FE" w14:textId="77777777" w:rsidR="00820700" w:rsidRDefault="00820700" w:rsidP="00820700"/>
    <w:p w14:paraId="715AEC15" w14:textId="77777777" w:rsidR="00820700" w:rsidRDefault="00820700" w:rsidP="00820700">
      <w:r>
        <w:rPr>
          <w:rFonts w:hint="eastAsia"/>
        </w:rPr>
        <w:t>特に重要なのは、これらの概念が提起する「他者」との遭遇の可能性である。地球外知性との接触は、人類の歴史上最大の出来事となる可能性があり、我々の科学、哲学、宗教、そして社会のあり方を根本から変える可能性がある。</w:t>
      </w:r>
    </w:p>
    <w:p w14:paraId="481FCA3B" w14:textId="77777777" w:rsidR="00820700" w:rsidRDefault="00820700" w:rsidP="00820700"/>
    <w:p w14:paraId="069E02CB" w14:textId="77777777" w:rsidR="00820700" w:rsidRDefault="00820700" w:rsidP="00820700">
      <w:r>
        <w:rPr>
          <w:rFonts w:hint="eastAsia"/>
        </w:rPr>
        <w:t>同時に、これらの問題は科学的方法論の限界も浮き彫りにする。再現性や直接的な実験が困難な現象に対して、どのようにして厳密な科学的アプローチを適用できるか。これは、科学哲学や方法論の発展にとって重要な課題となる。</w:t>
      </w:r>
    </w:p>
    <w:p w14:paraId="76DDD28D" w14:textId="77777777" w:rsidR="00820700" w:rsidRDefault="00820700" w:rsidP="00820700"/>
    <w:p w14:paraId="36E35CE4" w14:textId="77777777" w:rsidR="00820700" w:rsidRDefault="00820700" w:rsidP="00820700">
      <w:r>
        <w:t>UFO現象の研究は、しばしば疑似科学の烙印を押されがちだが、適切な科学的方法論を用いれば、異常現象の理解や新たな自然法則の発見につながる可能性がある。ここで重要なのは、開かれた心と厳密な科学的検証のバランスを保つことである。</w:t>
      </w:r>
    </w:p>
    <w:p w14:paraId="4B6F5F6F" w14:textId="77777777" w:rsidR="00820700" w:rsidRDefault="00820700" w:rsidP="00820700"/>
    <w:p w14:paraId="0AACFF8B" w14:textId="77777777" w:rsidR="00820700" w:rsidRDefault="00820700" w:rsidP="00820700">
      <w:r>
        <w:rPr>
          <w:rFonts w:hint="eastAsia"/>
        </w:rPr>
        <w:t>フェルミのパラドックスは、宇宙における生命と知性の普遍性に関する深い洞察を提供する。もし我々が宇宙で本当に孤独であるとすれば、それは人類に対して宇宙の生命と知性を育む特別な責任を課すことになるかもしれない。</w:t>
      </w:r>
    </w:p>
    <w:p w14:paraId="29D41F49" w14:textId="77777777" w:rsidR="00820700" w:rsidRDefault="00820700" w:rsidP="00820700"/>
    <w:p w14:paraId="49C0F84E" w14:textId="77777777" w:rsidR="00820700" w:rsidRDefault="00820700" w:rsidP="00820700">
      <w:r>
        <w:rPr>
          <w:rFonts w:hint="eastAsia"/>
        </w:rPr>
        <w:t>結論として、宇宙人、</w:t>
      </w:r>
      <w:r>
        <w:t>UFO、異星文明の探究は、科学的好奇心を刺激し、我々の宇宙観を拡大する重要な役割を果たす。たとえ直接的な証拠が見つからなくても、これらの概念を探求すること自体が、人類の知的・精神的成長に貢献する。我々は、批判的思考と開かれた心を持ち続けながら、この壮大な謎に挑戦し続けるべきである。</w:t>
      </w:r>
    </w:p>
    <w:p w14:paraId="0B029870" w14:textId="77777777" w:rsidR="00820700" w:rsidRDefault="00820700" w:rsidP="00820700"/>
    <w:p w14:paraId="27BB9576" w14:textId="7D9EBAD4" w:rsidR="00820700" w:rsidRDefault="00820700" w:rsidP="00820700">
      <w:r>
        <w:rPr>
          <w:rFonts w:hint="eastAsia"/>
        </w:rPr>
        <w:t>次章では、これらの宇宙に関する探究が、死後の世界や霊的体験といった、より個人的で内面的な領域とどのように結びつくかを探求する。そこでは、意識の本質と物質世界を超えた次元の可能性について、より深い考察を展開することになるだろう。</w:t>
      </w:r>
    </w:p>
    <w:p w14:paraId="3643D432" w14:textId="77777777" w:rsidR="00820700" w:rsidRDefault="00820700" w:rsidP="00820700"/>
    <w:p w14:paraId="0B42BDD7" w14:textId="77777777" w:rsidR="00820700" w:rsidRDefault="00820700" w:rsidP="00820700">
      <w:r>
        <w:rPr>
          <w:rFonts w:hint="eastAsia"/>
        </w:rPr>
        <w:t>第</w:t>
      </w:r>
      <w:r>
        <w:t>21章：死後の世界と霊的体験</w:t>
      </w:r>
    </w:p>
    <w:p w14:paraId="1A799DE0" w14:textId="77777777" w:rsidR="00820700" w:rsidRDefault="00820700" w:rsidP="00820700"/>
    <w:p w14:paraId="46AA59C4" w14:textId="77777777" w:rsidR="00820700" w:rsidRDefault="00820700" w:rsidP="00820700">
      <w:r>
        <w:rPr>
          <w:rFonts w:hint="eastAsia"/>
        </w:rPr>
        <w:t>死後の世界と霊的体験は、人類の歴史を通じて常に深い関心と議論の的となってきたテーマである。これらの現象は、科学と宗教、合理性と神秘主義の境界線上に位置し、我々の存在の本質と意識の本性に関する根本的な問いを提起する。本章では、臨死体験と</w:t>
      </w:r>
      <w:r>
        <w:t>OBE（体外離脱体験）、瀕死のビジョンとモーディの研究、そして霊媒と降霊術、死後のメッセージについて探究し、これらの現象が我々の意識と現実理解にもたらす影響を考察する。</w:t>
      </w:r>
    </w:p>
    <w:p w14:paraId="1042814F" w14:textId="77777777" w:rsidR="00820700" w:rsidRDefault="00820700" w:rsidP="00820700"/>
    <w:p w14:paraId="626763A7" w14:textId="77777777" w:rsidR="00820700" w:rsidRDefault="00820700" w:rsidP="00820700">
      <w:r>
        <w:t>21.1 臨死体験とOBE</w:t>
      </w:r>
    </w:p>
    <w:p w14:paraId="3366E119" w14:textId="77777777" w:rsidR="00820700" w:rsidRDefault="00820700" w:rsidP="00820700"/>
    <w:p w14:paraId="0CD65759" w14:textId="77777777" w:rsidR="00820700" w:rsidRDefault="00820700" w:rsidP="00820700">
      <w:r>
        <w:rPr>
          <w:rFonts w:hint="eastAsia"/>
        </w:rPr>
        <w:t>臨死体験（</w:t>
      </w:r>
      <w:r>
        <w:t>Near-Death Experience, NDE）とOBE（Out-of-Body Experience）は、意識が物理的身体から分離したかのような体験を報告する現象である。これらの体験の主な特徴は以下の通りである：</w:t>
      </w:r>
    </w:p>
    <w:p w14:paraId="15E1ADF4" w14:textId="77777777" w:rsidR="00820700" w:rsidRDefault="00820700" w:rsidP="00820700"/>
    <w:p w14:paraId="0DDB1B19" w14:textId="77777777" w:rsidR="00820700" w:rsidRDefault="00820700" w:rsidP="00820700">
      <w:r>
        <w:t>1. 身体からの離脱感：自己の意識が物理的身体から分離したような感覚。</w:t>
      </w:r>
    </w:p>
    <w:p w14:paraId="29AB3D10" w14:textId="77777777" w:rsidR="00820700" w:rsidRDefault="00820700" w:rsidP="00820700">
      <w:r>
        <w:t>2. 平和と至福の感覚：強い安らぎや喜びの感情。</w:t>
      </w:r>
    </w:p>
    <w:p w14:paraId="29526462" w14:textId="77777777" w:rsidR="00820700" w:rsidRDefault="00820700" w:rsidP="00820700">
      <w:r>
        <w:t>3. 暗いトンネルと光の体験：暗いトンネルを通過し、強い光に向かう感覚。</w:t>
      </w:r>
    </w:p>
    <w:p w14:paraId="58E1C7B6" w14:textId="77777777" w:rsidR="00820700" w:rsidRDefault="00820700" w:rsidP="00820700">
      <w:r>
        <w:t>4. 人生の回顧：過去の出来事が高速で再体験される。</w:t>
      </w:r>
    </w:p>
    <w:p w14:paraId="68B76F3A" w14:textId="77777777" w:rsidR="00820700" w:rsidRDefault="00820700" w:rsidP="00820700">
      <w:r>
        <w:t>5. 他界や霊的存在との遭遇：死亡した親族や宗教的図像との出会い。</w:t>
      </w:r>
    </w:p>
    <w:p w14:paraId="6032E34D" w14:textId="77777777" w:rsidR="00820700" w:rsidRDefault="00820700" w:rsidP="00820700">
      <w:r>
        <w:t>6. 限界点の認識：「戻らなければならない」という認識。</w:t>
      </w:r>
    </w:p>
    <w:p w14:paraId="1B46FC02" w14:textId="77777777" w:rsidR="00820700" w:rsidRDefault="00820700" w:rsidP="00820700"/>
    <w:p w14:paraId="0D3E95F2" w14:textId="77777777" w:rsidR="00820700" w:rsidRDefault="00820700" w:rsidP="00820700">
      <w:r>
        <w:rPr>
          <w:rFonts w:hint="eastAsia"/>
        </w:rPr>
        <w:t>これらの体験に関する科学的研究の主な側面：</w:t>
      </w:r>
    </w:p>
    <w:p w14:paraId="350B27C0" w14:textId="77777777" w:rsidR="00820700" w:rsidRDefault="00820700" w:rsidP="00820700"/>
    <w:p w14:paraId="0800CB7E" w14:textId="77777777" w:rsidR="00820700" w:rsidRDefault="00820700" w:rsidP="00820700">
      <w:r>
        <w:t>1. 神経生理学的説明：脳の酸素欠乏や化学物質の変化による幻覚説。</w:t>
      </w:r>
    </w:p>
    <w:p w14:paraId="218B52FA" w14:textId="77777777" w:rsidR="00820700" w:rsidRDefault="00820700" w:rsidP="00820700">
      <w:r>
        <w:t>2. 心理学的解釈：死の恐怖に対する心理的防衛機制としての解釈。</w:t>
      </w:r>
    </w:p>
    <w:p w14:paraId="78FB0F1E" w14:textId="77777777" w:rsidR="00820700" w:rsidRDefault="00820700" w:rsidP="00820700">
      <w:r>
        <w:t>3. 量子力学的アプローチ：意識の量子的性質に基づく説明の試み。</w:t>
      </w:r>
    </w:p>
    <w:p w14:paraId="527FEAFB" w14:textId="77777777" w:rsidR="00820700" w:rsidRDefault="00820700" w:rsidP="00820700">
      <w:r>
        <w:t>4. クロスカルチャー研究：異なる文化圏での体験の共通点と差異の分析。</w:t>
      </w:r>
    </w:p>
    <w:p w14:paraId="10668D68" w14:textId="77777777" w:rsidR="00820700" w:rsidRDefault="00820700" w:rsidP="00820700"/>
    <w:p w14:paraId="494B89AD" w14:textId="77777777" w:rsidR="00820700" w:rsidRDefault="00820700" w:rsidP="00820700">
      <w:r>
        <w:t>OBEに関する特殊な研究アプローチ：</w:t>
      </w:r>
    </w:p>
    <w:p w14:paraId="71ED82D8" w14:textId="77777777" w:rsidR="00820700" w:rsidRDefault="00820700" w:rsidP="00820700"/>
    <w:p w14:paraId="3FC17FDF" w14:textId="77777777" w:rsidR="00820700" w:rsidRDefault="00820700" w:rsidP="00820700">
      <w:r>
        <w:t>1. 制御された実験環境：OBE中の知覚の正確性を検証する実験。</w:t>
      </w:r>
    </w:p>
    <w:p w14:paraId="7D535AF6" w14:textId="77777777" w:rsidR="00820700" w:rsidRDefault="00820700" w:rsidP="00820700">
      <w:r>
        <w:t>2. バーチャルリアリティの使用：人工的にOBE様の体験を誘発する試み。</w:t>
      </w:r>
    </w:p>
    <w:p w14:paraId="01D57E1E" w14:textId="77777777" w:rsidR="00820700" w:rsidRDefault="00820700" w:rsidP="00820700">
      <w:r>
        <w:t>3. 脳イメージング研究：OBE中の脳活動パターンの分析。</w:t>
      </w:r>
    </w:p>
    <w:p w14:paraId="7653E3D7" w14:textId="77777777" w:rsidR="00820700" w:rsidRDefault="00820700" w:rsidP="00820700">
      <w:r>
        <w:t>4. 電気刺激実験：特定の脳領域の刺激によるOBE様体験の誘発。</w:t>
      </w:r>
    </w:p>
    <w:p w14:paraId="0B58AFFD" w14:textId="77777777" w:rsidR="00820700" w:rsidRDefault="00820700" w:rsidP="00820700"/>
    <w:p w14:paraId="64643122" w14:textId="77777777" w:rsidR="00820700" w:rsidRDefault="00820700" w:rsidP="00820700">
      <w:r>
        <w:rPr>
          <w:rFonts w:hint="eastAsia"/>
        </w:rPr>
        <w:t>これらの現象が提起する哲学的・科学的問題：</w:t>
      </w:r>
    </w:p>
    <w:p w14:paraId="72BDD657" w14:textId="77777777" w:rsidR="00820700" w:rsidRDefault="00820700" w:rsidP="00820700"/>
    <w:p w14:paraId="77D4C482" w14:textId="77777777" w:rsidR="00820700" w:rsidRDefault="00820700" w:rsidP="00820700">
      <w:r>
        <w:t>1. 意識の本質：意識は脳機能に還元できるのか、それとも独立した実体なのか。</w:t>
      </w:r>
    </w:p>
    <w:p w14:paraId="3883A7A3" w14:textId="77777777" w:rsidR="00820700" w:rsidRDefault="00820700" w:rsidP="00820700">
      <w:r>
        <w:t>2. 知覚の本質：通常の感覚器官を介さない知覚の可能性。</w:t>
      </w:r>
    </w:p>
    <w:p w14:paraId="2DC2EE29" w14:textId="77777777" w:rsidR="00820700" w:rsidRDefault="00820700" w:rsidP="00820700">
      <w:r>
        <w:t>3. 人格の同一性：身体外での自己意識の持続可能性。</w:t>
      </w:r>
    </w:p>
    <w:p w14:paraId="2A375B7C" w14:textId="77777777" w:rsidR="00820700" w:rsidRDefault="00820700" w:rsidP="00820700">
      <w:r>
        <w:t>4. 生死の境界：生と死の間に明確な線引きは可能か。</w:t>
      </w:r>
    </w:p>
    <w:p w14:paraId="28BD6D8E" w14:textId="77777777" w:rsidR="00820700" w:rsidRDefault="00820700" w:rsidP="00820700"/>
    <w:p w14:paraId="06209B55" w14:textId="77777777" w:rsidR="00820700" w:rsidRDefault="00820700" w:rsidP="00820700">
      <w:r>
        <w:t>21.2 瀕死のビジョンとモーディの研究</w:t>
      </w:r>
    </w:p>
    <w:p w14:paraId="2BF3CEF1" w14:textId="77777777" w:rsidR="00820700" w:rsidRDefault="00820700" w:rsidP="00820700"/>
    <w:p w14:paraId="4356BCD5" w14:textId="77777777" w:rsidR="00820700" w:rsidRDefault="00820700" w:rsidP="00820700">
      <w:r>
        <w:rPr>
          <w:rFonts w:hint="eastAsia"/>
        </w:rPr>
        <w:t>瀕死のビジョン（</w:t>
      </w:r>
      <w:r>
        <w:t>Deathbed Visions）とは、死期が迫った人々が報告する幻視や体験を指す。レイモンド・モーディの先駆的研究は、これらの現象に科学的アプローチを試みた重要な取り組みである。主な特徴と研究結果は以下の通り：</w:t>
      </w:r>
    </w:p>
    <w:p w14:paraId="71970394" w14:textId="77777777" w:rsidR="00820700" w:rsidRDefault="00820700" w:rsidP="00820700"/>
    <w:p w14:paraId="49713A8D" w14:textId="77777777" w:rsidR="00820700" w:rsidRDefault="00820700" w:rsidP="00820700">
      <w:r>
        <w:rPr>
          <w:rFonts w:hint="eastAsia"/>
        </w:rPr>
        <w:t>瀕死のビジョンの主な特徴：</w:t>
      </w:r>
    </w:p>
    <w:p w14:paraId="17E021BF" w14:textId="77777777" w:rsidR="00820700" w:rsidRDefault="00820700" w:rsidP="00820700"/>
    <w:p w14:paraId="0C7B4CCB" w14:textId="77777777" w:rsidR="00820700" w:rsidRDefault="00820700" w:rsidP="00820700">
      <w:r>
        <w:t>1. 故人との再会：既に死亡した親族や友人との遭遇。</w:t>
      </w:r>
    </w:p>
    <w:p w14:paraId="713DC842" w14:textId="77777777" w:rsidR="00820700" w:rsidRDefault="00820700" w:rsidP="00820700">
      <w:r>
        <w:t>2. 宗教的図像：天使や聖人など、文化的背景に基づく宗教的存在との出会い。</w:t>
      </w:r>
    </w:p>
    <w:p w14:paraId="6A3874E0" w14:textId="77777777" w:rsidR="00820700" w:rsidRDefault="00820700" w:rsidP="00820700">
      <w:r>
        <w:t>3. 美しい風景：極めて美しい自然景観や「他界」の光景。</w:t>
      </w:r>
    </w:p>
    <w:p w14:paraId="12E89A9B" w14:textId="77777777" w:rsidR="00820700" w:rsidRDefault="00820700" w:rsidP="00820700">
      <w:r>
        <w:t>4. 時間感覚の変容：時間が通常とは異なる流れ方をする感覚。</w:t>
      </w:r>
    </w:p>
    <w:p w14:paraId="007FEF00" w14:textId="77777777" w:rsidR="00820700" w:rsidRDefault="00820700" w:rsidP="00820700">
      <w:r>
        <w:t>5. 生きている人々の知覚：遠く離れた場所にいる生存者の様子の知覚。</w:t>
      </w:r>
    </w:p>
    <w:p w14:paraId="47007970" w14:textId="77777777" w:rsidR="00820700" w:rsidRDefault="00820700" w:rsidP="00820700"/>
    <w:p w14:paraId="783F9E7E" w14:textId="77777777" w:rsidR="00820700" w:rsidRDefault="00820700" w:rsidP="00820700">
      <w:r>
        <w:rPr>
          <w:rFonts w:hint="eastAsia"/>
        </w:rPr>
        <w:t>モーディの研究手法と主な発見：</w:t>
      </w:r>
    </w:p>
    <w:p w14:paraId="3BB04727" w14:textId="77777777" w:rsidR="00820700" w:rsidRDefault="00820700" w:rsidP="00820700"/>
    <w:p w14:paraId="74A674E9" w14:textId="77777777" w:rsidR="00820700" w:rsidRDefault="00820700" w:rsidP="00820700">
      <w:r>
        <w:t>1. 大規模インタビュー：多数の臨死体験者からの詳細な証言収集。</w:t>
      </w:r>
    </w:p>
    <w:p w14:paraId="30E0155E" w14:textId="77777777" w:rsidR="00820700" w:rsidRDefault="00820700" w:rsidP="00820700">
      <w:r>
        <w:t>2. 共通パターンの特定：体験の類似性と文化的差異の分析。</w:t>
      </w:r>
    </w:p>
    <w:p w14:paraId="1FA08141" w14:textId="77777777" w:rsidR="00820700" w:rsidRDefault="00820700" w:rsidP="00820700">
      <w:r>
        <w:t>3. 心理的影響の調査：体験後の価値観や人生観の変化の追跡。</w:t>
      </w:r>
    </w:p>
    <w:p w14:paraId="6B8B66BD" w14:textId="77777777" w:rsidR="00820700" w:rsidRDefault="00820700" w:rsidP="00820700">
      <w:r>
        <w:t>4. 医学的状況との相関：体験の内容と臨床的状況の関連性の分析。</w:t>
      </w:r>
    </w:p>
    <w:p w14:paraId="5DF14F7A" w14:textId="77777777" w:rsidR="00820700" w:rsidRDefault="00820700" w:rsidP="00820700"/>
    <w:p w14:paraId="0D82EE0A" w14:textId="77777777" w:rsidR="00820700" w:rsidRDefault="00820700" w:rsidP="00820700">
      <w:r>
        <w:rPr>
          <w:rFonts w:hint="eastAsia"/>
        </w:rPr>
        <w:t>これらの研究が提起する重要な問題：</w:t>
      </w:r>
    </w:p>
    <w:p w14:paraId="72F2ACA1" w14:textId="77777777" w:rsidR="00820700" w:rsidRDefault="00820700" w:rsidP="00820700"/>
    <w:p w14:paraId="62D582C3" w14:textId="77777777" w:rsidR="00820700" w:rsidRDefault="00820700" w:rsidP="00820700">
      <w:r>
        <w:t>1. 意識の連続性：肉体的死後も意識が存続する可能性。</w:t>
      </w:r>
    </w:p>
    <w:p w14:paraId="340670CC" w14:textId="77777777" w:rsidR="00820700" w:rsidRDefault="00820700" w:rsidP="00820700">
      <w:r>
        <w:t>2. 記憶と経験の本質：通常の脳機能が停止した状態での体験の可能性。</w:t>
      </w:r>
    </w:p>
    <w:p w14:paraId="7622028B" w14:textId="77777777" w:rsidR="00820700" w:rsidRDefault="00820700" w:rsidP="00820700">
      <w:r>
        <w:t>3. 現実認識の拡張：通常の感覚を超えた知覚や認識の可能性。</w:t>
      </w:r>
    </w:p>
    <w:p w14:paraId="11C896CB" w14:textId="77777777" w:rsidR="00820700" w:rsidRDefault="00820700" w:rsidP="00820700">
      <w:r>
        <w:t>4. 文化と体験の関係：個人の文化的背景が体験の内容にどう影響するか。</w:t>
      </w:r>
    </w:p>
    <w:p w14:paraId="574DACCE" w14:textId="77777777" w:rsidR="00820700" w:rsidRDefault="00820700" w:rsidP="00820700"/>
    <w:p w14:paraId="59EB4A7A" w14:textId="77777777" w:rsidR="00820700" w:rsidRDefault="00820700" w:rsidP="00820700">
      <w:r>
        <w:rPr>
          <w:rFonts w:hint="eastAsia"/>
        </w:rPr>
        <w:t>科学的説明の試み：</w:t>
      </w:r>
    </w:p>
    <w:p w14:paraId="32951CE3" w14:textId="77777777" w:rsidR="00820700" w:rsidRDefault="00820700" w:rsidP="00820700"/>
    <w:p w14:paraId="1D81FFE4" w14:textId="77777777" w:rsidR="00820700" w:rsidRDefault="00820700" w:rsidP="00820700">
      <w:r>
        <w:t>1. 神経化学的アプローチ：脳内化学物質の変化による幻覚説。</w:t>
      </w:r>
    </w:p>
    <w:p w14:paraId="1F4295FD" w14:textId="77777777" w:rsidR="00820700" w:rsidRDefault="00820700" w:rsidP="00820700">
      <w:r>
        <w:t>2. 進化心理学的解釈：死の恐怖に対する適応メカニズムとしての解釈。</w:t>
      </w:r>
    </w:p>
    <w:p w14:paraId="5880BB50" w14:textId="77777777" w:rsidR="00820700" w:rsidRDefault="00820700" w:rsidP="00820700">
      <w:r>
        <w:t>3. 量子意識理論：意識の量子的性質に基づく説明。</w:t>
      </w:r>
    </w:p>
    <w:p w14:paraId="5D9ED2F0" w14:textId="77777777" w:rsidR="00820700" w:rsidRDefault="00820700" w:rsidP="00820700">
      <w:r>
        <w:t>4. 情報場理論：非局所的な情報場へのアクセスとしての解釈。</w:t>
      </w:r>
    </w:p>
    <w:p w14:paraId="310F2A17" w14:textId="77777777" w:rsidR="00820700" w:rsidRDefault="00820700" w:rsidP="00820700"/>
    <w:p w14:paraId="2DCE7339" w14:textId="77777777" w:rsidR="00820700" w:rsidRDefault="00820700" w:rsidP="00820700">
      <w:r>
        <w:t>21.3 霊媒と降霊術、死後のメッセージ</w:t>
      </w:r>
    </w:p>
    <w:p w14:paraId="64271464" w14:textId="77777777" w:rsidR="00820700" w:rsidRDefault="00820700" w:rsidP="00820700"/>
    <w:p w14:paraId="4A46337E" w14:textId="77777777" w:rsidR="00820700" w:rsidRDefault="00820700" w:rsidP="00820700">
      <w:r>
        <w:rPr>
          <w:rFonts w:hint="eastAsia"/>
        </w:rPr>
        <w:t>霊媒と降霊術は、死者との交信を試みる実践であり、古代から現代に至るまで様々な形で存在してきた。これらの現象に関する主な側面は以下の通りである：</w:t>
      </w:r>
    </w:p>
    <w:p w14:paraId="02324996" w14:textId="77777777" w:rsidR="00820700" w:rsidRDefault="00820700" w:rsidP="00820700"/>
    <w:p w14:paraId="5E3DA6AE" w14:textId="77777777" w:rsidR="00820700" w:rsidRDefault="00820700" w:rsidP="00820700">
      <w:r>
        <w:rPr>
          <w:rFonts w:hint="eastAsia"/>
        </w:rPr>
        <w:t>霊媒と降霊術の主な形態：</w:t>
      </w:r>
    </w:p>
    <w:p w14:paraId="7E303AF9" w14:textId="77777777" w:rsidR="00820700" w:rsidRDefault="00820700" w:rsidP="00820700"/>
    <w:p w14:paraId="1B536A88" w14:textId="77777777" w:rsidR="00820700" w:rsidRDefault="00820700" w:rsidP="00820700">
      <w:r>
        <w:t>1. トランス・メディウムシップ：霊媒が意識を変容させ、霊と交信する。</w:t>
      </w:r>
    </w:p>
    <w:p w14:paraId="6A2A917C" w14:textId="77777777" w:rsidR="00820700" w:rsidRDefault="00820700" w:rsidP="00820700">
      <w:r>
        <w:t>2. 物理的現象：物体の移動や音の発生など、物理的な現象を伴う交信。</w:t>
      </w:r>
    </w:p>
    <w:p w14:paraId="7E1C3715" w14:textId="77777777" w:rsidR="00820700" w:rsidRDefault="00820700" w:rsidP="00820700">
      <w:r>
        <w:t>3. 自動書記：霊の影響下で無意識的に文章を書く実践。</w:t>
      </w:r>
    </w:p>
    <w:p w14:paraId="1B7A1632" w14:textId="77777777" w:rsidR="00820700" w:rsidRDefault="00820700" w:rsidP="00820700">
      <w:r>
        <w:t>4. チャネリング：特定の霊的存在からのメッセージを受け取る実践。</w:t>
      </w:r>
    </w:p>
    <w:p w14:paraId="35B22F7E" w14:textId="77777777" w:rsidR="00820700" w:rsidRDefault="00820700" w:rsidP="00820700"/>
    <w:p w14:paraId="0FD4B883" w14:textId="77777777" w:rsidR="00820700" w:rsidRDefault="00820700" w:rsidP="00820700">
      <w:r>
        <w:rPr>
          <w:rFonts w:hint="eastAsia"/>
        </w:rPr>
        <w:t>科学的研究のアプローチ：</w:t>
      </w:r>
    </w:p>
    <w:p w14:paraId="6EB734DB" w14:textId="77777777" w:rsidR="00820700" w:rsidRDefault="00820700" w:rsidP="00820700"/>
    <w:p w14:paraId="0573A967" w14:textId="77777777" w:rsidR="00820700" w:rsidRDefault="00820700" w:rsidP="00820700">
      <w:r>
        <w:t>1. 制御された実験環境：霊媒の能力を検証する厳密な実験設計。</w:t>
      </w:r>
    </w:p>
    <w:p w14:paraId="413680DA" w14:textId="77777777" w:rsidR="00820700" w:rsidRDefault="00820700" w:rsidP="00820700">
      <w:r>
        <w:t>2. 統計的分析：霊媒の発言の正確性を統計的に評価。</w:t>
      </w:r>
    </w:p>
    <w:p w14:paraId="62F9FA05" w14:textId="77777777" w:rsidR="00820700" w:rsidRDefault="00820700" w:rsidP="00820700">
      <w:r>
        <w:t>3. 心理学的プロファイリング：霊媒の人格特性や認知能力の分析。</w:t>
      </w:r>
    </w:p>
    <w:p w14:paraId="2AF96EF4" w14:textId="77777777" w:rsidR="00820700" w:rsidRDefault="00820700" w:rsidP="00820700">
      <w:r>
        <w:t>4. 神経科学的研究：霊媒の脳活動パターンの調査。</w:t>
      </w:r>
    </w:p>
    <w:p w14:paraId="3E225803" w14:textId="77777777" w:rsidR="00820700" w:rsidRDefault="00820700" w:rsidP="00820700"/>
    <w:p w14:paraId="46974EF8" w14:textId="77777777" w:rsidR="00820700" w:rsidRDefault="00820700" w:rsidP="00820700">
      <w:r>
        <w:rPr>
          <w:rFonts w:hint="eastAsia"/>
        </w:rPr>
        <w:t>これらの現象に関する主な説明理論：</w:t>
      </w:r>
    </w:p>
    <w:p w14:paraId="35BD5ECE" w14:textId="77777777" w:rsidR="00820700" w:rsidRDefault="00820700" w:rsidP="00820700"/>
    <w:p w14:paraId="3CEACF17" w14:textId="77777777" w:rsidR="00820700" w:rsidRDefault="00820700" w:rsidP="00820700">
      <w:r>
        <w:t>1. 超ESP仮説：霊媒が超感覚的知覚によって情報を得ているとする説。</w:t>
      </w:r>
    </w:p>
    <w:p w14:paraId="17177F6C" w14:textId="77777777" w:rsidR="00820700" w:rsidRDefault="00820700" w:rsidP="00820700">
      <w:r>
        <w:t>2. 生存仮説：実際に死者の意識が存続し、交信しているとする説。</w:t>
      </w:r>
    </w:p>
    <w:p w14:paraId="7B801272" w14:textId="77777777" w:rsidR="00820700" w:rsidRDefault="00820700" w:rsidP="00820700">
      <w:r>
        <w:t>3. 潜在記憶説：霊媒の無意識的な記憶や推論能力による説明。</w:t>
      </w:r>
    </w:p>
    <w:p w14:paraId="7B5092CD" w14:textId="77777777" w:rsidR="00820700" w:rsidRDefault="00820700" w:rsidP="00820700">
      <w:r>
        <w:t>4. 量子もつれ理論：意識間の非局所的な量子もつれによる説明。</w:t>
      </w:r>
    </w:p>
    <w:p w14:paraId="5D1CB82F" w14:textId="77777777" w:rsidR="00820700" w:rsidRDefault="00820700" w:rsidP="00820700"/>
    <w:p w14:paraId="31D2CAB4" w14:textId="77777777" w:rsidR="00820700" w:rsidRDefault="00820700" w:rsidP="00820700">
      <w:r>
        <w:rPr>
          <w:rFonts w:hint="eastAsia"/>
        </w:rPr>
        <w:t>これらの現象が提起する哲学的・倫理的問題：</w:t>
      </w:r>
    </w:p>
    <w:p w14:paraId="7EB716E1" w14:textId="77777777" w:rsidR="00820700" w:rsidRDefault="00820700" w:rsidP="00820700"/>
    <w:p w14:paraId="50F5BE7B" w14:textId="77777777" w:rsidR="00820700" w:rsidRDefault="00820700" w:rsidP="00820700">
      <w:r>
        <w:t>1. 意識の本質：個人の意識は死後も存続するのか。</w:t>
      </w:r>
    </w:p>
    <w:p w14:paraId="7E99618D" w14:textId="77777777" w:rsidR="00820700" w:rsidRDefault="00820700" w:rsidP="00820700">
      <w:r>
        <w:t>2. 自由意志と決定論：未来に関する情報が得られるとすれば、自由意志はどうなるのか。</w:t>
      </w:r>
    </w:p>
    <w:p w14:paraId="5D405B80" w14:textId="77777777" w:rsidR="00820700" w:rsidRDefault="00820700" w:rsidP="00820700">
      <w:r>
        <w:t>3. グリーフケアの倫理：死者との交信が遺族の悲嘆過程に与える影響。</w:t>
      </w:r>
    </w:p>
    <w:p w14:paraId="09033251" w14:textId="77777777" w:rsidR="00820700" w:rsidRDefault="00820700" w:rsidP="00820700">
      <w:r>
        <w:t>4. 科学の境界：これらの現象を科学的に研究することの是非。</w:t>
      </w:r>
    </w:p>
    <w:p w14:paraId="5AAE07B8" w14:textId="77777777" w:rsidR="00820700" w:rsidRDefault="00820700" w:rsidP="00820700"/>
    <w:p w14:paraId="616B03D2" w14:textId="77777777" w:rsidR="00820700" w:rsidRDefault="00820700" w:rsidP="00820700">
      <w:r>
        <w:rPr>
          <w:rFonts w:hint="eastAsia"/>
        </w:rPr>
        <w:t>死後の世界と霊的体験に関する研究は、意識の本質、現実の性質、そして人間存在の意味に関する根本的な問いを提起する。これらの現象は、現代科学のパラダイムに大きな挑戦を突きつけると同時に、新たな研究領域を開拓する可能性を秘めている。</w:t>
      </w:r>
    </w:p>
    <w:p w14:paraId="617E714B" w14:textId="77777777" w:rsidR="00820700" w:rsidRDefault="00820700" w:rsidP="00820700"/>
    <w:p w14:paraId="4ACD3A90" w14:textId="77777777" w:rsidR="00820700" w:rsidRDefault="00820700" w:rsidP="00820700">
      <w:r>
        <w:rPr>
          <w:rFonts w:hint="eastAsia"/>
        </w:rPr>
        <w:t>特に重要なのは、これらの体験が個人の世界観や価値観に与える影響である。臨死体験や瀕死のビジョンを経験した人々の多くが、生命の尊さや利他主義の重要性を強く認識するようになるという報告は注目に値する。このような意識変容が社会全体にどのような影響を与えうるか、さらなる研究が必要である。</w:t>
      </w:r>
    </w:p>
    <w:p w14:paraId="3E4C8ADE" w14:textId="77777777" w:rsidR="00820700" w:rsidRDefault="00820700" w:rsidP="00820700"/>
    <w:p w14:paraId="19783759" w14:textId="77777777" w:rsidR="00820700" w:rsidRDefault="00820700" w:rsidP="00820700">
      <w:r>
        <w:rPr>
          <w:rFonts w:hint="eastAsia"/>
        </w:rPr>
        <w:t>また、これらの現象は、意識研究や脳科学に新たな視点を提供する。通常の脳機能が著しく低下または停止した状態での鮮明な意識体験の報告は、意識と脳の関係に関する従来の理解に再考を促す。これは、人工知能や意識のアップロード技術の開発にも重要な示唆を与える可能性がある。</w:t>
      </w:r>
    </w:p>
    <w:p w14:paraId="33F01CDC" w14:textId="77777777" w:rsidR="00820700" w:rsidRDefault="00820700" w:rsidP="00820700"/>
    <w:p w14:paraId="1D90015C" w14:textId="77777777" w:rsidR="00820700" w:rsidRDefault="00820700" w:rsidP="00820700">
      <w:r>
        <w:rPr>
          <w:rFonts w:hint="eastAsia"/>
        </w:rPr>
        <w:t>しかし、これらの研究には多くの方法論的課題が存在する。体験の主観性、再現性の問題、文化的バイアスなど、厳密な科学的検証を行う上での障害は少なくない。また、これらの現象を研究することの倫理的問題も慎重に考慮する必要がある。</w:t>
      </w:r>
    </w:p>
    <w:p w14:paraId="3890ED4E" w14:textId="77777777" w:rsidR="00820700" w:rsidRDefault="00820700" w:rsidP="00820700"/>
    <w:p w14:paraId="2AEC9CBC" w14:textId="77777777" w:rsidR="00820700" w:rsidRDefault="00820700" w:rsidP="00820700">
      <w:r>
        <w:rPr>
          <w:rFonts w:hint="eastAsia"/>
        </w:rPr>
        <w:t>結論として、死後の世界と霊的体験の研究は、科学と精神性、合理性と神秘主義の架け橋となる可能性を秘めている。これらの現象を真摯に探究することで、我々は意識と現実の本質についてより深い理解に到達し、同時に人生と死の意味についての洞察を得ることができるかもしれない。</w:t>
      </w:r>
    </w:p>
    <w:p w14:paraId="52459224" w14:textId="77777777" w:rsidR="00820700" w:rsidRDefault="00820700" w:rsidP="00820700"/>
    <w:p w14:paraId="5204519C" w14:textId="77777777" w:rsidR="00820700" w:rsidRDefault="00820700" w:rsidP="00820700">
      <w:r>
        <w:rPr>
          <w:rFonts w:hint="eastAsia"/>
        </w:rPr>
        <w:t>この探求は、単なる学術的興味を超えた実存的意義を持つ。それは、人生の意味、死の本質、そして存在の継続性に関する我々の理解を根本から変える可能性がある。同時に、これらの研究は、終末期ケアや緩和医療、さらには死生観教育などの実践的分野にも重要な示唆を与えうる。</w:t>
      </w:r>
    </w:p>
    <w:p w14:paraId="0ABBA20B" w14:textId="77777777" w:rsidR="00820700" w:rsidRDefault="00820700" w:rsidP="00820700"/>
    <w:p w14:paraId="4FD394B8" w14:textId="5B4447B3" w:rsidR="00820700" w:rsidRDefault="00820700" w:rsidP="00820700">
      <w:r>
        <w:rPr>
          <w:rFonts w:hint="eastAsia"/>
        </w:rPr>
        <w:t>次章では、これらの霊的・超常的現象が、予言や未来予測の科学とどのように関連するかを探求する。そこでは、時間の本質と因果律、そして人間の予知能力の可能性について、より詳細な考察を展開することになるだろう。</w:t>
      </w:r>
    </w:p>
    <w:p w14:paraId="6AEBFA5B" w14:textId="77777777" w:rsidR="00820700" w:rsidRDefault="00820700" w:rsidP="00820700"/>
    <w:p w14:paraId="2E0800E5" w14:textId="77777777" w:rsidR="00820700" w:rsidRDefault="00820700" w:rsidP="00820700">
      <w:r>
        <w:rPr>
          <w:rFonts w:hint="eastAsia"/>
        </w:rPr>
        <w:t>第</w:t>
      </w:r>
      <w:r>
        <w:t>22章：予言と未来予測の科学</w:t>
      </w:r>
    </w:p>
    <w:p w14:paraId="04172FFB" w14:textId="77777777" w:rsidR="00820700" w:rsidRDefault="00820700" w:rsidP="00820700"/>
    <w:p w14:paraId="08985B0C" w14:textId="77777777" w:rsidR="00820700" w:rsidRDefault="00820700" w:rsidP="00820700">
      <w:r>
        <w:rPr>
          <w:rFonts w:hint="eastAsia"/>
        </w:rPr>
        <w:t>予言と未来予測は、人類の歴史を通じて常に強い関心を集めてきたテーマである。古代の神託から現代の科学的予測まで、未来を知ろうとする欲求は人間の本質的な特性の一つと言える。本章では、ノストラダムスの予言とマヤ暦、リーディングと透視の実態、そしてオーラ写真と気功療法について探究し、これらの現象が科学的世界観にもたらす挑戦と可能性を考察する。</w:t>
      </w:r>
    </w:p>
    <w:p w14:paraId="57E98AF0" w14:textId="77777777" w:rsidR="00820700" w:rsidRDefault="00820700" w:rsidP="00820700"/>
    <w:p w14:paraId="35840024" w14:textId="77777777" w:rsidR="00820700" w:rsidRDefault="00820700" w:rsidP="00820700">
      <w:r>
        <w:t>22.1 ノストラダムスの予言とマヤ暦</w:t>
      </w:r>
    </w:p>
    <w:p w14:paraId="24062E96" w14:textId="77777777" w:rsidR="00820700" w:rsidRDefault="00820700" w:rsidP="00820700"/>
    <w:p w14:paraId="1C35EB3D" w14:textId="77777777" w:rsidR="00820700" w:rsidRDefault="00820700" w:rsidP="00820700">
      <w:r>
        <w:rPr>
          <w:rFonts w:hint="eastAsia"/>
        </w:rPr>
        <w:t>ノストラダムスの予言とマヤ暦は、歴史上最も有名な予言体系の二つである。これらの予言は、その解釈の多様性と現代への適用可能性から、今なお多くの人々の関心を集めている。</w:t>
      </w:r>
    </w:p>
    <w:p w14:paraId="5B8E4638" w14:textId="77777777" w:rsidR="00820700" w:rsidRDefault="00820700" w:rsidP="00820700"/>
    <w:p w14:paraId="7C28C1FC" w14:textId="77777777" w:rsidR="00820700" w:rsidRDefault="00820700" w:rsidP="00820700">
      <w:r>
        <w:rPr>
          <w:rFonts w:hint="eastAsia"/>
        </w:rPr>
        <w:t>ノストラダムスの予言の主な特徴：</w:t>
      </w:r>
    </w:p>
    <w:p w14:paraId="42A6D31D" w14:textId="77777777" w:rsidR="00820700" w:rsidRDefault="00820700" w:rsidP="00820700"/>
    <w:p w14:paraId="14FDCF09" w14:textId="77777777" w:rsidR="00820700" w:rsidRDefault="00820700" w:rsidP="00820700">
      <w:r>
        <w:t>1. 四行詩（カトラン）形式：曖昧で象徴的な言葉遣いによる予言。</w:t>
      </w:r>
    </w:p>
    <w:p w14:paraId="67FC5B64" w14:textId="77777777" w:rsidR="00820700" w:rsidRDefault="00820700" w:rsidP="00820700">
      <w:r>
        <w:t>2. 時間的範囲：16世紀から3797年までの出来事を予言。</w:t>
      </w:r>
    </w:p>
    <w:p w14:paraId="574B0456" w14:textId="77777777" w:rsidR="00820700" w:rsidRDefault="00820700" w:rsidP="00820700">
      <w:r>
        <w:t>3. 多様な解釈：同じ予言が異なる出来事に適用される可能性。</w:t>
      </w:r>
    </w:p>
    <w:p w14:paraId="73F23E7E" w14:textId="77777777" w:rsidR="00820700" w:rsidRDefault="00820700" w:rsidP="00820700">
      <w:r>
        <w:t>4. 事後解釈：予言が実現したとされる場合、多くは事後的な解釈による。</w:t>
      </w:r>
    </w:p>
    <w:p w14:paraId="2F544D27" w14:textId="77777777" w:rsidR="00820700" w:rsidRDefault="00820700" w:rsidP="00820700"/>
    <w:p w14:paraId="5020A1DD" w14:textId="77777777" w:rsidR="00820700" w:rsidRDefault="00820700" w:rsidP="00820700">
      <w:r>
        <w:rPr>
          <w:rFonts w:hint="eastAsia"/>
        </w:rPr>
        <w:t>マヤ暦の特徴：</w:t>
      </w:r>
    </w:p>
    <w:p w14:paraId="0EEE8D2E" w14:textId="77777777" w:rsidR="00820700" w:rsidRDefault="00820700" w:rsidP="00820700"/>
    <w:p w14:paraId="70AAD4C8" w14:textId="77777777" w:rsidR="00820700" w:rsidRDefault="00820700" w:rsidP="00820700">
      <w:r>
        <w:t>1. 複数の暦体系：太陽暦、儀式暦、長期暦などの組み合わせ。</w:t>
      </w:r>
    </w:p>
    <w:p w14:paraId="64B1E9E6" w14:textId="77777777" w:rsidR="00820700" w:rsidRDefault="00820700" w:rsidP="00820700">
      <w:r>
        <w:t>2. サイクルの概念：時間を循環的に捉える世界観。</w:t>
      </w:r>
    </w:p>
    <w:p w14:paraId="18671651" w14:textId="77777777" w:rsidR="00820700" w:rsidRDefault="00820700" w:rsidP="00820700">
      <w:r>
        <w:t>3. 2012年問題：長期暦の一周期が2012年12月21日に終わるとされた。</w:t>
      </w:r>
    </w:p>
    <w:p w14:paraId="45CFDB45" w14:textId="77777777" w:rsidR="00820700" w:rsidRDefault="00820700" w:rsidP="00820700">
      <w:r>
        <w:t>4. 宇宙論的意味：暦のサイクルが宇宙の秩序と関連づけられる。</w:t>
      </w:r>
    </w:p>
    <w:p w14:paraId="521BC899" w14:textId="77777777" w:rsidR="00820700" w:rsidRDefault="00820700" w:rsidP="00820700"/>
    <w:p w14:paraId="0EEB69F4" w14:textId="77777777" w:rsidR="00820700" w:rsidRDefault="00820700" w:rsidP="00820700">
      <w:r>
        <w:rPr>
          <w:rFonts w:hint="eastAsia"/>
        </w:rPr>
        <w:t>これらの予言体系に対する科学的アプローチ：</w:t>
      </w:r>
    </w:p>
    <w:p w14:paraId="784C7D58" w14:textId="77777777" w:rsidR="00820700" w:rsidRDefault="00820700" w:rsidP="00820700"/>
    <w:p w14:paraId="297192A7" w14:textId="77777777" w:rsidR="00820700" w:rsidRDefault="00820700" w:rsidP="00820700">
      <w:r>
        <w:t>1. 歴史学的分析：予言が書かれた時代背景や文化的文脈の研究。</w:t>
      </w:r>
    </w:p>
    <w:p w14:paraId="0513E9E9" w14:textId="77777777" w:rsidR="00820700" w:rsidRDefault="00820700" w:rsidP="00820700">
      <w:r>
        <w:t>2. 言語学的分析：象徴的言語の解読と解釈の方法論。</w:t>
      </w:r>
    </w:p>
    <w:p w14:paraId="68014FEE" w14:textId="77777777" w:rsidR="00820700" w:rsidRDefault="00820700" w:rsidP="00820700">
      <w:r>
        <w:t>3. 統計学的分析：予言の的中率の客観的評価。</w:t>
      </w:r>
    </w:p>
    <w:p w14:paraId="156457D2" w14:textId="77777777" w:rsidR="00820700" w:rsidRDefault="00820700" w:rsidP="00820700">
      <w:r>
        <w:t>4. 心理学的分析：予言への信念が人間の行動や認知に与える影響の研究。</w:t>
      </w:r>
    </w:p>
    <w:p w14:paraId="4589DE84" w14:textId="77777777" w:rsidR="00820700" w:rsidRDefault="00820700" w:rsidP="00820700"/>
    <w:p w14:paraId="552A55E1" w14:textId="77777777" w:rsidR="00820700" w:rsidRDefault="00820700" w:rsidP="00820700">
      <w:r>
        <w:rPr>
          <w:rFonts w:hint="eastAsia"/>
        </w:rPr>
        <w:t>予言の科学哲学的含意：</w:t>
      </w:r>
    </w:p>
    <w:p w14:paraId="542D701B" w14:textId="77777777" w:rsidR="00820700" w:rsidRDefault="00820700" w:rsidP="00820700"/>
    <w:p w14:paraId="6E328DB4" w14:textId="77777777" w:rsidR="00820700" w:rsidRDefault="00820700" w:rsidP="00820700">
      <w:r>
        <w:t>1. 決定論と自由意志：未来が予言可能であるとすれば、自由意志は存在するのか。</w:t>
      </w:r>
    </w:p>
    <w:p w14:paraId="247320B0" w14:textId="77777777" w:rsidR="00820700" w:rsidRDefault="00820700" w:rsidP="00820700">
      <w:r>
        <w:t>2. 因果律の本質：未来の出来事が過去に影響を与えうるのか（逆因果）。</w:t>
      </w:r>
    </w:p>
    <w:p w14:paraId="6FB9C1CC" w14:textId="77777777" w:rsidR="00820700" w:rsidRDefault="00820700" w:rsidP="00820700">
      <w:r>
        <w:t>3. 時間の本質：直線的時間観vs.循環的時間観。</w:t>
      </w:r>
    </w:p>
    <w:p w14:paraId="444CA259" w14:textId="77777777" w:rsidR="00820700" w:rsidRDefault="00820700" w:rsidP="00820700">
      <w:r>
        <w:t>4. 認識論的限界：未来の完全な予測は原理的に可能か。</w:t>
      </w:r>
    </w:p>
    <w:p w14:paraId="4AFD181B" w14:textId="77777777" w:rsidR="00820700" w:rsidRDefault="00820700" w:rsidP="00820700"/>
    <w:p w14:paraId="6A92B399" w14:textId="77777777" w:rsidR="00820700" w:rsidRDefault="00820700" w:rsidP="00820700">
      <w:r>
        <w:t>22.2 リーディングと透視の実態</w:t>
      </w:r>
    </w:p>
    <w:p w14:paraId="1900F516" w14:textId="77777777" w:rsidR="00820700" w:rsidRDefault="00820700" w:rsidP="00820700"/>
    <w:p w14:paraId="54C7142C" w14:textId="77777777" w:rsidR="00820700" w:rsidRDefault="00820700" w:rsidP="00820700">
      <w:r>
        <w:rPr>
          <w:rFonts w:hint="eastAsia"/>
        </w:rPr>
        <w:t>リーディングと透視は、通常の感覚を超えた知覚能力を用いて情報を得る実践である。これらの現象は、科学的世界観に大きな挑戦を突きつける一方で、意識と現実の関係に新たな視点を提供する可能性がある。</w:t>
      </w:r>
    </w:p>
    <w:p w14:paraId="745DCB40" w14:textId="77777777" w:rsidR="00820700" w:rsidRDefault="00820700" w:rsidP="00820700"/>
    <w:p w14:paraId="4D4B4C56" w14:textId="77777777" w:rsidR="00820700" w:rsidRDefault="00820700" w:rsidP="00820700">
      <w:r>
        <w:rPr>
          <w:rFonts w:hint="eastAsia"/>
        </w:rPr>
        <w:t>リーディングと透視の主な形態：</w:t>
      </w:r>
    </w:p>
    <w:p w14:paraId="5CBC6345" w14:textId="77777777" w:rsidR="00820700" w:rsidRDefault="00820700" w:rsidP="00820700"/>
    <w:p w14:paraId="42393AB6" w14:textId="77777777" w:rsidR="00820700" w:rsidRDefault="00820700" w:rsidP="00820700">
      <w:r>
        <w:t>1. タロットカードリーディング：象徴的なカードを用いた占い。</w:t>
      </w:r>
    </w:p>
    <w:p w14:paraId="288E407E" w14:textId="77777777" w:rsidR="00820700" w:rsidRDefault="00820700" w:rsidP="00820700">
      <w:r>
        <w:t>2. サイキックリーディング：直感的な印象や感覚による情報取得。</w:t>
      </w:r>
    </w:p>
    <w:p w14:paraId="744CFC95" w14:textId="77777777" w:rsidR="00820700" w:rsidRDefault="00820700" w:rsidP="00820700">
      <w:r>
        <w:t>3. リモートビューイング：遠隔地の情報を心的に知覚する実践。</w:t>
      </w:r>
    </w:p>
    <w:p w14:paraId="4882E607" w14:textId="77777777" w:rsidR="00820700" w:rsidRDefault="00820700" w:rsidP="00820700">
      <w:r>
        <w:t>4. 医療透視：身体の内部状態を非侵襲的に知覚する能力。</w:t>
      </w:r>
    </w:p>
    <w:p w14:paraId="60BF64CC" w14:textId="77777777" w:rsidR="00820700" w:rsidRDefault="00820700" w:rsidP="00820700"/>
    <w:p w14:paraId="298AC02D" w14:textId="77777777" w:rsidR="00820700" w:rsidRDefault="00820700" w:rsidP="00820700">
      <w:r>
        <w:rPr>
          <w:rFonts w:hint="eastAsia"/>
        </w:rPr>
        <w:t>これらの現象に関する科学的研究のアプローチ：</w:t>
      </w:r>
    </w:p>
    <w:p w14:paraId="4AFB3E90" w14:textId="77777777" w:rsidR="00820700" w:rsidRDefault="00820700" w:rsidP="00820700"/>
    <w:p w14:paraId="239BE757" w14:textId="77777777" w:rsidR="00820700" w:rsidRDefault="00820700" w:rsidP="00820700">
      <w:r>
        <w:t>1. 二重盲検実験：リーダーと被験者の情報を制御した実験設計。</w:t>
      </w:r>
    </w:p>
    <w:p w14:paraId="2F06C3F5" w14:textId="77777777" w:rsidR="00820700" w:rsidRDefault="00820700" w:rsidP="00820700">
      <w:r>
        <w:t>2. 統計的分析：的中率の偶然レベルからの逸脱の評価。</w:t>
      </w:r>
    </w:p>
    <w:p w14:paraId="31984F31" w14:textId="77777777" w:rsidR="00820700" w:rsidRDefault="00820700" w:rsidP="00820700">
      <w:r>
        <w:t>3. 脳機能イメージング：リーディングや透視中の脳活動パターンの分析。</w:t>
      </w:r>
    </w:p>
    <w:p w14:paraId="3B22E5B0" w14:textId="77777777" w:rsidR="00820700" w:rsidRDefault="00820700" w:rsidP="00820700">
      <w:r>
        <w:t>4. 心理学的プロファイリング：高い能力を示す個人の心理特性の研究。</w:t>
      </w:r>
    </w:p>
    <w:p w14:paraId="44D27770" w14:textId="77777777" w:rsidR="00820700" w:rsidRDefault="00820700" w:rsidP="00820700"/>
    <w:p w14:paraId="593CF01C" w14:textId="77777777" w:rsidR="00820700" w:rsidRDefault="00820700" w:rsidP="00820700">
      <w:r>
        <w:rPr>
          <w:rFonts w:hint="eastAsia"/>
        </w:rPr>
        <w:t>リーディングと透視に関する主要な理論的説明：</w:t>
      </w:r>
    </w:p>
    <w:p w14:paraId="11D435A5" w14:textId="77777777" w:rsidR="00820700" w:rsidRDefault="00820700" w:rsidP="00820700"/>
    <w:p w14:paraId="151ABBC2" w14:textId="77777777" w:rsidR="00820700" w:rsidRDefault="00820700" w:rsidP="00820700">
      <w:r>
        <w:t>1. 超感覚的知覚（ESP）：未知の感覚チャンネルの存在。</w:t>
      </w:r>
    </w:p>
    <w:p w14:paraId="3DA1B986" w14:textId="77777777" w:rsidR="00820700" w:rsidRDefault="00820700" w:rsidP="00820700">
      <w:r>
        <w:t>2. 量子もつれ理論：非局所的な量子相関による情報伝達。</w:t>
      </w:r>
    </w:p>
    <w:p w14:paraId="00571E6E" w14:textId="77777777" w:rsidR="00820700" w:rsidRDefault="00820700" w:rsidP="00820700">
      <w:r>
        <w:t>3. 意識場仮説：集合的無意識へのアクセス。</w:t>
      </w:r>
    </w:p>
    <w:p w14:paraId="2936FFC9" w14:textId="77777777" w:rsidR="00820700" w:rsidRDefault="00820700" w:rsidP="00820700">
      <w:r>
        <w:t>4. 潜在的学習理論：無意識的に獲得された情報の表出。</w:t>
      </w:r>
    </w:p>
    <w:p w14:paraId="3DFF80BD" w14:textId="77777777" w:rsidR="00820700" w:rsidRDefault="00820700" w:rsidP="00820700"/>
    <w:p w14:paraId="0DFA95CD" w14:textId="77777777" w:rsidR="00820700" w:rsidRDefault="00820700" w:rsidP="00820700">
      <w:r>
        <w:rPr>
          <w:rFonts w:hint="eastAsia"/>
        </w:rPr>
        <w:t>これらの現象が提起する哲学的・科学的問題：</w:t>
      </w:r>
    </w:p>
    <w:p w14:paraId="6151835B" w14:textId="77777777" w:rsidR="00820700" w:rsidRDefault="00820700" w:rsidP="00820700"/>
    <w:p w14:paraId="0F292882" w14:textId="77777777" w:rsidR="00820700" w:rsidRDefault="00820700" w:rsidP="00820700">
      <w:r>
        <w:t>1. 知覚の本質：感覚器官を介さない知覚は可能か。</w:t>
      </w:r>
    </w:p>
    <w:p w14:paraId="3903ACAA" w14:textId="77777777" w:rsidR="00820700" w:rsidRDefault="00820700" w:rsidP="00820700">
      <w:r>
        <w:t>2. 意識と物質の関係：意識は物理的障壁を超えて情報を取得できるか。</w:t>
      </w:r>
    </w:p>
    <w:p w14:paraId="5D03BA64" w14:textId="77777777" w:rsidR="00820700" w:rsidRDefault="00820700" w:rsidP="00820700">
      <w:r>
        <w:t>3. 時間の本性：未来の情報へのアクセスは可能か。</w:t>
      </w:r>
    </w:p>
    <w:p w14:paraId="731276DA" w14:textId="77777777" w:rsidR="00820700" w:rsidRDefault="00820700" w:rsidP="00820700">
      <w:r>
        <w:t>4. 科学の境界：これらの現象を科学的に研究することの是非。</w:t>
      </w:r>
    </w:p>
    <w:p w14:paraId="266671F2" w14:textId="77777777" w:rsidR="00820700" w:rsidRDefault="00820700" w:rsidP="00820700"/>
    <w:p w14:paraId="432E2835" w14:textId="77777777" w:rsidR="00820700" w:rsidRDefault="00820700" w:rsidP="00820700">
      <w:r>
        <w:t>22.3 オーラ写真と気功療法</w:t>
      </w:r>
    </w:p>
    <w:p w14:paraId="5CC9442E" w14:textId="77777777" w:rsidR="00820700" w:rsidRDefault="00820700" w:rsidP="00820700"/>
    <w:p w14:paraId="30498B21" w14:textId="77777777" w:rsidR="00820700" w:rsidRDefault="00820700" w:rsidP="00820700">
      <w:r>
        <w:rPr>
          <w:rFonts w:hint="eastAsia"/>
        </w:rPr>
        <w:t>オーラ写真と気功療法は、伝統的な東洋思想と現代のテクノロジーが融合した実践である。これらは、人間のエネルギー場や生命力の可視化と操作を試みるものであり、科学と精神性の境界線上に位置する。</w:t>
      </w:r>
    </w:p>
    <w:p w14:paraId="106B327B" w14:textId="77777777" w:rsidR="00820700" w:rsidRDefault="00820700" w:rsidP="00820700"/>
    <w:p w14:paraId="7B7C42B7" w14:textId="77777777" w:rsidR="00820700" w:rsidRDefault="00820700" w:rsidP="00820700">
      <w:r>
        <w:rPr>
          <w:rFonts w:hint="eastAsia"/>
        </w:rPr>
        <w:t>オーラ写真の特徴：</w:t>
      </w:r>
    </w:p>
    <w:p w14:paraId="691862DC" w14:textId="77777777" w:rsidR="00820700" w:rsidRDefault="00820700" w:rsidP="00820700"/>
    <w:p w14:paraId="67957FD7" w14:textId="77777777" w:rsidR="00820700" w:rsidRDefault="00820700" w:rsidP="00820700">
      <w:r>
        <w:t>1. キルリアン写真：高電圧場での物体周囲の発光現象の撮影。</w:t>
      </w:r>
    </w:p>
    <w:p w14:paraId="6D5646DA" w14:textId="77777777" w:rsidR="00820700" w:rsidRDefault="00820700" w:rsidP="00820700">
      <w:r>
        <w:t>2. デジタルオーラカメラ：生体電気信号を色彩パターンに変換。</w:t>
      </w:r>
    </w:p>
    <w:p w14:paraId="21E8FAAE" w14:textId="77777777" w:rsidR="00820700" w:rsidRDefault="00820700" w:rsidP="00820700">
      <w:r>
        <w:t>3. 解釈の多様性：色彩パターンと個人の心理・身体状態の関連づけ。</w:t>
      </w:r>
    </w:p>
    <w:p w14:paraId="01E5A4D4" w14:textId="77777777" w:rsidR="00820700" w:rsidRDefault="00820700" w:rsidP="00820700">
      <w:r>
        <w:t>4. 非侵襲的診断：身体や精神状態の視覚的評価の試み。</w:t>
      </w:r>
    </w:p>
    <w:p w14:paraId="61F114A8" w14:textId="77777777" w:rsidR="00820700" w:rsidRDefault="00820700" w:rsidP="00820700"/>
    <w:p w14:paraId="78B26159" w14:textId="77777777" w:rsidR="00820700" w:rsidRDefault="00820700" w:rsidP="00820700">
      <w:r>
        <w:rPr>
          <w:rFonts w:hint="eastAsia"/>
        </w:rPr>
        <w:t>気功療法の主な要素：</w:t>
      </w:r>
    </w:p>
    <w:p w14:paraId="6E4D8EE3" w14:textId="77777777" w:rsidR="00820700" w:rsidRDefault="00820700" w:rsidP="00820700"/>
    <w:p w14:paraId="306F8889" w14:textId="77777777" w:rsidR="00820700" w:rsidRDefault="00820700" w:rsidP="00820700">
      <w:r>
        <w:t>1. 気の概念：生命エネルギーの操作と制御。</w:t>
      </w:r>
    </w:p>
    <w:p w14:paraId="41D5C32A" w14:textId="77777777" w:rsidR="00820700" w:rsidRDefault="00820700" w:rsidP="00820700">
      <w:r>
        <w:t>2. 呼吸法：特殊な呼吸技法による気の活性化。</w:t>
      </w:r>
    </w:p>
    <w:p w14:paraId="40AD0277" w14:textId="77777777" w:rsidR="00820700" w:rsidRDefault="00820700" w:rsidP="00820700">
      <w:r>
        <w:t>3. 瞑想と意識集中：内的エネルギーの知覚と制御。</w:t>
      </w:r>
    </w:p>
    <w:p w14:paraId="484471C3" w14:textId="77777777" w:rsidR="00820700" w:rsidRDefault="00820700" w:rsidP="00820700">
      <w:r>
        <w:t>4. 手当て療法：術者の気を患者に伝達する治療法。</w:t>
      </w:r>
    </w:p>
    <w:p w14:paraId="04CD1A37" w14:textId="77777777" w:rsidR="00820700" w:rsidRDefault="00820700" w:rsidP="00820700"/>
    <w:p w14:paraId="4B735153" w14:textId="77777777" w:rsidR="00820700" w:rsidRDefault="00820700" w:rsidP="00820700">
      <w:r>
        <w:rPr>
          <w:rFonts w:hint="eastAsia"/>
        </w:rPr>
        <w:t>これらの実践に関する科学的研究のアプローチ：</w:t>
      </w:r>
    </w:p>
    <w:p w14:paraId="2203B07A" w14:textId="77777777" w:rsidR="00820700" w:rsidRDefault="00820700" w:rsidP="00820700"/>
    <w:p w14:paraId="0295EB33" w14:textId="77777777" w:rsidR="00820700" w:rsidRDefault="00820700" w:rsidP="00820700">
      <w:r>
        <w:t>1. 生体電磁場測定：人体周囲の微弱な電磁場の検出と分析。</w:t>
      </w:r>
    </w:p>
    <w:p w14:paraId="4C6CC3D1" w14:textId="77777777" w:rsidR="00820700" w:rsidRDefault="00820700" w:rsidP="00820700">
      <w:r>
        <w:t>2. サーモグラフィー：体温分布の変化の観察。</w:t>
      </w:r>
    </w:p>
    <w:p w14:paraId="03A0FCED" w14:textId="77777777" w:rsidR="00820700" w:rsidRDefault="00820700" w:rsidP="00820700">
      <w:r>
        <w:t>3. 生理学的指標の測定：血圧、心拍数、脳波などの変化の追跡。</w:t>
      </w:r>
    </w:p>
    <w:p w14:paraId="5213CBF7" w14:textId="77777777" w:rsidR="00820700" w:rsidRDefault="00820700" w:rsidP="00820700">
      <w:r>
        <w:t>4. 二重盲検試験：気功療法の効果の客観的評価。</w:t>
      </w:r>
    </w:p>
    <w:p w14:paraId="5C84A197" w14:textId="77777777" w:rsidR="00820700" w:rsidRDefault="00820700" w:rsidP="00820700"/>
    <w:p w14:paraId="6737F60B" w14:textId="77777777" w:rsidR="00820700" w:rsidRDefault="00820700" w:rsidP="00820700">
      <w:r>
        <w:rPr>
          <w:rFonts w:hint="eastAsia"/>
        </w:rPr>
        <w:t>オーラと気に関する理論的説明の試み：</w:t>
      </w:r>
    </w:p>
    <w:p w14:paraId="68E6FC2E" w14:textId="77777777" w:rsidR="00820700" w:rsidRDefault="00820700" w:rsidP="00820700"/>
    <w:p w14:paraId="0065580B" w14:textId="77777777" w:rsidR="00820700" w:rsidRDefault="00820700" w:rsidP="00820700">
      <w:r>
        <w:t>1. 生体電磁場理論：人体を取り巻く電磁場の存在。</w:t>
      </w:r>
    </w:p>
    <w:p w14:paraId="4AEF3D9E" w14:textId="77777777" w:rsidR="00820700" w:rsidRDefault="00820700" w:rsidP="00820700">
      <w:r>
        <w:t>2. 量子場理論：生体系における量子的相互作用。</w:t>
      </w:r>
    </w:p>
    <w:p w14:paraId="571BA2E7" w14:textId="77777777" w:rsidR="00820700" w:rsidRDefault="00820700" w:rsidP="00820700">
      <w:r>
        <w:t>3. 情報場仮説：非局所的な情報場の存在。</w:t>
      </w:r>
    </w:p>
    <w:p w14:paraId="5A454B3D" w14:textId="77777777" w:rsidR="00820700" w:rsidRDefault="00820700" w:rsidP="00820700">
      <w:r>
        <w:t>4. 心身相関モデル：心理状態と身体状態の密接な関連。</w:t>
      </w:r>
    </w:p>
    <w:p w14:paraId="2F643C67" w14:textId="77777777" w:rsidR="00820700" w:rsidRDefault="00820700" w:rsidP="00820700"/>
    <w:p w14:paraId="336DFBB5" w14:textId="77777777" w:rsidR="00820700" w:rsidRDefault="00820700" w:rsidP="00820700">
      <w:r>
        <w:rPr>
          <w:rFonts w:hint="eastAsia"/>
        </w:rPr>
        <w:t>これらの現象が提起する哲学的・科学的問題：</w:t>
      </w:r>
    </w:p>
    <w:p w14:paraId="1D5E22C0" w14:textId="77777777" w:rsidR="00820700" w:rsidRDefault="00820700" w:rsidP="00820700"/>
    <w:p w14:paraId="3F67EAFA" w14:textId="77777777" w:rsidR="00820700" w:rsidRDefault="00820700" w:rsidP="00820700">
      <w:r>
        <w:t>1. 生命の本質：生命エネルギーは科学的に定義可能か。</w:t>
      </w:r>
    </w:p>
    <w:p w14:paraId="10AE60C0" w14:textId="77777777" w:rsidR="00820700" w:rsidRDefault="00820700" w:rsidP="00820700">
      <w:r>
        <w:t>2. 心身問題：精神と身体の相互作用のメカニズム。</w:t>
      </w:r>
    </w:p>
    <w:p w14:paraId="0CC256C2" w14:textId="77777777" w:rsidR="00820700" w:rsidRDefault="00820700" w:rsidP="00820700">
      <w:r>
        <w:t>3. 測定と実在：観測されない現象は存在しないのか。</w:t>
      </w:r>
    </w:p>
    <w:p w14:paraId="1686FC03" w14:textId="77777777" w:rsidR="00820700" w:rsidRDefault="00820700" w:rsidP="00820700">
      <w:r>
        <w:t>4. 代替医療の位置づけ：科学的医療と伝統的療法の統合の可能性。</w:t>
      </w:r>
    </w:p>
    <w:p w14:paraId="537EC705" w14:textId="77777777" w:rsidR="00820700" w:rsidRDefault="00820700" w:rsidP="00820700"/>
    <w:p w14:paraId="41A5F30B" w14:textId="77777777" w:rsidR="00820700" w:rsidRDefault="00820700" w:rsidP="00820700">
      <w:r>
        <w:rPr>
          <w:rFonts w:hint="eastAsia"/>
        </w:rPr>
        <w:t>予言と未来予測、リーディングと透視、オーラ写真と気功療法といった現象は、現代科学のパラダイムに大きな挑戦を突きつける。これらは、意識と物質、過去・現在・未来、個人と宇宙の関係性について、根本的な再考を促す。</w:t>
      </w:r>
    </w:p>
    <w:p w14:paraId="1669B9E0" w14:textId="77777777" w:rsidR="00820700" w:rsidRDefault="00820700" w:rsidP="00820700"/>
    <w:p w14:paraId="710C87C9" w14:textId="77777777" w:rsidR="00820700" w:rsidRDefault="00820700" w:rsidP="00820700">
      <w:r>
        <w:rPr>
          <w:rFonts w:hint="eastAsia"/>
        </w:rPr>
        <w:t>特に重要なのは、これらの現象が提起する認識論的・存在論的問題である。未来の予知可能性は決定論と自由意志の問題に直結し、非局所的な情報取得の可能性は時空の本質に関する深い洞察をもたらす。また、生命エネルギーの概念は、生命の定義と意識の本質に関する新たな視点を提供する。</w:t>
      </w:r>
    </w:p>
    <w:p w14:paraId="08C219D1" w14:textId="77777777" w:rsidR="00820700" w:rsidRDefault="00820700" w:rsidP="00820700"/>
    <w:p w14:paraId="19651AB4" w14:textId="77777777" w:rsidR="00820700" w:rsidRDefault="00820700" w:rsidP="00820700">
      <w:r>
        <w:rPr>
          <w:rFonts w:hint="eastAsia"/>
        </w:rPr>
        <w:t>これらの現象の科学的研究は、方法論的に多くの課題を抱えている。再現性の問題、プラセボ効果の制御、測定機器の精度など、克服すべき技術的・理論的障壁は少なくない。しかし、これらの課題に取り組むことで、科学的方法論自体の拡張と深化が促される可能性がある。</w:t>
      </w:r>
    </w:p>
    <w:p w14:paraId="56BE3292" w14:textId="77777777" w:rsidR="00820700" w:rsidRDefault="00820700" w:rsidP="00820700"/>
    <w:p w14:paraId="59A6FA4E" w14:textId="77777777" w:rsidR="00820700" w:rsidRDefault="00820700" w:rsidP="00820700">
      <w:r>
        <w:rPr>
          <w:rFonts w:hint="eastAsia"/>
        </w:rPr>
        <w:t>同時に、これらの現象は倫理的・社会的な問題も提起する。未来予知の可能性は個人の選択と社会のあり方にどのような影響を与えるか。また、科学的に検証されていない療法の普及は公衆衛生にどのような影響を及ぼすか。これらの問題に対する慎重な考察が必要である。</w:t>
      </w:r>
    </w:p>
    <w:p w14:paraId="75DD786C" w14:textId="77777777" w:rsidR="00820700" w:rsidRDefault="00820700" w:rsidP="00820700"/>
    <w:p w14:paraId="4C61AB43" w14:textId="77777777" w:rsidR="00820700" w:rsidRDefault="00820700" w:rsidP="00820700">
      <w:r>
        <w:rPr>
          <w:rFonts w:hint="eastAsia"/>
        </w:rPr>
        <w:t>結論として、予言と未来予測、超感覚的知覚、エネルギー療法といった現象は、科学と精神性の創造的統合の可能性を示唆している。これらの現象を真摯に研究することで、我々は意識と現実の関係、時間と空間の本質、そして生命と宇宙の深いつながりについて、新たな洞察を得ることができるかもしれない。</w:t>
      </w:r>
    </w:p>
    <w:p w14:paraId="59F4160F" w14:textId="77777777" w:rsidR="00820700" w:rsidRDefault="00820700" w:rsidP="00820700"/>
    <w:p w14:paraId="03FF2CCC" w14:textId="77777777" w:rsidR="00820700" w:rsidRDefault="00820700" w:rsidP="00820700">
      <w:r>
        <w:rPr>
          <w:rFonts w:hint="eastAsia"/>
        </w:rPr>
        <w:t>しかし、この探求には科学的厳密さと開かれた心のバランスが不可欠である。証拠に基づく厳密な検証と、新たな可能性に対する柔軟な受容性を両立させることが、真の知の進歩につながるだろう。</w:t>
      </w:r>
    </w:p>
    <w:p w14:paraId="6F663E70" w14:textId="77777777" w:rsidR="00820700" w:rsidRDefault="00820700" w:rsidP="00820700"/>
    <w:p w14:paraId="14FB291D" w14:textId="40762E99" w:rsidR="00820700" w:rsidRDefault="00820700" w:rsidP="00820700">
      <w:r>
        <w:rPr>
          <w:rFonts w:hint="eastAsia"/>
        </w:rPr>
        <w:t>次章では、これらの「境界的」現象の探究から、より根本的な哲学的問題である意識と物質の一元論へと議論を進める。そこでは、現代物理学の知見と東西の哲学的洞察を統合し、存在の根源に迫る新たな理論的枠組みの可能性を探っていく。</w:t>
      </w:r>
    </w:p>
    <w:p w14:paraId="72868B03" w14:textId="77777777" w:rsidR="00820700" w:rsidRDefault="00820700" w:rsidP="00820700"/>
    <w:p w14:paraId="116C340E" w14:textId="77777777" w:rsidR="00820700" w:rsidRDefault="00820700" w:rsidP="00820700">
      <w:r>
        <w:rPr>
          <w:rFonts w:hint="eastAsia"/>
        </w:rPr>
        <w:t>第</w:t>
      </w:r>
      <w:r>
        <w:t>23章：意識と物質の一元論</w:t>
      </w:r>
    </w:p>
    <w:p w14:paraId="7F15A6AB" w14:textId="77777777" w:rsidR="00820700" w:rsidRDefault="00820700" w:rsidP="00820700"/>
    <w:p w14:paraId="7CA7E70D" w14:textId="77777777" w:rsidR="00820700" w:rsidRDefault="00820700" w:rsidP="00820700">
      <w:r>
        <w:rPr>
          <w:rFonts w:hint="eastAsia"/>
        </w:rPr>
        <w:t>意識と物質の関係性は、哲学と科学の長年の課題であり、現代の物理学と認知科学の発展によって新たな視点が加わっている。本章では、ラッセルとホワイトヘッドの中性一元論、デカルトの心身問題をめぐる物理主義と二元論、そしてボームの内在秩序理論を探究し、意識と物質の統合的理解への道を探る。</w:t>
      </w:r>
    </w:p>
    <w:p w14:paraId="5057E45E" w14:textId="77777777" w:rsidR="00820700" w:rsidRDefault="00820700" w:rsidP="00820700"/>
    <w:p w14:paraId="56E0D3B9" w14:textId="77777777" w:rsidR="00820700" w:rsidRDefault="00820700" w:rsidP="00820700">
      <w:r>
        <w:t>23.1 ラッセルとホワイトヘッドの中性一元論</w:t>
      </w:r>
    </w:p>
    <w:p w14:paraId="0A27376D" w14:textId="77777777" w:rsidR="00820700" w:rsidRDefault="00820700" w:rsidP="00820700"/>
    <w:p w14:paraId="1D86148F" w14:textId="77777777" w:rsidR="00820700" w:rsidRDefault="00820700" w:rsidP="00820700">
      <w:r>
        <w:rPr>
          <w:rFonts w:hint="eastAsia"/>
        </w:rPr>
        <w:t>中性一元論は、意識と物質を同一の根源的実体から派生したものとして捉える哲学的立場である。バートランド・ラッセルとアルフレッド・ノース・ホワイトヘッドは、この考えを</w:t>
      </w:r>
      <w:r>
        <w:t>20世紀初頭に発展させた。</w:t>
      </w:r>
    </w:p>
    <w:p w14:paraId="3BCF8220" w14:textId="77777777" w:rsidR="00820700" w:rsidRDefault="00820700" w:rsidP="00820700"/>
    <w:p w14:paraId="22BFC6BD" w14:textId="77777777" w:rsidR="00820700" w:rsidRDefault="00820700" w:rsidP="00820700">
      <w:r>
        <w:rPr>
          <w:rFonts w:hint="eastAsia"/>
        </w:rPr>
        <w:t>ラッセルの中性一元論の主要な特徴：</w:t>
      </w:r>
    </w:p>
    <w:p w14:paraId="32381495" w14:textId="77777777" w:rsidR="00820700" w:rsidRDefault="00820700" w:rsidP="00820700"/>
    <w:p w14:paraId="2C7A5C64" w14:textId="77777777" w:rsidR="00820700" w:rsidRDefault="00820700" w:rsidP="00820700">
      <w:r>
        <w:t>1. 事象の概念：世界は中立的な「事象」から構成される。</w:t>
      </w:r>
    </w:p>
    <w:p w14:paraId="6D372E02" w14:textId="77777777" w:rsidR="00820700" w:rsidRDefault="00820700" w:rsidP="00820700">
      <w:r>
        <w:t>2. 心的・物的の相対性：心的現象と物的現象は、同じ事象の異なる側面。</w:t>
      </w:r>
    </w:p>
    <w:p w14:paraId="78ED0014" w14:textId="77777777" w:rsidR="00820700" w:rsidRDefault="00820700" w:rsidP="00820700">
      <w:r>
        <w:t>3. 知識の構造：直接経験と論理的構成の区別。</w:t>
      </w:r>
    </w:p>
    <w:p w14:paraId="3728FB1F" w14:textId="77777777" w:rsidR="00820700" w:rsidRDefault="00820700" w:rsidP="00820700">
      <w:r>
        <w:t>4. 科学的世界観との調和：物理学の発見と整合的な形而上学の構築。</w:t>
      </w:r>
    </w:p>
    <w:p w14:paraId="3A36B7D8" w14:textId="77777777" w:rsidR="00820700" w:rsidRDefault="00820700" w:rsidP="00820700"/>
    <w:p w14:paraId="60379C4E" w14:textId="77777777" w:rsidR="00820700" w:rsidRDefault="00820700" w:rsidP="00820700">
      <w:r>
        <w:rPr>
          <w:rFonts w:hint="eastAsia"/>
        </w:rPr>
        <w:t>ホワイトヘッドの過程哲学の主な要素：</w:t>
      </w:r>
    </w:p>
    <w:p w14:paraId="50743713" w14:textId="77777777" w:rsidR="00820700" w:rsidRDefault="00820700" w:rsidP="00820700"/>
    <w:p w14:paraId="1571AC78" w14:textId="77777777" w:rsidR="00820700" w:rsidRDefault="00820700" w:rsidP="00820700">
      <w:r>
        <w:t>1. 実在的存在：宇宙の基本要素としての「出来事」や「過程」。</w:t>
      </w:r>
    </w:p>
    <w:p w14:paraId="44F245E5" w14:textId="77777777" w:rsidR="00820700" w:rsidRDefault="00820700" w:rsidP="00820700">
      <w:r>
        <w:t>2. 把握の理論：実在的存在間の相互関係と影響。</w:t>
      </w:r>
    </w:p>
    <w:p w14:paraId="1D7034EA" w14:textId="77777777" w:rsidR="00820700" w:rsidRDefault="00820700" w:rsidP="00820700">
      <w:r>
        <w:t>3. 創造性の原理：新しい統一体が絶えず生成される過程。</w:t>
      </w:r>
    </w:p>
    <w:p w14:paraId="74AABCDC" w14:textId="77777777" w:rsidR="00820700" w:rsidRDefault="00820700" w:rsidP="00820700">
      <w:r>
        <w:t>4. 神の概念：宇宙の創造性と秩序の源泉としての神。</w:t>
      </w:r>
    </w:p>
    <w:p w14:paraId="551C4B8B" w14:textId="77777777" w:rsidR="00820700" w:rsidRDefault="00820700" w:rsidP="00820700"/>
    <w:p w14:paraId="398AE47F" w14:textId="77777777" w:rsidR="00820700" w:rsidRDefault="00820700" w:rsidP="00820700">
      <w:r>
        <w:rPr>
          <w:rFonts w:hint="eastAsia"/>
        </w:rPr>
        <w:t>中性一元論の現代科学との関連：</w:t>
      </w:r>
    </w:p>
    <w:p w14:paraId="206C9D2D" w14:textId="77777777" w:rsidR="00820700" w:rsidRDefault="00820700" w:rsidP="00820700"/>
    <w:p w14:paraId="01D6944E" w14:textId="77777777" w:rsidR="00820700" w:rsidRDefault="00820700" w:rsidP="00820700">
      <w:r>
        <w:t>1. 量子力学：観測者と観測対象の不可分性との類似性。</w:t>
      </w:r>
    </w:p>
    <w:p w14:paraId="2004165B" w14:textId="77777777" w:rsidR="00820700" w:rsidRDefault="00820700" w:rsidP="00820700">
      <w:r>
        <w:t>2. 情報理論：情報を基本的実在とする見方との共鳴。</w:t>
      </w:r>
    </w:p>
    <w:p w14:paraId="57DA665E" w14:textId="77777777" w:rsidR="00820700" w:rsidRDefault="00820700" w:rsidP="00820700">
      <w:r>
        <w:t>3. 認知科学：知覚と認知プロセスの再解釈。</w:t>
      </w:r>
    </w:p>
    <w:p w14:paraId="709615AA" w14:textId="77777777" w:rsidR="00820700" w:rsidRDefault="00820700" w:rsidP="00820700">
      <w:r>
        <w:t>4. 複雑系理論：創発現象と自己組織化との関連。</w:t>
      </w:r>
    </w:p>
    <w:p w14:paraId="48C9FBB7" w14:textId="77777777" w:rsidR="00820700" w:rsidRDefault="00820700" w:rsidP="00820700"/>
    <w:p w14:paraId="07CA76F9" w14:textId="77777777" w:rsidR="00820700" w:rsidRDefault="00820700" w:rsidP="00820700">
      <w:r>
        <w:rPr>
          <w:rFonts w:hint="eastAsia"/>
        </w:rPr>
        <w:t>中性一元論が提起する哲学的問題：</w:t>
      </w:r>
    </w:p>
    <w:p w14:paraId="7D42D99D" w14:textId="77777777" w:rsidR="00820700" w:rsidRDefault="00820700" w:rsidP="00820700"/>
    <w:p w14:paraId="08A34DDB" w14:textId="77777777" w:rsidR="00820700" w:rsidRDefault="00820700" w:rsidP="00820700">
      <w:r>
        <w:t>1. 中立的実体の本質：「中立的」とは何を意味するのか。</w:t>
      </w:r>
    </w:p>
    <w:p w14:paraId="7BEE7ABC" w14:textId="77777777" w:rsidR="00820700" w:rsidRDefault="00820700" w:rsidP="00820700">
      <w:r>
        <w:t>2. 還元可能性の問題：心的現象は完全に物的現象に還元できるのか。</w:t>
      </w:r>
    </w:p>
    <w:p w14:paraId="06E776A3" w14:textId="77777777" w:rsidR="00820700" w:rsidRDefault="00820700" w:rsidP="00820700">
      <w:r>
        <w:t>3. 因果関係の理解：心的現象と物的現象の間の因果関係をどう説明するか。</w:t>
      </w:r>
    </w:p>
    <w:p w14:paraId="78BEF3BF" w14:textId="77777777" w:rsidR="00820700" w:rsidRDefault="00820700" w:rsidP="00820700">
      <w:r>
        <w:t>4. 主観性の問題：主観的経験の質感をどのように説明するか。</w:t>
      </w:r>
    </w:p>
    <w:p w14:paraId="5099F0DA" w14:textId="77777777" w:rsidR="00820700" w:rsidRDefault="00820700" w:rsidP="00820700"/>
    <w:p w14:paraId="3CB9CECF" w14:textId="77777777" w:rsidR="00820700" w:rsidRDefault="00820700" w:rsidP="00820700">
      <w:r>
        <w:t>23.2 デカルトの心身問題をめぐる物理主義と二元論</w:t>
      </w:r>
    </w:p>
    <w:p w14:paraId="3F3FBF74" w14:textId="77777777" w:rsidR="00820700" w:rsidRDefault="00820700" w:rsidP="00820700"/>
    <w:p w14:paraId="0BA0A055" w14:textId="77777777" w:rsidR="00820700" w:rsidRDefault="00820700" w:rsidP="00820700">
      <w:r>
        <w:rPr>
          <w:rFonts w:hint="eastAsia"/>
        </w:rPr>
        <w:t>デカルトの心身二元論は、心と身体を別個の実体として捉える立場であり、現代の心の哲学における重要な出発点となっている。一方、物理主義は、全ての現象を物理的プロセスに還元できるとする立場である。</w:t>
      </w:r>
    </w:p>
    <w:p w14:paraId="2C339287" w14:textId="77777777" w:rsidR="00820700" w:rsidRDefault="00820700" w:rsidP="00820700"/>
    <w:p w14:paraId="518920FB" w14:textId="77777777" w:rsidR="00820700" w:rsidRDefault="00820700" w:rsidP="00820700">
      <w:r>
        <w:rPr>
          <w:rFonts w:hint="eastAsia"/>
        </w:rPr>
        <w:t>デカルトの二元論の主な特徴：</w:t>
      </w:r>
    </w:p>
    <w:p w14:paraId="14C31228" w14:textId="77777777" w:rsidR="00820700" w:rsidRDefault="00820700" w:rsidP="00820700"/>
    <w:p w14:paraId="1A9C3B43" w14:textId="77777777" w:rsidR="00820700" w:rsidRDefault="00820700" w:rsidP="00820700">
      <w:r>
        <w:t>1. 思惟実体と延長実体：心と物質を本質的に異なる実体として区別。</w:t>
      </w:r>
    </w:p>
    <w:p w14:paraId="769A2BB0" w14:textId="77777777" w:rsidR="00820700" w:rsidRDefault="00820700" w:rsidP="00820700">
      <w:r>
        <w:t>2. 相互作用問題：心と身体がいかにして相互作用するかという難問。</w:t>
      </w:r>
    </w:p>
    <w:p w14:paraId="138B018A" w14:textId="77777777" w:rsidR="00820700" w:rsidRDefault="00820700" w:rsidP="00820700">
      <w:r>
        <w:t>3. 方法的懐疑：確実な知識の基礎を求める哲学的方法。</w:t>
      </w:r>
    </w:p>
    <w:p w14:paraId="56C6D5AF" w14:textId="77777777" w:rsidR="00820700" w:rsidRDefault="00820700" w:rsidP="00820700">
      <w:r>
        <w:t>4. 機械論的自然観：物質世界を機械的法則で説明する試み。</w:t>
      </w:r>
    </w:p>
    <w:p w14:paraId="25009083" w14:textId="77777777" w:rsidR="00820700" w:rsidRDefault="00820700" w:rsidP="00820700"/>
    <w:p w14:paraId="21B4C7AF" w14:textId="77777777" w:rsidR="00820700" w:rsidRDefault="00820700" w:rsidP="00820700">
      <w:r>
        <w:rPr>
          <w:rFonts w:hint="eastAsia"/>
        </w:rPr>
        <w:t>現代の物理主義の主要な主張：</w:t>
      </w:r>
    </w:p>
    <w:p w14:paraId="2F5D531A" w14:textId="77777777" w:rsidR="00820700" w:rsidRDefault="00820700" w:rsidP="00820700"/>
    <w:p w14:paraId="2A49CDB6" w14:textId="77777777" w:rsidR="00820700" w:rsidRDefault="00820700" w:rsidP="00820700">
      <w:r>
        <w:t>1. 存在論的還元：全ての存在は究極的に物理的実体に還元できる。</w:t>
      </w:r>
    </w:p>
    <w:p w14:paraId="6C657A9C" w14:textId="77777777" w:rsidR="00820700" w:rsidRDefault="00820700" w:rsidP="00820700">
      <w:r>
        <w:t>2. 因果的閉包性：物理的世界は因果的に閉じている。</w:t>
      </w:r>
    </w:p>
    <w:p w14:paraId="0C1D950E" w14:textId="77777777" w:rsidR="00820700" w:rsidRDefault="00820700" w:rsidP="00820700">
      <w:r>
        <w:t>3. 多重実現可能性：同じ心的状態が異なる物理的基盤で実現可能。</w:t>
      </w:r>
    </w:p>
    <w:p w14:paraId="65EC0097" w14:textId="77777777" w:rsidR="00820700" w:rsidRDefault="00820700" w:rsidP="00820700">
      <w:r>
        <w:t>4. 創発的物理主義：高次の性質が低次の物理的性質から創発する可能性。</w:t>
      </w:r>
    </w:p>
    <w:p w14:paraId="29DF9E23" w14:textId="77777777" w:rsidR="00820700" w:rsidRDefault="00820700" w:rsidP="00820700"/>
    <w:p w14:paraId="02C2732B" w14:textId="77777777" w:rsidR="00820700" w:rsidRDefault="00820700" w:rsidP="00820700">
      <w:r>
        <w:rPr>
          <w:rFonts w:hint="eastAsia"/>
        </w:rPr>
        <w:t>心身問題に関する現代の主要な立場：</w:t>
      </w:r>
    </w:p>
    <w:p w14:paraId="78C8F2EA" w14:textId="77777777" w:rsidR="00820700" w:rsidRDefault="00820700" w:rsidP="00820700"/>
    <w:p w14:paraId="501BE0FD" w14:textId="77777777" w:rsidR="00820700" w:rsidRDefault="00820700" w:rsidP="00820700">
      <w:r>
        <w:t>1. 同一説：心的状態は脳状態と同一である。</w:t>
      </w:r>
    </w:p>
    <w:p w14:paraId="58931C8E" w14:textId="77777777" w:rsidR="00820700" w:rsidRDefault="00820700" w:rsidP="00820700">
      <w:r>
        <w:t>2. 機能主義：心的状態は機能的役割によって定義される。</w:t>
      </w:r>
    </w:p>
    <w:p w14:paraId="1EBB5AD7" w14:textId="77777777" w:rsidR="00820700" w:rsidRDefault="00820700" w:rsidP="00820700">
      <w:r>
        <w:t>3. 性質二元論：心的性質は物理的性質とは異なるが、それに依存している。</w:t>
      </w:r>
    </w:p>
    <w:p w14:paraId="1498A920" w14:textId="77777777" w:rsidR="00820700" w:rsidRDefault="00820700" w:rsidP="00820700">
      <w:r>
        <w:t>4. パンプシキズム：意識は物質の根本的特性である。</w:t>
      </w:r>
    </w:p>
    <w:p w14:paraId="3F9CDAE3" w14:textId="77777777" w:rsidR="00820700" w:rsidRDefault="00820700" w:rsidP="00820700"/>
    <w:p w14:paraId="7F85FB05" w14:textId="77777777" w:rsidR="00820700" w:rsidRDefault="00820700" w:rsidP="00820700">
      <w:r>
        <w:rPr>
          <w:rFonts w:hint="eastAsia"/>
        </w:rPr>
        <w:t>心身問題が提起する科学的・哲学的課題：</w:t>
      </w:r>
    </w:p>
    <w:p w14:paraId="51FBF6BC" w14:textId="77777777" w:rsidR="00820700" w:rsidRDefault="00820700" w:rsidP="00820700"/>
    <w:p w14:paraId="4A35772B" w14:textId="77777777" w:rsidR="00820700" w:rsidRDefault="00820700" w:rsidP="00820700">
      <w:r>
        <w:t>1. 意識のハードプロブレム：主観的経験の存在をいかに説明するか。</w:t>
      </w:r>
    </w:p>
    <w:p w14:paraId="0029838B" w14:textId="77777777" w:rsidR="00820700" w:rsidRDefault="00820700" w:rsidP="00820700">
      <w:r>
        <w:t>2. 心的因果：心的状態が物理的世界に影響を与える仕組み。</w:t>
      </w:r>
    </w:p>
    <w:p w14:paraId="53A81395" w14:textId="77777777" w:rsidR="00820700" w:rsidRDefault="00820700" w:rsidP="00820700">
      <w:r>
        <w:t>3. クオリア問題：感覚質の本質と物理的説明可能性。</w:t>
      </w:r>
    </w:p>
    <w:p w14:paraId="72041BC9" w14:textId="77777777" w:rsidR="00820700" w:rsidRDefault="00820700" w:rsidP="00820700">
      <w:r>
        <w:t>4. 自由意志：決定論的物理法則と自由意志の両立可能性。</w:t>
      </w:r>
    </w:p>
    <w:p w14:paraId="22AAE263" w14:textId="77777777" w:rsidR="00820700" w:rsidRDefault="00820700" w:rsidP="00820700"/>
    <w:p w14:paraId="10BBA6E4" w14:textId="77777777" w:rsidR="00820700" w:rsidRDefault="00820700" w:rsidP="00820700">
      <w:r>
        <w:t>23.3 ボームの内在秩序理論</w:t>
      </w:r>
    </w:p>
    <w:p w14:paraId="09FE31C7" w14:textId="77777777" w:rsidR="00820700" w:rsidRDefault="00820700" w:rsidP="00820700"/>
    <w:p w14:paraId="77C85490" w14:textId="77777777" w:rsidR="00820700" w:rsidRDefault="00820700" w:rsidP="00820700">
      <w:r>
        <w:rPr>
          <w:rFonts w:hint="eastAsia"/>
        </w:rPr>
        <w:t>デイヴィッド・ボームの内在秩序理論は、量子力学の基礎に関する新たな解釈を提供すると同時に、意識と物質の関係に対する革新的な視点を提示している。</w:t>
      </w:r>
    </w:p>
    <w:p w14:paraId="5B611E22" w14:textId="77777777" w:rsidR="00820700" w:rsidRDefault="00820700" w:rsidP="00820700"/>
    <w:p w14:paraId="37CDE7ED" w14:textId="77777777" w:rsidR="00820700" w:rsidRDefault="00820700" w:rsidP="00820700">
      <w:r>
        <w:rPr>
          <w:rFonts w:hint="eastAsia"/>
        </w:rPr>
        <w:t>ボームの理論の主要な概念：</w:t>
      </w:r>
    </w:p>
    <w:p w14:paraId="71474650" w14:textId="77777777" w:rsidR="00820700" w:rsidRDefault="00820700" w:rsidP="00820700"/>
    <w:p w14:paraId="56615562" w14:textId="77777777" w:rsidR="00820700" w:rsidRDefault="00820700" w:rsidP="00820700">
      <w:r>
        <w:t>1. 明在秩序と内在秩序：表面的な秩序と深層の秩序の区別。</w:t>
      </w:r>
    </w:p>
    <w:p w14:paraId="6F158736" w14:textId="77777777" w:rsidR="00820700" w:rsidRDefault="00820700" w:rsidP="00820700">
      <w:r>
        <w:t>2. 全体性と不可分性：宇宙の根本的な統一性と相互連関性。</w:t>
      </w:r>
    </w:p>
    <w:p w14:paraId="27F11110" w14:textId="77777777" w:rsidR="00820700" w:rsidRDefault="00820700" w:rsidP="00820700">
      <w:r>
        <w:t>3. ホログラフィック原理：全体が部分に反映される宇宙の性質。</w:t>
      </w:r>
    </w:p>
    <w:p w14:paraId="6628629C" w14:textId="77777777" w:rsidR="00820700" w:rsidRDefault="00820700" w:rsidP="00820700">
      <w:r>
        <w:t>4. 量子ポテンシャル：非局所的な量子効果を説明する概念。</w:t>
      </w:r>
    </w:p>
    <w:p w14:paraId="365BE5AC" w14:textId="77777777" w:rsidR="00820700" w:rsidRDefault="00820700" w:rsidP="00820700"/>
    <w:p w14:paraId="7E86B9A4" w14:textId="77777777" w:rsidR="00820700" w:rsidRDefault="00820700" w:rsidP="00820700">
      <w:r>
        <w:rPr>
          <w:rFonts w:hint="eastAsia"/>
        </w:rPr>
        <w:t>内在秩序理論の意識理解への適用：</w:t>
      </w:r>
    </w:p>
    <w:p w14:paraId="118CD7B2" w14:textId="77777777" w:rsidR="00820700" w:rsidRDefault="00820700" w:rsidP="00820700"/>
    <w:p w14:paraId="633B7897" w14:textId="77777777" w:rsidR="00820700" w:rsidRDefault="00820700" w:rsidP="00820700">
      <w:r>
        <w:t>1. 意識の量子的基礎：意識を量子レベルの現象として捉える試み。</w:t>
      </w:r>
    </w:p>
    <w:p w14:paraId="7B8E2A25" w14:textId="77777777" w:rsidR="00820700" w:rsidRDefault="00820700" w:rsidP="00820700">
      <w:r>
        <w:t>2. 心身の統一的理解：意識と物質を同一の根源的実在の異なる側面として捉える。</w:t>
      </w:r>
    </w:p>
    <w:p w14:paraId="17F3BFDC" w14:textId="77777777" w:rsidR="00820700" w:rsidRDefault="00820700" w:rsidP="00820700">
      <w:r>
        <w:t>3. 意識の非局所性：意識が空間的に局在しない可能性。</w:t>
      </w:r>
    </w:p>
    <w:p w14:paraId="7D141C7B" w14:textId="77777777" w:rsidR="00820700" w:rsidRDefault="00820700" w:rsidP="00820700">
      <w:r>
        <w:t>4. 創造性と自由意志：量子的不確定性に基づく創造性と自由の概念。</w:t>
      </w:r>
    </w:p>
    <w:p w14:paraId="0795986B" w14:textId="77777777" w:rsidR="00820700" w:rsidRDefault="00820700" w:rsidP="00820700"/>
    <w:p w14:paraId="1104EC68" w14:textId="77777777" w:rsidR="00820700" w:rsidRDefault="00820700" w:rsidP="00820700">
      <w:r>
        <w:rPr>
          <w:rFonts w:hint="eastAsia"/>
        </w:rPr>
        <w:t>ボームの理論と現代科学の接点：</w:t>
      </w:r>
    </w:p>
    <w:p w14:paraId="04EE19B7" w14:textId="77777777" w:rsidR="00820700" w:rsidRDefault="00820700" w:rsidP="00820700"/>
    <w:p w14:paraId="3D5D4358" w14:textId="77777777" w:rsidR="00820700" w:rsidRDefault="00820700" w:rsidP="00820700">
      <w:r>
        <w:t>1. 量子もつれ：非局所的な量子相関の説明。</w:t>
      </w:r>
    </w:p>
    <w:p w14:paraId="3DED53D8" w14:textId="77777777" w:rsidR="00820700" w:rsidRDefault="00820700" w:rsidP="00820700">
      <w:r>
        <w:t>2. 脳の量子効果：神経系における量子的プロセスの可能性。</w:t>
      </w:r>
    </w:p>
    <w:p w14:paraId="54B66D3E" w14:textId="77777777" w:rsidR="00820700" w:rsidRDefault="00820700" w:rsidP="00820700">
      <w:r>
        <w:t>3. 複雑系理論：自己組織化と創発現象の解釈。</w:t>
      </w:r>
    </w:p>
    <w:p w14:paraId="7589D350" w14:textId="77777777" w:rsidR="00820700" w:rsidRDefault="00820700" w:rsidP="00820700">
      <w:r>
        <w:t>4. 情報物理学：情報を基本的実在とする見方との共鳴。</w:t>
      </w:r>
    </w:p>
    <w:p w14:paraId="437CA491" w14:textId="77777777" w:rsidR="00820700" w:rsidRDefault="00820700" w:rsidP="00820700"/>
    <w:p w14:paraId="1FC215EF" w14:textId="77777777" w:rsidR="00820700" w:rsidRDefault="00820700" w:rsidP="00820700">
      <w:r>
        <w:rPr>
          <w:rFonts w:hint="eastAsia"/>
        </w:rPr>
        <w:t>内在秩序理論が提起する哲学的・科学的問題：</w:t>
      </w:r>
    </w:p>
    <w:p w14:paraId="73D041B2" w14:textId="77777777" w:rsidR="00820700" w:rsidRDefault="00820700" w:rsidP="00820700"/>
    <w:p w14:paraId="17753BA2" w14:textId="77777777" w:rsidR="00820700" w:rsidRDefault="00820700" w:rsidP="00820700">
      <w:r>
        <w:t>1. 実証可能性：理論の科学的検証の困難さ。</w:t>
      </w:r>
    </w:p>
    <w:p w14:paraId="077D73F9" w14:textId="77777777" w:rsidR="00820700" w:rsidRDefault="00820700" w:rsidP="00820700">
      <w:r>
        <w:t>2. 決定論と確率論：量子力学の確率的性質の解釈。</w:t>
      </w:r>
    </w:p>
    <w:p w14:paraId="72D6BAD2" w14:textId="77777777" w:rsidR="00820700" w:rsidRDefault="00820700" w:rsidP="00820700">
      <w:r>
        <w:t>3. 意識の創発：高次の意識がいかにして生じるか。</w:t>
      </w:r>
    </w:p>
    <w:p w14:paraId="32CA004D" w14:textId="77777777" w:rsidR="00820700" w:rsidRDefault="00820700" w:rsidP="00820700">
      <w:r>
        <w:t>4. 実在の本質：「内在秩序」の具体的な性質とその検出可能性。</w:t>
      </w:r>
    </w:p>
    <w:p w14:paraId="0A7A671D" w14:textId="77777777" w:rsidR="00820700" w:rsidRDefault="00820700" w:rsidP="00820700"/>
    <w:p w14:paraId="14D26E8C" w14:textId="77777777" w:rsidR="00820700" w:rsidRDefault="00820700" w:rsidP="00820700">
      <w:r>
        <w:rPr>
          <w:rFonts w:hint="eastAsia"/>
        </w:rPr>
        <w:t>意識と物質の一元論的理解は、現代科学と哲学の最前線に位置する課題である。これらの理論は、従来の二元論的世界観を超えて、意識と物質を統合的に理解する新たな枠組みを提供する可能性を秘めている。</w:t>
      </w:r>
    </w:p>
    <w:p w14:paraId="67E7AE60" w14:textId="77777777" w:rsidR="00820700" w:rsidRDefault="00820700" w:rsidP="00820700"/>
    <w:p w14:paraId="3E197796" w14:textId="77777777" w:rsidR="00820700" w:rsidRDefault="00820700" w:rsidP="00820700">
      <w:r>
        <w:rPr>
          <w:rFonts w:hint="eastAsia"/>
        </w:rPr>
        <w:t>特に重要なのは、これらの理論が提示する全体論的・関係論的世界観である。ラッセルとホワイトヘッドの中性一元論、ボームの内在秩序理論は、いずれも宇宙の根本的な統一性と相互連関性を強調する。この視点は、現代物理学の非局所性や量子もつれの概念と共鳴し、意識と物質の関係に新たな光を当てる。</w:t>
      </w:r>
    </w:p>
    <w:p w14:paraId="720D7FBE" w14:textId="77777777" w:rsidR="00820700" w:rsidRDefault="00820700" w:rsidP="00820700"/>
    <w:p w14:paraId="0AEA9C74" w14:textId="77777777" w:rsidR="00820700" w:rsidRDefault="00820700" w:rsidP="00820700">
      <w:r>
        <w:rPr>
          <w:rFonts w:hint="eastAsia"/>
        </w:rPr>
        <w:t>同時に、これらの理論は深刻な哲学的・科学的課題も提起する。主観的経験の質感（クオリア）の問題、意識の因果的効力、自由意志と決定論の問題など、依然として多くの難問が残されている。これらの問題に取り組むことは、単に哲学的興味にとどまらず、人工知能、脳科学、量子コンピューティングなどの先端科学技術の発展にも重要な示唆を与える可能性がある。</w:t>
      </w:r>
    </w:p>
    <w:p w14:paraId="6580CE5A" w14:textId="77777777" w:rsidR="00820700" w:rsidRDefault="00820700" w:rsidP="00820700"/>
    <w:p w14:paraId="19794616" w14:textId="77777777" w:rsidR="00820700" w:rsidRDefault="00820700" w:rsidP="00820700">
      <w:r>
        <w:rPr>
          <w:rFonts w:hint="eastAsia"/>
        </w:rPr>
        <w:t>さらに、これらの理論は倫理的・実存的含意も持つ。意識と物質の根本的統一性の認識は、人間と自然、個人と社会の関係性に対する新たな視点を提供し、環境倫理や社会倫理に影響を与える可能性がある。また、意識の本質に関する理解の深化は、人生の意味や死生観といった根本的な問いに対しても新たな洞察をもたらすかもしれない。</w:t>
      </w:r>
    </w:p>
    <w:p w14:paraId="5C828957" w14:textId="77777777" w:rsidR="00820700" w:rsidRDefault="00820700" w:rsidP="00820700"/>
    <w:p w14:paraId="16DBB629" w14:textId="77777777" w:rsidR="00820700" w:rsidRDefault="00820700" w:rsidP="00820700">
      <w:r>
        <w:rPr>
          <w:rFonts w:hint="eastAsia"/>
        </w:rPr>
        <w:t>結論として、意識と物質の一元論的理解への探求は、科学と哲学の創造的統合の可能性を示唆している。これらの理論を真摯に探究することで、我々は存在の本質と意識の起源についてより深い理解に到達し、同時に科学技術と人間性の調和的発展への道を開く可能性がある。</w:t>
      </w:r>
    </w:p>
    <w:p w14:paraId="05E7F76C" w14:textId="77777777" w:rsidR="00820700" w:rsidRDefault="00820700" w:rsidP="00820700"/>
    <w:p w14:paraId="2F0BAA60" w14:textId="77777777" w:rsidR="00820700" w:rsidRDefault="00820700" w:rsidP="00820700">
      <w:r>
        <w:rPr>
          <w:rFonts w:hint="eastAsia"/>
        </w:rPr>
        <w:t>しかし、この探求には慎重さと開かれた心が必要である。これらの理論の多くは、現時点では直接的な実証が困難であり、思弁的な側面も強い。したがって、厳密な科学的検証と哲学的考察のバランスを保ちながら、慎重に前進していく必要がある。</w:t>
      </w:r>
    </w:p>
    <w:p w14:paraId="6D93EAEE" w14:textId="77777777" w:rsidR="00820700" w:rsidRDefault="00820700" w:rsidP="00820700"/>
    <w:p w14:paraId="605DDAE0" w14:textId="5EA8A64B" w:rsidR="00820700" w:rsidRDefault="00820700" w:rsidP="00820700">
      <w:r>
        <w:rPr>
          <w:rFonts w:hint="eastAsia"/>
        </w:rPr>
        <w:t>次章では、これらの一元論的アプローチを踏まえつつ、現代物理学の最前線である量子重力理論と統一理論の展望について考察を深める。そこでは、意識と物質、時間と空間、因果性と非局所性といった根本概念の再検討を通じて、究極の統一理論の可能性を探っていく。</w:t>
      </w:r>
    </w:p>
    <w:p w14:paraId="373277A5" w14:textId="77777777" w:rsidR="00820700" w:rsidRDefault="00820700" w:rsidP="00820700"/>
    <w:p w14:paraId="73AE69F3" w14:textId="77777777" w:rsidR="00820700" w:rsidRDefault="00820700" w:rsidP="00820700">
      <w:r>
        <w:rPr>
          <w:rFonts w:hint="eastAsia"/>
        </w:rPr>
        <w:t>第</w:t>
      </w:r>
      <w:r>
        <w:t>24章：量子重力理論と統一理論の展望</w:t>
      </w:r>
    </w:p>
    <w:p w14:paraId="05238631" w14:textId="77777777" w:rsidR="00820700" w:rsidRDefault="00820700" w:rsidP="00820700"/>
    <w:p w14:paraId="3EDFC378" w14:textId="77777777" w:rsidR="00820700" w:rsidRDefault="00820700" w:rsidP="00820700">
      <w:r>
        <w:rPr>
          <w:rFonts w:hint="eastAsia"/>
        </w:rPr>
        <w:t>量子重力理論と統一理論の探求は、現代物理学の最前線に位置する壮大な挑戦である。この章では、ワームホールと時空トンネル、時間の始まりと終わり、因果律の破れ、そして</w:t>
      </w:r>
      <w:r>
        <w:t>4次元時空を超えた高次元宇宙論について探究し、究極の統一理論への道を探る。</w:t>
      </w:r>
    </w:p>
    <w:p w14:paraId="295A98E1" w14:textId="77777777" w:rsidR="00820700" w:rsidRDefault="00820700" w:rsidP="00820700"/>
    <w:p w14:paraId="13A7B1C1" w14:textId="77777777" w:rsidR="00820700" w:rsidRDefault="00820700" w:rsidP="00820700">
      <w:r>
        <w:t>24.1 ワームホールと時空トンネル</w:t>
      </w:r>
    </w:p>
    <w:p w14:paraId="235AED91" w14:textId="77777777" w:rsidR="00820700" w:rsidRDefault="00820700" w:rsidP="00820700"/>
    <w:p w14:paraId="72588CD8" w14:textId="77777777" w:rsidR="00820700" w:rsidRDefault="00820700" w:rsidP="00820700">
      <w:r>
        <w:rPr>
          <w:rFonts w:hint="eastAsia"/>
        </w:rPr>
        <w:t>ワームホールは、時空の位相的構造を変化させ、遠く離れた二点を直接結ぶ理論的可能性を提供する。この概念は、一般相対性理論と量子力学の境界に位置し、時空の本質に関する深遠な問いを投げかける。</w:t>
      </w:r>
    </w:p>
    <w:p w14:paraId="4A202B03" w14:textId="77777777" w:rsidR="00820700" w:rsidRDefault="00820700" w:rsidP="00820700"/>
    <w:p w14:paraId="4F1EE52F" w14:textId="77777777" w:rsidR="00820700" w:rsidRDefault="00820700" w:rsidP="00820700">
      <w:r>
        <w:rPr>
          <w:rFonts w:hint="eastAsia"/>
        </w:rPr>
        <w:t>ワームホールの主な特徴：</w:t>
      </w:r>
    </w:p>
    <w:p w14:paraId="6F4B26C5" w14:textId="77777777" w:rsidR="00820700" w:rsidRDefault="00820700" w:rsidP="00820700"/>
    <w:p w14:paraId="311B4695" w14:textId="77777777" w:rsidR="00820700" w:rsidRDefault="00820700" w:rsidP="00820700">
      <w:r>
        <w:t>1. アインシュタイン-ローゼン橋：最初に提案されたワームホールモデル。</w:t>
      </w:r>
    </w:p>
    <w:p w14:paraId="7E6F9512" w14:textId="77777777" w:rsidR="00820700" w:rsidRDefault="00820700" w:rsidP="00820700">
      <w:r>
        <w:t>2. 通過可能性：理論的には物質や情報が通過可能。</w:t>
      </w:r>
    </w:p>
    <w:p w14:paraId="19B6D6AB" w14:textId="77777777" w:rsidR="00820700" w:rsidRDefault="00820700" w:rsidP="00820700">
      <w:r>
        <w:t>3. 時間機械：過去への移動を可能にする潜在的メカニズム。</w:t>
      </w:r>
    </w:p>
    <w:p w14:paraId="16560CA8" w14:textId="77777777" w:rsidR="00820700" w:rsidRDefault="00820700" w:rsidP="00820700">
      <w:r>
        <w:t>4. 負のエネルギー：ワームホールの維持には負のエネルギー密度が必要。</w:t>
      </w:r>
    </w:p>
    <w:p w14:paraId="7E3034C9" w14:textId="77777777" w:rsidR="00820700" w:rsidRDefault="00820700" w:rsidP="00820700"/>
    <w:p w14:paraId="1A660639" w14:textId="77777777" w:rsidR="00820700" w:rsidRDefault="00820700" w:rsidP="00820700">
      <w:r>
        <w:rPr>
          <w:rFonts w:hint="eastAsia"/>
        </w:rPr>
        <w:t>ワームホールの物理学的・哲学的含意：</w:t>
      </w:r>
    </w:p>
    <w:p w14:paraId="57096E48" w14:textId="77777777" w:rsidR="00820700" w:rsidRDefault="00820700" w:rsidP="00820700"/>
    <w:p w14:paraId="1FD89521" w14:textId="77777777" w:rsidR="00820700" w:rsidRDefault="00820700" w:rsidP="00820700">
      <w:r>
        <w:t>1. 因果律の破綻：過去への旅行が可能になった場合の論理的矛盾。</w:t>
      </w:r>
    </w:p>
    <w:p w14:paraId="52DDC5B7" w14:textId="77777777" w:rsidR="00820700" w:rsidRDefault="00820700" w:rsidP="00820700">
      <w:r>
        <w:t>2. 情報のパラドックス：閉じた時間的曲線による情報の無限ループ。</w:t>
      </w:r>
    </w:p>
    <w:p w14:paraId="20F6D633" w14:textId="77777777" w:rsidR="00820700" w:rsidRDefault="00820700" w:rsidP="00820700">
      <w:r>
        <w:t>3. 多宇宙仮説：異なる宇宙間の接続点としてのワームホール。</w:t>
      </w:r>
    </w:p>
    <w:p w14:paraId="38841867" w14:textId="77777777" w:rsidR="00820700" w:rsidRDefault="00820700" w:rsidP="00820700">
      <w:r>
        <w:t>4. 空間の位相構造：宇宙の大規模構造に関する新たな視点。</w:t>
      </w:r>
    </w:p>
    <w:p w14:paraId="3EA8F1E6" w14:textId="77777777" w:rsidR="00820700" w:rsidRDefault="00820700" w:rsidP="00820700"/>
    <w:p w14:paraId="7254CD28" w14:textId="77777777" w:rsidR="00820700" w:rsidRDefault="00820700" w:rsidP="00820700">
      <w:r>
        <w:rPr>
          <w:rFonts w:hint="eastAsia"/>
        </w:rPr>
        <w:t>ワームホール研究の現状と課題：</w:t>
      </w:r>
    </w:p>
    <w:p w14:paraId="3A4F781C" w14:textId="77777777" w:rsidR="00820700" w:rsidRDefault="00820700" w:rsidP="00820700"/>
    <w:p w14:paraId="15BF9853" w14:textId="77777777" w:rsidR="00820700" w:rsidRDefault="00820700" w:rsidP="00820700">
      <w:r>
        <w:t>1. 理論的安定性：古典的不安定性と量子効果による安定化の可能性。</w:t>
      </w:r>
    </w:p>
    <w:p w14:paraId="72436CEF" w14:textId="77777777" w:rsidR="00820700" w:rsidRDefault="00820700" w:rsidP="00820700">
      <w:r>
        <w:t>2. 観測可能性：ワームホールの存在を示す観測的証拠の探索。</w:t>
      </w:r>
    </w:p>
    <w:p w14:paraId="1FB7034A" w14:textId="77777777" w:rsidR="00820700" w:rsidRDefault="00820700" w:rsidP="00820700">
      <w:r>
        <w:t>3. エネルギー条件：負のエネルギー密度の物理的実現可能性。</w:t>
      </w:r>
    </w:p>
    <w:p w14:paraId="4B05E81A" w14:textId="77777777" w:rsidR="00820700" w:rsidRDefault="00820700" w:rsidP="00820700">
      <w:r>
        <w:t>4. 量子重力効果：プランクスケールでのワームホールの振る舞い。</w:t>
      </w:r>
    </w:p>
    <w:p w14:paraId="3CA60C74" w14:textId="77777777" w:rsidR="00820700" w:rsidRDefault="00820700" w:rsidP="00820700"/>
    <w:p w14:paraId="4938A445" w14:textId="77777777" w:rsidR="00820700" w:rsidRDefault="00820700" w:rsidP="00820700">
      <w:r>
        <w:t>24.2 時間の始まりと終わり、因果律の破れ</w:t>
      </w:r>
    </w:p>
    <w:p w14:paraId="1D02B4A6" w14:textId="77777777" w:rsidR="00820700" w:rsidRDefault="00820700" w:rsidP="00820700"/>
    <w:p w14:paraId="0BD90605" w14:textId="77777777" w:rsidR="00820700" w:rsidRDefault="00820700" w:rsidP="00820700">
      <w:r>
        <w:rPr>
          <w:rFonts w:hint="eastAsia"/>
        </w:rPr>
        <w:t>時間の本質と因果律は、物理学の根本的な概念であるが、量子重力理論の文脈ではこれらの概念が根本から問い直されている。時間の始まりと終わり、そして因果律の破れの可能性は、我々の現実理解に革命的な変化をもたらす可能性がある。</w:t>
      </w:r>
    </w:p>
    <w:p w14:paraId="1FC8ACC2" w14:textId="77777777" w:rsidR="00820700" w:rsidRDefault="00820700" w:rsidP="00820700"/>
    <w:p w14:paraId="70985821" w14:textId="77777777" w:rsidR="00820700" w:rsidRDefault="00820700" w:rsidP="00820700">
      <w:r>
        <w:rPr>
          <w:rFonts w:hint="eastAsia"/>
        </w:rPr>
        <w:t>時間の始まりに関する理論：</w:t>
      </w:r>
    </w:p>
    <w:p w14:paraId="1F79D909" w14:textId="77777777" w:rsidR="00820700" w:rsidRDefault="00820700" w:rsidP="00820700"/>
    <w:p w14:paraId="2087E917" w14:textId="77777777" w:rsidR="00820700" w:rsidRDefault="00820700" w:rsidP="00820700">
      <w:r>
        <w:t>1. ビッグバン特異点：古典的一般相対性理論による宇宙の始まり。</w:t>
      </w:r>
    </w:p>
    <w:p w14:paraId="1905E163" w14:textId="77777777" w:rsidR="00820700" w:rsidRDefault="00820700" w:rsidP="00820700">
      <w:r>
        <w:t>2. 量子宇宙創成：特異点を回避する量子的宇宙創成モデル。</w:t>
      </w:r>
    </w:p>
    <w:p w14:paraId="11A45820" w14:textId="77777777" w:rsidR="00820700" w:rsidRDefault="00820700" w:rsidP="00820700">
      <w:r>
        <w:t>3. 循環宇宙モデル：ビッグバンとビッグクランチの繰り返し。</w:t>
      </w:r>
    </w:p>
    <w:p w14:paraId="68D59033" w14:textId="77777777" w:rsidR="00820700" w:rsidRDefault="00820700" w:rsidP="00820700">
      <w:r>
        <w:t>4. 無始無終の宇宙：時間の始まりそのものを否定する理論。</w:t>
      </w:r>
    </w:p>
    <w:p w14:paraId="6409E6CB" w14:textId="77777777" w:rsidR="00820700" w:rsidRDefault="00820700" w:rsidP="00820700"/>
    <w:p w14:paraId="6AE7D3A8" w14:textId="77777777" w:rsidR="00820700" w:rsidRDefault="00820700" w:rsidP="00820700">
      <w:r>
        <w:rPr>
          <w:rFonts w:hint="eastAsia"/>
        </w:rPr>
        <w:t>因果律の破れの可能性：</w:t>
      </w:r>
    </w:p>
    <w:p w14:paraId="5AAFD309" w14:textId="77777777" w:rsidR="00820700" w:rsidRDefault="00820700" w:rsidP="00820700"/>
    <w:p w14:paraId="263FD59D" w14:textId="77777777" w:rsidR="00820700" w:rsidRDefault="00820700" w:rsidP="00820700">
      <w:r>
        <w:t>1. 閉じた時間的曲線：一般相対性理論が許容する時間旅行の可能性。</w:t>
      </w:r>
    </w:p>
    <w:p w14:paraId="79F2BD9A" w14:textId="77777777" w:rsidR="00820700" w:rsidRDefault="00820700" w:rsidP="00820700">
      <w:r>
        <w:t>2. 量子的因果律破綻：量子もつれによる非局所的な因果関係。</w:t>
      </w:r>
    </w:p>
    <w:p w14:paraId="7060A76A" w14:textId="77777777" w:rsidR="00820700" w:rsidRDefault="00820700" w:rsidP="00820700">
      <w:r>
        <w:t>3. ブラックホール情報パラドックス：情報の損失と因果律の矛盾。</w:t>
      </w:r>
    </w:p>
    <w:p w14:paraId="4703920E" w14:textId="77777777" w:rsidR="00820700" w:rsidRDefault="00820700" w:rsidP="00820700">
      <w:r>
        <w:t>4. アクロノロジカル保護仮説：自然が時間旅行を禁止するメカニズム。</w:t>
      </w:r>
    </w:p>
    <w:p w14:paraId="6F07095C" w14:textId="77777777" w:rsidR="00820700" w:rsidRDefault="00820700" w:rsidP="00820700"/>
    <w:p w14:paraId="7BFF0C4C" w14:textId="77777777" w:rsidR="00820700" w:rsidRDefault="00820700" w:rsidP="00820700">
      <w:r>
        <w:rPr>
          <w:rFonts w:hint="eastAsia"/>
        </w:rPr>
        <w:t>これらの概念が提起する哲学的問題：</w:t>
      </w:r>
    </w:p>
    <w:p w14:paraId="0287C5CF" w14:textId="77777777" w:rsidR="00820700" w:rsidRDefault="00820700" w:rsidP="00820700"/>
    <w:p w14:paraId="2DBC55F7" w14:textId="77777777" w:rsidR="00820700" w:rsidRDefault="00820700" w:rsidP="00820700">
      <w:r>
        <w:t>1. 決定論と自由意志：因果律の破れが自由意志に与える影響。</w:t>
      </w:r>
    </w:p>
    <w:p w14:paraId="2D3AAE50" w14:textId="77777777" w:rsidR="00820700" w:rsidRDefault="00820700" w:rsidP="00820700">
      <w:r>
        <w:t>2. 存在論的問題：「今」の特権的地位と時間の流れの実在性。</w:t>
      </w:r>
    </w:p>
    <w:p w14:paraId="3F3E0BC7" w14:textId="77777777" w:rsidR="00820700" w:rsidRDefault="00820700" w:rsidP="00820700">
      <w:r>
        <w:t>3. 認識論的限界：時間の始まりや因果律の破れを理解する人間の能力の限界。</w:t>
      </w:r>
    </w:p>
    <w:p w14:paraId="4A56AD88" w14:textId="77777777" w:rsidR="00820700" w:rsidRDefault="00820700" w:rsidP="00820700">
      <w:r>
        <w:t>4. 倫理的含意：時間旅行が可能な世界での道徳的責任の問題。</w:t>
      </w:r>
    </w:p>
    <w:p w14:paraId="7A4C04E2" w14:textId="77777777" w:rsidR="00820700" w:rsidRDefault="00820700" w:rsidP="00820700"/>
    <w:p w14:paraId="51644112" w14:textId="77777777" w:rsidR="00820700" w:rsidRDefault="00820700" w:rsidP="00820700">
      <w:r>
        <w:t>24.3 4次元時空を超えた高次元宇宙論</w:t>
      </w:r>
    </w:p>
    <w:p w14:paraId="0E2129D5" w14:textId="77777777" w:rsidR="00820700" w:rsidRDefault="00820700" w:rsidP="00820700"/>
    <w:p w14:paraId="294E7F23" w14:textId="77777777" w:rsidR="00820700" w:rsidRDefault="00820700" w:rsidP="00820700">
      <w:r>
        <w:rPr>
          <w:rFonts w:hint="eastAsia"/>
        </w:rPr>
        <w:t>現代の統一理論の多くは、我々が知覚する</w:t>
      </w:r>
      <w:r>
        <w:t>4次元時空を超えた高次元の存在を想定している。これらの理論は、宇宙の根本法則の統一的理解を目指すと同時に、現実の本質に関する我々の理解を根本から変える可能性を秘めている。</w:t>
      </w:r>
    </w:p>
    <w:p w14:paraId="43702261" w14:textId="77777777" w:rsidR="00820700" w:rsidRDefault="00820700" w:rsidP="00820700"/>
    <w:p w14:paraId="3FE3B3B6" w14:textId="77777777" w:rsidR="00820700" w:rsidRDefault="00820700" w:rsidP="00820700">
      <w:r>
        <w:rPr>
          <w:rFonts w:hint="eastAsia"/>
        </w:rPr>
        <w:t>高次元理論の主要な枠組み：</w:t>
      </w:r>
    </w:p>
    <w:p w14:paraId="1D722A1B" w14:textId="77777777" w:rsidR="00820700" w:rsidRDefault="00820700" w:rsidP="00820700"/>
    <w:p w14:paraId="3FC6113F" w14:textId="77777777" w:rsidR="00820700" w:rsidRDefault="00820700" w:rsidP="00820700">
      <w:r>
        <w:t>1. カルーツァ-クライン理論：重力と電磁気力の統一を5次元で試みた先駆的理論。</w:t>
      </w:r>
    </w:p>
    <w:p w14:paraId="2C9063A5" w14:textId="77777777" w:rsidR="00820700" w:rsidRDefault="00820700" w:rsidP="00820700">
      <w:r>
        <w:t>2. 弦理論：10次元または11次元を想定する超弦理論とM理論。</w:t>
      </w:r>
    </w:p>
    <w:p w14:paraId="3A4B8EE7" w14:textId="77777777" w:rsidR="00820700" w:rsidRDefault="00820700" w:rsidP="00820700">
      <w:r>
        <w:t>3. ブレーンワールド模型：我々の宇宙を高次元空間中の「膜」として捉える理論。</w:t>
      </w:r>
    </w:p>
    <w:p w14:paraId="7FB60536" w14:textId="77777777" w:rsidR="00820700" w:rsidRDefault="00820700" w:rsidP="00820700">
      <w:r>
        <w:t>4. ホログラフィック宇宙：高次元の重力理論と低次元の場の量子論の対応。</w:t>
      </w:r>
    </w:p>
    <w:p w14:paraId="04F2EBE5" w14:textId="77777777" w:rsidR="00820700" w:rsidRDefault="00820700" w:rsidP="00820700"/>
    <w:p w14:paraId="76506CA8" w14:textId="77777777" w:rsidR="00820700" w:rsidRDefault="00820700" w:rsidP="00820700">
      <w:r>
        <w:rPr>
          <w:rFonts w:hint="eastAsia"/>
        </w:rPr>
        <w:t>高次元の物理的意味と観測可能性：</w:t>
      </w:r>
    </w:p>
    <w:p w14:paraId="06655947" w14:textId="77777777" w:rsidR="00820700" w:rsidRDefault="00820700" w:rsidP="00820700"/>
    <w:p w14:paraId="791EB003" w14:textId="77777777" w:rsidR="00820700" w:rsidRDefault="00820700" w:rsidP="00820700">
      <w:r>
        <w:t>1. コンパクト化：余剰次元が微小なスケールに畳み込まれている可能性。</w:t>
      </w:r>
    </w:p>
    <w:p w14:paraId="29535E46" w14:textId="77777777" w:rsidR="00820700" w:rsidRDefault="00820700" w:rsidP="00820700">
      <w:r>
        <w:t>2. 大型ハドロン衝突型加速器（LHC）：高エネルギー実験による余剰次元の探索。</w:t>
      </w:r>
    </w:p>
    <w:p w14:paraId="7E546E94" w14:textId="77777777" w:rsidR="00820700" w:rsidRDefault="00820700" w:rsidP="00820700">
      <w:r>
        <w:t>3. 重力波観測：高次元の影響を受けた重力波シグナルの検出可能性。</w:t>
      </w:r>
    </w:p>
    <w:p w14:paraId="08232B17" w14:textId="77777777" w:rsidR="00820700" w:rsidRDefault="00820700" w:rsidP="00820700">
      <w:r>
        <w:t>4. 宇宙論的観測：初期宇宙における高次元の痕跡の探索。</w:t>
      </w:r>
    </w:p>
    <w:p w14:paraId="4838C67B" w14:textId="77777777" w:rsidR="00820700" w:rsidRDefault="00820700" w:rsidP="00820700"/>
    <w:p w14:paraId="45232E35" w14:textId="77777777" w:rsidR="00820700" w:rsidRDefault="00820700" w:rsidP="00820700">
      <w:r>
        <w:rPr>
          <w:rFonts w:hint="eastAsia"/>
        </w:rPr>
        <w:t>高次元理論の哲学的・科学的含意：</w:t>
      </w:r>
    </w:p>
    <w:p w14:paraId="71B072B4" w14:textId="77777777" w:rsidR="00820700" w:rsidRDefault="00820700" w:rsidP="00820700"/>
    <w:p w14:paraId="192D6039" w14:textId="77777777" w:rsidR="00820700" w:rsidRDefault="00820700" w:rsidP="00820700">
      <w:r>
        <w:t>1. 実在の本質：知覚できない次元の存在が示唆する現実の多層性。</w:t>
      </w:r>
    </w:p>
    <w:p w14:paraId="7CD135B5" w14:textId="77777777" w:rsidR="00820700" w:rsidRDefault="00820700" w:rsidP="00820700">
      <w:r>
        <w:t>2. 還元主義の限界：高次元的記述の必要性が示す還元主義的アプローチの限界。</w:t>
      </w:r>
    </w:p>
    <w:p w14:paraId="01065A24" w14:textId="77777777" w:rsidR="00820700" w:rsidRDefault="00820700" w:rsidP="00820700">
      <w:r>
        <w:t>3. 統一的世界観：全ての自然法則を統一的に記述する可能性。</w:t>
      </w:r>
    </w:p>
    <w:p w14:paraId="6BBCD471" w14:textId="77777777" w:rsidR="00820700" w:rsidRDefault="00820700" w:rsidP="00820700">
      <w:r>
        <w:t>4. シミュレーション仮説：高次元的存在が我々の現実をシミュレートしている可能性。</w:t>
      </w:r>
    </w:p>
    <w:p w14:paraId="462EEA30" w14:textId="77777777" w:rsidR="00820700" w:rsidRDefault="00820700" w:rsidP="00820700"/>
    <w:p w14:paraId="10DB117A" w14:textId="77777777" w:rsidR="00820700" w:rsidRDefault="00820700" w:rsidP="00820700">
      <w:r>
        <w:rPr>
          <w:rFonts w:hint="eastAsia"/>
        </w:rPr>
        <w:t>量子重力理論と統一理論の展望は、物理学の最先端であると同時に、人類の宇宙観と現実理解の革命的転換点でもある。これらの理論は、時間と空間、因果律、次元性といった我々の現実理解の基盤となる概念を根本から問い直す。</w:t>
      </w:r>
    </w:p>
    <w:p w14:paraId="3F3A2739" w14:textId="77777777" w:rsidR="00820700" w:rsidRDefault="00820700" w:rsidP="00820700"/>
    <w:p w14:paraId="34FF8E80" w14:textId="77777777" w:rsidR="00820700" w:rsidRDefault="00820700" w:rsidP="00820700">
      <w:r>
        <w:rPr>
          <w:rFonts w:hint="eastAsia"/>
        </w:rPr>
        <w:t>特に重要なのは、これらの理論が提示する現実の多層性と可塑性である。ワームホールの存在可能性は、時空の位相的構造の複雑さを示唆し、因果律の破れの可能性は、決定論と自由意志の問題に新たな視点を提供する。また、高次元宇宙論は、我々が知覚する現実が、より根源的な高次元的実在の「影」に過ぎない可能性を示唆する。</w:t>
      </w:r>
    </w:p>
    <w:p w14:paraId="4B0A8157" w14:textId="77777777" w:rsidR="00820700" w:rsidRDefault="00820700" w:rsidP="00820700"/>
    <w:p w14:paraId="6D10D353" w14:textId="77777777" w:rsidR="00820700" w:rsidRDefault="00820700" w:rsidP="00820700">
      <w:r>
        <w:rPr>
          <w:rFonts w:hint="eastAsia"/>
        </w:rPr>
        <w:t>これらの理論は、実証科学としての物理学の限界に挑戦する。多くの概念が、現在の技術では直接的な実験的検証が困難であり、間接的な証拠や理論的整合性に基づいて評価せざるを得ない。この状況は、科学哲学における実在論と道具主義の議論に新たな火を付ける。</w:t>
      </w:r>
    </w:p>
    <w:p w14:paraId="3988067F" w14:textId="77777777" w:rsidR="00820700" w:rsidRDefault="00820700" w:rsidP="00820700"/>
    <w:p w14:paraId="326E0CD4" w14:textId="77777777" w:rsidR="00820700" w:rsidRDefault="00820700" w:rsidP="00820700">
      <w:r>
        <w:rPr>
          <w:rFonts w:hint="eastAsia"/>
        </w:rPr>
        <w:t>同時に、これらの理論は深遠な哲学的・存在論的問題を提起する。時間の始まりと終わりの概念は、存在の根源と宇宙の目的に関する根本的な問いを投げかける。因果律の破れの可能性は、自由意志と道徳的責任の問題に新たな視点を提供する。高次元宇宙の概念は、プラトンのイデア論やヒンドゥー教の幻影（マーヤー）の概念と驚くほど共鳴する。</w:t>
      </w:r>
    </w:p>
    <w:p w14:paraId="42EF00ED" w14:textId="77777777" w:rsidR="00820700" w:rsidRDefault="00820700" w:rsidP="00820700"/>
    <w:p w14:paraId="66034AC1" w14:textId="77777777" w:rsidR="00820700" w:rsidRDefault="00820700" w:rsidP="00820700">
      <w:r>
        <w:rPr>
          <w:rFonts w:hint="eastAsia"/>
        </w:rPr>
        <w:t>これらの理論の探求は、単なる物理学の問題を超えて、人類の知的・精神的進化における重要な一歩となる可能性がある。それは、現実の本質、意識の役割、人間の存在意義に関する我々の理解を根本から変革し、新たな世界観と倫理観の基礎となるかもしれない。</w:t>
      </w:r>
    </w:p>
    <w:p w14:paraId="2757B2F8" w14:textId="77777777" w:rsidR="00820700" w:rsidRDefault="00820700" w:rsidP="00820700"/>
    <w:p w14:paraId="6A799A4D" w14:textId="77777777" w:rsidR="00820700" w:rsidRDefault="00820700" w:rsidP="00820700">
      <w:r>
        <w:rPr>
          <w:rFonts w:hint="eastAsia"/>
        </w:rPr>
        <w:t>しかし、この探求には大きな挑戦が伴う。理論の数学的・概念的複雑さ、実験的検証の困難さ、哲学的・倫理的含意の深さなど、克服すべき課題は多い。また、これらの革新的概念を一般の人々に伝え、社会的・文化的に消化していくことも重要な課題となる。</w:t>
      </w:r>
    </w:p>
    <w:p w14:paraId="56215D61" w14:textId="77777777" w:rsidR="00820700" w:rsidRDefault="00820700" w:rsidP="00820700"/>
    <w:p w14:paraId="5908312C" w14:textId="77777777" w:rsidR="00820700" w:rsidRDefault="00820700" w:rsidP="00820700">
      <w:r>
        <w:rPr>
          <w:rFonts w:hint="eastAsia"/>
        </w:rPr>
        <w:t>結論として、量子重力理論と統一理論の探求は、</w:t>
      </w:r>
      <w:r>
        <w:t>21世紀の科学と哲学の最前線を形作るものである。これらの理論は、物理学の究極の統一を目指すものであると同時に、人類の宇宙観と現実理解の革命的転換点となる可能性を秘めている。</w:t>
      </w:r>
    </w:p>
    <w:p w14:paraId="2A534425" w14:textId="77777777" w:rsidR="00820700" w:rsidRDefault="00820700" w:rsidP="00820700"/>
    <w:p w14:paraId="576A0D24" w14:textId="77777777" w:rsidR="00820700" w:rsidRDefault="00820700" w:rsidP="00820700">
      <w:r>
        <w:rPr>
          <w:rFonts w:hint="eastAsia"/>
        </w:rPr>
        <w:t>我々は、これらの理論を単なる数学的構築物としてではなく、現実の本質と人間の存在意義を問い直す機会として捉える必要がある。同時に、理論の思弁的性質を認識し、健全な科学的懐疑主義と開かれた心のバランスを保つことが重要である。</w:t>
      </w:r>
    </w:p>
    <w:p w14:paraId="1A8705C8" w14:textId="77777777" w:rsidR="00820700" w:rsidRDefault="00820700" w:rsidP="00820700"/>
    <w:p w14:paraId="6C5A291F" w14:textId="48F58C1E" w:rsidR="00820700" w:rsidRPr="00820700" w:rsidRDefault="00820700" w:rsidP="00820700">
      <w:r>
        <w:rPr>
          <w:rFonts w:hint="eastAsia"/>
        </w:rPr>
        <w:t>次章では、これらの革新的な物理学の概念を踏まえつつ、意識と物理法則を統合する究極の「万物の理論」の可能性について探求する。そこでは、意識と物質、主観と客観、存在と認識の二元論を超えた、真に統合的な世界観の構築を目指す。</w:t>
      </w:r>
    </w:p>
    <w:p w14:paraId="18FC48D1" w14:textId="77777777" w:rsidR="00820700" w:rsidRDefault="00820700" w:rsidP="00820700"/>
    <w:p w14:paraId="13ECA975" w14:textId="77777777" w:rsidR="00820700" w:rsidRDefault="00820700" w:rsidP="00820700">
      <w:r>
        <w:rPr>
          <w:rFonts w:hint="eastAsia"/>
        </w:rPr>
        <w:t>第</w:t>
      </w:r>
      <w:r>
        <w:t>25章：意識と物理法則を統合する万物の理論</w:t>
      </w:r>
    </w:p>
    <w:p w14:paraId="792DB3B5" w14:textId="77777777" w:rsidR="00820700" w:rsidRDefault="00820700" w:rsidP="00820700"/>
    <w:p w14:paraId="69542E86" w14:textId="77777777" w:rsidR="00820700" w:rsidRDefault="00820700" w:rsidP="00820700">
      <w:r>
        <w:rPr>
          <w:rFonts w:hint="eastAsia"/>
        </w:rPr>
        <w:t>意識と物理法則を統合する万物の理論の探求は、現代科学と哲学の最前線に位置する壮大な挑戦である。この章では、意識的宇宙と人間原理の拡張、無限の可能世界と多宇宙解釈、そして最終理論の存在可能性について探究し、存在と意識の根源に迫る統合的視点を模索する。</w:t>
      </w:r>
    </w:p>
    <w:p w14:paraId="5D89A99D" w14:textId="77777777" w:rsidR="00820700" w:rsidRDefault="00820700" w:rsidP="00820700"/>
    <w:p w14:paraId="053CCB33" w14:textId="77777777" w:rsidR="00820700" w:rsidRDefault="00820700" w:rsidP="00820700">
      <w:r>
        <w:t>25.1 意識的宇宙と人間原理の拡張</w:t>
      </w:r>
    </w:p>
    <w:p w14:paraId="084C0ADE" w14:textId="77777777" w:rsidR="00820700" w:rsidRDefault="00820700" w:rsidP="00820700"/>
    <w:p w14:paraId="6849A7FC" w14:textId="77777777" w:rsidR="00820700" w:rsidRDefault="00820700" w:rsidP="00820700">
      <w:r>
        <w:rPr>
          <w:rFonts w:hint="eastAsia"/>
        </w:rPr>
        <w:t>意識的宇宙の概念は、宇宙全体を一種の意識的存在として捉える革新的な視点を提供する。これは、人間原理をさらに拡張し、意識を宇宙の根本的特性として位置づける試みである。</w:t>
      </w:r>
    </w:p>
    <w:p w14:paraId="6CBE575F" w14:textId="77777777" w:rsidR="00820700" w:rsidRDefault="00820700" w:rsidP="00820700"/>
    <w:p w14:paraId="5D2AB5C5" w14:textId="77777777" w:rsidR="00820700" w:rsidRDefault="00820700" w:rsidP="00820700">
      <w:r>
        <w:rPr>
          <w:rFonts w:hint="eastAsia"/>
        </w:rPr>
        <w:t>意識的宇宙理論の主な特徴：</w:t>
      </w:r>
    </w:p>
    <w:p w14:paraId="4A8C33BD" w14:textId="77777777" w:rsidR="00820700" w:rsidRDefault="00820700" w:rsidP="00820700"/>
    <w:p w14:paraId="7FA9A615" w14:textId="77777777" w:rsidR="00820700" w:rsidRDefault="00820700" w:rsidP="00820700">
      <w:r>
        <w:t>1. パンプシキズムの宇宙論的拡張：意識を物質の根本的特性とする見方の宇宙規模への適用。</w:t>
      </w:r>
    </w:p>
    <w:p w14:paraId="2A557E53" w14:textId="77777777" w:rsidR="00820700" w:rsidRDefault="00820700" w:rsidP="00820700">
      <w:r>
        <w:t>2. 自己組織化と創発：宇宙の複雑性と秩序が意識的過程から創発するという考え。</w:t>
      </w:r>
    </w:p>
    <w:p w14:paraId="2CDBF206" w14:textId="77777777" w:rsidR="00820700" w:rsidRDefault="00820700" w:rsidP="00820700">
      <w:r>
        <w:t>3. 量子意識仮説：量子力学的現象と意識の本質的な関連性。</w:t>
      </w:r>
    </w:p>
    <w:p w14:paraId="0CE088AE" w14:textId="77777777" w:rsidR="00820700" w:rsidRDefault="00820700" w:rsidP="00820700">
      <w:r>
        <w:t>4. グローバル・ワークスペース理論の宇宙論的適用：宇宙全体を一種の統合的情報処理システムとして捉える。</w:t>
      </w:r>
    </w:p>
    <w:p w14:paraId="1CE82D0A" w14:textId="77777777" w:rsidR="00820700" w:rsidRDefault="00820700" w:rsidP="00820700"/>
    <w:p w14:paraId="1214AA75" w14:textId="77777777" w:rsidR="00820700" w:rsidRDefault="00820700" w:rsidP="00820700">
      <w:r>
        <w:rPr>
          <w:rFonts w:hint="eastAsia"/>
        </w:rPr>
        <w:t>人間原理の拡張版：</w:t>
      </w:r>
    </w:p>
    <w:p w14:paraId="3DDC0B78" w14:textId="77777777" w:rsidR="00820700" w:rsidRDefault="00820700" w:rsidP="00820700"/>
    <w:p w14:paraId="3DB0C094" w14:textId="77777777" w:rsidR="00820700" w:rsidRDefault="00820700" w:rsidP="00820700">
      <w:r>
        <w:t>1. 弱い人間原理：観測可能な宇宙の特性は、観測者の存在と両立する必要がある。</w:t>
      </w:r>
    </w:p>
    <w:p w14:paraId="40D8BA45" w14:textId="77777777" w:rsidR="00820700" w:rsidRDefault="00820700" w:rsidP="00820700">
      <w:r>
        <w:t>2. 強い人間原理：宇宙は観測者を生み出すように調整されている。</w:t>
      </w:r>
    </w:p>
    <w:p w14:paraId="556EAE00" w14:textId="77777777" w:rsidR="00820700" w:rsidRDefault="00820700" w:rsidP="00820700">
      <w:r>
        <w:t>3. 参加型人間原理：観測者の意識が宇宙の実在化に本質的役割を果たす。</w:t>
      </w:r>
    </w:p>
    <w:p w14:paraId="1216140A" w14:textId="77777777" w:rsidR="00820700" w:rsidRDefault="00820700" w:rsidP="00820700">
      <w:r>
        <w:t>4. 最終人間原理：宇宙の究極の目的は意識の進化と拡大である。</w:t>
      </w:r>
    </w:p>
    <w:p w14:paraId="740B7588" w14:textId="77777777" w:rsidR="00820700" w:rsidRDefault="00820700" w:rsidP="00820700"/>
    <w:p w14:paraId="76A8E18E" w14:textId="77777777" w:rsidR="00820700" w:rsidRDefault="00820700" w:rsidP="00820700">
      <w:r>
        <w:rPr>
          <w:rFonts w:hint="eastAsia"/>
        </w:rPr>
        <w:t>意識的宇宙理論の科学的・哲学的含意：</w:t>
      </w:r>
    </w:p>
    <w:p w14:paraId="47E20E3B" w14:textId="77777777" w:rsidR="00820700" w:rsidRDefault="00820700" w:rsidP="00820700"/>
    <w:p w14:paraId="4648BAD6" w14:textId="77777777" w:rsidR="00820700" w:rsidRDefault="00820700" w:rsidP="00820700">
      <w:r>
        <w:t>1. 観測問題の新解釈：量子力学の観測問題を意識の宇宙的役割から理解する試み。</w:t>
      </w:r>
    </w:p>
    <w:p w14:paraId="6F346F91" w14:textId="77777777" w:rsidR="00820700" w:rsidRDefault="00820700" w:rsidP="00820700">
      <w:r>
        <w:t>2. 情報理論的宇宙観：宇宙を巨大な情報処理システムとして捉える視点。</w:t>
      </w:r>
    </w:p>
    <w:p w14:paraId="49A906FC" w14:textId="77777777" w:rsidR="00820700" w:rsidRDefault="00820700" w:rsidP="00820700">
      <w:r>
        <w:t>3. 目的論の再考：宇宙の進化に目的や方向性を見出す可能性。</w:t>
      </w:r>
    </w:p>
    <w:p w14:paraId="747DCE61" w14:textId="77777777" w:rsidR="00820700" w:rsidRDefault="00820700" w:rsidP="00820700">
      <w:r>
        <w:t>4. 意識の創発と進化：宇宙の複雑化に伴う意識の段階的発展。</w:t>
      </w:r>
    </w:p>
    <w:p w14:paraId="19636177" w14:textId="77777777" w:rsidR="00820700" w:rsidRDefault="00820700" w:rsidP="00820700"/>
    <w:p w14:paraId="149EE03C" w14:textId="77777777" w:rsidR="00820700" w:rsidRDefault="00820700" w:rsidP="00820700">
      <w:r>
        <w:t>25.2 無限の可能世界と多宇宙解釈</w:t>
      </w:r>
    </w:p>
    <w:p w14:paraId="2E0D14A5" w14:textId="77777777" w:rsidR="00820700" w:rsidRDefault="00820700" w:rsidP="00820700"/>
    <w:p w14:paraId="46DDD648" w14:textId="77777777" w:rsidR="00820700" w:rsidRDefault="00820700" w:rsidP="00820700">
      <w:r>
        <w:rPr>
          <w:rFonts w:hint="eastAsia"/>
        </w:rPr>
        <w:t>無限の可能世界と多宇宙解釈は、現実の多層性と可能性の無限性を示唆する革新的な概念である。これらの理論は、量子力学の解釈問題から形而上学的問題まで、広範な影響を持つ。</w:t>
      </w:r>
    </w:p>
    <w:p w14:paraId="477267EA" w14:textId="77777777" w:rsidR="00820700" w:rsidRDefault="00820700" w:rsidP="00820700"/>
    <w:p w14:paraId="0B095B18" w14:textId="77777777" w:rsidR="00820700" w:rsidRDefault="00820700" w:rsidP="00820700">
      <w:r>
        <w:rPr>
          <w:rFonts w:hint="eastAsia"/>
        </w:rPr>
        <w:t>多宇宙理論の主要な形態：</w:t>
      </w:r>
    </w:p>
    <w:p w14:paraId="00F86E75" w14:textId="77777777" w:rsidR="00820700" w:rsidRDefault="00820700" w:rsidP="00820700"/>
    <w:p w14:paraId="55B21D99" w14:textId="77777777" w:rsidR="00820700" w:rsidRDefault="00820700" w:rsidP="00820700">
      <w:r>
        <w:t>1. エヴェレットの多世界解釈：量子的分岐によって無数の平行宇宙が生成される。</w:t>
      </w:r>
    </w:p>
    <w:p w14:paraId="2D265F09" w14:textId="77777777" w:rsidR="00820700" w:rsidRDefault="00820700" w:rsidP="00820700">
      <w:r>
        <w:t>2. インフレーション理論に基づく多宇宙：eternal inflation により無数の泡宇宙が生成される。</w:t>
      </w:r>
    </w:p>
    <w:p w14:paraId="3418A327" w14:textId="77777777" w:rsidR="00820700" w:rsidRDefault="00820700" w:rsidP="00820700">
      <w:r>
        <w:t>3. ブレーン宇宙論：高次元空間内の複数のブレーン（膜）上に存在する宇宙。</w:t>
      </w:r>
    </w:p>
    <w:p w14:paraId="3037E290" w14:textId="77777777" w:rsidR="00820700" w:rsidRDefault="00820700" w:rsidP="00820700">
      <w:r>
        <w:t>4. 数学的宇宙仮説：可能な数学的構造のすべてが物理的に実在する。</w:t>
      </w:r>
    </w:p>
    <w:p w14:paraId="6AFB8E85" w14:textId="77777777" w:rsidR="00820700" w:rsidRDefault="00820700" w:rsidP="00820700"/>
    <w:p w14:paraId="4F9766D9" w14:textId="77777777" w:rsidR="00820700" w:rsidRDefault="00820700" w:rsidP="00820700">
      <w:r>
        <w:rPr>
          <w:rFonts w:hint="eastAsia"/>
        </w:rPr>
        <w:t>無限の可能世界が提起する哲学的問題：</w:t>
      </w:r>
    </w:p>
    <w:p w14:paraId="7E516746" w14:textId="77777777" w:rsidR="00820700" w:rsidRDefault="00820700" w:rsidP="00820700"/>
    <w:p w14:paraId="13F3DD78" w14:textId="77777777" w:rsidR="00820700" w:rsidRDefault="00820700" w:rsidP="00820700">
      <w:r>
        <w:t>1. 決定論と自由意志：すべての可能性が実現するなら、選択の意味は何か。</w:t>
      </w:r>
    </w:p>
    <w:p w14:paraId="0D8413CC" w14:textId="77777777" w:rsidR="00820700" w:rsidRDefault="00820700" w:rsidP="00820700">
      <w:r>
        <w:t>2. 同一性の問題：無数の「私」が存在するとき、個人のアイデンティティはどうなるか。</w:t>
      </w:r>
    </w:p>
    <w:p w14:paraId="1EF82C5D" w14:textId="77777777" w:rsidR="00820700" w:rsidRDefault="00820700" w:rsidP="00820700">
      <w:r>
        <w:t>3. 倫理的含意：あらゆる可能な結果が実現するなら、道徳的責任はどうなるか。</w:t>
      </w:r>
    </w:p>
    <w:p w14:paraId="31CAA88E" w14:textId="77777777" w:rsidR="00820700" w:rsidRDefault="00820700" w:rsidP="00820700">
      <w:r>
        <w:t>4. 認識論的課題：無限の可能世界のうち、我々の世界の特殊性をどう理解するか。</w:t>
      </w:r>
    </w:p>
    <w:p w14:paraId="46B10EFA" w14:textId="77777777" w:rsidR="00820700" w:rsidRDefault="00820700" w:rsidP="00820700"/>
    <w:p w14:paraId="119859ED" w14:textId="77777777" w:rsidR="00820700" w:rsidRDefault="00820700" w:rsidP="00820700">
      <w:r>
        <w:rPr>
          <w:rFonts w:hint="eastAsia"/>
        </w:rPr>
        <w:t>多宇宙理論の科学的検証可能性：</w:t>
      </w:r>
    </w:p>
    <w:p w14:paraId="1CBE890E" w14:textId="77777777" w:rsidR="00820700" w:rsidRDefault="00820700" w:rsidP="00820700"/>
    <w:p w14:paraId="549C9B27" w14:textId="77777777" w:rsidR="00820700" w:rsidRDefault="00820700" w:rsidP="00820700">
      <w:r>
        <w:t>1. 宇宙マイクロ波背景放射：他の宇宙との衝突の痕跡を探す。</w:t>
      </w:r>
    </w:p>
    <w:p w14:paraId="16F9026F" w14:textId="77777777" w:rsidR="00820700" w:rsidRDefault="00820700" w:rsidP="00820700">
      <w:r>
        <w:t>2. 物理定数の分布：多宇宙を仮定した場合の予測と観測の比較。</w:t>
      </w:r>
    </w:p>
    <w:p w14:paraId="69DF18F0" w14:textId="77777777" w:rsidR="00820700" w:rsidRDefault="00820700" w:rsidP="00820700">
      <w:r>
        <w:t>3. 量子干渉実験：多世界解釈を支持する実験的証拠の探索。</w:t>
      </w:r>
    </w:p>
    <w:p w14:paraId="2ECCAD5E" w14:textId="77777777" w:rsidR="00820700" w:rsidRDefault="00820700" w:rsidP="00820700">
      <w:r>
        <w:t>4. 計算機シミュレーション：多宇宙モデルの大規模シミュレーションと予測。</w:t>
      </w:r>
    </w:p>
    <w:p w14:paraId="7D23C47D" w14:textId="77777777" w:rsidR="00820700" w:rsidRDefault="00820700" w:rsidP="00820700"/>
    <w:p w14:paraId="6035EB57" w14:textId="77777777" w:rsidR="00820700" w:rsidRDefault="00820700" w:rsidP="00820700">
      <w:r>
        <w:t>25.3 最終理論は存在するか - 不完全性定理を超えて</w:t>
      </w:r>
    </w:p>
    <w:p w14:paraId="0F925315" w14:textId="77777777" w:rsidR="00820700" w:rsidRDefault="00820700" w:rsidP="00820700"/>
    <w:p w14:paraId="7B8A045F" w14:textId="77777777" w:rsidR="00820700" w:rsidRDefault="00820700" w:rsidP="00820700">
      <w:r>
        <w:rPr>
          <w:rFonts w:hint="eastAsia"/>
        </w:rPr>
        <w:t>最終理論の存在可能性は、科学哲学における最も根本的な問いの一つである。ゲーデルの不完全性定理は、完全な形式体系の不可能性を示唆するが、物理学における統一理論の可能性はなお開かれている。</w:t>
      </w:r>
    </w:p>
    <w:p w14:paraId="78D6B61B" w14:textId="77777777" w:rsidR="00820700" w:rsidRDefault="00820700" w:rsidP="00820700"/>
    <w:p w14:paraId="601524EA" w14:textId="77777777" w:rsidR="00820700" w:rsidRDefault="00820700" w:rsidP="00820700">
      <w:r>
        <w:rPr>
          <w:rFonts w:hint="eastAsia"/>
        </w:rPr>
        <w:t>最終理論探求の主な方向性：</w:t>
      </w:r>
    </w:p>
    <w:p w14:paraId="26360FA2" w14:textId="77777777" w:rsidR="00820700" w:rsidRDefault="00820700" w:rsidP="00820700"/>
    <w:p w14:paraId="03027F8A" w14:textId="77777777" w:rsidR="00820700" w:rsidRDefault="00820700" w:rsidP="00820700">
      <w:r>
        <w:t>1. 大統一理論（GUT）：強い相互作用、弱い相互作用、電磁相互作用の統一。</w:t>
      </w:r>
    </w:p>
    <w:p w14:paraId="11E381C4" w14:textId="77777777" w:rsidR="00820700" w:rsidRDefault="00820700" w:rsidP="00820700">
      <w:r>
        <w:t>2. 超大統一理論：GUTに重力を含めた完全な力の統一。</w:t>
      </w:r>
    </w:p>
    <w:p w14:paraId="5FF5EB42" w14:textId="77777777" w:rsidR="00820700" w:rsidRDefault="00820700" w:rsidP="00820700">
      <w:r>
        <w:t>3. M理論：11次元の枠組みで全ての相互作用と物質を記述する試み。</w:t>
      </w:r>
    </w:p>
    <w:p w14:paraId="784F3683" w14:textId="77777777" w:rsidR="00820700" w:rsidRDefault="00820700" w:rsidP="00820700">
      <w:r>
        <w:t>4. ループ量子重力：時空の量子的性質を直接扱う背景独立的アプローチ。</w:t>
      </w:r>
    </w:p>
    <w:p w14:paraId="11EB433E" w14:textId="77777777" w:rsidR="00820700" w:rsidRDefault="00820700" w:rsidP="00820700"/>
    <w:p w14:paraId="097F5A8C" w14:textId="77777777" w:rsidR="00820700" w:rsidRDefault="00820700" w:rsidP="00820700">
      <w:r>
        <w:rPr>
          <w:rFonts w:hint="eastAsia"/>
        </w:rPr>
        <w:t>不完全性定理と物理学の関係：</w:t>
      </w:r>
    </w:p>
    <w:p w14:paraId="75C16919" w14:textId="77777777" w:rsidR="00820700" w:rsidRDefault="00820700" w:rsidP="00820700"/>
    <w:p w14:paraId="17E9E5C9" w14:textId="77777777" w:rsidR="00820700" w:rsidRDefault="00820700" w:rsidP="00820700">
      <w:r>
        <w:t>1. 形式体系としての物理理論：物理法則を数学的形式体系として捉える視点。</w:t>
      </w:r>
    </w:p>
    <w:p w14:paraId="032113AF" w14:textId="77777777" w:rsidR="00820700" w:rsidRDefault="00820700" w:rsidP="00820700">
      <w:r>
        <w:t>2. 物理学の完全性：すべての物理現象を説明する完全な理論は可能か。</w:t>
      </w:r>
    </w:p>
    <w:p w14:paraId="26FCD4E0" w14:textId="77777777" w:rsidR="00820700" w:rsidRDefault="00820700" w:rsidP="00820700">
      <w:r>
        <w:t>3. 観測の役割：不完全性定理の物理的意味と観測過程の本質。</w:t>
      </w:r>
    </w:p>
    <w:p w14:paraId="4C7F66F9" w14:textId="77777777" w:rsidR="00820700" w:rsidRDefault="00820700" w:rsidP="00820700">
      <w:r>
        <w:t>4. メタ理論の必要性：物理理論を記述する言語自体の限界。</w:t>
      </w:r>
    </w:p>
    <w:p w14:paraId="4E9E47E1" w14:textId="77777777" w:rsidR="00820700" w:rsidRDefault="00820700" w:rsidP="00820700"/>
    <w:p w14:paraId="29387262" w14:textId="77777777" w:rsidR="00820700" w:rsidRDefault="00820700" w:rsidP="00820700">
      <w:r>
        <w:rPr>
          <w:rFonts w:hint="eastAsia"/>
        </w:rPr>
        <w:t>最終理論の存在可能性に関する哲学的議論：</w:t>
      </w:r>
    </w:p>
    <w:p w14:paraId="7588E5CD" w14:textId="77777777" w:rsidR="00820700" w:rsidRDefault="00820700" w:rsidP="00820700"/>
    <w:p w14:paraId="1FE4DF43" w14:textId="77777777" w:rsidR="00820700" w:rsidRDefault="00820700" w:rsidP="00820700">
      <w:r>
        <w:t>1. 実在論vs.道具主義：理論は実在を記述しているのか、それとも単なる予測ツールか。</w:t>
      </w:r>
    </w:p>
    <w:p w14:paraId="2A55D57F" w14:textId="77777777" w:rsidR="00820700" w:rsidRDefault="00820700" w:rsidP="00820700">
      <w:r>
        <w:t>2. 還元主義の限界：すべての現象を基本法則に還元できるか。</w:t>
      </w:r>
    </w:p>
    <w:p w14:paraId="39EC3FE8" w14:textId="77777777" w:rsidR="00820700" w:rsidRDefault="00820700" w:rsidP="00820700">
      <w:r>
        <w:t>3. 創発現象の位置づけ：高次の法則は基本法則から完全に導出可能か。</w:t>
      </w:r>
    </w:p>
    <w:p w14:paraId="375C67CC" w14:textId="77777777" w:rsidR="00820700" w:rsidRDefault="00820700" w:rsidP="00820700">
      <w:r>
        <w:t>4. 認識論的限界：人間の認知能力で究極の実在を把握できるか。</w:t>
      </w:r>
    </w:p>
    <w:p w14:paraId="6F06BFA5" w14:textId="77777777" w:rsidR="00820700" w:rsidRDefault="00820700" w:rsidP="00820700"/>
    <w:p w14:paraId="70F3022B" w14:textId="77777777" w:rsidR="00820700" w:rsidRDefault="00820700" w:rsidP="00820700">
      <w:r>
        <w:rPr>
          <w:rFonts w:hint="eastAsia"/>
        </w:rPr>
        <w:t>意識と物理法則を統合する万物の理論の探求は、科学と哲学の最も野心的なプロジェクトの一つである。この探求は、物質と意識、客観と主観、決定論と自由意志といった二元論を超えた、真に統合的な世界観の構築を目指している。</w:t>
      </w:r>
    </w:p>
    <w:p w14:paraId="35A714BF" w14:textId="77777777" w:rsidR="00820700" w:rsidRDefault="00820700" w:rsidP="00820700"/>
    <w:p w14:paraId="65D3B73B" w14:textId="77777777" w:rsidR="00820700" w:rsidRDefault="00820700" w:rsidP="00820700">
      <w:r>
        <w:rPr>
          <w:rFonts w:hint="eastAsia"/>
        </w:rPr>
        <w:t>特に重要なのは、これらの理論が提示する現実の多層性と意識の根本的役割である。意識的宇宙の概念は、意識を宇宙の本質的特性として位置づけ、観測問題や宇宙の目的に新たな視点を提供する。多宇宙理論は、現実の無限の可能性を示唆し、決定論と自由意志の問題に革新的な解釈を与える。</w:t>
      </w:r>
    </w:p>
    <w:p w14:paraId="06293618" w14:textId="77777777" w:rsidR="00820700" w:rsidRDefault="00820700" w:rsidP="00820700"/>
    <w:p w14:paraId="760CDA28" w14:textId="77777777" w:rsidR="00820700" w:rsidRDefault="00820700" w:rsidP="00820700">
      <w:r>
        <w:rPr>
          <w:rFonts w:hint="eastAsia"/>
        </w:rPr>
        <w:t>これらの理論は、科学的方法論の限界にも挑戦する。意識や多宇宙といった概念は、直接的な実験的検証が困難であり、間接的な証拠や理論的整合性に基づいて評価せざるを得ない。この状況は、科学哲学における実在論と道具主義の議論に新たな視点を提供する。</w:t>
      </w:r>
    </w:p>
    <w:p w14:paraId="661A2D82" w14:textId="77777777" w:rsidR="00820700" w:rsidRDefault="00820700" w:rsidP="00820700"/>
    <w:p w14:paraId="1550D388" w14:textId="77777777" w:rsidR="00820700" w:rsidRDefault="00820700" w:rsidP="00820700">
      <w:r>
        <w:rPr>
          <w:rFonts w:hint="eastAsia"/>
        </w:rPr>
        <w:t>同時に、これらの理論は深遠な哲学的・倫理的問題を提起する。意識的宇宙の概念は、人間の宇宙における位置づけを根本から問い直し、環境倫理や生命倫理に新たな基礎を与える可能性がある。多宇宙理論は、個人の同一性や道徳的責任の概念に挑戦し、新たな倫理観の構築を促す。</w:t>
      </w:r>
    </w:p>
    <w:p w14:paraId="58CFD32F" w14:textId="77777777" w:rsidR="00820700" w:rsidRDefault="00820700" w:rsidP="00820700"/>
    <w:p w14:paraId="37E5968E" w14:textId="77777777" w:rsidR="00820700" w:rsidRDefault="00820700" w:rsidP="00820700">
      <w:r>
        <w:rPr>
          <w:rFonts w:hint="eastAsia"/>
        </w:rPr>
        <w:t>最終理論の可能性に関する議論は、人間の認識能力の限界と科学の本質に関する根本的な問いを投げかける。ゲーデルの不完全性定理は、完全な知識体系の不可能性を示唆するが、同時に人間の創造性と直観の重要性も強調する。</w:t>
      </w:r>
    </w:p>
    <w:p w14:paraId="7DCD8F50" w14:textId="77777777" w:rsidR="00820700" w:rsidRDefault="00820700" w:rsidP="00820700"/>
    <w:p w14:paraId="51FFE613" w14:textId="77777777" w:rsidR="00820700" w:rsidRDefault="00820700" w:rsidP="00820700">
      <w:r>
        <w:rPr>
          <w:rFonts w:hint="eastAsia"/>
        </w:rPr>
        <w:t>これらの探求は、単なる理論的興味を超えた実存的意義を持つ。意識と物理法則の統合的理解は、人生の意味、自由意志、死後の存在可能性といった根本的な問いに新たな視点を提供する。それは、科学的世界観と精神的・宗教的洞察の創造的統合の可能性を示唆する。</w:t>
      </w:r>
    </w:p>
    <w:p w14:paraId="612A4409" w14:textId="77777777" w:rsidR="00820700" w:rsidRDefault="00820700" w:rsidP="00820700"/>
    <w:p w14:paraId="2D810502" w14:textId="77777777" w:rsidR="00820700" w:rsidRDefault="00820700" w:rsidP="00820700">
      <w:r>
        <w:rPr>
          <w:rFonts w:hint="eastAsia"/>
        </w:rPr>
        <w:t>しかし、この探求には大きな挑戦が伴う。理論の数学的・概念的複雑さ、実験的検証の困難さ、哲学的・倫理的含意の深さなど、克服すべき課題は多い。また、これらの革新的概念を一般の人々に伝え、社会的・文化的に消化していくことも重要な課題となる。</w:t>
      </w:r>
    </w:p>
    <w:p w14:paraId="49A9DB3E" w14:textId="77777777" w:rsidR="00820700" w:rsidRDefault="00820700" w:rsidP="00820700"/>
    <w:p w14:paraId="144CB83C" w14:textId="77777777" w:rsidR="00820700" w:rsidRDefault="00820700" w:rsidP="00820700">
      <w:r>
        <w:rPr>
          <w:rFonts w:hint="eastAsia"/>
        </w:rPr>
        <w:t>結論として、意識と物理法則を統合する万物の理論の探求は、</w:t>
      </w:r>
      <w:r>
        <w:t>21世紀の科学と哲学の最前線を形作るものである。それは、物理学の究極の統一を目指すものであると同時に、人類の宇宙観と自己理解の革命的転換点となる可能性を秘めている。</w:t>
      </w:r>
    </w:p>
    <w:p w14:paraId="5E44A00D" w14:textId="77777777" w:rsidR="00820700" w:rsidRDefault="00820700" w:rsidP="00820700"/>
    <w:p w14:paraId="09BCECCA" w14:textId="77777777" w:rsidR="00820700" w:rsidRDefault="00820700" w:rsidP="00820700">
      <w:r>
        <w:rPr>
          <w:rFonts w:hint="eastAsia"/>
        </w:rPr>
        <w:t>我々は、これらの理論を単なる抽象的構築物としてではなく、現実の本質と人間の存在意義を問い直す機会として捉える必要がある。同時に、理論の思弁的性質を認識し、健全な科学的懐疑主義と開かれた心のバランスを保つことが重要である。</w:t>
      </w:r>
    </w:p>
    <w:p w14:paraId="2FD4C199" w14:textId="77777777" w:rsidR="00820700" w:rsidRDefault="00820700" w:rsidP="00820700"/>
    <w:p w14:paraId="0956A0B5" w14:textId="1013D79D" w:rsidR="00820700" w:rsidRDefault="00820700" w:rsidP="00820700">
      <w:r>
        <w:rPr>
          <w:rFonts w:hint="eastAsia"/>
        </w:rPr>
        <w:t>この探求は、人類の知的・精神的進化における重要な一歩となるだろう。それは、科学と精神性、理性と直観、客観性と主観性の創造的統合を通じて、真に包括的な世界理解への道を開く可能性を秘めている。この壮大な知的冒険に、読者の皆様を招待したい。共に、存在と意識の根源に迫る旅に出発しよう。</w:t>
      </w:r>
    </w:p>
    <w:p w14:paraId="09006742" w14:textId="77777777" w:rsidR="00820700" w:rsidRDefault="00820700" w:rsidP="00820700"/>
    <w:p w14:paraId="2710BACA" w14:textId="77777777" w:rsidR="00175645" w:rsidRDefault="00175645" w:rsidP="00175645">
      <w:r>
        <w:rPr>
          <w:rFonts w:hint="eastAsia"/>
        </w:rPr>
        <w:t>第</w:t>
      </w:r>
      <w:r>
        <w:t>26章：量子重力理論と一般相対性理論の究極の統合</w:t>
      </w:r>
    </w:p>
    <w:p w14:paraId="47DAA4C9" w14:textId="77777777" w:rsidR="00175645" w:rsidRDefault="00175645" w:rsidP="00175645"/>
    <w:p w14:paraId="29F095DA" w14:textId="77777777" w:rsidR="00175645" w:rsidRDefault="00175645" w:rsidP="00175645">
      <w:r>
        <w:rPr>
          <w:rFonts w:hint="eastAsia"/>
        </w:rPr>
        <w:t>量子重力理論と一般相対性理論の統合は、現代物理学最大の難問の一つである。この章では、時空の量子的起源と古典的時空の創発メカニズムを探究し、ループ量子重力理論やスピンフォーム、因果動的三角形分割などの最先端のアプローチを検討する。さらに、ホログラフィック原理と</w:t>
      </w:r>
      <w:proofErr w:type="spellStart"/>
      <w:r>
        <w:t>AdS</w:t>
      </w:r>
      <w:proofErr w:type="spellEnd"/>
      <w:r>
        <w:t>/CFT対応の一般化、非平衡熱力学と重力エントロピーの量子的起源、ゲージ・重力対応とエメルジェント時空理論など、幅広い視点から量子重力理論の構築を目指す。</w:t>
      </w:r>
    </w:p>
    <w:p w14:paraId="0DB19614" w14:textId="77777777" w:rsidR="00175645" w:rsidRDefault="00175645" w:rsidP="00175645"/>
    <w:p w14:paraId="70D7347C" w14:textId="77777777" w:rsidR="00175645" w:rsidRDefault="00175645" w:rsidP="00175645">
      <w:r>
        <w:rPr>
          <w:rFonts w:hint="eastAsia"/>
        </w:rPr>
        <w:t>時空の量子的起源を解明するには、時空の離散的構造と連続的構造の関係性を明らかにする必要がある。ループ量子重力理論では、時空をスピンネットワークと呼ばれる離散的なグラフ構造で記述し、面積と体積の量子化を導出する。一方、因果動的三角形分割では、因果関係を保存しつつ時空を離散化し、時空の位相的性質を捉える。これらのアプローチを統合し、離散的時空から連続的時空が創発するメカニズムを解明することが重要な課題である。</w:t>
      </w:r>
    </w:p>
    <w:p w14:paraId="0B05743C" w14:textId="77777777" w:rsidR="00175645" w:rsidRDefault="00175645" w:rsidP="00175645"/>
    <w:p w14:paraId="6B48C696" w14:textId="77777777" w:rsidR="00175645" w:rsidRDefault="00175645" w:rsidP="00175645">
      <w:r>
        <w:rPr>
          <w:rFonts w:hint="eastAsia"/>
        </w:rPr>
        <w:t>ホログラフィック原理は、重力理論を時空の次元が一つ低い量子場理論に対応づける革新的なアイデアである。</w:t>
      </w:r>
      <w:proofErr w:type="spellStart"/>
      <w:r>
        <w:t>AdS</w:t>
      </w:r>
      <w:proofErr w:type="spellEnd"/>
      <w:r>
        <w:t>/CFT対応はその具体的な実現であるが、より一般的な時空への拡張が求められている。また、ブラックホールの熱力学とホログラフィック原理の関係性から、重力エントロピーの量子的起源に迫ることができると期待されている。非平衡熱力学の視点を取り入れることで、時空の創発と熱力学的時間の矢の起源を統一的に理解できる可能性がある。</w:t>
      </w:r>
    </w:p>
    <w:p w14:paraId="61F74973" w14:textId="77777777" w:rsidR="00175645" w:rsidRDefault="00175645" w:rsidP="00175645"/>
    <w:p w14:paraId="66C99C43" w14:textId="77777777" w:rsidR="00175645" w:rsidRDefault="00175645" w:rsidP="00175645">
      <w:r>
        <w:rPr>
          <w:rFonts w:hint="eastAsia"/>
        </w:rPr>
        <w:t>ゲージ・重力対応は、時空の計量自由度がゲージ場の自由度から創発するというアイデアに基づく。非可換幾何学を用いることで、ゲージ場と重力場を統一的に扱う数学的枠組みを構築できる。また、超弦理論と</w:t>
      </w:r>
      <w:r>
        <w:t>M理論の非摂動的定式化においても、時空の創発メカニズムの解明が重要な課題となっている。トポロジカル量子場理論の知見を活用し、量子重力理論の位相的不変量を同定することも有望なアプローチである。</w:t>
      </w:r>
    </w:p>
    <w:p w14:paraId="5F7CAE39" w14:textId="77777777" w:rsidR="00175645" w:rsidRDefault="00175645" w:rsidP="00175645"/>
    <w:p w14:paraId="4D34B286" w14:textId="77777777" w:rsidR="00175645" w:rsidRDefault="00175645" w:rsidP="00175645">
      <w:r>
        <w:rPr>
          <w:rFonts w:hint="eastAsia"/>
        </w:rPr>
        <w:t>高次元ブラックホールと特異点の量子論的解明は、量子重力理論の最終的な目標の一つである。時空の特異点において一般相対性理論が破綻することから、量子重力効果によって特異点が解消されるメカニズムを解明する必要がある。ブラックホールの情報パラドックスや火の壁問題などの難問に取り組むことで、量子重力理論の整合性と妥当性が厳しく問われることになるだろう。</w:t>
      </w:r>
    </w:p>
    <w:p w14:paraId="79B19525" w14:textId="77777777" w:rsidR="00175645" w:rsidRDefault="00175645" w:rsidP="00175645"/>
    <w:p w14:paraId="6902F7B0" w14:textId="2CB39DCF" w:rsidR="00820700" w:rsidRDefault="00175645" w:rsidP="00175645">
      <w:r>
        <w:rPr>
          <w:rFonts w:hint="eastAsia"/>
        </w:rPr>
        <w:t>量子重力理論と一般相対性理論の究極の統合は、時空と重力の本質に迫る壮大な試みである。従来の物理学の枠組みを超えた新たな数学的道具立てが求められており、次章ではそれらを詳しく探究する。量子情報理論との融合や生命の起源との関連性なども視野に入れつつ、総合的な観点から量子重力理論の構築を目指すことが肝要である。それは単なる物理学の一分野の発展にとどまらず、私たちの時空観と宇宙観を根底から覆す知的革命をもたらすだろう。</w:t>
      </w:r>
    </w:p>
    <w:p w14:paraId="3B665BBC" w14:textId="77777777" w:rsidR="00820700" w:rsidRDefault="00820700" w:rsidP="00820700"/>
    <w:p w14:paraId="4BC9D24C" w14:textId="77777777" w:rsidR="00175645" w:rsidRDefault="00175645" w:rsidP="00175645">
      <w:r>
        <w:rPr>
          <w:rFonts w:hint="eastAsia"/>
        </w:rPr>
        <w:t>第</w:t>
      </w:r>
      <w:r>
        <w:t>27章：ブレークスルーを生む新たな数学的道具立て</w:t>
      </w:r>
    </w:p>
    <w:p w14:paraId="1895801C" w14:textId="77777777" w:rsidR="00175645" w:rsidRDefault="00175645" w:rsidP="00175645"/>
    <w:p w14:paraId="3A606520" w14:textId="77777777" w:rsidR="00175645" w:rsidRDefault="00175645" w:rsidP="00175645">
      <w:r>
        <w:rPr>
          <w:rFonts w:hint="eastAsia"/>
        </w:rPr>
        <w:t>量子重力理論の究極の統合を達成するには、従来の物理学の枠組みを超えた新たな数学的道具立てが不可欠である。この章では、圏論や非可換幾何学、フラクタル幾何学など、最先端の数学的概念と手法を導入し、量子重力理論の構築に活用する道筋を探る。</w:t>
      </w:r>
    </w:p>
    <w:p w14:paraId="1F1443E2" w14:textId="77777777" w:rsidR="00175645" w:rsidRDefault="00175645" w:rsidP="00175645"/>
    <w:p w14:paraId="677D04F9" w14:textId="77777777" w:rsidR="00175645" w:rsidRDefault="00175645" w:rsidP="00175645">
      <w:r>
        <w:rPr>
          <w:rFonts w:hint="eastAsia"/>
        </w:rPr>
        <w:t>圏論は、数学の諸分野を統一的な視点から捉える強力な概念装置である。対象と射の間の関係性に着目することで、物理学における対称性や不変性の概念を一般化できる。また、高次の圏を考えることで、量子重力理論における時空の</w:t>
      </w:r>
      <w:r>
        <w:t xml:space="preserve"> exotic な位相構造を記述できると期待されている。非可換幾何学は、座標の非可換性を許容することで、時空の量子的性質を直接的に取り入れる枠組みを提供する。コンヌ流の非可換幾何学を用いると、標準模型のゲージ対称性を幾何学的に導出できることが知られている。さらに、ノンコムタティブな時空上の場の理論を定</w:t>
      </w:r>
      <w:r>
        <w:rPr>
          <w:rFonts w:hint="eastAsia"/>
        </w:rPr>
        <w:t>式化することで、量子重力理論の非摂動的な定式化に道が開かれるかもしれない。</w:t>
      </w:r>
    </w:p>
    <w:p w14:paraId="4234B66C" w14:textId="77777777" w:rsidR="00175645" w:rsidRDefault="00175645" w:rsidP="00175645"/>
    <w:p w14:paraId="7B4731A3" w14:textId="77777777" w:rsidR="00175645" w:rsidRDefault="00175645" w:rsidP="00175645">
      <w:r>
        <w:rPr>
          <w:rFonts w:hint="eastAsia"/>
        </w:rPr>
        <w:t>モチーフ理論とガロア理論は、代数的・幾何学的対象の対称性を記述する強力な手法である。量子重力理論においては、時空の対称性のみならず、内部自由度の対称性も重要な役割を果たす。モチーフ理論を用いることで、ゲージ理論や弦理論におけるデュアリティーの物理的起源に迫れる可能性がある。また、ガロア理論の物理的応用により、素粒子のフレーバー構造や混合角の起源を探る新たな視点が得られるかもしれない。</w:t>
      </w:r>
    </w:p>
    <w:p w14:paraId="75482356" w14:textId="77777777" w:rsidR="00175645" w:rsidRDefault="00175645" w:rsidP="00175645"/>
    <w:p w14:paraId="6B809473" w14:textId="77777777" w:rsidR="00175645" w:rsidRDefault="00175645" w:rsidP="00175645">
      <w:r>
        <w:rPr>
          <w:rFonts w:hint="eastAsia"/>
        </w:rPr>
        <w:t>高次元代数幾何学は、弦理論におけるコンパクト化の際に重要な役割を果たす</w:t>
      </w:r>
      <w:proofErr w:type="spellStart"/>
      <w:r>
        <w:t>Calabi</w:t>
      </w:r>
      <w:proofErr w:type="spellEnd"/>
      <w:r>
        <w:t>-Yau多様体の一般化を与える。これにより、より広いクラスのコンパクト化が可能になり、標準模型を超えた物理の可能性が広がる。また、フラクタル幾何学は、複雑系や非線形現象の記述に有用であり、量子重力理論における時空の fractal 的構造を解明する上で重要な示唆を与えてくれるだろう。ハウスドルフ次元の概念を一般化したアバター次元は、高次元時空の次元の動的な変化を記述する上で有望な概念である。</w:t>
      </w:r>
    </w:p>
    <w:p w14:paraId="3ECBE382" w14:textId="77777777" w:rsidR="00175645" w:rsidRDefault="00175645" w:rsidP="00175645"/>
    <w:p w14:paraId="2EE3C313" w14:textId="77777777" w:rsidR="00175645" w:rsidRDefault="00175645" w:rsidP="00175645">
      <w:r>
        <w:rPr>
          <w:rFonts w:hint="eastAsia"/>
        </w:rPr>
        <w:t>ランダム行列理論は、複雑な系におけるエネルギー準位の統計的性質を記述する強力な手法であり、量子カオス理論との深い関係が知られている。ブラックホールの量子論的性質や、量子重力理論における時空の複雑性を解明する上で、ランダム行列理論の知見は不可欠だろう。また、格子ゲージ理論は、ゲージ理論の非摂動的定式化を与える数値的手法であり、量子重力理論のシミュレーションにも応用可能である。格子上の因果的な時空構造を保ちつつ、</w:t>
      </w:r>
      <w:r>
        <w:t>Einstein-Hilbert作用の離散化を行うことで、量子重力理論の非摂動的な定式化に道が開かれ</w:t>
      </w:r>
      <w:r>
        <w:rPr>
          <w:rFonts w:hint="eastAsia"/>
        </w:rPr>
        <w:t>るかもしれない。</w:t>
      </w:r>
    </w:p>
    <w:p w14:paraId="72BF895D" w14:textId="77777777" w:rsidR="00175645" w:rsidRDefault="00175645" w:rsidP="00175645"/>
    <w:p w14:paraId="3905B058" w14:textId="77777777" w:rsidR="00175645" w:rsidRDefault="00175645" w:rsidP="00175645">
      <w:r>
        <w:rPr>
          <w:rFonts w:hint="eastAsia"/>
        </w:rPr>
        <w:t>ゼータ関数は、素数の分布則をはじめとする数論の諸問題と深く関わる重要な関数である。ゼータ関数の非自明な零点の分布は、ランダム行列理論との類似性が指摘されており、量子カオスとの関連が示唆されている。量子重力理論における時空の複雑性を特徴づける新たな指標として、ゼータ関数の零点が果たす役割を探ることは興味深い課題である。また、モンテカルロ法と機械学習を組み合わせることで、量子重力理論における時空の次元の動的な変化をシミュレートし、次元の選択メカニズムに迫れるかもしれない。</w:t>
      </w:r>
    </w:p>
    <w:p w14:paraId="2A4AE7AD" w14:textId="77777777" w:rsidR="00175645" w:rsidRDefault="00175645" w:rsidP="00175645"/>
    <w:p w14:paraId="1DA57D8F" w14:textId="16A6AB2C" w:rsidR="00B23BDA" w:rsidRDefault="00175645" w:rsidP="00175645">
      <w:r>
        <w:rPr>
          <w:rFonts w:hint="eastAsia"/>
        </w:rPr>
        <w:t>以上のように、圏論、非可換幾何学、モチーフ理論、ガロア理論、高次元代数幾何学、フラクタル幾何学、ランダム行列理論、格子ゲージ理論、ゼータ関数、モンテカルロ法と機械学習など、様々な最先端の数学的道具立てを駆使することで、量子重力理論の新たな地平が切り拓かれるだろう。これらの数学的概念と手法を物理学に応用し、理論的・数値的に探究することで、量子重力理論のブレークスルーを生み出す突破口が開かれるに違いない。数学と物理学の真の融合こそが、量子重力理論の究極の姿を明らかにする鍵となるのである。</w:t>
      </w:r>
    </w:p>
    <w:p w14:paraId="38470393" w14:textId="77777777" w:rsidR="00175645" w:rsidRDefault="00175645" w:rsidP="00175645"/>
    <w:p w14:paraId="252860A7" w14:textId="77777777" w:rsidR="00175645" w:rsidRDefault="00175645" w:rsidP="00175645">
      <w:r>
        <w:rPr>
          <w:rFonts w:hint="eastAsia"/>
        </w:rPr>
        <w:t>第</w:t>
      </w:r>
      <w:r>
        <w:t>28章：量子情報理論と量子重力理論の融合</w:t>
      </w:r>
    </w:p>
    <w:p w14:paraId="1910AB9B" w14:textId="77777777" w:rsidR="00175645" w:rsidRDefault="00175645" w:rsidP="00175645"/>
    <w:p w14:paraId="2F9427FC" w14:textId="77777777" w:rsidR="00175645" w:rsidRDefault="00175645" w:rsidP="00175645">
      <w:r>
        <w:rPr>
          <w:rFonts w:hint="eastAsia"/>
        </w:rPr>
        <w:t>量子情報理論と量子重力理論の融合は、時空の本質と物理法則の起源に迫る上で不可欠な研究領域である。この章では、エンタングルメントや量子もつれの幾何学的解釈、量子エラー訂正とホログラフィック符号の対応関係、量子計算と量子シミュレーションによる時空の創発、量子通信と量子テレポーテーションの一般相対論的拡張など、量子情報理論と量子重力理論の接点を探る。さらに、ブラックホール熱力学と量子情報理論の関係性、量子重力理論における情報の損失と保存の問題、量子情報の幾何学的記述と時空の創発メカニズム、量子情報の流れと因果構造の動的生成、量子情報と意識の物理学の融合可能性、究極の情報処理限界と物理法則の情報論的起源など、広範なテーマを俯瞰する。</w:t>
      </w:r>
    </w:p>
    <w:p w14:paraId="61CEBDBF" w14:textId="77777777" w:rsidR="00175645" w:rsidRDefault="00175645" w:rsidP="00175645"/>
    <w:p w14:paraId="53522200" w14:textId="77777777" w:rsidR="00175645" w:rsidRDefault="00175645" w:rsidP="00175645">
      <w:r>
        <w:rPr>
          <w:rFonts w:hint="eastAsia"/>
        </w:rPr>
        <w:t>量子エンタングルメントは、複数の量子系の間に存在する非局所的な相関を表す概念であり、量子情報理論の中核をなす。一方、一般相対性理論では、時空の幾何学的構造がエンタングルメントと深く関係することが示唆されている。</w:t>
      </w:r>
      <w:proofErr w:type="spellStart"/>
      <w:r>
        <w:t>AdS</w:t>
      </w:r>
      <w:proofErr w:type="spellEnd"/>
      <w:r>
        <w:t>/CFT対応を用いると、エンタングルメントエントロピーが時空の面積と比例関係にあることが示され、エンタングルメントが時空の幾何学的構造を創発する可能性が指摘されている。また、量子もつれの幾何学的解釈として、もつれ状態が高次元時空内の幾何学的な「もつれ」として表現できることが提案されており、量子も</w:t>
      </w:r>
      <w:r>
        <w:rPr>
          <w:rFonts w:hint="eastAsia"/>
        </w:rPr>
        <w:t>つれと時空のトポロジーの関係性が注目を集めている。</w:t>
      </w:r>
    </w:p>
    <w:p w14:paraId="10EF3D22" w14:textId="77777777" w:rsidR="00175645" w:rsidRDefault="00175645" w:rsidP="00175645"/>
    <w:p w14:paraId="450900BE" w14:textId="77777777" w:rsidR="00175645" w:rsidRDefault="00175645" w:rsidP="00175645">
      <w:r>
        <w:rPr>
          <w:rFonts w:hint="eastAsia"/>
        </w:rPr>
        <w:t>量子エラー訂正は、量子計算における誤り訂正の手法であり、量子情報を冗長に符号化することで、雑音の影響を抑制する。興味深いことに、量子エラー訂正符号とホログラフィック符号の間には密接な対応関係があることが発見されている。特に、表面符号と呼ばれる量子エラー訂正符号が、</w:t>
      </w:r>
      <w:proofErr w:type="spellStart"/>
      <w:r>
        <w:t>AdS</w:t>
      </w:r>
      <w:proofErr w:type="spellEnd"/>
      <w:r>
        <w:t>/CFT対応におけるバルク・エッジ対応と類似の性質を示すことが明らかになっている。この対応関係は、量子重力理論における情報の保存則と、量子エラー訂正の原理の間の深い関連性を示唆している。</w:t>
      </w:r>
    </w:p>
    <w:p w14:paraId="056E4621" w14:textId="77777777" w:rsidR="00175645" w:rsidRDefault="00175645" w:rsidP="00175645"/>
    <w:p w14:paraId="72850FF1" w14:textId="77777777" w:rsidR="00175645" w:rsidRDefault="00175645" w:rsidP="00175645">
      <w:r>
        <w:rPr>
          <w:rFonts w:hint="eastAsia"/>
        </w:rPr>
        <w:t>量子計算と量子シミュレーションは、量子重力理論における時空の創発メカニズムの解明に重要な役割を果たす可能性がある。量子コンピューターを用いることで、量子重力理論の複雑な状態を効率的にシミュレートできると期待されている。特に、量子シミュレーションを用いて、離散的な量子スピンネットワークから連続的な時空が創発する過程を再現できれば、時空の量子的起源に迫ることができるかもしれない。また、量子計算の原理と時空の幾何学的構造の関係性を探ることで、計算の本質と物理法則の起源に関する新たな洞察が得られる可能性がある。</w:t>
      </w:r>
    </w:p>
    <w:p w14:paraId="75C173FA" w14:textId="77777777" w:rsidR="00175645" w:rsidRDefault="00175645" w:rsidP="00175645"/>
    <w:p w14:paraId="198B3F86" w14:textId="77777777" w:rsidR="00175645" w:rsidRDefault="00175645" w:rsidP="00175645">
      <w:r>
        <w:rPr>
          <w:rFonts w:hint="eastAsia"/>
        </w:rPr>
        <w:t>量子通信と量子テレポーテーションは、量子情報を遠隔地間で伝送する技術であり、量子暗号や量子ネットワークの基盤をなす。一般相対論的な文脈では、重力場の影響下での量子通信や、ブラックホールを介した量子テレポーテーションなどの興味深い問題が提起されている。これらの問題を解明することで、量子重力理論における情報の伝播と因果構造の本質に迫ることができるだろう。また、ブラックホール熱力学と量子情報理論の関係性を探ることで、ブラックホールのエントロピーと情報の損失の問題に新たな光が当てられるかもしれない。</w:t>
      </w:r>
    </w:p>
    <w:p w14:paraId="0E10BB58" w14:textId="77777777" w:rsidR="00175645" w:rsidRDefault="00175645" w:rsidP="00175645"/>
    <w:p w14:paraId="32EFD345" w14:textId="77777777" w:rsidR="00175645" w:rsidRDefault="00175645" w:rsidP="00175645">
      <w:r>
        <w:rPr>
          <w:rFonts w:hint="eastAsia"/>
        </w:rPr>
        <w:t>量子情報の幾何学的記述と時空の創発メカニズムの解明は、量子重力理論の究極の目標の一つである。量子情報を幾何学的に記述する試みとして、テンソルネットワーク表現や量子回路の幾何学化などのアプローチが提案されている。これらのアプローチを発展させることで、量子情報の流れから時空の因果構造が動的に生成されるメカニズムに迫ることができるだろう。さらに、量子情報と意識の物理学の融合可能性を探ることで、観測者の役割と物理法則の関係性に関する新たな視点が得られるかもしれない。</w:t>
      </w:r>
    </w:p>
    <w:p w14:paraId="3588CFAA" w14:textId="77777777" w:rsidR="00175645" w:rsidRDefault="00175645" w:rsidP="00175645"/>
    <w:p w14:paraId="5C937F2D" w14:textId="77777777" w:rsidR="00175645" w:rsidRDefault="00175645" w:rsidP="00175645">
      <w:r>
        <w:rPr>
          <w:rFonts w:hint="eastAsia"/>
        </w:rPr>
        <w:t>究極の情報処理限界と物理法則の情報論的起源の解明は、量子重力理論と情報理論の融合が目指す最終的な目標である。ベケンシュタインの限界に代表されるように、物理法則によって情報処理の限界が課されることが知られている。逆に、情報処理の限界から物理法則の形式を導出できる可能性も指摘されている。量子重力理論の文脈では、プランク・スケールにおける時空の離散性と、情報の最小単位であるクビットの関係性が注目されている。究極の理論において、物理法則と情報理論が表裏一体の関係にあることを示すことができれば、宇宙の根源的な理解に大きく近づくことができるだろう。</w:t>
      </w:r>
    </w:p>
    <w:p w14:paraId="2182DA0F" w14:textId="77777777" w:rsidR="00175645" w:rsidRDefault="00175645" w:rsidP="00175645"/>
    <w:p w14:paraId="7D3FFE47" w14:textId="33F43CD4" w:rsidR="00175645" w:rsidRDefault="00175645" w:rsidP="00175645">
      <w:r>
        <w:rPr>
          <w:rFonts w:hint="eastAsia"/>
        </w:rPr>
        <w:t>量子情報理論と量子重力理論の融合は、物理学の新たなパラダイムを切り拓く可能性を秘めている。情報の概念を中心に据えることで、時空や物質、重力の本質に迫る新たな道筋が見えてくるかもしれない。それは、単なる物理法則の統一を超えて、情報と物理の関係性、さらには意識と実在の関係性をも問い直す営みにつながるだろう。量子情報理論と量子重力理論の融合は、私たちの物理的宇宙観を根底から覆し、新たな科学革命の扉を開く鍵となるに違いない。</w:t>
      </w:r>
    </w:p>
    <w:p w14:paraId="77597713" w14:textId="77777777" w:rsidR="00175645" w:rsidRDefault="00175645" w:rsidP="00175645"/>
    <w:p w14:paraId="4F01F3BA" w14:textId="77777777" w:rsidR="00175645" w:rsidRDefault="00175645" w:rsidP="00175645">
      <w:r>
        <w:rPr>
          <w:rFonts w:hint="eastAsia"/>
        </w:rPr>
        <w:t>第</w:t>
      </w:r>
      <w:r>
        <w:t>29章：生命の起源と進化の量子重力的基盤</w:t>
      </w:r>
    </w:p>
    <w:p w14:paraId="18F004FC" w14:textId="77777777" w:rsidR="00175645" w:rsidRDefault="00175645" w:rsidP="00175645"/>
    <w:p w14:paraId="4AFBE5ED" w14:textId="77777777" w:rsidR="00175645" w:rsidRDefault="00175645" w:rsidP="00175645">
      <w:r>
        <w:rPr>
          <w:rFonts w:hint="eastAsia"/>
        </w:rPr>
        <w:t>生命の起源と進化のメカニズムは、現代科学が直面する最大の謎の一つである。この章では、非平衡熱力学と生命の起源の物理的条件、量子重力的自己組織化と複製子の創発メカニズム、</w:t>
      </w:r>
      <w:r>
        <w:t>RNA・DNA・タンパク質の起源と化学進化のシナリオ、生命と非生命の連続性と離散性の統一的理解、生命の階層性と創発的進化の物理的基盤、遺伝情報とエピジェネティクス情報の量子的性質、量子コヒーレンスと量子もつれの生体内での役割、意識の進化と複雑性の増大則の物理的起源、生命の宇宙論的意義と人間原理の拡張、生命の普遍性と地球外生命体の可能性など、生</w:t>
      </w:r>
      <w:r>
        <w:rPr>
          <w:rFonts w:hint="eastAsia"/>
        </w:rPr>
        <w:t>命の起源と進化を量子重力理論の観点から多角的に考察する。</w:t>
      </w:r>
    </w:p>
    <w:p w14:paraId="3CB09FA5" w14:textId="77777777" w:rsidR="00175645" w:rsidRDefault="00175645" w:rsidP="00175645"/>
    <w:p w14:paraId="5EE96205" w14:textId="77777777" w:rsidR="00175645" w:rsidRDefault="00175645" w:rsidP="00175645">
      <w:r>
        <w:rPr>
          <w:rFonts w:hint="eastAsia"/>
        </w:rPr>
        <w:t>非平衡熱力学は、生命の起源と維持に不可欠な物理的条件を与える。生命は、熱力学第二法則に逆らって、高度に秩序化された構造を生み出し、維持している。プリゴジンらの散逸構造理論によれば、平衡から遠く離れた開放系において、エネルギーの流入と散逸によって、自発的に秩序が形成されることがある。この自己組織化のメカニズムが、生命の起源と進化の物理的基盤をなしていると考えられる。さらに、量子重力理論の観点からは、時空の量子的性質と重力の役割が、生命の創発に決定的な影響を与えた可能性がある。</w:t>
      </w:r>
    </w:p>
    <w:p w14:paraId="3A6234EE" w14:textId="77777777" w:rsidR="00175645" w:rsidRDefault="00175645" w:rsidP="00175645"/>
    <w:p w14:paraId="64956381" w14:textId="77777777" w:rsidR="00175645" w:rsidRDefault="00175645" w:rsidP="00175645">
      <w:r>
        <w:rPr>
          <w:rFonts w:hint="eastAsia"/>
        </w:rPr>
        <w:t>複製子の起源は、生命の誕生における最大の謎の一つである。</w:t>
      </w:r>
      <w:r>
        <w:t>RNA・DNA・タンパク質からなる現代の生命システムがいかにして生まれたのか。RNA世界仮説は、RNA分子が自己複製能力と触媒機能を併せ持つことから、生命の起源において中心的な役割を果たしたと考える。一方、鉱物表面における触媒反応や、脂質膜の自己組織化なども、複製子の起源に重要な役割を果たした可能性がある。量子重力的な観点からは、時空のトポロジーや幾何学的構造が、複製子の安定性と進化可能性に影響を与えたかもしれない。</w:t>
      </w:r>
    </w:p>
    <w:p w14:paraId="52172BEC" w14:textId="77777777" w:rsidR="00175645" w:rsidRDefault="00175645" w:rsidP="00175645"/>
    <w:p w14:paraId="5DFCD154" w14:textId="77777777" w:rsidR="00175645" w:rsidRDefault="00175645" w:rsidP="00175645">
      <w:r>
        <w:rPr>
          <w:rFonts w:hint="eastAsia"/>
        </w:rPr>
        <w:t>生命と非生命の境界は、あいまいで連続的である。ウイルスは、生物と無生物の中間的存在であり、生命の定義を揺るがしている。また、タンパク質の自己組織化や、細胞の自発的な運動は、生命と非生命の連続性を示唆している。量子論の観点からは、量子コヒーレンスや量子もつれが、生体分子の機能発現に重要な役割を果たしている可能性がある。さらに、意識の問題は、生命と非生命の境界を問い直す上で重要である。意識の進化と複雑性の増大則は、生命の進化と密接に関係しているのかもしれない。</w:t>
      </w:r>
    </w:p>
    <w:p w14:paraId="46F76020" w14:textId="77777777" w:rsidR="00175645" w:rsidRDefault="00175645" w:rsidP="00175645"/>
    <w:p w14:paraId="1B2F98F3" w14:textId="77777777" w:rsidR="00175645" w:rsidRDefault="00175645" w:rsidP="00175645">
      <w:r>
        <w:rPr>
          <w:rFonts w:hint="eastAsia"/>
        </w:rPr>
        <w:t>生命の階層性と創発的進化は、還元主義的なアプローチでは捉えきれない現象である。生命は、分子、細胞、組織、器官、個体、集団、生態系などの多階層システムからなり、各階層で新たな性質が創発する。また、表現型の可塑性や、エピジェネティクスによる遺伝子発現の制御は、ラマルク的な獲得形質の遺伝を可能にするかもしれない。量子重力理論の観点からは、時空の創発的構造が、生命の階層性と進化可能性を下支えしている可能性がある。</w:t>
      </w:r>
    </w:p>
    <w:p w14:paraId="0C0B5648" w14:textId="77777777" w:rsidR="00175645" w:rsidRDefault="00175645" w:rsidP="00175645"/>
    <w:p w14:paraId="29F9BDE2" w14:textId="77777777" w:rsidR="00175645" w:rsidRDefault="00175645" w:rsidP="00175645">
      <w:r>
        <w:rPr>
          <w:rFonts w:hint="eastAsia"/>
        </w:rPr>
        <w:t>生命の宇宙論的意義と人間原理は、生命の究極的な位置づけを問う上で重要なテーマである。宇宙の物理法則と初期条件が、生命の誕生と進化に極めて適しているように見える。これは偶然なのか、必然なのか。人間原理は、観測者の存在を宇宙の存在条件とみなす宇宙論的な考え方である。量子重力理論の観点からは、観測者の役割と物理法則の選択の問題が、生命の宇宙論的意義を考える上で重要な示唆を与えるだろう。</w:t>
      </w:r>
    </w:p>
    <w:p w14:paraId="6CF643A4" w14:textId="77777777" w:rsidR="00175645" w:rsidRDefault="00175645" w:rsidP="00175645"/>
    <w:p w14:paraId="3E8DE1CA" w14:textId="77777777" w:rsidR="00175645" w:rsidRDefault="00175645" w:rsidP="00175645">
      <w:r>
        <w:rPr>
          <w:rFonts w:hint="eastAsia"/>
        </w:rPr>
        <w:t>地球外生命体の可能性は、生命の普遍性を問う上で重要なテーマである。近年の系外惑星探査により、地球に類似した環境を持つ惑星が多数発見されている。しかし、生命の起源と進化のメカニズムが解明されていない現状では、地球外生命体の存在を確実には予測できない。量子重力理論の観点からは、時空の構造と物理法則の普遍性が、生命の宇宙論的な普遍性を保証するかもしれない。</w:t>
      </w:r>
    </w:p>
    <w:p w14:paraId="641BDBEC" w14:textId="77777777" w:rsidR="00175645" w:rsidRDefault="00175645" w:rsidP="00175645"/>
    <w:p w14:paraId="540E2DF8" w14:textId="1BD0C8E6" w:rsidR="00175645" w:rsidRDefault="00175645" w:rsidP="00175645">
      <w:r>
        <w:rPr>
          <w:rFonts w:hint="eastAsia"/>
        </w:rPr>
        <w:t>生命の起源と進化の研究は、物理学、化学、生物学、宇宙論など、様々な分野の知見を必要とする学際的な課題である。量子重力理論は、生命の創発と進化のメカニズムに、新たな視点を提供するだろう。時空の量子的性質と重力の役割、生命の階層性と創発性、意識の進化と複雑性、生命の宇宙論的意義など、生命をめぐる根源的な問いに挑戦することで、我々は生命の本質により迫ることができるはずである。</w:t>
      </w:r>
    </w:p>
    <w:p w14:paraId="308ECFE7" w14:textId="77777777" w:rsidR="00175645" w:rsidRDefault="00175645" w:rsidP="00175645"/>
    <w:p w14:paraId="097E0621" w14:textId="77777777" w:rsidR="00175645" w:rsidRDefault="00175645" w:rsidP="00175645">
      <w:r>
        <w:rPr>
          <w:rFonts w:hint="eastAsia"/>
        </w:rPr>
        <w:t>第</w:t>
      </w:r>
      <w:r>
        <w:t>30章：意識の物理学と哲学の真の統合</w:t>
      </w:r>
    </w:p>
    <w:p w14:paraId="42BDC826" w14:textId="77777777" w:rsidR="00175645" w:rsidRDefault="00175645" w:rsidP="00175645">
      <w:r>
        <w:rPr>
          <w:rFonts w:hint="eastAsia"/>
        </w:rPr>
        <w:t>意識の問題は、現代科学が直面する最大の謎の一つである。主観的な体験としての意識が、いかにして物理的な脳過程から生じるのか。この難問に挑むには、物理学と哲学の真の統合が不可欠である。本章では、意識の科学的研究の最前線を概観し、物理学と哲学が協働して意識の謎に迫る道筋を探る。</w:t>
      </w:r>
    </w:p>
    <w:p w14:paraId="05B4416F" w14:textId="77777777" w:rsidR="00175645" w:rsidRDefault="00175645" w:rsidP="00175645">
      <w:r>
        <w:rPr>
          <w:rFonts w:hint="eastAsia"/>
        </w:rPr>
        <w:t>現代の意識研究では、主観的体験を対象とした「一人称科学」の方法論の確立が重要な課題となっている。客観的なデータに基づく通常の科学的アプローチでは、意識の本質を捉えきれないためである。神経現象学は、脳の働きと主観的体験を関連づける有望なアプローチの一つだ。マインドフルネス瞑想などを通じて意識状態を変化させ、それに伴う脳活動の変化を調べることで、意識の神経相関物に迫ることができる。</w:t>
      </w:r>
    </w:p>
    <w:p w14:paraId="6F3EFAD1" w14:textId="77777777" w:rsidR="00175645" w:rsidRDefault="00175645" w:rsidP="00175645">
      <w:r>
        <w:rPr>
          <w:rFonts w:hint="eastAsia"/>
        </w:rPr>
        <w:t>しかし、意識の本質的な主観性を物理的な概念で説明するのは容易ではない。この困難を象徴するのが、「意識のハードプロブレム」と呼ばれる問題である。物理的な情報処理だけでは、なぜ主観的な感覚が生じるのかを説明できないというものだ。この問題に対して、さまざまな意識理論が提案されている。</w:t>
      </w:r>
    </w:p>
    <w:p w14:paraId="5E29064E" w14:textId="77777777" w:rsidR="00175645" w:rsidRDefault="00175645" w:rsidP="00175645">
      <w:r>
        <w:rPr>
          <w:rFonts w:hint="eastAsia"/>
        </w:rPr>
        <w:t>その代表例が、ペンローズとハメロフによる「オーチャード</w:t>
      </w:r>
      <w:r>
        <w:t xml:space="preserve"> OR」理論である。彼らは、脳内の微小管におけるコヒーレントな量子状態が、意識の物理的基盤になっていると主張する。この量子状態が重力によって「客観的に崩壊」することが、意識の主観性を生み出すというのだ。しかし、生体内の「波動関数の収縮」を実証するのは極めて難しい。意識の物理学を実験的に検証するには、新たな発想が求められる。</w:t>
      </w:r>
    </w:p>
    <w:p w14:paraId="66E3CB34" w14:textId="77777777" w:rsidR="00175645" w:rsidRDefault="00175645" w:rsidP="00175645">
      <w:r>
        <w:rPr>
          <w:rFonts w:hint="eastAsia"/>
        </w:rPr>
        <w:t>さらに、意識の創発と時空の創発との関係も、考察すべき重要なテーマである。意識が脳の物理過程から「湧き出す」のだとしたら、それは時空の量子的創発とも関係があるはずだ。意識と宇宙の進化を、共創発する相補的なプロセスととらえる見方もありうるだろう。「観測者」の意識なくして、物理世界の実在を語ることはできないのかもしれない。</w:t>
      </w:r>
    </w:p>
    <w:p w14:paraId="4BF7872C" w14:textId="77777777" w:rsidR="00175645" w:rsidRDefault="00175645" w:rsidP="00175645">
      <w:r>
        <w:rPr>
          <w:rFonts w:hint="eastAsia"/>
        </w:rPr>
        <w:t>意識をどう位置付けるかは、形而上学の問題でもある。心身二元論、物理主義、中性一元論など、さまざまな立場がある。東洋の唯識思想は、認識の主観と客観が相依して生じると説く点で示唆に富む。一方、西洋の現象学は志向性と意識の関係を問うことで、主観性の構造に光を当ててきた。今後は、こうした哲学的考察を科学的知見と融合させ、意識のメタ理論を構築することが重要だ。</w:t>
      </w:r>
    </w:p>
    <w:p w14:paraId="7209716E" w14:textId="77777777" w:rsidR="00175645" w:rsidRDefault="00175645" w:rsidP="00175645">
      <w:r>
        <w:rPr>
          <w:rFonts w:hint="eastAsia"/>
        </w:rPr>
        <w:t>意識の問題は、自由意志や価値、倫理の根幹にもかかわる。それゆえ意識の科学は、新たな人間観、世界観を切り拓く原動力となるだろう。意識と物理世界の関係が明らかになれば、それは私たちの存在と宇宙の意味を問い直すことにつながる。物質でもエネルギーでもない意識こそが、世界の根源だとしたら。その洞察は、単なる科学革命を超えて、文明の在り方を変える可能性を秘めている。</w:t>
      </w:r>
    </w:p>
    <w:p w14:paraId="0705A627" w14:textId="6F518FFB" w:rsidR="00175645" w:rsidRDefault="00175645" w:rsidP="00175645">
      <w:r>
        <w:rPr>
          <w:rFonts w:hint="eastAsia"/>
        </w:rPr>
        <w:t>意識の物理学と哲学の真の統合は、容易な道のりではない。しかし、この困難な課題に果敢に挑戦することなくして、人類の探求の地平を切り拓くことはできまい。意識の科学は、物理学、脳神経科学、情報科学、哲学、宗教、芸術を横断する学際的営為でなければならない。英知を結集し、叡智を紡ぎ合わせることで、意識という最後のフロンティアに分け入る道が拓かれるはずである。</w:t>
      </w:r>
    </w:p>
    <w:p w14:paraId="4A7AE4FA" w14:textId="77777777" w:rsidR="00175645" w:rsidRDefault="00175645" w:rsidP="00175645"/>
    <w:p w14:paraId="6999F584" w14:textId="77777777" w:rsidR="00175645" w:rsidRDefault="00175645" w:rsidP="00175645">
      <w:r>
        <w:rPr>
          <w:rFonts w:hint="eastAsia"/>
        </w:rPr>
        <w:t>第</w:t>
      </w:r>
      <w:r>
        <w:t>31章：自由意志と道徳的責任の量子重力的基盤</w:t>
      </w:r>
    </w:p>
    <w:p w14:paraId="526CC7CE" w14:textId="77777777" w:rsidR="00175645" w:rsidRDefault="00175645" w:rsidP="00175645"/>
    <w:p w14:paraId="323A1788" w14:textId="77777777" w:rsidR="00175645" w:rsidRDefault="00175645" w:rsidP="00175645">
      <w:r>
        <w:rPr>
          <w:rFonts w:hint="eastAsia"/>
        </w:rPr>
        <w:t>自由意志と道徳的責任の問題は、哲学と倫理学における根本的な問題であると同時に、近年の物理学の進展を踏まえて新たな観点から考察すべき重要なテーマでもある。本章では、決定論と非決定論の二律背反、リベットの実験、量子重力理論における非決定性、道徳的責任と法的責任の基礎づけ、自由意志と決定論の弁証法的統一、意識と自由意志の創発メカニズム、自由意志の進化論的起源と適応的意義、自由意志と社会的規範の共進化プロセス、究極の自由と究極の責任の物理的基盤など、自由意志と道徳的責任をめぐる諸問題を、最新の科学的知見を踏まえつつ多角的に考察する。</w:t>
      </w:r>
    </w:p>
    <w:p w14:paraId="79A5933F" w14:textId="77777777" w:rsidR="00175645" w:rsidRDefault="00175645" w:rsidP="00175645"/>
    <w:p w14:paraId="600EC5BB" w14:textId="77777777" w:rsidR="00175645" w:rsidRDefault="00175645" w:rsidP="00175645">
      <w:r>
        <w:rPr>
          <w:rFonts w:hint="eastAsia"/>
        </w:rPr>
        <w:t>伝統的な決定論の立場からは、因果律に支配された物理世界において自由意志の余地はないとされてきた。ラプラスの悪魔に象徴されるように、宇宙の初期条件と物理法則が完全に与えられれば、その後の状態はすべて一意に決定されるというのが決定論の主張である。しかし量子力学の登場により、物理現象に本質的な非決定性が内在することが明らかになった。ハイゼンベルクの不確定性原理が示すように、量子レベルの事象は確率的にしか記述できない。この量子的非決定性が、古典的な決定論に揺さぶりをかけている。</w:t>
      </w:r>
    </w:p>
    <w:p w14:paraId="31C47BB7" w14:textId="77777777" w:rsidR="00175645" w:rsidRDefault="00175645" w:rsidP="00175645"/>
    <w:p w14:paraId="59CADAB8" w14:textId="77777777" w:rsidR="00175645" w:rsidRDefault="00175645" w:rsidP="00175645">
      <w:r>
        <w:rPr>
          <w:rFonts w:hint="eastAsia"/>
        </w:rPr>
        <w:t>さらに、リベットの実験に代表される神経科学の知見は、我々の意識的な意思決定が、脳内の無意識的なプロセスに先行されていることを示唆している。この実験結果は、自由意志に対する深刻な挑戦であると受け止められてきた。しかし、意識と脳のマクロな状態がミクロな量子状態によって影響を受けているという量子脳力学の考え方に立てば、リベットの実験結果は必ずしも自由意志の否定にはつながらない。脳内の量子的非決定性が、自由意志の源泉になっている可能性も排除できないのである。</w:t>
      </w:r>
    </w:p>
    <w:p w14:paraId="5635AA5F" w14:textId="77777777" w:rsidR="00175645" w:rsidRDefault="00175645" w:rsidP="00175645"/>
    <w:p w14:paraId="63D5DD12" w14:textId="77777777" w:rsidR="00175645" w:rsidRDefault="00175645" w:rsidP="00175645">
      <w:r>
        <w:rPr>
          <w:rFonts w:hint="eastAsia"/>
        </w:rPr>
        <w:t>ここで、量子重力理論の知見が新たな視点を提供する。ループ量子重力理論が示唆するように、時空そのものが離散的な構造を持ち、プランク・スケールにおいては古典的な時空概念が成立しなくなる。そこでは因果律も修正を迫られ、絶対的な決定論は成り立たなくなる。エメルジェントな時空の理論に立てば、巨視的な時空と因果構造は、ミクロな量子的自由度から創発するものと捉えられる。このとき、自由意志もまた、物理法則に還元されない創発的な性質として理解できるかもしれない。</w:t>
      </w:r>
    </w:p>
    <w:p w14:paraId="1E8EDE39" w14:textId="77777777" w:rsidR="00175645" w:rsidRDefault="00175645" w:rsidP="00175645"/>
    <w:p w14:paraId="69EFECA6" w14:textId="77777777" w:rsidR="00175645" w:rsidRDefault="00175645" w:rsidP="00175645">
      <w:r>
        <w:rPr>
          <w:rFonts w:hint="eastAsia"/>
        </w:rPr>
        <w:t>自由意志のもう一つの難問は、道徳的責任の基礎づけである。もし我々の行為がすべて因果的に決定されているなら、善悪の責任を問うことは無意味になってしまう。しかし、量子重力理論の示唆するように、因果構造そのものが創発的で可変的だとすれば、道徳的責任の物理的基盤も新たに探究できる余地が生まれる。自由意志と道徳的責任は、決定論的世界観からは出現しえない人間存在の根本的な性質である。それを物理学の言葉で記述することは、究極理論の大きな課題の一つだろう。</w:t>
      </w:r>
    </w:p>
    <w:p w14:paraId="34568222" w14:textId="77777777" w:rsidR="00175645" w:rsidRDefault="00175645" w:rsidP="00175645"/>
    <w:p w14:paraId="75CB266B" w14:textId="77777777" w:rsidR="00175645" w:rsidRDefault="00175645" w:rsidP="00175645">
      <w:r>
        <w:rPr>
          <w:rFonts w:hint="eastAsia"/>
        </w:rPr>
        <w:t>もちろん、自由意志の問題は単純ではない。リベットの実験が示すように、我々の意識的な意思決定は、多くの無意識的プロセスに支えられている。また、自由意志の行使には、外的制約や内的衝動など、様々な制約要因がある。自由意志を絶対的な自由と捉えることは現実的ではない。むしろ、自由意志を、因果的制約の中で段階的に実現されていく自己決定の能力と捉えるべきだろう。そのように自由意志を相対化することで、決定論との弁証法的な統一も可能になるはずだ。</w:t>
      </w:r>
    </w:p>
    <w:p w14:paraId="0D8DCF6F" w14:textId="77777777" w:rsidR="00175645" w:rsidRDefault="00175645" w:rsidP="00175645"/>
    <w:p w14:paraId="145B92D8" w14:textId="77777777" w:rsidR="00175645" w:rsidRDefault="00175645" w:rsidP="00175645">
      <w:r>
        <w:rPr>
          <w:rFonts w:hint="eastAsia"/>
        </w:rPr>
        <w:t>自由意志の起源と進化的意義も重要な論点である。ある種の非決定性や自発性は、原始的な生物にも備わっている。そこから自由意志がどのように進化し、適応的な意義を獲得してきたのか。生物学の知見と哲学的考察を融合させることで、自由意志の進化的基盤に迫ることができるだろう。さらに、自由意志が社会的規範の形成にどのように関わってきたのか。自由と責任のバランスをどう取るのか。そうした問いは、倫理学だけでなく、政治哲学や法哲学とも関連してくる。</w:t>
      </w:r>
    </w:p>
    <w:p w14:paraId="181D20D1" w14:textId="77777777" w:rsidR="00175645" w:rsidRDefault="00175645" w:rsidP="00175645"/>
    <w:p w14:paraId="3080BC2E" w14:textId="77777777" w:rsidR="00175645" w:rsidRDefault="00175645" w:rsidP="00175645">
      <w:r>
        <w:rPr>
          <w:rFonts w:hint="eastAsia"/>
        </w:rPr>
        <w:t>究極の自由と究極の責任の物理的基盤を探究することは、単なる哲学的な思弁ではない。それは人間の尊厳の根拠を問う営みでもある。自由意志は、人間を因果の鎖に縛られた存在から解き放ち、自律的な主体たらしめる。その一方で、自由は責任と不可分である。自由であればあるほど、我々は自らの選択に責任を負わなければならない。自由と責任のディレンマは、人間の実存的条件そのものなのだ。</w:t>
      </w:r>
    </w:p>
    <w:p w14:paraId="55C00AC6" w14:textId="77777777" w:rsidR="00175645" w:rsidRDefault="00175645" w:rsidP="00175645"/>
    <w:p w14:paraId="43C82875" w14:textId="436A3482" w:rsidR="00175645" w:rsidRDefault="00175645" w:rsidP="00175645">
      <w:r>
        <w:rPr>
          <w:rFonts w:hint="eastAsia"/>
        </w:rPr>
        <w:t>量子重力理論は、時空と物質の究極の理論をめざすものだが、それは人間理解の新たな地平も切り拓くはずだ。「この宇宙において、意識的な存在であるとは、いかなることか」。その問いは、物理学の枠を超えて、我々の存在の意味を根本から問い直すものだろう。自由意志という人間の根源的な性質を、創発的宇宙論の中に位置づけること。それは、物理学と哲学が協働して取り組むべき、野心的な課題なのである。</w:t>
      </w:r>
    </w:p>
    <w:p w14:paraId="2DC4B7E7" w14:textId="77777777" w:rsidR="00B23BDA" w:rsidRDefault="00B23BDA" w:rsidP="00820700"/>
    <w:p w14:paraId="42A39F4C" w14:textId="77777777" w:rsidR="00175645" w:rsidRDefault="00175645" w:rsidP="00175645">
      <w:r>
        <w:rPr>
          <w:rFonts w:hint="eastAsia"/>
        </w:rPr>
        <w:t>第</w:t>
      </w:r>
      <w:r>
        <w:t>32章：価値と規範の創発の量子重力的メカニズム</w:t>
      </w:r>
    </w:p>
    <w:p w14:paraId="1A22EDF2" w14:textId="77777777" w:rsidR="00175645" w:rsidRDefault="00175645" w:rsidP="00175645"/>
    <w:p w14:paraId="490F0D64" w14:textId="77777777" w:rsidR="00175645" w:rsidRDefault="00175645" w:rsidP="00175645">
      <w:r>
        <w:rPr>
          <w:rFonts w:hint="eastAsia"/>
        </w:rPr>
        <w:t>価値と規範の起源は、倫理学と社会科学における根本的な問題であるが、近年の科学の発展により、新たな観点から考察することが可能になってきている。本章では、事実と価値の二元論を超えた価値の自然化、進化倫理学と利他性の進化論的基盤、共感の神経科学と道徳感情の創発メカニズム、道徳的直観と熟慮のデュアル・プロセス理論、道徳的普遍主義と相対主義の弁証法的止揚、メタ倫理学と規範倫理学の量子重力的統合、意識の価値論的基礎づけと価値の創発理論、正義の原理と公正の原理の物理的起源、美的価値と芸術的創造性の量子重力的基盤、究極の善と究極の美の物理的実在性の可能性など、価値と規範をめぐる諸問題を、最新の科学的知見を踏まえつつ多角的に考察する。</w:t>
      </w:r>
    </w:p>
    <w:p w14:paraId="6181A32C" w14:textId="77777777" w:rsidR="00175645" w:rsidRDefault="00175645" w:rsidP="00175645"/>
    <w:p w14:paraId="455DB3C3" w14:textId="77777777" w:rsidR="00175645" w:rsidRDefault="00175645" w:rsidP="00175645">
      <w:r>
        <w:rPr>
          <w:rFonts w:hint="eastAsia"/>
        </w:rPr>
        <w:t>伝統的な事実と価値の二元論では、事実の領域と価値の領域は峻別されてきた。科学は事実を扱い、価値は科学の対象外とされてきた。しかし、科学哲学や進化論的認識論の発展により、事実と価値の関係は再考を迫られている。事実認識そのものが、生物の生存や繁殖に資する価値を持つという観点から、事実と価値の連続性が指摘されている。科学理論の選択にも、</w:t>
      </w:r>
      <w:r>
        <w:t>simplicityや美などの価値判断が入り込んでいる。こうした価値の自然化の試みは、事実と価値の二元論に風穴を開けつつある。</w:t>
      </w:r>
    </w:p>
    <w:p w14:paraId="36C62572" w14:textId="77777777" w:rsidR="00175645" w:rsidRDefault="00175645" w:rsidP="00175645"/>
    <w:p w14:paraId="6A974594" w14:textId="77777777" w:rsidR="00175645" w:rsidRDefault="00175645" w:rsidP="00175645">
      <w:r>
        <w:rPr>
          <w:rFonts w:hint="eastAsia"/>
        </w:rPr>
        <w:t>進化倫理学は、道徳性の起源を進化の産物として捉える画期的なアプローチである。利他的行動が進化的に有利になる状況として、血縁選択、互恵的利他主義、間接互恵性などのメカニズムが解明されてきた。人間の道徳性も、こうした進化の延長線上に位置づけられる。ただし、遺伝的基盤だけでなく、文化的基盤の重要性も指摘されている。道徳性の進化は、遺伝子と文化の共進化プロセスとして理解すべきだろう。</w:t>
      </w:r>
    </w:p>
    <w:p w14:paraId="48551D53" w14:textId="77777777" w:rsidR="00175645" w:rsidRDefault="00175645" w:rsidP="00175645"/>
    <w:p w14:paraId="0452DBD6" w14:textId="77777777" w:rsidR="00175645" w:rsidRDefault="00175645" w:rsidP="00175645">
      <w:r>
        <w:rPr>
          <w:rFonts w:hint="eastAsia"/>
        </w:rPr>
        <w:t>道徳感情の神経科学的研究も、価値と規範の起源に新たな光を当てている。共感は道徳性の基盤であるが、その神経基盤としてミラーニューロン・システムの関与が示唆されている。また、道徳判断に関わる脳領域として、前頭前野の腹内側部や背外側部、扁桃体、側坐核などが同定されている。道徳性の発現には、情動と認知の複雑な相互作用が関わっているのだ。</w:t>
      </w:r>
    </w:p>
    <w:p w14:paraId="79C85CAE" w14:textId="77777777" w:rsidR="00175645" w:rsidRDefault="00175645" w:rsidP="00175645"/>
    <w:p w14:paraId="16988B68" w14:textId="77777777" w:rsidR="00175645" w:rsidRDefault="00175645" w:rsidP="00175645">
      <w:r>
        <w:rPr>
          <w:rFonts w:hint="eastAsia"/>
        </w:rPr>
        <w:t>興味深いことに、道徳判断には、直観的なプロセスと熟慮的なプロセスの二重性が見られる。道徳的直観は、進化の過程で獲得された自動的な反応である。一方、道徳的熟慮は、言語を介した抽象的な推論を含む。道徳的ジレンマの解決には、両者の調和が必要とされる。直観と熟慮のバランスを取ることが、状況に応じた適切な道徳判断に不可欠なのだ。</w:t>
      </w:r>
    </w:p>
    <w:p w14:paraId="7528C28F" w14:textId="77777777" w:rsidR="00175645" w:rsidRDefault="00175645" w:rsidP="00175645"/>
    <w:p w14:paraId="37BCE77A" w14:textId="77777777" w:rsidR="00175645" w:rsidRDefault="00175645" w:rsidP="00175645">
      <w:r>
        <w:rPr>
          <w:rFonts w:hint="eastAsia"/>
        </w:rPr>
        <w:t>古くから道徳哲学を悩ませてきた難問の一つが、道徳的普遍主義と相対主義の対立である。一方で、「殺人は悪である」のような普遍的な道徳規範の存在が感じられる。他方で、道徳規範の文化差は明らかである。この二律背反をどう乗り越えるか。一つの解決策は、道徳的普遍主義と相対主義の弁証法的止揚を図ることだ。道徳の普遍的基盤を認めつつ、文化的多様性を包摂する枠組みを構築する。そこでは、普遍と特殊、一般と個別の動的な相互浸透が志向されるだろう。</w:t>
      </w:r>
    </w:p>
    <w:p w14:paraId="65091300" w14:textId="77777777" w:rsidR="00175645" w:rsidRDefault="00175645" w:rsidP="00175645"/>
    <w:p w14:paraId="282AE57B" w14:textId="77777777" w:rsidR="00175645" w:rsidRDefault="00175645" w:rsidP="00175645">
      <w:r>
        <w:rPr>
          <w:rFonts w:hint="eastAsia"/>
        </w:rPr>
        <w:t>こうした価値と規範の問題を、量子重力理論の観点から捉え直す試みも興味深い。量子重力理論は、時空と物質の究極の理論をめざすものだが、それは価値と規範の究極の理論でもあり得る。メタ倫理学的には、価値の実在論と反実在論の対立がある。価値は物理的実在の一部なのか、それとも主観の投影に過ぎないのか。量子重力理論の立場からは、価値もまた創発的実在の一部として位置づけられるかもしれない。規範倫理学的には、義務論と帰結主義の対立がある。行為の動機か結果か、どちらを重視すべきか。量子重力理論の観点からは、両者を統合する新たな規範理論が構想できるかもしれない。</w:t>
      </w:r>
    </w:p>
    <w:p w14:paraId="10B26A8A" w14:textId="77777777" w:rsidR="00175645" w:rsidRDefault="00175645" w:rsidP="00175645"/>
    <w:p w14:paraId="27ADF538" w14:textId="77777777" w:rsidR="00175645" w:rsidRDefault="00175645" w:rsidP="00175645">
      <w:r>
        <w:rPr>
          <w:rFonts w:hint="eastAsia"/>
        </w:rPr>
        <w:t>価値の問題は、意識の問題と密接に関連している。なぜなら、価値の担い手は意識的な主体だからだ。意識のハードプロブレムに対する量子重力的アプローチは、同時に価値の創発メカニズムの解明にもつながるだろう。意識と価値が、古典的な時空概念を超えた量子重力的な領域から、どのように立ち現れてくるのか。その解明は、意識の科学と価値の科学の融合を促すはずだ。</w:t>
      </w:r>
    </w:p>
    <w:p w14:paraId="57A52AF3" w14:textId="77777777" w:rsidR="00175645" w:rsidRDefault="00175645" w:rsidP="00175645"/>
    <w:p w14:paraId="766DA2A9" w14:textId="77777777" w:rsidR="00175645" w:rsidRDefault="00175645" w:rsidP="00175645">
      <w:r>
        <w:rPr>
          <w:rFonts w:hint="eastAsia"/>
        </w:rPr>
        <w:t>正義や公正といった社会的価値の起源にも、量子重力理論の知見を活用できるかもしれない。正義や公正を、古典的な社会契約説で基礎づけるのは難しい。むしろ、創発的秩序の一部として捉えるべきではないか。社会システムの背後には、重力や量子論に類似した普遍的な原理が働いているのかもしれない。そうした視点から、正義や公正の物理的基盤に迫る試みは、社会科学のパラダイムシフトを促すだろう。</w:t>
      </w:r>
    </w:p>
    <w:p w14:paraId="67062D4C" w14:textId="77777777" w:rsidR="00175645" w:rsidRDefault="00175645" w:rsidP="00175645"/>
    <w:p w14:paraId="730498D8" w14:textId="77777777" w:rsidR="00175645" w:rsidRDefault="00175645" w:rsidP="00175645">
      <w:r>
        <w:rPr>
          <w:rFonts w:hint="eastAsia"/>
        </w:rPr>
        <w:t>美的価値や芸術の起源も、量子重力理論との関連で探究できる興味深いテーマである。美的経験には、日常を超えた深い没入感がある。その非日常的な意識状態は、量子重力的な現象とアナロジーを持つのかもしれない。また、芸術的創造性の源泉として、量子的な非決定性や重力的な創発が関与している可能性がある。芸術と科学の深層で、宇宙の根源的な創造性が共有されているのかもしれない。</w:t>
      </w:r>
    </w:p>
    <w:p w14:paraId="12688750" w14:textId="77777777" w:rsidR="00175645" w:rsidRDefault="00175645" w:rsidP="00175645"/>
    <w:p w14:paraId="634788F6" w14:textId="4F1BD0AB" w:rsidR="00175645" w:rsidRDefault="00175645" w:rsidP="00175645">
      <w:r>
        <w:rPr>
          <w:rFonts w:hint="eastAsia"/>
        </w:rPr>
        <w:t>究極の善や究極の美を求める人間の営みは、物理学の究極理論への飽くなき探求と地続きである。なぜ善を求め、美を求めるのか。その問いは、なぜ究極の物理法則を求めるのかという問いと響き合う。究極の物理法則が、善や美の根拠になるという考え方もあり得る。あるいは逆に、善や美を希求する心こそが、物理法則探求の究極的動機になっているのかもしれない。価値の物理的基盤を問うことは、人間存在の意味と尊厳を根底から照射することでもある。</w:t>
      </w:r>
    </w:p>
    <w:p w14:paraId="03965365" w14:textId="77777777" w:rsidR="00175645" w:rsidRDefault="00175645" w:rsidP="00175645"/>
    <w:p w14:paraId="466FC1BB" w14:textId="77777777" w:rsidR="00175645" w:rsidRDefault="00175645" w:rsidP="00175645">
      <w:r>
        <w:rPr>
          <w:rFonts w:hint="eastAsia"/>
        </w:rPr>
        <w:t>第</w:t>
      </w:r>
      <w:r>
        <w:t>33章：新たな人間像と世界像の physics的探求</w:t>
      </w:r>
    </w:p>
    <w:p w14:paraId="4867FDAC" w14:textId="77777777" w:rsidR="00175645" w:rsidRDefault="00175645" w:rsidP="00175645"/>
    <w:p w14:paraId="587B880C" w14:textId="77777777" w:rsidR="00175645" w:rsidRDefault="00175645" w:rsidP="00175645">
      <w:r>
        <w:rPr>
          <w:rFonts w:hint="eastAsia"/>
        </w:rPr>
        <w:t>私たちの人間観と世界観は、物理学の進展によって大きな変革を迫られている。量子論と相対論の登場は、古典的な人間像を根底から覆すインパクトを持っていた。物質の究極の姿が確率的な量子の重ね合わせ状態であり、時空もまた動的で相対的な実在だとすれば、人間もまた決定論的な機械ではなく、絶えず変化と創発の只中にある存在だということになる。</w:t>
      </w:r>
    </w:p>
    <w:p w14:paraId="161F2907" w14:textId="77777777" w:rsidR="00175645" w:rsidRDefault="00175645" w:rsidP="00175645"/>
    <w:p w14:paraId="44759DE7" w14:textId="77777777" w:rsidR="00175645" w:rsidRDefault="00175645" w:rsidP="00175645">
      <w:r>
        <w:rPr>
          <w:rFonts w:hint="eastAsia"/>
        </w:rPr>
        <w:t>このことは、私たちの意識のあり方にも大きな示唆を与えるだろう。意識もまた、脳という物質の集まりから生じる創発的な現象に他ならない。しかし、その創発は古典物理学的な枠組みを超えた、量子的なプロセスを含んでいる可能性がある。オーチャードの客観的崩壊理論のように、意識が物質の量子状態に能動的に作用するというシナリオも、真剣に検討されるべきだろう。</w:t>
      </w:r>
    </w:p>
    <w:p w14:paraId="6F376EC6" w14:textId="77777777" w:rsidR="00175645" w:rsidRDefault="00175645" w:rsidP="00175645"/>
    <w:p w14:paraId="3CA18330" w14:textId="77777777" w:rsidR="00175645" w:rsidRDefault="00175645" w:rsidP="00175645">
      <w:r>
        <w:rPr>
          <w:rFonts w:hint="eastAsia"/>
        </w:rPr>
        <w:t>こうした洞察に基づけば、還元主義的な人間観はもはや時代遅れだと言える。私たちは物質の単なる総和以上の存在なのだ。しかし、かといって非物質的な心を措定する二元論に与するべきでもない。むしろ求められるのは、物質と精神の二元論を乗り越えた新たな一元論の構築である。それは、物質の創発的性質を十分に汲み取った上での、拡張された物理主義とでも呼ぶべきものになるだろう。</w:t>
      </w:r>
    </w:p>
    <w:p w14:paraId="1B329970" w14:textId="77777777" w:rsidR="00175645" w:rsidRDefault="00175645" w:rsidP="00175645"/>
    <w:p w14:paraId="7F351EB9" w14:textId="77777777" w:rsidR="00175645" w:rsidRDefault="00175645" w:rsidP="00175645">
      <w:r>
        <w:rPr>
          <w:rFonts w:hint="eastAsia"/>
        </w:rPr>
        <w:t>同様のことは、世界観についても言える。物理法則に完全に支配された機械論的宇宙像は、もはや過去のものである。むしろ私たちの宇宙は、ダイナミックに進化する複雑系なのだ。そこでは、物理法則も絶対不変のものではなく、創発のプロセスの中で動的に組織化されていく。ホーキングが指摘したように、宇宙の始まりに物理法則が存在していたわけではなく、宇宙とともに物理法則も進化してきたのかもしれない。</w:t>
      </w:r>
    </w:p>
    <w:p w14:paraId="33E89286" w14:textId="77777777" w:rsidR="00175645" w:rsidRDefault="00175645" w:rsidP="00175645"/>
    <w:p w14:paraId="7C49E722" w14:textId="77777777" w:rsidR="00175645" w:rsidRDefault="00175645" w:rsidP="00175645">
      <w:r>
        <w:rPr>
          <w:rFonts w:hint="eastAsia"/>
        </w:rPr>
        <w:t>こうしたホーリズム的な世界観は、ポストモダンの極端な相対主義とも一線を画す。私たちはやはり、「大いなる物語」を必要としている。ただしそれは、不変の形而上学的真理ではなく、常に書き換えられる動的な物語でなければならない。現代物理学は、私たちにそのような柔軟な「物語」の可能性を示唆しているように思われる。</w:t>
      </w:r>
    </w:p>
    <w:p w14:paraId="3A34F5FE" w14:textId="77777777" w:rsidR="00175645" w:rsidRDefault="00175645" w:rsidP="00175645"/>
    <w:p w14:paraId="1CCDE7AB" w14:textId="77777777" w:rsidR="00175645" w:rsidRDefault="00175645" w:rsidP="00175645">
      <w:r>
        <w:rPr>
          <w:rFonts w:hint="eastAsia"/>
        </w:rPr>
        <w:t>物理学の新たな知見は、理性と感性、精神と物質の関係も書き換えるだろう。それらを対立的に捉えるのではなく、互いに浸透し合う動的な関係として理解すべきだ。数学的な美しさが物理法則の創発を導くように、感性もまた理性と協働して世界の真理を開示していく。感性的直観から出発し、理性的思考を経て実証的検証へと至る。そして再び感性の次元へとフィードバックする。そのような螺旋的な認識のプロセスの中で、私たちは新たな人間像と世界像を模索していくことになる。</w:t>
      </w:r>
    </w:p>
    <w:p w14:paraId="223D4F28" w14:textId="77777777" w:rsidR="00175645" w:rsidRDefault="00175645" w:rsidP="00175645"/>
    <w:p w14:paraId="251288AD" w14:textId="77777777" w:rsidR="00175645" w:rsidRDefault="00175645" w:rsidP="00175645">
      <w:r>
        <w:rPr>
          <w:rFonts w:hint="eastAsia"/>
        </w:rPr>
        <w:t>そうした模索の先に見えてくるのは、内的宇宙と外的宇宙の調和的融合だろう。私たちの意識は、小宇宙であると同時に宇宙意識の一部でもある。意識の深化を通じて、私たちは外的宇宙の真理へとアクセスできるのかもしれない。東洋の智慧が説くように、宇宙の真理は外部にあるのではなく、むしろ私たち一人一人の内なる宇宙の中にこそある。そうであるとすれば、人間の意識進化こそが、宇宙の究極の目的なのかもしれない。</w:t>
      </w:r>
    </w:p>
    <w:p w14:paraId="531211D7" w14:textId="77777777" w:rsidR="00175645" w:rsidRDefault="00175645" w:rsidP="00175645"/>
    <w:p w14:paraId="77433966" w14:textId="77777777" w:rsidR="00175645" w:rsidRDefault="00175645" w:rsidP="00175645">
      <w:r>
        <w:rPr>
          <w:rFonts w:hint="eastAsia"/>
        </w:rPr>
        <w:t>この文脈では、ヒューマニズムとポストヒューマニズムの物理的基盤も問い直される必要がある。伝統的なヒューマニズムは、人間を万物の尺度とみなす人間中心主義に陥りがちであった。しかし、物理学が明らかにしたように、人間もまた物質界の一部であり、宇宙進化の産物でしかない。かといって、ポストヒューマニズムが示唆するように、テクノロジーの発展によって人間存在が無化されるわけでもない。むしろ、意識の担い手としての人間の尊厳を、新たな地平で再定義することが求められている。</w:t>
      </w:r>
    </w:p>
    <w:p w14:paraId="68FDE527" w14:textId="77777777" w:rsidR="00175645" w:rsidRDefault="00175645" w:rsidP="00175645"/>
    <w:p w14:paraId="6F4D06F8" w14:textId="77777777" w:rsidR="00175645" w:rsidRDefault="00175645" w:rsidP="00175645">
      <w:r>
        <w:rPr>
          <w:rFonts w:hint="eastAsia"/>
        </w:rPr>
        <w:t>そのためには、テクノロジーと生命の共進化を正しく理解することが不可欠だ。シンギュラリティ的な発想は、技術の自律的な進化を過度に強調しがちである。しかし、技術もまた人間の意識の所産であり、意識なくして技術の発展もありえない。技術と生命を対立的に捉えるのではなく、意識の延長としての技術の可能性を積極的に評価し、その上で倫理的・社会的な制御の在り方を問うべきだろう。</w:t>
      </w:r>
    </w:p>
    <w:p w14:paraId="79115752" w14:textId="77777777" w:rsidR="00175645" w:rsidRDefault="00175645" w:rsidP="00175645"/>
    <w:p w14:paraId="294FCEF7" w14:textId="77777777" w:rsidR="00175645" w:rsidRDefault="00175645" w:rsidP="00175645">
      <w:r>
        <w:rPr>
          <w:rFonts w:hint="eastAsia"/>
        </w:rPr>
        <w:t>以上のように、現代物理学の知見をベースに人間と世界のありかたを探究することは、単なる思弁的な試みではない。物理学の最前線で問われる「存在とは何か」という問いは、そのまま人間存在の意味を問う営みにつながっている。物理学と形而上学の真の統合は、私たちの生の意味を根源から問い直すことでもあるのだ。</w:t>
      </w:r>
    </w:p>
    <w:p w14:paraId="75C39C0A" w14:textId="77777777" w:rsidR="00175645" w:rsidRDefault="00175645" w:rsidP="00175645"/>
    <w:p w14:paraId="51DD0E4A" w14:textId="6C462251" w:rsidR="00175645" w:rsidRDefault="00175645" w:rsidP="00175645">
      <w:r>
        <w:rPr>
          <w:rFonts w:hint="eastAsia"/>
        </w:rPr>
        <w:t>この章で素描したような</w:t>
      </w:r>
      <w:r>
        <w:t xml:space="preserve"> physics的人間観・世界観は、まだ荒削りな仮説の域を出ない。しかし、その探求を通じて、私たちは一つ一つ人間と世界の新たな可能性に近づいていけるはずだ。「人間とは何か」「世界とは何か」という問いは、その問いの果てに「ないかもしれない」ものを問うことでもある。だからこそ私たちは、可能性の地平を切り拓き続けなければならないのだ。理性の限界を見定めつつ、なお果敢に知の大海原に漕ぎ出す。そうした冒険の精神こそが、新たな人間像と世界像を切り拓く原動力となるだろう。</w:t>
      </w:r>
    </w:p>
    <w:p w14:paraId="55056DDB" w14:textId="77777777" w:rsidR="00175645" w:rsidRDefault="00175645" w:rsidP="00175645"/>
    <w:p w14:paraId="02FF8E33" w14:textId="77777777" w:rsidR="00175645" w:rsidRDefault="00175645" w:rsidP="00175645">
      <w:r>
        <w:rPr>
          <w:rFonts w:hint="eastAsia"/>
        </w:rPr>
        <w:t>第</w:t>
      </w:r>
      <w:r>
        <w:t>34章：宇宙論と量子重力理論の新たな地平</w:t>
      </w:r>
    </w:p>
    <w:p w14:paraId="20FEE829" w14:textId="77777777" w:rsidR="00175645" w:rsidRDefault="00175645" w:rsidP="00175645"/>
    <w:p w14:paraId="6E1D381F" w14:textId="77777777" w:rsidR="00175645" w:rsidRDefault="00175645" w:rsidP="00175645">
      <w:r>
        <w:rPr>
          <w:rFonts w:hint="eastAsia"/>
        </w:rPr>
        <w:t>宇宙論は、物理学の最も壮大な物語の一つである。ビッグバン宇宙論は</w:t>
      </w:r>
      <w:r>
        <w:t>20世紀の科学的発見の金字塔だが、同時にその限界も明らかになりつつある。特に初期宇宙の特異点をめぐる問題は、量子重力理論による解決が待たれている。インフレーション理論は、初期宇宙の急激な指数関数的膨張を説明する有力なシナリオだが、インフレーションを駆動するスカラー場の起源は依然として謎のままだ。量子重力理論は、この難問に挑む新たな視点を提供する可能性がある。</w:t>
      </w:r>
    </w:p>
    <w:p w14:paraId="71FEFC30" w14:textId="77777777" w:rsidR="00175645" w:rsidRDefault="00175645" w:rsidP="00175645"/>
    <w:p w14:paraId="5E1DB219" w14:textId="77777777" w:rsidR="00175645" w:rsidRDefault="00175645" w:rsidP="00175645">
      <w:r>
        <w:rPr>
          <w:rFonts w:hint="eastAsia"/>
        </w:rPr>
        <w:t>ブラックホールの蒸発に伴う情報パラドックスも、量子重力理論による解明が期待されている問題だ。一般相対論によれば、ブラックホールは何でも飲み込む一方通行の穴である。しかし、ホーキング輻射の発見により、ブラックホールも熱力学の法則に従うことが分かってきた。問題は、ブラックホールが蒸発する際に、飲み込まれた情報の行方が定かでないことだ。量子重力理論は、ブラックホールの内部構造を解き明かすことで、この難問に決着をつけることができるかもしれない。</w:t>
      </w:r>
    </w:p>
    <w:p w14:paraId="3446623E" w14:textId="77777777" w:rsidR="00175645" w:rsidRDefault="00175645" w:rsidP="00175645"/>
    <w:p w14:paraId="0B33B35A" w14:textId="77777777" w:rsidR="00175645" w:rsidRDefault="00175645" w:rsidP="00175645">
      <w:r>
        <w:rPr>
          <w:rFonts w:hint="eastAsia"/>
        </w:rPr>
        <w:t>ダークマターとダークエネルギーの正体は、現代宇宙論の最大の謎だ。宇宙の質量の大部分を占めるダークマターは、重力的には観測されるが電磁的に不可視である。その正体はまだ特定されていないが、超対称性粒子の最軽量状態などが候補に挙がっている。一方、宇宙の加速膨張を説明するために導入されたダークエネルギーは、宇宙定数やスカラー場など様々な可能性が議論されている。量子重力理論は、時空の量子的性質とこれらの謎を結びつける新たなアプローチを提供するかもしれない。</w:t>
      </w:r>
    </w:p>
    <w:p w14:paraId="59743A77" w14:textId="77777777" w:rsidR="00175645" w:rsidRDefault="00175645" w:rsidP="00175645"/>
    <w:p w14:paraId="5AF3DEF7" w14:textId="77777777" w:rsidR="00175645" w:rsidRDefault="00175645" w:rsidP="00175645">
      <w:r>
        <w:rPr>
          <w:rFonts w:hint="eastAsia"/>
        </w:rPr>
        <w:t>高次元時空理論とブレーン宇宙論は、宇宙論に革新的な視点をもたらした。我々の</w:t>
      </w:r>
      <w:r>
        <w:t>4次元時空が、より高次元の時空に埋め込まれた「ブレーン」である可能性が指摘されている。このアイデアは、余剰次元のサイズが我々の時空スケールより小さいとする「コンパクト化」の概念とも結びついている。高次元理論は、重力の弱さの謎を解く糸口になるかもしれない。また、ブレーン衝突シナリオは、ビッグバンに代わる新たな宇宙創成メカニズムを提案している。</w:t>
      </w:r>
    </w:p>
    <w:p w14:paraId="58BD8D9C" w14:textId="77777777" w:rsidR="00175645" w:rsidRDefault="00175645" w:rsidP="00175645"/>
    <w:p w14:paraId="7AEE7861" w14:textId="77777777" w:rsidR="00175645" w:rsidRDefault="00175645" w:rsidP="00175645">
      <w:r>
        <w:rPr>
          <w:rFonts w:hint="eastAsia"/>
        </w:rPr>
        <w:t>平行宇宙と多世界解釈は、量子論の不思議さを際立たせるアイデアだ。量子論の確率的性質を額面通りに受け取ると、観測のたびに宇宙が分岐し、無数の平行世界が生まれることになる。しかし、そのような解釈が科学的に検証可能なのかどうかは難しい問題だ。一方で、インフレーション宇宙論は「永遠のインフレーション」の可能性を示唆しており、多宇宙シナリオとの親和性が指摘されている。量子重力理論は、これらの概念に実在性を与えられるだろうか。</w:t>
      </w:r>
    </w:p>
    <w:p w14:paraId="298D11DB" w14:textId="77777777" w:rsidR="00175645" w:rsidRDefault="00175645" w:rsidP="00175645"/>
    <w:p w14:paraId="23F2D8B3" w14:textId="77777777" w:rsidR="00175645" w:rsidRDefault="00175645" w:rsidP="00175645">
      <w:r>
        <w:rPr>
          <w:rFonts w:hint="eastAsia"/>
        </w:rPr>
        <w:t>人間原理は、宇宙のファインチューニング問題と密接に関わる。我々の宇宙は、知的生命の誕生に極めて適した条件を備えているように見える。物理定数のわずかな変動で、宇宙は全く異なった姿になっていたはずだ。この事実を単なる偶然と見るか、必然と見るか。人間原理は、観測者の存在を宇宙の存在条件と捉える立場だが、その哲学的・科学的含意は未だ明らかではない。人間原理を物理学の言葉で定式化することは、量子重力理論の重要な課題の一つだろう。</w:t>
      </w:r>
    </w:p>
    <w:p w14:paraId="36701236" w14:textId="77777777" w:rsidR="00175645" w:rsidRDefault="00175645" w:rsidP="00175645"/>
    <w:p w14:paraId="04776A87" w14:textId="77777777" w:rsidR="00175645" w:rsidRDefault="00175645" w:rsidP="00175645">
      <w:r>
        <w:rPr>
          <w:rFonts w:hint="eastAsia"/>
        </w:rPr>
        <w:t>宇宙のホログラフィック原理は、量子重力理論から生まれた革新的なアイデアだ。それは、宇宙の情報が時空の表面に記述できるというものだ。この原理は、ブラックホールのエントロピーが面積に比例するという事実と呼応している。ホログラフィック原理は、</w:t>
      </w:r>
      <w:proofErr w:type="spellStart"/>
      <w:r>
        <w:t>AdS</w:t>
      </w:r>
      <w:proofErr w:type="spellEnd"/>
      <w:r>
        <w:t>/CFT対応などの具体的な例が知られており、時空の創発的性質を示唆している。情報の概念は、宇宙論の新しい切り口になるかもしれない。</w:t>
      </w:r>
    </w:p>
    <w:p w14:paraId="743E6667" w14:textId="77777777" w:rsidR="00175645" w:rsidRDefault="00175645" w:rsidP="00175645"/>
    <w:p w14:paraId="18EB6173" w14:textId="77777777" w:rsidR="00175645" w:rsidRDefault="00175645" w:rsidP="00175645">
      <w:r>
        <w:rPr>
          <w:rFonts w:hint="eastAsia"/>
        </w:rPr>
        <w:t>ループ量子重力理論は、一般相対論の正準量子化に基づくアプローチだ。それは、時空をスピンネットワークと呼ばれる離散的な構造として記述する。興味深いことに、ループ量子宇宙論は、ビッグバンの特異点をビッグバウンスで置き換える可能性を示唆している。つまり、宇宙の収縮から再膨張への反転である。また、初期宇宙の「因果的特異性」の可能性も指摘されている。これらのアイデアは、ビッグバン宇宙論の限界を超える新たなパラダイムになるかもしれない。</w:t>
      </w:r>
    </w:p>
    <w:p w14:paraId="19063F23" w14:textId="77777777" w:rsidR="00175645" w:rsidRDefault="00175645" w:rsidP="00175645"/>
    <w:p w14:paraId="1FB0EAB3" w14:textId="77777777" w:rsidR="00175645" w:rsidRDefault="00175645" w:rsidP="00175645">
      <w:r>
        <w:rPr>
          <w:rFonts w:hint="eastAsia"/>
        </w:rPr>
        <w:t>宇宙のトポロジーと幾何学的フェーズも、未解決の問題だ。我々の宇宙は大域的にどのような形状をしているのか。トポロジーの動的な変化は可能なのか。時空の位相構造は、宇宙の大域的性質を決定づける重要な要素だ。また、宇宙の初期条件は、時空の幾何学的フェーズと密接に関わっている。量子重力理論は、これらの問題に新たな視点を与えるだろう。</w:t>
      </w:r>
    </w:p>
    <w:p w14:paraId="6128855B" w14:textId="77777777" w:rsidR="00175645" w:rsidRDefault="00175645" w:rsidP="00175645"/>
    <w:p w14:paraId="6A90D3F7" w14:textId="77777777" w:rsidR="00175645" w:rsidRDefault="00175645" w:rsidP="00175645">
      <w:r>
        <w:rPr>
          <w:rFonts w:hint="eastAsia"/>
        </w:rPr>
        <w:t>以上のように、宇宙論と量子重力理論は、多岐にわたる接点を持っている。両者の真の統合は、</w:t>
      </w:r>
      <w:r>
        <w:t>21世紀物理学の最重要課題の一つだ。それは単に物理学の発展にとどまらず、人間の宇宙観を根底から覆す可能性を秘めている。「我々はどこから来たのか」「宇宙の運命は何か」。こうした根源的な問いに、量子重力宇宙論は新たな答えを与えるかもしれない。</w:t>
      </w:r>
    </w:p>
    <w:p w14:paraId="512097C0" w14:textId="77777777" w:rsidR="00175645" w:rsidRDefault="00175645" w:rsidP="00175645"/>
    <w:p w14:paraId="6A6A859A" w14:textId="77777777" w:rsidR="00175645" w:rsidRDefault="00175645" w:rsidP="00175645">
      <w:r>
        <w:rPr>
          <w:rFonts w:hint="eastAsia"/>
        </w:rPr>
        <w:t>もちろん、その道のりは平坦ではない。量子重力理論はまだ完成からは程遠く、観測的検証も容易ではない。しかし、アインシュタインが一般相対論を構築したとき、その観測的証拠は日食での光の曲がりだけだった。真に革新的な理論は、その洞察の力によって、観測事実に先んじることがある。量子重力理論もまた、経験の地平を超えた思弁の産物かもしれない。しかし、だからこそそれは、宇宙の真理に迫る「賭け」なのだ。</w:t>
      </w:r>
    </w:p>
    <w:p w14:paraId="13945185" w14:textId="77777777" w:rsidR="00175645" w:rsidRDefault="00175645" w:rsidP="00175645"/>
    <w:p w14:paraId="5B7CC470" w14:textId="3C08165C" w:rsidR="00175645" w:rsidRDefault="00175645" w:rsidP="00175645">
      <w:r>
        <w:rPr>
          <w:rFonts w:hint="eastAsia"/>
        </w:rPr>
        <w:t>結局のところ、量子重力理論は単なる物理学の一分野ではない。それは人類の知的営為の集大成であり、世界を解明しようとする人間精神の究極の現れなのだ。「宇宙とは何か」という問いは、「人間とは何か」を問うことでもある。この探求の旅に終わりはない。しかし、量子重力理論は、私たちをその答えにほんの少し近づけてくれるかもしれない。それは、人類に託された偉大な知的冒険なのである。</w:t>
      </w:r>
    </w:p>
    <w:p w14:paraId="6D50D037" w14:textId="77777777" w:rsidR="00175645" w:rsidRDefault="00175645" w:rsidP="00175645"/>
    <w:p w14:paraId="1BB83E8B" w14:textId="77777777" w:rsidR="00175645" w:rsidRDefault="00175645" w:rsidP="00175645">
      <w:r>
        <w:rPr>
          <w:rFonts w:hint="eastAsia"/>
        </w:rPr>
        <w:t>第</w:t>
      </w:r>
      <w:r>
        <w:t>35章：時間と空間の本性を問い直す</w:t>
      </w:r>
    </w:p>
    <w:p w14:paraId="06441133" w14:textId="77777777" w:rsidR="00175645" w:rsidRDefault="00175645" w:rsidP="00175645"/>
    <w:p w14:paraId="7C547591" w14:textId="77777777" w:rsidR="00175645" w:rsidRDefault="00175645" w:rsidP="00175645">
      <w:r>
        <w:rPr>
          <w:rFonts w:hint="eastAsia"/>
        </w:rPr>
        <w:t>時間と空間は、私たちの経験の最も根源的な枠組みである。しかし、相対性理論や量子論の登場により、その本性は根底から揺さぶられることになった。本章では、時間の非対称性と熱力学第二法則の物理的起源、量子論的時間と相対論的時間の真の統一、ブロックユニバースと主観的時間の流れの矛盾、過去と未来の実在性と因果律の成立条件、時間の量子的性質と時間の流れの創発メカニズム、空間の位相的性質と次元の動的生成、空間のスケール依存性と繰り込み群の理論、量子もつれと非局所性が意味する空間概念の拡張、時空の創発と意識の創発の平行性と相補性、時間と空間の本質をめぐる最終的な物理的洞察など、時空をめぐる根本問題を、最新の科学的知見に基づいて多角的に考察する。</w:t>
      </w:r>
    </w:p>
    <w:p w14:paraId="4F2F23AD" w14:textId="77777777" w:rsidR="00175645" w:rsidRDefault="00175645" w:rsidP="00175645"/>
    <w:p w14:paraId="5E78822E" w14:textId="77777777" w:rsidR="00175645" w:rsidRDefault="00175645" w:rsidP="00175645">
      <w:r>
        <w:rPr>
          <w:rFonts w:hint="eastAsia"/>
        </w:rPr>
        <w:t>時間の最大の謎は、その非対称性にある。過去は変えられないが、未来は開かれている。しかし物理法則の多くは時間について対称的である。この矛盾は、いかにして解消されるのか。ここで鍵となるのが、熱力学第二法則である。エントロピーの増大則こそが、時間の非可逆性を生み出していると考えられる。しかし、その物理的起源はまだ完全には解明されていない。ミクロな量子系の非ユニタリー性が、ここに関与しているのかもしれない。</w:t>
      </w:r>
    </w:p>
    <w:p w14:paraId="502712D9" w14:textId="77777777" w:rsidR="00175645" w:rsidRDefault="00175645" w:rsidP="00175645"/>
    <w:p w14:paraId="060AFD81" w14:textId="77777777" w:rsidR="00175645" w:rsidRDefault="00175645" w:rsidP="00175645">
      <w:r>
        <w:rPr>
          <w:rFonts w:hint="eastAsia"/>
        </w:rPr>
        <w:t>量子論と相対論の統一も、時間をめぐる最重要課題の一つだ。相対論では時間は可変的で相対的だが、量子論では絶対的な背景時間が前提とされている。両者の統一には、時間概念そのものの再構築が不可欠だ。ここで興味深いのが、時間を「創発的」に捉える見方である。時間とは物理法則に先立つ実在ではなく、物理過程から動的に生成されるものだというのだ。量子重力理論は、このアイデアに数学的な基盤を与えるかもしれない。</w:t>
      </w:r>
    </w:p>
    <w:p w14:paraId="6EABFC33" w14:textId="77777777" w:rsidR="00175645" w:rsidRDefault="00175645" w:rsidP="00175645"/>
    <w:p w14:paraId="56F73586" w14:textId="77777777" w:rsidR="00175645" w:rsidRDefault="00175645" w:rsidP="00175645">
      <w:r>
        <w:rPr>
          <w:rFonts w:hint="eastAsia"/>
        </w:rPr>
        <w:t>ブロックユニバースと呼ばれる時空観も、示唆に富んでいる。それは、過去も未来も全てが同等に実在するという見方である。この立場からは、時間の流れは主観的な幻想に過ぎない。しかし、私たちの時間体験を単なる錯覚と片づけるのは難しい。むしろ、物理的時間と主観的時間の関係こそが問われなければならない。意識の時間性を考慮することで、両者の溝は埋められるかもしれない。</w:t>
      </w:r>
    </w:p>
    <w:p w14:paraId="64CD3F67" w14:textId="77777777" w:rsidR="00175645" w:rsidRDefault="00175645" w:rsidP="00175645"/>
    <w:p w14:paraId="31063793" w14:textId="77777777" w:rsidR="00175645" w:rsidRDefault="00175645" w:rsidP="00175645">
      <w:r>
        <w:rPr>
          <w:rFonts w:hint="eastAsia"/>
        </w:rPr>
        <w:t>過去と未来の実在性も、哲学的に重要な問題である。決定論の立場からは、過去も未来も同等に確定しているように見える。しかし量子論の確率的世界観は、未来の開放性を示唆する。ここでも鍵となるのが、観測者の意識である。未来が確定するのは、私たちがそれを観測したときなのかもしれない。意識が物理世界に能動的に関与するというアイデアは、量子重力理論の文脈でも再考に値するだろう。</w:t>
      </w:r>
    </w:p>
    <w:p w14:paraId="568EBE1F" w14:textId="77777777" w:rsidR="00175645" w:rsidRDefault="00175645" w:rsidP="00175645"/>
    <w:p w14:paraId="3D207C2F" w14:textId="77777777" w:rsidR="00175645" w:rsidRDefault="00175645" w:rsidP="00175645">
      <w:r>
        <w:rPr>
          <w:rFonts w:hint="eastAsia"/>
        </w:rPr>
        <w:t>時間の量子的性質も、重要な論点である。量子論の枠組みでは、時間もまた「量子化」されているはずだ。そのような「量子時間」は、私たちの古典的な時間概念とどう関係するのか。ここでも創発の視点が有効かもしれない。連続的な時間の流れは、離散的な量子的時間から「湧き出す」のかもしれない。あるいは逆に、量子的時間は古典的時間の「コヒーレントな重ね合わせ」として理解できるかもしれない。</w:t>
      </w:r>
    </w:p>
    <w:p w14:paraId="2248F782" w14:textId="77777777" w:rsidR="00175645" w:rsidRDefault="00175645" w:rsidP="00175645"/>
    <w:p w14:paraId="644C074C" w14:textId="77777777" w:rsidR="00175645" w:rsidRDefault="00175645" w:rsidP="00175645">
      <w:r>
        <w:rPr>
          <w:rFonts w:hint="eastAsia"/>
        </w:rPr>
        <w:t>空間をめぐる問題も、同様に根源的である。空間は連続的なのか、それとも離散的なのか。空間の次元は固定されているのか、それとも動的に変化するのか。量子重力理論は、空間の動的性質を浮き彫りにしつつある。例えばループ量子重力理論では、空間はスピンネットワークと呼ばれる離散的な構造をしている。一方、弦理論では、空間の次元は</w:t>
      </w:r>
      <w:r>
        <w:t>10次元や26次元にまで拡張される。これらの知見を総合することで、空間概念そのものを再構築できるかもしれない。</w:t>
      </w:r>
    </w:p>
    <w:p w14:paraId="53C0DCFA" w14:textId="77777777" w:rsidR="00175645" w:rsidRDefault="00175645" w:rsidP="00175645"/>
    <w:p w14:paraId="28EA5204" w14:textId="77777777" w:rsidR="00175645" w:rsidRDefault="00175645" w:rsidP="00175645">
      <w:r>
        <w:rPr>
          <w:rFonts w:hint="eastAsia"/>
        </w:rPr>
        <w:t>空間のスケール依存性も、重要な論点だ。物理法則は観測のスケールに応じて変化する。この事実は、繰り込み群の理論によって定式化されている。しかし、時空そのものがスケールに依存するとしたら、その意味は何だろうか。ここでもまた、時空の創発的性質が示唆される。マクロな連続的時空は、ミクロなスケールの物理から「編み上げられる」のかもしれない。</w:t>
      </w:r>
    </w:p>
    <w:p w14:paraId="40592C35" w14:textId="77777777" w:rsidR="00175645" w:rsidRDefault="00175645" w:rsidP="00175645"/>
    <w:p w14:paraId="3801D568" w14:textId="77777777" w:rsidR="00175645" w:rsidRDefault="00175645" w:rsidP="00175645">
      <w:r>
        <w:rPr>
          <w:rFonts w:hint="eastAsia"/>
        </w:rPr>
        <w:t>量子もつれと非局所性も、空間概念の根本的見直しを迫る。もつれた量子系は、空間的に離れていても瞬時に相関する。このことは、古典的な局所性の原理では理解できない。もしかすると、空間そのものが「非局所的」な構造を持っているのかもしれない。量子もつれの物理は、時空の「織物」の深層を照射しているのかもしれない。</w:t>
      </w:r>
    </w:p>
    <w:p w14:paraId="3964BCB1" w14:textId="77777777" w:rsidR="00175645" w:rsidRDefault="00175645" w:rsidP="00175645"/>
    <w:p w14:paraId="68A797D5" w14:textId="77777777" w:rsidR="00175645" w:rsidRDefault="00175645" w:rsidP="00175645">
      <w:r>
        <w:rPr>
          <w:rFonts w:hint="eastAsia"/>
        </w:rPr>
        <w:t>最後に、時空の創発と意識の創発の関係も見逃せない。私たちの意識は、時間と空間の中で生起する。しかし見方を変えれば、時空もまた意識の中に「現れている」のだ。両者はどのように関係しているのか。これは意識の「ハードプロブレム」の一部でもある。時空と意識が、物理世界のより根源的な層から共創発しているとしたら。そのとき、両者の関係は、どのように理解されるべきだろうか。</w:t>
      </w:r>
    </w:p>
    <w:p w14:paraId="0078B5CD" w14:textId="77777777" w:rsidR="00175645" w:rsidRDefault="00175645" w:rsidP="00175645"/>
    <w:p w14:paraId="31E330C5" w14:textId="77777777" w:rsidR="00175645" w:rsidRDefault="00175645" w:rsidP="00175645">
      <w:r>
        <w:rPr>
          <w:rFonts w:hint="eastAsia"/>
        </w:rPr>
        <w:t>以上のように、時間と空間の本質をめぐる問いは、物理学の最先端に位置する。それは、物理学の枠を超えて、哲学や意識の科学とも密接に関わる。古典的な時空観を超えた、新たなパラダイムが求められている。それは、決して容易な道のりではない。しかし、その探求なくして、私たちは世界の真の姿に近づくことはできないだろう。</w:t>
      </w:r>
    </w:p>
    <w:p w14:paraId="73D2D15A" w14:textId="77777777" w:rsidR="00175645" w:rsidRDefault="00175645" w:rsidP="00175645"/>
    <w:p w14:paraId="79B66297" w14:textId="77777777" w:rsidR="00175645" w:rsidRDefault="00175645" w:rsidP="00175645">
      <w:r>
        <w:rPr>
          <w:rFonts w:hint="eastAsia"/>
        </w:rPr>
        <w:t>時空論は、物理学における「最後の」問題の一つである。なぜなら、それは物理学の土台そのものを問い直すことだからだ。しかしまた、それは「最初の」問題でもある。私たち自身のアイデンティティが、時と場所によって規定されているからである。時空の謎に挑むことは、人間存在の謎に挑むことでもあるのだ。</w:t>
      </w:r>
    </w:p>
    <w:p w14:paraId="64F12ADF" w14:textId="77777777" w:rsidR="00175645" w:rsidRDefault="00175645" w:rsidP="00175645"/>
    <w:p w14:paraId="453107C6" w14:textId="13069C22" w:rsidR="00175645" w:rsidRDefault="00175645" w:rsidP="00175645">
      <w:r>
        <w:rPr>
          <w:rFonts w:hint="eastAsia"/>
        </w:rPr>
        <w:t>結局のところ、時間と空間の探究は、世界を理解しようとする人間精神の冒険に他ならない。私たちを取り巻くこの世界は、一体どこからやって来たのか。そして、どこへ向かおうとしているのか。その問いは、私たち自身が何者なのかを問うことでもある。時空の彼方には、私たち自身の姿が垣間見えるのかもしれない。</w:t>
      </w:r>
    </w:p>
    <w:p w14:paraId="4C46D8FC" w14:textId="77777777" w:rsidR="00175645" w:rsidRDefault="00175645" w:rsidP="00175645"/>
    <w:p w14:paraId="71430949" w14:textId="77777777" w:rsidR="00175645" w:rsidRDefault="00175645" w:rsidP="00175645">
      <w:r>
        <w:rPr>
          <w:rFonts w:hint="eastAsia"/>
        </w:rPr>
        <w:t>第</w:t>
      </w:r>
      <w:r>
        <w:t>36章：物理定数の起源と変動の可能性</w:t>
      </w:r>
    </w:p>
    <w:p w14:paraId="33C82743" w14:textId="77777777" w:rsidR="00175645" w:rsidRDefault="00175645" w:rsidP="00175645"/>
    <w:p w14:paraId="209704D7" w14:textId="77777777" w:rsidR="00175645" w:rsidRDefault="00175645" w:rsidP="00175645">
      <w:r>
        <w:rPr>
          <w:rFonts w:hint="eastAsia"/>
        </w:rPr>
        <w:t>物理定数は、自然法則を記述する上で不可欠な要素である。しかし、その値がなぜそのようになっているのか、そもそも時間的・空間的に変動しうるのかは、現代物理学の大きな謎である。本章では、物理定数の精密測定と標準模型の検証、物理定数の時間変動と空間依存性の理論的根拠、ディラックの大数仮説と物理定数の人類原理的説明、物理定数の変動が生命の起源と進化に与える影響、多宇宙理論と物理定数の確率的分布則、物理定数の起源と究極理論の説明力、ゲージ対称性と物理定数の動的生成メカニズム、物理定数の変動とダークエネルギーの加速膨張、高エネルギー実験と物理定数の精密決定、究極の物理定数と自然法則の必然性の可能性など、物理定数をめぐる根本的な問題を考察する。</w:t>
      </w:r>
    </w:p>
    <w:p w14:paraId="5CA17B3A" w14:textId="77777777" w:rsidR="00175645" w:rsidRDefault="00175645" w:rsidP="00175645"/>
    <w:p w14:paraId="3A015915" w14:textId="77777777" w:rsidR="00175645" w:rsidRDefault="00175645" w:rsidP="00175645">
      <w:r>
        <w:rPr>
          <w:rFonts w:hint="eastAsia"/>
        </w:rPr>
        <w:t>物理定数の値を精密に測定することは、標準模型の検証に不可欠である。素粒子の質量やカップリング定数など、理論のフリーパラメータを決定するためには、高エネルギー実験が重要な役割を果たす。標準模型の予言と実験結果の一致は、その理論的妥当性を裏付ける証拠となる。一方で、わずかなずれの発見は、標準模型を超える新物理の存在を示唆するかもしれない。物理定数の精密測定は、基礎物理学の進展を促す原動力なのだ。</w:t>
      </w:r>
    </w:p>
    <w:p w14:paraId="60C33B84" w14:textId="77777777" w:rsidR="00175645" w:rsidRDefault="00175645" w:rsidP="00175645"/>
    <w:p w14:paraId="3CCF1C55" w14:textId="77777777" w:rsidR="00175645" w:rsidRDefault="00175645" w:rsidP="00175645">
      <w:r>
        <w:rPr>
          <w:rFonts w:hint="eastAsia"/>
        </w:rPr>
        <w:t>物理定数の時間変動と空間依存性も、興味深い理論的可能性である。一般に物理定数は普遍的で不変的だと考えられてきた。しかし、ディラックの大数仮説など、物理定数の時間変化を示唆する理論的考察もある。また、余剰次元理論では、見えない次元の大きさに応じて物理定数が変化する可能性が指摘されている。物理定数の時空依存性は、単なる理論的可能性にとどまらず、観測的に検証可能な予言をもたらすかもしれない。</w:t>
      </w:r>
    </w:p>
    <w:p w14:paraId="707EB980" w14:textId="77777777" w:rsidR="00175645" w:rsidRDefault="00175645" w:rsidP="00175645"/>
    <w:p w14:paraId="489F4E6C" w14:textId="77777777" w:rsidR="00175645" w:rsidRDefault="00175645" w:rsidP="00175645">
      <w:r>
        <w:rPr>
          <w:rFonts w:hint="eastAsia"/>
        </w:rPr>
        <w:t>物理定数の値が生命の存在にとって極めて都合がよいという事実は、人類原理的な説明を呼び起こす。人間原理は、観測者の存在を宇宙の存在条件と捉える立場である。物理定数のわずかな変動で、恒星や元素、ひいては生命の存在が不可能になるという事実は、人間原理の根拠とされる。しかし、この説明は同語反復的だとの批判もある。物理定数と生命の相関関係を、偶然や必然を超えて説明する理論的枠組みが求められている。</w:t>
      </w:r>
    </w:p>
    <w:p w14:paraId="229066DE" w14:textId="77777777" w:rsidR="00175645" w:rsidRDefault="00175645" w:rsidP="00175645"/>
    <w:p w14:paraId="18C72021" w14:textId="77777777" w:rsidR="00175645" w:rsidRDefault="00175645" w:rsidP="00175645">
      <w:r>
        <w:rPr>
          <w:rFonts w:hint="eastAsia"/>
        </w:rPr>
        <w:t>多宇宙理論は、物理定数の値の多様性を説明する有力なアプローチである。インフレーション理論が示唆する「永遠のインフレーション」では、無数の宇宙が生成され、各宇宙で物理定数がランダムに選択される。人類が観測する物理定数は、生命の存在を可能にする一つの「当たり」に過ぎないとする見方だ。多宇宙理論は、人間原理の問題を確率的に解消する可能性を秘めている。ただし、その検証可能性をめぐっては議論が分かれるところだ。</w:t>
      </w:r>
    </w:p>
    <w:p w14:paraId="2A283E6C" w14:textId="77777777" w:rsidR="00175645" w:rsidRDefault="00175645" w:rsidP="00175645"/>
    <w:p w14:paraId="64EF840F" w14:textId="77777777" w:rsidR="00175645" w:rsidRDefault="00175645" w:rsidP="00175645">
      <w:r>
        <w:rPr>
          <w:rFonts w:hint="eastAsia"/>
        </w:rPr>
        <w:t>物理定数の起源の解明は、究極理論の最重要課題の一つである。素粒子の質量やカップリング定数の値を、第一原理から予言できるだろうか。超弦理論など、物理定数の値を動的に決定するメカニズムを内在する理論の構築が進められている。また、ゲージ対称性の自発的破れのように、物理定数が力学的に生成されるシナリオも考えられる。物理定数の起源の解明は、自然法則の根源的な必然性の解明にもつながるだろう。</w:t>
      </w:r>
    </w:p>
    <w:p w14:paraId="53AA1096" w14:textId="77777777" w:rsidR="00175645" w:rsidRDefault="00175645" w:rsidP="00175645"/>
    <w:p w14:paraId="3E4B1BDD" w14:textId="77777777" w:rsidR="00175645" w:rsidRDefault="00175645" w:rsidP="00175645">
      <w:r>
        <w:rPr>
          <w:rFonts w:hint="eastAsia"/>
        </w:rPr>
        <w:t>物理定数の変動は、宇宙論の未解決問題とも密接に関連する。例えば、ダークエネルギーの正体は現代宇宙論最大の謎だが、その加速膨張が物理定数の時間変化と関係している可能性がある。素粒子の質量の時間変化が宇宙の膨張を駆動するというシナリオは、クインテッセンス・モデルなどで議論されている。物理定数の変動は、ダークエネルギーの謎に迫る重要な鍵となるかもしれない。</w:t>
      </w:r>
    </w:p>
    <w:p w14:paraId="6278D12A" w14:textId="77777777" w:rsidR="00175645" w:rsidRDefault="00175645" w:rsidP="00175645"/>
    <w:p w14:paraId="4FFD16F7" w14:textId="77777777" w:rsidR="00175645" w:rsidRDefault="00175645" w:rsidP="00175645">
      <w:r>
        <w:rPr>
          <w:rFonts w:hint="eastAsia"/>
        </w:rPr>
        <w:t>高エネルギー実験は、物理定数の精密決定に不可欠な役割を果たす。大型ハドロン衝突型加速器などの実験施設は、素粒子の質量やカップリング定数を高い精度で測定することを可能にする。標準模型を超える新物理の発見は、物理定数の値のわずかなずれとして現れるかもしれない。実験と理論の協働を通じて、物理定数の物理的起源に迫ることができるだろう。</w:t>
      </w:r>
    </w:p>
    <w:p w14:paraId="3B66F259" w14:textId="77777777" w:rsidR="00175645" w:rsidRDefault="00175645" w:rsidP="00175645"/>
    <w:p w14:paraId="776C1A65" w14:textId="77777777" w:rsidR="00175645" w:rsidRDefault="00175645" w:rsidP="00175645">
      <w:r>
        <w:rPr>
          <w:rFonts w:hint="eastAsia"/>
        </w:rPr>
        <w:t>最後に、究極の物理定数と自然法則の必然性の問題に触れたい。もし究極理論が発見されたとして、そこから現在の物理定数の値が必然的に導出されるだろうか。あるいは、物理定数の値には恣意性が残り、偶然の産物に過ぎないのだろうか。この問いは、究極理論の説明力と必然性をめぐる根本的な哲学的問題でもある。物理定数の値が論理的に必然であるという主張と、経験的な偶然に過ぎないという主張は、両立しがたいようにも見える。しかし、その隙間を埋める新たな論理の可能性も排除できない。</w:t>
      </w:r>
    </w:p>
    <w:p w14:paraId="093D7B46" w14:textId="77777777" w:rsidR="00175645" w:rsidRDefault="00175645" w:rsidP="00175645"/>
    <w:p w14:paraId="16AED32C" w14:textId="77777777" w:rsidR="00175645" w:rsidRDefault="00175645" w:rsidP="00175645">
      <w:r>
        <w:rPr>
          <w:rFonts w:hint="eastAsia"/>
        </w:rPr>
        <w:t>以上のように、物理定数の問題は、素粒子物理学、宇宙論、数理物理学など、様々な分野に広がりを持つ。それは物理学の最先端に位置すると同時に、自然法則の起源と必然性をめぐる根源的な哲学的問題でもある。物理定数の研究は、単なるパラメータの決定にとどまらず、私たちの宇宙観を根底から揺さぶる営みなのだ。</w:t>
      </w:r>
    </w:p>
    <w:p w14:paraId="4BE7EEF0" w14:textId="77777777" w:rsidR="00175645" w:rsidRDefault="00175645" w:rsidP="00175645"/>
    <w:p w14:paraId="1BC6509F" w14:textId="77777777" w:rsidR="00175645" w:rsidRDefault="00175645" w:rsidP="00175645">
      <w:r>
        <w:rPr>
          <w:rFonts w:hint="eastAsia"/>
        </w:rPr>
        <w:t>物理定数が示唆する驚くべき事実は、私たちの宇宙が極めて特殊な「チューニング」を受けているという点だ。ほんの少しの定数の変動で、私たちの宇宙は全く異なったものになっていただろう。そこには生命の存在は望めない。この事実をどう受け止めるべきか。人間原理的な目的論に与するべきか、それとも偶然の産物と見なすべきか。多宇宙論は、その隙間を埋める有力な選択肢の一つだが、それが唯一の解とは言い切れない。私たちは、物理定数の値に隠された謎の深淵を、まだ十分に理解していないのかもしれない。</w:t>
      </w:r>
    </w:p>
    <w:p w14:paraId="220F98AA" w14:textId="77777777" w:rsidR="00175645" w:rsidRDefault="00175645" w:rsidP="00175645"/>
    <w:p w14:paraId="4B606E60" w14:textId="77777777" w:rsidR="00175645" w:rsidRDefault="00175645" w:rsidP="00175645">
      <w:r>
        <w:rPr>
          <w:rFonts w:hint="eastAsia"/>
        </w:rPr>
        <w:t>結局のところ、物理定数の問題は、私たちの「在ること」の意味を問う営みでもある。なぜ宇宙はこのような形で存在するのか。なぜ物理法則はこのような形をとっているのか。そこには、人間存在の意味を問う哲学の根本問題が息づいている。物理学の探求は、究極的にはこの問いへの答えを求める旅でもあるのだ。</w:t>
      </w:r>
    </w:p>
    <w:p w14:paraId="4D7730B1" w14:textId="77777777" w:rsidR="00175645" w:rsidRDefault="00175645" w:rsidP="00175645"/>
    <w:p w14:paraId="5B9BE957" w14:textId="7093CBA4" w:rsidR="00175645" w:rsidRDefault="00175645" w:rsidP="00175645">
      <w:r>
        <w:rPr>
          <w:rFonts w:hint="eastAsia"/>
        </w:rPr>
        <w:t>物理定数の研究は、単なる物理学の一分野ではない。それは人間の存在の意義を問う壮大な知的営為なのである。「我々は偶然の産物なのか、必然の結果なのか」。その問いは、科学の枠を超えて、私たち一人一人の生の意味を問い直すことでもある。物理定数の探求は、世界の真理に近づく旅であると同時に、自己の存在の意味を探る旅でもあるのだ。</w:t>
      </w:r>
    </w:p>
    <w:p w14:paraId="00E8BBB4" w14:textId="77777777" w:rsidR="00175645" w:rsidRDefault="00175645" w:rsidP="00175645"/>
    <w:p w14:paraId="07BCBBD0" w14:textId="77777777" w:rsidR="00175645" w:rsidRDefault="00175645" w:rsidP="00175645">
      <w:r>
        <w:rPr>
          <w:rFonts w:hint="eastAsia"/>
        </w:rPr>
        <w:t>第</w:t>
      </w:r>
      <w:r>
        <w:t>37章：対称性と群論の物理的意味を探る</w:t>
      </w:r>
    </w:p>
    <w:p w14:paraId="6E7DC592" w14:textId="77777777" w:rsidR="00175645" w:rsidRDefault="00175645" w:rsidP="00175645"/>
    <w:p w14:paraId="6A1155EB" w14:textId="77777777" w:rsidR="00175645" w:rsidRDefault="00175645" w:rsidP="00175645">
      <w:r>
        <w:rPr>
          <w:rFonts w:hint="eastAsia"/>
        </w:rPr>
        <w:t>対称性は、物理学において最も基本的かつ強力な概念の一つである。ゲージ対称性、時空対称性、内部対称性など、様々な対称性が物理法則を支配している。本章では、ゲージ対称性と素粒子の統一的記述、自発的対称性の破れとヒッグス機構の一般化、超対称性とフェルミオンとボソンの統一、隠れた対称性と余剰次元の物理的意味、離散的対称性と物質と反物質の起源、ペッチェイ・クインの定理と対称性の破れ、ホロノミー群と位相的不変量の物理的意義、対称性の回復と究極の統一理論の可能性、群論の表現論と素粒子の分類法、対称性原理と物理法則の普遍性の関係性など、対称性と群論の物理的意味を多角的に考察する。</w:t>
      </w:r>
    </w:p>
    <w:p w14:paraId="3619F728" w14:textId="77777777" w:rsidR="00175645" w:rsidRDefault="00175645" w:rsidP="00175645"/>
    <w:p w14:paraId="1D2B8AC2" w14:textId="77777777" w:rsidR="00175645" w:rsidRDefault="00175645" w:rsidP="00175645">
      <w:r>
        <w:rPr>
          <w:rFonts w:hint="eastAsia"/>
        </w:rPr>
        <w:t>ゲージ対称性は、現代物理学の礎石の一つである。電磁気力、弱い力、強い力を記述する場の理論は、全てゲージ対称性に基づいている。ゲージ対称性は、場の自由度の冗長性を反映したもので、物理的には「局所的な規格の選択の自由度」と解釈できる。この対称性を要請することで、相互作用の形式が大きく制限され、現実の素粒子の振る舞いを見事に再現することができるのだ。ゲージ対称性は、素粒子を統一的に記述する上で欠かせない概念となっている。</w:t>
      </w:r>
    </w:p>
    <w:p w14:paraId="2A76E40F" w14:textId="77777777" w:rsidR="00175645" w:rsidRDefault="00175645" w:rsidP="00175645"/>
    <w:p w14:paraId="2E17D40A" w14:textId="77777777" w:rsidR="00175645" w:rsidRDefault="00175645" w:rsidP="00175645">
      <w:r>
        <w:rPr>
          <w:rFonts w:hint="eastAsia"/>
        </w:rPr>
        <w:t>自発的対称性の破れも、現代物理学のキーコンセプトの一つだ。真空状態が対称性を持たないときに起こるこの現象は、ヒッグス機構によって説明される。ヒッグス機構は、ゲージ粒子が質量を獲得するメカニズムであり、素粒子の質量の起源を説明する。しかし、その物理的意味はもっと広い。自発的対称性の破れは、相転移の物理や、時間・空間の創発など、様々な物理現象に関係している。ヒッグス機構の一般化を探ることは、対称性の破れの物理的意味を探る上で重要な課題である。</w:t>
      </w:r>
    </w:p>
    <w:p w14:paraId="632E4D23" w14:textId="77777777" w:rsidR="00175645" w:rsidRDefault="00175645" w:rsidP="00175645"/>
    <w:p w14:paraId="025218D3" w14:textId="77777777" w:rsidR="00175645" w:rsidRDefault="00175645" w:rsidP="00175645">
      <w:r>
        <w:rPr>
          <w:rFonts w:hint="eastAsia"/>
        </w:rPr>
        <w:t>超対称性は、素粒子物理学の標準模型を超える有力な理論の一つだ。ボソンとフェルミオンを入れ替える対称性である超対称性は、両者を統一的に扱う枠組みを提供する。また、超対称性は階層性問題の解決や、ダークマターの候補の提供など、様々な利点を持つ。しかし、いまだ実験的な証拠は得られていない。超対称性の破れのメカニズムや、破れのスケールを理解することは、超対称性の物理的実在性を探る上で重要である。</w:t>
      </w:r>
    </w:p>
    <w:p w14:paraId="228F19B7" w14:textId="77777777" w:rsidR="00175645" w:rsidRDefault="00175645" w:rsidP="00175645"/>
    <w:p w14:paraId="66DA4AC3" w14:textId="77777777" w:rsidR="00175645" w:rsidRDefault="00175645" w:rsidP="00175645">
      <w:r>
        <w:rPr>
          <w:rFonts w:hint="eastAsia"/>
        </w:rPr>
        <w:t>隠れた対称性と余剰次元の存在も、注目に値する。我々が直接観測できない次元が存在するという考えは、一見奇妙に思えるが、弦理論などではごく自然に現れる。余剰次元は、様々な対称性を生み出す源となっている。余剰次元の大きさや形状が、我々の時空の性質を決めていると考えられるのだ。余剰次元を通じて現れる隠れた対称性は、究極理論の構築に重要な示唆を与えるかもしれない。</w:t>
      </w:r>
    </w:p>
    <w:p w14:paraId="5F72FE0B" w14:textId="77777777" w:rsidR="00175645" w:rsidRDefault="00175645" w:rsidP="00175645"/>
    <w:p w14:paraId="5988D8B7" w14:textId="77777777" w:rsidR="00175645" w:rsidRDefault="00175645" w:rsidP="00175645">
      <w:r>
        <w:rPr>
          <w:rFonts w:hint="eastAsia"/>
        </w:rPr>
        <w:t>離散的対称性も、物理学において重要な役割を果たす。それは、物質と反物質の起源と密接に関係している。素粒子の標準模型では、</w:t>
      </w:r>
      <w:r>
        <w:t>CP対称性の破れが観測されているが、それだけでは物質優勢の宇宙を説明できない。標準模型を超えた新たな離散的対称性の探求は、宇宙の物質-反物質非対称性の謎を解く鍵となるかもしれない。</w:t>
      </w:r>
    </w:p>
    <w:p w14:paraId="71EED3D2" w14:textId="77777777" w:rsidR="00175645" w:rsidRDefault="00175645" w:rsidP="00175645"/>
    <w:p w14:paraId="72411C57" w14:textId="77777777" w:rsidR="00175645" w:rsidRDefault="00175645" w:rsidP="00175645">
      <w:r>
        <w:rPr>
          <w:rFonts w:hint="eastAsia"/>
        </w:rPr>
        <w:t>ペッチェイ・クインの定理は、対称性と保存則の関係について重要な洞察を与える。この定理は、連続的な対称性が自発的に破れるとき、必ず対応するナンブ・ゴールドストーン粒子が現れることを主張する。この定理は、対称性の破れのダイナミクスを理解する上で欠かせない。また、ホロノミー群と位相的不変量も、対称性を理解する上で重要な数学的道具立てである。ゲージ理論における位相的効果は、これらの概念抜きには語れない。</w:t>
      </w:r>
    </w:p>
    <w:p w14:paraId="46E93BF4" w14:textId="77777777" w:rsidR="00175645" w:rsidRDefault="00175645" w:rsidP="00175645"/>
    <w:p w14:paraId="7CADCD56" w14:textId="77777777" w:rsidR="00175645" w:rsidRDefault="00175645" w:rsidP="00175645">
      <w:r>
        <w:rPr>
          <w:rFonts w:hint="eastAsia"/>
        </w:rPr>
        <w:t>対称性の回復は、究極の統一理論の可能性を示唆する。素粒子の標準模型では、強い力、弱い力、電磁気力は別々のゲージ対称性で記述されるが、より高いエネルギーでは一つの対称性に統一されるかもしれない。対称性の回復は、自然界の多様性を生み出す源泉であると同時に、究極の統一への鍵でもあるのだ。</w:t>
      </w:r>
    </w:p>
    <w:p w14:paraId="32AB6A4F" w14:textId="77777777" w:rsidR="00175645" w:rsidRDefault="00175645" w:rsidP="00175645"/>
    <w:p w14:paraId="751A1B28" w14:textId="77777777" w:rsidR="00175645" w:rsidRDefault="00175645" w:rsidP="00175645">
      <w:r>
        <w:rPr>
          <w:rFonts w:hint="eastAsia"/>
        </w:rPr>
        <w:t>群論は、対称性を記述する数学的言語である。群論の表現論は、素粒子を対称性のもとでどのように分類するかを教えてくれる。素粒子の性質は、群論の表現と密接に関係している。また、群論は物理法則の普遍性と深く関わる。物理法則のゲージ不変性や一般共変性は、群論的な対称性の要請から導かれるのだ。群論は、物理学の言語としてますます重要になっている。</w:t>
      </w:r>
    </w:p>
    <w:p w14:paraId="0590D229" w14:textId="77777777" w:rsidR="00175645" w:rsidRDefault="00175645" w:rsidP="00175645"/>
    <w:p w14:paraId="1FDB0F57" w14:textId="77777777" w:rsidR="00175645" w:rsidRDefault="00175645" w:rsidP="00175645">
      <w:r>
        <w:rPr>
          <w:rFonts w:hint="eastAsia"/>
        </w:rPr>
        <w:t>以上のように、対称性と群論は、物理学の最も深遠な概念と結びついている。それは素粒子から宇宙までを貫く普遍的な原理であり、自然の根源的な美しさを映し出す鏡でもある。対称性の破れと回復のダイナミクス、群論が導く物理法則の必然性。その探求は、私たちを物理学の究極の目標へと導くだろう。</w:t>
      </w:r>
    </w:p>
    <w:p w14:paraId="31E84909" w14:textId="77777777" w:rsidR="00175645" w:rsidRDefault="00175645" w:rsidP="00175645"/>
    <w:p w14:paraId="37469C3C" w14:textId="77777777" w:rsidR="00175645" w:rsidRDefault="00175645" w:rsidP="00175645">
      <w:r>
        <w:rPr>
          <w:rFonts w:hint="eastAsia"/>
        </w:rPr>
        <w:t>対称性原理は、単なる数学的な便宜の産物ではない。それは、自然の根源的な性質を反映したものだ。対称性を通して初めて、自然の真の姿が明らかになるのかもしれない。究極の物理法則は、おそらく究極の対称性から導かれるだろう。その意味で、対称性の探求は、物理学の究極の目標でもある。</w:t>
      </w:r>
    </w:p>
    <w:p w14:paraId="2AE48BF4" w14:textId="77777777" w:rsidR="00175645" w:rsidRDefault="00175645" w:rsidP="00175645"/>
    <w:p w14:paraId="1CD9E789" w14:textId="77777777" w:rsidR="00175645" w:rsidRDefault="00175645" w:rsidP="00175645">
      <w:r>
        <w:rPr>
          <w:rFonts w:hint="eastAsia"/>
        </w:rPr>
        <w:t>しかし同時に、私たちは対称性を超えた原理の可能性にも開かれている必要がある。完全な対称性は、むしろ退屈で生命のない世界を生むかもしれない。宇宙の豊かさと多様性は、対称性の破れから生まれるのだ。生命の創発も、対称性の破れなくしては語れない。対称性を探ることは、同時に対称性を超えることでもあるのだ。</w:t>
      </w:r>
    </w:p>
    <w:p w14:paraId="6E9428B7" w14:textId="77777777" w:rsidR="00175645" w:rsidRDefault="00175645" w:rsidP="00175645"/>
    <w:p w14:paraId="44EAEC4A" w14:textId="77777777" w:rsidR="00175645" w:rsidRDefault="00175645" w:rsidP="00175645">
      <w:r>
        <w:rPr>
          <w:rFonts w:hint="eastAsia"/>
        </w:rPr>
        <w:t>結局のところ、対称性と群論の探求は、物理学という知的営為の醍醐味を凝縮したものだ。そこには、数学の美しさと、自然の深遠さが交差する。そして、私たち人間の認識の限界と可能性が問われている。対称性の彼方に、究極の真理が隠れているのかもしれない。あるいは、真理そのものが、私たちの探求を導く燈火なのかもしれない。</w:t>
      </w:r>
    </w:p>
    <w:p w14:paraId="0377BDCF" w14:textId="77777777" w:rsidR="00175645" w:rsidRDefault="00175645" w:rsidP="00175645"/>
    <w:p w14:paraId="23B96965" w14:textId="77777777" w:rsidR="00175645" w:rsidRDefault="00175645" w:rsidP="00175645">
      <w:r>
        <w:rPr>
          <w:rFonts w:hint="eastAsia"/>
        </w:rPr>
        <w:t>第</w:t>
      </w:r>
      <w:r>
        <w:t>38章：究極理論に挑む数理物理学の新展開</w:t>
      </w:r>
    </w:p>
    <w:p w14:paraId="1B0D0E34" w14:textId="77777777" w:rsidR="00175645" w:rsidRDefault="00175645" w:rsidP="00175645"/>
    <w:p w14:paraId="5EE69171" w14:textId="77777777" w:rsidR="00175645" w:rsidRDefault="00175645" w:rsidP="00175645">
      <w:r>
        <w:rPr>
          <w:rFonts w:hint="eastAsia"/>
        </w:rPr>
        <w:t>物理学と数学の融合は、現代物理学の最先端を切り拓く原動力となっている。本章では、ゲージ理論と繰り込み可能性の条件、ヤン・ミルズ理論の閉じ込めと漸近的自由性、繰り込み群の方法と臨界現象の普遍性、くりこみ可能な重力理論の可能性と課題、経路積分法と量子重力理論の非摂動論的定式化、ツイスター理論と時空のホロノミー表現、ドナルドソン・セイバーグ・ウィッテン不変量と４次元多様体、ミラー対称性と弦理論のモジュライ空間、幾何学的ラングランズ計画と物理学への応用、究極の数理物理学と万物の理論の真の融合など、数理物理学の最新動向を概観し、究極理論構築への道筋を展望する。</w:t>
      </w:r>
    </w:p>
    <w:p w14:paraId="4E6690DD" w14:textId="77777777" w:rsidR="00175645" w:rsidRDefault="00175645" w:rsidP="00175645"/>
    <w:p w14:paraId="4FD04EF1" w14:textId="77777777" w:rsidR="00175645" w:rsidRDefault="00175645" w:rsidP="00175645">
      <w:r>
        <w:rPr>
          <w:rFonts w:hint="eastAsia"/>
        </w:rPr>
        <w:t>ゲージ理論は、現代物理学の中核をなす理論体系だが、それを数学的に整合的に定式化することは容易ではない。ゲージ理論の繰り込み可能性は、理論の予言力と整合性に直結する重要な問題だ。ゲージ対称性を保ちつつ理論を繰り込むには、ゴーストの導入や</w:t>
      </w:r>
      <w:r>
        <w:t>BRST対称性など、洗練された数学的技法が必要となる。繰り込み可能性の条件を探ることは、ゲージ理論を理解する上で欠かせない。</w:t>
      </w:r>
    </w:p>
    <w:p w14:paraId="05715988" w14:textId="77777777" w:rsidR="00175645" w:rsidRDefault="00175645" w:rsidP="00175645"/>
    <w:p w14:paraId="6884720C" w14:textId="77777777" w:rsidR="00175645" w:rsidRDefault="00175645" w:rsidP="00175645">
      <w:r>
        <w:rPr>
          <w:rFonts w:hint="eastAsia"/>
        </w:rPr>
        <w:t>ヤン・ミルズ理論は、非可換ゲージ理論の典型例であり、量子色力学（</w:t>
      </w:r>
      <w:r>
        <w:t>QCD）の基礎となっている。QCDにおけるクォークの閉じ込めや、漸近的自由性は、ヤン・ミルズ理論の重要な特性だ。これらの性質を解析的に証明することは難しいが、格子ゲージ理論による数値的アプローチが大きな成果を上げている。ヤン・ミルズ理論の数学的構造を解明することは、素粒子物理学の基礎に迫る上で不可欠だ。</w:t>
      </w:r>
    </w:p>
    <w:p w14:paraId="3C1826AD" w14:textId="77777777" w:rsidR="00175645" w:rsidRDefault="00175645" w:rsidP="00175645"/>
    <w:p w14:paraId="05909F68" w14:textId="77777777" w:rsidR="00175645" w:rsidRDefault="00175645" w:rsidP="00175645">
      <w:r>
        <w:rPr>
          <w:rFonts w:hint="eastAsia"/>
        </w:rPr>
        <w:t>繰り込み群は、量子場の理論や統計力学において、スケールに依存した理論の記述を与える強力な方法である。繰り込み群の固定点は、理論の普遍的な振る舞いを特徴づける。臨界現象の普遍性は、繰り込み群の視点から理解されるのだ。また、繰り込み群は、理論の高エネルギー極限や連続極限を系統的に扱う道具でもある。繰り込み群の考え方は、物理学のみならず、数学の様々な分野にも影響を与えている。</w:t>
      </w:r>
    </w:p>
    <w:p w14:paraId="1840031E" w14:textId="77777777" w:rsidR="00175645" w:rsidRDefault="00175645" w:rsidP="00175645"/>
    <w:p w14:paraId="6AC4616D" w14:textId="77777777" w:rsidR="00175645" w:rsidRDefault="00175645" w:rsidP="00175645">
      <w:r>
        <w:rPr>
          <w:rFonts w:hint="eastAsia"/>
        </w:rPr>
        <w:t>重力の量子論は、現代物理学最大の難問の一つだが、くりこみ可能な重力理論の可能性が追求されている。重力を量子場の理論として定式化するには、繰り込み不可能性という重大な障壁がある。しかし、高次の微分を含む修正項を加えることで、重力理論がくりこみ可能になる可能性が指摘されている。また、ループ量子重力理論のように、時空そのものを量子化する試みも進められている。くりこみ可能な重力理論の構築は、量子重力理論の最重要課題の一つだ。</w:t>
      </w:r>
    </w:p>
    <w:p w14:paraId="0ADA7009" w14:textId="77777777" w:rsidR="00175645" w:rsidRDefault="00175645" w:rsidP="00175645"/>
    <w:p w14:paraId="7908D039" w14:textId="77777777" w:rsidR="00175645" w:rsidRDefault="00175645" w:rsidP="00175645">
      <w:r>
        <w:rPr>
          <w:rFonts w:hint="eastAsia"/>
        </w:rPr>
        <w:t>経路積分法は、量子力学や量子場の理論を定式化する上で強力な数学的道具立てである。経路積分法では、可能な全ての経路について古典作用を指数に効かせて足し上げることで、量子振幅が計算される。この方法は、ゲージ理論や弦理論などにも応用されている。また、経路積分法は、量子重力理論の非摂動論的定式化においても重要な役割を果たす。経路積分法は、物理学と数学の融合の象徴とも言える。</w:t>
      </w:r>
    </w:p>
    <w:p w14:paraId="62291B6F" w14:textId="77777777" w:rsidR="00175645" w:rsidRDefault="00175645" w:rsidP="00175645"/>
    <w:p w14:paraId="5E0E4D69" w14:textId="77777777" w:rsidR="00175645" w:rsidRDefault="00175645" w:rsidP="00175645">
      <w:r>
        <w:rPr>
          <w:rFonts w:hint="eastAsia"/>
        </w:rPr>
        <w:t>ツイスター理論は、時空の幾何学的構造を複素解析的な言葉で記述する数学的枠組みだ。ツイスター理論では、時空の因果構造がツイスター空間の複素構造に置き換えられる。この理論は、一般相対性理論の新たな定式化を与えるだけでなく、ゲージ理論や重力の量子論への応用も期待されている。特に、ツイスター理論を用いた時空のホロノミー表現は、ループ量子重力理論との関連が注目されている。</w:t>
      </w:r>
    </w:p>
    <w:p w14:paraId="65BC980C" w14:textId="77777777" w:rsidR="00175645" w:rsidRDefault="00175645" w:rsidP="00175645"/>
    <w:p w14:paraId="0F21FB93" w14:textId="77777777" w:rsidR="00175645" w:rsidRDefault="00175645" w:rsidP="00175645">
      <w:r>
        <w:rPr>
          <w:rFonts w:hint="eastAsia"/>
        </w:rPr>
        <w:t>４次元トポロジーは、現代数学の最先端分野の一つだが、物理学との関連も深い。ドナルドソン不変量は、</w:t>
      </w:r>
      <w:r>
        <w:t>4次元多様体の微分構造を特徴づける位相的不変量だが、ヤン・ミルズ理論の臨界点に関係している。また、セイバーグ・ウィッテン不変量は、超対称ゲージ理論から導かれる4次元多様体の不変量だ。これらの不変量は、ゲージ理論と4次元トポロジーの驚くべき関係性を明らかにした。物理学と数学の融合が生み出した成果の一つと言えるだろう。</w:t>
      </w:r>
    </w:p>
    <w:p w14:paraId="25BCE981" w14:textId="77777777" w:rsidR="00175645" w:rsidRDefault="00175645" w:rsidP="00175645"/>
    <w:p w14:paraId="6A901DD1" w14:textId="5B56CF0E" w:rsidR="00175645" w:rsidRDefault="00175645" w:rsidP="00175645">
      <w:r>
        <w:rPr>
          <w:rFonts w:hint="eastAsia"/>
        </w:rPr>
        <w:t>ミラー対称性は、弦理論から生まれた概念だが、数学にも大きな影響を与えた。ミラー対称性は、異なる</w:t>
      </w:r>
      <w:proofErr w:type="spellStart"/>
      <w:r>
        <w:t>Calabi</w:t>
      </w:r>
      <w:proofErr w:type="spellEnd"/>
      <w:r>
        <w:t>ーYau多様体の間の驚くべき双対性を主張する。物理学的には、ミラー対称性は弦理論のモジュライ空間の構造を明らかにする。数学的には、ミラー対称性は、代数幾何学とシンプレクティック幾何学の予想外の関係を示唆した。ミラー対称性は、物理学と数学の相互作用が生み出す豊穣な概念の一つである。</w:t>
      </w:r>
    </w:p>
    <w:p w14:paraId="2DF50F93" w14:textId="77777777" w:rsidR="00525B3B" w:rsidRDefault="00525B3B" w:rsidP="00525B3B"/>
    <w:p w14:paraId="2D6341CF" w14:textId="77777777" w:rsidR="00525B3B" w:rsidRDefault="00525B3B" w:rsidP="00525B3B">
      <w:r>
        <w:rPr>
          <w:rFonts w:hint="eastAsia"/>
        </w:rPr>
        <w:t>第</w:t>
      </w:r>
      <w:r>
        <w:t>39章：物理学と哲学の真の統合を目指して</w:t>
      </w:r>
    </w:p>
    <w:p w14:paraId="53E08002" w14:textId="77777777" w:rsidR="00525B3B" w:rsidRDefault="00525B3B" w:rsidP="00525B3B"/>
    <w:p w14:paraId="669BB673" w14:textId="77777777" w:rsidR="00525B3B" w:rsidRDefault="00525B3B" w:rsidP="00525B3B">
      <w:r>
        <w:rPr>
          <w:rFonts w:hint="eastAsia"/>
        </w:rPr>
        <w:t>物理学と哲学は、人類の知的探求の二大支柱である。両者は長らく別々の道を歩んできたが、現代科学の発展に伴い、再び融合の機運が高まっている。本章では、物理学と哲学の統合に向けた様々な試みを概観し、両者の真の統合がもたらす可能性と課題を探る。</w:t>
      </w:r>
    </w:p>
    <w:p w14:paraId="7EB33EED" w14:textId="77777777" w:rsidR="00525B3B" w:rsidRDefault="00525B3B" w:rsidP="00525B3B"/>
    <w:p w14:paraId="3D82128B" w14:textId="77777777" w:rsidR="00525B3B" w:rsidRDefault="00525B3B" w:rsidP="00525B3B">
      <w:r>
        <w:t>39.1 存在論と物理学：何が実在するのか</w:t>
      </w:r>
    </w:p>
    <w:p w14:paraId="420E2F7E" w14:textId="77777777" w:rsidR="00525B3B" w:rsidRDefault="00525B3B" w:rsidP="00525B3B"/>
    <w:p w14:paraId="3540DC2D" w14:textId="77777777" w:rsidR="00525B3B" w:rsidRDefault="00525B3B" w:rsidP="00525B3B">
      <w:r>
        <w:rPr>
          <w:rFonts w:hint="eastAsia"/>
        </w:rPr>
        <w:t>存在論は哲学の根本問題の一つであり、「何が真に実在するのか」を問う。一方、物理学は観測可能な現象を数学的に記述することを目指す。両者の接点を探ることで、より深い実在の理解に近づける可能性がある。</w:t>
      </w:r>
    </w:p>
    <w:p w14:paraId="144B774D" w14:textId="77777777" w:rsidR="00525B3B" w:rsidRDefault="00525B3B" w:rsidP="00525B3B"/>
    <w:p w14:paraId="2E2C8D5B" w14:textId="77777777" w:rsidR="00525B3B" w:rsidRDefault="00525B3B" w:rsidP="00525B3B">
      <w:r>
        <w:rPr>
          <w:rFonts w:hint="eastAsia"/>
        </w:rPr>
        <w:t>量子力学の登場以来、物理的実在の本質に関する議論が活発化した。コペンハーゲン解釈は、観測されるまで粒子の状態は確定しないと主張する。一方、ボーム理論のような決定論的解釈も存在する。これらの解釈の違いは、単なる物理学の問題ではなく、存在論的な問いでもある。</w:t>
      </w:r>
    </w:p>
    <w:p w14:paraId="7E37A15D" w14:textId="77777777" w:rsidR="00525B3B" w:rsidRDefault="00525B3B" w:rsidP="00525B3B"/>
    <w:p w14:paraId="37366DAA" w14:textId="77777777" w:rsidR="00525B3B" w:rsidRDefault="00525B3B" w:rsidP="00525B3B">
      <w:r>
        <w:rPr>
          <w:rFonts w:hint="eastAsia"/>
        </w:rPr>
        <w:t>最近の研究では、量子場理論の観点から実在を捉え直す試みがある。量子場を基本的実在とみなし、粒子はその励起状態として理解する。この見方は、粒子と場の二元論を超えた、より統一的な存在論を示唆する。</w:t>
      </w:r>
    </w:p>
    <w:p w14:paraId="3E19D66B" w14:textId="77777777" w:rsidR="00525B3B" w:rsidRDefault="00525B3B" w:rsidP="00525B3B"/>
    <w:p w14:paraId="0043A18A" w14:textId="77777777" w:rsidR="00525B3B" w:rsidRDefault="00525B3B" w:rsidP="00525B3B">
      <w:r>
        <w:rPr>
          <w:rFonts w:hint="eastAsia"/>
        </w:rPr>
        <w:t>さらに、情報を基本的実在とみなす「イット・フロム・ビット」仮説も注目を集めている。この仮説によれば、物理的実在は根本的には情報の構造から成り立っている。この見方は、量子情報理論の発展とも整合的であり、物理学と情報科学の統合的理解を促す。</w:t>
      </w:r>
    </w:p>
    <w:p w14:paraId="3D98D65E" w14:textId="77777777" w:rsidR="00525B3B" w:rsidRDefault="00525B3B" w:rsidP="00525B3B"/>
    <w:p w14:paraId="2B64A693" w14:textId="77777777" w:rsidR="00525B3B" w:rsidRDefault="00525B3B" w:rsidP="00525B3B">
      <w:r>
        <w:rPr>
          <w:rFonts w:hint="eastAsia"/>
        </w:rPr>
        <w:t>存在論と物理学の融合は、意識の問題にも新たな光を当てる。意識を物理的実在の中にどう位置づけるかは、現代哲学の最重要課題の一つである。量子力学の観測問題と意識の関係性、あるいは意識の創発的性質など、物理学の知見を取り入れた新たな意識理論の構築が試みられている。</w:t>
      </w:r>
    </w:p>
    <w:p w14:paraId="4F570FC5" w14:textId="77777777" w:rsidR="00525B3B" w:rsidRDefault="00525B3B" w:rsidP="00525B3B"/>
    <w:p w14:paraId="5A04E583" w14:textId="77777777" w:rsidR="00525B3B" w:rsidRDefault="00525B3B" w:rsidP="00525B3B">
      <w:r>
        <w:t>39.2 因果律と決定論：自然法則はどこまで必然的か</w:t>
      </w:r>
    </w:p>
    <w:p w14:paraId="08E5B07B" w14:textId="77777777" w:rsidR="00525B3B" w:rsidRDefault="00525B3B" w:rsidP="00525B3B"/>
    <w:p w14:paraId="6EB002A6" w14:textId="77777777" w:rsidR="00525B3B" w:rsidRDefault="00525B3B" w:rsidP="00525B3B">
      <w:r>
        <w:rPr>
          <w:rFonts w:hint="eastAsia"/>
        </w:rPr>
        <w:t>因果律は科学的思考の基礎であり、決定論は古典物理学の根幹をなす概念である。しかし、量子力学の確率的性質は、この伝統的な見方に挑戦状を突きつけた。</w:t>
      </w:r>
    </w:p>
    <w:p w14:paraId="71627B56" w14:textId="77777777" w:rsidR="00525B3B" w:rsidRDefault="00525B3B" w:rsidP="00525B3B"/>
    <w:p w14:paraId="6A2274C5" w14:textId="77777777" w:rsidR="00525B3B" w:rsidRDefault="00525B3B" w:rsidP="00525B3B">
      <w:r>
        <w:rPr>
          <w:rFonts w:hint="eastAsia"/>
        </w:rPr>
        <w:t>ベル不等式の破れは、局所的実在論と相容れない量子的相関の存在を示唆する。これは、因果律の古典的理解の限界を示すものだ。量子もつれ現象は、非局所的な因果関係の可能性を示唆し、時空を超えた相互作用の存在を示唆する。</w:t>
      </w:r>
    </w:p>
    <w:p w14:paraId="46E6A460" w14:textId="77777777" w:rsidR="00525B3B" w:rsidRDefault="00525B3B" w:rsidP="00525B3B"/>
    <w:p w14:paraId="193CC58D" w14:textId="77777777" w:rsidR="00525B3B" w:rsidRDefault="00525B3B" w:rsidP="00525B3B">
      <w:r>
        <w:rPr>
          <w:rFonts w:hint="eastAsia"/>
        </w:rPr>
        <w:t>一方、カオス理論の発展は、決定論的システムであっても長期的な予測が本質的に不可能な場合があることを明らかにした。これは、決定論と予測可能性が必ずしも同義ではないことを示している。</w:t>
      </w:r>
    </w:p>
    <w:p w14:paraId="4B73816C" w14:textId="77777777" w:rsidR="00525B3B" w:rsidRDefault="00525B3B" w:rsidP="00525B3B"/>
    <w:p w14:paraId="2938E5DA" w14:textId="77777777" w:rsidR="00525B3B" w:rsidRDefault="00525B3B" w:rsidP="00525B3B">
      <w:r>
        <w:rPr>
          <w:rFonts w:hint="eastAsia"/>
        </w:rPr>
        <w:t>さらに、時間の問題も因果律と密接に関連する。一般相対性理論は、時間を空間と同等の次元として扱う。これは、過去・現在・未来が同等に実在する「ブロック宇宙」の概念につながる。この見方は、因果律の時間的非対称性をどう理解するかという問題を提起する。</w:t>
      </w:r>
    </w:p>
    <w:p w14:paraId="06D698F7" w14:textId="77777777" w:rsidR="00525B3B" w:rsidRDefault="00525B3B" w:rsidP="00525B3B"/>
    <w:p w14:paraId="71B6FB1E" w14:textId="77777777" w:rsidR="00525B3B" w:rsidRDefault="00525B3B" w:rsidP="00525B3B">
      <w:r>
        <w:rPr>
          <w:rFonts w:hint="eastAsia"/>
        </w:rPr>
        <w:t>最近の研究では、因果律を情報理論の観点から再解釈する試みがある。因果関係を情報の流れとして捉え、量子情報理論と組み合わせることで、量子因果律の新たな理解が進んでいる。</w:t>
      </w:r>
    </w:p>
    <w:p w14:paraId="13CCA15E" w14:textId="77777777" w:rsidR="00525B3B" w:rsidRDefault="00525B3B" w:rsidP="00525B3B"/>
    <w:p w14:paraId="2C57432E" w14:textId="77777777" w:rsidR="00525B3B" w:rsidRDefault="00525B3B" w:rsidP="00525B3B">
      <w:r>
        <w:rPr>
          <w:rFonts w:hint="eastAsia"/>
        </w:rPr>
        <w:t>自然法則の必然性に関しても、哲学的な再考が必要だ。多宇宙理論は、異なる物理法則を持つ宇宙の存在可能性を示唆する。これは、我々の宇宙の物理法則が絶対的なものではなく、ある種の「選択」の結果である可能性を示唆する。</w:t>
      </w:r>
    </w:p>
    <w:p w14:paraId="2AB8FFBF" w14:textId="77777777" w:rsidR="00525B3B" w:rsidRDefault="00525B3B" w:rsidP="00525B3B"/>
    <w:p w14:paraId="16381988" w14:textId="77777777" w:rsidR="00525B3B" w:rsidRDefault="00525B3B" w:rsidP="00525B3B">
      <w:r>
        <w:t>39.3 還元主義と創発主義：複雑性の謎に挑む</w:t>
      </w:r>
    </w:p>
    <w:p w14:paraId="01383367" w14:textId="77777777" w:rsidR="00525B3B" w:rsidRDefault="00525B3B" w:rsidP="00525B3B"/>
    <w:p w14:paraId="6418A459" w14:textId="77777777" w:rsidR="00525B3B" w:rsidRDefault="00525B3B" w:rsidP="00525B3B">
      <w:r>
        <w:rPr>
          <w:rFonts w:hint="eastAsia"/>
        </w:rPr>
        <w:t>還元主義は科学の基本的方法論の一つだが、複雑系の振る舞いを理解する上では限界がある。創発現象は、構成要素の性質からは予測できない全体的性質の出現を指す。この問題は、物理学と哲学の接点となる重要なテーマだ。</w:t>
      </w:r>
    </w:p>
    <w:p w14:paraId="2065D170" w14:textId="77777777" w:rsidR="00525B3B" w:rsidRDefault="00525B3B" w:rsidP="00525B3B"/>
    <w:p w14:paraId="7D20723A" w14:textId="77777777" w:rsidR="00525B3B" w:rsidRDefault="00525B3B" w:rsidP="00525B3B">
      <w:r>
        <w:rPr>
          <w:rFonts w:hint="eastAsia"/>
        </w:rPr>
        <w:t>量子多体系の研究は、ミクロな構成要素の相互作用から、マクロな秩序が自発的に生じる過程を明らかにしつつある。超伝導や超流動など、量子凝縮系の振る舞いは、還元主義的アプローチだけでは理解できない。</w:t>
      </w:r>
    </w:p>
    <w:p w14:paraId="60CB1248" w14:textId="77777777" w:rsidR="00525B3B" w:rsidRDefault="00525B3B" w:rsidP="00525B3B"/>
    <w:p w14:paraId="69892DB1" w14:textId="77777777" w:rsidR="00525B3B" w:rsidRDefault="00525B3B" w:rsidP="00525B3B">
      <w:r>
        <w:rPr>
          <w:rFonts w:hint="eastAsia"/>
        </w:rPr>
        <w:t>生命現象も、還元主義と創発主義の対立が顕著な領域だ。</w:t>
      </w:r>
      <w:r>
        <w:t>DNA還元主義は生命の本質を遺伝情報に還元しようとするが、エピジェネティクスの発見は、遺伝子発現の制御メカニズムの複雑さを示した。生命の自己組織化能力や適応性は、創発的性質の典型例と言える。</w:t>
      </w:r>
    </w:p>
    <w:p w14:paraId="4EAAE1D3" w14:textId="77777777" w:rsidR="00525B3B" w:rsidRDefault="00525B3B" w:rsidP="00525B3B"/>
    <w:p w14:paraId="0CA64588" w14:textId="77777777" w:rsidR="00525B3B" w:rsidRDefault="00525B3B" w:rsidP="00525B3B">
      <w:r>
        <w:rPr>
          <w:rFonts w:hint="eastAsia"/>
        </w:rPr>
        <w:t>意識の問題も、還元主義</w:t>
      </w:r>
      <w:r>
        <w:t>vs創発主義の論争の中心にある。脳の神経活動から意識が如何にして生じるのか。この「ハードプロブレム」は、現代哲学の最大の難問の一つだ。統合情報理論など、意識を創発的現象として捉える理論が提案されているが、まだ決定的な解答は得られていない。</w:t>
      </w:r>
    </w:p>
    <w:p w14:paraId="61C618C5" w14:textId="77777777" w:rsidR="00525B3B" w:rsidRDefault="00525B3B" w:rsidP="00525B3B"/>
    <w:p w14:paraId="07B11769" w14:textId="77777777" w:rsidR="00525B3B" w:rsidRDefault="00525B3B" w:rsidP="00525B3B">
      <w:r>
        <w:rPr>
          <w:rFonts w:hint="eastAsia"/>
        </w:rPr>
        <w:t>複雑系科学の発展は、還元主義と創発主義の新たな統合の可能性を示唆する。自己組織化臨界現象など、ミクロとマクロを結ぶ普遍的メカニズムの解明が進んでいる。これらの知見は、物理学の方法論を他の科学分野に拡張する可能性を秘めている。</w:t>
      </w:r>
    </w:p>
    <w:p w14:paraId="2FDBC274" w14:textId="77777777" w:rsidR="00525B3B" w:rsidRDefault="00525B3B" w:rsidP="00525B3B"/>
    <w:p w14:paraId="1CBFB588" w14:textId="77777777" w:rsidR="00525B3B" w:rsidRDefault="00525B3B" w:rsidP="00525B3B">
      <w:r>
        <w:t>39.4 実在論と反実在論：科学理論の目的と意義</w:t>
      </w:r>
    </w:p>
    <w:p w14:paraId="01A3F0A3" w14:textId="77777777" w:rsidR="00525B3B" w:rsidRDefault="00525B3B" w:rsidP="00525B3B"/>
    <w:p w14:paraId="0953429C" w14:textId="77777777" w:rsidR="00525B3B" w:rsidRDefault="00525B3B" w:rsidP="00525B3B">
      <w:r>
        <w:rPr>
          <w:rFonts w:hint="eastAsia"/>
        </w:rPr>
        <w:t>科学理論は実在を記述しているのか、それとも単なる現象の予測ツールに過ぎないのか。この問いは、科学哲学の中心的テーマの一つだ。</w:t>
      </w:r>
    </w:p>
    <w:p w14:paraId="5A2F0049" w14:textId="77777777" w:rsidR="00525B3B" w:rsidRDefault="00525B3B" w:rsidP="00525B3B"/>
    <w:p w14:paraId="582ADCE7" w14:textId="77777777" w:rsidR="00525B3B" w:rsidRDefault="00525B3B" w:rsidP="00525B3B">
      <w:r>
        <w:rPr>
          <w:rFonts w:hint="eastAsia"/>
        </w:rPr>
        <w:t>科学的実在論は、成功した科学理論は近似的に真であり、その理論的存在者（例えば電子や重力場）は実在すると主張する。一方、道具主義は、理論を現象の予測・制御のための道具とみなし、その存在論的含意には懐疑的だ。</w:t>
      </w:r>
    </w:p>
    <w:p w14:paraId="7F696D1F" w14:textId="77777777" w:rsidR="00525B3B" w:rsidRDefault="00525B3B" w:rsidP="00525B3B"/>
    <w:p w14:paraId="0A8C2AFC" w14:textId="77777777" w:rsidR="00525B3B" w:rsidRDefault="00525B3B" w:rsidP="00525B3B">
      <w:r>
        <w:rPr>
          <w:rFonts w:hint="eastAsia"/>
        </w:rPr>
        <w:t>量子力学の解釈問題は、この論争に新たな視点を提供する。波動関数は実在を記述しているのか、それとも単なる確率的予測のツールなのか。この問いは、実在論</w:t>
      </w:r>
      <w:r>
        <w:t>vs反実在論の論争と密接に関連している。</w:t>
      </w:r>
    </w:p>
    <w:p w14:paraId="3E59CE9A" w14:textId="77777777" w:rsidR="00525B3B" w:rsidRDefault="00525B3B" w:rsidP="00525B3B"/>
    <w:p w14:paraId="1657C79C" w14:textId="77777777" w:rsidR="00525B3B" w:rsidRDefault="00525B3B" w:rsidP="00525B3B">
      <w:r>
        <w:rPr>
          <w:rFonts w:hint="eastAsia"/>
        </w:rPr>
        <w:t>最近の研究では、量子ベイズ主義など、量子力学を情報理論的に解釈する立場が注目を集めている。これは、科学理論を「実在の記述」ではなく「情報の最適な処理方法」として捉える見方だ。</w:t>
      </w:r>
    </w:p>
    <w:p w14:paraId="40916119" w14:textId="77777777" w:rsidR="00525B3B" w:rsidRDefault="00525B3B" w:rsidP="00525B3B"/>
    <w:p w14:paraId="2446C31E" w14:textId="77777777" w:rsidR="00525B3B" w:rsidRDefault="00525B3B" w:rsidP="00525B3B">
      <w:r>
        <w:rPr>
          <w:rFonts w:hint="eastAsia"/>
        </w:rPr>
        <w:t>一方、構造実在論は、科学理論の数学的構造が実在を反映しているとする立場だ。この見方は、物理学の統一理論の探求とも整合的だ。例えば、ゲージ理論の数学的構造は、素粒子の相互作用を驚くべき精度で予言する。これは、理論の数学的構造が何らかの実在を捉えていることを示唆する。</w:t>
      </w:r>
    </w:p>
    <w:p w14:paraId="49B810DE" w14:textId="77777777" w:rsidR="00525B3B" w:rsidRDefault="00525B3B" w:rsidP="00525B3B"/>
    <w:p w14:paraId="356BEC9D" w14:textId="77777777" w:rsidR="00525B3B" w:rsidRDefault="00525B3B" w:rsidP="00525B3B">
      <w:r>
        <w:rPr>
          <w:rFonts w:hint="eastAsia"/>
        </w:rPr>
        <w:t>科学理論の予測能力と説明能力の関係も、重要な論点だ。単に現象を正確に予測できるだけでなく、なぜそうなるのかを説明できることが、良い科学理論の条件とされる。しかし、量子力学のように予測能力は高いが解釈に議論のある理論も存在する。</w:t>
      </w:r>
    </w:p>
    <w:p w14:paraId="08612652" w14:textId="77777777" w:rsidR="00525B3B" w:rsidRDefault="00525B3B" w:rsidP="00525B3B"/>
    <w:p w14:paraId="1207BEC1" w14:textId="77777777" w:rsidR="00525B3B" w:rsidRDefault="00525B3B" w:rsidP="00525B3B">
      <w:r>
        <w:rPr>
          <w:rFonts w:hint="eastAsia"/>
        </w:rPr>
        <w:t>実在論</w:t>
      </w:r>
      <w:r>
        <w:t>vs反実在論の論争は、科学の目的と意義に関する根本的な問いを投げかける。科学は真理の探求なのか、それとも有用な知識の獲得なのか。この問いへの答えは、科学研究の方向性や科学教育のあり方にも影響を与える。</w:t>
      </w:r>
    </w:p>
    <w:p w14:paraId="4E2DB6F9" w14:textId="77777777" w:rsidR="00525B3B" w:rsidRDefault="00525B3B" w:rsidP="00525B3B"/>
    <w:p w14:paraId="4AD14586" w14:textId="77777777" w:rsidR="00525B3B" w:rsidRDefault="00525B3B" w:rsidP="00525B3B">
      <w:r>
        <w:t>39.5 理性の限界と非合理性の問題：ゲーデルの不完全性定理が示唆するもの</w:t>
      </w:r>
    </w:p>
    <w:p w14:paraId="59650211" w14:textId="77777777" w:rsidR="00525B3B" w:rsidRDefault="00525B3B" w:rsidP="00525B3B"/>
    <w:p w14:paraId="130D1E98" w14:textId="77777777" w:rsidR="00525B3B" w:rsidRDefault="00525B3B" w:rsidP="00525B3B">
      <w:r>
        <w:rPr>
          <w:rFonts w:hint="eastAsia"/>
        </w:rPr>
        <w:t>ゲーデルの不完全性定理は、数学的真理の完全な形式化が原理的に不可能であることを示した。この定理は、理性や論理の力の限界を示唆し、科学的認識論に大きな影響を与えた。</w:t>
      </w:r>
    </w:p>
    <w:p w14:paraId="795B6D94" w14:textId="77777777" w:rsidR="00525B3B" w:rsidRDefault="00525B3B" w:rsidP="00525B3B"/>
    <w:p w14:paraId="4387C818" w14:textId="77777777" w:rsidR="00525B3B" w:rsidRDefault="00525B3B" w:rsidP="00525B3B">
      <w:r>
        <w:rPr>
          <w:rFonts w:hint="eastAsia"/>
        </w:rPr>
        <w:t>不完全性定理の物理学への適用可能性も議論されている。例えば、「理論の全て（</w:t>
      </w:r>
      <w:r>
        <w:t>Theory of Everything）」の可能性に疑問を投げかける議論がある。仮に究極理論が存在したとしても、その理論の無矛盾性を証明することは原理的に不可能かもしれない。</w:t>
      </w:r>
    </w:p>
    <w:p w14:paraId="4B1407D3" w14:textId="77777777" w:rsidR="00525B3B" w:rsidRDefault="00525B3B" w:rsidP="00525B3B"/>
    <w:p w14:paraId="5A7D11F4" w14:textId="77777777" w:rsidR="00525B3B" w:rsidRDefault="00525B3B" w:rsidP="00525B3B">
      <w:r>
        <w:rPr>
          <w:rFonts w:hint="eastAsia"/>
        </w:rPr>
        <w:t>量子力学の解釈問題も、理性の限界と関連する。波動関数の「崩壊」など、量子的現象の一部は古典的論理では捉えきれない。これは、物理的実在の本質が、人間の理性の能力を超えている可能性を示唆する。</w:t>
      </w:r>
    </w:p>
    <w:p w14:paraId="0B26917D" w14:textId="77777777" w:rsidR="00525B3B" w:rsidRDefault="00525B3B" w:rsidP="00525B3B"/>
    <w:p w14:paraId="61A825B3" w14:textId="77777777" w:rsidR="00525B3B" w:rsidRDefault="00525B3B" w:rsidP="00525B3B">
      <w:r>
        <w:rPr>
          <w:rFonts w:hint="eastAsia"/>
        </w:rPr>
        <w:t>一方、カオス理論や複雑系科学の発展は、決定論的システムであっても長期的予測が本質的に不可能な場合があることを示した。これは、科学的知識の確実性や客観性に関する従来の見方に再考を促す。</w:t>
      </w:r>
    </w:p>
    <w:p w14:paraId="0ABB3433" w14:textId="77777777" w:rsidR="00525B3B" w:rsidRDefault="00525B3B" w:rsidP="00525B3B"/>
    <w:p w14:paraId="4ACE38C8" w14:textId="77777777" w:rsidR="00525B3B" w:rsidRDefault="00525B3B" w:rsidP="00525B3B">
      <w:r>
        <w:rPr>
          <w:rFonts w:hint="eastAsia"/>
        </w:rPr>
        <w:t>非合理性の問題も、科学哲学の重要なテーマだ。科学的発見のプロセスには、論理的推論だけでなく、直観やひらめきなど非合理的要素も含まれる。科学的創造性の源泉を理解することは、科学方法論の重要な課題の一つだ。</w:t>
      </w:r>
    </w:p>
    <w:p w14:paraId="64652998" w14:textId="77777777" w:rsidR="00525B3B" w:rsidRDefault="00525B3B" w:rsidP="00525B3B"/>
    <w:p w14:paraId="17F99D5D" w14:textId="77777777" w:rsidR="00525B3B" w:rsidRDefault="00525B3B" w:rsidP="00525B3B">
      <w:r>
        <w:rPr>
          <w:rFonts w:hint="eastAsia"/>
        </w:rPr>
        <w:t>最近の認知科学研究は、人間の思考過程における非合理性の普遍性を明らかにしている。認知バイアスや直観的思考の重要性が指摘され、「純粋に合理的な意思決定」という理想が現実的でないことが示されている。</w:t>
      </w:r>
    </w:p>
    <w:p w14:paraId="5E16B6E6" w14:textId="77777777" w:rsidR="00525B3B" w:rsidRDefault="00525B3B" w:rsidP="00525B3B"/>
    <w:p w14:paraId="287385A6" w14:textId="77777777" w:rsidR="00525B3B" w:rsidRDefault="00525B3B" w:rsidP="00525B3B">
      <w:r>
        <w:rPr>
          <w:rFonts w:hint="eastAsia"/>
        </w:rPr>
        <w:t>これらの知見は、科学的方法論の再考を促す。論理的推論と直観的洞察のバランス、批判的思考と創造的思考の調和など、より包括的な科学的思考のあり方が模索されている。</w:t>
      </w:r>
    </w:p>
    <w:p w14:paraId="72DB00F3" w14:textId="77777777" w:rsidR="00525B3B" w:rsidRDefault="00525B3B" w:rsidP="00525B3B"/>
    <w:p w14:paraId="56C06DB3" w14:textId="77777777" w:rsidR="00525B3B" w:rsidRDefault="00525B3B" w:rsidP="00525B3B">
      <w:r>
        <w:t>39.6 科学と疑似科学の境界線：証拠と反証可能性をめぐって</w:t>
      </w:r>
    </w:p>
    <w:p w14:paraId="2F3D5CCC" w14:textId="77777777" w:rsidR="00525B3B" w:rsidRDefault="00525B3B" w:rsidP="00525B3B"/>
    <w:p w14:paraId="601DBFBF" w14:textId="77777777" w:rsidR="00525B3B" w:rsidRDefault="00525B3B" w:rsidP="00525B3B">
      <w:r>
        <w:rPr>
          <w:rFonts w:hint="eastAsia"/>
        </w:rPr>
        <w:t>科学と疑似科学を区別する基準は何か。この問いは、科学哲学の古典的テーマの一つだ。ポパーの反証可能性基準は長らく支持されてきたが、現代の科学哲学ではより複雑な基準が議論されている。</w:t>
      </w:r>
    </w:p>
    <w:p w14:paraId="7051E0B8" w14:textId="77777777" w:rsidR="00525B3B" w:rsidRDefault="00525B3B" w:rsidP="00525B3B"/>
    <w:p w14:paraId="1026E6FC" w14:textId="77777777" w:rsidR="00525B3B" w:rsidRDefault="00525B3B" w:rsidP="00525B3B">
      <w:r>
        <w:rPr>
          <w:rFonts w:hint="eastAsia"/>
        </w:rPr>
        <w:t>証拠の質と量、理論の説明力と予測能力、他の確立された理論との整合性など、多面的な評価基準が提案されている。しかし、これらの基準をどう重み付けし、総合的に判断するかは難しい問題だ。</w:t>
      </w:r>
    </w:p>
    <w:p w14:paraId="3F7819DA" w14:textId="77777777" w:rsidR="00525B3B" w:rsidRDefault="00525B3B" w:rsidP="00525B3B"/>
    <w:p w14:paraId="7D84A4E5" w14:textId="77777777" w:rsidR="00525B3B" w:rsidRDefault="00525B3B" w:rsidP="00525B3B">
      <w:r>
        <w:rPr>
          <w:rFonts w:hint="eastAsia"/>
        </w:rPr>
        <w:t>科学史を見ると、当初は「疑似科学」とみなされた理論が後に主流になった例もある。大陸移動説や素粒子の世代構造など、斬新なアイデアは往々にして最初は懐疑的に受け止められる。これは、科学の保守性と革新性のバランスの難しさを示している。</w:t>
      </w:r>
    </w:p>
    <w:p w14:paraId="64B6EA30" w14:textId="77777777" w:rsidR="00525B3B" w:rsidRDefault="00525B3B" w:rsidP="00525B3B"/>
    <w:p w14:paraId="58431D29" w14:textId="77777777" w:rsidR="00525B3B" w:rsidRDefault="00525B3B" w:rsidP="00525B3B">
      <w:r>
        <w:rPr>
          <w:rFonts w:hint="eastAsia"/>
        </w:rPr>
        <w:t>一方、現代社会では科学的装いを纏った疑似科学が蔓延し、社会的問題となっている。気候変動否定論や反ワクチン運動など、科学的コンセンサスに反する主張が一定の支持を集める現象は、科学コミュニケーションの課題を浮き彫りにする。</w:t>
      </w:r>
    </w:p>
    <w:p w14:paraId="21C2930D" w14:textId="77777777" w:rsidR="00525B3B" w:rsidRDefault="00525B3B" w:rsidP="00525B3B"/>
    <w:p w14:paraId="40901571" w14:textId="77777777" w:rsidR="00525B3B" w:rsidRDefault="00525B3B" w:rsidP="00525B3B">
      <w:r>
        <w:rPr>
          <w:rFonts w:hint="eastAsia"/>
        </w:rPr>
        <w:t>科学的方法論の厳密さと、大胆な仮説の提案のバランスをどう取るかも重要な問題だ。過度に保守的な姿勢は科学の進歩を阻害する可能性がある一方、証拠不十分な仮説を安易に受け入れることも危険だ。</w:t>
      </w:r>
    </w:p>
    <w:p w14:paraId="729360F8" w14:textId="77777777" w:rsidR="00525B3B" w:rsidRDefault="00525B3B" w:rsidP="00525B3B"/>
    <w:p w14:paraId="1AFC10E4" w14:textId="77777777" w:rsidR="00525B3B" w:rsidRDefault="00525B3B" w:rsidP="00525B3B">
      <w:r>
        <w:rPr>
          <w:rFonts w:hint="eastAsia"/>
        </w:rPr>
        <w:t>最近の研究では、科学的実践のプロセスそのものを研究対象とする「メタサイエンス」が注目を集めている。再現性の危機など、現代科学が直面する問題を克服するためには、科学的方法論自体の科学的研究が必要だという認識が広がっている。</w:t>
      </w:r>
    </w:p>
    <w:p w14:paraId="5320CBFA" w14:textId="77777777" w:rsidR="00525B3B" w:rsidRDefault="00525B3B" w:rsidP="00525B3B"/>
    <w:p w14:paraId="2C3E04CC" w14:textId="77777777" w:rsidR="00525B3B" w:rsidRDefault="00525B3B" w:rsidP="00525B3B">
      <w:r>
        <w:t>39.7 主観と客観の相互関係：意識の哲学への物理学的アプローチ</w:t>
      </w:r>
    </w:p>
    <w:p w14:paraId="624ACAD1" w14:textId="77777777" w:rsidR="00525B3B" w:rsidRDefault="00525B3B" w:rsidP="00525B3B"/>
    <w:p w14:paraId="6A53A36B" w14:textId="77777777" w:rsidR="00525B3B" w:rsidRDefault="00525B3B" w:rsidP="00525B3B">
      <w:r>
        <w:rPr>
          <w:rFonts w:hint="eastAsia"/>
        </w:rPr>
        <w:t>主観的経験と客観的世界の関係は、哲学の根本問題の一つだ。現代物理学、特に量子力学は、この問題に新たな視点を提供する。</w:t>
      </w:r>
    </w:p>
    <w:p w14:paraId="25B12480" w14:textId="77777777" w:rsidR="00525B3B" w:rsidRDefault="00525B3B" w:rsidP="00525B3B"/>
    <w:p w14:paraId="529A0401" w14:textId="5E3C9842" w:rsidR="00B23BDA" w:rsidRDefault="00525B3B" w:rsidP="00525B3B">
      <w:r>
        <w:rPr>
          <w:rFonts w:hint="eastAsia"/>
        </w:rPr>
        <w:t>量子力学の観測問題は、観測者（主観）と被観測系（客観）の不可分性を示唆する。コペンハーゲン解釈では、観測行為が波動関数の「崩壊」を引き起こすとされる。</w:t>
      </w:r>
    </w:p>
    <w:p w14:paraId="7630CE9C" w14:textId="77777777" w:rsidR="00525B3B" w:rsidRDefault="00525B3B" w:rsidP="00525B3B"/>
    <w:p w14:paraId="58576F84" w14:textId="77777777" w:rsidR="00525B3B" w:rsidRDefault="00525B3B" w:rsidP="00525B3B">
      <w:r>
        <w:rPr>
          <w:rFonts w:hint="eastAsia"/>
        </w:rPr>
        <w:t>第</w:t>
      </w:r>
      <w:r>
        <w:t>39章：物理学と哲学の真の統合を目指して（続き）</w:t>
      </w:r>
    </w:p>
    <w:p w14:paraId="2D5DED27" w14:textId="77777777" w:rsidR="00525B3B" w:rsidRDefault="00525B3B" w:rsidP="00525B3B">
      <w:r>
        <w:t>39.7 主観と客観の相互関係：意識の哲学への物理学的アプローチ</w:t>
      </w:r>
    </w:p>
    <w:p w14:paraId="075FAE9D" w14:textId="77777777" w:rsidR="00525B3B" w:rsidRDefault="00525B3B" w:rsidP="00525B3B">
      <w:r>
        <w:rPr>
          <w:rFonts w:hint="eastAsia"/>
        </w:rPr>
        <w:t>観的経験と客観的世界の区別を曖昧にする。これは、観測者の意識が物理的実在に何らかの影響を与える可能性を示唆している。</w:t>
      </w:r>
    </w:p>
    <w:p w14:paraId="7CBA6E69" w14:textId="77777777" w:rsidR="00525B3B" w:rsidRDefault="00525B3B" w:rsidP="00525B3B">
      <w:r>
        <w:rPr>
          <w:rFonts w:hint="eastAsia"/>
        </w:rPr>
        <w:t>さらに、量子もつれ現象は、局所的実在論の限界を示す。空間的に離れた粒子間の瞬時の相関は、古典的な因果律の概念を超えている。これは、意識と物質世界の関係を再考する契機となる。</w:t>
      </w:r>
    </w:p>
    <w:p w14:paraId="172AA6E3" w14:textId="77777777" w:rsidR="00525B3B" w:rsidRDefault="00525B3B" w:rsidP="00525B3B">
      <w:r>
        <w:rPr>
          <w:rFonts w:hint="eastAsia"/>
        </w:rPr>
        <w:t>意識の創発理論も、主観と客観の関係に新たな視点を提供する。複雑系科学の知見を応用し、脳の神経活動から意識が創発するプロセスを説明しようとする試みがある。この視点では、主観的経験は客観的な物理プロセスの創発的性質として理解される。</w:t>
      </w:r>
    </w:p>
    <w:p w14:paraId="5A5105CA" w14:textId="77777777" w:rsidR="00525B3B" w:rsidRDefault="00525B3B" w:rsidP="00525B3B">
      <w:r>
        <w:rPr>
          <w:rFonts w:hint="eastAsia"/>
        </w:rPr>
        <w:t>統合情報理論は、意識を情報統合の度合いとして定量化しようとする。この理論は、意識を物理系の内在的性質として捉え、主観と客観の二元論を超えることを目指している。</w:t>
      </w:r>
    </w:p>
    <w:p w14:paraId="7158007B" w14:textId="77777777" w:rsidR="00525B3B" w:rsidRDefault="00525B3B" w:rsidP="00525B3B">
      <w:r>
        <w:rPr>
          <w:rFonts w:hint="eastAsia"/>
        </w:rPr>
        <w:t>また、エンアクティブ認知科学は、認知を環境との相互作用のプロセスとして捉える。この見方は、主観と客観を切り離すのではなく、両者の共創的関係に注目する。</w:t>
      </w:r>
    </w:p>
    <w:p w14:paraId="58175050" w14:textId="77777777" w:rsidR="00525B3B" w:rsidRDefault="00525B3B" w:rsidP="00525B3B">
      <w:r>
        <w:rPr>
          <w:rFonts w:hint="eastAsia"/>
        </w:rPr>
        <w:t>これらの研究は、意識の哲学に物理学的な基盤を与えようとする試みである。しかし、意識のハードプロブレム（なぜ主観的経験が存在するのか）の完全な解決には至っていない。</w:t>
      </w:r>
    </w:p>
    <w:p w14:paraId="117100FB" w14:textId="77777777" w:rsidR="00525B3B" w:rsidRDefault="00525B3B" w:rsidP="00525B3B">
      <w:r>
        <w:t>39.8 一元論と多元論：究極の統一理論は可能か</w:t>
      </w:r>
    </w:p>
    <w:p w14:paraId="373F5096" w14:textId="77777777" w:rsidR="00525B3B" w:rsidRDefault="00525B3B" w:rsidP="00525B3B">
      <w:r>
        <w:rPr>
          <w:rFonts w:hint="eastAsia"/>
        </w:rPr>
        <w:t>物理学の究極目標の一つは、全ての自然法則を統一的に記述する「万物の理論」の構築である。この目標は、一元論的世界観と親和性が高い。しかし、現実の物理学の発展は、この単純な一元論を複雑化させている。</w:t>
      </w:r>
    </w:p>
    <w:p w14:paraId="13035533" w14:textId="77777777" w:rsidR="00525B3B" w:rsidRDefault="00525B3B" w:rsidP="00525B3B">
      <w:r>
        <w:rPr>
          <w:rFonts w:hint="eastAsia"/>
        </w:rPr>
        <w:t>素粒子の標準模型は、物質の基本構成要素とその相互作用を統一的に記述することに成功した。しかし、重力との統合は依然として大きな課題である。超弦理論は、この統合を目指す有力な候補だが、実験的検証には至っていない。</w:t>
      </w:r>
    </w:p>
    <w:p w14:paraId="01E83CAE" w14:textId="77777777" w:rsidR="00525B3B" w:rsidRDefault="00525B3B" w:rsidP="00525B3B">
      <w:r>
        <w:rPr>
          <w:rFonts w:hint="eastAsia"/>
        </w:rPr>
        <w:t>量子重力理論の研究は、時空の本質的な不連続性や、因果律の破れの可能性を示唆している。これは、古典的な一元論的世界像を根本から覆す可能性がある。</w:t>
      </w:r>
    </w:p>
    <w:p w14:paraId="456C86B3" w14:textId="77777777" w:rsidR="00525B3B" w:rsidRDefault="00525B3B" w:rsidP="00525B3B">
      <w:r>
        <w:rPr>
          <w:rFonts w:hint="eastAsia"/>
        </w:rPr>
        <w:t>一方、多宇宙理論は、異なる物理法則を持つ無数の宇宙の存在を示唆する。これは、一種の多元論的世界観と言える。しかし、これらの宇宙全体を記述する統一的な理論の可能性も排除されていない。</w:t>
      </w:r>
    </w:p>
    <w:p w14:paraId="6F78504D" w14:textId="77777777" w:rsidR="00525B3B" w:rsidRDefault="00525B3B" w:rsidP="00525B3B">
      <w:r>
        <w:rPr>
          <w:rFonts w:hint="eastAsia"/>
        </w:rPr>
        <w:t>複雑系科学の発展は、還元主義的一元論の限界を示している。創発現象の存在は、全てを基本法則に還元することの困難さを示唆する。しかし、これは必ずしも多元論を意味せず、より高次の一元論の可能性を示唆するものかもしれない。</w:t>
      </w:r>
    </w:p>
    <w:p w14:paraId="75AD918E" w14:textId="77777777" w:rsidR="00525B3B" w:rsidRDefault="00525B3B" w:rsidP="00525B3B">
      <w:r>
        <w:rPr>
          <w:rFonts w:hint="eastAsia"/>
        </w:rPr>
        <w:t>情報を基礎とする物理学の試みも注目に値する。量子情報理論や、「イット・フロム・ビット」仮説は、物理的実在の根源に情報概念を置く。これは、物質と情報、あるいは物理と数学の二元論を超克する可能性を秘めている。</w:t>
      </w:r>
    </w:p>
    <w:p w14:paraId="1EB5F0E5" w14:textId="77777777" w:rsidR="00525B3B" w:rsidRDefault="00525B3B" w:rsidP="00525B3B">
      <w:r>
        <w:rPr>
          <w:rFonts w:hint="eastAsia"/>
        </w:rPr>
        <w:t>究極の統一理論の可能性は、認識論的な問題とも密接に関連する。ゲーデルの不完全性定理は、完全な形式体系の不可能性を示唆する。これは、究極理論の存在自体に疑問を投げかける。</w:t>
      </w:r>
    </w:p>
    <w:p w14:paraId="44E741DB" w14:textId="77777777" w:rsidR="00525B3B" w:rsidRDefault="00525B3B" w:rsidP="00525B3B">
      <w:r>
        <w:rPr>
          <w:rFonts w:hint="eastAsia"/>
        </w:rPr>
        <w:t>しかし、物理学の歴史は統合と単純化の歴史でもある。ニュートン力学、マクスウェル方程式、相対性理論、量子力学など、より基本的な原理による統合が繰り返されてきた。この傾向は、より高次の統一の可能性を示唆している。</w:t>
      </w:r>
    </w:p>
    <w:p w14:paraId="76D63F07" w14:textId="77777777" w:rsidR="00525B3B" w:rsidRDefault="00525B3B" w:rsidP="00525B3B">
      <w:r>
        <w:t>39.9 物理学の終焉と哲学の再生：人間探求の新たな船出に向けて</w:t>
      </w:r>
    </w:p>
    <w:p w14:paraId="143CF2E5" w14:textId="77777777" w:rsidR="00525B3B" w:rsidRDefault="00525B3B" w:rsidP="00525B3B">
      <w:r>
        <w:rPr>
          <w:rFonts w:hint="eastAsia"/>
        </w:rPr>
        <w:t>「物理学の終焉」という表現は、物理学の全ての問題が解決されるという意味ではなく、基礎物理学の根本的なパラダイムシフトの可能性を示唆している。現代物理学が直面する難問（量子重力、ダークマター、ダークエネルギーなど）の解決は、物理学の本質的な変容をもたらす可能性がある。</w:t>
      </w:r>
    </w:p>
    <w:p w14:paraId="013EFEB5" w14:textId="77777777" w:rsidR="00525B3B" w:rsidRDefault="00525B3B" w:rsidP="00525B3B">
      <w:r>
        <w:rPr>
          <w:rFonts w:hint="eastAsia"/>
        </w:rPr>
        <w:t>量子重力理論の完成は、時空の本質に関する我々の理解を根本から変える可能性がある。連続的な時空概念の放棄は、物理学の基本的な枠組みの再構築を要求するだろう。</w:t>
      </w:r>
    </w:p>
    <w:p w14:paraId="68BE0C1D" w14:textId="77777777" w:rsidR="00525B3B" w:rsidRDefault="00525B3B" w:rsidP="00525B3B">
      <w:r>
        <w:rPr>
          <w:rFonts w:hint="eastAsia"/>
        </w:rPr>
        <w:t>同時に、複雑系科学や情報理論の発展は、還元主義的な物理学の限界を示している。これらの新しいアプローチは、物理学と他の科学分野（生物学、認知科学など）の境界を曖昧にし、より統合的な科学のあり方を示唆している。</w:t>
      </w:r>
    </w:p>
    <w:p w14:paraId="5DE3B4BD" w14:textId="77777777" w:rsidR="00525B3B" w:rsidRDefault="00525B3B" w:rsidP="00525B3B">
      <w:r>
        <w:rPr>
          <w:rFonts w:hint="eastAsia"/>
        </w:rPr>
        <w:t>一方で、物理学の「終焉」は、哲学の新たな役割の始まりでもある。科学的知識の爆発的増大は、その意味や影響を考察する哲学的思索の重要性を高めている。</w:t>
      </w:r>
    </w:p>
    <w:p w14:paraId="039993CD" w14:textId="77777777" w:rsidR="00525B3B" w:rsidRDefault="00525B3B" w:rsidP="00525B3B">
      <w:r>
        <w:rPr>
          <w:rFonts w:hint="eastAsia"/>
        </w:rPr>
        <w:t>特に、科学技術の急速な発展が人間性や社会に与える影響を考察することは、現代哲学の重要な課題である。</w:t>
      </w:r>
      <w:r>
        <w:t>AI、遺伝子工学、脳科学などの発展は、人間の本質や自由意志、道徳的責任などの古典的な哲学的問題に新たな光を当てている。</w:t>
      </w:r>
    </w:p>
    <w:p w14:paraId="35C7CA7C" w14:textId="77777777" w:rsidR="00525B3B" w:rsidRDefault="00525B3B" w:rsidP="00525B3B">
      <w:r>
        <w:rPr>
          <w:rFonts w:hint="eastAsia"/>
        </w:rPr>
        <w:t>また、科学的世界観と人間の主観的経験の間のギャップを埋めることも、現代哲学の重要な役割である。科学が明らかにする宇宙の姿と、我々の日常的な経験の間の懸隔を、どのように理解し橋渡しするかが問われている。</w:t>
      </w:r>
    </w:p>
    <w:p w14:paraId="4CAFB490" w14:textId="77777777" w:rsidR="00525B3B" w:rsidRDefault="00525B3B" w:rsidP="00525B3B">
      <w:r>
        <w:rPr>
          <w:rFonts w:hint="eastAsia"/>
        </w:rPr>
        <w:t>さらに、科学の進歩が提起する倫理的問題への取り組みも重要である。遺伝子編集、</w:t>
      </w:r>
      <w:r>
        <w:t>AI、環境問題など、科学技術の発展は新たな倫理的課題を次々と生み出している。これらの問題に対する哲学的考察は、今後の人類の方向性を決定する上で極めて重要である。</w:t>
      </w:r>
    </w:p>
    <w:p w14:paraId="0BAED706" w14:textId="77777777" w:rsidR="00525B3B" w:rsidRDefault="00525B3B" w:rsidP="00525B3B">
      <w:r>
        <w:t>39.10 物理学と哲学の真の統合：知の異分野融合の先にあるもの</w:t>
      </w:r>
    </w:p>
    <w:p w14:paraId="4D7BCB6F" w14:textId="77777777" w:rsidR="00525B3B" w:rsidRDefault="00525B3B" w:rsidP="00525B3B">
      <w:r>
        <w:rPr>
          <w:rFonts w:hint="eastAsia"/>
        </w:rPr>
        <w:t>物理学と哲学の真の統合は、単なる学問分野の融合を超えた、人類の知の在り方そのものの変革を意味する。この統合が目指すのは、科学的厳密性と哲学的洞察の調和、客観的知識と主観的経験の統一的理解である。</w:t>
      </w:r>
    </w:p>
    <w:p w14:paraId="21383B64" w14:textId="77777777" w:rsidR="00525B3B" w:rsidRDefault="00525B3B" w:rsidP="00525B3B">
      <w:r>
        <w:rPr>
          <w:rFonts w:hint="eastAsia"/>
        </w:rPr>
        <w:t>この統合の一つの方向性は、情報と意識を基軸とした新たな世界観の構築である。量子情報理論や統合情報理論は、物理的実在と意識を情報処理の観点から統一的に理解しようとする。これは、物質と精神の二元論を超えた新たな一元論の可能性を示唆している。</w:t>
      </w:r>
    </w:p>
    <w:p w14:paraId="054B2B8C" w14:textId="77777777" w:rsidR="00525B3B" w:rsidRDefault="00525B3B" w:rsidP="00525B3B">
      <w:r>
        <w:rPr>
          <w:rFonts w:hint="eastAsia"/>
        </w:rPr>
        <w:t>また、複雑系科学の発展は、還元主義と全体論の新たな統合の可能性を示している。創発現象の研究は、部分と全体、ミクロとマクロを結ぶ普遍的原理の解明につながる可能性がある。これは、物理学の方法論を他の科学分野に拡張する基盤となるかもしれない。</w:t>
      </w:r>
    </w:p>
    <w:p w14:paraId="2FD24086" w14:textId="77777777" w:rsidR="00525B3B" w:rsidRDefault="00525B3B" w:rsidP="00525B3B">
      <w:r>
        <w:rPr>
          <w:rFonts w:hint="eastAsia"/>
        </w:rPr>
        <w:t>認知科学と脳科学の発展も、物理学と哲学の接点を広げている。意識の神経相関や、認知の身体性など、従来は哲学の領域とされてきた問題が、実証的研究の対象となっている。これは、経験科学と哲学的考察の新たな協働の形を示している。</w:t>
      </w:r>
    </w:p>
    <w:p w14:paraId="30022408" w14:textId="77777777" w:rsidR="00525B3B" w:rsidRDefault="00525B3B" w:rsidP="00525B3B">
      <w:r>
        <w:rPr>
          <w:rFonts w:hint="eastAsia"/>
        </w:rPr>
        <w:t>さらに、科学技術の倫理的・社会的影響の考察は、自然科学と人文・社会科学の協働を要求している。技術の進歩がもたらす可能性と危険性を総合的に評価し、望ましい未来像を描くためには、分野を超えた知の統合が不可欠である。</w:t>
      </w:r>
    </w:p>
    <w:p w14:paraId="5D2D0818" w14:textId="77777777" w:rsidR="00525B3B" w:rsidRDefault="00525B3B" w:rsidP="00525B3B">
      <w:r>
        <w:rPr>
          <w:rFonts w:hint="eastAsia"/>
        </w:rPr>
        <w:t>究極的には、この統合は人類の自己理解と宇宙理解の統一につながる。我々は宇宙の一部であり、同時に宇宙を認識する主体でもある。この逆説的な立場を理解し、そこから新たな知恵を紡ぎだすことが、物理学と哲学の統合の先に待っているのかもしれない。</w:t>
      </w:r>
    </w:p>
    <w:p w14:paraId="239C5B9C" w14:textId="77777777" w:rsidR="00525B3B" w:rsidRDefault="00525B3B" w:rsidP="00525B3B">
      <w:r>
        <w:rPr>
          <w:rFonts w:hint="eastAsia"/>
        </w:rPr>
        <w:t>この統合の過程は、決して平坦ではない。異なる方法論や思考様式の衝突、専門性と総合性のバランス、科学的客観性と哲学的主観性の調和など、多くの課題がある。しかし、これらの挑戦に取り組むことそのものが、人類の知的進化の重要なステップとなるだろう。</w:t>
      </w:r>
    </w:p>
    <w:p w14:paraId="40732FD0" w14:textId="77777777" w:rsidR="00525B3B" w:rsidRDefault="00525B3B" w:rsidP="00525B3B">
      <w:r>
        <w:rPr>
          <w:rFonts w:hint="eastAsia"/>
        </w:rPr>
        <w:t>物理学と哲学の真の統合は、単なる学問的課題を超えて、人類の生き方そのものに関わる。それは、科学技術の発展と人間の幸福の調和、個人の自由と社会の秩序の両立、地球環境の保全と経済発展の両立など、現代社会が直面する根本的な課題への取り組みにつながる。</w:t>
      </w:r>
    </w:p>
    <w:p w14:paraId="1DFE049F" w14:textId="77777777" w:rsidR="00525B3B" w:rsidRDefault="00525B3B" w:rsidP="00525B3B">
      <w:r>
        <w:rPr>
          <w:rFonts w:hint="eastAsia"/>
        </w:rPr>
        <w:t>この統合の先に見えてくるのは、より包括的で調和的な世界観かもしれない。それは、科学的合理性と人間の主観的経験を矛盾なく理解し、自然との共生と技術の発展を両立させ、個人の幸福と社会の繁栄を同時に実現する道筋を示すものになるかもしれない。</w:t>
      </w:r>
    </w:p>
    <w:p w14:paraId="0293958B" w14:textId="77777777" w:rsidR="003222CE" w:rsidRDefault="003222CE" w:rsidP="003222CE">
      <w:r>
        <w:rPr>
          <w:rFonts w:hint="eastAsia"/>
        </w:rPr>
        <w:t>第</w:t>
      </w:r>
      <w:r>
        <w:t>40章：人類の探究の行方と究極理論の未来</w:t>
      </w:r>
    </w:p>
    <w:p w14:paraId="72DCA320" w14:textId="77777777" w:rsidR="003222CE" w:rsidRDefault="003222CE" w:rsidP="003222CE">
      <w:r>
        <w:t>40.1 万物の理論は存在するのか：最終答えへの期待</w:t>
      </w:r>
    </w:p>
    <w:p w14:paraId="156AF439" w14:textId="77777777" w:rsidR="003222CE" w:rsidRDefault="003222CE" w:rsidP="003222CE">
      <w:r>
        <w:rPr>
          <w:rFonts w:hint="eastAsia"/>
        </w:rPr>
        <w:t>人類の知的探求の究極の目標の一つに、「万物の理論」の構築がある。これは、宇宙のあらゆる現象を統一的に説明する理論であり、物理学の夢とも言える。しかし、この理論の存在可能性自体が、深遠な哲学的・科学的問いを投げかける。</w:t>
      </w:r>
    </w:p>
    <w:p w14:paraId="4327E0D6" w14:textId="77777777" w:rsidR="003222CE" w:rsidRDefault="003222CE" w:rsidP="003222CE">
      <w:r>
        <w:rPr>
          <w:rFonts w:hint="eastAsia"/>
        </w:rPr>
        <w:t>現代物理学は、ミクロの世界を支配する量子力学と、マクロの宇宙を記述する一般相対性理論という二つの柱に支えられている。しかし、これらの理論は未だ統一されていない。量子重力理論の構築、すなわち量子力学と一般相対性理論の統合は、現代物理学最大の挑戦の一つである。</w:t>
      </w:r>
    </w:p>
    <w:p w14:paraId="6BE93912" w14:textId="77777777" w:rsidR="003222CE" w:rsidRDefault="003222CE" w:rsidP="003222CE">
      <w:r>
        <w:rPr>
          <w:rFonts w:hint="eastAsia"/>
        </w:rPr>
        <w:t>超弦理論は、この統合を目指す有力な候補の一つだ。この理論は、全ての素粒子と力を、</w:t>
      </w:r>
      <w:r>
        <w:t>1次元的な「弦」の振動モードとして統一的に記述する。しかし、超弦理論は未だ実験的検証に至っておらず、その数学的複雑さゆえに、完全な定式化にも至っていない。</w:t>
      </w:r>
    </w:p>
    <w:p w14:paraId="6D3F64BE" w14:textId="77777777" w:rsidR="003222CE" w:rsidRDefault="003222CE" w:rsidP="003222CE">
      <w:r>
        <w:rPr>
          <w:rFonts w:hint="eastAsia"/>
        </w:rPr>
        <w:t>一方、ループ量子重力理論は、時空そのものを量子化する試みである。この理論は、一般相対性理論の基本的な考え方を保持しつつ、時空の離散的構造を提案する。しかし、この理論も標準模型との整合的な統合には至っていない。</w:t>
      </w:r>
    </w:p>
    <w:p w14:paraId="3408BAF2" w14:textId="77777777" w:rsidR="003222CE" w:rsidRDefault="003222CE" w:rsidP="003222CE">
      <w:r>
        <w:rPr>
          <w:rFonts w:hint="eastAsia"/>
        </w:rPr>
        <w:t>これらの理論の追求過程で、物理学者たちは宇宙の本質に関する驚くべき洞察を得てきた。例えば、ホログラフィック原理は、</w:t>
      </w:r>
      <w:r>
        <w:t>3次元の物理現象が2次元の境界面上の情報で完全に記述できる可能性を示唆する。これは、私たちの「実在」の概念に根本的な再考を促す。</w:t>
      </w:r>
    </w:p>
    <w:p w14:paraId="4DF89B5F" w14:textId="77777777" w:rsidR="003222CE" w:rsidRDefault="003222CE" w:rsidP="003222CE">
      <w:r>
        <w:rPr>
          <w:rFonts w:hint="eastAsia"/>
        </w:rPr>
        <w:t>また、多元宇宙（マルチバース）理論は、我々の宇宙が無数に存在する宇宙の一つに過ぎない可能性を示唆する。この考えは、「なぜこの宇宙はこのような物理法則を持つのか」という根源的な問いに、新たな視点を提供する。</w:t>
      </w:r>
    </w:p>
    <w:p w14:paraId="556D73F6" w14:textId="77777777" w:rsidR="003222CE" w:rsidRDefault="003222CE" w:rsidP="003222CE">
      <w:r>
        <w:rPr>
          <w:rFonts w:hint="eastAsia"/>
        </w:rPr>
        <w:t>しかし、万物の理論の追求には本質的な障害が存在する可能性もある。ゲーデルの不完全性定理は、十分に強力な形式体系内には証明も反証もできない命題が存在することを示した。これを物理学に適用すると、完全な物理理論の不可能性が示唆される。</w:t>
      </w:r>
    </w:p>
    <w:p w14:paraId="63068626" w14:textId="77777777" w:rsidR="003222CE" w:rsidRDefault="003222CE" w:rsidP="003222CE">
      <w:r>
        <w:rPr>
          <w:rFonts w:hint="eastAsia"/>
        </w:rPr>
        <w:t>さらに、観測の役割も重要な問題である。量子力学の</w:t>
      </w:r>
      <w:r>
        <w:t xml:space="preserve"> Copenhagen 解釈に従えば、物理的実在は観測によって「作られる」面がある。この考えを突き詰めると、観測者から独立した「客観的実在」の存在自体が疑問視される。</w:t>
      </w:r>
    </w:p>
    <w:p w14:paraId="0C553B38" w14:textId="77777777" w:rsidR="003222CE" w:rsidRDefault="003222CE" w:rsidP="003222CE">
      <w:r>
        <w:rPr>
          <w:rFonts w:hint="eastAsia"/>
        </w:rPr>
        <w:t>これらの考察は、万物の理論の追求が単なる物理学の問題を超えて、存在論や認識論の根本的な問題と不可分であることを示している。万物の理論の構築は、物理学と哲学の真の統合を要求するのかもしれない。</w:t>
      </w:r>
    </w:p>
    <w:p w14:paraId="3CCD9DE6" w14:textId="77777777" w:rsidR="003222CE" w:rsidRDefault="003222CE" w:rsidP="003222CE">
      <w:r>
        <w:rPr>
          <w:rFonts w:hint="eastAsia"/>
        </w:rPr>
        <w:t>一方で、科学史を振り返ると、より基本的な法則による統合が繰り返されてきたことがわかる。ニュートン力学は地上の物体の運動と天体の運動を統一し、マクスウェル方程式は電気と磁気を統一した。相対性理論は時間と空間を、そして質量とエネルギーを統一的に理解することを可能にした。この歴史的傾向は、より高次の統合の可能性を示唆している。</w:t>
      </w:r>
    </w:p>
    <w:p w14:paraId="372F5021" w14:textId="77777777" w:rsidR="003222CE" w:rsidRDefault="003222CE" w:rsidP="003222CE">
      <w:r>
        <w:rPr>
          <w:rFonts w:hint="eastAsia"/>
        </w:rPr>
        <w:t>しかし、仮に万物の理論が発見されたとしても、それが「最終的な」理論であることをどのように確認できるだろうか。より深い層の物理法則が存在する可能性を完全に排除することは難しい。また、理論の「美しさ」や「単純さ」といった美学的基準も、最終的には主観的なものに留まる。</w:t>
      </w:r>
    </w:p>
    <w:p w14:paraId="2D21D815" w14:textId="77777777" w:rsidR="003222CE" w:rsidRDefault="003222CE" w:rsidP="003222CE">
      <w:r>
        <w:rPr>
          <w:rFonts w:hint="eastAsia"/>
        </w:rPr>
        <w:t>それでも、万物の理論の追求は人類の知的探求の最前線であり続けるだろう。それは単に自然現象を統一的に理解するためだけでなく、存在の本質や宇宙の意味を問う、人類の根源的な欲求の表れでもある。</w:t>
      </w:r>
    </w:p>
    <w:p w14:paraId="066B6C28" w14:textId="77777777" w:rsidR="003222CE" w:rsidRDefault="003222CE" w:rsidP="003222CE">
      <w:r>
        <w:rPr>
          <w:rFonts w:hint="eastAsia"/>
        </w:rPr>
        <w:t>この追求の過程で、我々は予想もしなかった新たな概念や理論に出会うかもしれない。それは、現在の物理学や哲学の枠組みを根本から覆すような革命的なものかもしれない。あるいは、「理解すること」や「説明すること」の意味自体を変容させるような、認識論的革命をもたらすかもしれない。</w:t>
      </w:r>
    </w:p>
    <w:p w14:paraId="628E0539" w14:textId="6220FBCB" w:rsidR="00B23BDA" w:rsidRDefault="003222CE" w:rsidP="003222CE">
      <w:r>
        <w:rPr>
          <w:rFonts w:hint="eastAsia"/>
        </w:rPr>
        <w:t>結論として、万物の理論が存在するかどうかは未だ開かれた問いである。しかし、その追求の過程は、物理学、哲学、そして人類の知的営為全体に深遠な影響を与え続けるだろう。それは、宇宙の謎を解き明かすだけでなく、人間の認識能力の限界と可能性を探る壮大な冒険なのである。</w:t>
      </w:r>
    </w:p>
    <w:p w14:paraId="31D4383A" w14:textId="77777777" w:rsidR="003222CE" w:rsidRDefault="003222CE" w:rsidP="003222CE"/>
    <w:p w14:paraId="1BEE335F" w14:textId="77777777" w:rsidR="003222CE" w:rsidRDefault="003222CE" w:rsidP="003222CE">
      <w:r>
        <w:t>40.2 科学と哲学の融合：新たな知の地平線</w:t>
      </w:r>
    </w:p>
    <w:p w14:paraId="1C358168" w14:textId="77777777" w:rsidR="003222CE" w:rsidRDefault="003222CE" w:rsidP="003222CE">
      <w:r>
        <w:rPr>
          <w:rFonts w:hint="eastAsia"/>
        </w:rPr>
        <w:t>科学と哲学の融合は、現代の複雑な問題に取り組むための不可欠な手段となっている。この融合は、単なる学際的アプローチを超えた、新たな知の枠組みの創造を意味する。</w:t>
      </w:r>
    </w:p>
    <w:p w14:paraId="4BB2279B" w14:textId="77777777" w:rsidR="003222CE" w:rsidRDefault="003222CE" w:rsidP="003222CE">
      <w:r>
        <w:rPr>
          <w:rFonts w:hint="eastAsia"/>
        </w:rPr>
        <w:t>物理学の発展、特に量子力学と相対性理論の出現は、実在の本質や因果律、決定論といった哲学的概念に根本的な再考を迫った。例えば、量子力学の不確定性原理は、古典的な決定論的世界観に挑戦し、観測者の役割を重視する新たな認識論的枠組みを提示した。相対性理論は、絶対的な時間と空間の概念を覆し、時空の本質に関する哲学的議論を刷新した。</w:t>
      </w:r>
    </w:p>
    <w:p w14:paraId="0CA64153" w14:textId="77777777" w:rsidR="003222CE" w:rsidRDefault="003222CE" w:rsidP="003222CE">
      <w:r>
        <w:rPr>
          <w:rFonts w:hint="eastAsia"/>
        </w:rPr>
        <w:t>一方、哲学の側からも、科学的方法論や科学的実在論に関する批判的考察が行われてきた。科学哲学者たちは、科学理論の本質、科学的説明の構造、科学の進歩の過程などについて深い洞察を提供してきた。これらの考察は、科学者たちの自己理解を深め、科学的探究のあり方自体を豊かにしてきた。</w:t>
      </w:r>
    </w:p>
    <w:p w14:paraId="6124C2B9" w14:textId="77777777" w:rsidR="003222CE" w:rsidRDefault="003222CE" w:rsidP="003222CE">
      <w:r>
        <w:rPr>
          <w:rFonts w:hint="eastAsia"/>
        </w:rPr>
        <w:t>現代では、意識の問題が科学と哲学の融合の最前線となっている。神経科学の発展により、意識の神経相関が明らかになりつつあるが、主観的経験の本質（クオリア問題）や、意識と物質の関係（心身問題）といった哲学的難問は依然として未解決である。これらの問題に取り組むためには、実験科学のデータと哲学的考察の緊密な協働が不可欠である。</w:t>
      </w:r>
    </w:p>
    <w:p w14:paraId="5A4F2E8A" w14:textId="77777777" w:rsidR="003222CE" w:rsidRDefault="003222CE" w:rsidP="003222CE">
      <w:r>
        <w:rPr>
          <w:rFonts w:hint="eastAsia"/>
        </w:rPr>
        <w:t>人工知能の発展も、科学と哲学の融合を促進している。</w:t>
      </w:r>
      <w:r>
        <w:t>AIの倫理的問題や、機械意識の可能性といった問題は、科学技術と倫理学、心の哲学が交錯する領域である。また、AIの発展は、人間の知性や意識の本質に関する哲学的問いを、より具体的かつ緊急の課題として提起している。</w:t>
      </w:r>
    </w:p>
    <w:p w14:paraId="2AB93D39" w14:textId="77777777" w:rsidR="003222CE" w:rsidRDefault="003222CE" w:rsidP="003222CE">
      <w:r>
        <w:rPr>
          <w:rFonts w:hint="eastAsia"/>
        </w:rPr>
        <w:t>宇宙論の分野でも、科学と哲学の融合が進んでいる。多元宇宙理論や人間原理といった概念は、科学的仮説であると同時に、深遠な存在論的・認識論的含意を持つ。これらの理論は、「なぜ何もないのではなく、何かが存在するのか」といった根源的な哲学的問いに、新たな視点をもたらしている。</w:t>
      </w:r>
    </w:p>
    <w:p w14:paraId="1F6E8C6D" w14:textId="77777777" w:rsidR="003222CE" w:rsidRDefault="003222CE" w:rsidP="003222CE">
      <w:r>
        <w:rPr>
          <w:rFonts w:hint="eastAsia"/>
        </w:rPr>
        <w:t>量子重力理論の探求も、科学と哲学の融合を要求している。時空の本質や因果律の起源といった問題は、物理学の最先端の課題であると同時に、古典的な形而上学の中心的テーマでもある。これらの問題に取り組むためには、数学的厳密さと哲学的洞察の両方が必要である。</w:t>
      </w:r>
    </w:p>
    <w:p w14:paraId="6F0DE778" w14:textId="77777777" w:rsidR="003222CE" w:rsidRDefault="003222CE" w:rsidP="003222CE">
      <w:r>
        <w:rPr>
          <w:rFonts w:hint="eastAsia"/>
        </w:rPr>
        <w:t>科学と哲学の融合は、新たな方法論の発展も促している。例えば、実験哲学は、哲学的直観を経験的に検証する試みであり、伝統的な概念分析と実証的研究を橋渡しする。また、計算哲学は、哲学的問題を計算機シミュレーションによって探究する新しいアプローチである。</w:t>
      </w:r>
    </w:p>
    <w:p w14:paraId="0375D771" w14:textId="77777777" w:rsidR="003222CE" w:rsidRDefault="003222CE" w:rsidP="003222CE">
      <w:r>
        <w:rPr>
          <w:rFonts w:hint="eastAsia"/>
        </w:rPr>
        <w:t>この融合は、教育にも大きな影響を与えている。多くの大学で、科学哲学や科学倫理学のプログラムが設立され、科学者と哲学者の共同研究が活発化している。また、一般向けの科学書でも、哲学的考察を取り入れたものが増えており、科学と哲学の統合的理解が広く求められている。</w:t>
      </w:r>
    </w:p>
    <w:p w14:paraId="5AD6AC4B" w14:textId="77777777" w:rsidR="003222CE" w:rsidRDefault="003222CE" w:rsidP="003222CE">
      <w:r>
        <w:rPr>
          <w:rFonts w:hint="eastAsia"/>
        </w:rPr>
        <w:t>しかし、科学と哲学の融合には課題も多い。両者の方法論や言語の違いは依然として大きく、相互理解を阻害することがある。また、科学の専門化が進む中で、哲学的考察を取り入れる余地が少なくなっているという指摘もある。</w:t>
      </w:r>
    </w:p>
    <w:p w14:paraId="789C9375" w14:textId="77777777" w:rsidR="003222CE" w:rsidRDefault="003222CE" w:rsidP="003222CE">
      <w:r>
        <w:rPr>
          <w:rFonts w:hint="eastAsia"/>
        </w:rPr>
        <w:t>これらの課題を克服し、真の融合を実現するためには、以下のような取り組みが必要である：</w:t>
      </w:r>
    </w:p>
    <w:p w14:paraId="29D1E405" w14:textId="77777777" w:rsidR="003222CE" w:rsidRDefault="003222CE" w:rsidP="003222CE"/>
    <w:p w14:paraId="742558AC" w14:textId="77777777" w:rsidR="003222CE" w:rsidRDefault="003222CE" w:rsidP="003222CE">
      <w:r>
        <w:rPr>
          <w:rFonts w:hint="eastAsia"/>
        </w:rPr>
        <w:t>学際的教育の強化：科学者に哲学的訓練を、哲学者に科学的リテラシーを身につけさせる。</w:t>
      </w:r>
    </w:p>
    <w:p w14:paraId="57C7BBEA" w14:textId="77777777" w:rsidR="003222CE" w:rsidRDefault="003222CE" w:rsidP="003222CE">
      <w:r>
        <w:rPr>
          <w:rFonts w:hint="eastAsia"/>
        </w:rPr>
        <w:t>共同研究の推進：科学者と哲学者が協働で研究プロジェクトを進める機会を増やす。</w:t>
      </w:r>
    </w:p>
    <w:p w14:paraId="2480DC65" w14:textId="77777777" w:rsidR="003222CE" w:rsidRDefault="003222CE" w:rsidP="003222CE">
      <w:r>
        <w:rPr>
          <w:rFonts w:hint="eastAsia"/>
        </w:rPr>
        <w:t>新たな概念枠組みの創造：科学と哲学の知見を統合した新たな理論的枠組みを構築する。</w:t>
      </w:r>
    </w:p>
    <w:p w14:paraId="7E93E71A" w14:textId="77777777" w:rsidR="003222CE" w:rsidRDefault="003222CE" w:rsidP="003222CE">
      <w:r>
        <w:rPr>
          <w:rFonts w:hint="eastAsia"/>
        </w:rPr>
        <w:t>公共的対話の促進：科学と哲学の融合の意義を広く社会に伝え、市民を巻き込んだ議論を活性化する。</w:t>
      </w:r>
    </w:p>
    <w:p w14:paraId="0B15DD8A" w14:textId="77777777" w:rsidR="003222CE" w:rsidRDefault="003222CE" w:rsidP="003222CE">
      <w:r>
        <w:rPr>
          <w:rFonts w:hint="eastAsia"/>
        </w:rPr>
        <w:t>制度的支援：学際的研究や融合的アプローチを評価し、支援する学術・研究システムを整備する。</w:t>
      </w:r>
    </w:p>
    <w:p w14:paraId="60E0ABCE" w14:textId="77777777" w:rsidR="003222CE" w:rsidRDefault="003222CE" w:rsidP="003222CE"/>
    <w:p w14:paraId="262BF247" w14:textId="77777777" w:rsidR="003222CE" w:rsidRDefault="003222CE" w:rsidP="003222CE">
      <w:r>
        <w:rPr>
          <w:rFonts w:hint="eastAsia"/>
        </w:rPr>
        <w:t>科学と哲学の融合は、単なる学問的興味を超えた実存的意義を持つ。それは、科学技術の発展がもたらす倫理的・社会的課題に対処し、人類の知的探求に新たな方向性を与え、そして究極的には、我々自身と宇宙の本質をより深く理解することにつながる。</w:t>
      </w:r>
    </w:p>
    <w:p w14:paraId="7EFA4B9B" w14:textId="77777777" w:rsidR="003222CE" w:rsidRDefault="003222CE" w:rsidP="003222CE">
      <w:r>
        <w:rPr>
          <w:rFonts w:hint="eastAsia"/>
        </w:rPr>
        <w:t>この融合の先に見えてくるのは、より包括的で調和的な世界観かもしれない。それは、科学的合理性と哲学的洞察を統合し、物質世界と精神世界の二元論を超克し、人間と自然の新たな関係性を提示するものになるかもしれない。</w:t>
      </w:r>
    </w:p>
    <w:p w14:paraId="633373E4" w14:textId="77777777" w:rsidR="003222CE" w:rsidRDefault="003222CE" w:rsidP="003222CE">
      <w:r>
        <w:rPr>
          <w:rFonts w:hint="eastAsia"/>
        </w:rPr>
        <w:t>科学と哲学の真の融合は、人類の知的冒険の新たなフロンティアである。それは、未知の領域に踏み出す勇気と、異なる思考様式を調和させる知恵を要求する。しかし、その先には、人類の自己理解と宇宙理解を根本から変革する可能性が開けているのである。</w:t>
      </w:r>
    </w:p>
    <w:p w14:paraId="47F1D1F6" w14:textId="77777777" w:rsidR="003222CE" w:rsidRDefault="003222CE" w:rsidP="003222CE">
      <w:r>
        <w:t>40.3 技術的特異点（シンギュラリティ）と人類の未来</w:t>
      </w:r>
    </w:p>
    <w:p w14:paraId="2310A5EF" w14:textId="77777777" w:rsidR="003222CE" w:rsidRDefault="003222CE" w:rsidP="003222CE">
      <w:r>
        <w:rPr>
          <w:rFonts w:hint="eastAsia"/>
        </w:rPr>
        <w:t>技術的特異点、いわゆるシンギュラリティは、人工知能が人間の知性を超える時点を指す概念であり、人類の未来を考える上で避けて通れない話題となっている。この概念は、科学技術の指数関数的発展が、予測不可能な急激な変化をもたらすという予測に基づいている。</w:t>
      </w:r>
    </w:p>
    <w:p w14:paraId="50BA73F3" w14:textId="77777777" w:rsidR="003222CE" w:rsidRDefault="003222CE" w:rsidP="003222CE">
      <w:r>
        <w:rPr>
          <w:rFonts w:hint="eastAsia"/>
        </w:rPr>
        <w:t>シンギュラリティの概念は、数学者で作家のヴァーノー・ヴィンジによって</w:t>
      </w:r>
      <w:r>
        <w:t>1993年に提唱され、その後、発明家のレイ・カーツワイルによって広く普及した。カーツワイルは、2045年頃にシンギュラリティが到来すると予測している。</w:t>
      </w:r>
    </w:p>
    <w:p w14:paraId="1BFF1EFA" w14:textId="77777777" w:rsidR="003222CE" w:rsidRDefault="003222CE" w:rsidP="003222CE">
      <w:r>
        <w:rPr>
          <w:rFonts w:hint="eastAsia"/>
        </w:rPr>
        <w:t>シンギュラリティの主要な特徴は以下の通りである：</w:t>
      </w:r>
    </w:p>
    <w:p w14:paraId="25540D4D" w14:textId="77777777" w:rsidR="003222CE" w:rsidRDefault="003222CE" w:rsidP="003222CE"/>
    <w:p w14:paraId="248F0A75" w14:textId="77777777" w:rsidR="003222CE" w:rsidRDefault="003222CE" w:rsidP="003222CE">
      <w:r>
        <w:rPr>
          <w:rFonts w:hint="eastAsia"/>
        </w:rPr>
        <w:t>超知能の出現：人間の知能を大きく上回る人工知能（</w:t>
      </w:r>
      <w:r>
        <w:t>ASI: Artificial Superintelligence）の登場。</w:t>
      </w:r>
    </w:p>
    <w:p w14:paraId="1E90E8EC" w14:textId="77777777" w:rsidR="003222CE" w:rsidRDefault="003222CE" w:rsidP="003222CE">
      <w:r>
        <w:rPr>
          <w:rFonts w:hint="eastAsia"/>
        </w:rPr>
        <w:t>技術の加速度的進歩：</w:t>
      </w:r>
      <w:r>
        <w:t>AIが自己改良を繰り返すことによる、技術進歩の爆発的加速。</w:t>
      </w:r>
    </w:p>
    <w:p w14:paraId="384464FA" w14:textId="77777777" w:rsidR="003222CE" w:rsidRDefault="003222CE" w:rsidP="003222CE">
      <w:r>
        <w:rPr>
          <w:rFonts w:hint="eastAsia"/>
        </w:rPr>
        <w:t>予測不可能性：人間の理解を超えた技術や社会変化の出現。</w:t>
      </w:r>
    </w:p>
    <w:p w14:paraId="32E289FC" w14:textId="77777777" w:rsidR="003222CE" w:rsidRDefault="003222CE" w:rsidP="003222CE">
      <w:r>
        <w:rPr>
          <w:rFonts w:hint="eastAsia"/>
        </w:rPr>
        <w:t>人間性の変容：人間と</w:t>
      </w:r>
      <w:r>
        <w:t>AIの融合による、人間の能力や存在様式の根本的な変化。</w:t>
      </w:r>
    </w:p>
    <w:p w14:paraId="37D4671B" w14:textId="77777777" w:rsidR="003222CE" w:rsidRDefault="003222CE" w:rsidP="003222CE"/>
    <w:p w14:paraId="6A84597D" w14:textId="77777777" w:rsidR="003222CE" w:rsidRDefault="003222CE" w:rsidP="003222CE">
      <w:r>
        <w:rPr>
          <w:rFonts w:hint="eastAsia"/>
        </w:rPr>
        <w:t>シンギュラリティが人類にもたらす可能性のある影響は多岐にわたる：</w:t>
      </w:r>
    </w:p>
    <w:p w14:paraId="7269F2B7" w14:textId="77777777" w:rsidR="003222CE" w:rsidRDefault="003222CE" w:rsidP="003222CE"/>
    <w:p w14:paraId="65913C4E" w14:textId="77777777" w:rsidR="003222CE" w:rsidRDefault="003222CE" w:rsidP="003222CE">
      <w:r>
        <w:rPr>
          <w:rFonts w:hint="eastAsia"/>
        </w:rPr>
        <w:t>医療革命：ナノテクノロジーと</w:t>
      </w:r>
      <w:r>
        <w:t>AIの融合による、あらゆる疾病の克服と寿命の大幅な延長。</w:t>
      </w:r>
    </w:p>
    <w:p w14:paraId="0FC376D9" w14:textId="77777777" w:rsidR="003222CE" w:rsidRDefault="003222CE" w:rsidP="003222CE">
      <w:r>
        <w:rPr>
          <w:rFonts w:hint="eastAsia"/>
        </w:rPr>
        <w:t>経済的豊かさ：</w:t>
      </w:r>
      <w:r>
        <w:t>AIとロボット技術による生産性の飛躍的向上と、基本的ニーズの充足。</w:t>
      </w:r>
    </w:p>
    <w:p w14:paraId="58B315A2" w14:textId="77777777" w:rsidR="003222CE" w:rsidRDefault="003222CE" w:rsidP="003222CE">
      <w:r>
        <w:rPr>
          <w:rFonts w:hint="eastAsia"/>
        </w:rPr>
        <w:t>知的能力の拡張：脳</w:t>
      </w:r>
      <w:r>
        <w:t>-機械インターフェースによる、人間の認知能力の大幅な向上。</w:t>
      </w:r>
    </w:p>
    <w:p w14:paraId="6951C788" w14:textId="77777777" w:rsidR="003222CE" w:rsidRDefault="003222CE" w:rsidP="003222CE">
      <w:r>
        <w:rPr>
          <w:rFonts w:hint="eastAsia"/>
        </w:rPr>
        <w:t>環境問題の解決：高度な</w:t>
      </w:r>
      <w:r>
        <w:t>AIによる気候変動対策や再生可能エネルギー技術の革新。</w:t>
      </w:r>
    </w:p>
    <w:p w14:paraId="0160AAE4" w14:textId="77777777" w:rsidR="003222CE" w:rsidRDefault="003222CE" w:rsidP="003222CE">
      <w:r>
        <w:rPr>
          <w:rFonts w:hint="eastAsia"/>
        </w:rPr>
        <w:t>宇宙開発の加速：</w:t>
      </w:r>
      <w:r>
        <w:t>AIを活用した宇宙探査と、惑星間移動の実現。</w:t>
      </w:r>
    </w:p>
    <w:p w14:paraId="74889151" w14:textId="77777777" w:rsidR="003222CE" w:rsidRDefault="003222CE" w:rsidP="003222CE"/>
    <w:p w14:paraId="363BBBE0" w14:textId="77777777" w:rsidR="003222CE" w:rsidRDefault="003222CE" w:rsidP="003222CE">
      <w:r>
        <w:rPr>
          <w:rFonts w:hint="eastAsia"/>
        </w:rPr>
        <w:t>しかし、シンギュラリティには深刻なリスクも伴う：</w:t>
      </w:r>
    </w:p>
    <w:p w14:paraId="2CA35186" w14:textId="77777777" w:rsidR="003222CE" w:rsidRDefault="003222CE" w:rsidP="003222CE"/>
    <w:p w14:paraId="107B50A8" w14:textId="77777777" w:rsidR="003222CE" w:rsidRDefault="003222CE" w:rsidP="003222CE">
      <w:r>
        <w:rPr>
          <w:rFonts w:hint="eastAsia"/>
        </w:rPr>
        <w:t>存在論的リスク：制御不能な</w:t>
      </w:r>
      <w:r>
        <w:t>AIによる人類の絶滅の可能性。</w:t>
      </w:r>
    </w:p>
    <w:p w14:paraId="65D201BD" w14:textId="77777777" w:rsidR="003222CE" w:rsidRDefault="003222CE" w:rsidP="003222CE">
      <w:r>
        <w:rPr>
          <w:rFonts w:hint="eastAsia"/>
        </w:rPr>
        <w:t>経済的混乱：急激な技術変化による大規模な失業と社会不安。</w:t>
      </w:r>
    </w:p>
    <w:p w14:paraId="44999F27" w14:textId="77777777" w:rsidR="003222CE" w:rsidRDefault="003222CE" w:rsidP="003222CE">
      <w:r>
        <w:rPr>
          <w:rFonts w:hint="eastAsia"/>
        </w:rPr>
        <w:t>人間性の喪失：</w:t>
      </w:r>
      <w:r>
        <w:t>AIへの過度の依存による、人間の自律性や創造性の衰退。</w:t>
      </w:r>
    </w:p>
    <w:p w14:paraId="547B7FCC" w14:textId="77777777" w:rsidR="003222CE" w:rsidRDefault="003222CE" w:rsidP="003222CE">
      <w:r>
        <w:rPr>
          <w:rFonts w:hint="eastAsia"/>
        </w:rPr>
        <w:t>格差の拡大：技術へのアクセスの差による、新たな形の不平等の出現。</w:t>
      </w:r>
    </w:p>
    <w:p w14:paraId="20E28CC7" w14:textId="77777777" w:rsidR="003222CE" w:rsidRDefault="003222CE" w:rsidP="003222CE">
      <w:r>
        <w:rPr>
          <w:rFonts w:hint="eastAsia"/>
        </w:rPr>
        <w:t>倫理的ジレンマ：</w:t>
      </w:r>
      <w:r>
        <w:t>AIの意思決定に関する責任の所在や、機械意識の権利問題。</w:t>
      </w:r>
    </w:p>
    <w:p w14:paraId="2E3F75B3" w14:textId="77777777" w:rsidR="003222CE" w:rsidRDefault="003222CE" w:rsidP="003222CE"/>
    <w:p w14:paraId="539331D6" w14:textId="77777777" w:rsidR="003222CE" w:rsidRDefault="003222CE" w:rsidP="003222CE">
      <w:r>
        <w:rPr>
          <w:rFonts w:hint="eastAsia"/>
        </w:rPr>
        <w:t>シンギュラリティの概念は、科学界で広く議論されているが、その実現可能性や時期については意見が分かれている。批判的な見解としては以下のようなものがある：</w:t>
      </w:r>
    </w:p>
    <w:p w14:paraId="50EBC877" w14:textId="77777777" w:rsidR="003222CE" w:rsidRDefault="003222CE" w:rsidP="003222CE"/>
    <w:p w14:paraId="00766263" w14:textId="77777777" w:rsidR="003222CE" w:rsidRDefault="003222CE" w:rsidP="003222CE">
      <w:r>
        <w:rPr>
          <w:rFonts w:hint="eastAsia"/>
        </w:rPr>
        <w:t>技術的障壁：人間レベルの</w:t>
      </w:r>
      <w:r>
        <w:t>AGI（Artificial General Intelligence）の実現には、想定以上の困難が伴う可能性。</w:t>
      </w:r>
    </w:p>
    <w:p w14:paraId="58A92BAE" w14:textId="77777777" w:rsidR="003222CE" w:rsidRDefault="003222CE" w:rsidP="003222CE">
      <w:r>
        <w:rPr>
          <w:rFonts w:hint="eastAsia"/>
        </w:rPr>
        <w:t>社会的制約：技術発展に対する法的・倫理的規制が、急激な変化を抑制する可能性。</w:t>
      </w:r>
    </w:p>
    <w:p w14:paraId="6CFDA97F" w14:textId="77777777" w:rsidR="003222CE" w:rsidRDefault="003222CE" w:rsidP="003222CE">
      <w:r>
        <w:rPr>
          <w:rFonts w:hint="eastAsia"/>
        </w:rPr>
        <w:t>予測の不確実性：指数関数的成長の継続を前提とする予測の信頼性への疑問。</w:t>
      </w:r>
    </w:p>
    <w:p w14:paraId="5A5C5908" w14:textId="77777777" w:rsidR="003222CE" w:rsidRDefault="003222CE" w:rsidP="003222CE">
      <w:r>
        <w:rPr>
          <w:rFonts w:hint="eastAsia"/>
        </w:rPr>
        <w:t>人間の適応能力：人間社会が技術変化に柔軟に適応し、急激な変化を緩和する可能性。</w:t>
      </w:r>
    </w:p>
    <w:p w14:paraId="23D07754" w14:textId="77777777" w:rsidR="003222CE" w:rsidRDefault="003222CE" w:rsidP="003222CE"/>
    <w:p w14:paraId="0F7E88D1" w14:textId="77777777" w:rsidR="003222CE" w:rsidRDefault="003222CE" w:rsidP="003222CE">
      <w:r>
        <w:rPr>
          <w:rFonts w:hint="eastAsia"/>
        </w:rPr>
        <w:t>シンギュラリティへの準備として、以下のような取り組みが提案されている：</w:t>
      </w:r>
    </w:p>
    <w:p w14:paraId="04536F5B" w14:textId="77777777" w:rsidR="003222CE" w:rsidRDefault="003222CE" w:rsidP="003222CE"/>
    <w:p w14:paraId="0FE396BB" w14:textId="77777777" w:rsidR="003222CE" w:rsidRDefault="003222CE" w:rsidP="003222CE">
      <w:r>
        <w:t>AI倫理の確立：AIの開発と利用に関する倫理的ガイドラインの策定。</w:t>
      </w:r>
    </w:p>
    <w:p w14:paraId="291A3EE7" w14:textId="77777777" w:rsidR="003222CE" w:rsidRDefault="003222CE" w:rsidP="003222CE">
      <w:r>
        <w:rPr>
          <w:rFonts w:hint="eastAsia"/>
        </w:rPr>
        <w:t>教育の革新：急速な技術変化に適応できる柔軟な思考力の育成。</w:t>
      </w:r>
    </w:p>
    <w:p w14:paraId="6EEBFBE2" w14:textId="77777777" w:rsidR="003222CE" w:rsidRDefault="003222CE" w:rsidP="003222CE">
      <w:r>
        <w:rPr>
          <w:rFonts w:hint="eastAsia"/>
        </w:rPr>
        <w:t>社会制度の再設計：</w:t>
      </w:r>
      <w:r>
        <w:t>AIとの共存を前提とした新たな経済・政治システムの構築。</w:t>
      </w:r>
    </w:p>
    <w:p w14:paraId="6E2AF061" w14:textId="77777777" w:rsidR="003222CE" w:rsidRDefault="003222CE" w:rsidP="003222CE">
      <w:r>
        <w:rPr>
          <w:rFonts w:hint="eastAsia"/>
        </w:rPr>
        <w:t>国際協調：シンギュラリティに関するグローバルな対話と協力体制の構築。</w:t>
      </w:r>
    </w:p>
    <w:p w14:paraId="0054AD02" w14:textId="77777777" w:rsidR="003222CE" w:rsidRDefault="003222CE" w:rsidP="003222CE">
      <w:r>
        <w:rPr>
          <w:rFonts w:hint="eastAsia"/>
        </w:rPr>
        <w:t>人間性の再定義：技術との融合を踏まえた、新たな人間観の構築。</w:t>
      </w:r>
    </w:p>
    <w:p w14:paraId="4B7DCB44" w14:textId="77777777" w:rsidR="003222CE" w:rsidRDefault="003222CE" w:rsidP="003222CE"/>
    <w:p w14:paraId="33EBC99F" w14:textId="77777777" w:rsidR="003222CE" w:rsidRDefault="003222CE" w:rsidP="003222CE">
      <w:r>
        <w:rPr>
          <w:rFonts w:hint="eastAsia"/>
        </w:rPr>
        <w:t>シンギュラリティの概念は、単なる技術予測を超えて、人類の存在意義や未来像に関する深い哲学的問いを投げかけている。それは、「人間とは何か」「知性とは何か」「進歩とは何か」といった根源的な問いを、より緊急かつ具体的な文脈で問い直すものである。</w:t>
      </w:r>
    </w:p>
    <w:p w14:paraId="77A2996C" w14:textId="77777777" w:rsidR="003222CE" w:rsidRDefault="003222CE" w:rsidP="003222CE">
      <w:r>
        <w:rPr>
          <w:rFonts w:hint="eastAsia"/>
        </w:rPr>
        <w:t>同時に、シンギュラリティは、人類の集合的な選択の重要性を浮き彫りにする。技術の発展を人類全体の利益につなげるためには、科学者、政策立案者、哲学者、そして市民を含む幅広いステークホルダーの協働が不可欠である。</w:t>
      </w:r>
    </w:p>
    <w:p w14:paraId="33E4BB12" w14:textId="77777777" w:rsidR="003222CE" w:rsidRDefault="003222CE" w:rsidP="003222CE">
      <w:r>
        <w:rPr>
          <w:rFonts w:hint="eastAsia"/>
        </w:rPr>
        <w:t>結論として、シンギュラリティは、人類に未曾有の機会とリスクをもたらす可能性を秘めている。それは、人類の知性と英知が真に試される瞬間となるだろう。シンギュラリティに向き合うことは、単に技術的課題に取り組むことではなく、人類の未来と存在意義を能動的に選択し、創造していく営みなのである。</w:t>
      </w:r>
    </w:p>
    <w:p w14:paraId="68E97E86" w14:textId="77777777" w:rsidR="003222CE" w:rsidRDefault="003222CE" w:rsidP="003222CE">
      <w:r>
        <w:rPr>
          <w:rFonts w:hint="eastAsia"/>
        </w:rPr>
        <w:t>この未知の領域に踏み出す勇気と、異なる価値観を調和させる知恵が、人類の存続と繁栄の鍵となるだろう。シンギュラリティは、人類にとって最大の挑戦であると同時に、最大の機会でもある。それは、我々の想像力と創造力、そして倫理的判断力を最大限に発揮することを要求する、究極の知的冒険なのである。</w:t>
      </w:r>
    </w:p>
    <w:p w14:paraId="000CC122" w14:textId="77777777" w:rsidR="003222CE" w:rsidRDefault="003222CE" w:rsidP="003222CE"/>
    <w:p w14:paraId="27657D5C" w14:textId="77777777" w:rsidR="003222CE" w:rsidRDefault="003222CE" w:rsidP="003222CE">
      <w:r>
        <w:t>40.4 宇宙の終焉シナリオと物理法則の永続性</w:t>
      </w:r>
    </w:p>
    <w:p w14:paraId="7B86EEA9" w14:textId="77777777" w:rsidR="003222CE" w:rsidRDefault="003222CE" w:rsidP="003222CE">
      <w:r>
        <w:rPr>
          <w:rFonts w:hint="eastAsia"/>
        </w:rPr>
        <w:t>宇宙の終焉シナリオは、現代宇宙論の最も重要なテーマの一つです。これらのシナリオは、物理法則の永続性という根本的な問題と密接に関連しています。現在の観測データに基づき、以下の主要な終焉シナリオが提案されています：</w:t>
      </w:r>
    </w:p>
    <w:p w14:paraId="027ECB19" w14:textId="77777777" w:rsidR="003222CE" w:rsidRDefault="003222CE" w:rsidP="003222CE"/>
    <w:p w14:paraId="554241BE" w14:textId="77777777" w:rsidR="003222CE" w:rsidRDefault="003222CE" w:rsidP="003222CE">
      <w:r>
        <w:rPr>
          <w:rFonts w:hint="eastAsia"/>
        </w:rPr>
        <w:t>ビッグフリーズ（熱的死）：</w:t>
      </w:r>
    </w:p>
    <w:p w14:paraId="69E0F0B0" w14:textId="77777777" w:rsidR="003222CE" w:rsidRDefault="003222CE" w:rsidP="003222CE">
      <w:r>
        <w:rPr>
          <w:rFonts w:hint="eastAsia"/>
        </w:rPr>
        <w:t>宇宙が永遠に加速膨張を続け、全てのエネルギーが拡散し尽くすシナリオです。最終的に宇宙は絶対零度に近づき、あらゆる活動が停止します。このシナリオは現在の観測データと最も整合的であり、ダークエネルギーの存在を前提としています。</w:t>
      </w:r>
    </w:p>
    <w:p w14:paraId="757E7889" w14:textId="77777777" w:rsidR="003222CE" w:rsidRDefault="003222CE" w:rsidP="003222CE">
      <w:r>
        <w:rPr>
          <w:rFonts w:hint="eastAsia"/>
        </w:rPr>
        <w:t>ビッグクランチ：</w:t>
      </w:r>
    </w:p>
    <w:p w14:paraId="0FE30F7E" w14:textId="77777777" w:rsidR="003222CE" w:rsidRDefault="003222CE" w:rsidP="003222CE">
      <w:r>
        <w:rPr>
          <w:rFonts w:hint="eastAsia"/>
        </w:rPr>
        <w:t>重力が膨張を上回り、宇宙が収縮に転じるシナリオです。全ての物質がひとつに押しつぶされ、極限の高温高密度状態に至ります。このシナリオは、現在の加速膨張の観測とは矛盾しますが、ダークエネルギーの性質が将来変化する可能性も考慮されています。</w:t>
      </w:r>
    </w:p>
    <w:p w14:paraId="14D601A9" w14:textId="77777777" w:rsidR="003222CE" w:rsidRDefault="003222CE" w:rsidP="003222CE">
      <w:r>
        <w:rPr>
          <w:rFonts w:hint="eastAsia"/>
        </w:rPr>
        <w:t>ビッグリップ：</w:t>
      </w:r>
    </w:p>
    <w:p w14:paraId="710A5C4D" w14:textId="77777777" w:rsidR="003222CE" w:rsidRDefault="003222CE" w:rsidP="003222CE">
      <w:r>
        <w:rPr>
          <w:rFonts w:hint="eastAsia"/>
        </w:rPr>
        <w:t>ダークエネルギーの強度が時間とともに増大し、最終的には原子や素粒子までもバラバラに引き裂かれるシナリオです。この過程は驚くほど急速に進行する可能性があり、宇宙の構造を根本から破壊します。</w:t>
      </w:r>
    </w:p>
    <w:p w14:paraId="3583E0BF" w14:textId="77777777" w:rsidR="003222CE" w:rsidRDefault="003222CE" w:rsidP="003222CE">
      <w:r>
        <w:rPr>
          <w:rFonts w:hint="eastAsia"/>
        </w:rPr>
        <w:t>ビッグバウンス：</w:t>
      </w:r>
    </w:p>
    <w:p w14:paraId="1F51D315" w14:textId="77777777" w:rsidR="003222CE" w:rsidRDefault="003222CE" w:rsidP="003222CE">
      <w:r>
        <w:rPr>
          <w:rFonts w:hint="eastAsia"/>
        </w:rPr>
        <w:t>宇宙が収縮した後、再び膨張に転じるシナリオです。これは、量子重力効果によって特異点の形成が回避されるという考えに基づいています。このシナリオでは、宇宙の歴史が周期的に繰り返される可能性があります。</w:t>
      </w:r>
    </w:p>
    <w:p w14:paraId="211BA259" w14:textId="77777777" w:rsidR="003222CE" w:rsidRDefault="003222CE" w:rsidP="003222CE">
      <w:r>
        <w:rPr>
          <w:rFonts w:hint="eastAsia"/>
        </w:rPr>
        <w:t>真空崩壊：</w:t>
      </w:r>
    </w:p>
    <w:p w14:paraId="3C300261" w14:textId="77777777" w:rsidR="003222CE" w:rsidRDefault="003222CE" w:rsidP="003222CE">
      <w:r>
        <w:rPr>
          <w:rFonts w:hint="eastAsia"/>
        </w:rPr>
        <w:t>現在の真空状態が準安定であり、より低エネルギーの真の真空状態へと遷移するシナリオです。この遷移は、光速で伝播する「真空の泡」として発生し、既知の物理法則を根本から変えてしまう可能性があります。</w:t>
      </w:r>
    </w:p>
    <w:p w14:paraId="18D8191C" w14:textId="77777777" w:rsidR="003222CE" w:rsidRDefault="003222CE" w:rsidP="003222CE"/>
    <w:p w14:paraId="354800CB" w14:textId="77777777" w:rsidR="003222CE" w:rsidRDefault="003222CE" w:rsidP="003222CE">
      <w:r>
        <w:rPr>
          <w:rFonts w:hint="eastAsia"/>
        </w:rPr>
        <w:t>これらのシナリオは、物理法則の永続性という問題と深く関わっています。物理法則が時間や場所によらず普遍的に成り立つかという問いは、科学哲学の根本的な課題の一つです。現在の科学的コンセンサスは、物理法則が普遍的であるという前提に立っていますが、これには以下のような問題があります：</w:t>
      </w:r>
    </w:p>
    <w:p w14:paraId="26533960" w14:textId="77777777" w:rsidR="003222CE" w:rsidRDefault="003222CE" w:rsidP="003222CE"/>
    <w:p w14:paraId="61CCD23E" w14:textId="77777777" w:rsidR="003222CE" w:rsidRDefault="003222CE" w:rsidP="003222CE">
      <w:r>
        <w:rPr>
          <w:rFonts w:hint="eastAsia"/>
        </w:rPr>
        <w:t>観測の限界：</w:t>
      </w:r>
    </w:p>
    <w:p w14:paraId="09AA8179" w14:textId="77777777" w:rsidR="003222CE" w:rsidRDefault="003222CE" w:rsidP="003222CE">
      <w:r>
        <w:rPr>
          <w:rFonts w:hint="eastAsia"/>
        </w:rPr>
        <w:t>我々が観測できる宇宙の範囲は限られており、観測可能域の外では物理法則が異なる可能性を完全には排除できません。</w:t>
      </w:r>
    </w:p>
    <w:p w14:paraId="6D35B67A" w14:textId="77777777" w:rsidR="003222CE" w:rsidRDefault="003222CE" w:rsidP="003222CE">
      <w:r>
        <w:rPr>
          <w:rFonts w:hint="eastAsia"/>
        </w:rPr>
        <w:t>時間変化の可能性：</w:t>
      </w:r>
    </w:p>
    <w:p w14:paraId="40A65703" w14:textId="77777777" w:rsidR="003222CE" w:rsidRDefault="003222CE" w:rsidP="003222CE">
      <w:r>
        <w:rPr>
          <w:rFonts w:hint="eastAsia"/>
        </w:rPr>
        <w:t>物理定数が時間とともにゆっくりと変化している可能性が議論されています。例えば、微細構造定数の時間変化を示唆する観測結果もありますが、確定的ではありません。</w:t>
      </w:r>
    </w:p>
    <w:p w14:paraId="4864EF1F" w14:textId="77777777" w:rsidR="003222CE" w:rsidRDefault="003222CE" w:rsidP="003222CE">
      <w:r>
        <w:rPr>
          <w:rFonts w:hint="eastAsia"/>
        </w:rPr>
        <w:t>マルチバースの影響：</w:t>
      </w:r>
    </w:p>
    <w:p w14:paraId="63365AB7" w14:textId="77777777" w:rsidR="003222CE" w:rsidRDefault="003222CE" w:rsidP="003222CE">
      <w:r>
        <w:rPr>
          <w:rFonts w:hint="eastAsia"/>
        </w:rPr>
        <w:t>多元宇宙理論では、異なる物理法則を持つ無数の宇宙の存在が示唆されています。これが正しければ、物理法則の「普遍性」の意味を再考する必要があります。</w:t>
      </w:r>
    </w:p>
    <w:p w14:paraId="3743123F" w14:textId="77777777" w:rsidR="003222CE" w:rsidRDefault="003222CE" w:rsidP="003222CE">
      <w:r>
        <w:rPr>
          <w:rFonts w:hint="eastAsia"/>
        </w:rPr>
        <w:t>創発的法則の可能性：</w:t>
      </w:r>
    </w:p>
    <w:p w14:paraId="231FC6B7" w14:textId="77777777" w:rsidR="003222CE" w:rsidRDefault="003222CE" w:rsidP="003222CE">
      <w:r>
        <w:rPr>
          <w:rFonts w:hint="eastAsia"/>
        </w:rPr>
        <w:t>より基本的な法則から創発する高次の法則が存在する可能性があります。この場合、「根本的」な物理法則の概念自体を見直す必要があるかもしれません。</w:t>
      </w:r>
    </w:p>
    <w:p w14:paraId="15172D6E" w14:textId="77777777" w:rsidR="003222CE" w:rsidRDefault="003222CE" w:rsidP="003222CE">
      <w:r>
        <w:rPr>
          <w:rFonts w:hint="eastAsia"/>
        </w:rPr>
        <w:t>量子重力の影響：</w:t>
      </w:r>
    </w:p>
    <w:p w14:paraId="35368B5C" w14:textId="77777777" w:rsidR="003222CE" w:rsidRDefault="003222CE" w:rsidP="003222CE">
      <w:r>
        <w:rPr>
          <w:rFonts w:hint="eastAsia"/>
        </w:rPr>
        <w:t>プランクスケールでは、現在知られている物理法則が破綻する可能性があります。量子重力理論は、この極限での物理法則の振る舞いを解明しようとしています。</w:t>
      </w:r>
    </w:p>
    <w:p w14:paraId="088D1D52" w14:textId="77777777" w:rsidR="003222CE" w:rsidRDefault="003222CE" w:rsidP="003222CE"/>
    <w:p w14:paraId="28AA7E8D" w14:textId="77777777" w:rsidR="003222CE" w:rsidRDefault="003222CE" w:rsidP="003222CE">
      <w:r>
        <w:rPr>
          <w:rFonts w:hint="eastAsia"/>
        </w:rPr>
        <w:t>物理法則の永続性に関する考察は、宇宙の終焉シナリオに大きな影響を与えます：</w:t>
      </w:r>
    </w:p>
    <w:p w14:paraId="2FC59DB2" w14:textId="77777777" w:rsidR="003222CE" w:rsidRDefault="003222CE" w:rsidP="003222CE"/>
    <w:p w14:paraId="4B3F9187" w14:textId="77777777" w:rsidR="003222CE" w:rsidRDefault="003222CE" w:rsidP="003222CE">
      <w:r>
        <w:rPr>
          <w:rFonts w:hint="eastAsia"/>
        </w:rPr>
        <w:t>法則が永続的な場合：</w:t>
      </w:r>
    </w:p>
    <w:p w14:paraId="60BEB60B" w14:textId="77777777" w:rsidR="003222CE" w:rsidRDefault="003222CE" w:rsidP="003222CE">
      <w:r>
        <w:rPr>
          <w:rFonts w:hint="eastAsia"/>
        </w:rPr>
        <w:t>現在の物理法則に基づいて終焉シナリオを予測することができます。この場合、ビッグフリーズのような単調な終焉が最も可能性が高いと考えられます。</w:t>
      </w:r>
    </w:p>
    <w:p w14:paraId="0F5AA136" w14:textId="77777777" w:rsidR="003222CE" w:rsidRDefault="003222CE" w:rsidP="003222CE">
      <w:r>
        <w:rPr>
          <w:rFonts w:hint="eastAsia"/>
        </w:rPr>
        <w:t>法則が変化する場合：</w:t>
      </w:r>
    </w:p>
    <w:p w14:paraId="22E74699" w14:textId="77777777" w:rsidR="003222CE" w:rsidRDefault="003222CE" w:rsidP="003222CE">
      <w:r>
        <w:rPr>
          <w:rFonts w:hint="eastAsia"/>
        </w:rPr>
        <w:t>予測不可能な終焉シナリオが生じる可能性があります。例えば、真空崩壊のような突発的な変化や、未知の相転移現象が起こるかもしれません。</w:t>
      </w:r>
    </w:p>
    <w:p w14:paraId="1D8C14FB" w14:textId="77777777" w:rsidR="003222CE" w:rsidRDefault="003222CE" w:rsidP="003222CE">
      <w:r>
        <w:rPr>
          <w:rFonts w:hint="eastAsia"/>
        </w:rPr>
        <w:t>創発的法則の場合：</w:t>
      </w:r>
    </w:p>
    <w:p w14:paraId="220D99E8" w14:textId="77777777" w:rsidR="003222CE" w:rsidRDefault="003222CE" w:rsidP="003222CE">
      <w:r>
        <w:rPr>
          <w:rFonts w:hint="eastAsia"/>
        </w:rPr>
        <w:t>宇宙の進化とともに新たな法則が創発し、予想外の終焉シナリオが実現する可能性があります。</w:t>
      </w:r>
    </w:p>
    <w:p w14:paraId="7ED62003" w14:textId="77777777" w:rsidR="003222CE" w:rsidRDefault="003222CE" w:rsidP="003222CE">
      <w:r>
        <w:rPr>
          <w:rFonts w:hint="eastAsia"/>
        </w:rPr>
        <w:t>マルチバースの場合：</w:t>
      </w:r>
    </w:p>
    <w:p w14:paraId="7796FEE9" w14:textId="77777777" w:rsidR="003222CE" w:rsidRDefault="003222CE" w:rsidP="003222CE">
      <w:r>
        <w:rPr>
          <w:rFonts w:hint="eastAsia"/>
        </w:rPr>
        <w:t>我々の宇宙の終焉が、別の宇宙の誕生につながる可能性があります。これは、ビッグバウンスシナリオの一種と見なすこともできます。</w:t>
      </w:r>
    </w:p>
    <w:p w14:paraId="76BE192B" w14:textId="77777777" w:rsidR="003222CE" w:rsidRDefault="003222CE" w:rsidP="003222CE"/>
    <w:p w14:paraId="75D86F71" w14:textId="77777777" w:rsidR="003222CE" w:rsidRDefault="003222CE" w:rsidP="003222CE">
      <w:r>
        <w:rPr>
          <w:rFonts w:hint="eastAsia"/>
        </w:rPr>
        <w:t>物理法則の永続性と宇宙の終焉シナリオの研究は、以下のような哲学的・実存的問いを提起します：</w:t>
      </w:r>
    </w:p>
    <w:p w14:paraId="0B3846C1" w14:textId="77777777" w:rsidR="003222CE" w:rsidRDefault="003222CE" w:rsidP="003222CE"/>
    <w:p w14:paraId="08FF019B" w14:textId="77777777" w:rsidR="003222CE" w:rsidRDefault="003222CE" w:rsidP="003222CE">
      <w:r>
        <w:rPr>
          <w:rFonts w:hint="eastAsia"/>
        </w:rPr>
        <w:t>決定論と自由意志：</w:t>
      </w:r>
    </w:p>
    <w:p w14:paraId="39ED4038" w14:textId="77777777" w:rsidR="003222CE" w:rsidRDefault="003222CE" w:rsidP="003222CE">
      <w:r>
        <w:rPr>
          <w:rFonts w:hint="eastAsia"/>
        </w:rPr>
        <w:t>物理法則が完全に決定論的であれば、宇宙の運命も一意に定まるのでしょうか。それとも、量子的不確定性や創発現象によって、未来は本質的に開かれているのでしょうか。</w:t>
      </w:r>
    </w:p>
    <w:p w14:paraId="5DC584ED" w14:textId="77777777" w:rsidR="003222CE" w:rsidRDefault="003222CE" w:rsidP="003222CE">
      <w:r>
        <w:rPr>
          <w:rFonts w:hint="eastAsia"/>
        </w:rPr>
        <w:t>生命と意識の役割：</w:t>
      </w:r>
    </w:p>
    <w:p w14:paraId="7D89571A" w14:textId="77777777" w:rsidR="003222CE" w:rsidRDefault="003222CE" w:rsidP="003222CE">
      <w:r>
        <w:rPr>
          <w:rFonts w:hint="eastAsia"/>
        </w:rPr>
        <w:t>宇宙の終焉シナリオにおいて、生命や意識はどのような役割を果たすのでしょうか。高度な文明が宇宙の運命を操作できる可能性はあるのでしょうか。</w:t>
      </w:r>
    </w:p>
    <w:p w14:paraId="18DF8CF0" w14:textId="77777777" w:rsidR="003222CE" w:rsidRDefault="003222CE" w:rsidP="003222CE">
      <w:r>
        <w:rPr>
          <w:rFonts w:hint="eastAsia"/>
        </w:rPr>
        <w:t>時間の本質：</w:t>
      </w:r>
    </w:p>
    <w:p w14:paraId="532E9CD7" w14:textId="77777777" w:rsidR="003222CE" w:rsidRDefault="003222CE" w:rsidP="003222CE">
      <w:r>
        <w:rPr>
          <w:rFonts w:hint="eastAsia"/>
        </w:rPr>
        <w:t>宇宙の始まりと終わりを考えることは、時間の本質に関する深い問いを投げかけます。時間は宇宙とともに生まれ、宇宙とともに消滅するのでしょうか。</w:t>
      </w:r>
    </w:p>
    <w:p w14:paraId="3E43D326" w14:textId="77777777" w:rsidR="003222CE" w:rsidRDefault="003222CE" w:rsidP="003222CE">
      <w:r>
        <w:rPr>
          <w:rFonts w:hint="eastAsia"/>
        </w:rPr>
        <w:t>存在の意味：</w:t>
      </w:r>
    </w:p>
    <w:p w14:paraId="4B0839FD" w14:textId="77777777" w:rsidR="003222CE" w:rsidRDefault="003222CE" w:rsidP="003222CE">
      <w:r>
        <w:rPr>
          <w:rFonts w:hint="eastAsia"/>
        </w:rPr>
        <w:t>宇宙が最終的に終焉を迎えるとすれば、我々の存在や行動にどのような意味があるのでしょうか。永続的な痕跡を残すことは可能なのでしょうか。</w:t>
      </w:r>
    </w:p>
    <w:p w14:paraId="15A568F1" w14:textId="77777777" w:rsidR="003222CE" w:rsidRDefault="003222CE" w:rsidP="003222CE">
      <w:r>
        <w:rPr>
          <w:rFonts w:hint="eastAsia"/>
        </w:rPr>
        <w:t>知識の限界：</w:t>
      </w:r>
    </w:p>
    <w:p w14:paraId="05B7AAB7" w14:textId="77777777" w:rsidR="003222CE" w:rsidRDefault="003222CE" w:rsidP="003222CE">
      <w:r>
        <w:rPr>
          <w:rFonts w:hint="eastAsia"/>
        </w:rPr>
        <w:t>宇宙の究極的運命を本当に知ることができるのでしょうか。それとも、ゲーデルの不完全性定理のように、宇宙の内部から宇宙全体の運命を完全に予測することは原理的に不可能なのでしょうか。</w:t>
      </w:r>
    </w:p>
    <w:p w14:paraId="721CD4B1" w14:textId="77777777" w:rsidR="003222CE" w:rsidRDefault="003222CE" w:rsidP="003222CE"/>
    <w:p w14:paraId="57187C91" w14:textId="77777777" w:rsidR="003222CE" w:rsidRDefault="003222CE" w:rsidP="003222CE">
      <w:r>
        <w:rPr>
          <w:rFonts w:hint="eastAsia"/>
        </w:rPr>
        <w:t>結論として、宇宙の終焉シナリオと物理法則の永続性の問題は、現代物理学の最前線に位置すると同時に、人類の自己理解と宇宙観に根本的な再考を迫るテーマです。これらの問いに取り組むことは、科学的探究の限界を押し広げ、同時に人間の存在意義を問い直す営みでもあります。</w:t>
      </w:r>
    </w:p>
    <w:p w14:paraId="616FA0AA" w14:textId="77777777" w:rsidR="003222CE" w:rsidRDefault="003222CE" w:rsidP="003222CE">
      <w:r>
        <w:rPr>
          <w:rFonts w:hint="eastAsia"/>
        </w:rPr>
        <w:t>今後の研究の方向性としては、以下のようなアプローチが考えられます：</w:t>
      </w:r>
    </w:p>
    <w:p w14:paraId="1273795F" w14:textId="77777777" w:rsidR="003222CE" w:rsidRDefault="003222CE" w:rsidP="003222CE"/>
    <w:p w14:paraId="7303DC4B" w14:textId="77777777" w:rsidR="003222CE" w:rsidRDefault="003222CE" w:rsidP="003222CE">
      <w:r>
        <w:rPr>
          <w:rFonts w:hint="eastAsia"/>
        </w:rPr>
        <w:t>観測技術の向上：</w:t>
      </w:r>
    </w:p>
    <w:p w14:paraId="76271E95" w14:textId="77777777" w:rsidR="003222CE" w:rsidRDefault="003222CE" w:rsidP="003222CE">
      <w:r>
        <w:rPr>
          <w:rFonts w:hint="eastAsia"/>
        </w:rPr>
        <w:t>より精密な宇宙観測により、宇宙の加速膨張の詳細やダークエネルギーの性質を解明する。</w:t>
      </w:r>
    </w:p>
    <w:p w14:paraId="55CD2533" w14:textId="77777777" w:rsidR="003222CE" w:rsidRDefault="003222CE" w:rsidP="003222CE">
      <w:r>
        <w:rPr>
          <w:rFonts w:hint="eastAsia"/>
        </w:rPr>
        <w:t>理論物理学の発展：</w:t>
      </w:r>
    </w:p>
    <w:p w14:paraId="3A190519" w14:textId="77777777" w:rsidR="003222CE" w:rsidRDefault="003222CE" w:rsidP="003222CE">
      <w:r>
        <w:rPr>
          <w:rFonts w:hint="eastAsia"/>
        </w:rPr>
        <w:t>量子重力理論や統一理論の構築により、極限状態での物理法則の振る舞いを理解する。</w:t>
      </w:r>
    </w:p>
    <w:p w14:paraId="6CE55550" w14:textId="77777777" w:rsidR="003222CE" w:rsidRDefault="003222CE" w:rsidP="003222CE">
      <w:r>
        <w:rPr>
          <w:rFonts w:hint="eastAsia"/>
        </w:rPr>
        <w:t>計算機シミュレーション：</w:t>
      </w:r>
    </w:p>
    <w:p w14:paraId="3506D7F9" w14:textId="77777777" w:rsidR="003222CE" w:rsidRDefault="003222CE" w:rsidP="003222CE">
      <w:r>
        <w:rPr>
          <w:rFonts w:hint="eastAsia"/>
        </w:rPr>
        <w:t>高度な数値シミュレーションにより、様々な終焉シナリオを詳細に検討する。</w:t>
      </w:r>
    </w:p>
    <w:p w14:paraId="62983350" w14:textId="77777777" w:rsidR="003222CE" w:rsidRDefault="003222CE" w:rsidP="003222CE">
      <w:r>
        <w:rPr>
          <w:rFonts w:hint="eastAsia"/>
        </w:rPr>
        <w:t>学際的アプローチ：</w:t>
      </w:r>
    </w:p>
    <w:p w14:paraId="03F56553" w14:textId="77777777" w:rsidR="003222CE" w:rsidRDefault="003222CE" w:rsidP="003222CE">
      <w:r>
        <w:rPr>
          <w:rFonts w:hint="eastAsia"/>
        </w:rPr>
        <w:t>物理学、哲学、認知科学などの分野を横断した研究により、物理法則の本質や人間の認識能力の限界を探る。</w:t>
      </w:r>
    </w:p>
    <w:p w14:paraId="783CCBC9" w14:textId="77777777" w:rsidR="003222CE" w:rsidRDefault="003222CE" w:rsidP="003222CE">
      <w:r>
        <w:rPr>
          <w:rFonts w:hint="eastAsia"/>
        </w:rPr>
        <w:t>新たな概念枠組みの創造：</w:t>
      </w:r>
    </w:p>
    <w:p w14:paraId="4F62C56C" w14:textId="77777777" w:rsidR="003222CE" w:rsidRDefault="003222CE" w:rsidP="003222CE">
      <w:r>
        <w:rPr>
          <w:rFonts w:hint="eastAsia"/>
        </w:rPr>
        <w:t>既存の時間・空間・因果性の概念を超えた、新たな理論的枠組みを構築する。</w:t>
      </w:r>
    </w:p>
    <w:p w14:paraId="1B3C8D30" w14:textId="77777777" w:rsidR="003222CE" w:rsidRDefault="003222CE" w:rsidP="003222CE"/>
    <w:p w14:paraId="7D0132D1" w14:textId="77777777" w:rsidR="003222CE" w:rsidRDefault="003222CE" w:rsidP="003222CE">
      <w:r>
        <w:rPr>
          <w:rFonts w:hint="eastAsia"/>
        </w:rPr>
        <w:t>宇宙の終焉と物理法則の永続性の探求は、人類の知的冒険の最前線です。それは、未知の領域に踏み出す勇気と、既存の概念を根本から問い直す知的誠実さを要求します。この探求の先には、宇宙と人間の関係性についての新たな理解が待っているかもしれません。それは、科学的世界観と人間の実存的価値観を高次に統合する、新たな宇宙哲学の誕生につながる可能性を秘めているのです。</w:t>
      </w:r>
    </w:p>
    <w:p w14:paraId="32076799" w14:textId="77777777" w:rsidR="003222CE" w:rsidRDefault="003222CE" w:rsidP="003222CE">
      <w:r>
        <w:t>40.5 多元宇宙（マルチバース）理論と実在の本質</w:t>
      </w:r>
    </w:p>
    <w:p w14:paraId="611E332B" w14:textId="77777777" w:rsidR="003222CE" w:rsidRDefault="003222CE" w:rsidP="003222CE">
      <w:r>
        <w:rPr>
          <w:rFonts w:hint="eastAsia"/>
        </w:rPr>
        <w:t>多元宇宙（マルチバース）理論は、我々の宇宙が無数に存在する宇宙の一つに過ぎないという壮大な仮説です。この理論は、現代物理学と宇宙論の最前線に位置し、実在の本質に関する根本的な問いを投げかけています。マルチバース理論には複数の形態がありますが、主要なものは以下の通りです：</w:t>
      </w:r>
    </w:p>
    <w:p w14:paraId="5E9DE99D" w14:textId="77777777" w:rsidR="003222CE" w:rsidRDefault="003222CE" w:rsidP="003222CE"/>
    <w:p w14:paraId="6B180293" w14:textId="77777777" w:rsidR="003222CE" w:rsidRDefault="003222CE" w:rsidP="003222CE">
      <w:r>
        <w:rPr>
          <w:rFonts w:hint="eastAsia"/>
        </w:rPr>
        <w:t>インフレーション的マルチバース：</w:t>
      </w:r>
    </w:p>
    <w:p w14:paraId="1327B9BE" w14:textId="77777777" w:rsidR="003222CE" w:rsidRDefault="003222CE" w:rsidP="003222CE">
      <w:r>
        <w:rPr>
          <w:rFonts w:hint="eastAsia"/>
        </w:rPr>
        <w:t>宇宙のインフレーション（急激な膨張）が永続的に続き、無数の「泡宇宙」が生成されるというモデルです。各泡宇宙は独自の物理法則と定数を持つ可能性があります。</w:t>
      </w:r>
    </w:p>
    <w:p w14:paraId="760D568F" w14:textId="77777777" w:rsidR="003222CE" w:rsidRDefault="003222CE" w:rsidP="003222CE">
      <w:r>
        <w:rPr>
          <w:rFonts w:hint="eastAsia"/>
        </w:rPr>
        <w:t>量子力学的マルチバース（多世界解釈）：</w:t>
      </w:r>
    </w:p>
    <w:p w14:paraId="78BE900D" w14:textId="77777777" w:rsidR="003222CE" w:rsidRDefault="003222CE" w:rsidP="003222CE">
      <w:r>
        <w:rPr>
          <w:rFonts w:hint="eastAsia"/>
        </w:rPr>
        <w:t>量子力学の多世界解釈に基づくモデルで、量子的事象ごとに宇宙が分岐し、可能な全ての結果が実現するとします。</w:t>
      </w:r>
    </w:p>
    <w:p w14:paraId="41A93656" w14:textId="77777777" w:rsidR="003222CE" w:rsidRDefault="003222CE" w:rsidP="003222CE">
      <w:r>
        <w:rPr>
          <w:rFonts w:hint="eastAsia"/>
        </w:rPr>
        <w:t>ブレーンワールド・マルチバース：</w:t>
      </w:r>
    </w:p>
    <w:p w14:paraId="13966593" w14:textId="77777777" w:rsidR="003222CE" w:rsidRDefault="003222CE" w:rsidP="003222CE">
      <w:r>
        <w:rPr>
          <w:rFonts w:hint="eastAsia"/>
        </w:rPr>
        <w:t>弦理論に基づくモデルで、我々の宇宙は高次元空間に浮かぶ「ブレーン」の一つであり、他のブレーン宇宙が存在する可能性を示唆します。</w:t>
      </w:r>
    </w:p>
    <w:p w14:paraId="0BC37433" w14:textId="77777777" w:rsidR="003222CE" w:rsidRDefault="003222CE" w:rsidP="003222CE">
      <w:r>
        <w:rPr>
          <w:rFonts w:hint="eastAsia"/>
        </w:rPr>
        <w:t>数学的マルチバース：</w:t>
      </w:r>
    </w:p>
    <w:p w14:paraId="644D7A0E" w14:textId="77777777" w:rsidR="003222CE" w:rsidRDefault="003222CE" w:rsidP="003222CE">
      <w:r>
        <w:rPr>
          <w:rFonts w:hint="eastAsia"/>
        </w:rPr>
        <w:t>数学的に可能な全ての構造が物理的に実在するという、極めて抽象的なモデルです。</w:t>
      </w:r>
    </w:p>
    <w:p w14:paraId="0B504767" w14:textId="77777777" w:rsidR="003222CE" w:rsidRDefault="003222CE" w:rsidP="003222CE">
      <w:r>
        <w:rPr>
          <w:rFonts w:hint="eastAsia"/>
        </w:rPr>
        <w:t>シミュレーション・マルチバース：</w:t>
      </w:r>
    </w:p>
    <w:p w14:paraId="21CFE581" w14:textId="77777777" w:rsidR="003222CE" w:rsidRDefault="003222CE" w:rsidP="003222CE">
      <w:r>
        <w:rPr>
          <w:rFonts w:hint="eastAsia"/>
        </w:rPr>
        <w:t>我々の宇宙がコンピュータシミュレーションであり、多数のシミュレーション宇宙が存在する可能性を示唆するモデルです。</w:t>
      </w:r>
    </w:p>
    <w:p w14:paraId="3FA44A59" w14:textId="77777777" w:rsidR="003222CE" w:rsidRDefault="003222CE" w:rsidP="003222CE"/>
    <w:p w14:paraId="1CC512EC" w14:textId="77777777" w:rsidR="003222CE" w:rsidRDefault="003222CE" w:rsidP="003222CE">
      <w:r>
        <w:rPr>
          <w:rFonts w:hint="eastAsia"/>
        </w:rPr>
        <w:t>マルチバース理論は、以下のような重要な問題に新たな視点を提供します：</w:t>
      </w:r>
    </w:p>
    <w:p w14:paraId="4F73B25D" w14:textId="77777777" w:rsidR="003222CE" w:rsidRDefault="003222CE" w:rsidP="003222CE"/>
    <w:p w14:paraId="248E7054" w14:textId="77777777" w:rsidR="003222CE" w:rsidRDefault="003222CE" w:rsidP="003222CE">
      <w:r>
        <w:rPr>
          <w:rFonts w:hint="eastAsia"/>
        </w:rPr>
        <w:t>微調整問題：</w:t>
      </w:r>
    </w:p>
    <w:p w14:paraId="0778187E" w14:textId="77777777" w:rsidR="003222CE" w:rsidRDefault="003222CE" w:rsidP="003222CE">
      <w:r>
        <w:rPr>
          <w:rFonts w:hint="eastAsia"/>
        </w:rPr>
        <w:t>我々の宇宙の物理定数が生命の存在に都合よく調整されているように見える「微調整問題」に対し、人間原理的な説明を与えます。無数の宇宙が存在すれば、生命の存在に適した宇宙が偶然存在することは不思議ではありません。</w:t>
      </w:r>
    </w:p>
    <w:p w14:paraId="25504250" w14:textId="77777777" w:rsidR="003222CE" w:rsidRDefault="003222CE" w:rsidP="003222CE">
      <w:r>
        <w:rPr>
          <w:rFonts w:hint="eastAsia"/>
        </w:rPr>
        <w:t>物理法則の起源：</w:t>
      </w:r>
    </w:p>
    <w:p w14:paraId="130CB4CE" w14:textId="77777777" w:rsidR="003222CE" w:rsidRDefault="003222CE" w:rsidP="003222CE">
      <w:r>
        <w:rPr>
          <w:rFonts w:hint="eastAsia"/>
        </w:rPr>
        <w:t>物理法則や定数が宇宙ごとに異なる可能性を示唆し、「なぜこの宇宙はこのような法則を持つのか」という問いに新たな角度からアプローチします。</w:t>
      </w:r>
    </w:p>
    <w:p w14:paraId="69811016" w14:textId="77777777" w:rsidR="003222CE" w:rsidRDefault="003222CE" w:rsidP="003222CE">
      <w:r>
        <w:rPr>
          <w:rFonts w:hint="eastAsia"/>
        </w:rPr>
        <w:t>量子力学の解釈：</w:t>
      </w:r>
    </w:p>
    <w:p w14:paraId="17530040" w14:textId="77777777" w:rsidR="003222CE" w:rsidRDefault="003222CE" w:rsidP="003222CE">
      <w:r>
        <w:rPr>
          <w:rFonts w:hint="eastAsia"/>
        </w:rPr>
        <w:t>多世界解釈は、量子力学の測定問題や波動関数の崩壊といった難問に対する一つの解答を提供します。</w:t>
      </w:r>
    </w:p>
    <w:p w14:paraId="663D4C13" w14:textId="77777777" w:rsidR="003222CE" w:rsidRDefault="003222CE" w:rsidP="003222CE">
      <w:r>
        <w:rPr>
          <w:rFonts w:hint="eastAsia"/>
        </w:rPr>
        <w:t>宇宙の始まり：</w:t>
      </w:r>
    </w:p>
    <w:p w14:paraId="589C50EA" w14:textId="77777777" w:rsidR="003222CE" w:rsidRDefault="003222CE" w:rsidP="003222CE">
      <w:r>
        <w:rPr>
          <w:rFonts w:hint="eastAsia"/>
        </w:rPr>
        <w:t>永続的インフレーションモデルは、宇宙の「始まり」という概念自体を再考させます。宇宙全体には始まりがなく、個々の泡宇宙が絶えず生成されるという見方が可能になります。</w:t>
      </w:r>
    </w:p>
    <w:p w14:paraId="7FD8FCF1" w14:textId="77777777" w:rsidR="003222CE" w:rsidRDefault="003222CE" w:rsidP="003222CE">
      <w:r>
        <w:rPr>
          <w:rFonts w:hint="eastAsia"/>
        </w:rPr>
        <w:t>実在の本質：</w:t>
      </w:r>
    </w:p>
    <w:p w14:paraId="426CA4E2" w14:textId="77777777" w:rsidR="003222CE" w:rsidRDefault="003222CE" w:rsidP="003222CE">
      <w:r>
        <w:rPr>
          <w:rFonts w:hint="eastAsia"/>
        </w:rPr>
        <w:t>マルチバース理論は、「実在」の概念を根本から問い直します。我々の宇宙を超えた「より大きな実在」の存在を示唆し、実在の階層性や多元性を提起します。</w:t>
      </w:r>
    </w:p>
    <w:p w14:paraId="5CFE4B31" w14:textId="77777777" w:rsidR="003222CE" w:rsidRDefault="003222CE" w:rsidP="003222CE"/>
    <w:p w14:paraId="22976F85" w14:textId="77777777" w:rsidR="003222CE" w:rsidRDefault="003222CE" w:rsidP="003222CE">
      <w:r>
        <w:rPr>
          <w:rFonts w:hint="eastAsia"/>
        </w:rPr>
        <w:t>しかし、マルチバース理論には重大な課題も存在します：</w:t>
      </w:r>
    </w:p>
    <w:p w14:paraId="269DF731" w14:textId="77777777" w:rsidR="003222CE" w:rsidRDefault="003222CE" w:rsidP="003222CE"/>
    <w:p w14:paraId="1520DD48" w14:textId="77777777" w:rsidR="003222CE" w:rsidRDefault="003222CE" w:rsidP="003222CE">
      <w:r>
        <w:rPr>
          <w:rFonts w:hint="eastAsia"/>
        </w:rPr>
        <w:t>検証可能性：</w:t>
      </w:r>
    </w:p>
    <w:p w14:paraId="28D5DBC3" w14:textId="77777777" w:rsidR="003222CE" w:rsidRDefault="003222CE" w:rsidP="003222CE">
      <w:r>
        <w:rPr>
          <w:rFonts w:hint="eastAsia"/>
        </w:rPr>
        <w:t>他の宇宙の直接観測は原理的に不可能であり、理論の実証が極めて困難です。これは科学哲学における「科学」の定義にも関わる問題です。</w:t>
      </w:r>
    </w:p>
    <w:p w14:paraId="2F5CA20E" w14:textId="77777777" w:rsidR="003222CE" w:rsidRDefault="003222CE" w:rsidP="003222CE">
      <w:r>
        <w:rPr>
          <w:rFonts w:hint="eastAsia"/>
        </w:rPr>
        <w:t>オッカムの剃刀：</w:t>
      </w:r>
    </w:p>
    <w:p w14:paraId="0FC1C13D" w14:textId="77777777" w:rsidR="003222CE" w:rsidRDefault="003222CE" w:rsidP="003222CE">
      <w:r>
        <w:rPr>
          <w:rFonts w:hint="eastAsia"/>
        </w:rPr>
        <w:t>単一宇宙モデルよりも複雑な仮説を導入することの正当性が問われます。ただし、説明力の増大がこの複雑性を正当化する可能性もあります。</w:t>
      </w:r>
    </w:p>
    <w:p w14:paraId="171F05F2" w14:textId="77777777" w:rsidR="003222CE" w:rsidRDefault="003222CE" w:rsidP="003222CE">
      <w:r>
        <w:rPr>
          <w:rFonts w:hint="eastAsia"/>
        </w:rPr>
        <w:t>選択効果：</w:t>
      </w:r>
    </w:p>
    <w:p w14:paraId="1C33E504" w14:textId="77777777" w:rsidR="003222CE" w:rsidRDefault="003222CE" w:rsidP="003222CE">
      <w:r>
        <w:rPr>
          <w:rFonts w:hint="eastAsia"/>
        </w:rPr>
        <w:t>人間原理的説明は、選択効果による見かけ上の調整を本質的な調整と取り違える危険性があります。</w:t>
      </w:r>
    </w:p>
    <w:p w14:paraId="0DE5849A" w14:textId="77777777" w:rsidR="003222CE" w:rsidRDefault="003222CE" w:rsidP="003222CE">
      <w:r>
        <w:rPr>
          <w:rFonts w:hint="eastAsia"/>
        </w:rPr>
        <w:t>無限の問題：</w:t>
      </w:r>
    </w:p>
    <w:p w14:paraId="391CB9A0" w14:textId="77777777" w:rsidR="003222CE" w:rsidRDefault="003222CE" w:rsidP="003222CE">
      <w:r>
        <w:rPr>
          <w:rFonts w:hint="eastAsia"/>
        </w:rPr>
        <w:t>多くのマルチバースモデルは無限の宇宙を想定しますが、無限の取り扱いには数学的・哲学的な難問が伴います。</w:t>
      </w:r>
    </w:p>
    <w:p w14:paraId="1E09F303" w14:textId="77777777" w:rsidR="003222CE" w:rsidRDefault="003222CE" w:rsidP="003222CE">
      <w:r>
        <w:rPr>
          <w:rFonts w:hint="eastAsia"/>
        </w:rPr>
        <w:t>決定論と自由意志：</w:t>
      </w:r>
    </w:p>
    <w:p w14:paraId="7EBC834B" w14:textId="77777777" w:rsidR="003222CE" w:rsidRDefault="003222CE" w:rsidP="003222CE">
      <w:r>
        <w:rPr>
          <w:rFonts w:hint="eastAsia"/>
        </w:rPr>
        <w:t>特に多世界解釈では、全ての可能性が実現するため、決定論と自由意志の問題が新たな形で浮上します。</w:t>
      </w:r>
    </w:p>
    <w:p w14:paraId="2105BFD8" w14:textId="77777777" w:rsidR="003222CE" w:rsidRDefault="003222CE" w:rsidP="003222CE"/>
    <w:p w14:paraId="749D9503" w14:textId="77777777" w:rsidR="003222CE" w:rsidRDefault="003222CE" w:rsidP="003222CE">
      <w:r>
        <w:rPr>
          <w:rFonts w:hint="eastAsia"/>
        </w:rPr>
        <w:t>マルチバース理論は、実在の本質に関する深遠な哲学的問いを提起します：</w:t>
      </w:r>
    </w:p>
    <w:p w14:paraId="5C6A823C" w14:textId="77777777" w:rsidR="003222CE" w:rsidRDefault="003222CE" w:rsidP="003222CE"/>
    <w:p w14:paraId="7D131215" w14:textId="77777777" w:rsidR="003222CE" w:rsidRDefault="003222CE" w:rsidP="003222CE">
      <w:r>
        <w:rPr>
          <w:rFonts w:hint="eastAsia"/>
        </w:rPr>
        <w:t>存在論的階層：</w:t>
      </w:r>
    </w:p>
    <w:p w14:paraId="5FA9AB1C" w14:textId="77777777" w:rsidR="003222CE" w:rsidRDefault="003222CE" w:rsidP="003222CE">
      <w:r>
        <w:rPr>
          <w:rFonts w:hint="eastAsia"/>
        </w:rPr>
        <w:t>我々の宇宙を超えた「メタ宇宙」の存在は、存在の階層性をどこまで認めるべきかという問いを生みます。</w:t>
      </w:r>
    </w:p>
    <w:p w14:paraId="0B163834" w14:textId="77777777" w:rsidR="003222CE" w:rsidRDefault="003222CE" w:rsidP="003222CE">
      <w:r>
        <w:rPr>
          <w:rFonts w:hint="eastAsia"/>
        </w:rPr>
        <w:t>実在の多元性：</w:t>
      </w:r>
    </w:p>
    <w:p w14:paraId="225EFB31" w14:textId="220F16EE" w:rsidR="00B23BDA" w:rsidRDefault="003222CE" w:rsidP="003222CE">
      <w:r>
        <w:rPr>
          <w:rFonts w:hint="eastAsia"/>
        </w:rPr>
        <w:t>異なる物理法則を持つ宇宙の存在は、「実在」の概念そのものを相対化します。</w:t>
      </w:r>
    </w:p>
    <w:p w14:paraId="749598A2" w14:textId="77777777" w:rsidR="003222CE" w:rsidRDefault="003222CE" w:rsidP="003222CE"/>
    <w:p w14:paraId="6E3E7467" w14:textId="77777777" w:rsidR="003222CE" w:rsidRDefault="003222CE" w:rsidP="003222CE">
      <w:r>
        <w:t># 第41章：意識と実在の根源的統合</w:t>
      </w:r>
    </w:p>
    <w:p w14:paraId="6D048F7F" w14:textId="77777777" w:rsidR="003222CE" w:rsidRDefault="003222CE" w:rsidP="003222CE"/>
    <w:p w14:paraId="6301F38B" w14:textId="77777777" w:rsidR="003222CE" w:rsidRDefault="003222CE" w:rsidP="003222CE">
      <w:r>
        <w:t>## 41.1 意識の量子力学的基盤：観測問題の最終解決</w:t>
      </w:r>
    </w:p>
    <w:p w14:paraId="5CE917CD" w14:textId="77777777" w:rsidR="003222CE" w:rsidRDefault="003222CE" w:rsidP="003222CE"/>
    <w:p w14:paraId="7542FA6C" w14:textId="77777777" w:rsidR="003222CE" w:rsidRDefault="003222CE" w:rsidP="003222CE">
      <w:r>
        <w:rPr>
          <w:rFonts w:hint="eastAsia"/>
        </w:rPr>
        <w:t>意識と量子力学の関係は、</w:t>
      </w:r>
      <w:r>
        <w:t>20世紀後半から現在に至るまで、物理学と哲学の境界領域における最も挑戦的な問題の一つです。この問題の核心には、量子力学における「観測問題」があります。</w:t>
      </w:r>
    </w:p>
    <w:p w14:paraId="258DF11B" w14:textId="77777777" w:rsidR="003222CE" w:rsidRDefault="003222CE" w:rsidP="003222CE"/>
    <w:p w14:paraId="516753A0" w14:textId="77777777" w:rsidR="003222CE" w:rsidRDefault="003222CE" w:rsidP="003222CE">
      <w:r>
        <w:rPr>
          <w:rFonts w:hint="eastAsia"/>
        </w:rPr>
        <w:t>観測問題とは、量子系の状態が観測によって突然変化する（波束の崩壊）という現象をどのように理解するかという問題です。この問題に対して、以下のようなアプローチが提案されています：</w:t>
      </w:r>
    </w:p>
    <w:p w14:paraId="04001185" w14:textId="77777777" w:rsidR="003222CE" w:rsidRDefault="003222CE" w:rsidP="003222CE"/>
    <w:p w14:paraId="11ACE07A" w14:textId="77777777" w:rsidR="003222CE" w:rsidRDefault="003222CE" w:rsidP="003222CE">
      <w:r>
        <w:t>1. コペンハーゲン解釈：</w:t>
      </w:r>
    </w:p>
    <w:p w14:paraId="302C74E6" w14:textId="77777777" w:rsidR="003222CE" w:rsidRDefault="003222CE" w:rsidP="003222CE">
      <w:r>
        <w:t xml:space="preserve">   量子系の状態は観測によって決定されるとする解釈です。しかし、「観測」の定義が曖昧であるという批判があります。</w:t>
      </w:r>
    </w:p>
    <w:p w14:paraId="348D6775" w14:textId="77777777" w:rsidR="003222CE" w:rsidRDefault="003222CE" w:rsidP="003222CE"/>
    <w:p w14:paraId="2FC6CD6B" w14:textId="77777777" w:rsidR="003222CE" w:rsidRDefault="003222CE" w:rsidP="003222CE">
      <w:r>
        <w:t>2. 多世界解釈：</w:t>
      </w:r>
    </w:p>
    <w:p w14:paraId="78C35A82" w14:textId="77777777" w:rsidR="003222CE" w:rsidRDefault="003222CE" w:rsidP="003222CE">
      <w:r>
        <w:t xml:space="preserve">   観測のたびに宇宙が分岐し、あらゆる可能性が実現するとする解釈です。この解釈では波束の崩壊を回避できますが、無数の平行宇宙の存在を仮定する必要があります。</w:t>
      </w:r>
    </w:p>
    <w:p w14:paraId="797428DB" w14:textId="77777777" w:rsidR="003222CE" w:rsidRDefault="003222CE" w:rsidP="003222CE"/>
    <w:p w14:paraId="78504E85" w14:textId="77777777" w:rsidR="003222CE" w:rsidRDefault="003222CE" w:rsidP="003222CE">
      <w:r>
        <w:t>3. 客観的縮小理論：</w:t>
      </w:r>
    </w:p>
    <w:p w14:paraId="3BE132FC" w14:textId="77777777" w:rsidR="003222CE" w:rsidRDefault="003222CE" w:rsidP="003222CE">
      <w:r>
        <w:t xml:space="preserve">   Roger Penroseらによって提案された理論で、重力が波束の崩壊を引き起こすと考えます。この理論は、量子重力理論の発展と共に検証が期待されています。</w:t>
      </w:r>
    </w:p>
    <w:p w14:paraId="496DD253" w14:textId="77777777" w:rsidR="003222CE" w:rsidRDefault="003222CE" w:rsidP="003222CE"/>
    <w:p w14:paraId="152A9FC2" w14:textId="77777777" w:rsidR="003222CE" w:rsidRDefault="003222CE" w:rsidP="003222CE">
      <w:r>
        <w:t>4. 量子意識理論：</w:t>
      </w:r>
    </w:p>
    <w:p w14:paraId="1F3F94A5" w14:textId="77777777" w:rsidR="003222CE" w:rsidRDefault="003222CE" w:rsidP="003222CE">
      <w:r>
        <w:t xml:space="preserve">   意識そのものが量子力学的な現象であるとする理論です。Stuart </w:t>
      </w:r>
      <w:proofErr w:type="spellStart"/>
      <w:r>
        <w:t>Hameroff</w:t>
      </w:r>
      <w:proofErr w:type="spellEnd"/>
      <w:r>
        <w:t>とRoger Penroseによって提唱された「オーケストレーテッド客観的縮小（</w:t>
      </w:r>
      <w:proofErr w:type="spellStart"/>
      <w:r>
        <w:t>Orch</w:t>
      </w:r>
      <w:proofErr w:type="spellEnd"/>
      <w:r>
        <w:t>-OR）理論」が代表的です。</w:t>
      </w:r>
    </w:p>
    <w:p w14:paraId="65363623" w14:textId="77777777" w:rsidR="003222CE" w:rsidRDefault="003222CE" w:rsidP="003222CE"/>
    <w:p w14:paraId="6BC7BF65" w14:textId="77777777" w:rsidR="003222CE" w:rsidRDefault="003222CE" w:rsidP="003222CE">
      <w:r>
        <w:rPr>
          <w:rFonts w:hint="eastAsia"/>
        </w:rPr>
        <w:t>これらの理論は、意識と物理的実在の関係に新たな光を当てています。特に、量子意識理論は、意識が単なる脳の古典的な計算の結果ではなく、量子レベルの現象である可能性を示唆しています。</w:t>
      </w:r>
    </w:p>
    <w:p w14:paraId="690667FF" w14:textId="77777777" w:rsidR="003222CE" w:rsidRDefault="003222CE" w:rsidP="003222CE"/>
    <w:p w14:paraId="35D08777" w14:textId="77777777" w:rsidR="003222CE" w:rsidRDefault="003222CE" w:rsidP="003222CE">
      <w:r>
        <w:rPr>
          <w:rFonts w:hint="eastAsia"/>
        </w:rPr>
        <w:t>しかし、これらの理論にはまだ決定的な実験的証拠がありません。今後、脳科学と量子物理学の発展により、意識と量子力学の関係がより明確になることが期待されます。</w:t>
      </w:r>
    </w:p>
    <w:p w14:paraId="1BE9B44D" w14:textId="77777777" w:rsidR="003222CE" w:rsidRDefault="003222CE" w:rsidP="003222CE"/>
    <w:p w14:paraId="6FB6C02B" w14:textId="77777777" w:rsidR="003222CE" w:rsidRDefault="003222CE" w:rsidP="003222CE">
      <w:r>
        <w:t>## 41.2 パンサイキズムと情報統合理論の融合</w:t>
      </w:r>
    </w:p>
    <w:p w14:paraId="50F7156D" w14:textId="77777777" w:rsidR="003222CE" w:rsidRDefault="003222CE" w:rsidP="003222CE"/>
    <w:p w14:paraId="31FDCE57" w14:textId="77777777" w:rsidR="003222CE" w:rsidRDefault="003222CE" w:rsidP="003222CE">
      <w:r>
        <w:rPr>
          <w:rFonts w:hint="eastAsia"/>
        </w:rPr>
        <w:t>パンサイキズムは、意識あるいは心的な性質が物質世界の根本的な特性であるとする哲学的立場です。一方、情報統合理論（</w:t>
      </w:r>
      <w:r>
        <w:t>IIT）は、意識を情報の統合として捉える現代的なアプローチです。これらの理論の融合は、意識の本質に関する新たな視点を提供しています。</w:t>
      </w:r>
    </w:p>
    <w:p w14:paraId="70E1ADFA" w14:textId="77777777" w:rsidR="003222CE" w:rsidRDefault="003222CE" w:rsidP="003222CE"/>
    <w:p w14:paraId="1CDC4FE0" w14:textId="77777777" w:rsidR="003222CE" w:rsidRDefault="003222CE" w:rsidP="003222CE">
      <w:r>
        <w:t>1. パンサイキズムの基本的な考え方：</w:t>
      </w:r>
    </w:p>
    <w:p w14:paraId="4AF1082F" w14:textId="77777777" w:rsidR="003222CE" w:rsidRDefault="003222CE" w:rsidP="003222CE">
      <w:r>
        <w:t xml:space="preserve">   - 意識や心的な性質が、物質世界の根本的な構成要素であるとする。</w:t>
      </w:r>
    </w:p>
    <w:p w14:paraId="1BD3DBAD" w14:textId="77777777" w:rsidR="003222CE" w:rsidRDefault="003222CE" w:rsidP="003222CE">
      <w:r>
        <w:t xml:space="preserve">   - 全ての物質に、程度の差はあれ、何らかの意識的な性質が内在すると考える。</w:t>
      </w:r>
    </w:p>
    <w:p w14:paraId="299F4534" w14:textId="77777777" w:rsidR="003222CE" w:rsidRDefault="003222CE" w:rsidP="003222CE"/>
    <w:p w14:paraId="5E2EAF0F" w14:textId="77777777" w:rsidR="003222CE" w:rsidRDefault="003222CE" w:rsidP="003222CE">
      <w:r>
        <w:t>2. 情報統合理論（IIT）の主要な主張：</w:t>
      </w:r>
    </w:p>
    <w:p w14:paraId="3FFEC41E" w14:textId="77777777" w:rsidR="003222CE" w:rsidRDefault="003222CE" w:rsidP="003222CE">
      <w:r>
        <w:t xml:space="preserve">   - 意識は、高度に統合された情報の形式として理解できる。</w:t>
      </w:r>
    </w:p>
    <w:p w14:paraId="2BB67B6E" w14:textId="77777777" w:rsidR="003222CE" w:rsidRDefault="003222CE" w:rsidP="003222CE">
      <w:r>
        <w:t xml:space="preserve">   - 情報の統合度を数学的に定量化することで、意識の度合いを測定できる可能性がある。</w:t>
      </w:r>
    </w:p>
    <w:p w14:paraId="12A9FE36" w14:textId="77777777" w:rsidR="003222CE" w:rsidRDefault="003222CE" w:rsidP="003222CE"/>
    <w:p w14:paraId="1E8A0987" w14:textId="77777777" w:rsidR="003222CE" w:rsidRDefault="003222CE" w:rsidP="003222CE">
      <w:r>
        <w:t>3. 両者の融合による新たな視点：</w:t>
      </w:r>
    </w:p>
    <w:p w14:paraId="309C4474" w14:textId="77777777" w:rsidR="003222CE" w:rsidRDefault="003222CE" w:rsidP="003222CE">
      <w:r>
        <w:t xml:space="preserve">   - 情報そのものが意識の基本的な構成要素であるという考え方。</w:t>
      </w:r>
    </w:p>
    <w:p w14:paraId="75FAE9C2" w14:textId="77777777" w:rsidR="003222CE" w:rsidRDefault="003222CE" w:rsidP="003222CE">
      <w:r>
        <w:t xml:space="preserve">   - 宇宙全体を一種の情報処理システムとして捉え、その中で意識が創発するプロセスを理解しようとするアプローチ。</w:t>
      </w:r>
    </w:p>
    <w:p w14:paraId="35E6AC97" w14:textId="77777777" w:rsidR="003222CE" w:rsidRDefault="003222CE" w:rsidP="003222CE"/>
    <w:p w14:paraId="6D77F318" w14:textId="77777777" w:rsidR="003222CE" w:rsidRDefault="003222CE" w:rsidP="003222CE">
      <w:r>
        <w:rPr>
          <w:rFonts w:hint="eastAsia"/>
        </w:rPr>
        <w:t>この融合的アプローチは、以下のような利点を持っています：</w:t>
      </w:r>
    </w:p>
    <w:p w14:paraId="2DB5E28C" w14:textId="77777777" w:rsidR="003222CE" w:rsidRDefault="003222CE" w:rsidP="003222CE"/>
    <w:p w14:paraId="35C0CDE1" w14:textId="77777777" w:rsidR="003222CE" w:rsidRDefault="003222CE" w:rsidP="003222CE">
      <w:r>
        <w:t>- 意識の連続性：</w:t>
      </w:r>
    </w:p>
    <w:p w14:paraId="40A71358" w14:textId="77777777" w:rsidR="003222CE" w:rsidRDefault="003222CE" w:rsidP="003222CE">
      <w:r>
        <w:t xml:space="preserve">  単純な粒子から複雑な生命体まで、意識の連続的なスペクトルを説明できる可能性がある。</w:t>
      </w:r>
    </w:p>
    <w:p w14:paraId="649DF24E" w14:textId="77777777" w:rsidR="003222CE" w:rsidRDefault="003222CE" w:rsidP="003222CE"/>
    <w:p w14:paraId="1A65844A" w14:textId="77777777" w:rsidR="003222CE" w:rsidRDefault="003222CE" w:rsidP="003222CE">
      <w:r>
        <w:t>- 創発の説明：</w:t>
      </w:r>
    </w:p>
    <w:p w14:paraId="4390B837" w14:textId="77777777" w:rsidR="003222CE" w:rsidRDefault="003222CE" w:rsidP="003222CE">
      <w:r>
        <w:t xml:space="preserve">  複雑なシステムにおける意識の創発を、情報統合のプロセスとして理解できる。</w:t>
      </w:r>
    </w:p>
    <w:p w14:paraId="21F7EBB3" w14:textId="77777777" w:rsidR="003222CE" w:rsidRDefault="003222CE" w:rsidP="003222CE"/>
    <w:p w14:paraId="3F1A0413" w14:textId="77777777" w:rsidR="003222CE" w:rsidRDefault="003222CE" w:rsidP="003222CE">
      <w:r>
        <w:t>- 量子力学との整合性：</w:t>
      </w:r>
    </w:p>
    <w:p w14:paraId="641B22C5" w14:textId="77777777" w:rsidR="003222CE" w:rsidRDefault="003222CE" w:rsidP="003222CE">
      <w:r>
        <w:t xml:space="preserve">  量子レベルの現象と巨視的な意識体験を橋渡しする理論的枠組みを提供する可能性がある。</w:t>
      </w:r>
    </w:p>
    <w:p w14:paraId="0011BF8E" w14:textId="77777777" w:rsidR="003222CE" w:rsidRDefault="003222CE" w:rsidP="003222CE"/>
    <w:p w14:paraId="43EE51D9" w14:textId="77777777" w:rsidR="003222CE" w:rsidRDefault="003222CE" w:rsidP="003222CE">
      <w:r>
        <w:rPr>
          <w:rFonts w:hint="eastAsia"/>
        </w:rPr>
        <w:t>しかし、このアプローチにも課題があります：</w:t>
      </w:r>
    </w:p>
    <w:p w14:paraId="28C6D291" w14:textId="77777777" w:rsidR="003222CE" w:rsidRDefault="003222CE" w:rsidP="003222CE"/>
    <w:p w14:paraId="6E88D8E5" w14:textId="77777777" w:rsidR="003222CE" w:rsidRDefault="003222CE" w:rsidP="003222CE">
      <w:r>
        <w:t>- 検証可能性：</w:t>
      </w:r>
    </w:p>
    <w:p w14:paraId="12F5A954" w14:textId="77777777" w:rsidR="003222CE" w:rsidRDefault="003222CE" w:rsidP="003222CE">
      <w:r>
        <w:t xml:space="preserve">  パンサイキズムの主張を実験的に検証することは極めて困難です。</w:t>
      </w:r>
    </w:p>
    <w:p w14:paraId="756DB0C9" w14:textId="77777777" w:rsidR="003222CE" w:rsidRDefault="003222CE" w:rsidP="003222CE"/>
    <w:p w14:paraId="0C2414D8" w14:textId="77777777" w:rsidR="003222CE" w:rsidRDefault="003222CE" w:rsidP="003222CE">
      <w:r>
        <w:t>- 還元主義との緊張：</w:t>
      </w:r>
    </w:p>
    <w:p w14:paraId="5F4065AE" w14:textId="77777777" w:rsidR="003222CE" w:rsidRDefault="003222CE" w:rsidP="003222CE">
      <w:r>
        <w:t xml:space="preserve">  意識を完全に物理的・情報的プロセスに還元できるかどうかは、依然として哲学的な論争の的です。</w:t>
      </w:r>
    </w:p>
    <w:p w14:paraId="44899B6D" w14:textId="77777777" w:rsidR="003222CE" w:rsidRDefault="003222CE" w:rsidP="003222CE"/>
    <w:p w14:paraId="6E1C8EEB" w14:textId="77777777" w:rsidR="003222CE" w:rsidRDefault="003222CE" w:rsidP="003222CE">
      <w:r>
        <w:t>- スケーリングの問題：</w:t>
      </w:r>
    </w:p>
    <w:p w14:paraId="58A3C3E8" w14:textId="77777777" w:rsidR="003222CE" w:rsidRDefault="003222CE" w:rsidP="003222CE">
      <w:r>
        <w:t xml:space="preserve">  単純な要素の意識がどのように複雑な意識に統合されるのかを説明する必要があります。</w:t>
      </w:r>
    </w:p>
    <w:p w14:paraId="1D9F82C2" w14:textId="77777777" w:rsidR="003222CE" w:rsidRDefault="003222CE" w:rsidP="003222CE"/>
    <w:p w14:paraId="0B682066" w14:textId="77777777" w:rsidR="003222CE" w:rsidRDefault="003222CE" w:rsidP="003222CE">
      <w:r>
        <w:rPr>
          <w:rFonts w:hint="eastAsia"/>
        </w:rPr>
        <w:t>今後の研究では、これらの理論的アプローチと、脳科学や人工知能研究からの実証的知見を統合していくことが重要になるでしょう。</w:t>
      </w:r>
    </w:p>
    <w:p w14:paraId="34AFAD51" w14:textId="77777777" w:rsidR="003222CE" w:rsidRDefault="003222CE" w:rsidP="003222CE"/>
    <w:p w14:paraId="5298C21C" w14:textId="77777777" w:rsidR="003222CE" w:rsidRDefault="003222CE" w:rsidP="003222CE">
      <w:r>
        <w:t>## 41.3 自由意志と決定論の新たな調和</w:t>
      </w:r>
    </w:p>
    <w:p w14:paraId="495B832A" w14:textId="77777777" w:rsidR="003222CE" w:rsidRDefault="003222CE" w:rsidP="003222CE"/>
    <w:p w14:paraId="56C3B7AD" w14:textId="77777777" w:rsidR="003222CE" w:rsidRDefault="003222CE" w:rsidP="003222CE">
      <w:r>
        <w:rPr>
          <w:rFonts w:hint="eastAsia"/>
        </w:rPr>
        <w:t>自由意志と決定論の問題は、哲学と科学の長年の課題です。現代の科学的知見、特に脳科学と量子力学の発展は、この古典的な問題に新たな視点をもたらしています。</w:t>
      </w:r>
    </w:p>
    <w:p w14:paraId="2D6A4463" w14:textId="77777777" w:rsidR="003222CE" w:rsidRDefault="003222CE" w:rsidP="003222CE"/>
    <w:p w14:paraId="60CE49F4" w14:textId="77777777" w:rsidR="003222CE" w:rsidRDefault="003222CE" w:rsidP="003222CE">
      <w:r>
        <w:t>1. 古典的な決定論：</w:t>
      </w:r>
    </w:p>
    <w:p w14:paraId="64F7F420" w14:textId="77777777" w:rsidR="003222CE" w:rsidRDefault="003222CE" w:rsidP="003222CE">
      <w:r>
        <w:t xml:space="preserve">   - ラプラスの悪魔：宇宙のすべての粒子の位置と運動量を知れば、未来を完全に予測できるという考え。</w:t>
      </w:r>
    </w:p>
    <w:p w14:paraId="175D4B57" w14:textId="77777777" w:rsidR="003222CE" w:rsidRDefault="003222CE" w:rsidP="003222CE">
      <w:r>
        <w:t xml:space="preserve">   - 問題点：量子力学の発見により、微視的世界の根本的な不確定性が明らかになった。</w:t>
      </w:r>
    </w:p>
    <w:p w14:paraId="712008AB" w14:textId="77777777" w:rsidR="003222CE" w:rsidRDefault="003222CE" w:rsidP="003222CE"/>
    <w:p w14:paraId="74F96D92" w14:textId="77777777" w:rsidR="003222CE" w:rsidRDefault="003222CE" w:rsidP="003222CE">
      <w:r>
        <w:t>2. 量子力学的不確定性：</w:t>
      </w:r>
    </w:p>
    <w:p w14:paraId="1FED77FF" w14:textId="77777777" w:rsidR="003222CE" w:rsidRDefault="003222CE" w:rsidP="003222CE">
      <w:r>
        <w:t xml:space="preserve">   - ハイゼンベルクの不確定性原理：粒子の位置と運動量を同時に正確に測定することは不可能。</w:t>
      </w:r>
    </w:p>
    <w:p w14:paraId="74213226" w14:textId="77777777" w:rsidR="003222CE" w:rsidRDefault="003222CE" w:rsidP="003222CE">
      <w:r>
        <w:t xml:space="preserve">   - 解釈の問題：量子的不確定性が巨視的な世界にどのように影響するかは議論の的。</w:t>
      </w:r>
    </w:p>
    <w:p w14:paraId="388DC4B4" w14:textId="77777777" w:rsidR="003222CE" w:rsidRDefault="003222CE" w:rsidP="003222CE"/>
    <w:p w14:paraId="31C0129F" w14:textId="77777777" w:rsidR="003222CE" w:rsidRDefault="003222CE" w:rsidP="003222CE">
      <w:r>
        <w:t>3. 脳科学からの知見：</w:t>
      </w:r>
    </w:p>
    <w:p w14:paraId="30972073" w14:textId="77777777" w:rsidR="003222CE" w:rsidRDefault="003222CE" w:rsidP="003222CE">
      <w:r>
        <w:t xml:space="preserve">   - リベットの実験：意識的な決定が行動の開始よりも遅れて生じることを示唆。</w:t>
      </w:r>
    </w:p>
    <w:p w14:paraId="30C4A895" w14:textId="77777777" w:rsidR="003222CE" w:rsidRDefault="003222CE" w:rsidP="003222CE">
      <w:r>
        <w:t xml:space="preserve">   - 予測的脳仮説：脳は常に未来の状態を予測し、それに基づいて行動を生成しているという考え。</w:t>
      </w:r>
    </w:p>
    <w:p w14:paraId="03841694" w14:textId="77777777" w:rsidR="003222CE" w:rsidRDefault="003222CE" w:rsidP="003222CE"/>
    <w:p w14:paraId="7D62D2F3" w14:textId="77777777" w:rsidR="003222CE" w:rsidRDefault="003222CE" w:rsidP="003222CE">
      <w:r>
        <w:t>4. 両立可能論的アプローチ：</w:t>
      </w:r>
    </w:p>
    <w:p w14:paraId="5343B467" w14:textId="77777777" w:rsidR="003222CE" w:rsidRDefault="003222CE" w:rsidP="003222CE">
      <w:r>
        <w:t xml:space="preserve">   - 決定論と自由意志は必ずしも相反するものではないという立場。</w:t>
      </w:r>
    </w:p>
    <w:p w14:paraId="676CC47C" w14:textId="77777777" w:rsidR="003222CE" w:rsidRDefault="003222CE" w:rsidP="003222CE">
      <w:r>
        <w:t xml:space="preserve">   - 「自由意志」を、外部からの強制がない状態で自己の欲求や理性に基づいて行動する能力として再定義。</w:t>
      </w:r>
    </w:p>
    <w:p w14:paraId="52BAA68E" w14:textId="77777777" w:rsidR="003222CE" w:rsidRDefault="003222CE" w:rsidP="003222CE"/>
    <w:p w14:paraId="5D9489CC" w14:textId="77777777" w:rsidR="003222CE" w:rsidRDefault="003222CE" w:rsidP="003222CE">
      <w:r>
        <w:t>5. 創発的自由意志：</w:t>
      </w:r>
    </w:p>
    <w:p w14:paraId="26774CC0" w14:textId="77777777" w:rsidR="003222CE" w:rsidRDefault="003222CE" w:rsidP="003222CE">
      <w:r>
        <w:t xml:space="preserve">   - 複雑系理論に基づく考え方。</w:t>
      </w:r>
    </w:p>
    <w:p w14:paraId="49C81BF8" w14:textId="77777777" w:rsidR="003222CE" w:rsidRDefault="003222CE" w:rsidP="003222CE">
      <w:r>
        <w:t xml:space="preserve">   - 脳の非線形ダイナミクスから、予測不可能な創発的性質として自由意志を理解する試み。</w:t>
      </w:r>
    </w:p>
    <w:p w14:paraId="1CE5D81B" w14:textId="77777777" w:rsidR="003222CE" w:rsidRDefault="003222CE" w:rsidP="003222CE"/>
    <w:p w14:paraId="38A04393" w14:textId="77777777" w:rsidR="003222CE" w:rsidRDefault="003222CE" w:rsidP="003222CE">
      <w:r>
        <w:t>6. 情報理論的アプローチ：</w:t>
      </w:r>
    </w:p>
    <w:p w14:paraId="774D27FB" w14:textId="77777777" w:rsidR="003222CE" w:rsidRDefault="003222CE" w:rsidP="003222CE">
      <w:r>
        <w:t xml:space="preserve">   - 自由意志を情報処理の観点から捉える。</w:t>
      </w:r>
    </w:p>
    <w:p w14:paraId="6603B042" w14:textId="77777777" w:rsidR="003222CE" w:rsidRDefault="003222CE" w:rsidP="003222CE">
      <w:r>
        <w:t xml:space="preserve">   - 選択肢の評価と選択のプロセスを、情報の圧縮と最適化として理解する。</w:t>
      </w:r>
    </w:p>
    <w:p w14:paraId="368DB95B" w14:textId="77777777" w:rsidR="003222CE" w:rsidRDefault="003222CE" w:rsidP="003222CE"/>
    <w:p w14:paraId="760CA8AE" w14:textId="77777777" w:rsidR="003222CE" w:rsidRDefault="003222CE" w:rsidP="003222CE">
      <w:r>
        <w:rPr>
          <w:rFonts w:hint="eastAsia"/>
        </w:rPr>
        <w:t>これらの新たな視点は、自由意志と決定論の二元論を超えた、より洗練された理解を可能にします。例えば：</w:t>
      </w:r>
    </w:p>
    <w:p w14:paraId="5EB00622" w14:textId="77777777" w:rsidR="003222CE" w:rsidRDefault="003222CE" w:rsidP="003222CE"/>
    <w:p w14:paraId="21E827FC" w14:textId="77777777" w:rsidR="003222CE" w:rsidRDefault="003222CE" w:rsidP="003222CE">
      <w:r>
        <w:t>- 階層的決定論：</w:t>
      </w:r>
    </w:p>
    <w:p w14:paraId="6252BC05" w14:textId="77777777" w:rsidR="003222CE" w:rsidRDefault="003222CE" w:rsidP="003222CE">
      <w:r>
        <w:t xml:space="preserve">  ミクロな量子的不確定性が、メゾスコピックな神経回路の非線形ダイナミクスを通じて増幅され、マクロな行動の不確定性として現れるという考え。</w:t>
      </w:r>
    </w:p>
    <w:p w14:paraId="1B0404FA" w14:textId="77777777" w:rsidR="003222CE" w:rsidRDefault="003222CE" w:rsidP="003222CE"/>
    <w:p w14:paraId="043FB9A6" w14:textId="77777777" w:rsidR="003222CE" w:rsidRDefault="003222CE" w:rsidP="003222CE">
      <w:r>
        <w:t>- 確率的自由意志：</w:t>
      </w:r>
    </w:p>
    <w:p w14:paraId="1BC1CC14" w14:textId="77777777" w:rsidR="003222CE" w:rsidRDefault="003222CE" w:rsidP="003222CE">
      <w:r>
        <w:t xml:space="preserve">  完全な決定論でも完全な無秩序でもなく、確率的なプロセスとして自由意志を理解する。</w:t>
      </w:r>
    </w:p>
    <w:p w14:paraId="74BEECA3" w14:textId="77777777" w:rsidR="003222CE" w:rsidRDefault="003222CE" w:rsidP="003222CE"/>
    <w:p w14:paraId="5B890D18" w14:textId="77777777" w:rsidR="003222CE" w:rsidRDefault="003222CE" w:rsidP="003222CE">
      <w:r>
        <w:t>- 制約付き創発：</w:t>
      </w:r>
    </w:p>
    <w:p w14:paraId="33C83081" w14:textId="77777777" w:rsidR="003222CE" w:rsidRDefault="003222CE" w:rsidP="003222CE">
      <w:r>
        <w:t xml:space="preserve">  物理法則による制約の中で、複雑な神経系の相互作用から創発する性質として自由意志を捉える。</w:t>
      </w:r>
    </w:p>
    <w:p w14:paraId="21F99616" w14:textId="77777777" w:rsidR="003222CE" w:rsidRDefault="003222CE" w:rsidP="003222CE"/>
    <w:p w14:paraId="7EFF9FEE" w14:textId="77777777" w:rsidR="003222CE" w:rsidRDefault="003222CE" w:rsidP="003222CE">
      <w:r>
        <w:rPr>
          <w:rFonts w:hint="eastAsia"/>
        </w:rPr>
        <w:t>これらのアプローチは、自由意志と決定論の新たな調和の可能性を示唆しています。しかし、依然として多くの哲学的・科学的課題が残されています：</w:t>
      </w:r>
    </w:p>
    <w:p w14:paraId="2FA77AC7" w14:textId="77777777" w:rsidR="003222CE" w:rsidRDefault="003222CE" w:rsidP="003222CE"/>
    <w:p w14:paraId="471DEDCC" w14:textId="77777777" w:rsidR="003222CE" w:rsidRDefault="003222CE" w:rsidP="003222CE">
      <w:r>
        <w:t>- 意識の役割：</w:t>
      </w:r>
    </w:p>
    <w:p w14:paraId="62388C37" w14:textId="77777777" w:rsidR="003222CE" w:rsidRDefault="003222CE" w:rsidP="003222CE">
      <w:r>
        <w:t xml:space="preserve">  意識的な経験が意思決定プロセスにどのように関与しているのか。</w:t>
      </w:r>
    </w:p>
    <w:p w14:paraId="2E680368" w14:textId="77777777" w:rsidR="003222CE" w:rsidRDefault="003222CE" w:rsidP="003222CE"/>
    <w:p w14:paraId="6757760F" w14:textId="77777777" w:rsidR="003222CE" w:rsidRDefault="003222CE" w:rsidP="003222CE">
      <w:r>
        <w:t>- 道徳的責任：</w:t>
      </w:r>
    </w:p>
    <w:p w14:paraId="21591004" w14:textId="77777777" w:rsidR="003222CE" w:rsidRDefault="003222CE" w:rsidP="003222CE">
      <w:r>
        <w:t xml:space="preserve">  新たな自由意志の概念が、法的・倫理的な責任の概念にどのような影響を与えるか。</w:t>
      </w:r>
    </w:p>
    <w:p w14:paraId="70C838E0" w14:textId="77777777" w:rsidR="003222CE" w:rsidRDefault="003222CE" w:rsidP="003222CE"/>
    <w:p w14:paraId="4C3AD7E5" w14:textId="77777777" w:rsidR="003222CE" w:rsidRDefault="003222CE" w:rsidP="003222CE">
      <w:r>
        <w:t>- 測定と予測の限界：</w:t>
      </w:r>
    </w:p>
    <w:p w14:paraId="08794309" w14:textId="77777777" w:rsidR="003222CE" w:rsidRDefault="003222CE" w:rsidP="003222CE">
      <w:r>
        <w:t xml:space="preserve">  複雑な神経系の振る舞いをどこまで正確に測定・予測できるのか。</w:t>
      </w:r>
    </w:p>
    <w:p w14:paraId="2F0D77C1" w14:textId="77777777" w:rsidR="003222CE" w:rsidRDefault="003222CE" w:rsidP="003222CE"/>
    <w:p w14:paraId="32B7E588" w14:textId="77777777" w:rsidR="003222CE" w:rsidRDefault="003222CE" w:rsidP="003222CE">
      <w:r>
        <w:rPr>
          <w:rFonts w:hint="eastAsia"/>
        </w:rPr>
        <w:t>今後の研究では、これらの理論的考察と実証的研究を統合し、自由意志と決定論に関するより包括的な理解を目指すことが重要です。同時に、これらの科学的知見が我々の自己理解や社会制度にどのような影響を与えるかについても、慎重に検討していく必要があるでしょう。</w:t>
      </w:r>
    </w:p>
    <w:p w14:paraId="53ED51A5" w14:textId="77777777" w:rsidR="003222CE" w:rsidRDefault="003222CE" w:rsidP="003222CE"/>
    <w:p w14:paraId="52620C78" w14:textId="77777777" w:rsidR="003222CE" w:rsidRDefault="003222CE" w:rsidP="003222CE">
      <w:r>
        <w:t>## 41.4 クオリアの物理学：主観的経験の客観的記述</w:t>
      </w:r>
    </w:p>
    <w:p w14:paraId="16853628" w14:textId="77777777" w:rsidR="003222CE" w:rsidRDefault="003222CE" w:rsidP="003222CE"/>
    <w:p w14:paraId="0F7B58DA" w14:textId="77777777" w:rsidR="003222CE" w:rsidRDefault="003222CE" w:rsidP="003222CE">
      <w:r>
        <w:rPr>
          <w:rFonts w:hint="eastAsia"/>
        </w:rPr>
        <w:t>クオリア（</w:t>
      </w:r>
      <w:r>
        <w:t>qualia）は、意識的経験の主観的・質的側面を指す哲学的概念です。例えば、赤い色を見る時の「赤さの感覚」や、痛みを感じる時の「痛みの質感」などがクオリアに相当します。クオリアの問題は、意識研究における最も困難な課題の一つとされてきました。なぜなら、主観的経験を客観的・科学的に記述することが本質的に困難だからです。</w:t>
      </w:r>
    </w:p>
    <w:p w14:paraId="0A0C5F24" w14:textId="77777777" w:rsidR="003222CE" w:rsidRDefault="003222CE" w:rsidP="003222CE"/>
    <w:p w14:paraId="17AAA78C" w14:textId="77777777" w:rsidR="003222CE" w:rsidRDefault="003222CE" w:rsidP="003222CE">
      <w:r>
        <w:rPr>
          <w:rFonts w:hint="eastAsia"/>
        </w:rPr>
        <w:t>しかし、近年の科学的アプローチにより、クオリアの問題に新たな光が当てられています：</w:t>
      </w:r>
    </w:p>
    <w:p w14:paraId="08EA5392" w14:textId="77777777" w:rsidR="003222CE" w:rsidRDefault="003222CE" w:rsidP="003222CE"/>
    <w:p w14:paraId="2094B3E0" w14:textId="77777777" w:rsidR="003222CE" w:rsidRDefault="003222CE" w:rsidP="003222CE">
      <w:r>
        <w:t>1. 神経相関子（Neural Correlates of Consciousness, NCC）研究：</w:t>
      </w:r>
    </w:p>
    <w:p w14:paraId="03C555D2" w14:textId="77777777" w:rsidR="003222CE" w:rsidRDefault="003222CE" w:rsidP="003222CE">
      <w:r>
        <w:t xml:space="preserve">   - 特定の意識的経験と、それに対応する脳活動パターンを同定する試み。</w:t>
      </w:r>
    </w:p>
    <w:p w14:paraId="447A0AAB" w14:textId="77777777" w:rsidR="003222CE" w:rsidRDefault="003222CE" w:rsidP="003222CE">
      <w:r>
        <w:t xml:space="preserve">   - fMRIなどの脳イメージング技術の発展により、精緻な対応関係の探索が可能になっています。</w:t>
      </w:r>
    </w:p>
    <w:p w14:paraId="18F81080" w14:textId="77777777" w:rsidR="003222CE" w:rsidRDefault="003222CE" w:rsidP="003222CE"/>
    <w:p w14:paraId="7F9DB1D3" w14:textId="77777777" w:rsidR="003222CE" w:rsidRDefault="003222CE" w:rsidP="003222CE">
      <w:r>
        <w:t>2. 情報統合理論（Integrated Information Theory, IIT）：</w:t>
      </w:r>
    </w:p>
    <w:p w14:paraId="5FBBD5C0" w14:textId="77777777" w:rsidR="003222CE" w:rsidRDefault="003222CE" w:rsidP="003222CE">
      <w:r>
        <w:t xml:space="preserve">   - Giulio </w:t>
      </w:r>
      <w:proofErr w:type="spellStart"/>
      <w:r>
        <w:t>Tononi</w:t>
      </w:r>
      <w:proofErr w:type="spellEnd"/>
      <w:r>
        <w:t>らによって提唱された理論。</w:t>
      </w:r>
    </w:p>
    <w:p w14:paraId="44040862" w14:textId="77777777" w:rsidR="003222CE" w:rsidRDefault="003222CE" w:rsidP="003222CE">
      <w:r>
        <w:t xml:space="preserve">   - 意識経験の質的側面を、情報の統合度と関連付けて理解しようとするアプローチ。</w:t>
      </w:r>
    </w:p>
    <w:p w14:paraId="69C26513" w14:textId="77777777" w:rsidR="003222CE" w:rsidRDefault="003222CE" w:rsidP="003222CE">
      <w:r>
        <w:t xml:space="preserve">   - Φ（ファイ）と呼ばれる数学的指標を用いて、意識の度合いを定量化しようとする試み。</w:t>
      </w:r>
    </w:p>
    <w:p w14:paraId="61AC830F" w14:textId="77777777" w:rsidR="003222CE" w:rsidRDefault="003222CE" w:rsidP="003222CE"/>
    <w:p w14:paraId="322CCBA3" w14:textId="77777777" w:rsidR="003222CE" w:rsidRDefault="003222CE" w:rsidP="003222CE">
      <w:r>
        <w:t>3. グローバルワークスペース理論：</w:t>
      </w:r>
    </w:p>
    <w:p w14:paraId="7B8D0959" w14:textId="77777777" w:rsidR="003222CE" w:rsidRDefault="003222CE" w:rsidP="003222CE">
      <w:r>
        <w:t xml:space="preserve">   - Bernard </w:t>
      </w:r>
      <w:proofErr w:type="spellStart"/>
      <w:r>
        <w:t>Baars</w:t>
      </w:r>
      <w:proofErr w:type="spellEnd"/>
      <w:r>
        <w:t>らによって提唱された理論。</w:t>
      </w:r>
    </w:p>
    <w:p w14:paraId="6CAC9311" w14:textId="77777777" w:rsidR="003222CE" w:rsidRDefault="003222CE" w:rsidP="003222CE">
      <w:r>
        <w:t xml:space="preserve">   - 意識的経験を、脳内の広範なネットワークで共有される情報として捉える。</w:t>
      </w:r>
    </w:p>
    <w:p w14:paraId="3392D70E" w14:textId="77777777" w:rsidR="003222CE" w:rsidRDefault="003222CE" w:rsidP="003222CE">
      <w:r>
        <w:t xml:space="preserve">   - クオリアを、このグローバルな情報共有の結果として理解しようとするアプローチ。</w:t>
      </w:r>
    </w:p>
    <w:p w14:paraId="235112DF" w14:textId="77777777" w:rsidR="003222CE" w:rsidRDefault="003222CE" w:rsidP="003222CE"/>
    <w:p w14:paraId="784DC63B" w14:textId="77777777" w:rsidR="003222CE" w:rsidRDefault="003222CE" w:rsidP="003222CE">
      <w:r>
        <w:t>4. 予測符号化理論：</w:t>
      </w:r>
    </w:p>
    <w:p w14:paraId="5ABAC1BD" w14:textId="77777777" w:rsidR="003222CE" w:rsidRDefault="003222CE" w:rsidP="003222CE">
      <w:r>
        <w:t xml:space="preserve">   - Karl FristonらによるFree Energy Principleに基づく理論。</w:t>
      </w:r>
    </w:p>
    <w:p w14:paraId="49A756B0" w14:textId="77777777" w:rsidR="003222CE" w:rsidRDefault="003222CE" w:rsidP="003222CE">
      <w:r>
        <w:t xml:space="preserve">   - 脳を予測エンジンとして捉え、クオリアをこの予測プロセスの一部として理解する。</w:t>
      </w:r>
    </w:p>
    <w:p w14:paraId="33B56E69" w14:textId="77777777" w:rsidR="003222CE" w:rsidRDefault="003222CE" w:rsidP="003222CE"/>
    <w:p w14:paraId="52598F21" w14:textId="77777777" w:rsidR="003222CE" w:rsidRDefault="003222CE" w:rsidP="003222CE">
      <w:r>
        <w:t>5. 量子意識理論：</w:t>
      </w:r>
    </w:p>
    <w:p w14:paraId="50D4CEC9" w14:textId="77777777" w:rsidR="003222CE" w:rsidRDefault="003222CE" w:rsidP="003222CE">
      <w:r>
        <w:t xml:space="preserve">   - Roger PenroseとStuart </w:t>
      </w:r>
      <w:proofErr w:type="spellStart"/>
      <w:r>
        <w:t>Hameroff</w:t>
      </w:r>
      <w:proofErr w:type="spellEnd"/>
      <w:r>
        <w:t>によって提唱された理論。</w:t>
      </w:r>
    </w:p>
    <w:p w14:paraId="0F0DE125" w14:textId="77777777" w:rsidR="003222CE" w:rsidRDefault="003222CE" w:rsidP="003222CE">
      <w:r>
        <w:t xml:space="preserve">   - 意識的経験を、脳内の微小管における量子的現象と関連付ける。</w:t>
      </w:r>
    </w:p>
    <w:p w14:paraId="2283000A" w14:textId="77777777" w:rsidR="003222CE" w:rsidRDefault="003222CE" w:rsidP="003222CE">
      <w:r>
        <w:t xml:space="preserve">   - まだ実験的証拠は不十分ですが、クオリアの非局所性を説明する可能性がある。</w:t>
      </w:r>
    </w:p>
    <w:p w14:paraId="16A550EF" w14:textId="77777777" w:rsidR="003222CE" w:rsidRDefault="003222CE" w:rsidP="003222CE"/>
    <w:p w14:paraId="5F1E975F" w14:textId="77777777" w:rsidR="003222CE" w:rsidRDefault="003222CE" w:rsidP="003222CE">
      <w:r>
        <w:t>6. 複雑系アプローチ：</w:t>
      </w:r>
    </w:p>
    <w:p w14:paraId="33A1FA58" w14:textId="77777777" w:rsidR="003222CE" w:rsidRDefault="003222CE" w:rsidP="003222CE">
      <w:r>
        <w:t xml:space="preserve">   - 脳を非線形動力学系として捉え、クオリアをその創発的性質として理解しようとする試み。</w:t>
      </w:r>
    </w:p>
    <w:p w14:paraId="680DCBD9" w14:textId="77777777" w:rsidR="003222CE" w:rsidRDefault="003222CE" w:rsidP="003222CE">
      <w:r>
        <w:t xml:space="preserve">   - カオス理論やフラクタル理論などの数学的ツールを用いて、主観的経験の複雑性を記述しようとする。</w:t>
      </w:r>
    </w:p>
    <w:p w14:paraId="7452216A" w14:textId="77777777" w:rsidR="003222CE" w:rsidRDefault="003222CE" w:rsidP="003222CE"/>
    <w:p w14:paraId="0DD8DAB1" w14:textId="77777777" w:rsidR="003222CE" w:rsidRDefault="003222CE" w:rsidP="003222CE">
      <w:r>
        <w:rPr>
          <w:rFonts w:hint="eastAsia"/>
        </w:rPr>
        <w:t>これらのアプローチは、クオリアの問題に対する新たな視点を提供していますが、依然として多くの課題が残されています：</w:t>
      </w:r>
    </w:p>
    <w:p w14:paraId="534A8374" w14:textId="77777777" w:rsidR="003222CE" w:rsidRDefault="003222CE" w:rsidP="003222CE"/>
    <w:p w14:paraId="6CA1DA18" w14:textId="77777777" w:rsidR="003222CE" w:rsidRDefault="003222CE" w:rsidP="003222CE">
      <w:r>
        <w:t>- 説明ギャップ：</w:t>
      </w:r>
    </w:p>
    <w:p w14:paraId="1838CC92" w14:textId="77777777" w:rsidR="003222CE" w:rsidRDefault="003222CE" w:rsidP="003222CE">
      <w:r>
        <w:t xml:space="preserve">  神経活動パターンから、なぜ特定の主観的経験が生じるのかを説明することは依然として困難です。</w:t>
      </w:r>
    </w:p>
    <w:p w14:paraId="560CCEA3" w14:textId="77777777" w:rsidR="003222CE" w:rsidRDefault="003222CE" w:rsidP="003222CE"/>
    <w:p w14:paraId="446015A3" w14:textId="77777777" w:rsidR="003222CE" w:rsidRDefault="003222CE" w:rsidP="003222CE">
      <w:r>
        <w:t>- 個人差の問題：</w:t>
      </w:r>
    </w:p>
    <w:p w14:paraId="352AE090" w14:textId="77777777" w:rsidR="003222CE" w:rsidRDefault="003222CE" w:rsidP="003222CE">
      <w:r>
        <w:t xml:space="preserve">  同じ物理的状態が、異なる個人で異なるクオリアを生じさせる可能性をどう説明するか。</w:t>
      </w:r>
    </w:p>
    <w:p w14:paraId="48F5BFB1" w14:textId="77777777" w:rsidR="003222CE" w:rsidRDefault="003222CE" w:rsidP="003222CE"/>
    <w:p w14:paraId="16C7B8CD" w14:textId="77777777" w:rsidR="003222CE" w:rsidRDefault="003222CE" w:rsidP="003222CE">
      <w:r>
        <w:t>- 測定の問題：</w:t>
      </w:r>
    </w:p>
    <w:p w14:paraId="07095F9A" w14:textId="77777777" w:rsidR="003222CE" w:rsidRDefault="003222CE" w:rsidP="003222CE">
      <w:r>
        <w:t xml:space="preserve">  主観的経験の強度や質を、どのように客観的に測定するか。</w:t>
      </w:r>
    </w:p>
    <w:p w14:paraId="0DA5433B" w14:textId="77777777" w:rsidR="003222CE" w:rsidRDefault="003222CE" w:rsidP="003222CE"/>
    <w:p w14:paraId="1810EF53" w14:textId="77777777" w:rsidR="003222CE" w:rsidRDefault="003222CE" w:rsidP="003222CE">
      <w:r>
        <w:t>- 還元可能性の問題：</w:t>
      </w:r>
    </w:p>
    <w:p w14:paraId="5CBA022A" w14:textId="77777777" w:rsidR="003222CE" w:rsidRDefault="003222CE" w:rsidP="003222CE">
      <w:r>
        <w:t xml:space="preserve">  クオリアは完全に物理的プロセスに還元できるのか、それとも新たな基本的性質として扱うべきか。</w:t>
      </w:r>
    </w:p>
    <w:p w14:paraId="66F1FC3E" w14:textId="77777777" w:rsidR="003222CE" w:rsidRDefault="003222CE" w:rsidP="003222CE"/>
    <w:p w14:paraId="6C66C172" w14:textId="77777777" w:rsidR="003222CE" w:rsidRDefault="003222CE" w:rsidP="003222CE">
      <w:r>
        <w:rPr>
          <w:rFonts w:hint="eastAsia"/>
        </w:rPr>
        <w:t>今後の研究方向としては、以下のようなアプローチが考えられます：</w:t>
      </w:r>
    </w:p>
    <w:p w14:paraId="3D1813F9" w14:textId="77777777" w:rsidR="003222CE" w:rsidRDefault="003222CE" w:rsidP="003222CE"/>
    <w:p w14:paraId="5FC2FDF7" w14:textId="77777777" w:rsidR="003222CE" w:rsidRDefault="003222CE" w:rsidP="003222CE">
      <w:r>
        <w:t>1. 学際的研究：</w:t>
      </w:r>
    </w:p>
    <w:p w14:paraId="5695C3A5" w14:textId="77777777" w:rsidR="003222CE" w:rsidRDefault="003222CE" w:rsidP="003222CE">
      <w:r>
        <w:t xml:space="preserve">   神経科学、心理学、哲学、物理学、情報科学などの分野を横断した総合的アプローチ。</w:t>
      </w:r>
    </w:p>
    <w:p w14:paraId="4A7F85C1" w14:textId="77777777" w:rsidR="003222CE" w:rsidRDefault="003222CE" w:rsidP="003222CE"/>
    <w:p w14:paraId="193B1DC6" w14:textId="77777777" w:rsidR="003222CE" w:rsidRDefault="003222CE" w:rsidP="003222CE">
      <w:r>
        <w:t>2. 新たな実験パラダイム：</w:t>
      </w:r>
    </w:p>
    <w:p w14:paraId="0BF1F48C" w14:textId="77777777" w:rsidR="003222CE" w:rsidRDefault="003222CE" w:rsidP="003222CE">
      <w:r>
        <w:t xml:space="preserve">   主観的報告と客観的測定を組み合わせた、より精緻な実験デザインの開発。</w:t>
      </w:r>
    </w:p>
    <w:p w14:paraId="5C3F5A80" w14:textId="77777777" w:rsidR="003222CE" w:rsidRDefault="003222CE" w:rsidP="003222CE"/>
    <w:p w14:paraId="057FD0D2" w14:textId="77777777" w:rsidR="003222CE" w:rsidRDefault="003222CE" w:rsidP="003222CE">
      <w:r>
        <w:t>3. 計算モデリング：</w:t>
      </w:r>
    </w:p>
    <w:p w14:paraId="137AC67C" w14:textId="77777777" w:rsidR="003222CE" w:rsidRDefault="003222CE" w:rsidP="003222CE">
      <w:r>
        <w:t xml:space="preserve">   クオリアの生成プロセスを模擬する大規模シミュレーションの開発。</w:t>
      </w:r>
    </w:p>
    <w:p w14:paraId="681D2D61" w14:textId="77777777" w:rsidR="003222CE" w:rsidRDefault="003222CE" w:rsidP="003222CE"/>
    <w:p w14:paraId="4262D421" w14:textId="77777777" w:rsidR="003222CE" w:rsidRDefault="003222CE" w:rsidP="003222CE">
      <w:r>
        <w:t>4. 人工意識研究：</w:t>
      </w:r>
    </w:p>
    <w:p w14:paraId="6470D36C" w14:textId="77777777" w:rsidR="003222CE" w:rsidRDefault="003222CE" w:rsidP="003222CE">
      <w:r>
        <w:t xml:space="preserve">   人工知能システムにクオリアを持たせることは可能か、またそれをどのように検証するかの研究。</w:t>
      </w:r>
    </w:p>
    <w:p w14:paraId="576BC37B" w14:textId="77777777" w:rsidR="003222CE" w:rsidRDefault="003222CE" w:rsidP="003222CE"/>
    <w:p w14:paraId="5C371914" w14:textId="77777777" w:rsidR="003222CE" w:rsidRDefault="003222CE" w:rsidP="003222CE">
      <w:r>
        <w:t>5. 比較意識研究：</w:t>
      </w:r>
    </w:p>
    <w:p w14:paraId="60B3A625" w14:textId="48C9F479" w:rsidR="003222CE" w:rsidRDefault="003222CE" w:rsidP="003222CE">
      <w:r>
        <w:t xml:space="preserve">   ヒト以外の動物の意識的経</w:t>
      </w:r>
    </w:p>
    <w:p w14:paraId="5BB097C7" w14:textId="77777777" w:rsidR="003222CE" w:rsidRDefault="003222CE" w:rsidP="003222CE"/>
    <w:p w14:paraId="46258D9F" w14:textId="77777777" w:rsidR="003222CE" w:rsidRDefault="003222CE" w:rsidP="003222CE">
      <w:r>
        <w:t>## 41.5 意識の進化と宇宙の自己認識プロセス</w:t>
      </w:r>
    </w:p>
    <w:p w14:paraId="29B6E04F" w14:textId="77777777" w:rsidR="003222CE" w:rsidRDefault="003222CE" w:rsidP="003222CE"/>
    <w:p w14:paraId="67C7FE7A" w14:textId="77777777" w:rsidR="003222CE" w:rsidRDefault="003222CE" w:rsidP="003222CE">
      <w:r>
        <w:rPr>
          <w:rFonts w:hint="eastAsia"/>
        </w:rPr>
        <w:t>意識の進化と宇宙の自己認識プロセスは、現代科学と哲学の最前線に位置する壮大なテーマです。この概念は、宇宙の歴史を通じて意識がどのように発展し、究極的には宇宙自体が自己を認識するプロセスにどのようにつながるかを探求します。</w:t>
      </w:r>
    </w:p>
    <w:p w14:paraId="7E7A8EF8" w14:textId="77777777" w:rsidR="003222CE" w:rsidRDefault="003222CE" w:rsidP="003222CE"/>
    <w:p w14:paraId="3ECBBB93" w14:textId="77777777" w:rsidR="003222CE" w:rsidRDefault="003222CE" w:rsidP="003222CE">
      <w:r>
        <w:t>### 意識の進化</w:t>
      </w:r>
    </w:p>
    <w:p w14:paraId="28E7DD6E" w14:textId="77777777" w:rsidR="003222CE" w:rsidRDefault="003222CE" w:rsidP="003222CE"/>
    <w:p w14:paraId="6226956F" w14:textId="77777777" w:rsidR="003222CE" w:rsidRDefault="003222CE" w:rsidP="003222CE">
      <w:r>
        <w:rPr>
          <w:rFonts w:hint="eastAsia"/>
        </w:rPr>
        <w:t>意識の進化は、生命の誕生から現在の人類の複雑な認知能力に至るまでの長い道のりを指します。この過程は以下のような段階を経てきたと考えられています：</w:t>
      </w:r>
    </w:p>
    <w:p w14:paraId="7D3FA04F" w14:textId="77777777" w:rsidR="003222CE" w:rsidRDefault="003222CE" w:rsidP="003222CE"/>
    <w:p w14:paraId="0CF5E080" w14:textId="77777777" w:rsidR="003222CE" w:rsidRDefault="003222CE" w:rsidP="003222CE">
      <w:r>
        <w:t>1. 原始的な感覚：</w:t>
      </w:r>
    </w:p>
    <w:p w14:paraId="4FB25442" w14:textId="77777777" w:rsidR="003222CE" w:rsidRDefault="003222CE" w:rsidP="003222CE">
      <w:r>
        <w:t xml:space="preserve">   単細胞生物でさえ、環境の変化に反応する能力を持っています。これは意識の最も原始的な形態と見なすことができます。</w:t>
      </w:r>
    </w:p>
    <w:p w14:paraId="075745F1" w14:textId="77777777" w:rsidR="003222CE" w:rsidRDefault="003222CE" w:rsidP="003222CE"/>
    <w:p w14:paraId="3A22D97C" w14:textId="77777777" w:rsidR="003222CE" w:rsidRDefault="003222CE" w:rsidP="003222CE">
      <w:r>
        <w:t>2. 中枢神経系の発達：</w:t>
      </w:r>
    </w:p>
    <w:p w14:paraId="65FE46F5" w14:textId="77777777" w:rsidR="003222CE" w:rsidRDefault="003222CE" w:rsidP="003222CE">
      <w:r>
        <w:t xml:space="preserve">   多細胞生物の出現により、専門化された神経細胞のネットワークが形成され、より複雑な情報処理が可能になりました。</w:t>
      </w:r>
    </w:p>
    <w:p w14:paraId="66F507D5" w14:textId="77777777" w:rsidR="003222CE" w:rsidRDefault="003222CE" w:rsidP="003222CE"/>
    <w:p w14:paraId="613A669F" w14:textId="77777777" w:rsidR="003222CE" w:rsidRDefault="003222CE" w:rsidP="003222CE">
      <w:r>
        <w:t>3. 脳の進化：</w:t>
      </w:r>
    </w:p>
    <w:p w14:paraId="187FBF5A" w14:textId="77777777" w:rsidR="003222CE" w:rsidRDefault="003222CE" w:rsidP="003222CE">
      <w:r>
        <w:t xml:space="preserve">   脊椎動物の出現とともに、中枢化された情報処理器官としての脳が発達しました。これにより、より高度な認知機能と行動制御が可能になりました。</w:t>
      </w:r>
    </w:p>
    <w:p w14:paraId="77DC8E26" w14:textId="77777777" w:rsidR="003222CE" w:rsidRDefault="003222CE" w:rsidP="003222CE"/>
    <w:p w14:paraId="63463952" w14:textId="77777777" w:rsidR="003222CE" w:rsidRDefault="003222CE" w:rsidP="003222CE">
      <w:r>
        <w:t>4. 自己意識の出現：</w:t>
      </w:r>
    </w:p>
    <w:p w14:paraId="1811DFD3" w14:textId="77777777" w:rsidR="003222CE" w:rsidRDefault="003222CE" w:rsidP="003222CE">
      <w:r>
        <w:t xml:space="preserve">   霊長類、特に人類において、自己を認識し、過去と未来を想像する能力が発達しました。これは「高次意識」の基盤となります。</w:t>
      </w:r>
    </w:p>
    <w:p w14:paraId="00C45DC0" w14:textId="77777777" w:rsidR="003222CE" w:rsidRDefault="003222CE" w:rsidP="003222CE"/>
    <w:p w14:paraId="084D35CB" w14:textId="77777777" w:rsidR="003222CE" w:rsidRDefault="003222CE" w:rsidP="003222CE">
      <w:r>
        <w:t>5. 抽象思考と言語：</w:t>
      </w:r>
    </w:p>
    <w:p w14:paraId="15155237" w14:textId="77777777" w:rsidR="003222CE" w:rsidRDefault="003222CE" w:rsidP="003222CE">
      <w:r>
        <w:t xml:space="preserve">   人類特有の能力として、抽象的概念を操作し、複雑な言語を用いてコミュニケーションを行う能力が発達しました。</w:t>
      </w:r>
    </w:p>
    <w:p w14:paraId="6DFFC010" w14:textId="77777777" w:rsidR="003222CE" w:rsidRDefault="003222CE" w:rsidP="003222CE"/>
    <w:p w14:paraId="0778113A" w14:textId="77777777" w:rsidR="003222CE" w:rsidRDefault="003222CE" w:rsidP="003222CE">
      <w:r>
        <w:t>6. 集合的意識：</w:t>
      </w:r>
    </w:p>
    <w:p w14:paraId="24398D0D" w14:textId="77777777" w:rsidR="003222CE" w:rsidRDefault="003222CE" w:rsidP="003222CE">
      <w:r>
        <w:t xml:space="preserve">   文化や社会の発展により、個人の意識を超えた集合的な知識や価値観の共有が可能になりました。</w:t>
      </w:r>
    </w:p>
    <w:p w14:paraId="4EE5014A" w14:textId="77777777" w:rsidR="003222CE" w:rsidRDefault="003222CE" w:rsidP="003222CE"/>
    <w:p w14:paraId="426F5E5B" w14:textId="77777777" w:rsidR="003222CE" w:rsidRDefault="003222CE" w:rsidP="003222CE">
      <w:r>
        <w:rPr>
          <w:rFonts w:hint="eastAsia"/>
        </w:rPr>
        <w:t>この進化プロセスは、単なる生物学的な変化以上のものを含んでいます。それは、情報処理の複雑化、自己参照能力の向上、環境との相互作用の深化として捉えることができます。</w:t>
      </w:r>
    </w:p>
    <w:p w14:paraId="4583A72B" w14:textId="77777777" w:rsidR="003222CE" w:rsidRDefault="003222CE" w:rsidP="003222CE"/>
    <w:p w14:paraId="66B0FBDA" w14:textId="77777777" w:rsidR="003222CE" w:rsidRDefault="003222CE" w:rsidP="003222CE">
      <w:r>
        <w:t>### 宇宙の自己認識プロセス</w:t>
      </w:r>
    </w:p>
    <w:p w14:paraId="2EBAD53B" w14:textId="77777777" w:rsidR="003222CE" w:rsidRDefault="003222CE" w:rsidP="003222CE"/>
    <w:p w14:paraId="5092F5A6" w14:textId="77777777" w:rsidR="003222CE" w:rsidRDefault="003222CE" w:rsidP="003222CE">
      <w:r>
        <w:rPr>
          <w:rFonts w:hint="eastAsia"/>
        </w:rPr>
        <w:t>宇宙の自己認識プロセスという概念は、宇宙そのものが意識を持ち、自己を認識するようになるという壮大な視点を提示します。これは以下のような考察に基づいています：</w:t>
      </w:r>
    </w:p>
    <w:p w14:paraId="30E6CA81" w14:textId="77777777" w:rsidR="003222CE" w:rsidRDefault="003222CE" w:rsidP="003222CE"/>
    <w:p w14:paraId="20F3919B" w14:textId="77777777" w:rsidR="003222CE" w:rsidRDefault="003222CE" w:rsidP="003222CE">
      <w:r>
        <w:t>1. 参加型宇宙の概念：</w:t>
      </w:r>
    </w:p>
    <w:p w14:paraId="3B259983" w14:textId="77777777" w:rsidR="003222CE" w:rsidRDefault="003222CE" w:rsidP="003222CE">
      <w:r>
        <w:t xml:space="preserve">   量子力学の解釈の一つとして、観測者の存在が現実を形作るという考え方があります。この視点からすると、意識を持つ存在の出現は宇宙の進化において重要な段階と言えます。</w:t>
      </w:r>
    </w:p>
    <w:p w14:paraId="2C7F04E4" w14:textId="77777777" w:rsidR="003222CE" w:rsidRDefault="003222CE" w:rsidP="003222CE"/>
    <w:p w14:paraId="1FEB718D" w14:textId="77777777" w:rsidR="003222CE" w:rsidRDefault="003222CE" w:rsidP="003222CE">
      <w:r>
        <w:t>2. 複雑系としての宇宙：</w:t>
      </w:r>
    </w:p>
    <w:p w14:paraId="266FF615" w14:textId="77777777" w:rsidR="003222CE" w:rsidRDefault="003222CE" w:rsidP="003222CE">
      <w:r>
        <w:t xml:space="preserve">   宇宙を一つの巨大な複雑系として捉えると、その中で局所的に高度に組織化された構造（生命や意識）が現れることは、システム全体の自己組織化の一部と見なすことができます。</w:t>
      </w:r>
    </w:p>
    <w:p w14:paraId="30403E86" w14:textId="77777777" w:rsidR="003222CE" w:rsidRDefault="003222CE" w:rsidP="003222CE"/>
    <w:p w14:paraId="2BAB6BAE" w14:textId="77777777" w:rsidR="003222CE" w:rsidRDefault="003222CE" w:rsidP="003222CE">
      <w:r>
        <w:t>3. 情報理論的アプローチ：</w:t>
      </w:r>
    </w:p>
    <w:p w14:paraId="6A4EB33F" w14:textId="77777777" w:rsidR="003222CE" w:rsidRDefault="003222CE" w:rsidP="003222CE">
      <w:r>
        <w:t xml:space="preserve">   宇宙を巨大な情報処理システムと捉えると、意識はその中で特に高度に統合された情報処理の形態として理解できます。この観点から、宇宙全体が徐々に自己について「学習」しているという見方が可能です。</w:t>
      </w:r>
    </w:p>
    <w:p w14:paraId="683F6B33" w14:textId="77777777" w:rsidR="003222CE" w:rsidRDefault="003222CE" w:rsidP="003222CE"/>
    <w:p w14:paraId="64007245" w14:textId="77777777" w:rsidR="003222CE" w:rsidRDefault="003222CE" w:rsidP="003222CE">
      <w:r>
        <w:t>4. アントロピック原理：</w:t>
      </w:r>
    </w:p>
    <w:p w14:paraId="002CACBE" w14:textId="77777777" w:rsidR="003222CE" w:rsidRDefault="003222CE" w:rsidP="003222CE">
      <w:r>
        <w:t xml:space="preserve">   宇宙の基本的な物理定数が生命の存在に適合しているという事実は、宇宙と意識の間に深い関連があることを示唆しています。</w:t>
      </w:r>
    </w:p>
    <w:p w14:paraId="4CEBA92C" w14:textId="77777777" w:rsidR="003222CE" w:rsidRDefault="003222CE" w:rsidP="003222CE"/>
    <w:p w14:paraId="07C5E703" w14:textId="77777777" w:rsidR="003222CE" w:rsidRDefault="003222CE" w:rsidP="003222CE">
      <w:r>
        <w:t>5. パンサイキズムの拡張：</w:t>
      </w:r>
    </w:p>
    <w:p w14:paraId="4E3C20C7" w14:textId="77777777" w:rsidR="003222CE" w:rsidRDefault="003222CE" w:rsidP="003222CE">
      <w:r>
        <w:t xml:space="preserve">   すべての物質に何らかの原初的な意識があるとするパンサイキズムの考えを拡張すると、宇宙全体を一種の意識的存在として捉えることができます。</w:t>
      </w:r>
    </w:p>
    <w:p w14:paraId="73C23F17" w14:textId="77777777" w:rsidR="003222CE" w:rsidRDefault="003222CE" w:rsidP="003222CE"/>
    <w:p w14:paraId="7DFB5C86" w14:textId="77777777" w:rsidR="003222CE" w:rsidRDefault="003222CE" w:rsidP="003222CE">
      <w:r>
        <w:t>6. テクノロジーの発展：</w:t>
      </w:r>
    </w:p>
    <w:p w14:paraId="2F197498" w14:textId="77777777" w:rsidR="003222CE" w:rsidRDefault="003222CE" w:rsidP="003222CE">
      <w:r>
        <w:t xml:space="preserve">   人工知能や量子コンピューティングの発展により、人類の認知能力を大きく超える情報処理システムが生まれる可能性があります。これは、宇宙の自己認識プロセスの新たな段階と見なすことができるかもしれません。</w:t>
      </w:r>
    </w:p>
    <w:p w14:paraId="7E9AC50E" w14:textId="77777777" w:rsidR="003222CE" w:rsidRDefault="003222CE" w:rsidP="003222CE"/>
    <w:p w14:paraId="1286A220" w14:textId="77777777" w:rsidR="003222CE" w:rsidRDefault="003222CE" w:rsidP="003222CE">
      <w:r>
        <w:t>### 統合的視点：意識の進化と宇宙の自己認識</w:t>
      </w:r>
    </w:p>
    <w:p w14:paraId="520658A7" w14:textId="77777777" w:rsidR="003222CE" w:rsidRDefault="003222CE" w:rsidP="003222CE"/>
    <w:p w14:paraId="5883CCE4" w14:textId="77777777" w:rsidR="003222CE" w:rsidRDefault="003222CE" w:rsidP="003222CE">
      <w:r>
        <w:rPr>
          <w:rFonts w:hint="eastAsia"/>
        </w:rPr>
        <w:t>意識の進化と宇宙の自己認識プロセスを統合的に捉えると、以下のような視点が浮かび上がります：</w:t>
      </w:r>
    </w:p>
    <w:p w14:paraId="535838F1" w14:textId="77777777" w:rsidR="003222CE" w:rsidRDefault="003222CE" w:rsidP="003222CE"/>
    <w:p w14:paraId="7A8D67E3" w14:textId="77777777" w:rsidR="003222CE" w:rsidRDefault="003222CE" w:rsidP="003222CE">
      <w:r>
        <w:t>1. 階層的意識：</w:t>
      </w:r>
    </w:p>
    <w:p w14:paraId="1DD776B6" w14:textId="77777777" w:rsidR="003222CE" w:rsidRDefault="003222CE" w:rsidP="003222CE">
      <w:r>
        <w:t xml:space="preserve">   個々の生命体の意識から、集団意識、地球規模の生命システム（ガイア仮説）、さらには宇宙全体の意識まで、様々なレベルの意識が存在し、相互に影響を与え合っているという考え方。</w:t>
      </w:r>
    </w:p>
    <w:p w14:paraId="6DF1F8B5" w14:textId="77777777" w:rsidR="003222CE" w:rsidRDefault="003222CE" w:rsidP="003222CE"/>
    <w:p w14:paraId="76DF3ABA" w14:textId="77777777" w:rsidR="003222CE" w:rsidRDefault="003222CE" w:rsidP="003222CE">
      <w:r>
        <w:t>2. 創発的意識：</w:t>
      </w:r>
    </w:p>
    <w:p w14:paraId="6CDCDEE3" w14:textId="77777777" w:rsidR="003222CE" w:rsidRDefault="003222CE" w:rsidP="003222CE">
      <w:r>
        <w:t xml:space="preserve">   より単純な要素から、より複雑で高次の意識が創発するという視点。この過程は、個体レベルだけでなく、宇宙全体のスケールでも起こっている可能性があります。</w:t>
      </w:r>
    </w:p>
    <w:p w14:paraId="705FAB44" w14:textId="77777777" w:rsidR="003222CE" w:rsidRDefault="003222CE" w:rsidP="003222CE"/>
    <w:p w14:paraId="213A32D6" w14:textId="77777777" w:rsidR="003222CE" w:rsidRDefault="003222CE" w:rsidP="003222CE">
      <w:r>
        <w:t>3. 情報統合の宇宙的スケール：</w:t>
      </w:r>
    </w:p>
    <w:p w14:paraId="50BCFB35" w14:textId="77777777" w:rsidR="003222CE" w:rsidRDefault="003222CE" w:rsidP="003222CE">
      <w:r>
        <w:t xml:space="preserve">   個々の脳における情報統合から、インターネットのような人工的ネットワーク、さらには宇宙全体のエントロピー・情報のダイナミクスまで、情報の統合と処理が様々なスケールで起こっているという見方。</w:t>
      </w:r>
    </w:p>
    <w:p w14:paraId="7CFDF452" w14:textId="77777777" w:rsidR="003222CE" w:rsidRDefault="003222CE" w:rsidP="003222CE"/>
    <w:p w14:paraId="3592E65A" w14:textId="77777777" w:rsidR="003222CE" w:rsidRDefault="003222CE" w:rsidP="003222CE">
      <w:r>
        <w:t>4. 進化の目的論的解釈：</w:t>
      </w:r>
    </w:p>
    <w:p w14:paraId="5F9BC836" w14:textId="77777777" w:rsidR="003222CE" w:rsidRDefault="003222CE" w:rsidP="003222CE">
      <w:r>
        <w:t xml:space="preserve">   宇宙の進化を、より高度な自己認識に向かう過程として捉える見方。これは従来の目的論的でない科学的世界観とは異なりますが、新たな視点を提供します。</w:t>
      </w:r>
    </w:p>
    <w:p w14:paraId="765C9E53" w14:textId="77777777" w:rsidR="003222CE" w:rsidRDefault="003222CE" w:rsidP="003222CE"/>
    <w:p w14:paraId="5A32C6C5" w14:textId="77777777" w:rsidR="003222CE" w:rsidRDefault="003222CE" w:rsidP="003222CE">
      <w:r>
        <w:t>5. 観測者としての人類の役割：</w:t>
      </w:r>
    </w:p>
    <w:p w14:paraId="69004DB4" w14:textId="77777777" w:rsidR="003222CE" w:rsidRDefault="003222CE" w:rsidP="003222CE">
      <w:r>
        <w:t xml:space="preserve">   人類（および他の可能性のある知的生命体）を、宇宙が自己を観測・認識するための「装置」として捉える視点。これは、人類の存在に新たな意味を与える可能性があります。</w:t>
      </w:r>
    </w:p>
    <w:p w14:paraId="4BB1DFEF" w14:textId="77777777" w:rsidR="003222CE" w:rsidRDefault="003222CE" w:rsidP="003222CE"/>
    <w:p w14:paraId="01E8C319" w14:textId="77777777" w:rsidR="003222CE" w:rsidRDefault="003222CE" w:rsidP="003222CE">
      <w:r>
        <w:t>6. テクノロジーと意識の融合：</w:t>
      </w:r>
    </w:p>
    <w:p w14:paraId="59913F71" w14:textId="77777777" w:rsidR="003222CE" w:rsidRDefault="003222CE" w:rsidP="003222CE">
      <w:r>
        <w:t xml:space="preserve">   人工知能や脳-機械インターフェースの発展により、生物学的意識とテクノロジーが融合する可能性。これは、意識の進化と宇宙の自己認識プロセスに新たな次元をもたらすかもしれません。</w:t>
      </w:r>
    </w:p>
    <w:p w14:paraId="343BB615" w14:textId="77777777" w:rsidR="003222CE" w:rsidRDefault="003222CE" w:rsidP="003222CE"/>
    <w:p w14:paraId="71C520E9" w14:textId="77777777" w:rsidR="003222CE" w:rsidRDefault="003222CE" w:rsidP="003222CE">
      <w:r>
        <w:t>### 結論と今後の展望</w:t>
      </w:r>
    </w:p>
    <w:p w14:paraId="328C9051" w14:textId="77777777" w:rsidR="003222CE" w:rsidRDefault="003222CE" w:rsidP="003222CE"/>
    <w:p w14:paraId="55894F10" w14:textId="77777777" w:rsidR="003222CE" w:rsidRDefault="003222CE" w:rsidP="003222CE">
      <w:r>
        <w:rPr>
          <w:rFonts w:hint="eastAsia"/>
        </w:rPr>
        <w:t>意識の進化と宇宙の自己認識プロセスという概念は、科学と哲学の境界を押し広げる挑戦的なアイデアです。これらの考えは、以下のような重要な問いを提起します：</w:t>
      </w:r>
    </w:p>
    <w:p w14:paraId="0FAAF846" w14:textId="77777777" w:rsidR="003222CE" w:rsidRDefault="003222CE" w:rsidP="003222CE"/>
    <w:p w14:paraId="2D0358A4" w14:textId="77777777" w:rsidR="003222CE" w:rsidRDefault="003222CE" w:rsidP="003222CE">
      <w:r>
        <w:t>1. 意識は宇宙の本質的な性質なのか、それとも偶然の産物なのか？</w:t>
      </w:r>
    </w:p>
    <w:p w14:paraId="746C62CB" w14:textId="77777777" w:rsidR="003222CE" w:rsidRDefault="003222CE" w:rsidP="003222CE">
      <w:r>
        <w:t>2. 人類の意識は、宇宙の自己認識プロセスにおいてどのような役割を果たしているのか？</w:t>
      </w:r>
    </w:p>
    <w:p w14:paraId="7D16F011" w14:textId="77777777" w:rsidR="003222CE" w:rsidRDefault="003222CE" w:rsidP="003222CE">
      <w:r>
        <w:t>3. 技術の発展は、この過程をどのように加速または変容させるのか？</w:t>
      </w:r>
    </w:p>
    <w:p w14:paraId="7404B2C9" w14:textId="77777777" w:rsidR="003222CE" w:rsidRDefault="003222CE" w:rsidP="003222CE">
      <w:r>
        <w:t>4. もし宇宙が自己を認識するプロセスにあるとすれば、その「完成」はどのような状態なのか？</w:t>
      </w:r>
    </w:p>
    <w:p w14:paraId="734BB789" w14:textId="77777777" w:rsidR="003222CE" w:rsidRDefault="003222CE" w:rsidP="003222CE"/>
    <w:p w14:paraId="3ACCFFFA" w14:textId="77777777" w:rsidR="003222CE" w:rsidRDefault="003222CE" w:rsidP="003222CE">
      <w:r>
        <w:rPr>
          <w:rFonts w:hint="eastAsia"/>
        </w:rPr>
        <w:t>これらの問いに答えるためには、今後以下のような研究アプローチが必要となるでしょう：</w:t>
      </w:r>
    </w:p>
    <w:p w14:paraId="6584E160" w14:textId="77777777" w:rsidR="003222CE" w:rsidRDefault="003222CE" w:rsidP="003222CE"/>
    <w:p w14:paraId="35C70B9F" w14:textId="77777777" w:rsidR="003222CE" w:rsidRDefault="003222CE" w:rsidP="003222CE">
      <w:r>
        <w:t>1. 学際的研究：</w:t>
      </w:r>
    </w:p>
    <w:p w14:paraId="3015B43F" w14:textId="77777777" w:rsidR="003222CE" w:rsidRDefault="003222CE" w:rsidP="003222CE">
      <w:r>
        <w:t xml:space="preserve">   物理学、生物学、神経科学、情報科学、哲学など、多様な分野の知見を統合するアプローチ。</w:t>
      </w:r>
    </w:p>
    <w:p w14:paraId="4BB0946D" w14:textId="77777777" w:rsidR="003222CE" w:rsidRDefault="003222CE" w:rsidP="003222CE"/>
    <w:p w14:paraId="503AF4A3" w14:textId="77777777" w:rsidR="003222CE" w:rsidRDefault="003222CE" w:rsidP="003222CE">
      <w:r>
        <w:t>2. 高度なシミュレーション：</w:t>
      </w:r>
    </w:p>
    <w:p w14:paraId="00C7DF4B" w14:textId="77777777" w:rsidR="003222CE" w:rsidRDefault="003222CE" w:rsidP="003222CE">
      <w:r>
        <w:t xml:space="preserve">   複雑系としての宇宙と意識の相互作用をモデル化し、シミュレートする試み。</w:t>
      </w:r>
    </w:p>
    <w:p w14:paraId="0ECDFE11" w14:textId="77777777" w:rsidR="003222CE" w:rsidRDefault="003222CE" w:rsidP="003222CE"/>
    <w:p w14:paraId="0F988009" w14:textId="77777777" w:rsidR="003222CE" w:rsidRDefault="003222CE" w:rsidP="003222CE">
      <w:r>
        <w:t>3. 新たな実験パラダイム：</w:t>
      </w:r>
    </w:p>
    <w:p w14:paraId="68749E8A" w14:textId="77777777" w:rsidR="003222CE" w:rsidRDefault="003222CE" w:rsidP="003222CE">
      <w:r>
        <w:t xml:space="preserve">   意識と物理的実在の関係を探る、革新的な実験デザインの開発。</w:t>
      </w:r>
    </w:p>
    <w:p w14:paraId="5CF2FE58" w14:textId="77777777" w:rsidR="003222CE" w:rsidRDefault="003222CE" w:rsidP="003222CE"/>
    <w:p w14:paraId="71144EE8" w14:textId="77777777" w:rsidR="003222CE" w:rsidRDefault="003222CE" w:rsidP="003222CE">
      <w:r>
        <w:t>4. AI研究との連携：</w:t>
      </w:r>
    </w:p>
    <w:p w14:paraId="33240B6D" w14:textId="77777777" w:rsidR="003222CE" w:rsidRDefault="003222CE" w:rsidP="003222CE">
      <w:r>
        <w:t xml:space="preserve">   人工知能の発展が、意識の本質や宇宙の自己認識プロセスについて、新たな洞察をもたらす可能性。</w:t>
      </w:r>
    </w:p>
    <w:p w14:paraId="08D712B8" w14:textId="77777777" w:rsidR="003222CE" w:rsidRDefault="003222CE" w:rsidP="003222CE"/>
    <w:p w14:paraId="3DF5C036" w14:textId="77777777" w:rsidR="003222CE" w:rsidRDefault="003222CE" w:rsidP="003222CE">
      <w:r>
        <w:t>5. 宇宙規模の観測：</w:t>
      </w:r>
    </w:p>
    <w:p w14:paraId="17DBA745" w14:textId="77777777" w:rsidR="003222CE" w:rsidRDefault="003222CE" w:rsidP="003222CE">
      <w:r>
        <w:t xml:space="preserve">   宇宙の大規模構造や情報の流れを、これまでにない精度で観測し分析する試み。</w:t>
      </w:r>
    </w:p>
    <w:p w14:paraId="60ACB8C3" w14:textId="77777777" w:rsidR="003222CE" w:rsidRDefault="003222CE" w:rsidP="003222CE"/>
    <w:p w14:paraId="5844121B" w14:textId="5D39019B" w:rsidR="003222CE" w:rsidRDefault="003222CE" w:rsidP="003222CE">
      <w:r>
        <w:rPr>
          <w:rFonts w:hint="eastAsia"/>
        </w:rPr>
        <w:t>意識の進化と宇宙の自己認識プロセスという概念は、人類の宇宙における位置づけや存在の意味に関する深遠な問いを投げかけます。この探求は、科学的知見と哲学的洞察の融合を必要とし、人類の知的冒険の最前線に位置しています。今後の研究と思索が、この壮大なテーマにさらなる光を当てることが期待されます。</w:t>
      </w:r>
    </w:p>
    <w:p w14:paraId="5AC3D808" w14:textId="77777777" w:rsidR="003222CE" w:rsidRDefault="003222CE" w:rsidP="003222CE"/>
    <w:p w14:paraId="48173843" w14:textId="77777777" w:rsidR="003222CE" w:rsidRDefault="003222CE" w:rsidP="003222CE">
      <w:r>
        <w:t># 第42章：生命の本質と宇宙生物学の新展開</w:t>
      </w:r>
    </w:p>
    <w:p w14:paraId="3DD62DB8" w14:textId="77777777" w:rsidR="003222CE" w:rsidRDefault="003222CE" w:rsidP="003222CE"/>
    <w:p w14:paraId="5CA4BB57" w14:textId="77777777" w:rsidR="003222CE" w:rsidRDefault="003222CE" w:rsidP="003222CE">
      <w:r>
        <w:t>## 42.1 生命の定義再考：量子生物学の視点から</w:t>
      </w:r>
    </w:p>
    <w:p w14:paraId="36B3EE18" w14:textId="77777777" w:rsidR="003222CE" w:rsidRDefault="003222CE" w:rsidP="003222CE"/>
    <w:p w14:paraId="2FC1E15E" w14:textId="77777777" w:rsidR="003222CE" w:rsidRDefault="003222CE" w:rsidP="003222CE">
      <w:r>
        <w:rPr>
          <w:rFonts w:hint="eastAsia"/>
        </w:rPr>
        <w:t>生命の定義は、科学の進歩とともに常に再考を迫られてきました。従来の生物学的定義（自己複製、代謝、進化能力など）に加え、量子生物学の発展により、生命の本質に関する新たな視点が提供されています。</w:t>
      </w:r>
    </w:p>
    <w:p w14:paraId="3BEF9409" w14:textId="77777777" w:rsidR="003222CE" w:rsidRDefault="003222CE" w:rsidP="003222CE"/>
    <w:p w14:paraId="710F02A5" w14:textId="77777777" w:rsidR="003222CE" w:rsidRDefault="003222CE" w:rsidP="003222CE">
      <w:r>
        <w:rPr>
          <w:rFonts w:hint="eastAsia"/>
        </w:rPr>
        <w:t>量子生物学は、生命現象における量子力学的効果の役割を研究する新興分野です。主要な研究テーマには以下があります：</w:t>
      </w:r>
    </w:p>
    <w:p w14:paraId="67E56AED" w14:textId="77777777" w:rsidR="003222CE" w:rsidRDefault="003222CE" w:rsidP="003222CE"/>
    <w:p w14:paraId="6743F105" w14:textId="77777777" w:rsidR="003222CE" w:rsidRDefault="003222CE" w:rsidP="003222CE">
      <w:r>
        <w:t>1. 光合成における量子コヒーレンス：</w:t>
      </w:r>
    </w:p>
    <w:p w14:paraId="34822E60" w14:textId="77777777" w:rsidR="003222CE" w:rsidRDefault="003222CE" w:rsidP="003222CE">
      <w:r>
        <w:t xml:space="preserve">   植物の光捕集複合体において、量子的重ね合わせ状態が効率的なエネルギー伝達を可能にしているという発見。</w:t>
      </w:r>
    </w:p>
    <w:p w14:paraId="0139DF63" w14:textId="77777777" w:rsidR="003222CE" w:rsidRDefault="003222CE" w:rsidP="003222CE"/>
    <w:p w14:paraId="243B8985" w14:textId="77777777" w:rsidR="003222CE" w:rsidRDefault="003222CE" w:rsidP="003222CE">
      <w:r>
        <w:t>2. 鳥類の磁気感覚：</w:t>
      </w:r>
    </w:p>
    <w:p w14:paraId="1B1781C5" w14:textId="77777777" w:rsidR="003222CE" w:rsidRDefault="003222CE" w:rsidP="003222CE">
      <w:r>
        <w:t xml:space="preserve">   渡り鳥の目の中の特殊なタンパク質（クリプトクロム）が、量子もつれを利用して地球の磁場を感知している可能性。</w:t>
      </w:r>
    </w:p>
    <w:p w14:paraId="6FDA285C" w14:textId="77777777" w:rsidR="003222CE" w:rsidRDefault="003222CE" w:rsidP="003222CE"/>
    <w:p w14:paraId="1F4B460D" w14:textId="77777777" w:rsidR="003222CE" w:rsidRDefault="003222CE" w:rsidP="003222CE">
      <w:r>
        <w:t>3. 嗅覚における量子トンネル効果：</w:t>
      </w:r>
    </w:p>
    <w:p w14:paraId="25CB1CBE" w14:textId="77777777" w:rsidR="003222CE" w:rsidRDefault="003222CE" w:rsidP="003222CE">
      <w:r>
        <w:t xml:space="preserve">   匂い分子の振動モードが、受容体タンパク質中の電子の量子トンネル効果を誘発し、匂いの認識につながるという仮説。</w:t>
      </w:r>
    </w:p>
    <w:p w14:paraId="7C1A6B74" w14:textId="77777777" w:rsidR="003222CE" w:rsidRDefault="003222CE" w:rsidP="003222CE"/>
    <w:p w14:paraId="1C993774" w14:textId="77777777" w:rsidR="003222CE" w:rsidRDefault="003222CE" w:rsidP="003222CE">
      <w:r>
        <w:t>4. DNAの量子効果：</w:t>
      </w:r>
    </w:p>
    <w:p w14:paraId="3CF12FC9" w14:textId="77777777" w:rsidR="003222CE" w:rsidRDefault="003222CE" w:rsidP="003222CE">
      <w:r>
        <w:t xml:space="preserve">   DNA分子内での電子移動や、突然変異における量子トンネル効果の可能性。</w:t>
      </w:r>
    </w:p>
    <w:p w14:paraId="0BC31946" w14:textId="77777777" w:rsidR="003222CE" w:rsidRDefault="003222CE" w:rsidP="003222CE"/>
    <w:p w14:paraId="56AD5171" w14:textId="77777777" w:rsidR="003222CE" w:rsidRDefault="003222CE" w:rsidP="003222CE">
      <w:r>
        <w:t>5. 酵素反応の量子触媒作用：</w:t>
      </w:r>
    </w:p>
    <w:p w14:paraId="521A5309" w14:textId="77777777" w:rsidR="003222CE" w:rsidRDefault="003222CE" w:rsidP="003222CE">
      <w:r>
        <w:t xml:space="preserve">   酵素反応における水素原子の量子トンネル効果が、反応速度を加速している可能性。</w:t>
      </w:r>
    </w:p>
    <w:p w14:paraId="56F06B31" w14:textId="77777777" w:rsidR="003222CE" w:rsidRDefault="003222CE" w:rsidP="003222CE"/>
    <w:p w14:paraId="604D185B" w14:textId="77777777" w:rsidR="003222CE" w:rsidRDefault="003222CE" w:rsidP="003222CE">
      <w:r>
        <w:rPr>
          <w:rFonts w:hint="eastAsia"/>
        </w:rPr>
        <w:t>これらの研究は、生命が量子力学的プロセスを巧みに利用していることを示唆しています。この視点から、生命の定義を再考すると以下のような特徴が浮かび上がります：</w:t>
      </w:r>
    </w:p>
    <w:p w14:paraId="08AC47EF" w14:textId="77777777" w:rsidR="003222CE" w:rsidRDefault="003222CE" w:rsidP="003222CE"/>
    <w:p w14:paraId="54504C60" w14:textId="77777777" w:rsidR="003222CE" w:rsidRDefault="003222CE" w:rsidP="003222CE">
      <w:r>
        <w:t>- 量子情報処理能力：生命システムが量子的重ね合わせやもつれを利用して情報を処理する能力。</w:t>
      </w:r>
    </w:p>
    <w:p w14:paraId="278EF3B1" w14:textId="77777777" w:rsidR="003222CE" w:rsidRDefault="003222CE" w:rsidP="003222CE">
      <w:r>
        <w:t>- 量子コヒーレンスの維持：室温という「高温」環境下で量子コヒーレンスを維持する能力。</w:t>
      </w:r>
    </w:p>
    <w:p w14:paraId="32278799" w14:textId="77777777" w:rsidR="003222CE" w:rsidRDefault="003222CE" w:rsidP="003222CE">
      <w:r>
        <w:t>- マクロスケールでの量子効果の利用：分子レベルの量子効果を、細胞や個体レベルの機能に結びつける能力。</w:t>
      </w:r>
    </w:p>
    <w:p w14:paraId="3189B833" w14:textId="77777777" w:rsidR="003222CE" w:rsidRDefault="003222CE" w:rsidP="003222CE"/>
    <w:p w14:paraId="0B6C382C" w14:textId="77777777" w:rsidR="003222CE" w:rsidRDefault="003222CE" w:rsidP="003222CE">
      <w:r>
        <w:rPr>
          <w:rFonts w:hint="eastAsia"/>
        </w:rPr>
        <w:t>これらの特徴は、生命を単なる古典的な化学反応の集合体としてではなく、量子力学的に洗練されたシステムとして捉え直す必要性を示唆しています。</w:t>
      </w:r>
    </w:p>
    <w:p w14:paraId="51B3B9F0" w14:textId="77777777" w:rsidR="003222CE" w:rsidRDefault="003222CE" w:rsidP="003222CE"/>
    <w:p w14:paraId="76F110BD" w14:textId="77777777" w:rsidR="003222CE" w:rsidRDefault="003222CE" w:rsidP="003222CE">
      <w:r>
        <w:t>## 42.2 地球外生命探査：新たな方法論と倫理的考察</w:t>
      </w:r>
    </w:p>
    <w:p w14:paraId="191C19B9" w14:textId="77777777" w:rsidR="003222CE" w:rsidRDefault="003222CE" w:rsidP="003222CE"/>
    <w:p w14:paraId="661399CF" w14:textId="77777777" w:rsidR="003222CE" w:rsidRDefault="003222CE" w:rsidP="003222CE">
      <w:r>
        <w:rPr>
          <w:rFonts w:hint="eastAsia"/>
        </w:rPr>
        <w:t>地球外生命の探査は、人類の最も野心的な科学的冒険の一つです。近年の技術進歩により、この分野は急速に発展しています。</w:t>
      </w:r>
    </w:p>
    <w:p w14:paraId="19007E9B" w14:textId="77777777" w:rsidR="003222CE" w:rsidRDefault="003222CE" w:rsidP="003222CE"/>
    <w:p w14:paraId="4305C312" w14:textId="77777777" w:rsidR="003222CE" w:rsidRDefault="003222CE" w:rsidP="003222CE">
      <w:r>
        <w:rPr>
          <w:rFonts w:hint="eastAsia"/>
        </w:rPr>
        <w:t>新たな探査方法論：</w:t>
      </w:r>
    </w:p>
    <w:p w14:paraId="4F195D4F" w14:textId="77777777" w:rsidR="003222CE" w:rsidRDefault="003222CE" w:rsidP="003222CE"/>
    <w:p w14:paraId="1B1D7C63" w14:textId="77777777" w:rsidR="003222CE" w:rsidRDefault="003222CE" w:rsidP="003222CE">
      <w:r>
        <w:t>1. 大気バイオシグネチャーの検出：</w:t>
      </w:r>
    </w:p>
    <w:p w14:paraId="5539AFE4" w14:textId="77777777" w:rsidR="003222CE" w:rsidRDefault="003222CE" w:rsidP="003222CE">
      <w:r>
        <w:t xml:space="preserve">   系外惑星の大気中に、生命活動由来の気体（酸素、メタンなど）を検出する技術。James Webb宇宙望遠鏡などの次世代観測機器がこれを可能にします。</w:t>
      </w:r>
    </w:p>
    <w:p w14:paraId="211D9413" w14:textId="77777777" w:rsidR="003222CE" w:rsidRDefault="003222CE" w:rsidP="003222CE"/>
    <w:p w14:paraId="06C65301" w14:textId="77777777" w:rsidR="003222CE" w:rsidRDefault="003222CE" w:rsidP="003222CE">
      <w:r>
        <w:t>2. 表面反射スペクトルの分析：</w:t>
      </w:r>
    </w:p>
    <w:p w14:paraId="016B0663" w14:textId="77777777" w:rsidR="003222CE" w:rsidRDefault="003222CE" w:rsidP="003222CE">
      <w:r>
        <w:t xml:space="preserve">   植物の葉緑素に類似した光合成色素による特徴的な反射スペクトルを検出する方法。</w:t>
      </w:r>
    </w:p>
    <w:p w14:paraId="01E0C036" w14:textId="77777777" w:rsidR="003222CE" w:rsidRDefault="003222CE" w:rsidP="003222CE"/>
    <w:p w14:paraId="263A8C98" w14:textId="77777777" w:rsidR="003222CE" w:rsidRDefault="003222CE" w:rsidP="003222CE">
      <w:r>
        <w:t>3. テクノシグネチャーの探索：</w:t>
      </w:r>
    </w:p>
    <w:p w14:paraId="2F30724E" w14:textId="77777777" w:rsidR="003222CE" w:rsidRDefault="003222CE" w:rsidP="003222CE">
      <w:r>
        <w:t xml:space="preserve">   高度な文明が発する電波や光などの人工的信号を探索するSETI（地球外知的生命体探査）プログラム。</w:t>
      </w:r>
    </w:p>
    <w:p w14:paraId="709DE5AC" w14:textId="77777777" w:rsidR="003222CE" w:rsidRDefault="003222CE" w:rsidP="003222CE"/>
    <w:p w14:paraId="7480FD0B" w14:textId="77777777" w:rsidR="003222CE" w:rsidRDefault="003222CE" w:rsidP="003222CE">
      <w:r>
        <w:t>4. 微生物探査ロボット：</w:t>
      </w:r>
    </w:p>
    <w:p w14:paraId="13787354" w14:textId="77777777" w:rsidR="003222CE" w:rsidRDefault="003222CE" w:rsidP="003222CE">
      <w:r>
        <w:t xml:space="preserve">   火星や木星・土星の衛星上で、微生物の痕跡を直接探査するロボット技術。</w:t>
      </w:r>
    </w:p>
    <w:p w14:paraId="0EED1963" w14:textId="77777777" w:rsidR="003222CE" w:rsidRDefault="003222CE" w:rsidP="003222CE"/>
    <w:p w14:paraId="38F3A376" w14:textId="77777777" w:rsidR="003222CE" w:rsidRDefault="003222CE" w:rsidP="003222CE">
      <w:r>
        <w:t>5. 分子生物学的手法：</w:t>
      </w:r>
    </w:p>
    <w:p w14:paraId="75D2BE0E" w14:textId="77777777" w:rsidR="003222CE" w:rsidRDefault="003222CE" w:rsidP="003222CE">
      <w:r>
        <w:t xml:space="preserve">   DNA類似物質や、生命の構成要素となる有機分子の探索。</w:t>
      </w:r>
    </w:p>
    <w:p w14:paraId="30D21746" w14:textId="77777777" w:rsidR="003222CE" w:rsidRDefault="003222CE" w:rsidP="003222CE"/>
    <w:p w14:paraId="06D39965" w14:textId="77777777" w:rsidR="003222CE" w:rsidRDefault="003222CE" w:rsidP="003222CE">
      <w:r>
        <w:t>6. 量子生物学的アプローチ：</w:t>
      </w:r>
    </w:p>
    <w:p w14:paraId="7EB07DAC" w14:textId="77777777" w:rsidR="003222CE" w:rsidRDefault="003222CE" w:rsidP="003222CE">
      <w:r>
        <w:t xml:space="preserve">   量子効果を利用した生命探知技術の開発（例：量子センサーによる微弱な磁場の検出）。</w:t>
      </w:r>
    </w:p>
    <w:p w14:paraId="53D22259" w14:textId="77777777" w:rsidR="003222CE" w:rsidRDefault="003222CE" w:rsidP="003222CE"/>
    <w:p w14:paraId="3F7C9BB4" w14:textId="77777777" w:rsidR="003222CE" w:rsidRDefault="003222CE" w:rsidP="003222CE">
      <w:r>
        <w:rPr>
          <w:rFonts w:hint="eastAsia"/>
        </w:rPr>
        <w:t>倫理的考察：</w:t>
      </w:r>
    </w:p>
    <w:p w14:paraId="2A6E2D65" w14:textId="77777777" w:rsidR="003222CE" w:rsidRDefault="003222CE" w:rsidP="003222CE"/>
    <w:p w14:paraId="5FD04FD6" w14:textId="77777777" w:rsidR="003222CE" w:rsidRDefault="003222CE" w:rsidP="003222CE">
      <w:r>
        <w:rPr>
          <w:rFonts w:hint="eastAsia"/>
        </w:rPr>
        <w:t>地球外生命探査には、重要な倫理的問題が伴います：</w:t>
      </w:r>
    </w:p>
    <w:p w14:paraId="55939DE8" w14:textId="77777777" w:rsidR="003222CE" w:rsidRDefault="003222CE" w:rsidP="003222CE"/>
    <w:p w14:paraId="1B1DACF8" w14:textId="77777777" w:rsidR="003222CE" w:rsidRDefault="003222CE" w:rsidP="003222CE">
      <w:r>
        <w:t>1. コンタミネーション：</w:t>
      </w:r>
    </w:p>
    <w:p w14:paraId="5C8157D8" w14:textId="77777777" w:rsidR="003222CE" w:rsidRDefault="003222CE" w:rsidP="003222CE">
      <w:r>
        <w:t xml:space="preserve">   地球の生命が他の天体を汚染するリスク（前方汚染）と、地球外の物質が地球生態系に与える影響（後方汚染）。</w:t>
      </w:r>
    </w:p>
    <w:p w14:paraId="6913EAAF" w14:textId="77777777" w:rsidR="003222CE" w:rsidRDefault="003222CE" w:rsidP="003222CE"/>
    <w:p w14:paraId="3C1F2706" w14:textId="77777777" w:rsidR="003222CE" w:rsidRDefault="003222CE" w:rsidP="003222CE">
      <w:r>
        <w:t>2. ファーストコンタクトの影響：</w:t>
      </w:r>
    </w:p>
    <w:p w14:paraId="1228D6CB" w14:textId="77777777" w:rsidR="003222CE" w:rsidRDefault="003222CE" w:rsidP="003222CE">
      <w:r>
        <w:t xml:space="preserve">   知的生命体との接触が、両文明に与える文化的・社会的影響。</w:t>
      </w:r>
    </w:p>
    <w:p w14:paraId="43C4D368" w14:textId="77777777" w:rsidR="003222CE" w:rsidRDefault="003222CE" w:rsidP="003222CE"/>
    <w:p w14:paraId="70EF1651" w14:textId="77777777" w:rsidR="003222CE" w:rsidRDefault="003222CE" w:rsidP="003222CE">
      <w:r>
        <w:t>3. 資源利用の倫理：</w:t>
      </w:r>
    </w:p>
    <w:p w14:paraId="1F3823F4" w14:textId="77777777" w:rsidR="003222CE" w:rsidRDefault="003222CE" w:rsidP="003222CE">
      <w:r>
        <w:t xml:space="preserve">   生命が存在する可能性のある天体の資源を、人類が利用する権利はあるか。</w:t>
      </w:r>
    </w:p>
    <w:p w14:paraId="47C80B27" w14:textId="77777777" w:rsidR="003222CE" w:rsidRDefault="003222CE" w:rsidP="003222CE"/>
    <w:p w14:paraId="6060A3E5" w14:textId="77777777" w:rsidR="003222CE" w:rsidRDefault="003222CE" w:rsidP="003222CE">
      <w:r>
        <w:t>4. 生命の定義と権利：</w:t>
      </w:r>
    </w:p>
    <w:p w14:paraId="767C6207" w14:textId="77777777" w:rsidR="003222CE" w:rsidRDefault="003222CE" w:rsidP="003222CE">
      <w:r>
        <w:t xml:space="preserve">   どのような形態の生命を「生命」と認め、どのような権利を付与するべきか。</w:t>
      </w:r>
    </w:p>
    <w:p w14:paraId="1CC99E95" w14:textId="77777777" w:rsidR="003222CE" w:rsidRDefault="003222CE" w:rsidP="003222CE"/>
    <w:p w14:paraId="7DD56D27" w14:textId="77777777" w:rsidR="003222CE" w:rsidRDefault="003222CE" w:rsidP="003222CE">
      <w:r>
        <w:t>5. 介入の是非：</w:t>
      </w:r>
    </w:p>
    <w:p w14:paraId="7FC965C1" w14:textId="77777777" w:rsidR="003222CE" w:rsidRDefault="003222CE" w:rsidP="003222CE">
      <w:r>
        <w:t xml:space="preserve">   原始的な生命が存在する環境に、人類が介入することの是非。</w:t>
      </w:r>
    </w:p>
    <w:p w14:paraId="6C518F3A" w14:textId="77777777" w:rsidR="003222CE" w:rsidRDefault="003222CE" w:rsidP="003222CE"/>
    <w:p w14:paraId="0FF0967D" w14:textId="77777777" w:rsidR="003222CE" w:rsidRDefault="003222CE" w:rsidP="003222CE">
      <w:r>
        <w:rPr>
          <w:rFonts w:hint="eastAsia"/>
        </w:rPr>
        <w:t>これらの倫理的問題に対処するため、国際的な枠組み（例：宇宙条約）の更新や、新たな宇宙倫理学の構築が求められています。</w:t>
      </w:r>
    </w:p>
    <w:p w14:paraId="1BC9FAFA" w14:textId="77777777" w:rsidR="003222CE" w:rsidRDefault="003222CE" w:rsidP="003222CE"/>
    <w:p w14:paraId="2EADF9D3" w14:textId="77777777" w:rsidR="003222CE" w:rsidRDefault="003222CE" w:rsidP="003222CE">
      <w:r>
        <w:t>## 42.3 人工生命と合成生物学：創造の限界に挑む</w:t>
      </w:r>
    </w:p>
    <w:p w14:paraId="6355E58C" w14:textId="77777777" w:rsidR="003222CE" w:rsidRDefault="003222CE" w:rsidP="003222CE"/>
    <w:p w14:paraId="71541A27" w14:textId="77777777" w:rsidR="003222CE" w:rsidRDefault="003222CE" w:rsidP="003222CE">
      <w:r>
        <w:rPr>
          <w:rFonts w:hint="eastAsia"/>
        </w:rPr>
        <w:t>人工生命と合成生物学は、生命の本質を理解し、新たな生命形態を創造することを目指す野心的な分野です。</w:t>
      </w:r>
    </w:p>
    <w:p w14:paraId="427C3265" w14:textId="77777777" w:rsidR="003222CE" w:rsidRDefault="003222CE" w:rsidP="003222CE"/>
    <w:p w14:paraId="31A619A5" w14:textId="77777777" w:rsidR="003222CE" w:rsidRDefault="003222CE" w:rsidP="003222CE">
      <w:r>
        <w:rPr>
          <w:rFonts w:hint="eastAsia"/>
        </w:rPr>
        <w:t>人工生命：</w:t>
      </w:r>
    </w:p>
    <w:p w14:paraId="4C329752" w14:textId="77777777" w:rsidR="003222CE" w:rsidRDefault="003222CE" w:rsidP="003222CE"/>
    <w:p w14:paraId="4BE41076" w14:textId="77777777" w:rsidR="003222CE" w:rsidRDefault="003222CE" w:rsidP="003222CE">
      <w:r>
        <w:t>1. コンピュータシミュレーション：</w:t>
      </w:r>
    </w:p>
    <w:p w14:paraId="07585962" w14:textId="77777777" w:rsidR="003222CE" w:rsidRDefault="003222CE" w:rsidP="003222CE">
      <w:r>
        <w:t xml:space="preserve">   生命システムの基本的特徴（自己複製、代謝、進化）をデジタル環境で再現する試み。</w:t>
      </w:r>
    </w:p>
    <w:p w14:paraId="6369C843" w14:textId="77777777" w:rsidR="003222CE" w:rsidRDefault="003222CE" w:rsidP="003222CE"/>
    <w:p w14:paraId="6C348D00" w14:textId="77777777" w:rsidR="003222CE" w:rsidRDefault="003222CE" w:rsidP="003222CE">
      <w:r>
        <w:t>2. ロボティクス：</w:t>
      </w:r>
    </w:p>
    <w:p w14:paraId="371230F6" w14:textId="77777777" w:rsidR="003222CE" w:rsidRDefault="003222CE" w:rsidP="003222CE">
      <w:r>
        <w:t xml:space="preserve">   生物の行動や機能を模倣する自律型ロボットの開発。</w:t>
      </w:r>
    </w:p>
    <w:p w14:paraId="4FED1FDD" w14:textId="77777777" w:rsidR="003222CE" w:rsidRDefault="003222CE" w:rsidP="003222CE"/>
    <w:p w14:paraId="56EC3A99" w14:textId="77777777" w:rsidR="003222CE" w:rsidRDefault="003222CE" w:rsidP="003222CE">
      <w:r>
        <w:t>3. 湿式人工生命：</w:t>
      </w:r>
    </w:p>
    <w:p w14:paraId="3F90ED34" w14:textId="77777777" w:rsidR="003222CE" w:rsidRDefault="003222CE" w:rsidP="003222CE">
      <w:r>
        <w:t xml:space="preserve">   化学反応系を用いて、生命類似の振る舞いを示すシステムの構築。</w:t>
      </w:r>
    </w:p>
    <w:p w14:paraId="35E8B3C4" w14:textId="77777777" w:rsidR="003222CE" w:rsidRDefault="003222CE" w:rsidP="003222CE"/>
    <w:p w14:paraId="3B4531CE" w14:textId="77777777" w:rsidR="003222CE" w:rsidRDefault="003222CE" w:rsidP="003222CE">
      <w:r>
        <w:rPr>
          <w:rFonts w:hint="eastAsia"/>
        </w:rPr>
        <w:t>合成生物学：</w:t>
      </w:r>
    </w:p>
    <w:p w14:paraId="6894903D" w14:textId="77777777" w:rsidR="003222CE" w:rsidRDefault="003222CE" w:rsidP="003222CE"/>
    <w:p w14:paraId="266E5D49" w14:textId="77777777" w:rsidR="003222CE" w:rsidRDefault="003222CE" w:rsidP="003222CE">
      <w:r>
        <w:t>1. 最小ゲノム生物：</w:t>
      </w:r>
    </w:p>
    <w:p w14:paraId="72FD8D49" w14:textId="77777777" w:rsidR="003222CE" w:rsidRDefault="003222CE" w:rsidP="003222CE">
      <w:r>
        <w:t xml:space="preserve">   生存に必要最小限の遺伝子セットを持つ微生物の創造。</w:t>
      </w:r>
    </w:p>
    <w:p w14:paraId="04222C93" w14:textId="77777777" w:rsidR="003222CE" w:rsidRDefault="003222CE" w:rsidP="003222CE"/>
    <w:p w14:paraId="2E14AB0A" w14:textId="77777777" w:rsidR="003222CE" w:rsidRDefault="003222CE" w:rsidP="003222CE">
      <w:r>
        <w:t>2. ゲノム編集：</w:t>
      </w:r>
    </w:p>
    <w:p w14:paraId="69F27BD7" w14:textId="77777777" w:rsidR="003222CE" w:rsidRDefault="003222CE" w:rsidP="003222CE">
      <w:r>
        <w:t xml:space="preserve">   CRISPR-Cas9などの技術を用いた、精密な遺伝子改変。</w:t>
      </w:r>
    </w:p>
    <w:p w14:paraId="1685E5D0" w14:textId="77777777" w:rsidR="003222CE" w:rsidRDefault="003222CE" w:rsidP="003222CE"/>
    <w:p w14:paraId="29CE15F6" w14:textId="77777777" w:rsidR="003222CE" w:rsidRDefault="003222CE" w:rsidP="003222CE">
      <w:r>
        <w:t>3. 非自然型生体分子：</w:t>
      </w:r>
    </w:p>
    <w:p w14:paraId="622D3716" w14:textId="77777777" w:rsidR="003222CE" w:rsidRDefault="003222CE" w:rsidP="003222CE">
      <w:r>
        <w:t xml:space="preserve">   自然界に存在しない新たなDNA塩基対や、非天然型アミノ酸の導入。</w:t>
      </w:r>
    </w:p>
    <w:p w14:paraId="7BA73416" w14:textId="77777777" w:rsidR="003222CE" w:rsidRDefault="003222CE" w:rsidP="003222CE"/>
    <w:p w14:paraId="58861BD0" w14:textId="77777777" w:rsidR="003222CE" w:rsidRDefault="003222CE" w:rsidP="003222CE">
      <w:r>
        <w:t>4. 細胞の再設計：</w:t>
      </w:r>
    </w:p>
    <w:p w14:paraId="2BE5E317" w14:textId="77777777" w:rsidR="003222CE" w:rsidRDefault="003222CE" w:rsidP="003222CE">
      <w:r>
        <w:t xml:space="preserve">   既存の細胞機能を大幅に改変し、新たな機能を付与する試み。</w:t>
      </w:r>
    </w:p>
    <w:p w14:paraId="2D45ABBE" w14:textId="77777777" w:rsidR="003222CE" w:rsidRDefault="003222CE" w:rsidP="003222CE"/>
    <w:p w14:paraId="64DA6F50" w14:textId="77777777" w:rsidR="003222CE" w:rsidRDefault="003222CE" w:rsidP="003222CE">
      <w:r>
        <w:t>5. バイオファウンドリー：</w:t>
      </w:r>
    </w:p>
    <w:p w14:paraId="2AED415B" w14:textId="77777777" w:rsidR="003222CE" w:rsidRDefault="003222CE" w:rsidP="003222CE">
      <w:r>
        <w:t xml:space="preserve">   生物学的部品を組み合わせて、新たな生物システムを設計・構築する自動化プラットフォーム。</w:t>
      </w:r>
    </w:p>
    <w:p w14:paraId="6AF10C1C" w14:textId="77777777" w:rsidR="003222CE" w:rsidRDefault="003222CE" w:rsidP="003222CE"/>
    <w:p w14:paraId="3C6A7606" w14:textId="77777777" w:rsidR="003222CE" w:rsidRDefault="003222CE" w:rsidP="003222CE">
      <w:r>
        <w:rPr>
          <w:rFonts w:hint="eastAsia"/>
        </w:rPr>
        <w:t>これらの技術は、以下のような応用可能性を秘めています：</w:t>
      </w:r>
    </w:p>
    <w:p w14:paraId="5B3E9494" w14:textId="77777777" w:rsidR="003222CE" w:rsidRDefault="003222CE" w:rsidP="003222CE"/>
    <w:p w14:paraId="0AD6C7C9" w14:textId="77777777" w:rsidR="003222CE" w:rsidRDefault="003222CE" w:rsidP="003222CE">
      <w:r>
        <w:t>- 医療：新たな治療法や薬剤の開発。</w:t>
      </w:r>
    </w:p>
    <w:p w14:paraId="6CBB3193" w14:textId="77777777" w:rsidR="003222CE" w:rsidRDefault="003222CE" w:rsidP="003222CE">
      <w:r>
        <w:t>- 環境：環境浄化や持続可能な物質生産。</w:t>
      </w:r>
    </w:p>
    <w:p w14:paraId="6469C026" w14:textId="77777777" w:rsidR="003222CE" w:rsidRDefault="003222CE" w:rsidP="003222CE">
      <w:r>
        <w:t>- エネルギー：効率的なバイオ燃料の生産。</w:t>
      </w:r>
    </w:p>
    <w:p w14:paraId="47FD5349" w14:textId="77777777" w:rsidR="003222CE" w:rsidRDefault="003222CE" w:rsidP="003222CE">
      <w:r>
        <w:t>- 材料科学：新たな生体材料の創造。</w:t>
      </w:r>
    </w:p>
    <w:p w14:paraId="5C70FD6C" w14:textId="77777777" w:rsidR="003222CE" w:rsidRDefault="003222CE" w:rsidP="003222CE"/>
    <w:p w14:paraId="75B6F345" w14:textId="77777777" w:rsidR="003222CE" w:rsidRDefault="003222CE" w:rsidP="003222CE">
      <w:r>
        <w:rPr>
          <w:rFonts w:hint="eastAsia"/>
        </w:rPr>
        <w:t>しかし、同時に重大な倫理的・安全性の問題も提起しています：</w:t>
      </w:r>
    </w:p>
    <w:p w14:paraId="069F9282" w14:textId="77777777" w:rsidR="003222CE" w:rsidRDefault="003222CE" w:rsidP="003222CE"/>
    <w:p w14:paraId="32C4430B" w14:textId="77777777" w:rsidR="003222CE" w:rsidRDefault="003222CE" w:rsidP="003222CE">
      <w:r>
        <w:t>- バイオセーフティ：人工生命体の環境への影響。</w:t>
      </w:r>
    </w:p>
    <w:p w14:paraId="2E4CD138" w14:textId="77777777" w:rsidR="003222CE" w:rsidRDefault="003222CE" w:rsidP="003222CE">
      <w:r>
        <w:t>- バイオセキュリティ：悪意ある目的での利用リスク。</w:t>
      </w:r>
    </w:p>
    <w:p w14:paraId="54030B1D" w14:textId="77777777" w:rsidR="003222CE" w:rsidRDefault="003222CE" w:rsidP="003222CE">
      <w:r>
        <w:t>- 生命の定義と価値：人工的に創造された生命の法的・倫理的地位。</w:t>
      </w:r>
    </w:p>
    <w:p w14:paraId="13CE331A" w14:textId="77777777" w:rsidR="003222CE" w:rsidRDefault="003222CE" w:rsidP="003222CE"/>
    <w:p w14:paraId="688B1E92" w14:textId="77777777" w:rsidR="003222CE" w:rsidRDefault="003222CE" w:rsidP="003222CE">
      <w:r>
        <w:rPr>
          <w:rFonts w:hint="eastAsia"/>
        </w:rPr>
        <w:t>これらの課題に対処するため、科学コミュニティは自主的なガイドラインを策定し、政府機関との協力を進めています。</w:t>
      </w:r>
    </w:p>
    <w:p w14:paraId="3C20B4BC" w14:textId="77777777" w:rsidR="003222CE" w:rsidRDefault="003222CE" w:rsidP="003222CE"/>
    <w:p w14:paraId="4DC26723" w14:textId="77777777" w:rsidR="003222CE" w:rsidRDefault="003222CE" w:rsidP="003222CE">
      <w:r>
        <w:t>## 42.4 生命の起源：量子揺らぎから意識まで</w:t>
      </w:r>
    </w:p>
    <w:p w14:paraId="35FB9790" w14:textId="77777777" w:rsidR="003222CE" w:rsidRDefault="003222CE" w:rsidP="003222CE"/>
    <w:p w14:paraId="0FF22DBB" w14:textId="77777777" w:rsidR="003222CE" w:rsidRDefault="003222CE" w:rsidP="003222CE">
      <w:r>
        <w:rPr>
          <w:rFonts w:hint="eastAsia"/>
        </w:rPr>
        <w:t>生命の起源は、科学の最大の謎の一つです。最新の研究は、量子レベルの現象から意識の出現まで、生命の起源を包括的に理解しようとしています。</w:t>
      </w:r>
    </w:p>
    <w:p w14:paraId="58D11E2C" w14:textId="77777777" w:rsidR="003222CE" w:rsidRDefault="003222CE" w:rsidP="003222CE"/>
    <w:p w14:paraId="697F6383" w14:textId="77777777" w:rsidR="003222CE" w:rsidRDefault="003222CE" w:rsidP="003222CE">
      <w:r>
        <w:rPr>
          <w:rFonts w:hint="eastAsia"/>
        </w:rPr>
        <w:t>量子レベルからの生命の起源：</w:t>
      </w:r>
    </w:p>
    <w:p w14:paraId="57197726" w14:textId="77777777" w:rsidR="003222CE" w:rsidRDefault="003222CE" w:rsidP="003222CE"/>
    <w:p w14:paraId="06FCCF7D" w14:textId="77777777" w:rsidR="003222CE" w:rsidRDefault="003222CE" w:rsidP="003222CE">
      <w:r>
        <w:t>1. 量子揺らぎと自己組織化：</w:t>
      </w:r>
    </w:p>
    <w:p w14:paraId="2BB0AA5B" w14:textId="77777777" w:rsidR="003222CE" w:rsidRDefault="003222CE" w:rsidP="003222CE">
      <w:r>
        <w:t xml:space="preserve">   初期宇宙の量子揺らぎが、物質の不均一な分布を生み出し、後の複雑な構造形成の種となったという考え。</w:t>
      </w:r>
    </w:p>
    <w:p w14:paraId="33842486" w14:textId="77777777" w:rsidR="003222CE" w:rsidRDefault="003222CE" w:rsidP="003222CE"/>
    <w:p w14:paraId="6F79FCBF" w14:textId="77777777" w:rsidR="003222CE" w:rsidRDefault="003222CE" w:rsidP="003222CE">
      <w:r>
        <w:t>2. 量子トンネル効果と分子形成：</w:t>
      </w:r>
    </w:p>
    <w:p w14:paraId="35E223F3" w14:textId="77777777" w:rsidR="003222CE" w:rsidRDefault="003222CE" w:rsidP="003222CE">
      <w:r>
        <w:t xml:space="preserve">   極低温の宇宙空間で、量子トンネル効果により水素分子が形成され、これが後の複雑な有機分子の基礎となった可能性。</w:t>
      </w:r>
    </w:p>
    <w:p w14:paraId="3F89DECB" w14:textId="77777777" w:rsidR="003222CE" w:rsidRDefault="003222CE" w:rsidP="003222CE"/>
    <w:p w14:paraId="2734F075" w14:textId="77777777" w:rsidR="003222CE" w:rsidRDefault="003222CE" w:rsidP="003222CE">
      <w:r>
        <w:t>3. 量子もつれと分子認識：</w:t>
      </w:r>
    </w:p>
    <w:p w14:paraId="34F982C2" w14:textId="77777777" w:rsidR="003222CE" w:rsidRDefault="003222CE" w:rsidP="003222CE">
      <w:r>
        <w:t xml:space="preserve">   初期の自己複製分子系において、量子もつれが分子認識や触媒作用に寄与した可能性。</w:t>
      </w:r>
    </w:p>
    <w:p w14:paraId="631A268A" w14:textId="77777777" w:rsidR="003222CE" w:rsidRDefault="003222CE" w:rsidP="003222CE"/>
    <w:p w14:paraId="7D4562B5" w14:textId="77777777" w:rsidR="003222CE" w:rsidRDefault="003222CE" w:rsidP="003222CE">
      <w:r>
        <w:rPr>
          <w:rFonts w:hint="eastAsia"/>
        </w:rPr>
        <w:t>化学進化から生物進化へ：</w:t>
      </w:r>
    </w:p>
    <w:p w14:paraId="69E8AD24" w14:textId="77777777" w:rsidR="003222CE" w:rsidRDefault="003222CE" w:rsidP="003222CE"/>
    <w:p w14:paraId="1E4733CB" w14:textId="77777777" w:rsidR="003222CE" w:rsidRDefault="003222CE" w:rsidP="003222CE">
      <w:r>
        <w:t>1. アビオジェネシス（非生物的起源）：</w:t>
      </w:r>
    </w:p>
    <w:p w14:paraId="2C9AB3EF" w14:textId="77777777" w:rsidR="003222CE" w:rsidRDefault="003222CE" w:rsidP="003222CE">
      <w:r>
        <w:t xml:space="preserve">   単純な無機物から複雑な有機分子が形成される過程。ミラー・ユーリー実験はこの可能性を示しました。</w:t>
      </w:r>
    </w:p>
    <w:p w14:paraId="45F5B2B6" w14:textId="77777777" w:rsidR="003222CE" w:rsidRDefault="003222CE" w:rsidP="003222CE"/>
    <w:p w14:paraId="7DD5D69E" w14:textId="77777777" w:rsidR="003222CE" w:rsidRDefault="003222CE" w:rsidP="003222CE">
      <w:r>
        <w:t>2. RNA ワールド仮説：</w:t>
      </w:r>
    </w:p>
    <w:p w14:paraId="0F9757D3" w14:textId="77777777" w:rsidR="003222CE" w:rsidRDefault="003222CE" w:rsidP="003222CE">
      <w:r>
        <w:t xml:space="preserve">   DNAとタンパク質に先立ち、RNAが遺伝情報の保持と触媒作用の両方を担っていたという仮説。</w:t>
      </w:r>
    </w:p>
    <w:p w14:paraId="3C10E6D6" w14:textId="77777777" w:rsidR="003222CE" w:rsidRDefault="003222CE" w:rsidP="003222CE"/>
    <w:p w14:paraId="6F746785" w14:textId="77777777" w:rsidR="003222CE" w:rsidRDefault="003222CE" w:rsidP="003222CE">
      <w:r>
        <w:t>3. 脂質二重膜と原始細胞：</w:t>
      </w:r>
    </w:p>
    <w:p w14:paraId="5FB459F7" w14:textId="77777777" w:rsidR="003222CE" w:rsidRDefault="003222CE" w:rsidP="003222CE">
      <w:r>
        <w:t xml:space="preserve">   自己組織化する脂質分子が、原始的な細胞膜を形成し、内部環境を外界から隔離した可能性。</w:t>
      </w:r>
    </w:p>
    <w:p w14:paraId="24EC544A" w14:textId="77777777" w:rsidR="003222CE" w:rsidRDefault="003222CE" w:rsidP="003222CE"/>
    <w:p w14:paraId="196A6284" w14:textId="77777777" w:rsidR="003222CE" w:rsidRDefault="003222CE" w:rsidP="003222CE">
      <w:r>
        <w:t>4. 代謝-複製共進化説：</w:t>
      </w:r>
    </w:p>
    <w:p w14:paraId="21522E4F" w14:textId="77777777" w:rsidR="003222CE" w:rsidRDefault="003222CE" w:rsidP="003222CE">
      <w:r>
        <w:t xml:space="preserve">   自己触媒的な代謝ネットワークと自己複製分子系が共進化したという考え。</w:t>
      </w:r>
    </w:p>
    <w:p w14:paraId="68C743B2" w14:textId="77777777" w:rsidR="003222CE" w:rsidRDefault="003222CE" w:rsidP="003222CE"/>
    <w:p w14:paraId="3F7CE9F1" w14:textId="77777777" w:rsidR="003222CE" w:rsidRDefault="003222CE" w:rsidP="003222CE">
      <w:r>
        <w:t>5. 熱水噴出孔仮説：</w:t>
      </w:r>
    </w:p>
    <w:p w14:paraId="36279A11" w14:textId="77777777" w:rsidR="003222CE" w:rsidRDefault="003222CE" w:rsidP="003222CE">
      <w:r>
        <w:t xml:space="preserve">   深海の熱水噴出孔周辺の化学的・熱的勾配が、生命の誕生に適した環境を提供したという説。</w:t>
      </w:r>
    </w:p>
    <w:p w14:paraId="284E5E03" w14:textId="77777777" w:rsidR="003222CE" w:rsidRDefault="003222CE" w:rsidP="003222CE"/>
    <w:p w14:paraId="617958C7" w14:textId="77777777" w:rsidR="003222CE" w:rsidRDefault="003222CE" w:rsidP="003222CE">
      <w:r>
        <w:rPr>
          <w:rFonts w:hint="eastAsia"/>
        </w:rPr>
        <w:t>生命システムの複雑化：</w:t>
      </w:r>
    </w:p>
    <w:p w14:paraId="074FB345" w14:textId="77777777" w:rsidR="003222CE" w:rsidRDefault="003222CE" w:rsidP="003222CE"/>
    <w:p w14:paraId="179D23E7" w14:textId="77777777" w:rsidR="003222CE" w:rsidRDefault="003222CE" w:rsidP="003222CE">
      <w:r>
        <w:t>1. 内部共生説：</w:t>
      </w:r>
    </w:p>
    <w:p w14:paraId="0277137D" w14:textId="77777777" w:rsidR="003222CE" w:rsidRDefault="003222CE" w:rsidP="003222CE">
      <w:r>
        <w:t xml:space="preserve">   原核生物が他の細胞に取り込まれ、ミトコンドリアや葉緑体となったという理論。</w:t>
      </w:r>
    </w:p>
    <w:p w14:paraId="2D334939" w14:textId="77777777" w:rsidR="003222CE" w:rsidRDefault="003222CE" w:rsidP="003222CE"/>
    <w:p w14:paraId="238CECFF" w14:textId="77777777" w:rsidR="003222CE" w:rsidRDefault="003222CE" w:rsidP="003222CE">
      <w:r>
        <w:t>2. 多細胞性の出現：</w:t>
      </w:r>
    </w:p>
    <w:p w14:paraId="706CC295" w14:textId="77777777" w:rsidR="003222CE" w:rsidRDefault="003222CE" w:rsidP="003222CE">
      <w:r>
        <w:t xml:space="preserve">   単細胞生物から多細胞生物への移行プロセス。</w:t>
      </w:r>
    </w:p>
    <w:p w14:paraId="1771C711" w14:textId="77777777" w:rsidR="003222CE" w:rsidRDefault="003222CE" w:rsidP="003222CE"/>
    <w:p w14:paraId="02EE9119" w14:textId="77777777" w:rsidR="003222CE" w:rsidRDefault="003222CE" w:rsidP="003222CE">
      <w:r>
        <w:t>3. 形態形成と発生：</w:t>
      </w:r>
    </w:p>
    <w:p w14:paraId="15412F39" w14:textId="77777777" w:rsidR="003222CE" w:rsidRDefault="003222CE" w:rsidP="003222CE">
      <w:r>
        <w:t xml:space="preserve">   遺伝子制御ネットワークの進化による、複雑な形態の出現。</w:t>
      </w:r>
    </w:p>
    <w:p w14:paraId="00BD4799" w14:textId="77777777" w:rsidR="003222CE" w:rsidRDefault="003222CE" w:rsidP="003222CE"/>
    <w:p w14:paraId="7870714D" w14:textId="77777777" w:rsidR="003222CE" w:rsidRDefault="003222CE" w:rsidP="003222CE">
      <w:r>
        <w:rPr>
          <w:rFonts w:hint="eastAsia"/>
        </w:rPr>
        <w:t>意識の起源：</w:t>
      </w:r>
    </w:p>
    <w:p w14:paraId="0CB78413" w14:textId="77777777" w:rsidR="003222CE" w:rsidRDefault="003222CE" w:rsidP="003222CE"/>
    <w:p w14:paraId="77527789" w14:textId="77777777" w:rsidR="003222CE" w:rsidRDefault="003222CE" w:rsidP="003222CE">
      <w:r>
        <w:t>1. 情報統合理論：</w:t>
      </w:r>
    </w:p>
    <w:p w14:paraId="31C0AA2C" w14:textId="77777777" w:rsidR="003222CE" w:rsidRDefault="003222CE" w:rsidP="003222CE">
      <w:r>
        <w:t xml:space="preserve">   高度に統合された情報処理システムとして意識を捉える理論。</w:t>
      </w:r>
    </w:p>
    <w:p w14:paraId="474D26F0" w14:textId="77777777" w:rsidR="003222CE" w:rsidRDefault="003222CE" w:rsidP="003222CE"/>
    <w:p w14:paraId="75DB8D91" w14:textId="77777777" w:rsidR="003222CE" w:rsidRDefault="003222CE" w:rsidP="003222CE">
      <w:r>
        <w:t>2. 全脳神経力学：</w:t>
      </w:r>
    </w:p>
    <w:p w14:paraId="02D2DF5A" w14:textId="77777777" w:rsidR="003222CE" w:rsidRDefault="003222CE" w:rsidP="003222CE">
      <w:r>
        <w:t xml:space="preserve">   脳全体のダイナミクスから意識が創発するという考え。</w:t>
      </w:r>
    </w:p>
    <w:p w14:paraId="6ECF33EB" w14:textId="77777777" w:rsidR="003222CE" w:rsidRDefault="003222CE" w:rsidP="003222CE"/>
    <w:p w14:paraId="1E07AF5E" w14:textId="77777777" w:rsidR="003222CE" w:rsidRDefault="003222CE" w:rsidP="003222CE">
      <w:r>
        <w:t>3. 量子意識理論：</w:t>
      </w:r>
    </w:p>
    <w:p w14:paraId="27DF7042" w14:textId="77777777" w:rsidR="003222CE" w:rsidRDefault="003222CE" w:rsidP="003222CE">
      <w:r>
        <w:t xml:space="preserve">   脳内の量子効果（例：微小管内の量子コヒーレンス）が意識を生み出すという仮説。</w:t>
      </w:r>
    </w:p>
    <w:p w14:paraId="41E255EA" w14:textId="77777777" w:rsidR="003222CE" w:rsidRDefault="003222CE" w:rsidP="003222CE"/>
    <w:p w14:paraId="2306C5DB" w14:textId="77777777" w:rsidR="003222CE" w:rsidRDefault="003222CE" w:rsidP="003222CE">
      <w:r>
        <w:rPr>
          <w:rFonts w:hint="eastAsia"/>
        </w:rPr>
        <w:t>この壮大な物語は、宇宙の初期の量子揺らぎから、現在の複雑な意識を持つ生命体に至るまでの連続的なプロセスを描き出そうとしています。しかし、多くの段階でまだ決定的な証拠が不足しており、今後の研究が期待されています。</w:t>
      </w:r>
    </w:p>
    <w:p w14:paraId="55E11FD9" w14:textId="77777777" w:rsidR="003222CE" w:rsidRDefault="003222CE" w:rsidP="003222CE"/>
    <w:p w14:paraId="388FB800" w14:textId="77777777" w:rsidR="003222CE" w:rsidRDefault="003222CE" w:rsidP="003222CE">
      <w:r>
        <w:t>## 42.5 宇宙規模の生命システム：ガイア仮説の拡張</w:t>
      </w:r>
    </w:p>
    <w:p w14:paraId="7C92AE9D" w14:textId="77777777" w:rsidR="003222CE" w:rsidRDefault="003222CE" w:rsidP="003222CE"/>
    <w:p w14:paraId="2241BC57" w14:textId="77777777" w:rsidR="003222CE" w:rsidRDefault="003222CE" w:rsidP="003222CE">
      <w:r>
        <w:rPr>
          <w:rFonts w:hint="eastAsia"/>
        </w:rPr>
        <w:t>ガイア仮説は、地球全体を一つの生命システムとして捉える考え方です。この概念を宇宙規模に拡張することで、生命と宇宙の関係性に新たな視点をもたらすことができます。</w:t>
      </w:r>
    </w:p>
    <w:p w14:paraId="4EE32075" w14:textId="77777777" w:rsidR="003222CE" w:rsidRDefault="003222CE" w:rsidP="003222CE"/>
    <w:p w14:paraId="7A6113F3" w14:textId="77777777" w:rsidR="003222CE" w:rsidRDefault="003222CE" w:rsidP="003222CE">
      <w:r>
        <w:rPr>
          <w:rFonts w:hint="eastAsia"/>
        </w:rPr>
        <w:t>ガイア仮説の基本概念：</w:t>
      </w:r>
    </w:p>
    <w:p w14:paraId="79473D3F" w14:textId="77777777" w:rsidR="003222CE" w:rsidRDefault="003222CE" w:rsidP="003222CE"/>
    <w:p w14:paraId="3D059059" w14:textId="77777777" w:rsidR="003222CE" w:rsidRDefault="003222CE" w:rsidP="003222CE">
      <w:r>
        <w:t>1. 自己調節システム：</w:t>
      </w:r>
    </w:p>
    <w:p w14:paraId="197F86EB" w14:textId="77777777" w:rsidR="003222CE" w:rsidRDefault="003222CE" w:rsidP="003222CE">
      <w:r>
        <w:t xml:space="preserve">   地球の生物圏、大気圏、水圏、地圏が相互作用し、生命に適した環境を維持する。</w:t>
      </w:r>
    </w:p>
    <w:p w14:paraId="4C679E04" w14:textId="77777777" w:rsidR="003222CE" w:rsidRDefault="003222CE" w:rsidP="003222CE"/>
    <w:p w14:paraId="3E25E595" w14:textId="77777777" w:rsidR="003222CE" w:rsidRDefault="003222CE" w:rsidP="003222CE">
      <w:r>
        <w:t>2. フィードバックループ：</w:t>
      </w:r>
    </w:p>
    <w:p w14:paraId="4EE54EB5" w14:textId="77777777" w:rsidR="003222CE" w:rsidRDefault="003222CE" w:rsidP="003222CE">
      <w:r>
        <w:t xml:space="preserve">   生命活動が環境を変化させ、その環境変化がさらに生命活動に影響を与える循環的プロセス。</w:t>
      </w:r>
    </w:p>
    <w:p w14:paraId="4E095DD4" w14:textId="77777777" w:rsidR="003222CE" w:rsidRDefault="003222CE" w:rsidP="003222CE"/>
    <w:p w14:paraId="58617351" w14:textId="77777777" w:rsidR="003222CE" w:rsidRDefault="003222CE" w:rsidP="003222CE">
      <w:r>
        <w:t>3. 共進化：</w:t>
      </w:r>
    </w:p>
    <w:p w14:paraId="2D91DA72" w14:textId="77777777" w:rsidR="003222CE" w:rsidRDefault="003222CE" w:rsidP="003222CE">
      <w:r>
        <w:t xml:space="preserve">   生命と無生物環境が互いに影響を与えながら進化する過程。</w:t>
      </w:r>
    </w:p>
    <w:p w14:paraId="4F761018" w14:textId="77777777" w:rsidR="003222CE" w:rsidRDefault="003222CE" w:rsidP="003222CE"/>
    <w:p w14:paraId="7F5449E6" w14:textId="77777777" w:rsidR="003222CE" w:rsidRDefault="003222CE" w:rsidP="003222CE">
      <w:r>
        <w:rPr>
          <w:rFonts w:hint="eastAsia"/>
        </w:rPr>
        <w:t>宇宙規模への拡張：</w:t>
      </w:r>
    </w:p>
    <w:p w14:paraId="5FA3ECF2" w14:textId="77777777" w:rsidR="003222CE" w:rsidRDefault="003222CE" w:rsidP="003222CE"/>
    <w:p w14:paraId="2EC5EB70" w14:textId="77777777" w:rsidR="003222CE" w:rsidRDefault="003222CE" w:rsidP="003222CE">
      <w:r>
        <w:t>1. 宇宙生態系：</w:t>
      </w:r>
    </w:p>
    <w:p w14:paraId="79E5F443" w14:textId="77777777" w:rsidR="003222CE" w:rsidRDefault="003222CE" w:rsidP="003222CE">
      <w:r>
        <w:t xml:space="preserve">   銀河や銀河団レベルでの物質・エネルギー循環を、巨大な生態系として捉える視点。</w:t>
      </w:r>
    </w:p>
    <w:p w14:paraId="05D8A09C" w14:textId="77777777" w:rsidR="003222CE" w:rsidRDefault="003222CE" w:rsidP="003222CE"/>
    <w:p w14:paraId="6296344C" w14:textId="77777777" w:rsidR="003222CE" w:rsidRDefault="003222CE" w:rsidP="003222CE">
      <w:r>
        <w:t>2. パンスペルミア仮説：</w:t>
      </w:r>
    </w:p>
    <w:p w14:paraId="37612738" w14:textId="77777777" w:rsidR="003222CE" w:rsidRDefault="003222CE" w:rsidP="003222CE">
      <w:r>
        <w:t xml:space="preserve">   生命の種が宇宙空間を移動し、適した環境で発芽するという考え。これにより、生命が宇宙全体に広がる可能性。</w:t>
      </w:r>
    </w:p>
    <w:p w14:paraId="252A607E" w14:textId="77777777" w:rsidR="003222CE" w:rsidRDefault="003222CE" w:rsidP="003222CE"/>
    <w:p w14:paraId="65C490BF" w14:textId="77777777" w:rsidR="003222CE" w:rsidRDefault="003222CE" w:rsidP="003222CE">
      <w:r>
        <w:t>3. 宇宙の自己調節性：</w:t>
      </w:r>
    </w:p>
    <w:p w14:paraId="40F1DA76" w14:textId="77777777" w:rsidR="003222CE" w:rsidRDefault="003222CE" w:rsidP="003222CE">
      <w:r>
        <w:t xml:space="preserve">   宇宙の基本定数が生命の存在に適しているという事実（アントロピック原理）を、宇宙自体の自己調節プロセスとして解釈する試み。</w:t>
      </w:r>
    </w:p>
    <w:p w14:paraId="1956AA00" w14:textId="77777777" w:rsidR="003222CE" w:rsidRDefault="003222CE" w:rsidP="003222CE"/>
    <w:p w14:paraId="2CC48044" w14:textId="77777777" w:rsidR="003222CE" w:rsidRDefault="003222CE" w:rsidP="003222CE">
      <w:r>
        <w:t>4. 量子もつれネットワーク：</w:t>
      </w:r>
    </w:p>
    <w:p w14:paraId="0979885F" w14:textId="77777777" w:rsidR="003222CE" w:rsidRDefault="003222CE" w:rsidP="003222CE">
      <w:r>
        <w:t xml:space="preserve">   量子もつれが宇宙規模で存在し、情報を瞬時に伝達する可能性。これが宇宙規模の「神経系」として機能する可能性。</w:t>
      </w:r>
    </w:p>
    <w:p w14:paraId="16716BEC" w14:textId="77777777" w:rsidR="003222CE" w:rsidRDefault="003222CE" w:rsidP="003222CE"/>
    <w:p w14:paraId="1845F42F" w14:textId="77777777" w:rsidR="003222CE" w:rsidRDefault="003222CE" w:rsidP="003222CE">
      <w:r>
        <w:t>5. ブラックホールと情報：</w:t>
      </w:r>
    </w:p>
    <w:p w14:paraId="4EB5726F" w14:textId="77777777" w:rsidR="003222CE" w:rsidRDefault="003222CE" w:rsidP="003222CE">
      <w:r>
        <w:t xml:space="preserve">   ブラックホールを宇宙の情報処理・記憶装置として捉える視点。これが宇宙規模の「脳」として機能する可能性。</w:t>
      </w:r>
    </w:p>
    <w:p w14:paraId="21F3F17B" w14:textId="77777777" w:rsidR="003222CE" w:rsidRDefault="003222CE" w:rsidP="003222CE"/>
    <w:p w14:paraId="2683B767" w14:textId="77777777" w:rsidR="003222CE" w:rsidRDefault="003222CE" w:rsidP="003222CE">
      <w:r>
        <w:t>6. ダークエネルギーと生命：</w:t>
      </w:r>
    </w:p>
    <w:p w14:paraId="261FBB58" w14:textId="77777777" w:rsidR="003222CE" w:rsidRDefault="003222CE" w:rsidP="003222CE">
      <w:r>
        <w:t xml:space="preserve">   ダークエネルギーを宇宙の「代謝」として解釈し、宇宙の膨張を生命活動の一形態と見なす仮説。</w:t>
      </w:r>
    </w:p>
    <w:p w14:paraId="2A62D90A" w14:textId="77777777" w:rsidR="003222CE" w:rsidRDefault="003222CE" w:rsidP="003222CE"/>
    <w:p w14:paraId="2D2D25B5" w14:textId="77777777" w:rsidR="003222CE" w:rsidRDefault="003222CE" w:rsidP="003222CE">
      <w:r>
        <w:t>7. 多元宇宙生態系：</w:t>
      </w:r>
    </w:p>
    <w:p w14:paraId="0B3C378A" w14:textId="380C58C3" w:rsidR="003222CE" w:rsidRDefault="003222CE" w:rsidP="003222CE">
      <w:r>
        <w:t xml:space="preserve">   マルチバース理論と組み合わせ、異なる宇宙間の相互作用や「宇</w:t>
      </w:r>
    </w:p>
    <w:p w14:paraId="3B268E6C" w14:textId="77777777" w:rsidR="003222CE" w:rsidRDefault="003222CE" w:rsidP="003222CE"/>
    <w:p w14:paraId="04F83C5F" w14:textId="77777777" w:rsidR="003222CE" w:rsidRDefault="003222CE" w:rsidP="003222CE">
      <w:r>
        <w:t># 第43章：時間と空間の究極的本質</w:t>
      </w:r>
    </w:p>
    <w:p w14:paraId="4230B6BE" w14:textId="77777777" w:rsidR="003222CE" w:rsidRDefault="003222CE" w:rsidP="003222CE"/>
    <w:p w14:paraId="61DF73A2" w14:textId="77777777" w:rsidR="003222CE" w:rsidRDefault="003222CE" w:rsidP="003222CE">
      <w:r>
        <w:t>## 43.1 時空の創発と消滅：始まりと終わりの物理学</w:t>
      </w:r>
    </w:p>
    <w:p w14:paraId="5463FB2C" w14:textId="77777777" w:rsidR="003222CE" w:rsidRDefault="003222CE" w:rsidP="003222CE"/>
    <w:p w14:paraId="1AA7A15A" w14:textId="77777777" w:rsidR="003222CE" w:rsidRDefault="003222CE" w:rsidP="003222CE">
      <w:r>
        <w:rPr>
          <w:rFonts w:hint="eastAsia"/>
        </w:rPr>
        <w:t>時間と空間の本質を理解することは、物理学の最も根本的な課題の一つです。現代物理学は、時間と空間を単なる背景としてではなく、動的で相互作用する実体として捉えています。この視点は、宇宙の始まりと終わりに関する我々の理解を根本から変えつつあります。</w:t>
      </w:r>
    </w:p>
    <w:p w14:paraId="2BE5AF6C" w14:textId="77777777" w:rsidR="003222CE" w:rsidRDefault="003222CE" w:rsidP="003222CE"/>
    <w:p w14:paraId="25877EC7" w14:textId="77777777" w:rsidR="003222CE" w:rsidRDefault="003222CE" w:rsidP="003222CE">
      <w:r>
        <w:t>### 時空の創発</w:t>
      </w:r>
    </w:p>
    <w:p w14:paraId="5A176924" w14:textId="77777777" w:rsidR="003222CE" w:rsidRDefault="003222CE" w:rsidP="003222CE"/>
    <w:p w14:paraId="4F29638B" w14:textId="77777777" w:rsidR="003222CE" w:rsidRDefault="003222CE" w:rsidP="003222CE">
      <w:r>
        <w:t>1. ビッグバン理論：</w:t>
      </w:r>
    </w:p>
    <w:p w14:paraId="01DCA0B2" w14:textId="77777777" w:rsidR="003222CE" w:rsidRDefault="003222CE" w:rsidP="003222CE">
      <w:r>
        <w:t xml:space="preserve">   現代宇宙論の標準モデルでは、宇宙は約138億年前に、極めて高温・高密度の状態から急激な膨張（ビッグバン）によって始まったとされています。しかし、この理論は時間と空間が既に存在することを前提としているため、真の「始まり」を説明できません。</w:t>
      </w:r>
    </w:p>
    <w:p w14:paraId="080D6DF0" w14:textId="77777777" w:rsidR="003222CE" w:rsidRDefault="003222CE" w:rsidP="003222CE"/>
    <w:p w14:paraId="063F362F" w14:textId="77777777" w:rsidR="003222CE" w:rsidRDefault="003222CE" w:rsidP="003222CE">
      <w:r>
        <w:t>2. 量子重力理論：</w:t>
      </w:r>
    </w:p>
    <w:p w14:paraId="420E50B4" w14:textId="77777777" w:rsidR="003222CE" w:rsidRDefault="003222CE" w:rsidP="003222CE">
      <w:r>
        <w:t xml:space="preserve">   プランク時間（約10^-43秒）以前の宇宙を記述するためには、重力と量子力学を統一した理論が必要です。主要な候補理論には以下があります：</w:t>
      </w:r>
    </w:p>
    <w:p w14:paraId="3A3AD758" w14:textId="77777777" w:rsidR="003222CE" w:rsidRDefault="003222CE" w:rsidP="003222CE"/>
    <w:p w14:paraId="7E6428A0" w14:textId="77777777" w:rsidR="003222CE" w:rsidRDefault="003222CE" w:rsidP="003222CE">
      <w:r>
        <w:t xml:space="preserve">   a) ループ量子重力理論：</w:t>
      </w:r>
    </w:p>
    <w:p w14:paraId="63778446" w14:textId="77777777" w:rsidR="003222CE" w:rsidRDefault="003222CE" w:rsidP="003222CE">
      <w:r>
        <w:t xml:space="preserve">      空間をスピンネットワークとして、時間を離散的な遷移として描写します。この理論では、古典的な時空は量子的な構造から創発する現象として理解されます。</w:t>
      </w:r>
    </w:p>
    <w:p w14:paraId="7B1A5EE6" w14:textId="77777777" w:rsidR="003222CE" w:rsidRDefault="003222CE" w:rsidP="003222CE"/>
    <w:p w14:paraId="3DB785DB" w14:textId="77777777" w:rsidR="003222CE" w:rsidRDefault="003222CE" w:rsidP="003222CE">
      <w:r>
        <w:t xml:space="preserve">   b) 弦理論：</w:t>
      </w:r>
    </w:p>
    <w:p w14:paraId="4496F667" w14:textId="77777777" w:rsidR="003222CE" w:rsidRDefault="003222CE" w:rsidP="003222CE">
      <w:r>
        <w:t xml:space="preserve">      全ての物質と力を、超微小な振動する弦として統一的に記述します。この理論では、我々の宇宙は高次元空間に浮かぶ「ブレーン」として描かれ、時空そのものが弦の振動から創発する可能性が示唆されています。</w:t>
      </w:r>
    </w:p>
    <w:p w14:paraId="6E77B112" w14:textId="77777777" w:rsidR="003222CE" w:rsidRDefault="003222CE" w:rsidP="003222CE"/>
    <w:p w14:paraId="00D0EFB6" w14:textId="77777777" w:rsidR="003222CE" w:rsidRDefault="003222CE" w:rsidP="003222CE">
      <w:r>
        <w:t>3. 創発的時空：</w:t>
      </w:r>
    </w:p>
    <w:p w14:paraId="6A88C972" w14:textId="77777777" w:rsidR="003222CE" w:rsidRDefault="003222CE" w:rsidP="003222CE">
      <w:r>
        <w:t xml:space="preserve">   時空は、より基本的な量子的実体（例：量子ビット）の相互作用から創発する現象であるという考え方。この視点では、時間と空間は根源的な存在ではなく、より深い階層の法則から生じる二次的な性質となります。</w:t>
      </w:r>
    </w:p>
    <w:p w14:paraId="1CA4FA53" w14:textId="77777777" w:rsidR="003222CE" w:rsidRDefault="003222CE" w:rsidP="003222CE"/>
    <w:p w14:paraId="00241447" w14:textId="77777777" w:rsidR="003222CE" w:rsidRDefault="003222CE" w:rsidP="003222CE">
      <w:r>
        <w:t>4. ホログラフィック原理：</w:t>
      </w:r>
    </w:p>
    <w:p w14:paraId="032A9E45" w14:textId="77777777" w:rsidR="003222CE" w:rsidRDefault="003222CE" w:rsidP="003222CE">
      <w:r>
        <w:t xml:space="preserve">   この原理は、3次元空間の情報が2次元の表面に符号化できるという考えに基づいています。</w:t>
      </w:r>
      <w:proofErr w:type="spellStart"/>
      <w:r>
        <w:t>AdS</w:t>
      </w:r>
      <w:proofErr w:type="spellEnd"/>
      <w:r>
        <w:t>/CFT対応として知られる具体例では、重力を含む高次元の理論が、重力を含まない低次元の理論と等価であることが示唆されています。これは、時空そのものが他のより基本的な実体から創発する可能性を示唆しています。</w:t>
      </w:r>
    </w:p>
    <w:p w14:paraId="15067292" w14:textId="77777777" w:rsidR="003222CE" w:rsidRDefault="003222CE" w:rsidP="003222CE"/>
    <w:p w14:paraId="3366010D" w14:textId="77777777" w:rsidR="003222CE" w:rsidRDefault="003222CE" w:rsidP="003222CE">
      <w:r>
        <w:t>### 時空の消滅</w:t>
      </w:r>
    </w:p>
    <w:p w14:paraId="6B432840" w14:textId="77777777" w:rsidR="003222CE" w:rsidRDefault="003222CE" w:rsidP="003222CE"/>
    <w:p w14:paraId="0A6BFD40" w14:textId="77777777" w:rsidR="003222CE" w:rsidRDefault="003222CE" w:rsidP="003222CE">
      <w:r>
        <w:t>1. ビッグクランチ：</w:t>
      </w:r>
    </w:p>
    <w:p w14:paraId="6BDF41CF" w14:textId="77777777" w:rsidR="003222CE" w:rsidRDefault="003222CE" w:rsidP="003222CE">
      <w:r>
        <w:t xml:space="preserve">   閉じた宇宙モデルでは、宇宙の膨張が最終的に反転し、全ての物質が一点に圧縮される可能性があります。しかし、現在の観測データは宇宙の加速膨張を示しており、このシナリオの可能性は低いと考えられています。</w:t>
      </w:r>
    </w:p>
    <w:p w14:paraId="6EEC9FED" w14:textId="77777777" w:rsidR="003222CE" w:rsidRDefault="003222CE" w:rsidP="003222CE"/>
    <w:p w14:paraId="06C03F5D" w14:textId="77777777" w:rsidR="003222CE" w:rsidRDefault="003222CE" w:rsidP="003222CE">
      <w:r>
        <w:t>2. ビッグリップ：</w:t>
      </w:r>
    </w:p>
    <w:p w14:paraId="184B746E" w14:textId="77777777" w:rsidR="003222CE" w:rsidRDefault="003222CE" w:rsidP="003222CE">
      <w:r>
        <w:t xml:space="preserve">   ダークエネルギーが時間とともに強くなるというファントムエネルギーモデルでは、宇宙の膨張が加速し続け、最終的にはあらゆる構造（銀河、恒星、原子）が引き裂かれるシナリオが提案されています。</w:t>
      </w:r>
    </w:p>
    <w:p w14:paraId="21BE68CB" w14:textId="77777777" w:rsidR="003222CE" w:rsidRDefault="003222CE" w:rsidP="003222CE"/>
    <w:p w14:paraId="20C6FC81" w14:textId="77777777" w:rsidR="003222CE" w:rsidRDefault="003222CE" w:rsidP="003222CE">
      <w:r>
        <w:t>3. 熱的死（ヒートデス）：</w:t>
      </w:r>
    </w:p>
    <w:p w14:paraId="0CD1A2A7" w14:textId="77777777" w:rsidR="003222CE" w:rsidRDefault="003222CE" w:rsidP="003222CE">
      <w:r>
        <w:t xml:space="preserve">   宇宙が永遠に膨張を続ける場合、エントロピーの増大により最終的にはあらゆる有用なエネルギーが失われ、熱平衡状態に達するという予測。この状態では、時間の流れを定義することが困難になります。</w:t>
      </w:r>
    </w:p>
    <w:p w14:paraId="6159A693" w14:textId="77777777" w:rsidR="003222CE" w:rsidRDefault="003222CE" w:rsidP="003222CE"/>
    <w:p w14:paraId="4758414D" w14:textId="77777777" w:rsidR="003222CE" w:rsidRDefault="003222CE" w:rsidP="003222CE">
      <w:r>
        <w:t>4. 真空崩壊：</w:t>
      </w:r>
    </w:p>
    <w:p w14:paraId="1FCDF008" w14:textId="77777777" w:rsidR="003222CE" w:rsidRDefault="003222CE" w:rsidP="003222CE">
      <w:r>
        <w:t xml:space="preserve">   現在の真空状態が準安定であり、より低エネルギーの状態へ遷移する可能性。この遷移は、既知の物理法則を根本から変える可能性があります。</w:t>
      </w:r>
    </w:p>
    <w:p w14:paraId="3A7E1A34" w14:textId="77777777" w:rsidR="003222CE" w:rsidRDefault="003222CE" w:rsidP="003222CE"/>
    <w:p w14:paraId="12C018AE" w14:textId="77777777" w:rsidR="003222CE" w:rsidRDefault="003222CE" w:rsidP="003222CE">
      <w:r>
        <w:t>5. 量子的再生：</w:t>
      </w:r>
    </w:p>
    <w:p w14:paraId="6E7F923E" w14:textId="77777777" w:rsidR="003222CE" w:rsidRDefault="003222CE" w:rsidP="003222CE">
      <w:r>
        <w:t xml:space="preserve">   ループ量子重力理論などでは、宇宙の収縮が極限に達した後、量子効果により新たな膨張が始まる「ビッグバウンス」の可能性が示唆されています。この場合、時空は周期的に創発と消滅を繰り返すことになります。</w:t>
      </w:r>
    </w:p>
    <w:p w14:paraId="2F1A35DB" w14:textId="77777777" w:rsidR="003222CE" w:rsidRDefault="003222CE" w:rsidP="003222CE"/>
    <w:p w14:paraId="1B90EA9A" w14:textId="77777777" w:rsidR="003222CE" w:rsidRDefault="003222CE" w:rsidP="003222CE">
      <w:r>
        <w:rPr>
          <w:rFonts w:hint="eastAsia"/>
        </w:rPr>
        <w:t>これらの理論は、時間と空間が絶対的・不変的なものではなく、宇宙の進化とともに創発し、変化し、場合によっては消滅する可能性があることを示唆しています。この視点は、存在の本質や実在の意味に関する深遠な哲学的問いを提起します。</w:t>
      </w:r>
    </w:p>
    <w:p w14:paraId="2184D9D5" w14:textId="77777777" w:rsidR="003222CE" w:rsidRDefault="003222CE" w:rsidP="003222CE"/>
    <w:p w14:paraId="00A58997" w14:textId="77777777" w:rsidR="003222CE" w:rsidRDefault="003222CE" w:rsidP="003222CE">
      <w:r>
        <w:t>## 43.2 非可換幾何学と量子重力理論の統合</w:t>
      </w:r>
    </w:p>
    <w:p w14:paraId="699C04B9" w14:textId="77777777" w:rsidR="003222CE" w:rsidRDefault="003222CE" w:rsidP="003222CE"/>
    <w:p w14:paraId="216E271E" w14:textId="77777777" w:rsidR="003222CE" w:rsidRDefault="003222CE" w:rsidP="003222CE">
      <w:r>
        <w:rPr>
          <w:rFonts w:hint="eastAsia"/>
        </w:rPr>
        <w:t>非可換幾何学は、数学と理論物理学の境界に位置する革新的な分野です。この理論は、量子力学の基本原理である不確定性関係を幾何学的に表現することを可能にし、量子重力理論の構築に新たな道を開く可能性を秘めています。</w:t>
      </w:r>
    </w:p>
    <w:p w14:paraId="19DF7D25" w14:textId="77777777" w:rsidR="003222CE" w:rsidRDefault="003222CE" w:rsidP="003222CE"/>
    <w:p w14:paraId="2DD0C6B7" w14:textId="77777777" w:rsidR="003222CE" w:rsidRDefault="003222CE" w:rsidP="003222CE">
      <w:r>
        <w:t>### 非可換幾何学の基本概念</w:t>
      </w:r>
    </w:p>
    <w:p w14:paraId="3D641EE4" w14:textId="77777777" w:rsidR="003222CE" w:rsidRDefault="003222CE" w:rsidP="003222CE"/>
    <w:p w14:paraId="4501E473" w14:textId="77777777" w:rsidR="003222CE" w:rsidRDefault="003222CE" w:rsidP="003222CE">
      <w:r>
        <w:t>1. 可換性の破れ：</w:t>
      </w:r>
    </w:p>
    <w:p w14:paraId="74A5DE86" w14:textId="77777777" w:rsidR="003222CE" w:rsidRDefault="003222CE" w:rsidP="003222CE">
      <w:r>
        <w:t xml:space="preserve">   古典的な幾何学では、座標の順序は重要ではありません（</w:t>
      </w:r>
      <w:proofErr w:type="spellStart"/>
      <w:r>
        <w:t>xy</w:t>
      </w:r>
      <w:proofErr w:type="spellEnd"/>
      <w:r>
        <w:t xml:space="preserve"> = </w:t>
      </w:r>
      <w:proofErr w:type="spellStart"/>
      <w:r>
        <w:t>yx</w:t>
      </w:r>
      <w:proofErr w:type="spellEnd"/>
      <w:r>
        <w:t>）。しかし、量子力学では位置と運動量の演算子が非可換です（[x, p] ≠ 0）。非可換幾何学は、この概念を幾何学全体に拡張します。</w:t>
      </w:r>
    </w:p>
    <w:p w14:paraId="1A56B737" w14:textId="77777777" w:rsidR="003222CE" w:rsidRDefault="003222CE" w:rsidP="003222CE"/>
    <w:p w14:paraId="0BBF681D" w14:textId="77777777" w:rsidR="003222CE" w:rsidRDefault="003222CE" w:rsidP="003222CE">
      <w:r>
        <w:t>2. 演算子代数：</w:t>
      </w:r>
    </w:p>
    <w:p w14:paraId="4909DDAD" w14:textId="77777777" w:rsidR="003222CE" w:rsidRDefault="003222CE" w:rsidP="003222CE">
      <w:r>
        <w:t xml:space="preserve">   点の集合としての空間の概念を、関数の代数で置き換えます。量子力学では、物理量は演算子として表現されるため、この approach は自然な拡張となります。</w:t>
      </w:r>
    </w:p>
    <w:p w14:paraId="1A8A1815" w14:textId="77777777" w:rsidR="003222CE" w:rsidRDefault="003222CE" w:rsidP="003222CE"/>
    <w:p w14:paraId="3ECA9620" w14:textId="77777777" w:rsidR="003222CE" w:rsidRDefault="003222CE" w:rsidP="003222CE">
      <w:r>
        <w:t>3. スペクトル三重項：</w:t>
      </w:r>
    </w:p>
    <w:p w14:paraId="7CEE21D0" w14:textId="77777777" w:rsidR="003222CE" w:rsidRDefault="003222CE" w:rsidP="003222CE">
      <w:r>
        <w:t xml:space="preserve">   Alain </w:t>
      </w:r>
      <w:proofErr w:type="spellStart"/>
      <w:r>
        <w:t>Connes</w:t>
      </w:r>
      <w:proofErr w:type="spellEnd"/>
      <w:r>
        <w:t xml:space="preserve"> によって導入された概念で、非可換空間を記述する数学的構造です。これにより、幾何学的概念（距離、次元など）を代数的に定義することが可能になります。</w:t>
      </w:r>
    </w:p>
    <w:p w14:paraId="569420BF" w14:textId="77777777" w:rsidR="003222CE" w:rsidRDefault="003222CE" w:rsidP="003222CE"/>
    <w:p w14:paraId="0BB926B7" w14:textId="77777777" w:rsidR="003222CE" w:rsidRDefault="003222CE" w:rsidP="003222CE">
      <w:r>
        <w:t>### 量子重力理論との統合</w:t>
      </w:r>
    </w:p>
    <w:p w14:paraId="590F0076" w14:textId="77777777" w:rsidR="003222CE" w:rsidRDefault="003222CE" w:rsidP="003222CE"/>
    <w:p w14:paraId="2F91A1BC" w14:textId="77777777" w:rsidR="003222CE" w:rsidRDefault="003222CE" w:rsidP="003222CE">
      <w:r>
        <w:t>1. 離散的時空：</w:t>
      </w:r>
    </w:p>
    <w:p w14:paraId="00F66E3C" w14:textId="77777777" w:rsidR="003222CE" w:rsidRDefault="003222CE" w:rsidP="003222CE">
      <w:r>
        <w:t xml:space="preserve">   プランクスケールでは、時空が連続的ではなく離散的な構造を持つ可能性があります。非可換幾何学は、このような離散的構造を自然に記述できます。</w:t>
      </w:r>
    </w:p>
    <w:p w14:paraId="08EFAB79" w14:textId="77777777" w:rsidR="003222CE" w:rsidRDefault="003222CE" w:rsidP="003222CE"/>
    <w:p w14:paraId="6D91F2DC" w14:textId="77777777" w:rsidR="003222CE" w:rsidRDefault="003222CE" w:rsidP="003222CE">
      <w:r>
        <w:t>2. 背景独立性：</w:t>
      </w:r>
    </w:p>
    <w:p w14:paraId="131EC637" w14:textId="77777777" w:rsidR="003222CE" w:rsidRDefault="003222CE" w:rsidP="003222CE">
      <w:r>
        <w:t xml:space="preserve">   量子重力理論の重要な要請の一つは、特定の背景時空に依存しないことです。非可換幾何学は、時空の概念そのものを代数的に再構築するため、この要請を満たす可能性があります。</w:t>
      </w:r>
    </w:p>
    <w:p w14:paraId="1EA6F770" w14:textId="77777777" w:rsidR="003222CE" w:rsidRDefault="003222CE" w:rsidP="003222CE"/>
    <w:p w14:paraId="066F33CC" w14:textId="77777777" w:rsidR="003222CE" w:rsidRDefault="003222CE" w:rsidP="003222CE">
      <w:r>
        <w:t>3. ループ量子重力との関連：</w:t>
      </w:r>
    </w:p>
    <w:p w14:paraId="7322BDBF" w14:textId="77777777" w:rsidR="003222CE" w:rsidRDefault="003222CE" w:rsidP="003222CE">
      <w:r>
        <w:t xml:space="preserve">   ループ量子重力理論で用いられるスピンネットワークは、非可換幾何学の枠組みで解釈することができます。これにより、両理論の統合の可能性が開かれています。</w:t>
      </w:r>
    </w:p>
    <w:p w14:paraId="16D641C6" w14:textId="77777777" w:rsidR="003222CE" w:rsidRDefault="003222CE" w:rsidP="003222CE"/>
    <w:p w14:paraId="34A6064C" w14:textId="77777777" w:rsidR="003222CE" w:rsidRDefault="003222CE" w:rsidP="003222CE">
      <w:r>
        <w:t>4. 行列模型：</w:t>
      </w:r>
    </w:p>
    <w:p w14:paraId="604C6261" w14:textId="77777777" w:rsidR="003222CE" w:rsidRDefault="003222CE" w:rsidP="003222CE">
      <w:r>
        <w:t xml:space="preserve">   弦理論の非摂動的定式化として提案された行列模型は、非可換幾何学と密接な関連があります。これは、弦理論と非可換幾何学の接点を提供しています。</w:t>
      </w:r>
    </w:p>
    <w:p w14:paraId="6D671C18" w14:textId="77777777" w:rsidR="003222CE" w:rsidRDefault="003222CE" w:rsidP="003222CE"/>
    <w:p w14:paraId="27ADC466" w14:textId="77777777" w:rsidR="003222CE" w:rsidRDefault="003222CE" w:rsidP="003222CE">
      <w:r>
        <w:t>5. 非可換場の理論：</w:t>
      </w:r>
    </w:p>
    <w:p w14:paraId="50544450" w14:textId="77777777" w:rsidR="003222CE" w:rsidRDefault="003222CE" w:rsidP="003222CE">
      <w:r>
        <w:t xml:space="preserve">   通常の場の理論を非可換空間上に拡張することで、新たな物理現象（例：UV/IR mixing）が予言されます。これは、高エネルギー物理学に新たな視点をもたらす可能性があります。</w:t>
      </w:r>
    </w:p>
    <w:p w14:paraId="4BCD80F0" w14:textId="77777777" w:rsidR="003222CE" w:rsidRDefault="003222CE" w:rsidP="003222CE"/>
    <w:p w14:paraId="25D842CB" w14:textId="77777777" w:rsidR="003222CE" w:rsidRDefault="003222CE" w:rsidP="003222CE">
      <w:r>
        <w:t>### 実験的検証の可能性</w:t>
      </w:r>
    </w:p>
    <w:p w14:paraId="748723C9" w14:textId="77777777" w:rsidR="003222CE" w:rsidRDefault="003222CE" w:rsidP="003222CE"/>
    <w:p w14:paraId="7F74BF24" w14:textId="77777777" w:rsidR="003222CE" w:rsidRDefault="003222CE" w:rsidP="003222CE">
      <w:r>
        <w:t>1. 量子重力現象の探索：</w:t>
      </w:r>
    </w:p>
    <w:p w14:paraId="3CD5C249" w14:textId="77777777" w:rsidR="003222CE" w:rsidRDefault="003222CE" w:rsidP="003222CE">
      <w:r>
        <w:t xml:space="preserve">   非可換幾何学に基づく量子重力理論は、プランクスケールでの新たな現象を予言します。例えば、光速の微小な変化や、量子重力起源の宇宙線のエネルギースペクトルの修正などが考えられます。</w:t>
      </w:r>
    </w:p>
    <w:p w14:paraId="6F8B4E3F" w14:textId="77777777" w:rsidR="003222CE" w:rsidRDefault="003222CE" w:rsidP="003222CE"/>
    <w:p w14:paraId="4E45BE06" w14:textId="77777777" w:rsidR="003222CE" w:rsidRDefault="003222CE" w:rsidP="003222CE">
      <w:r>
        <w:t>2. 宇宙論的観測：</w:t>
      </w:r>
    </w:p>
    <w:p w14:paraId="6497BEAD" w14:textId="77777777" w:rsidR="003222CE" w:rsidRDefault="003222CE" w:rsidP="003222CE">
      <w:r>
        <w:t xml:space="preserve">   初期宇宙における量子重力効果は、宇宙マイクロ波背景放射（CMB）のスペクトルに微小な痕跡を残している可能性があります。高精度のCMB観測により、これらの効果を検出できる可能性があります。</w:t>
      </w:r>
    </w:p>
    <w:p w14:paraId="2C7ACC2A" w14:textId="77777777" w:rsidR="003222CE" w:rsidRDefault="003222CE" w:rsidP="003222CE"/>
    <w:p w14:paraId="7DF72E83" w14:textId="77777777" w:rsidR="003222CE" w:rsidRDefault="003222CE" w:rsidP="003222CE">
      <w:r>
        <w:t>3. 類似系での実験：</w:t>
      </w:r>
    </w:p>
    <w:p w14:paraId="0EC04DD4" w14:textId="77777777" w:rsidR="003222CE" w:rsidRDefault="003222CE" w:rsidP="003222CE">
      <w:r>
        <w:t xml:space="preserve">   直接的な量子重力効果の観測は現在の技術では困難ですが、類似の物理系（例：冷却原子系）を用いて、非可換幾何学の効果を模擬的に研究することが提案されています。</w:t>
      </w:r>
    </w:p>
    <w:p w14:paraId="0276899F" w14:textId="77777777" w:rsidR="003222CE" w:rsidRDefault="003222CE" w:rsidP="003222CE"/>
    <w:p w14:paraId="188A56CE" w14:textId="77777777" w:rsidR="003222CE" w:rsidRDefault="003222CE" w:rsidP="003222CE">
      <w:r>
        <w:rPr>
          <w:rFonts w:hint="eastAsia"/>
        </w:rPr>
        <w:t>非可換幾何学と量子重力理論の統合は、物理学の最も根本的な問題に新たなアプローチを提供します。この研究は、時間と空間の本質、そして究極的には実在の性質に関する我々の理解を根本から変える可能性を秘めています。</w:t>
      </w:r>
    </w:p>
    <w:p w14:paraId="0E30DF9A" w14:textId="77777777" w:rsidR="003222CE" w:rsidRDefault="003222CE" w:rsidP="003222CE"/>
    <w:p w14:paraId="03FEDB5C" w14:textId="77777777" w:rsidR="003222CE" w:rsidRDefault="003222CE" w:rsidP="003222CE">
      <w:r>
        <w:t>## 43.3 因果律の根源：時間の流れと不可逆性の起源</w:t>
      </w:r>
    </w:p>
    <w:p w14:paraId="633205AD" w14:textId="77777777" w:rsidR="003222CE" w:rsidRDefault="003222CE" w:rsidP="003222CE"/>
    <w:p w14:paraId="1110B2F7" w14:textId="77777777" w:rsidR="003222CE" w:rsidRDefault="003222CE" w:rsidP="003222CE">
      <w:r>
        <w:rPr>
          <w:rFonts w:hint="eastAsia"/>
        </w:rPr>
        <w:t>因果律と時間の一方向性（時間の矢）は、我々の日常経験の基本であり、物理法則の重要な側面です。しかし、その根源は物理学の最も深遠な謎の一つです。</w:t>
      </w:r>
    </w:p>
    <w:p w14:paraId="48AE5D89" w14:textId="77777777" w:rsidR="003222CE" w:rsidRDefault="003222CE" w:rsidP="003222CE"/>
    <w:p w14:paraId="64472643" w14:textId="77777777" w:rsidR="003222CE" w:rsidRDefault="003222CE" w:rsidP="003222CE">
      <w:r>
        <w:t>### 時間の矢の多様性</w:t>
      </w:r>
    </w:p>
    <w:p w14:paraId="1893BBD9" w14:textId="77777777" w:rsidR="003222CE" w:rsidRDefault="003222CE" w:rsidP="003222CE"/>
    <w:p w14:paraId="769A2FB2" w14:textId="77777777" w:rsidR="003222CE" w:rsidRDefault="003222CE" w:rsidP="003222CE">
      <w:r>
        <w:t>1. 熱力学的時間の矢：</w:t>
      </w:r>
    </w:p>
    <w:p w14:paraId="1424C4E4" w14:textId="77777777" w:rsidR="003222CE" w:rsidRDefault="003222CE" w:rsidP="003222CE">
      <w:r>
        <w:t xml:space="preserve">   エントロピーの増大によって特徴づけられ、最も基本的な時間の矢と考えられています。</w:t>
      </w:r>
    </w:p>
    <w:p w14:paraId="61A210A7" w14:textId="77777777" w:rsidR="003222CE" w:rsidRDefault="003222CE" w:rsidP="003222CE"/>
    <w:p w14:paraId="2165CEDB" w14:textId="77777777" w:rsidR="003222CE" w:rsidRDefault="003222CE" w:rsidP="003222CE">
      <w:r>
        <w:t>2. 心理的時間の矢：</w:t>
      </w:r>
    </w:p>
    <w:p w14:paraId="59BD6885" w14:textId="77777777" w:rsidR="003222CE" w:rsidRDefault="003222CE" w:rsidP="003222CE">
      <w:r>
        <w:t xml:space="preserve">   我々の意識が過去を記憶し、未来を予測する方向性。</w:t>
      </w:r>
    </w:p>
    <w:p w14:paraId="525FA2A9" w14:textId="77777777" w:rsidR="003222CE" w:rsidRDefault="003222CE" w:rsidP="003222CE"/>
    <w:p w14:paraId="39F02043" w14:textId="77777777" w:rsidR="003222CE" w:rsidRDefault="003222CE" w:rsidP="003222CE">
      <w:r>
        <w:t>3. 宇宙論的時間の矢：</w:t>
      </w:r>
    </w:p>
    <w:p w14:paraId="4C126F46" w14:textId="77777777" w:rsidR="003222CE" w:rsidRDefault="003222CE" w:rsidP="003222CE">
      <w:r>
        <w:t xml:space="preserve">   宇宙の膨張によって定義される方向性。</w:t>
      </w:r>
    </w:p>
    <w:p w14:paraId="7A43AE76" w14:textId="77777777" w:rsidR="003222CE" w:rsidRDefault="003222CE" w:rsidP="003222CE"/>
    <w:p w14:paraId="1188E380" w14:textId="77777777" w:rsidR="003222CE" w:rsidRDefault="003222CE" w:rsidP="003222CE">
      <w:r>
        <w:t>4. 量子力学的時間の矢：</w:t>
      </w:r>
    </w:p>
    <w:p w14:paraId="4B8C57ED" w14:textId="77777777" w:rsidR="003222CE" w:rsidRDefault="003222CE" w:rsidP="003222CE">
      <w:r>
        <w:t xml:space="preserve">   波動関数の崩壊や測定過程に関連する不可逆性。</w:t>
      </w:r>
    </w:p>
    <w:p w14:paraId="6216024D" w14:textId="77777777" w:rsidR="003222CE" w:rsidRDefault="003222CE" w:rsidP="003222CE"/>
    <w:p w14:paraId="016330B3" w14:textId="77777777" w:rsidR="003222CE" w:rsidRDefault="003222CE" w:rsidP="003222CE">
      <w:r>
        <w:t>5. 因果的時間の矢：</w:t>
      </w:r>
    </w:p>
    <w:p w14:paraId="554FE5A5" w14:textId="77777777" w:rsidR="003222CE" w:rsidRDefault="003222CE" w:rsidP="003222CE">
      <w:r>
        <w:t xml:space="preserve">   原因が結果に先行するという順序関係。</w:t>
      </w:r>
    </w:p>
    <w:p w14:paraId="7529C1A2" w14:textId="77777777" w:rsidR="003222CE" w:rsidRDefault="003222CE" w:rsidP="003222CE"/>
    <w:p w14:paraId="5DF64F39" w14:textId="77777777" w:rsidR="003222CE" w:rsidRDefault="003222CE" w:rsidP="003222CE">
      <w:r>
        <w:rPr>
          <w:rFonts w:hint="eastAsia"/>
        </w:rPr>
        <w:t>これらの時間の矢が、どのように関連し、あるいは単一の根源から生じているのかは、現代物理学の重要な課題です。</w:t>
      </w:r>
    </w:p>
    <w:p w14:paraId="4D4A22C9" w14:textId="77777777" w:rsidR="003222CE" w:rsidRDefault="003222CE" w:rsidP="003222CE"/>
    <w:p w14:paraId="30255422" w14:textId="77777777" w:rsidR="003222CE" w:rsidRDefault="003222CE" w:rsidP="003222CE">
      <w:r>
        <w:t>### 時間の不可逆性の起源</w:t>
      </w:r>
    </w:p>
    <w:p w14:paraId="23197166" w14:textId="77777777" w:rsidR="003222CE" w:rsidRDefault="003222CE" w:rsidP="003222CE"/>
    <w:p w14:paraId="22200FC0" w14:textId="77777777" w:rsidR="003222CE" w:rsidRDefault="003222CE" w:rsidP="003222CE">
      <w:r>
        <w:t>1. ボルツマンの H 定理：</w:t>
      </w:r>
    </w:p>
    <w:p w14:paraId="43090D58" w14:textId="77777777" w:rsidR="003222CE" w:rsidRDefault="003222CE" w:rsidP="003222CE">
      <w:r>
        <w:t xml:space="preserve">   統計力学的アプローチにより、マクロな系のエントロピー増大を説明しようとする試み。しかし、このアプローチは時間反転対称性を持つミクロな法則からどのように不可逆性が生じるかという「可逆性のパラドックス」を完全には解決していません。</w:t>
      </w:r>
    </w:p>
    <w:p w14:paraId="4D51C594" w14:textId="77777777" w:rsidR="003222CE" w:rsidRDefault="003222CE" w:rsidP="003222CE"/>
    <w:p w14:paraId="5515AC16" w14:textId="77777777" w:rsidR="003222CE" w:rsidRDefault="003222CE" w:rsidP="003222CE">
      <w:r>
        <w:t>2. 初期宇宙の低エントロピー状態：</w:t>
      </w:r>
    </w:p>
    <w:p w14:paraId="3B77A25B" w14:textId="77777777" w:rsidR="003222CE" w:rsidRDefault="003222CE" w:rsidP="003222CE">
      <w:r>
        <w:t xml:space="preserve">   Roger Penrose らは、宇宙の始まりにおける特殊な低エントロピー状態が、時間の矢の起源である可能性を提案しています。しかし、なぜ初期宇宙がそのような特殊な状態にあったのかは、依然として謎です。</w:t>
      </w:r>
    </w:p>
    <w:p w14:paraId="779C5924" w14:textId="77777777" w:rsidR="003222CE" w:rsidRDefault="003222CE" w:rsidP="003222CE"/>
    <w:p w14:paraId="4414C359" w14:textId="77777777" w:rsidR="003222CE" w:rsidRDefault="003222CE" w:rsidP="003222CE">
      <w:r>
        <w:t>3. 量子測定と波束の崩壊：</w:t>
      </w:r>
    </w:p>
    <w:p w14:paraId="6B96FE2D" w14:textId="77777777" w:rsidR="003222CE" w:rsidRDefault="003222CE" w:rsidP="003222CE">
      <w:r>
        <w:t xml:space="preserve">   量子測定過程の不可逆性が、マクロな世界の時間の矢の起源である可能性が議論されています。しかし、測定問題自体が量子力学の解釈に関する論争の的となっています。</w:t>
      </w:r>
    </w:p>
    <w:p w14:paraId="1AA2042E" w14:textId="77777777" w:rsidR="003222CE" w:rsidRDefault="003222CE" w:rsidP="003222CE"/>
    <w:p w14:paraId="5487078A" w14:textId="77777777" w:rsidR="003222CE" w:rsidRDefault="003222CE" w:rsidP="003222CE">
      <w:r>
        <w:t>4. 情報理論的アプローチ：</w:t>
      </w:r>
    </w:p>
    <w:p w14:paraId="5B392720" w14:textId="77777777" w:rsidR="003222CE" w:rsidRDefault="003222CE" w:rsidP="003222CE">
      <w:r>
        <w:t xml:space="preserve">   時間の不可逆性を、情報の獲得や消失のプロセスと関連付ける試み。この観点では、エントロピー増大は情報の喪失と等価です。</w:t>
      </w:r>
    </w:p>
    <w:p w14:paraId="3A9EE957" w14:textId="77777777" w:rsidR="003222CE" w:rsidRDefault="003222CE" w:rsidP="003222CE"/>
    <w:p w14:paraId="7D6A8BF6" w14:textId="77777777" w:rsidR="003222CE" w:rsidRDefault="003222CE" w:rsidP="003222CE">
      <w:r>
        <w:t>5. カオス理論と複雑系：</w:t>
      </w:r>
    </w:p>
    <w:p w14:paraId="7B886901" w14:textId="77777777" w:rsidR="003222CE" w:rsidRDefault="003222CE" w:rsidP="003222CE">
      <w:r>
        <w:t xml:space="preserve">   非線形動力学系の研究から、初期条件に対する敏感な依存性が時間の一方向性を生み出す可能性が示唆されています。</w:t>
      </w:r>
    </w:p>
    <w:p w14:paraId="3B314952" w14:textId="77777777" w:rsidR="003222CE" w:rsidRDefault="003222CE" w:rsidP="003222CE"/>
    <w:p w14:paraId="6CD68F4D" w14:textId="77777777" w:rsidR="003222CE" w:rsidRDefault="003222CE" w:rsidP="003222CE">
      <w:r>
        <w:t>### 因果律の基礎</w:t>
      </w:r>
    </w:p>
    <w:p w14:paraId="7E4465DE" w14:textId="77777777" w:rsidR="003222CE" w:rsidRDefault="003222CE" w:rsidP="003222CE"/>
    <w:p w14:paraId="2105013E" w14:textId="77777777" w:rsidR="003222CE" w:rsidRDefault="003222CE" w:rsidP="003222CE">
      <w:r>
        <w:t>1. ミンコフスキー時空：</w:t>
      </w:r>
    </w:p>
    <w:p w14:paraId="580D6A49" w14:textId="77777777" w:rsidR="003222CE" w:rsidRDefault="003222CE" w:rsidP="003222CE">
      <w:r>
        <w:t xml:space="preserve">   特殊相対性理論では、因果関係が光円錐構造によって幾何学的に表現されます。これは、情報伝達の速度限界（光速）と密接に関連しています。</w:t>
      </w:r>
    </w:p>
    <w:p w14:paraId="15B3464B" w14:textId="77777777" w:rsidR="003222CE" w:rsidRDefault="003222CE" w:rsidP="003222CE"/>
    <w:p w14:paraId="199C6192" w14:textId="77777777" w:rsidR="003222CE" w:rsidRDefault="003222CE" w:rsidP="003222CE">
      <w:r>
        <w:t>2. 一般相対性理論と因果構造：</w:t>
      </w:r>
    </w:p>
    <w:p w14:paraId="1F57EBF8" w14:textId="77777777" w:rsidR="003222CE" w:rsidRDefault="003222CE" w:rsidP="003222CE">
      <w:r>
        <w:t xml:space="preserve">   重力場の存在下でも、局所的な因果構造は保たれます。しかし、ブラックホールの特異点やワームホールのような極端な状況では、因果律が破れる可能性があります。</w:t>
      </w:r>
    </w:p>
    <w:p w14:paraId="0B0438FA" w14:textId="77777777" w:rsidR="003222CE" w:rsidRDefault="003222CE" w:rsidP="003222CE"/>
    <w:p w14:paraId="3C0A84EB" w14:textId="77777777" w:rsidR="003222CE" w:rsidRDefault="003222CE" w:rsidP="003222CE">
      <w:r>
        <w:t>3. 量子因果律：</w:t>
      </w:r>
    </w:p>
    <w:p w14:paraId="7A9A0AC0" w14:textId="77777777" w:rsidR="003222CE" w:rsidRDefault="003222CE" w:rsidP="003222CE">
      <w:r>
        <w:t xml:space="preserve">   量子力学、特に量子場の理論では、因果律はミクロなレベルで統計的な性質を持ちます。これは、粒子の生成・消滅過程や仮想粒子の存在と関連しています。</w:t>
      </w:r>
    </w:p>
    <w:p w14:paraId="029B70B9" w14:textId="77777777" w:rsidR="003222CE" w:rsidRDefault="003222CE" w:rsidP="003222CE"/>
    <w:p w14:paraId="20401E2F" w14:textId="77777777" w:rsidR="003222CE" w:rsidRDefault="003222CE" w:rsidP="003222CE">
      <w:r>
        <w:t>4. 量子重力と因果的集合：</w:t>
      </w:r>
    </w:p>
    <w:p w14:paraId="56D2B4A9" w14:textId="77777777" w:rsidR="003222CE" w:rsidRDefault="003222CE" w:rsidP="003222CE">
      <w:r>
        <w:t xml:space="preserve">   一部の量子重力理論の approach（例：因果的集合理論）では、時空の因果構造を基本的な構成要素として扱い、そこから連続的な時空が創発すると考えます。</w:t>
      </w:r>
    </w:p>
    <w:p w14:paraId="6C69A217" w14:textId="77777777" w:rsidR="003222CE" w:rsidRDefault="003222CE" w:rsidP="003222CE"/>
    <w:p w14:paraId="2B7C3F5F" w14:textId="77777777" w:rsidR="003222CE" w:rsidRDefault="003222CE" w:rsidP="003222CE">
      <w:r>
        <w:t>5. ループ量子重力と離散的因果構造：</w:t>
      </w:r>
    </w:p>
    <w:p w14:paraId="5897F275" w14:textId="77777777" w:rsidR="003222CE" w:rsidRDefault="003222CE" w:rsidP="003222CE">
      <w:r>
        <w:t xml:space="preserve">   この理論では、時空の基本的な building block である「スピンフォーム」が、離散的な因果構造を持つと考えられています。</w:t>
      </w:r>
    </w:p>
    <w:p w14:paraId="583D4F44" w14:textId="77777777" w:rsidR="003222CE" w:rsidRDefault="003222CE" w:rsidP="003222CE"/>
    <w:p w14:paraId="4316B899" w14:textId="77777777" w:rsidR="003222CE" w:rsidRDefault="003222CE" w:rsidP="003222CE">
      <w:r>
        <w:t>### 新たな展望</w:t>
      </w:r>
    </w:p>
    <w:p w14:paraId="59B497B4" w14:textId="77777777" w:rsidR="003222CE" w:rsidRDefault="003222CE" w:rsidP="003222CE"/>
    <w:p w14:paraId="002CB13B" w14:textId="77777777" w:rsidR="003222CE" w:rsidRDefault="003222CE" w:rsidP="003222CE">
      <w:r>
        <w:t>1. 時空の創発：</w:t>
      </w:r>
    </w:p>
    <w:p w14:paraId="4D97D9EF" w14:textId="77777777" w:rsidR="003222CE" w:rsidRDefault="003222CE" w:rsidP="003222CE">
      <w:r>
        <w:t xml:space="preserve">   一部の研究者は、時間と空間、そして因果律そのものが、より基本的な実体から創発する現象であると考えています。この観点では、時間の流れは根源的なものではなく、創発的な性質ということになります。</w:t>
      </w:r>
    </w:p>
    <w:p w14:paraId="559073D3" w14:textId="77777777" w:rsidR="003222CE" w:rsidRDefault="003222CE" w:rsidP="003222CE"/>
    <w:p w14:paraId="21B85140" w14:textId="77777777" w:rsidR="003222CE" w:rsidRDefault="003222CE" w:rsidP="003222CE">
      <w:r>
        <w:t>2. 多世界解釈と時間：</w:t>
      </w:r>
    </w:p>
    <w:p w14:paraId="1C166435" w14:textId="3711D7CC" w:rsidR="003222CE" w:rsidRDefault="003222CE" w:rsidP="003222CE">
      <w:r>
        <w:t xml:space="preserve">   量子力学の多世界解釈では、全ての可能な量子状態が並列的に実現していると考えます。この文脈では、時間の流れは、特定の量子状態の系列を意識が辿ることによって生じる主観的な現象となる可能性があります。</w:t>
      </w:r>
    </w:p>
    <w:p w14:paraId="4B9BAAB3" w14:textId="77777777" w:rsidR="00B23BDA" w:rsidRDefault="00B23BDA" w:rsidP="00820700"/>
    <w:p w14:paraId="333D662A" w14:textId="77777777" w:rsidR="003222CE" w:rsidRDefault="003222CE" w:rsidP="003222CE">
      <w:r>
        <w:t>43.4 高次元理論と隠れた次元の物理的意味</w:t>
      </w:r>
    </w:p>
    <w:p w14:paraId="55852250" w14:textId="77777777" w:rsidR="003222CE" w:rsidRDefault="003222CE" w:rsidP="003222CE">
      <w:r>
        <w:rPr>
          <w:rFonts w:hint="eastAsia"/>
        </w:rPr>
        <w:t>現代物理学において、高次元理論は宇宙の根本的な構造を理解するための重要な概念となっています。我々が日常的に経験する</w:t>
      </w:r>
      <w:r>
        <w:t>3次元空間と1次元の時間を超えた次元の存在は、物理学の最前線で活発に研究されています。</w:t>
      </w:r>
    </w:p>
    <w:p w14:paraId="6F824BB9" w14:textId="77777777" w:rsidR="003222CE" w:rsidRDefault="003222CE" w:rsidP="003222CE">
      <w:r>
        <w:rPr>
          <w:rFonts w:hint="eastAsia"/>
        </w:rPr>
        <w:t>高次元理論の基本概念</w:t>
      </w:r>
    </w:p>
    <w:p w14:paraId="749FF14A" w14:textId="77777777" w:rsidR="003222CE" w:rsidRDefault="003222CE" w:rsidP="003222CE"/>
    <w:p w14:paraId="36F8921A" w14:textId="77777777" w:rsidR="003222CE" w:rsidRDefault="003222CE" w:rsidP="003222CE">
      <w:r>
        <w:rPr>
          <w:rFonts w:hint="eastAsia"/>
        </w:rPr>
        <w:t>カルツァ・クライン理論：</w:t>
      </w:r>
    </w:p>
    <w:p w14:paraId="7909D0C6" w14:textId="77777777" w:rsidR="003222CE" w:rsidRDefault="003222CE" w:rsidP="003222CE">
      <w:r>
        <w:t>1920年代に提案されたこの理論は、重力と電磁気力を統一するために5次元時空を導入しました。この追加の次元は「巻き込まれている」と考えられ、我々の直接的な観測を逃れています。</w:t>
      </w:r>
    </w:p>
    <w:p w14:paraId="089B3A43" w14:textId="77777777" w:rsidR="003222CE" w:rsidRDefault="003222CE" w:rsidP="003222CE">
      <w:r>
        <w:rPr>
          <w:rFonts w:hint="eastAsia"/>
        </w:rPr>
        <w:t>弦理論：</w:t>
      </w:r>
    </w:p>
    <w:p w14:paraId="4616D942" w14:textId="77777777" w:rsidR="003222CE" w:rsidRDefault="003222CE" w:rsidP="003222CE">
      <w:r>
        <w:rPr>
          <w:rFonts w:hint="eastAsia"/>
        </w:rPr>
        <w:t>素粒子を</w:t>
      </w:r>
      <w:r>
        <w:t>1次元の振動する弦として描写するこの理論は、整合性のために9次元または10次元の空間を必要とします。これに時間を加えると、全部で10次元または11次元の時空となります。</w:t>
      </w:r>
    </w:p>
    <w:p w14:paraId="7599864D" w14:textId="77777777" w:rsidR="003222CE" w:rsidRDefault="003222CE" w:rsidP="003222CE">
      <w:r>
        <w:t>M理論：</w:t>
      </w:r>
    </w:p>
    <w:p w14:paraId="1DC22333" w14:textId="77777777" w:rsidR="003222CE" w:rsidRDefault="003222CE" w:rsidP="003222CE">
      <w:r>
        <w:rPr>
          <w:rFonts w:hint="eastAsia"/>
        </w:rPr>
        <w:t>弦理論の統一的枠組みとして提案された</w:t>
      </w:r>
      <w:r>
        <w:t>M理論は、11次元時空を想定しています。この理論では、我々の宇宙は高次元空間に浮かぶ「ブレーン」（膜）として描かれます。</w:t>
      </w:r>
    </w:p>
    <w:p w14:paraId="3BCD0C4E" w14:textId="77777777" w:rsidR="003222CE" w:rsidRDefault="003222CE" w:rsidP="003222CE">
      <w:r>
        <w:rPr>
          <w:rFonts w:hint="eastAsia"/>
        </w:rPr>
        <w:t>大統一理論（</w:t>
      </w:r>
      <w:r>
        <w:t>GUT）：</w:t>
      </w:r>
    </w:p>
    <w:p w14:paraId="445DEFB1" w14:textId="77777777" w:rsidR="003222CE" w:rsidRDefault="003222CE" w:rsidP="003222CE">
      <w:r>
        <w:rPr>
          <w:rFonts w:hint="eastAsia"/>
        </w:rPr>
        <w:t>電磁気力、弱い核力、強い核力を統一する試みにおいて、高次元の概念が重要な役割を果たしています。</w:t>
      </w:r>
    </w:p>
    <w:p w14:paraId="62C12D98" w14:textId="77777777" w:rsidR="003222CE" w:rsidRDefault="003222CE" w:rsidP="003222CE"/>
    <w:p w14:paraId="27FF0752" w14:textId="77777777" w:rsidR="003222CE" w:rsidRDefault="003222CE" w:rsidP="003222CE">
      <w:r>
        <w:rPr>
          <w:rFonts w:hint="eastAsia"/>
        </w:rPr>
        <w:t>隠れた次元の物理的意味</w:t>
      </w:r>
    </w:p>
    <w:p w14:paraId="7DC8AC3A" w14:textId="77777777" w:rsidR="003222CE" w:rsidRDefault="003222CE" w:rsidP="003222CE"/>
    <w:p w14:paraId="16842C4D" w14:textId="77777777" w:rsidR="003222CE" w:rsidRDefault="003222CE" w:rsidP="003222CE">
      <w:r>
        <w:rPr>
          <w:rFonts w:hint="eastAsia"/>
        </w:rPr>
        <w:t>コンパクト化：</w:t>
      </w:r>
    </w:p>
    <w:p w14:paraId="67A449C8" w14:textId="77777777" w:rsidR="003222CE" w:rsidRDefault="003222CE" w:rsidP="003222CE">
      <w:r>
        <w:rPr>
          <w:rFonts w:hint="eastAsia"/>
        </w:rPr>
        <w:t>追加の次元が非常に小さなスケール（プランク長さ程度）で巻き込まれているという考え方。これにより、なぜ我々がこれらの次元を直接観測できないかが説明されます。</w:t>
      </w:r>
    </w:p>
    <w:p w14:paraId="24AF6642" w14:textId="77777777" w:rsidR="003222CE" w:rsidRDefault="003222CE" w:rsidP="003222CE">
      <w:r>
        <w:rPr>
          <w:rFonts w:hint="eastAsia"/>
        </w:rPr>
        <w:t>ブレーンワールド：</w:t>
      </w:r>
    </w:p>
    <w:p w14:paraId="77F2BB54" w14:textId="77777777" w:rsidR="003222CE" w:rsidRDefault="003222CE" w:rsidP="003222CE">
      <w:r>
        <w:rPr>
          <w:rFonts w:hint="eastAsia"/>
        </w:rPr>
        <w:t>我々の宇宙が高次元空間に浮かぶ</w:t>
      </w:r>
      <w:r>
        <w:t>3次元のブレーンであるという考え。この模型では、重力だけが高次元空間（バルク）を自由に移動できるとされ、重力の弱さを説明する可能性があります。</w:t>
      </w:r>
    </w:p>
    <w:p w14:paraId="36097F0D" w14:textId="77777777" w:rsidR="003222CE" w:rsidRDefault="003222CE" w:rsidP="003222CE">
      <w:r>
        <w:rPr>
          <w:rFonts w:hint="eastAsia"/>
        </w:rPr>
        <w:t>余剰次元と基本定数：</w:t>
      </w:r>
    </w:p>
    <w:p w14:paraId="255BE107" w14:textId="77777777" w:rsidR="003222CE" w:rsidRDefault="003222CE" w:rsidP="003222CE">
      <w:r>
        <w:rPr>
          <w:rFonts w:hint="eastAsia"/>
        </w:rPr>
        <w:t>高次元の幾何学的構造が、我々の宇宙の基本定数（例：素粒子の質量）を決定している可能性があります。</w:t>
      </w:r>
    </w:p>
    <w:p w14:paraId="50D49213" w14:textId="77777777" w:rsidR="003222CE" w:rsidRDefault="003222CE" w:rsidP="003222CE">
      <w:r>
        <w:rPr>
          <w:rFonts w:hint="eastAsia"/>
        </w:rPr>
        <w:t>量子重力と高次元：</w:t>
      </w:r>
    </w:p>
    <w:p w14:paraId="05F4B627" w14:textId="77777777" w:rsidR="003222CE" w:rsidRDefault="003222CE" w:rsidP="003222CE">
      <w:r>
        <w:rPr>
          <w:rFonts w:hint="eastAsia"/>
        </w:rPr>
        <w:t>プランクスケールでの量子重力効果を記述するために、高次元が必要となる可能性があります。これは、重力の量子化の困難さを解決する手がかりとなるかもしれません。</w:t>
      </w:r>
    </w:p>
    <w:p w14:paraId="17FCA214" w14:textId="77777777" w:rsidR="003222CE" w:rsidRDefault="003222CE" w:rsidP="003222CE"/>
    <w:p w14:paraId="51E29DAD" w14:textId="77777777" w:rsidR="003222CE" w:rsidRDefault="003222CE" w:rsidP="003222CE">
      <w:r>
        <w:rPr>
          <w:rFonts w:hint="eastAsia"/>
        </w:rPr>
        <w:t>高次元理論の実験的検証</w:t>
      </w:r>
    </w:p>
    <w:p w14:paraId="7DC7C977" w14:textId="77777777" w:rsidR="003222CE" w:rsidRDefault="003222CE" w:rsidP="003222CE"/>
    <w:p w14:paraId="7488CF57" w14:textId="77777777" w:rsidR="003222CE" w:rsidRDefault="003222CE" w:rsidP="003222CE">
      <w:r>
        <w:rPr>
          <w:rFonts w:hint="eastAsia"/>
        </w:rPr>
        <w:t>大型ハドロン衝突型加速器（</w:t>
      </w:r>
      <w:r>
        <w:t>LHC）：</w:t>
      </w:r>
    </w:p>
    <w:p w14:paraId="3F873936" w14:textId="77777777" w:rsidR="003222CE" w:rsidRDefault="003222CE" w:rsidP="003222CE">
      <w:proofErr w:type="spellStart"/>
      <w:r>
        <w:t>TeV</w:t>
      </w:r>
      <w:proofErr w:type="spellEnd"/>
      <w:r>
        <w:t>スケールのエネルギーでの粒子衝突実験により、余剰次元の痕跡を探索しています。例えば、重力子の高次元への「漏れ出し」が観測される可能性があります。</w:t>
      </w:r>
    </w:p>
    <w:p w14:paraId="41AAA927" w14:textId="77777777" w:rsidR="003222CE" w:rsidRDefault="003222CE" w:rsidP="003222CE">
      <w:r>
        <w:rPr>
          <w:rFonts w:hint="eastAsia"/>
        </w:rPr>
        <w:t>重力波観測：</w:t>
      </w:r>
    </w:p>
    <w:p w14:paraId="4B282385" w14:textId="77777777" w:rsidR="003222CE" w:rsidRDefault="003222CE" w:rsidP="003222CE">
      <w:r>
        <w:rPr>
          <w:rFonts w:hint="eastAsia"/>
        </w:rPr>
        <w:t>将来の高精度重力波検出器により、高次元の影響を探ることができるかもしれません。特に、ブラックホールの合体や中性子星の衝突などの極端な重力現象が、高次元の存在を示唆する可能性があります。</w:t>
      </w:r>
    </w:p>
    <w:p w14:paraId="5DE783CD" w14:textId="77777777" w:rsidR="003222CE" w:rsidRDefault="003222CE" w:rsidP="003222CE">
      <w:r>
        <w:rPr>
          <w:rFonts w:hint="eastAsia"/>
        </w:rPr>
        <w:t>宇宙論的観測：</w:t>
      </w:r>
    </w:p>
    <w:p w14:paraId="15B82B30" w14:textId="77777777" w:rsidR="003222CE" w:rsidRDefault="003222CE" w:rsidP="003222CE">
      <w:r>
        <w:rPr>
          <w:rFonts w:hint="eastAsia"/>
        </w:rPr>
        <w:t>宇宙マイクロ波背景放射（</w:t>
      </w:r>
      <w:r>
        <w:t>CMB）のスペクトルや大規模構造の形成過程に、高次元の影響が現れる可能性があります。</w:t>
      </w:r>
    </w:p>
    <w:p w14:paraId="555D9080" w14:textId="77777777" w:rsidR="003222CE" w:rsidRDefault="003222CE" w:rsidP="003222CE">
      <w:r>
        <w:rPr>
          <w:rFonts w:hint="eastAsia"/>
        </w:rPr>
        <w:t>精密重力実験：</w:t>
      </w:r>
    </w:p>
    <w:p w14:paraId="017D63F5" w14:textId="77777777" w:rsidR="003222CE" w:rsidRDefault="003222CE" w:rsidP="003222CE">
      <w:r>
        <w:rPr>
          <w:rFonts w:hint="eastAsia"/>
        </w:rPr>
        <w:t>サブミリメートルスケールでの重力法則の微小な逸脱を探ることで、余剰次元の存在を示唆する証拠が得られるかもしれません。</w:t>
      </w:r>
    </w:p>
    <w:p w14:paraId="42705F3B" w14:textId="77777777" w:rsidR="003222CE" w:rsidRDefault="003222CE" w:rsidP="003222CE"/>
    <w:p w14:paraId="6C02413C" w14:textId="77777777" w:rsidR="003222CE" w:rsidRDefault="003222CE" w:rsidP="003222CE">
      <w:r>
        <w:rPr>
          <w:rFonts w:hint="eastAsia"/>
        </w:rPr>
        <w:t>高次元理論の哲学的含意</w:t>
      </w:r>
    </w:p>
    <w:p w14:paraId="2D8D8832" w14:textId="77777777" w:rsidR="003222CE" w:rsidRDefault="003222CE" w:rsidP="003222CE"/>
    <w:p w14:paraId="29AEA122" w14:textId="77777777" w:rsidR="003222CE" w:rsidRDefault="003222CE" w:rsidP="003222CE">
      <w:r>
        <w:rPr>
          <w:rFonts w:hint="eastAsia"/>
        </w:rPr>
        <w:t>実在の本質：</w:t>
      </w:r>
    </w:p>
    <w:p w14:paraId="2B686D52" w14:textId="77777777" w:rsidR="003222CE" w:rsidRDefault="003222CE" w:rsidP="003222CE">
      <w:r>
        <w:rPr>
          <w:rFonts w:hint="eastAsia"/>
        </w:rPr>
        <w:t>我々の感覚で直接知覚できない次元の存在は、実在の本質に関する深い哲学的問いを提起します。プラトンの洞窟の比喩のように、我々は高次元実在の「影」を見ているに過ぎないのかもしれません。</w:t>
      </w:r>
    </w:p>
    <w:p w14:paraId="60369FB4" w14:textId="77777777" w:rsidR="003222CE" w:rsidRDefault="003222CE" w:rsidP="003222CE">
      <w:r>
        <w:rPr>
          <w:rFonts w:hint="eastAsia"/>
        </w:rPr>
        <w:t>決定論と自由意志：</w:t>
      </w:r>
    </w:p>
    <w:p w14:paraId="2A99B015" w14:textId="77777777" w:rsidR="003222CE" w:rsidRDefault="003222CE" w:rsidP="003222CE">
      <w:r>
        <w:rPr>
          <w:rFonts w:hint="eastAsia"/>
        </w:rPr>
        <w:t>高次元空間における因果関係の複雑さは、決定論と自由意志の問題に新たな視点をもたらす可能性があります。</w:t>
      </w:r>
    </w:p>
    <w:p w14:paraId="6504DA7C" w14:textId="77777777" w:rsidR="003222CE" w:rsidRDefault="003222CE" w:rsidP="003222CE">
      <w:r>
        <w:rPr>
          <w:rFonts w:hint="eastAsia"/>
        </w:rPr>
        <w:t>多元宇宙論：</w:t>
      </w:r>
    </w:p>
    <w:p w14:paraId="063EC47B" w14:textId="77777777" w:rsidR="003222CE" w:rsidRDefault="003222CE" w:rsidP="003222CE">
      <w:r>
        <w:rPr>
          <w:rFonts w:hint="eastAsia"/>
        </w:rPr>
        <w:t>ブレーンワールド理論は、多元宇宙（マルチバース）の存在を示唆し、我々の宇宙の唯一性や特殊性に関する従来の見方に挑戦します。</w:t>
      </w:r>
    </w:p>
    <w:p w14:paraId="310458B5" w14:textId="77777777" w:rsidR="003222CE" w:rsidRDefault="003222CE" w:rsidP="003222CE">
      <w:r>
        <w:rPr>
          <w:rFonts w:hint="eastAsia"/>
        </w:rPr>
        <w:t>認識論的限界：</w:t>
      </w:r>
    </w:p>
    <w:p w14:paraId="0ECBF02C" w14:textId="77777777" w:rsidR="003222CE" w:rsidRDefault="003222CE" w:rsidP="003222CE">
      <w:r>
        <w:rPr>
          <w:rFonts w:hint="eastAsia"/>
        </w:rPr>
        <w:t>高次元の直接的観測が原理的に不可能である場合、科学的知識の限界や間接的証拠の役割について再考する必要があるかもしれません。</w:t>
      </w:r>
    </w:p>
    <w:p w14:paraId="40C98859" w14:textId="77777777" w:rsidR="003222CE" w:rsidRDefault="003222CE" w:rsidP="003222CE"/>
    <w:p w14:paraId="0E80994C" w14:textId="77777777" w:rsidR="003222CE" w:rsidRDefault="003222CE" w:rsidP="003222CE">
      <w:r>
        <w:rPr>
          <w:rFonts w:hint="eastAsia"/>
        </w:rPr>
        <w:t>高次元理論は、物理学の最前線で宇宙の根本的構造を探る強力なツールとなっています。しかし、その検証には技術的な困難が伴い、直接的な証拠を得ることは現在の実験技術では極めて困難です。それにもかかわらず、これらの理論は宇宙の統一的理解を目指す壮大な知的冒険の一部であり、物理学、数学、哲学の境界を押し広げ続けています。</w:t>
      </w:r>
    </w:p>
    <w:p w14:paraId="7685BFB7" w14:textId="77777777" w:rsidR="003222CE" w:rsidRDefault="003222CE" w:rsidP="003222CE">
      <w:r>
        <w:t>43.5 時間旅行の可能性と論理的パラドックスの解決</w:t>
      </w:r>
    </w:p>
    <w:p w14:paraId="0418B7C9" w14:textId="77777777" w:rsidR="003222CE" w:rsidRDefault="003222CE" w:rsidP="003222CE">
      <w:r>
        <w:rPr>
          <w:rFonts w:hint="eastAsia"/>
        </w:rPr>
        <w:t>時間旅行は長年、科学</w:t>
      </w:r>
      <w:r>
        <w:t>fiction の題材として人々の想像力を掻き立ててきましたが、現代物理学の発展により、それが単なる空想ではなく、理論的可能性を持つ研究テーマとなっています。しかし、時間旅行の概念は多くの論理的パラドックスを引き起こし、その解決は物理学と哲学の重要な課題となっています。</w:t>
      </w:r>
    </w:p>
    <w:p w14:paraId="434F4780" w14:textId="77777777" w:rsidR="003222CE" w:rsidRDefault="003222CE" w:rsidP="003222CE">
      <w:r>
        <w:rPr>
          <w:rFonts w:hint="eastAsia"/>
        </w:rPr>
        <w:t>時間旅行の物理学的基礎</w:t>
      </w:r>
    </w:p>
    <w:p w14:paraId="5376DD27" w14:textId="77777777" w:rsidR="003222CE" w:rsidRDefault="003222CE" w:rsidP="003222CE"/>
    <w:p w14:paraId="120F1157" w14:textId="77777777" w:rsidR="003222CE" w:rsidRDefault="003222CE" w:rsidP="003222CE">
      <w:r>
        <w:rPr>
          <w:rFonts w:hint="eastAsia"/>
        </w:rPr>
        <w:t>アインシュタインの一般相対性理論：</w:t>
      </w:r>
    </w:p>
    <w:p w14:paraId="6718E6DB" w14:textId="77777777" w:rsidR="003222CE" w:rsidRDefault="003222CE" w:rsidP="003222CE">
      <w:r>
        <w:rPr>
          <w:rFonts w:hint="eastAsia"/>
        </w:rPr>
        <w:t>この理論は時空を動的で曲がりうるものとして描写し、時間旅行の理論的可能性を示唆しました。特に、閉じた時間的曲線（</w:t>
      </w:r>
      <w:r>
        <w:t>CTC）の存在は、過去への旅行の可能性を示唆します。</w:t>
      </w:r>
    </w:p>
    <w:p w14:paraId="415D5EDD" w14:textId="77777777" w:rsidR="003222CE" w:rsidRDefault="003222CE" w:rsidP="003222CE">
      <w:r>
        <w:rPr>
          <w:rFonts w:hint="eastAsia"/>
        </w:rPr>
        <w:t>ワームホール：</w:t>
      </w:r>
    </w:p>
    <w:p w14:paraId="360D0F11" w14:textId="77777777" w:rsidR="003222CE" w:rsidRDefault="003222CE" w:rsidP="003222CE">
      <w:r>
        <w:rPr>
          <w:rFonts w:hint="eastAsia"/>
        </w:rPr>
        <w:t>時空のトンネルとして理論的に予言されるワームホールは、異なる時空点を結ぶ「近道」として機能する可能性があります。これを利用すれば、理論的には過去や未来への旅行が可能かもしれません。</w:t>
      </w:r>
    </w:p>
    <w:p w14:paraId="2E07BD4B" w14:textId="77777777" w:rsidR="003222CE" w:rsidRDefault="003222CE" w:rsidP="003222CE">
      <w:r>
        <w:rPr>
          <w:rFonts w:hint="eastAsia"/>
        </w:rPr>
        <w:t>回転するブラックホール：</w:t>
      </w:r>
    </w:p>
    <w:p w14:paraId="79F5AFF9" w14:textId="77777777" w:rsidR="003222CE" w:rsidRDefault="003222CE" w:rsidP="003222CE">
      <w:r>
        <w:rPr>
          <w:rFonts w:hint="eastAsia"/>
        </w:rPr>
        <w:t>カー解として知られる回転するブラックホールの数学的解は、過去への旅行を可能にする閉じた時間的曲線の存在を示唆します。</w:t>
      </w:r>
    </w:p>
    <w:p w14:paraId="616CD978" w14:textId="77777777" w:rsidR="003222CE" w:rsidRDefault="003222CE" w:rsidP="003222CE">
      <w:r>
        <w:rPr>
          <w:rFonts w:hint="eastAsia"/>
        </w:rPr>
        <w:t>宇宙ひも：</w:t>
      </w:r>
    </w:p>
    <w:p w14:paraId="27DFADBB" w14:textId="77777777" w:rsidR="003222CE" w:rsidRDefault="003222CE" w:rsidP="003222CE">
      <w:r>
        <w:rPr>
          <w:rFonts w:hint="eastAsia"/>
        </w:rPr>
        <w:t>理論的に予言される</w:t>
      </w:r>
      <w:r>
        <w:t>1次元の位相欠陥である宇宙ひもは、適切な配置によって閉じた時間的曲線を形成する可能性があります。</w:t>
      </w:r>
    </w:p>
    <w:p w14:paraId="4B18B04E" w14:textId="77777777" w:rsidR="003222CE" w:rsidRDefault="003222CE" w:rsidP="003222CE"/>
    <w:p w14:paraId="0D308438" w14:textId="77777777" w:rsidR="003222CE" w:rsidRDefault="003222CE" w:rsidP="003222CE">
      <w:r>
        <w:rPr>
          <w:rFonts w:hint="eastAsia"/>
        </w:rPr>
        <w:t>時間旅行に伴う論理的パラドックス</w:t>
      </w:r>
    </w:p>
    <w:p w14:paraId="194D10B1" w14:textId="77777777" w:rsidR="003222CE" w:rsidRDefault="003222CE" w:rsidP="003222CE"/>
    <w:p w14:paraId="3C86208E" w14:textId="77777777" w:rsidR="003222CE" w:rsidRDefault="003222CE" w:rsidP="003222CE">
      <w:r>
        <w:rPr>
          <w:rFonts w:hint="eastAsia"/>
        </w:rPr>
        <w:t>祖父殺しのパラドックス：</w:t>
      </w:r>
    </w:p>
    <w:p w14:paraId="009BC1A7" w14:textId="77777777" w:rsidR="003222CE" w:rsidRDefault="003222CE" w:rsidP="003222CE">
      <w:r>
        <w:rPr>
          <w:rFonts w:hint="eastAsia"/>
        </w:rPr>
        <w:t>過去に遡って自分の祖父を殺してしまった場合、自分自身の存在が否定されるというパラドックス。</w:t>
      </w:r>
    </w:p>
    <w:p w14:paraId="7260E3E1" w14:textId="77777777" w:rsidR="003222CE" w:rsidRDefault="003222CE" w:rsidP="003222CE">
      <w:r>
        <w:rPr>
          <w:rFonts w:hint="eastAsia"/>
        </w:rPr>
        <w:t>情報のパラドックス：</w:t>
      </w:r>
    </w:p>
    <w:p w14:paraId="0A132222" w14:textId="77777777" w:rsidR="003222CE" w:rsidRDefault="003222CE" w:rsidP="003222CE">
      <w:r>
        <w:rPr>
          <w:rFonts w:hint="eastAsia"/>
        </w:rPr>
        <w:t>未来から過去に情報を伝達した場合、その情報の起源が不明確になるというパラドックス。</w:t>
      </w:r>
    </w:p>
    <w:p w14:paraId="1B1126E1" w14:textId="77777777" w:rsidR="003222CE" w:rsidRDefault="003222CE" w:rsidP="003222CE">
      <w:r>
        <w:rPr>
          <w:rFonts w:hint="eastAsia"/>
        </w:rPr>
        <w:t>自己矛盾のパラドックス：</w:t>
      </w:r>
    </w:p>
    <w:p w14:paraId="7C0D45E0" w14:textId="77777777" w:rsidR="003222CE" w:rsidRDefault="003222CE" w:rsidP="003222CE">
      <w:r>
        <w:rPr>
          <w:rFonts w:hint="eastAsia"/>
        </w:rPr>
        <w:t>過去を変えることで、その変更を行う動機自体が消失してしまうというパラドックス。</w:t>
      </w:r>
    </w:p>
    <w:p w14:paraId="243E8ECC" w14:textId="77777777" w:rsidR="003222CE" w:rsidRDefault="003222CE" w:rsidP="003222CE"/>
    <w:p w14:paraId="0EF8FBA8" w14:textId="77777777" w:rsidR="003222CE" w:rsidRDefault="003222CE" w:rsidP="003222CE">
      <w:r>
        <w:rPr>
          <w:rFonts w:hint="eastAsia"/>
        </w:rPr>
        <w:t>パラドックス解決への</w:t>
      </w:r>
      <w:r>
        <w:t xml:space="preserve"> approach</w:t>
      </w:r>
    </w:p>
    <w:p w14:paraId="00DB23D1" w14:textId="77777777" w:rsidR="003222CE" w:rsidRDefault="003222CE" w:rsidP="003222CE"/>
    <w:p w14:paraId="71F9BCD9" w14:textId="77777777" w:rsidR="003222CE" w:rsidRDefault="003222CE" w:rsidP="003222CE">
      <w:r>
        <w:rPr>
          <w:rFonts w:hint="eastAsia"/>
        </w:rPr>
        <w:t>ノビコフの自己無矛盾原理：</w:t>
      </w:r>
    </w:p>
    <w:p w14:paraId="14CECC51" w14:textId="77777777" w:rsidR="003222CE" w:rsidRDefault="003222CE" w:rsidP="003222CE">
      <w:r>
        <w:rPr>
          <w:rFonts w:hint="eastAsia"/>
        </w:rPr>
        <w:t>ロシアの物理学者イゴール・ノビコフが提唱したこの原理は、閉じた時間的曲線上の事象は常に無矛盾でなければならないとします。つまり、過去を変更することは原理的に不可能であるという考え方です。</w:t>
      </w:r>
    </w:p>
    <w:p w14:paraId="5C810BA0" w14:textId="77777777" w:rsidR="003222CE" w:rsidRDefault="003222CE" w:rsidP="003222CE">
      <w:r>
        <w:rPr>
          <w:rFonts w:hint="eastAsia"/>
        </w:rPr>
        <w:t>多世界解釈：</w:t>
      </w:r>
    </w:p>
    <w:p w14:paraId="5DA7EEE9" w14:textId="77777777" w:rsidR="003222CE" w:rsidRDefault="003222CE" w:rsidP="003222CE">
      <w:r>
        <w:rPr>
          <w:rFonts w:hint="eastAsia"/>
        </w:rPr>
        <w:t>量子力学の多世界解釈を時間旅行に適用すると、過去への旅行者は別の平行宇宙に到着するという考え方が可能になります。これにより、元の時間線との矛盾を回避できます。</w:t>
      </w:r>
    </w:p>
    <w:p w14:paraId="0E854F2B" w14:textId="77777777" w:rsidR="003222CE" w:rsidRDefault="003222CE" w:rsidP="003222CE">
      <w:r>
        <w:rPr>
          <w:rFonts w:hint="eastAsia"/>
        </w:rPr>
        <w:t>一貫性保護仮説：</w:t>
      </w:r>
    </w:p>
    <w:p w14:paraId="2B3AD507" w14:textId="77777777" w:rsidR="003222CE" w:rsidRDefault="003222CE" w:rsidP="003222CE">
      <w:r>
        <w:rPr>
          <w:rFonts w:hint="eastAsia"/>
        </w:rPr>
        <w:t>スティーブン・ホーキングが提唱したこの仮説は、物理法則が時間的パラドックスを禁止するように働くというものです。つまり、パラドックスを引き起こすような時間旅行は物理的に不可能であるとする考え方です。</w:t>
      </w:r>
    </w:p>
    <w:p w14:paraId="0B0B2E0F" w14:textId="77777777" w:rsidR="003222CE" w:rsidRDefault="003222CE" w:rsidP="003222CE">
      <w:r>
        <w:rPr>
          <w:rFonts w:hint="eastAsia"/>
        </w:rPr>
        <w:t>因果律の再考：</w:t>
      </w:r>
    </w:p>
    <w:p w14:paraId="46F2B7FC" w14:textId="77777777" w:rsidR="003222CE" w:rsidRDefault="003222CE" w:rsidP="003222CE">
      <w:r>
        <w:rPr>
          <w:rFonts w:hint="eastAsia"/>
        </w:rPr>
        <w:t>時間旅行の可能性は、因果律の本質に関する我々の理解を再考する必要性を示唆しています。例えば、因果ループ（原因と結果が循環する状況）を許容する新たな因果概念の構築が必要かもしれません。</w:t>
      </w:r>
    </w:p>
    <w:p w14:paraId="688923C6" w14:textId="77777777" w:rsidR="003222CE" w:rsidRDefault="003222CE" w:rsidP="003222CE"/>
    <w:p w14:paraId="702E4BFA" w14:textId="77777777" w:rsidR="003222CE" w:rsidRDefault="003222CE" w:rsidP="003222CE">
      <w:r>
        <w:rPr>
          <w:rFonts w:hint="eastAsia"/>
        </w:rPr>
        <w:t>時間旅行の実験的</w:t>
      </w:r>
      <w:r>
        <w:t xml:space="preserve"> approach</w:t>
      </w:r>
    </w:p>
    <w:p w14:paraId="3B25A8FC" w14:textId="77777777" w:rsidR="003222CE" w:rsidRDefault="003222CE" w:rsidP="003222CE"/>
    <w:p w14:paraId="2ED0AC6E" w14:textId="77777777" w:rsidR="003222CE" w:rsidRDefault="003222CE" w:rsidP="003222CE">
      <w:r>
        <w:rPr>
          <w:rFonts w:hint="eastAsia"/>
        </w:rPr>
        <w:t>閉じた時間的曲線のシミュレーション：</w:t>
      </w:r>
    </w:p>
    <w:p w14:paraId="1673CC7C" w14:textId="77777777" w:rsidR="003222CE" w:rsidRDefault="003222CE" w:rsidP="003222CE">
      <w:r>
        <w:rPr>
          <w:rFonts w:hint="eastAsia"/>
        </w:rPr>
        <w:t>量子系を用いて、閉じた時間的曲線の効果をシミュレートする実験が提案されています。これにより、時間旅行に関連する量子力学的効果を調べることができる可能性があります。</w:t>
      </w:r>
    </w:p>
    <w:p w14:paraId="73786053" w14:textId="77777777" w:rsidR="003222CE" w:rsidRDefault="003222CE" w:rsidP="003222CE">
      <w:r>
        <w:rPr>
          <w:rFonts w:hint="eastAsia"/>
        </w:rPr>
        <w:t>タキオン探索：</w:t>
      </w:r>
    </w:p>
    <w:p w14:paraId="6C144197" w14:textId="77777777" w:rsidR="003222CE" w:rsidRDefault="003222CE" w:rsidP="003222CE">
      <w:r>
        <w:rPr>
          <w:rFonts w:hint="eastAsia"/>
        </w:rPr>
        <w:t>光速を超えて移動する仮説上の粒子であるタキオンの探索は、因果律の基本的な限界を探る試みの一つです。</w:t>
      </w:r>
    </w:p>
    <w:p w14:paraId="60253E35" w14:textId="77777777" w:rsidR="003222CE" w:rsidRDefault="003222CE" w:rsidP="003222CE">
      <w:r>
        <w:rPr>
          <w:rFonts w:hint="eastAsia"/>
        </w:rPr>
        <w:t>時間対称性の破れの研究：</w:t>
      </w:r>
    </w:p>
    <w:p w14:paraId="0FD056F1" w14:textId="77777777" w:rsidR="003222CE" w:rsidRDefault="003222CE" w:rsidP="003222CE">
      <w:r>
        <w:rPr>
          <w:rFonts w:hint="eastAsia"/>
        </w:rPr>
        <w:t>素粒子物理学における時間反転対称性の破れの研究は、時間の本質的な性質に関する洞察を提供する可能性があります。</w:t>
      </w:r>
    </w:p>
    <w:p w14:paraId="46A40D4E" w14:textId="77777777" w:rsidR="003222CE" w:rsidRDefault="003222CE" w:rsidP="003222CE"/>
    <w:p w14:paraId="1E9F3431" w14:textId="77777777" w:rsidR="003222CE" w:rsidRDefault="003222CE" w:rsidP="003222CE">
      <w:r>
        <w:rPr>
          <w:rFonts w:hint="eastAsia"/>
        </w:rPr>
        <w:t>時間旅行の哲学的・倫理的含意</w:t>
      </w:r>
    </w:p>
    <w:p w14:paraId="5CA200E2" w14:textId="77777777" w:rsidR="003222CE" w:rsidRDefault="003222CE" w:rsidP="003222CE"/>
    <w:p w14:paraId="4E08CA13" w14:textId="77777777" w:rsidR="003222CE" w:rsidRDefault="003222CE" w:rsidP="003222CE">
      <w:r>
        <w:rPr>
          <w:rFonts w:hint="eastAsia"/>
        </w:rPr>
        <w:t>自由意志と決定論：</w:t>
      </w:r>
    </w:p>
    <w:p w14:paraId="423D0AED" w14:textId="77777777" w:rsidR="003222CE" w:rsidRDefault="003222CE" w:rsidP="003222CE">
      <w:r>
        <w:rPr>
          <w:rFonts w:hint="eastAsia"/>
        </w:rPr>
        <w:t>過去への時間旅行の可能性は、自由意志と決定論の問題に新たな視点をもたらします。過去を変更できないとすれば、それは究極的な決定論を意味するのでしょうか。</w:t>
      </w:r>
    </w:p>
    <w:p w14:paraId="3AD8FFA3" w14:textId="77777777" w:rsidR="003222CE" w:rsidRDefault="003222CE" w:rsidP="003222CE">
      <w:r>
        <w:rPr>
          <w:rFonts w:hint="eastAsia"/>
        </w:rPr>
        <w:t>個人的アイデンティティ：</w:t>
      </w:r>
    </w:p>
    <w:p w14:paraId="31D3EC61" w14:textId="77777777" w:rsidR="003222CE" w:rsidRDefault="003222CE" w:rsidP="003222CE">
      <w:r>
        <w:rPr>
          <w:rFonts w:hint="eastAsia"/>
        </w:rPr>
        <w:t>時間旅行は、個人の連続性や同一性に関する哲学的問題を提起します。過去の自分と出会うことは、アイデンティティの本質に関する深い問いを投げかけます。</w:t>
      </w:r>
    </w:p>
    <w:p w14:paraId="2A2008C0" w14:textId="77777777" w:rsidR="003222CE" w:rsidRDefault="003222CE" w:rsidP="003222CE">
      <w:r>
        <w:rPr>
          <w:rFonts w:hint="eastAsia"/>
        </w:rPr>
        <w:t>倫理的責任：</w:t>
      </w:r>
    </w:p>
    <w:p w14:paraId="29FC7A7A" w14:textId="77777777" w:rsidR="003222CE" w:rsidRDefault="003222CE" w:rsidP="003222CE">
      <w:r>
        <w:rPr>
          <w:rFonts w:hint="eastAsia"/>
        </w:rPr>
        <w:t>過去への旅行が可能であれば、歴史上の悲劇を防ぐ義務があるのでしょうか。あるいは、そのような介入は倫理的に正当化されるのでしょうか。</w:t>
      </w:r>
    </w:p>
    <w:p w14:paraId="55F37429" w14:textId="77777777" w:rsidR="003222CE" w:rsidRDefault="003222CE" w:rsidP="003222CE">
      <w:r>
        <w:rPr>
          <w:rFonts w:hint="eastAsia"/>
        </w:rPr>
        <w:t>知識と真理の本質：</w:t>
      </w:r>
    </w:p>
    <w:p w14:paraId="77BC1A90" w14:textId="77777777" w:rsidR="003222CE" w:rsidRDefault="003222CE" w:rsidP="003222CE">
      <w:r>
        <w:rPr>
          <w:rFonts w:hint="eastAsia"/>
        </w:rPr>
        <w:t>未来からの情報が過去に伝達可能であれば、知識の獲得プロセスや真理の本質に関する従来の考え方を再考する必要があるかもしれません。</w:t>
      </w:r>
    </w:p>
    <w:p w14:paraId="06540612" w14:textId="77777777" w:rsidR="003222CE" w:rsidRDefault="003222CE" w:rsidP="003222CE"/>
    <w:p w14:paraId="60798879" w14:textId="77777777" w:rsidR="003222CE" w:rsidRDefault="003222CE" w:rsidP="003222CE">
      <w:r>
        <w:rPr>
          <w:rFonts w:hint="eastAsia"/>
        </w:rPr>
        <w:t>時間旅行の概念は、物理学の最前線で研究されている真剣な</w:t>
      </w:r>
      <w:r>
        <w:t xml:space="preserve"> topic であると同時に、哲学、倫理学、認識論に深遠な問いを投げかけています。現時点では、マクロスケールでの時間旅行の実現は技術的に極めて困難であり、そもそも原理的に可能かどうかも不明です。しかし、この topic の探求は、時間、因果性、実在の本質に関する我々の理解を深め、物理学の基本法則の新たな側面を明らかにする可能性を秘めています。</w:t>
      </w:r>
    </w:p>
    <w:p w14:paraId="3175830B" w14:textId="77777777" w:rsidR="003222CE" w:rsidRDefault="003222CE" w:rsidP="003222CE">
      <w:r>
        <w:rPr>
          <w:rFonts w:hint="eastAsia"/>
        </w:rPr>
        <w:t>時間と空間の究極的本質を探る</w:t>
      </w:r>
      <w:r>
        <w:t xml:space="preserve"> journey は、物理学の最先端の理論から日常的な経験の意味に至るまで、広範な影響を及ぼします。高次元理論は、我々の宇宙の隠れた構造を明らかにし、実在の本質に関する深遠な哲学的問いを提起します。一方、時間旅行の可能性は、因果律や自由意志の概念を根本から再考させ、物理法則の本質に新たな光を当てます。</w:t>
      </w:r>
    </w:p>
    <w:p w14:paraId="043104DB" w14:textId="77777777" w:rsidR="003222CE" w:rsidRDefault="003222CE" w:rsidP="003222CE">
      <w:r>
        <w:rPr>
          <w:rFonts w:hint="eastAsia"/>
        </w:rPr>
        <w:t>これらの探求は、単に理論物理学の枠内に留まらず、我々の世界観や存在理解に革命的な変化をもたらす可能性を秘めています。高次元や時間の可塑性といった概念は、我々の認識の限界を押し広げ、実在の予想外の豊かさを示唆しています。同時に、これらの理論は、我々の日常的な経験と科学的知識の間の深い溝を浮き彫りにし、知識の本質や認識の限界に関する哲学的考察を促します。</w:t>
      </w:r>
    </w:p>
    <w:p w14:paraId="59327B1B" w14:textId="67940073" w:rsidR="00B23BDA" w:rsidRDefault="003222CE" w:rsidP="003222CE">
      <w:r>
        <w:rPr>
          <w:rFonts w:hint="eastAsia"/>
        </w:rPr>
        <w:t>究極的には、時間と空間の本質を理解することは、宇宙における我々の位置づけや、存在の意味そのものを再評価することにつながります。それは、科学的探求と哲学的思索が融合する地点であり、人類の知的冒険の最前線なのです。この</w:t>
      </w:r>
      <w:r>
        <w:t xml:space="preserve"> journey は、未だ多くの謎に満ちていますが、それゆえに今後の研究と思索によって、さらなる驚くべき発見と洞察がもたらされることが期待されます。</w:t>
      </w:r>
    </w:p>
    <w:p w14:paraId="07D0AD1F" w14:textId="77777777" w:rsidR="003222CE" w:rsidRDefault="003222CE" w:rsidP="003222CE"/>
    <w:p w14:paraId="6BF7220B" w14:textId="77777777" w:rsidR="003222CE" w:rsidRDefault="003222CE" w:rsidP="003222CE">
      <w:r>
        <w:t># 第44章：情報と物質の根源的統一</w:t>
      </w:r>
    </w:p>
    <w:p w14:paraId="02E1F351" w14:textId="77777777" w:rsidR="003222CE" w:rsidRDefault="003222CE" w:rsidP="003222CE"/>
    <w:p w14:paraId="31400C85" w14:textId="77777777" w:rsidR="003222CE" w:rsidRDefault="003222CE" w:rsidP="003222CE">
      <w:r>
        <w:t>## 44.1 情報物理学の構築：ビットからイットへ</w:t>
      </w:r>
    </w:p>
    <w:p w14:paraId="012D169A" w14:textId="77777777" w:rsidR="003222CE" w:rsidRDefault="003222CE" w:rsidP="003222CE"/>
    <w:p w14:paraId="39C8B29D" w14:textId="77777777" w:rsidR="003222CE" w:rsidRDefault="003222CE" w:rsidP="003222CE">
      <w:r>
        <w:rPr>
          <w:rFonts w:hint="eastAsia"/>
        </w:rPr>
        <w:t>情報物理学は、物理学と情報理論を融合させ、宇宙の根本的な構造を情報の観点から理解しようとする野心的な試みです。この新しい分野は、「イット・フロム・ビット」（</w:t>
      </w:r>
      <w:r>
        <w:t>it from bit）という概念を中心に展開されています。この考え方は、物理的実在（it）が根本的には情報（bit）から構成されているという革命的な視点を提供します。</w:t>
      </w:r>
    </w:p>
    <w:p w14:paraId="6379125E" w14:textId="77777777" w:rsidR="003222CE" w:rsidRDefault="003222CE" w:rsidP="003222CE"/>
    <w:p w14:paraId="36C28394" w14:textId="77777777" w:rsidR="003222CE" w:rsidRDefault="003222CE" w:rsidP="003222CE">
      <w:r>
        <w:t>### 情報物理学の基本概念</w:t>
      </w:r>
    </w:p>
    <w:p w14:paraId="5F3EA007" w14:textId="77777777" w:rsidR="003222CE" w:rsidRDefault="003222CE" w:rsidP="003222CE"/>
    <w:p w14:paraId="008E0F87" w14:textId="77777777" w:rsidR="003222CE" w:rsidRDefault="003222CE" w:rsidP="003222CE">
      <w:r>
        <w:t>1. 情報の物理的性質：</w:t>
      </w:r>
    </w:p>
    <w:p w14:paraId="64F65F7E" w14:textId="77777777" w:rsidR="003222CE" w:rsidRDefault="003222CE" w:rsidP="003222CE">
      <w:r>
        <w:t xml:space="preserve">   情報は単なる抽象的概念ではなく、物理的実在の本質的な側面であるという認識。これは、量子力学における測定問題や、ブラックホールの情報パラドックスなどの問題に新たな光を当てます。</w:t>
      </w:r>
    </w:p>
    <w:p w14:paraId="5ABA607B" w14:textId="77777777" w:rsidR="003222CE" w:rsidRDefault="003222CE" w:rsidP="003222CE"/>
    <w:p w14:paraId="3B142FB7" w14:textId="77777777" w:rsidR="003222CE" w:rsidRDefault="003222CE" w:rsidP="003222CE">
      <w:r>
        <w:t>2. 物理法則の情報理論的解釈：</w:t>
      </w:r>
    </w:p>
    <w:p w14:paraId="107761F1" w14:textId="77777777" w:rsidR="003222CE" w:rsidRDefault="003222CE" w:rsidP="003222CE">
      <w:r>
        <w:t xml:space="preserve">   自然法則を情報処理のルールとして捉え直す試み。例えば、熱力学第二法則をエントロピー（情報の不確定性の尺度）の増大として解釈することができます。</w:t>
      </w:r>
    </w:p>
    <w:p w14:paraId="4EF50196" w14:textId="77777777" w:rsidR="003222CE" w:rsidRDefault="003222CE" w:rsidP="003222CE"/>
    <w:p w14:paraId="284AC9AF" w14:textId="77777777" w:rsidR="003222CE" w:rsidRDefault="003222CE" w:rsidP="003222CE">
      <w:r>
        <w:t>3. 計算可能性と物理的実在：</w:t>
      </w:r>
    </w:p>
    <w:p w14:paraId="58281185" w14:textId="77777777" w:rsidR="003222CE" w:rsidRDefault="003222CE" w:rsidP="003222CE">
      <w:r>
        <w:t xml:space="preserve">   宇宙の進化を一種の計算過程として捉える視点。これは、宇宙の振る舞いがチューリングマシンによってシミュレート可能かという問いにつながります。</w:t>
      </w:r>
    </w:p>
    <w:p w14:paraId="1434F815" w14:textId="77777777" w:rsidR="003222CE" w:rsidRDefault="003222CE" w:rsidP="003222CE"/>
    <w:p w14:paraId="4F1DEC29" w14:textId="77777777" w:rsidR="003222CE" w:rsidRDefault="003222CE" w:rsidP="003222CE">
      <w:r>
        <w:t>4. 量子情報理論：</w:t>
      </w:r>
    </w:p>
    <w:p w14:paraId="49F9B304" w14:textId="77777777" w:rsidR="003222CE" w:rsidRDefault="003222CE" w:rsidP="003222CE">
      <w:r>
        <w:t xml:space="preserve">   量子力学の原理を情報理論の枠組みで理解しようとするアプローチ。量子もつれや量子重ね合わせなどの現象を、情報の観点から解釈します。</w:t>
      </w:r>
    </w:p>
    <w:p w14:paraId="0B557D4B" w14:textId="77777777" w:rsidR="003222CE" w:rsidRDefault="003222CE" w:rsidP="003222CE"/>
    <w:p w14:paraId="69B45BBE" w14:textId="77777777" w:rsidR="003222CE" w:rsidRDefault="003222CE" w:rsidP="003222CE">
      <w:r>
        <w:t>### イット・フロム・ビットの哲学的含意</w:t>
      </w:r>
    </w:p>
    <w:p w14:paraId="47307C63" w14:textId="77777777" w:rsidR="003222CE" w:rsidRDefault="003222CE" w:rsidP="003222CE"/>
    <w:p w14:paraId="2A20BF2D" w14:textId="77777777" w:rsidR="003222CE" w:rsidRDefault="003222CE" w:rsidP="003222CE">
      <w:r>
        <w:t>1. 存在論的革命：</w:t>
      </w:r>
    </w:p>
    <w:p w14:paraId="4552F9B0" w14:textId="77777777" w:rsidR="003222CE" w:rsidRDefault="003222CE" w:rsidP="003222CE">
      <w:r>
        <w:t xml:space="preserve">   物質や energy を根本的な実在とする従来の物理学的世界観から、情報を基礎とする世界観への移行。これは、実在の本質に関する深遠な哲学的問いを提起します。</w:t>
      </w:r>
    </w:p>
    <w:p w14:paraId="1B41B4B3" w14:textId="77777777" w:rsidR="003222CE" w:rsidRDefault="003222CE" w:rsidP="003222CE"/>
    <w:p w14:paraId="42BDEFC0" w14:textId="77777777" w:rsidR="003222CE" w:rsidRDefault="003222CE" w:rsidP="003222CE">
      <w:r>
        <w:t>2. 認識論的転換：</w:t>
      </w:r>
    </w:p>
    <w:p w14:paraId="0BA35F7C" w14:textId="77777777" w:rsidR="003222CE" w:rsidRDefault="003222CE" w:rsidP="003222CE">
      <w:r>
        <w:t xml:space="preserve">   観測や測定の過程を、本質的に情報の獲得プロセスとして捉え直すこと。これにより、観測者の役割や主観性の問題に新たな視点がもたらされます。</w:t>
      </w:r>
    </w:p>
    <w:p w14:paraId="1592DD82" w14:textId="77777777" w:rsidR="003222CE" w:rsidRDefault="003222CE" w:rsidP="003222CE"/>
    <w:p w14:paraId="3E488650" w14:textId="77777777" w:rsidR="003222CE" w:rsidRDefault="003222CE" w:rsidP="003222CE">
      <w:r>
        <w:t>3. 還元主義と創発：</w:t>
      </w:r>
    </w:p>
    <w:p w14:paraId="7F558CD7" w14:textId="77777777" w:rsidR="003222CE" w:rsidRDefault="003222CE" w:rsidP="003222CE">
      <w:r>
        <w:t xml:space="preserve">   全ての物理現象を情報の相互作用に還元できるのか、あるいは新たな創発的性質が生じるのかという問題。これは、複雑系科学や創発理論と密接に関連しています。</w:t>
      </w:r>
    </w:p>
    <w:p w14:paraId="100915E2" w14:textId="77777777" w:rsidR="003222CE" w:rsidRDefault="003222CE" w:rsidP="003222CE"/>
    <w:p w14:paraId="479949A8" w14:textId="77777777" w:rsidR="003222CE" w:rsidRDefault="003222CE" w:rsidP="003222CE">
      <w:r>
        <w:t>### 情報物理学の具体的応用</w:t>
      </w:r>
    </w:p>
    <w:p w14:paraId="5EAB819B" w14:textId="77777777" w:rsidR="003222CE" w:rsidRDefault="003222CE" w:rsidP="003222CE"/>
    <w:p w14:paraId="7497ED66" w14:textId="77777777" w:rsidR="003222CE" w:rsidRDefault="003222CE" w:rsidP="003222CE">
      <w:r>
        <w:t>1. 量子計算：</w:t>
      </w:r>
    </w:p>
    <w:p w14:paraId="037B56F2" w14:textId="77777777" w:rsidR="003222CE" w:rsidRDefault="003222CE" w:rsidP="003222CE">
      <w:r>
        <w:t xml:space="preserve">   量子ビットを用いた新たな計算パラダイム。これは、情報と物理の融合の最も直接的な応用例の一つです。</w:t>
      </w:r>
    </w:p>
    <w:p w14:paraId="2DC3432E" w14:textId="77777777" w:rsidR="003222CE" w:rsidRDefault="003222CE" w:rsidP="003222CE"/>
    <w:p w14:paraId="36F4F734" w14:textId="77777777" w:rsidR="003222CE" w:rsidRDefault="003222CE" w:rsidP="003222CE">
      <w:r>
        <w:t>2. ブラックホール情報問題：</w:t>
      </w:r>
    </w:p>
    <w:p w14:paraId="6EBC6845" w14:textId="77777777" w:rsidR="003222CE" w:rsidRDefault="003222CE" w:rsidP="003222CE">
      <w:r>
        <w:t xml:space="preserve">   ブラックホールからの情報の喪失（または保存）をめぐる問題に、情報物理学が新たな視点を提供します。</w:t>
      </w:r>
    </w:p>
    <w:p w14:paraId="4CF90BDD" w14:textId="77777777" w:rsidR="003222CE" w:rsidRDefault="003222CE" w:rsidP="003222CE"/>
    <w:p w14:paraId="0948ED3D" w14:textId="77777777" w:rsidR="003222CE" w:rsidRDefault="003222CE" w:rsidP="003222CE">
      <w:r>
        <w:t>3. 宇宙論における情報：</w:t>
      </w:r>
    </w:p>
    <w:p w14:paraId="4DC1E95E" w14:textId="77777777" w:rsidR="003222CE" w:rsidRDefault="003222CE" w:rsidP="003222CE">
      <w:r>
        <w:t xml:space="preserve">   宇宙の大規模構造の形成や進化を、情報の流れや処理のプロセスとして理解しようとする試み。</w:t>
      </w:r>
    </w:p>
    <w:p w14:paraId="23229B6F" w14:textId="77777777" w:rsidR="003222CE" w:rsidRDefault="003222CE" w:rsidP="003222CE"/>
    <w:p w14:paraId="01B1B477" w14:textId="77777777" w:rsidR="003222CE" w:rsidRDefault="003222CE" w:rsidP="003222CE">
      <w:r>
        <w:t>4. 生命現象の情報的解釈：</w:t>
      </w:r>
    </w:p>
    <w:p w14:paraId="1964E31E" w14:textId="77777777" w:rsidR="003222CE" w:rsidRDefault="003222CE" w:rsidP="003222CE">
      <w:r>
        <w:t xml:space="preserve">   DNA を情報の carrier として捉え、生命を情報処理システムとして理解するアプローチ。</w:t>
      </w:r>
    </w:p>
    <w:p w14:paraId="4E69BDFB" w14:textId="77777777" w:rsidR="003222CE" w:rsidRDefault="003222CE" w:rsidP="003222CE"/>
    <w:p w14:paraId="49AA2CFC" w14:textId="77777777" w:rsidR="003222CE" w:rsidRDefault="003222CE" w:rsidP="003222CE">
      <w:r>
        <w:t>## 44.2 量子情報理論と重力の情報的解釈</w:t>
      </w:r>
    </w:p>
    <w:p w14:paraId="208CA17B" w14:textId="77777777" w:rsidR="003222CE" w:rsidRDefault="003222CE" w:rsidP="003222CE"/>
    <w:p w14:paraId="4E1BAEAB" w14:textId="77777777" w:rsidR="003222CE" w:rsidRDefault="003222CE" w:rsidP="003222CE">
      <w:r>
        <w:rPr>
          <w:rFonts w:hint="eastAsia"/>
        </w:rPr>
        <w:t>量子情報理論は、量子力学の原理を情報理論の枠組みで捉え直す革新的なアプローチです。一方、重力の情報的解釈は、一般相対性理論を情報の観点から再構築しようとする野心的な試みです。これらの融合は、量子重力理論への新たなアプローチを提供する可能性を秘めています。</w:t>
      </w:r>
    </w:p>
    <w:p w14:paraId="1708BECC" w14:textId="77777777" w:rsidR="003222CE" w:rsidRDefault="003222CE" w:rsidP="003222CE"/>
    <w:p w14:paraId="458C686F" w14:textId="77777777" w:rsidR="003222CE" w:rsidRDefault="003222CE" w:rsidP="003222CE">
      <w:r>
        <w:t>### 量子情報理論の基本概念</w:t>
      </w:r>
    </w:p>
    <w:p w14:paraId="368F3960" w14:textId="77777777" w:rsidR="003222CE" w:rsidRDefault="003222CE" w:rsidP="003222CE"/>
    <w:p w14:paraId="2F98E38E" w14:textId="77777777" w:rsidR="003222CE" w:rsidRDefault="003222CE" w:rsidP="003222CE">
      <w:r>
        <w:t>1. 量子ビット（qubit）：</w:t>
      </w:r>
    </w:p>
    <w:p w14:paraId="175E8399" w14:textId="77777777" w:rsidR="003222CE" w:rsidRDefault="003222CE" w:rsidP="003222CE">
      <w:r>
        <w:t xml:space="preserve">   古典的なビットの量子版。0と1の重ね合わせ状態を取ることができ、量子計算の基本単位となります。</w:t>
      </w:r>
    </w:p>
    <w:p w14:paraId="1FEB4339" w14:textId="77777777" w:rsidR="003222CE" w:rsidRDefault="003222CE" w:rsidP="003222CE"/>
    <w:p w14:paraId="1F7EB5DB" w14:textId="77777777" w:rsidR="003222CE" w:rsidRDefault="003222CE" w:rsidP="003222CE">
      <w:r>
        <w:t>2. 量子もつれ：</w:t>
      </w:r>
    </w:p>
    <w:p w14:paraId="5B13455C" w14:textId="77777777" w:rsidR="003222CE" w:rsidRDefault="003222CE" w:rsidP="003222CE">
      <w:r>
        <w:t xml:space="preserve">   複数の粒子が量子力学的に相関を持つ現象。これは、量子暗号や量子テレポーテーションなどの応用の基礎となります。</w:t>
      </w:r>
    </w:p>
    <w:p w14:paraId="0D58BA1C" w14:textId="77777777" w:rsidR="003222CE" w:rsidRDefault="003222CE" w:rsidP="003222CE"/>
    <w:p w14:paraId="1FE875ED" w14:textId="77777777" w:rsidR="003222CE" w:rsidRDefault="003222CE" w:rsidP="003222CE">
      <w:r>
        <w:t>3. 量子誤り訂正：</w:t>
      </w:r>
    </w:p>
    <w:p w14:paraId="3400CFF4" w14:textId="77777777" w:rsidR="003222CE" w:rsidRDefault="003222CE" w:rsidP="003222CE">
      <w:r>
        <w:t xml:space="preserve">   量子状態の脆弱性を克服するための技術。これは、大規模な量子計算を実現する上で crucial です。</w:t>
      </w:r>
    </w:p>
    <w:p w14:paraId="1E3688BA" w14:textId="77777777" w:rsidR="003222CE" w:rsidRDefault="003222CE" w:rsidP="003222CE"/>
    <w:p w14:paraId="2D280D2E" w14:textId="77777777" w:rsidR="003222CE" w:rsidRDefault="003222CE" w:rsidP="003222CE">
      <w:r>
        <w:t>4. 量子アルゴリズム：</w:t>
      </w:r>
    </w:p>
    <w:p w14:paraId="748E6DBB" w14:textId="77777777" w:rsidR="003222CE" w:rsidRDefault="003222CE" w:rsidP="003222CE">
      <w:r>
        <w:t xml:space="preserve">   量子コンピュータ上で動作する特殊なアルゴリズム。ショアのアルゴリズム（素因数分解）やグローバーのアルゴリズム（データベース探索）などが有名です。</w:t>
      </w:r>
    </w:p>
    <w:p w14:paraId="17149ED7" w14:textId="77777777" w:rsidR="003222CE" w:rsidRDefault="003222CE" w:rsidP="003222CE"/>
    <w:p w14:paraId="0D1E53FB" w14:textId="77777777" w:rsidR="003222CE" w:rsidRDefault="003222CE" w:rsidP="003222CE">
      <w:r>
        <w:t>### 重力の情報的解釈</w:t>
      </w:r>
    </w:p>
    <w:p w14:paraId="5F888EA9" w14:textId="77777777" w:rsidR="003222CE" w:rsidRDefault="003222CE" w:rsidP="003222CE"/>
    <w:p w14:paraId="14D5D85E" w14:textId="77777777" w:rsidR="003222CE" w:rsidRDefault="003222CE" w:rsidP="003222CE">
      <w:r>
        <w:t>1. エントロピーとしての重力：</w:t>
      </w:r>
    </w:p>
    <w:p w14:paraId="6ADA41FF" w14:textId="77777777" w:rsidR="003222CE" w:rsidRDefault="003222CE" w:rsidP="003222CE">
      <w:r>
        <w:t xml:space="preserve">   重力を space-time の自由度のエントロピーとして捉える試み。これは、ブラックホールの熱力学との類推から発展しました。</w:t>
      </w:r>
    </w:p>
    <w:p w14:paraId="5222C826" w14:textId="77777777" w:rsidR="003222CE" w:rsidRDefault="003222CE" w:rsidP="003222CE"/>
    <w:p w14:paraId="1B654508" w14:textId="77777777" w:rsidR="003222CE" w:rsidRDefault="003222CE" w:rsidP="003222CE">
      <w:r>
        <w:t>2. ホログラフィック原理：</w:t>
      </w:r>
    </w:p>
    <w:p w14:paraId="1715F49D" w14:textId="77777777" w:rsidR="003222CE" w:rsidRDefault="003222CE" w:rsidP="003222CE">
      <w:r>
        <w:t xml:space="preserve">   3次元の物理系の情報が、その境界の2次元面に符号化できるという考え。</w:t>
      </w:r>
      <w:proofErr w:type="spellStart"/>
      <w:r>
        <w:t>AdS</w:t>
      </w:r>
      <w:proofErr w:type="spellEnd"/>
      <w:r>
        <w:t>/CFT対応はこの原理の具体的な実現例です。</w:t>
      </w:r>
    </w:p>
    <w:p w14:paraId="4055E10F" w14:textId="77777777" w:rsidR="003222CE" w:rsidRDefault="003222CE" w:rsidP="003222CE"/>
    <w:p w14:paraId="39A7D4DE" w14:textId="77777777" w:rsidR="003222CE" w:rsidRDefault="003222CE" w:rsidP="003222CE">
      <w:r>
        <w:t>3. 量子エンタングルメントと space-time の創発：</w:t>
      </w:r>
    </w:p>
    <w:p w14:paraId="769E0902" w14:textId="77777777" w:rsidR="003222CE" w:rsidRDefault="003222CE" w:rsidP="003222CE">
      <w:r>
        <w:t xml:space="preserve">   量子もつれのネットワークから、時空の構造が創発するという考え。これは、ER=EPR conjecture などと関連しています。</w:t>
      </w:r>
    </w:p>
    <w:p w14:paraId="27CC930E" w14:textId="77777777" w:rsidR="003222CE" w:rsidRDefault="003222CE" w:rsidP="003222CE"/>
    <w:p w14:paraId="6E324731" w14:textId="77777777" w:rsidR="003222CE" w:rsidRDefault="003222CE" w:rsidP="003222CE">
      <w:r>
        <w:t>4. 情報の保存と単調性：</w:t>
      </w:r>
    </w:p>
    <w:p w14:paraId="19E20B1B" w14:textId="77777777" w:rsidR="003222CE" w:rsidRDefault="003222CE" w:rsidP="003222CE">
      <w:r>
        <w:t xml:space="preserve">   ブラックホールの情報パラドックスを解決するための情報理論的アプローチ。例えば、量子的な情報量の単調性を保つような時空の構造を考えることで、情報の保存を保証しようとする試みがあります。</w:t>
      </w:r>
    </w:p>
    <w:p w14:paraId="0FD0B84B" w14:textId="77777777" w:rsidR="003222CE" w:rsidRDefault="003222CE" w:rsidP="003222CE"/>
    <w:p w14:paraId="553AD289" w14:textId="77777777" w:rsidR="003222CE" w:rsidRDefault="003222CE" w:rsidP="003222CE">
      <w:r>
        <w:t>### 量子情報理論と重力の融合</w:t>
      </w:r>
    </w:p>
    <w:p w14:paraId="4CABC1F0" w14:textId="77777777" w:rsidR="003222CE" w:rsidRDefault="003222CE" w:rsidP="003222CE"/>
    <w:p w14:paraId="743BEACD" w14:textId="77777777" w:rsidR="003222CE" w:rsidRDefault="003222CE" w:rsidP="003222CE">
      <w:r>
        <w:t>1. 量子誤り訂正と holography：</w:t>
      </w:r>
    </w:p>
    <w:p w14:paraId="39ABB9C7" w14:textId="77777777" w:rsidR="003222CE" w:rsidRDefault="003222CE" w:rsidP="003222CE">
      <w:r>
        <w:t xml:space="preserve">   </w:t>
      </w:r>
      <w:proofErr w:type="spellStart"/>
      <w:r>
        <w:t>AdS</w:t>
      </w:r>
      <w:proofErr w:type="spellEnd"/>
      <w:r>
        <w:t>/CFT対応における bulk-boundary 対応を、量子誤り訂正のコードとして解釈する試み。これは、重力理論と量子情報理論の深い結びつきを示唆しています。</w:t>
      </w:r>
    </w:p>
    <w:p w14:paraId="0C02D226" w14:textId="77777777" w:rsidR="003222CE" w:rsidRDefault="003222CE" w:rsidP="003222CE"/>
    <w:p w14:paraId="6344C0E3" w14:textId="77777777" w:rsidR="003222CE" w:rsidRDefault="003222CE" w:rsidP="003222CE">
      <w:r>
        <w:t>2. テンソルネットワークと space-time：</w:t>
      </w:r>
    </w:p>
    <w:p w14:paraId="5FA8B06F" w14:textId="77777777" w:rsidR="003222CE" w:rsidRDefault="003222CE" w:rsidP="003222CE">
      <w:r>
        <w:t xml:space="preserve">   量子多体系のテンソルネットワーク表現を用いて、時空の構造を記述しようとするアプローチ。これは、量子重力理論の新たな formulation につながる可能性があります。</w:t>
      </w:r>
    </w:p>
    <w:p w14:paraId="658588B5" w14:textId="77777777" w:rsidR="003222CE" w:rsidRDefault="003222CE" w:rsidP="003222CE"/>
    <w:p w14:paraId="4EDA87A8" w14:textId="77777777" w:rsidR="003222CE" w:rsidRDefault="003222CE" w:rsidP="003222CE">
      <w:r>
        <w:t>3. 量子計算と black hole：</w:t>
      </w:r>
    </w:p>
    <w:p w14:paraId="30931432" w14:textId="77777777" w:rsidR="003222CE" w:rsidRDefault="003222CE" w:rsidP="003222CE">
      <w:r>
        <w:t xml:space="preserve">   ブラックホールの内部での情報処理を、一種の量子計算として捉える視点。これは、ブラックホールの情報パラドックスに新たな洞察をもたらす可能性があります。</w:t>
      </w:r>
    </w:p>
    <w:p w14:paraId="157A85AD" w14:textId="77777777" w:rsidR="003222CE" w:rsidRDefault="003222CE" w:rsidP="003222CE"/>
    <w:p w14:paraId="18670A94" w14:textId="77777777" w:rsidR="003222CE" w:rsidRDefault="003222CE" w:rsidP="003222CE">
      <w:r>
        <w:t>4. 量子因果構造：</w:t>
      </w:r>
    </w:p>
    <w:p w14:paraId="440D833E" w14:textId="77777777" w:rsidR="003222CE" w:rsidRDefault="003222CE" w:rsidP="003222CE">
      <w:r>
        <w:t xml:space="preserve">   量子力学的な事象の因果関係を、時空の構造と関連づける試み。これは、量子重力理論における因果性の問題に新たなアプローチを提供します。</w:t>
      </w:r>
    </w:p>
    <w:p w14:paraId="5570B332" w14:textId="77777777" w:rsidR="003222CE" w:rsidRDefault="003222CE" w:rsidP="003222CE"/>
    <w:p w14:paraId="5F975E8D" w14:textId="77777777" w:rsidR="003222CE" w:rsidRDefault="003222CE" w:rsidP="003222CE">
      <w:r>
        <w:t>## 44.3 ホログラフィック原理の一般化と応用</w:t>
      </w:r>
    </w:p>
    <w:p w14:paraId="4D133BD0" w14:textId="77777777" w:rsidR="003222CE" w:rsidRDefault="003222CE" w:rsidP="003222CE"/>
    <w:p w14:paraId="75EA6650" w14:textId="77777777" w:rsidR="003222CE" w:rsidRDefault="003222CE" w:rsidP="003222CE">
      <w:r>
        <w:rPr>
          <w:rFonts w:hint="eastAsia"/>
        </w:rPr>
        <w:t>ホログラフィック原理は、</w:t>
      </w:r>
      <w:r>
        <w:t>3次元の物理系の情報が2次元の境界面に符号化できるという革命的な考え方です。この原理は、ブラックホールの熱力学から発展し、現在では量子重力理論や凝縮系物理学など、広範な分野に影響を与えています。</w:t>
      </w:r>
    </w:p>
    <w:p w14:paraId="3C63FD67" w14:textId="77777777" w:rsidR="003222CE" w:rsidRDefault="003222CE" w:rsidP="003222CE"/>
    <w:p w14:paraId="62FD394C" w14:textId="77777777" w:rsidR="003222CE" w:rsidRDefault="003222CE" w:rsidP="003222CE">
      <w:r>
        <w:t>### ホログラフィック原理の基本概念</w:t>
      </w:r>
    </w:p>
    <w:p w14:paraId="278C137E" w14:textId="77777777" w:rsidR="003222CE" w:rsidRDefault="003222CE" w:rsidP="003222CE"/>
    <w:p w14:paraId="43D49E6B" w14:textId="77777777" w:rsidR="003222CE" w:rsidRDefault="003222CE" w:rsidP="003222CE">
      <w:r>
        <w:t>1. 情報密度の限界：</w:t>
      </w:r>
    </w:p>
    <w:p w14:paraId="4ECE39F3" w14:textId="77777777" w:rsidR="003222CE" w:rsidRDefault="003222CE" w:rsidP="003222CE">
      <w:r>
        <w:t xml:space="preserve">   プランク長さを最小単位とすると、3次元空間の一定体積に格納できる情報量には上限があります。この上限は、その体積を囲む2次元面積に比例します。</w:t>
      </w:r>
    </w:p>
    <w:p w14:paraId="5891F944" w14:textId="77777777" w:rsidR="003222CE" w:rsidRDefault="003222CE" w:rsidP="003222CE"/>
    <w:p w14:paraId="7314854F" w14:textId="77777777" w:rsidR="003222CE" w:rsidRDefault="003222CE" w:rsidP="003222CE">
      <w:r>
        <w:t>2. ブラックホールのエントロピー：</w:t>
      </w:r>
    </w:p>
    <w:p w14:paraId="754B1F35" w14:textId="77777777" w:rsidR="003222CE" w:rsidRDefault="003222CE" w:rsidP="003222CE">
      <w:r>
        <w:t xml:space="preserve">   ブラックホールのエントロピーがその事象の地平面の面積に比例するという発見（</w:t>
      </w:r>
      <w:proofErr w:type="spellStart"/>
      <w:r>
        <w:t>Bekenstein</w:t>
      </w:r>
      <w:proofErr w:type="spellEnd"/>
      <w:r>
        <w:t>-Hawking エントロピー）は、ホログラフィック原理の直接的な動機となりました。</w:t>
      </w:r>
    </w:p>
    <w:p w14:paraId="5DF929AA" w14:textId="77777777" w:rsidR="003222CE" w:rsidRDefault="003222CE" w:rsidP="003222CE"/>
    <w:p w14:paraId="3AC050E0" w14:textId="77777777" w:rsidR="003222CE" w:rsidRDefault="003222CE" w:rsidP="003222CE">
      <w:r>
        <w:t xml:space="preserve">3. </w:t>
      </w:r>
      <w:proofErr w:type="spellStart"/>
      <w:r>
        <w:t>AdS</w:t>
      </w:r>
      <w:proofErr w:type="spellEnd"/>
      <w:r>
        <w:t>/CFT対応：</w:t>
      </w:r>
    </w:p>
    <w:p w14:paraId="7EEB6D59" w14:textId="77777777" w:rsidR="003222CE" w:rsidRDefault="003222CE" w:rsidP="003222CE">
      <w:r>
        <w:t xml:space="preserve">   反ド・ジッター空間（</w:t>
      </w:r>
      <w:proofErr w:type="spellStart"/>
      <w:r>
        <w:t>AdS</w:t>
      </w:r>
      <w:proofErr w:type="spellEnd"/>
      <w:r>
        <w:t>）での重力理論が、その境界上の共形場理論（CFT）と等価であるという驚くべき予言。これは、ホログラフィック原理の最も具体的な実現例です。</w:t>
      </w:r>
    </w:p>
    <w:p w14:paraId="28CEF694" w14:textId="77777777" w:rsidR="003222CE" w:rsidRDefault="003222CE" w:rsidP="003222CE"/>
    <w:p w14:paraId="26D6605D" w14:textId="77777777" w:rsidR="003222CE" w:rsidRDefault="003222CE" w:rsidP="003222CE">
      <w:r>
        <w:t>### ホログラフィック原理の一般化</w:t>
      </w:r>
    </w:p>
    <w:p w14:paraId="093B8609" w14:textId="77777777" w:rsidR="003222CE" w:rsidRDefault="003222CE" w:rsidP="003222CE"/>
    <w:p w14:paraId="4B91CE3A" w14:textId="77777777" w:rsidR="003222CE" w:rsidRDefault="003222CE" w:rsidP="003222CE">
      <w:r>
        <w:t>1. フラットスペースへの拡張：</w:t>
      </w:r>
    </w:p>
    <w:p w14:paraId="33A1616F" w14:textId="77777777" w:rsidR="003222CE" w:rsidRDefault="003222CE" w:rsidP="003222CE">
      <w:r>
        <w:t xml:space="preserve">   現実の宇宙により近い平坦な時空へのホログラフィック原理の適用。これは技術的に困難ですが、重要な研究課題となっています。</w:t>
      </w:r>
    </w:p>
    <w:p w14:paraId="5123BB69" w14:textId="77777777" w:rsidR="003222CE" w:rsidRDefault="003222CE" w:rsidP="003222CE"/>
    <w:p w14:paraId="62D98E0C" w14:textId="77777777" w:rsidR="003222CE" w:rsidRDefault="003222CE" w:rsidP="003222CE">
      <w:r>
        <w:t>2. de Sitter 空間への応用：</w:t>
      </w:r>
    </w:p>
    <w:p w14:paraId="4F2B5992" w14:textId="77777777" w:rsidR="003222CE" w:rsidRDefault="003222CE" w:rsidP="003222CE">
      <w:r>
        <w:t xml:space="preserve">   正の宇宙定数を持つ膨張宇宙（我々の宇宙に近い）へのホログラフィック原理の適用。これは、宇宙論への応用において crucial です。</w:t>
      </w:r>
    </w:p>
    <w:p w14:paraId="4D180F81" w14:textId="77777777" w:rsidR="003222CE" w:rsidRDefault="003222CE" w:rsidP="003222CE"/>
    <w:p w14:paraId="2F179D0F" w14:textId="77777777" w:rsidR="003222CE" w:rsidRDefault="003222CE" w:rsidP="003222CE">
      <w:r>
        <w:t>3. 時間依存性の導入：</w:t>
      </w:r>
    </w:p>
    <w:p w14:paraId="37F11015" w14:textId="77777777" w:rsidR="003222CE" w:rsidRDefault="003222CE" w:rsidP="003222CE">
      <w:r>
        <w:t xml:space="preserve">   動的な系へのホログラフィック原理の拡張。これは、非平衡現象や時間発展する系の理解に重要です。</w:t>
      </w:r>
    </w:p>
    <w:p w14:paraId="3602C1FB" w14:textId="77777777" w:rsidR="003222CE" w:rsidRDefault="003222CE" w:rsidP="003222CE"/>
    <w:p w14:paraId="22D8978C" w14:textId="77777777" w:rsidR="003222CE" w:rsidRDefault="003222CE" w:rsidP="003222CE">
      <w:r>
        <w:t>4. 高次元への一般化：</w:t>
      </w:r>
    </w:p>
    <w:p w14:paraId="6A3A95C5" w14:textId="77777777" w:rsidR="003222CE" w:rsidRDefault="003222CE" w:rsidP="003222CE">
      <w:r>
        <w:t xml:space="preserve">   3次元を超える高次元空間でのホログラフィック対応の探求。これは、弦理論などの高次元理論との整合性を検証する上で重要です。</w:t>
      </w:r>
    </w:p>
    <w:p w14:paraId="6490A472" w14:textId="77777777" w:rsidR="003222CE" w:rsidRDefault="003222CE" w:rsidP="003222CE"/>
    <w:p w14:paraId="1C018940" w14:textId="77777777" w:rsidR="003222CE" w:rsidRDefault="003222CE" w:rsidP="003222CE">
      <w:r>
        <w:t>### ホログラフィック原理の応用</w:t>
      </w:r>
    </w:p>
    <w:p w14:paraId="01FB1BF1" w14:textId="77777777" w:rsidR="003222CE" w:rsidRDefault="003222CE" w:rsidP="003222CE"/>
    <w:p w14:paraId="196BAF2A" w14:textId="77777777" w:rsidR="003222CE" w:rsidRDefault="003222CE" w:rsidP="003222CE">
      <w:r>
        <w:t>1. 強結合系の理解：</w:t>
      </w:r>
    </w:p>
    <w:p w14:paraId="532BA418" w14:textId="77777777" w:rsidR="003222CE" w:rsidRDefault="003222CE" w:rsidP="003222CE">
      <w:r>
        <w:t xml:space="preserve">   </w:t>
      </w:r>
      <w:proofErr w:type="spellStart"/>
      <w:r>
        <w:t>AdS</w:t>
      </w:r>
      <w:proofErr w:type="spellEnd"/>
      <w:r>
        <w:t>/CFT対応を用いて、強く相互作用する量子系（例：クォーク・グルーオンプラズマ）の振る舞いを研究することができます。</w:t>
      </w:r>
    </w:p>
    <w:p w14:paraId="4C430249" w14:textId="77777777" w:rsidR="003222CE" w:rsidRDefault="003222CE" w:rsidP="003222CE"/>
    <w:p w14:paraId="41BB94FE" w14:textId="77777777" w:rsidR="003222CE" w:rsidRDefault="003222CE" w:rsidP="003222CE">
      <w:r>
        <w:t>2. 量子エンタングルメントの幾何学：</w:t>
      </w:r>
    </w:p>
    <w:p w14:paraId="544FB262" w14:textId="77777777" w:rsidR="003222CE" w:rsidRDefault="003222CE" w:rsidP="003222CE">
      <w:r>
        <w:t xml:space="preserve">   量子もつれの構造を、双対な重力理論の時空の幾何学として理解する試み。これは、量子情報理論と重力理論の深い結びつきを示唆しています。</w:t>
      </w:r>
    </w:p>
    <w:p w14:paraId="107B38D7" w14:textId="77777777" w:rsidR="003222CE" w:rsidRDefault="003222CE" w:rsidP="003222CE"/>
    <w:p w14:paraId="62403E69" w14:textId="77777777" w:rsidR="003222CE" w:rsidRDefault="003222CE" w:rsidP="003222CE">
      <w:r>
        <w:t>3. 凝縮系物理学への応用：</w:t>
      </w:r>
    </w:p>
    <w:p w14:paraId="55A725B9" w14:textId="77777777" w:rsidR="003222CE" w:rsidRDefault="003222CE" w:rsidP="003222CE">
      <w:r>
        <w:t xml:space="preserve">   高温超伝導体や量子ホール効果などの複雑な凝縮系現象を、ホログラフィック手法を用いて解析する試み。</w:t>
      </w:r>
    </w:p>
    <w:p w14:paraId="085F1369" w14:textId="77777777" w:rsidR="003222CE" w:rsidRDefault="003222CE" w:rsidP="003222CE"/>
    <w:p w14:paraId="42785785" w14:textId="77777777" w:rsidR="003222CE" w:rsidRDefault="003222CE" w:rsidP="003222CE">
      <w:r>
        <w:t>4. ブラックホール情報問題：</w:t>
      </w:r>
    </w:p>
    <w:p w14:paraId="1DC261E2" w14:textId="77777777" w:rsidR="003222CE" w:rsidRDefault="003222CE" w:rsidP="003222CE">
      <w:r>
        <w:t xml:space="preserve">   ホログラフィック原理は、ブラックホールにおける情報の保存と復元の仕組みに新たな視点を提供します。</w:t>
      </w:r>
    </w:p>
    <w:p w14:paraId="4531E967" w14:textId="77777777" w:rsidR="003222CE" w:rsidRDefault="003222CE" w:rsidP="003222CE"/>
    <w:p w14:paraId="26D3E724" w14:textId="77777777" w:rsidR="003222CE" w:rsidRDefault="003222CE" w:rsidP="003222CE">
      <w:r>
        <w:t>5. 宇宙論への応用：</w:t>
      </w:r>
    </w:p>
    <w:p w14:paraId="2A5717F0" w14:textId="77777777" w:rsidR="003222CE" w:rsidRDefault="003222CE" w:rsidP="003222CE">
      <w:r>
        <w:t xml:space="preserve">   宇宙の大規模構造や初期宇宙のダイナミクスを、ホログラフィックな観点から理解しようとする試み。</w:t>
      </w:r>
    </w:p>
    <w:p w14:paraId="6A3E0D14" w14:textId="77777777" w:rsidR="003222CE" w:rsidRDefault="003222CE" w:rsidP="003222CE"/>
    <w:p w14:paraId="6988AFA0" w14:textId="77777777" w:rsidR="003222CE" w:rsidRDefault="003222CE" w:rsidP="003222CE">
      <w:r>
        <w:t>## 44.4 計算宇宙仮説：宇宙をシミュレーションと見なす</w:t>
      </w:r>
    </w:p>
    <w:p w14:paraId="3BC67487" w14:textId="77777777" w:rsidR="003222CE" w:rsidRDefault="003222CE" w:rsidP="003222CE"/>
    <w:p w14:paraId="47712BFF" w14:textId="77777777" w:rsidR="003222CE" w:rsidRDefault="003222CE" w:rsidP="003222CE">
      <w:r>
        <w:rPr>
          <w:rFonts w:hint="eastAsia"/>
        </w:rPr>
        <w:t>計算宇宙仮説は、我々の宇宙全体が巨大なコンピュータシミュレーションであるという大胆な考え方です。この仮説は、情報理論、量子力学、宇宙論、哲学の交差点に位置し、実在の本質に関する深遠な問いを投げかけます。</w:t>
      </w:r>
    </w:p>
    <w:p w14:paraId="5BB19E04" w14:textId="77777777" w:rsidR="003222CE" w:rsidRDefault="003222CE" w:rsidP="003222CE"/>
    <w:p w14:paraId="4807EB20" w14:textId="77777777" w:rsidR="003222CE" w:rsidRDefault="003222CE" w:rsidP="003222CE">
      <w:r>
        <w:t>### 計算宇宙仮説の基本概念</w:t>
      </w:r>
    </w:p>
    <w:p w14:paraId="72D40523" w14:textId="77777777" w:rsidR="003222CE" w:rsidRDefault="003222CE" w:rsidP="003222CE"/>
    <w:p w14:paraId="4AD5F9BD" w14:textId="77777777" w:rsidR="003222CE" w:rsidRDefault="003222CE" w:rsidP="003222CE">
      <w:r>
        <w:t>1. 離散的時空：</w:t>
      </w:r>
    </w:p>
    <w:p w14:paraId="0DDAA267" w14:textId="77777777" w:rsidR="003222CE" w:rsidRDefault="003222CE" w:rsidP="003222CE">
      <w:r>
        <w:t xml:space="preserve">   連続的な時空ではなく、離散的な「ピクセル」や「量子」から構成される宇宙。これは、量子重力理論の一部の approach と整合的です。</w:t>
      </w:r>
    </w:p>
    <w:p w14:paraId="1794FB9F" w14:textId="77777777" w:rsidR="003222CE" w:rsidRDefault="003222CE" w:rsidP="003222CE"/>
    <w:p w14:paraId="4985D110" w14:textId="77777777" w:rsidR="003222CE" w:rsidRDefault="003222CE" w:rsidP="003222CE">
      <w:r>
        <w:t>2. 物理法則as アルゴリズム：</w:t>
      </w:r>
    </w:p>
    <w:p w14:paraId="2DB22589" w14:textId="77777777" w:rsidR="003222CE" w:rsidRDefault="003222CE" w:rsidP="003222CE">
      <w:r>
        <w:t xml:space="preserve">   自然法則を、宇宙シミュレーションを実行するためのプログラムコードとして捉える視点。</w:t>
      </w:r>
    </w:p>
    <w:p w14:paraId="2656C0A1" w14:textId="77777777" w:rsidR="003222CE" w:rsidRDefault="003222CE" w:rsidP="003222CE"/>
    <w:p w14:paraId="69289B61" w14:textId="77777777" w:rsidR="003222CE" w:rsidRDefault="003222CE" w:rsidP="003222CE">
      <w:r>
        <w:t>3. 観測者効果：</w:t>
      </w:r>
    </w:p>
    <w:p w14:paraId="55DDCF99" w14:textId="77777777" w:rsidR="003222CE" w:rsidRDefault="003222CE" w:rsidP="003222CE">
      <w:r>
        <w:t xml:space="preserve">   量子力学における観測の役割を、シミュレーションにおけるデータの読み取りや処理として解釈する試み。</w:t>
      </w:r>
    </w:p>
    <w:p w14:paraId="397207FC" w14:textId="77777777" w:rsidR="003222CE" w:rsidRDefault="003222CE" w:rsidP="003222CE"/>
    <w:p w14:paraId="66A91B7F" w14:textId="77777777" w:rsidR="003222CE" w:rsidRDefault="003222CE" w:rsidP="003222CE">
      <w:r>
        <w:t>4. 計算複雑性と物理的限界：</w:t>
      </w:r>
    </w:p>
    <w:p w14:paraId="0090C5E3" w14:textId="77777777" w:rsidR="003222CE" w:rsidRDefault="003222CE" w:rsidP="003222CE">
      <w:r>
        <w:t xml:space="preserve">   宇宙の計算能力には限界があり、これが物理法則の形を制約しているという考え。</w:t>
      </w:r>
    </w:p>
    <w:p w14:paraId="4D043469" w14:textId="77777777" w:rsidR="003222CE" w:rsidRDefault="003222CE" w:rsidP="003222CE"/>
    <w:p w14:paraId="355B7AA9" w14:textId="77777777" w:rsidR="003222CE" w:rsidRDefault="003222CE" w:rsidP="003222CE">
      <w:r>
        <w:t>### 計算宇宙仮説の哲学的含意</w:t>
      </w:r>
    </w:p>
    <w:p w14:paraId="117D7486" w14:textId="77777777" w:rsidR="003222CE" w:rsidRDefault="003222CE" w:rsidP="003222CE"/>
    <w:p w14:paraId="14EBE4F7" w14:textId="77777777" w:rsidR="003222CE" w:rsidRDefault="003222CE" w:rsidP="003222CE">
      <w:r>
        <w:t>1. 実在の本質：</w:t>
      </w:r>
    </w:p>
    <w:p w14:paraId="38BB989F" w14:textId="77777777" w:rsidR="003222CE" w:rsidRDefault="003222CE" w:rsidP="003222CE">
      <w:r>
        <w:t xml:space="preserve">   物質や energy ではなく、情報や計算が実在の根本であるという存在論的転換。</w:t>
      </w:r>
    </w:p>
    <w:p w14:paraId="0FDACAC8" w14:textId="77777777" w:rsidR="003222CE" w:rsidRDefault="003222CE" w:rsidP="003222CE"/>
    <w:p w14:paraId="57A204EA" w14:textId="77777777" w:rsidR="003222CE" w:rsidRDefault="003222CE" w:rsidP="003222CE">
      <w:r>
        <w:t>2. 創造者の問題：</w:t>
      </w:r>
    </w:p>
    <w:p w14:paraId="7DA36FED" w14:textId="77777777" w:rsidR="003222CE" w:rsidRDefault="003222CE" w:rsidP="003222CE">
      <w:r>
        <w:t xml:space="preserve">   シミュレーションを実行している「外部の知性」の存在可能性と、その哲学的・宗教的含意。</w:t>
      </w:r>
    </w:p>
    <w:p w14:paraId="0209DF06" w14:textId="77777777" w:rsidR="003222CE" w:rsidRDefault="003222CE" w:rsidP="003222CE"/>
    <w:p w14:paraId="4FBD8953" w14:textId="77777777" w:rsidR="003222CE" w:rsidRDefault="003222CE" w:rsidP="003222CE">
      <w:r>
        <w:t>3. 自由意志と決定論：</w:t>
      </w:r>
    </w:p>
    <w:p w14:paraId="354A0C13" w14:textId="77777777" w:rsidR="003222CE" w:rsidRDefault="003222CE" w:rsidP="003222CE">
      <w:r>
        <w:t xml:space="preserve">   プログラムされた宇宙において、真の自由意志は存在しうるのかという問い。</w:t>
      </w:r>
    </w:p>
    <w:p w14:paraId="74BDF3FD" w14:textId="77777777" w:rsidR="003222CE" w:rsidRDefault="003222CE" w:rsidP="003222CE"/>
    <w:p w14:paraId="36462EDE" w14:textId="77777777" w:rsidR="003222CE" w:rsidRDefault="003222CE" w:rsidP="003222CE">
      <w:r>
        <w:t>4. 多重シミュレーション：</w:t>
      </w:r>
    </w:p>
    <w:p w14:paraId="3D80BB2A" w14:textId="77777777" w:rsidR="003222CE" w:rsidRDefault="003222CE" w:rsidP="003222CE">
      <w:r>
        <w:t xml:space="preserve">   シミュレーション内でさらなるシミュレーションが行われている可能性。これは、実在の無限の階層構造を示唆します。</w:t>
      </w:r>
    </w:p>
    <w:p w14:paraId="0E98FCCC" w14:textId="77777777" w:rsidR="003222CE" w:rsidRDefault="003222CE" w:rsidP="003222CE"/>
    <w:p w14:paraId="1E26DCFA" w14:textId="77777777" w:rsidR="003222CE" w:rsidRDefault="003222CE" w:rsidP="003222CE">
      <w:r>
        <w:t>### 計算宇宙仮説の科学的検証可能性</w:t>
      </w:r>
    </w:p>
    <w:p w14:paraId="53F82581" w14:textId="77777777" w:rsidR="003222CE" w:rsidRDefault="003222CE" w:rsidP="003222CE"/>
    <w:p w14:paraId="71C3B906" w14:textId="77777777" w:rsidR="003222CE" w:rsidRDefault="003222CE" w:rsidP="003222CE">
      <w:r>
        <w:t>1. 物理定数の離散性：</w:t>
      </w:r>
    </w:p>
    <w:p w14:paraId="7C9E2259" w14:textId="77777777" w:rsidR="003222CE" w:rsidRDefault="003222CE" w:rsidP="003222CE">
      <w:r>
        <w:t xml:space="preserve">   基本的な物理定数が連続的ではなく、離散的な値を取るという証拠の探索。</w:t>
      </w:r>
    </w:p>
    <w:p w14:paraId="5998A43F" w14:textId="77777777" w:rsidR="003222CE" w:rsidRDefault="003222CE" w:rsidP="003222CE"/>
    <w:p w14:paraId="4FE1DEBA" w14:textId="77777777" w:rsidR="003222CE" w:rsidRDefault="003222CE" w:rsidP="003222CE">
      <w:r>
        <w:t>2. 計算限界の探索：</w:t>
      </w:r>
    </w:p>
    <w:p w14:paraId="272A573E" w14:textId="77777777" w:rsidR="003222CE" w:rsidRDefault="003222CE" w:rsidP="003222CE">
      <w:r>
        <w:t xml:space="preserve">   宇宙の「フレームレート」や「解像度」の限界を示す現象の探求。</w:t>
      </w:r>
    </w:p>
    <w:p w14:paraId="1E61BEEA" w14:textId="77777777" w:rsidR="003222CE" w:rsidRDefault="003222CE" w:rsidP="003222CE"/>
    <w:p w14:paraId="26E5E53C" w14:textId="77777777" w:rsidR="003222CE" w:rsidRDefault="003222CE" w:rsidP="003222CE">
      <w:r>
        <w:t>3. シミュレーションの「バグ」：</w:t>
      </w:r>
    </w:p>
    <w:p w14:paraId="5C97FA8C" w14:textId="77777777" w:rsidR="003222CE" w:rsidRDefault="003222CE" w:rsidP="003222CE">
      <w:r>
        <w:t xml:space="preserve">   物理法則の一時的な破綻や、予期せぬ異常現象の観測。</w:t>
      </w:r>
    </w:p>
    <w:p w14:paraId="4D73BF33" w14:textId="77777777" w:rsidR="003222CE" w:rsidRDefault="003222CE" w:rsidP="003222CE"/>
    <w:p w14:paraId="6C7AE868" w14:textId="77777777" w:rsidR="003222CE" w:rsidRDefault="003222CE" w:rsidP="003222CE">
      <w:r>
        <w:t>4. 宇宙の「エッジ」：</w:t>
      </w:r>
    </w:p>
    <w:p w14:paraId="4232D8AA" w14:textId="77777777" w:rsidR="003222CE" w:rsidRDefault="003222CE" w:rsidP="003222CE">
      <w:r>
        <w:t xml:space="preserve">   シミュレーションの境界を示唆するような観測可能な効果の探索。</w:t>
      </w:r>
    </w:p>
    <w:p w14:paraId="33AEC767" w14:textId="77777777" w:rsidR="003222CE" w:rsidRDefault="003222CE" w:rsidP="003222CE"/>
    <w:p w14:paraId="5324857F" w14:textId="77777777" w:rsidR="003222CE" w:rsidRDefault="003222CE" w:rsidP="003222CE">
      <w:r>
        <w:t>### 計算宇宙仮説の技術的・倫理的影響</w:t>
      </w:r>
    </w:p>
    <w:p w14:paraId="3B223320" w14:textId="77777777" w:rsidR="003222CE" w:rsidRDefault="003222CE" w:rsidP="003222CE"/>
    <w:p w14:paraId="2A10323C" w14:textId="77777777" w:rsidR="003222CE" w:rsidRDefault="003222CE" w:rsidP="003222CE">
      <w:r>
        <w:t>1. シミュレーション技術の発展：</w:t>
      </w:r>
    </w:p>
    <w:p w14:paraId="47288793" w14:textId="4A63F8F2" w:rsidR="003222CE" w:rsidRDefault="003222CE" w:rsidP="003222CE">
      <w:r>
        <w:t xml:space="preserve">   より精密で大規模な宇宙シミュレー</w:t>
      </w:r>
    </w:p>
    <w:p w14:paraId="0344318B" w14:textId="77777777" w:rsidR="003222CE" w:rsidRDefault="003222CE" w:rsidP="003222CE"/>
    <w:p w14:paraId="32335715" w14:textId="77777777" w:rsidR="003222CE" w:rsidRDefault="003222CE" w:rsidP="003222CE">
      <w:r>
        <w:t>## 44.5 究極の暗号化：量子重力効果を利用した情報保護</w:t>
      </w:r>
    </w:p>
    <w:p w14:paraId="76A092E6" w14:textId="77777777" w:rsidR="003222CE" w:rsidRDefault="003222CE" w:rsidP="003222CE"/>
    <w:p w14:paraId="09306C55" w14:textId="77777777" w:rsidR="003222CE" w:rsidRDefault="003222CE" w:rsidP="003222CE">
      <w:r>
        <w:rPr>
          <w:rFonts w:hint="eastAsia"/>
        </w:rPr>
        <w:t>量子重力効果を利用した情報保護は、現代暗号技術の最前線に位置する革新的なアプローチです。この概念は、量子力学と一般相対性理論の融合点を探る量子重力理論の知見を、情報セキュリティの分野に応用しようとする試みです。ここでは、この先端的な研究分野の現状、課題、そして未来の可能性について詳細に探究します。</w:t>
      </w:r>
    </w:p>
    <w:p w14:paraId="21B8A636" w14:textId="77777777" w:rsidR="003222CE" w:rsidRDefault="003222CE" w:rsidP="003222CE"/>
    <w:p w14:paraId="43CD3B56" w14:textId="77777777" w:rsidR="003222CE" w:rsidRDefault="003222CE" w:rsidP="003222CE">
      <w:r>
        <w:t>### 量子重力暗号の基本原理</w:t>
      </w:r>
    </w:p>
    <w:p w14:paraId="336A244A" w14:textId="77777777" w:rsidR="003222CE" w:rsidRDefault="003222CE" w:rsidP="003222CE"/>
    <w:p w14:paraId="09FF00C1" w14:textId="77777777" w:rsidR="003222CE" w:rsidRDefault="003222CE" w:rsidP="003222CE">
      <w:r>
        <w:t>1. プランクスケールの不確定性：</w:t>
      </w:r>
    </w:p>
    <w:p w14:paraId="16CCA5BC" w14:textId="77777777" w:rsidR="003222CE" w:rsidRDefault="003222CE" w:rsidP="003222CE">
      <w:r>
        <w:t xml:space="preserve">   量子重力理論によれば、プランク長さ（約1.6 × 10^-35 m）以下のスケールでは、時空の構造自体が量子的な揺らぎを示します。この根本的な不確定性を利用して、理論上は絶対に解読不可能な暗号システムを構築できる可能性があります。</w:t>
      </w:r>
    </w:p>
    <w:p w14:paraId="43FEEAEC" w14:textId="77777777" w:rsidR="003222CE" w:rsidRDefault="003222CE" w:rsidP="003222CE"/>
    <w:p w14:paraId="25874078" w14:textId="77777777" w:rsidR="003222CE" w:rsidRDefault="003222CE" w:rsidP="003222CE">
      <w:r>
        <w:t>2. 時空の量子もつれ：</w:t>
      </w:r>
    </w:p>
    <w:p w14:paraId="50C1022D" w14:textId="77777777" w:rsidR="003222CE" w:rsidRDefault="003222CE" w:rsidP="003222CE">
      <w:r>
        <w:t xml:space="preserve">   量子重力理論の一部のアプローチでは、時空自体が量子的にもつれた状態にあると考えられています。この時空のもつれを利用することで、従来の量子暗号をさらに強化できる可能性があります。</w:t>
      </w:r>
    </w:p>
    <w:p w14:paraId="177D563C" w14:textId="77777777" w:rsidR="003222CE" w:rsidRDefault="003222CE" w:rsidP="003222CE"/>
    <w:p w14:paraId="3E620620" w14:textId="77777777" w:rsidR="003222CE" w:rsidRDefault="003222CE" w:rsidP="003222CE">
      <w:r>
        <w:t>3. ブラックホール情報パラドックスの応用：</w:t>
      </w:r>
    </w:p>
    <w:p w14:paraId="5191DAA8" w14:textId="77777777" w:rsidR="003222CE" w:rsidRDefault="003222CE" w:rsidP="003222CE">
      <w:r>
        <w:t xml:space="preserve">   ブラックホールにおける情報の振る舞いに関する研究から得られた知見を、情報の完全な隠蔽や保護に応用する試みがあります。</w:t>
      </w:r>
    </w:p>
    <w:p w14:paraId="637E417C" w14:textId="77777777" w:rsidR="003222CE" w:rsidRDefault="003222CE" w:rsidP="003222CE"/>
    <w:p w14:paraId="7DA325CF" w14:textId="77777777" w:rsidR="003222CE" w:rsidRDefault="003222CE" w:rsidP="003222CE">
      <w:r>
        <w:t>4. ホログラフィック暗号：</w:t>
      </w:r>
    </w:p>
    <w:p w14:paraId="76EE6863" w14:textId="77777777" w:rsidR="003222CE" w:rsidRDefault="003222CE" w:rsidP="003222CE">
      <w:r>
        <w:t xml:space="preserve">   ホログラフィック原理を暗号化に応用し、3次元の情報を2次元の「ホログラム」として符号化する方法。これにより、情報の圧縮と保護を同時に実現できる可能性があります。</w:t>
      </w:r>
    </w:p>
    <w:p w14:paraId="33279746" w14:textId="77777777" w:rsidR="003222CE" w:rsidRDefault="003222CE" w:rsidP="003222CE"/>
    <w:p w14:paraId="10E33545" w14:textId="77777777" w:rsidR="003222CE" w:rsidRDefault="003222CE" w:rsidP="003222CE">
      <w:r>
        <w:t>### 量子重力暗号の具体的なアプローチ</w:t>
      </w:r>
    </w:p>
    <w:p w14:paraId="777F4D90" w14:textId="77777777" w:rsidR="003222CE" w:rsidRDefault="003222CE" w:rsidP="003222CE"/>
    <w:p w14:paraId="69CF81AD" w14:textId="77777777" w:rsidR="003222CE" w:rsidRDefault="003222CE" w:rsidP="003222CE">
      <w:r>
        <w:t>1. 時空の量子揺らぎを利用したランダム数生成：</w:t>
      </w:r>
    </w:p>
    <w:p w14:paraId="58AEA722" w14:textId="77777777" w:rsidR="003222CE" w:rsidRDefault="003222CE" w:rsidP="003222CE">
      <w:r>
        <w:t xml:space="preserve">   プランクスケールでの時空の量子揺らぎを、真の乱数源として利用する試み。これにより、理論上は完全に予測不可能な暗号鍵を生成できる可能性があります。</w:t>
      </w:r>
    </w:p>
    <w:p w14:paraId="3F4EA2A9" w14:textId="77777777" w:rsidR="003222CE" w:rsidRDefault="003222CE" w:rsidP="003222CE"/>
    <w:p w14:paraId="46C30908" w14:textId="77777777" w:rsidR="003222CE" w:rsidRDefault="003222CE" w:rsidP="003222CE">
      <w:r>
        <w:t>2. 量子ブラックホールモデル：</w:t>
      </w:r>
    </w:p>
    <w:p w14:paraId="433E575D" w14:textId="77777777" w:rsidR="003222CE" w:rsidRDefault="003222CE" w:rsidP="003222CE">
      <w:r>
        <w:t xml:space="preserve">   極小ブラックホールの量子的性質を模倣した暗号システム。情報をブラックホールの事象の地平面に「符号化」し、ホーキング放射として「復号」するという概念モデル。</w:t>
      </w:r>
    </w:p>
    <w:p w14:paraId="49AA745C" w14:textId="77777777" w:rsidR="003222CE" w:rsidRDefault="003222CE" w:rsidP="003222CE"/>
    <w:p w14:paraId="2B3EC4A4" w14:textId="77777777" w:rsidR="003222CE" w:rsidRDefault="003222CE" w:rsidP="003222CE">
      <w:r>
        <w:t>3. 量子重力ネットワーク：</w:t>
      </w:r>
    </w:p>
    <w:p w14:paraId="220A8B8A" w14:textId="77777777" w:rsidR="003222CE" w:rsidRDefault="003222CE" w:rsidP="003222CE">
      <w:r>
        <w:t xml:space="preserve">   量子もつれた時空の構造を模した通信ネットワーク。このネットワークでは、情報の伝達経路自体が量子的に不確定となり、盗聴が原理的に不可能になる可能性があります。</w:t>
      </w:r>
    </w:p>
    <w:p w14:paraId="0997FD4F" w14:textId="77777777" w:rsidR="003222CE" w:rsidRDefault="003222CE" w:rsidP="003222CE"/>
    <w:p w14:paraId="26DD80D0" w14:textId="77777777" w:rsidR="003222CE" w:rsidRDefault="003222CE" w:rsidP="003222CE">
      <w:r>
        <w:t>4. 時空のトポロジー変化を利用した情報隠蔽：</w:t>
      </w:r>
    </w:p>
    <w:p w14:paraId="1AA37F7C" w14:textId="77777777" w:rsidR="003222CE" w:rsidRDefault="003222CE" w:rsidP="003222CE">
      <w:r>
        <w:t xml:space="preserve">   量子重力理論で予測される時空のトポロジー変化を利用して、情報を別の「宇宙」や「次元」に隠蔽するという概念的アプローチ。</w:t>
      </w:r>
    </w:p>
    <w:p w14:paraId="0D5E7C4F" w14:textId="77777777" w:rsidR="003222CE" w:rsidRDefault="003222CE" w:rsidP="003222CE"/>
    <w:p w14:paraId="7CD3A861" w14:textId="77777777" w:rsidR="003222CE" w:rsidRDefault="003222CE" w:rsidP="003222CE">
      <w:r>
        <w:t>### 技術的課題と限界</w:t>
      </w:r>
    </w:p>
    <w:p w14:paraId="5EEF8E97" w14:textId="77777777" w:rsidR="003222CE" w:rsidRDefault="003222CE" w:rsidP="003222CE"/>
    <w:p w14:paraId="273E32B7" w14:textId="77777777" w:rsidR="003222CE" w:rsidRDefault="003222CE" w:rsidP="003222CE">
      <w:r>
        <w:t>1. 実験的検証の困難さ：</w:t>
      </w:r>
    </w:p>
    <w:p w14:paraId="182C53A0" w14:textId="77777777" w:rsidR="003222CE" w:rsidRDefault="003222CE" w:rsidP="003222CE">
      <w:r>
        <w:t xml:space="preserve">   量子重力効果は極めて微小なスケールで生じるため、現在の技術では直接観測や操作が困難です。これは、理論を実際の暗号システムに応用する上での大きな障壁となっています。</w:t>
      </w:r>
    </w:p>
    <w:p w14:paraId="7790DCFD" w14:textId="77777777" w:rsidR="003222CE" w:rsidRDefault="003222CE" w:rsidP="003222CE"/>
    <w:p w14:paraId="0B7ADB23" w14:textId="77777777" w:rsidR="003222CE" w:rsidRDefault="003222CE" w:rsidP="003222CE">
      <w:r>
        <w:t>2. 計算複雑性：</w:t>
      </w:r>
    </w:p>
    <w:p w14:paraId="03357F8C" w14:textId="77777777" w:rsidR="003222CE" w:rsidRDefault="003222CE" w:rsidP="003222CE">
      <w:r>
        <w:t xml:space="preserve">   量子重力効果を模擬するための計算は極めて複雑であり、現在のコンピュータでは実用的な時間内での処理が困難です。</w:t>
      </w:r>
    </w:p>
    <w:p w14:paraId="366AC952" w14:textId="77777777" w:rsidR="003222CE" w:rsidRDefault="003222CE" w:rsidP="003222CE"/>
    <w:p w14:paraId="39BA0FC1" w14:textId="77777777" w:rsidR="003222CE" w:rsidRDefault="003222CE" w:rsidP="003222CE">
      <w:r>
        <w:t>3. エネルギー要求：</w:t>
      </w:r>
    </w:p>
    <w:p w14:paraId="31FB3C1A" w14:textId="77777777" w:rsidR="003222CE" w:rsidRDefault="003222CE" w:rsidP="003222CE">
      <w:r>
        <w:t xml:space="preserve">   量子重力効果を生成または制御するには、現在の技術では到底達成できないほどの高エネルギーが必要となる可能性があります。</w:t>
      </w:r>
    </w:p>
    <w:p w14:paraId="0E3D74E2" w14:textId="77777777" w:rsidR="003222CE" w:rsidRDefault="003222CE" w:rsidP="003222CE"/>
    <w:p w14:paraId="66B9C7DC" w14:textId="77777777" w:rsidR="003222CE" w:rsidRDefault="003222CE" w:rsidP="003222CE">
      <w:r>
        <w:t>4. 理論の不確実性：</w:t>
      </w:r>
    </w:p>
    <w:p w14:paraId="003520E3" w14:textId="77777777" w:rsidR="003222CE" w:rsidRDefault="003222CE" w:rsidP="003222CE">
      <w:r>
        <w:t xml:space="preserve">   量子重力理論自体がまだ完全には確立されておらず、異なるアプローチ（弦理論、ループ量子重力理論など）が存在します。この理論的不確実性が、応用研究の障害となっています。</w:t>
      </w:r>
    </w:p>
    <w:p w14:paraId="113B4F67" w14:textId="77777777" w:rsidR="003222CE" w:rsidRDefault="003222CE" w:rsidP="003222CE"/>
    <w:p w14:paraId="2B61D8F8" w14:textId="77777777" w:rsidR="003222CE" w:rsidRDefault="003222CE" w:rsidP="003222CE">
      <w:r>
        <w:t>### 未来の展望と潜在的影響</w:t>
      </w:r>
    </w:p>
    <w:p w14:paraId="63CD6CED" w14:textId="77777777" w:rsidR="003222CE" w:rsidRDefault="003222CE" w:rsidP="003222CE"/>
    <w:p w14:paraId="5AD8B369" w14:textId="77777777" w:rsidR="003222CE" w:rsidRDefault="003222CE" w:rsidP="003222CE">
      <w:r>
        <w:t>1. 無条件に安全な通信：</w:t>
      </w:r>
    </w:p>
    <w:p w14:paraId="4667B1E3" w14:textId="77777777" w:rsidR="003222CE" w:rsidRDefault="003222CE" w:rsidP="003222CE">
      <w:r>
        <w:t xml:space="preserve">   量子重力暗号が実現すれば、理論上は絶対に解読不可能な通信システムが構築できる可能性があります。これは、国家安全保障から個人のプライバシー保護まで、幅広い分野に革命をもたらす可能性があります。</w:t>
      </w:r>
    </w:p>
    <w:p w14:paraId="13203D24" w14:textId="77777777" w:rsidR="003222CE" w:rsidRDefault="003222CE" w:rsidP="003222CE"/>
    <w:p w14:paraId="56D6423A" w14:textId="77777777" w:rsidR="003222CE" w:rsidRDefault="003222CE" w:rsidP="003222CE">
      <w:r>
        <w:t>2. 究極の量子コンピュータへの耐性：</w:t>
      </w:r>
    </w:p>
    <w:p w14:paraId="74B79517" w14:textId="77777777" w:rsidR="003222CE" w:rsidRDefault="003222CE" w:rsidP="003222CE">
      <w:r>
        <w:t xml:space="preserve">   将来的に実現するかもしれない究極の量子コンピュータでさえも解読できない暗号システムの構築が可能になるかもしれません。</w:t>
      </w:r>
    </w:p>
    <w:p w14:paraId="41DF9462" w14:textId="77777777" w:rsidR="003222CE" w:rsidRDefault="003222CE" w:rsidP="003222CE"/>
    <w:p w14:paraId="394C4533" w14:textId="77777777" w:rsidR="003222CE" w:rsidRDefault="003222CE" w:rsidP="003222CE">
      <w:r>
        <w:t>3. 新たな情報理論の発展：</w:t>
      </w:r>
    </w:p>
    <w:p w14:paraId="3E0787F3" w14:textId="77777777" w:rsidR="003222CE" w:rsidRDefault="003222CE" w:rsidP="003222CE">
      <w:r>
        <w:t xml:space="preserve">   量子重力効果を考慮した新たな情報理論の発展は、情報の本質や物理学の基本原理に関する我々の理解を深める可能性があります。</w:t>
      </w:r>
    </w:p>
    <w:p w14:paraId="41F747A0" w14:textId="77777777" w:rsidR="003222CE" w:rsidRDefault="003222CE" w:rsidP="003222CE"/>
    <w:p w14:paraId="46839081" w14:textId="77777777" w:rsidR="003222CE" w:rsidRDefault="003222CE" w:rsidP="003222CE">
      <w:r>
        <w:t>4. 宇宙規模の情報ネットワーク：</w:t>
      </w:r>
    </w:p>
    <w:p w14:paraId="404B745D" w14:textId="77777777" w:rsidR="003222CE" w:rsidRDefault="003222CE" w:rsidP="003222CE">
      <w:r>
        <w:t xml:space="preserve">   量子重力効果を利用した通信技術は、将来的には宇宙規模の安全な情報ネットワークの構築につながる可能性があります。</w:t>
      </w:r>
    </w:p>
    <w:p w14:paraId="29BBE2E9" w14:textId="77777777" w:rsidR="003222CE" w:rsidRDefault="003222CE" w:rsidP="003222CE"/>
    <w:p w14:paraId="27FCD74B" w14:textId="77777777" w:rsidR="003222CE" w:rsidRDefault="003222CE" w:rsidP="003222CE">
      <w:r>
        <w:t>5. 哲学的・倫理的影響：</w:t>
      </w:r>
    </w:p>
    <w:p w14:paraId="29DC1923" w14:textId="77777777" w:rsidR="003222CE" w:rsidRDefault="003222CE" w:rsidP="003222CE">
      <w:r>
        <w:t xml:space="preserve">   絶対に解読不可能な暗号の存在は、プライバシーや情報の自由、国家の監視能力などに関する深刻な倫理的・法的問題を提起する可能性があります。</w:t>
      </w:r>
    </w:p>
    <w:p w14:paraId="7BBD12BA" w14:textId="77777777" w:rsidR="003222CE" w:rsidRDefault="003222CE" w:rsidP="003222CE"/>
    <w:p w14:paraId="1F84608F" w14:textId="77777777" w:rsidR="003222CE" w:rsidRDefault="003222CE" w:rsidP="003222CE">
      <w:r>
        <w:t>### 研究の現状と今後の方向性</w:t>
      </w:r>
    </w:p>
    <w:p w14:paraId="34791282" w14:textId="77777777" w:rsidR="003222CE" w:rsidRDefault="003222CE" w:rsidP="003222CE"/>
    <w:p w14:paraId="23C7E6C9" w14:textId="77777777" w:rsidR="003222CE" w:rsidRDefault="003222CE" w:rsidP="003222CE">
      <w:r>
        <w:t>1. 理論研究の深化：</w:t>
      </w:r>
    </w:p>
    <w:p w14:paraId="46ED7387" w14:textId="77777777" w:rsidR="003222CE" w:rsidRDefault="003222CE" w:rsidP="003222CE">
      <w:r>
        <w:t xml:space="preserve">   量子重力理論のさらなる発展と、その情報理論への応用に関する理論的研究が進められています。特に、</w:t>
      </w:r>
      <w:proofErr w:type="spellStart"/>
      <w:r>
        <w:t>AdS</w:t>
      </w:r>
      <w:proofErr w:type="spellEnd"/>
      <w:r>
        <w:t>/CFT対応などのホログラフィック原理の応用が注目されています。</w:t>
      </w:r>
    </w:p>
    <w:p w14:paraId="1E75D8F6" w14:textId="77777777" w:rsidR="003222CE" w:rsidRDefault="003222CE" w:rsidP="003222CE"/>
    <w:p w14:paraId="2A1123D2" w14:textId="77777777" w:rsidR="003222CE" w:rsidRDefault="003222CE" w:rsidP="003222CE">
      <w:r>
        <w:t>2. 類似系でのシミュレーション：</w:t>
      </w:r>
    </w:p>
    <w:p w14:paraId="6E97E995" w14:textId="77777777" w:rsidR="003222CE" w:rsidRDefault="003222CE" w:rsidP="003222CE">
      <w:r>
        <w:t xml:space="preserve">   直接的な量子重力効果の観測が困難なため、類似の物理系（例：冷却原子系）を用いたシミュレーション実験が提案されています。</w:t>
      </w:r>
    </w:p>
    <w:p w14:paraId="54E8DF1B" w14:textId="77777777" w:rsidR="003222CE" w:rsidRDefault="003222CE" w:rsidP="003222CE"/>
    <w:p w14:paraId="04C3F0E5" w14:textId="77777777" w:rsidR="003222CE" w:rsidRDefault="003222CE" w:rsidP="003222CE">
      <w:r>
        <w:t>3. 量子情報理論との融合：</w:t>
      </w:r>
    </w:p>
    <w:p w14:paraId="6BFD2BC0" w14:textId="77777777" w:rsidR="003222CE" w:rsidRDefault="003222CE" w:rsidP="003222CE">
      <w:r>
        <w:t xml:space="preserve">   量子情報理論の発展と量子重力理論の知見を融合させる研究が進められています。これにより、新たな暗号プロトコルの開発が期待されています。</w:t>
      </w:r>
    </w:p>
    <w:p w14:paraId="6A84452E" w14:textId="77777777" w:rsidR="003222CE" w:rsidRDefault="003222CE" w:rsidP="003222CE"/>
    <w:p w14:paraId="6F5EED38" w14:textId="77777777" w:rsidR="003222CE" w:rsidRDefault="003222CE" w:rsidP="003222CE">
      <w:r>
        <w:t>4. 実験技術の革新：</w:t>
      </w:r>
    </w:p>
    <w:p w14:paraId="27BF72AF" w14:textId="77777777" w:rsidR="003222CE" w:rsidRDefault="003222CE" w:rsidP="003222CE">
      <w:r>
        <w:t xml:space="preserve">   高エネルギー物理学実験や精密測定技術の進歩により、将来的には量子重力効果の間接的な検出が可能になるかもしれません。これは、理論の検証と応用研究の両面で重要な進展をもたらす可能性があります。</w:t>
      </w:r>
    </w:p>
    <w:p w14:paraId="769F6848" w14:textId="77777777" w:rsidR="003222CE" w:rsidRDefault="003222CE" w:rsidP="003222CE"/>
    <w:p w14:paraId="5C7081A6" w14:textId="77777777" w:rsidR="003222CE" w:rsidRDefault="003222CE" w:rsidP="003222CE">
      <w:r>
        <w:t>5. 学際的アプローチ：</w:t>
      </w:r>
    </w:p>
    <w:p w14:paraId="632AA1EE" w14:textId="77777777" w:rsidR="003222CE" w:rsidRDefault="003222CE" w:rsidP="003222CE">
      <w:r>
        <w:t xml:space="preserve">   物理学、情報科学、数学、哲学など、多様な分野の研究者が協力して、量子重力暗号の可能性と影響を探求しています。</w:t>
      </w:r>
    </w:p>
    <w:p w14:paraId="7593257D" w14:textId="77777777" w:rsidR="003222CE" w:rsidRDefault="003222CE" w:rsidP="003222CE"/>
    <w:p w14:paraId="29121A2F" w14:textId="77777777" w:rsidR="003222CE" w:rsidRDefault="003222CE" w:rsidP="003222CE">
      <w:r>
        <w:rPr>
          <w:rFonts w:hint="eastAsia"/>
        </w:rPr>
        <w:t>量子重力効果を利用した究極の暗号化技術は、現時点では主に理論的な可能性の段階にあります。しかし、この研究分野は、情報と物質の根源的な関係性を探求し、セキュリティ技術の究極の形態を模索する上で極めて重要です。この探求は、単に技術的な進歩をもたらすだけでなく、宇宙の根本的な構造や情報の本質に関する我々の理解を深める可能性を秘めています。</w:t>
      </w:r>
    </w:p>
    <w:p w14:paraId="36833499" w14:textId="77777777" w:rsidR="003222CE" w:rsidRDefault="003222CE" w:rsidP="003222CE"/>
    <w:p w14:paraId="62859BE9" w14:textId="77777777" w:rsidR="003222CE" w:rsidRDefault="003222CE" w:rsidP="003222CE">
      <w:r>
        <w:rPr>
          <w:rFonts w:hint="eastAsia"/>
        </w:rPr>
        <w:t>将来的に、量子重力暗号が実現すれば、それは情報セキュリティの分野に革命をもたらすだけでなく、物理学、情報科学、哲学の境界を押し広げ、人類の知識の地平線を大きく拡張することになるでしょう。同時に、このような強力な技術の出現は、プライバシー、国家安全保障、情報の自由といった重要な社会的・倫理的問題に新たな視点をもたらし、我々の社会のあり方そのものを再考させる契機となる可能性があります。</w:t>
      </w:r>
    </w:p>
    <w:p w14:paraId="3ABB1AAD" w14:textId="77777777" w:rsidR="003222CE" w:rsidRDefault="003222CE" w:rsidP="003222CE"/>
    <w:p w14:paraId="65A382D7" w14:textId="36FB414E" w:rsidR="003222CE" w:rsidRDefault="003222CE" w:rsidP="003222CE">
      <w:r>
        <w:rPr>
          <w:rFonts w:hint="eastAsia"/>
        </w:rPr>
        <w:t>結論として、量子重力効果を利用した情報保護の研究は、現代科学の最前線に位置する挑戦的かつ魅力的な分野です。この研究は、技術的な革新をもたらすだけでなく、宇宙の本質や情報の性質に関する根本的な問いに新たな洞察をもたらす可能性を秘めています。今後の理論的・実験的研究の進展により、この分野がさらに発展し、情報と物質の統一的理解に向けた重要な一歩となることが期待されます。</w:t>
      </w:r>
    </w:p>
    <w:p w14:paraId="3EDF907D" w14:textId="77777777" w:rsidR="003222CE" w:rsidRDefault="003222CE" w:rsidP="003222CE"/>
    <w:p w14:paraId="6FF39B5B" w14:textId="77777777" w:rsidR="003222CE" w:rsidRDefault="003222CE" w:rsidP="003222CE">
      <w:r>
        <w:t># 第45章：素粒子と力の統一理論</w:t>
      </w:r>
    </w:p>
    <w:p w14:paraId="6F9BDF27" w14:textId="77777777" w:rsidR="003222CE" w:rsidRDefault="003222CE" w:rsidP="003222CE"/>
    <w:p w14:paraId="49CCC6FD" w14:textId="77777777" w:rsidR="003222CE" w:rsidRDefault="003222CE" w:rsidP="003222CE">
      <w:r>
        <w:t>## 45.1 標準模型を超えて：大統一理論と超対称性</w:t>
      </w:r>
    </w:p>
    <w:p w14:paraId="4FFAC06F" w14:textId="77777777" w:rsidR="003222CE" w:rsidRDefault="003222CE" w:rsidP="003222CE"/>
    <w:p w14:paraId="61B54B12" w14:textId="77777777" w:rsidR="003222CE" w:rsidRDefault="003222CE" w:rsidP="003222CE">
      <w:r>
        <w:rPr>
          <w:rFonts w:hint="eastAsia"/>
        </w:rPr>
        <w:t>現代物理学の最も成功した理論の一つである標準模型は、素粒子と三つの基本的な力（強い相互作用、弱い相互作用、電磁相互作用）を記述します。しかし、重力を含まない標準模型は、完全な理論とは言えません。大統一理論（</w:t>
      </w:r>
      <w:r>
        <w:t>GUT）と超対称性（SUSY）は、標準模型を超えて、より包括的な理論を構築しようとする試みです。</w:t>
      </w:r>
    </w:p>
    <w:p w14:paraId="030DEF33" w14:textId="77777777" w:rsidR="003222CE" w:rsidRDefault="003222CE" w:rsidP="003222CE"/>
    <w:p w14:paraId="489E1C18" w14:textId="77777777" w:rsidR="003222CE" w:rsidRDefault="003222CE" w:rsidP="003222CE">
      <w:r>
        <w:t>### 大統一理論（GUT）</w:t>
      </w:r>
    </w:p>
    <w:p w14:paraId="74A890C5" w14:textId="77777777" w:rsidR="003222CE" w:rsidRDefault="003222CE" w:rsidP="003222CE"/>
    <w:p w14:paraId="01C6D46D" w14:textId="77777777" w:rsidR="003222CE" w:rsidRDefault="003222CE" w:rsidP="003222CE">
      <w:r>
        <w:rPr>
          <w:rFonts w:hint="eastAsia"/>
        </w:rPr>
        <w:t>大統一理論は、強い相互作用、弱い相互作用、電磁相互作用を単一の力として統一することを目指します。この理論の主要な特徴は以下の通りです：</w:t>
      </w:r>
    </w:p>
    <w:p w14:paraId="43CFFAA4" w14:textId="77777777" w:rsidR="003222CE" w:rsidRDefault="003222CE" w:rsidP="003222CE"/>
    <w:p w14:paraId="1CCF4365" w14:textId="77777777" w:rsidR="003222CE" w:rsidRDefault="003222CE" w:rsidP="003222CE">
      <w:r>
        <w:t>1. 力の統一：</w:t>
      </w:r>
    </w:p>
    <w:p w14:paraId="56592DB1" w14:textId="77777777" w:rsidR="003222CE" w:rsidRDefault="003222CE" w:rsidP="003222CE">
      <w:r>
        <w:t xml:space="preserve">   GUTは、非常に高いエネルギースケール（約10^16 GeV）で三つの力が一つの力に統一されると予測します。</w:t>
      </w:r>
    </w:p>
    <w:p w14:paraId="363ABB63" w14:textId="77777777" w:rsidR="003222CE" w:rsidRDefault="003222CE" w:rsidP="003222CE"/>
    <w:p w14:paraId="0633A7E0" w14:textId="77777777" w:rsidR="003222CE" w:rsidRDefault="003222CE" w:rsidP="003222CE">
      <w:r>
        <w:t>2. プロトン崩壊：</w:t>
      </w:r>
    </w:p>
    <w:p w14:paraId="06BBE6DD" w14:textId="77777777" w:rsidR="003222CE" w:rsidRDefault="003222CE" w:rsidP="003222CE">
      <w:r>
        <w:t xml:space="preserve">   多くのGUTモデルは、プロトンが非常に長い寿命（約10^34年以上）で崩壊すると予測します。これは実験的に検証可能な予言の一つです。</w:t>
      </w:r>
    </w:p>
    <w:p w14:paraId="71945F62" w14:textId="77777777" w:rsidR="003222CE" w:rsidRDefault="003222CE" w:rsidP="003222CE"/>
    <w:p w14:paraId="641C2E28" w14:textId="77777777" w:rsidR="003222CE" w:rsidRDefault="003222CE" w:rsidP="003222CE">
      <w:r>
        <w:t>3. 磁気単極子：</w:t>
      </w:r>
    </w:p>
    <w:p w14:paraId="2823A29A" w14:textId="77777777" w:rsidR="003222CE" w:rsidRDefault="003222CE" w:rsidP="003222CE">
      <w:r>
        <w:t xml:space="preserve">   GUTは、宇宙初期に磁気単極子が生成された可能性を示唆します。これらの粒子の探索は、実験的な挑戦の一つです。</w:t>
      </w:r>
    </w:p>
    <w:p w14:paraId="7A21C143" w14:textId="77777777" w:rsidR="003222CE" w:rsidRDefault="003222CE" w:rsidP="003222CE"/>
    <w:p w14:paraId="7C0026F0" w14:textId="77777777" w:rsidR="003222CE" w:rsidRDefault="003222CE" w:rsidP="003222CE">
      <w:r>
        <w:t>4. バリオン数の非保存：</w:t>
      </w:r>
    </w:p>
    <w:p w14:paraId="2CE2D247" w14:textId="77777777" w:rsidR="003222CE" w:rsidRDefault="003222CE" w:rsidP="003222CE">
      <w:r>
        <w:t xml:space="preserve">   GUTは、バリオン数（陽子や中性子などの重粒子の数）が厳密には保存されないことを示唆します。これは、宇宙の物質-反物質非対称性を説明する可能性があります。</w:t>
      </w:r>
    </w:p>
    <w:p w14:paraId="14A9C8D5" w14:textId="77777777" w:rsidR="003222CE" w:rsidRDefault="003222CE" w:rsidP="003222CE"/>
    <w:p w14:paraId="508A6174" w14:textId="77777777" w:rsidR="003222CE" w:rsidRDefault="003222CE" w:rsidP="003222CE">
      <w:r>
        <w:rPr>
          <w:rFonts w:hint="eastAsia"/>
        </w:rPr>
        <w:t>しかし、</w:t>
      </w:r>
      <w:r>
        <w:t>GUTにはいくつかの課題があります：</w:t>
      </w:r>
    </w:p>
    <w:p w14:paraId="67C98351" w14:textId="77777777" w:rsidR="003222CE" w:rsidRDefault="003222CE" w:rsidP="003222CE"/>
    <w:p w14:paraId="38BFB502" w14:textId="77777777" w:rsidR="003222CE" w:rsidRDefault="003222CE" w:rsidP="003222CE">
      <w:r>
        <w:t>- 階層性問題：なぜ電弱スケールとGUTスケールの間に大きな差があるのかを説明できません。</w:t>
      </w:r>
    </w:p>
    <w:p w14:paraId="2D8FEDDC" w14:textId="77777777" w:rsidR="003222CE" w:rsidRDefault="003222CE" w:rsidP="003222CE">
      <w:r>
        <w:t>- 実験的証拠の不足：予言されたプロトン崩壊や磁気単極子はまだ観測されていません。</w:t>
      </w:r>
    </w:p>
    <w:p w14:paraId="05A4EC7D" w14:textId="77777777" w:rsidR="003222CE" w:rsidRDefault="003222CE" w:rsidP="003222CE"/>
    <w:p w14:paraId="2311298A" w14:textId="77777777" w:rsidR="003222CE" w:rsidRDefault="003222CE" w:rsidP="003222CE">
      <w:r>
        <w:t>### 超対称性（SUSY）</w:t>
      </w:r>
    </w:p>
    <w:p w14:paraId="64735A76" w14:textId="77777777" w:rsidR="003222CE" w:rsidRDefault="003222CE" w:rsidP="003222CE"/>
    <w:p w14:paraId="38625E13" w14:textId="77777777" w:rsidR="003222CE" w:rsidRDefault="003222CE" w:rsidP="003222CE">
      <w:r>
        <w:rPr>
          <w:rFonts w:hint="eastAsia"/>
        </w:rPr>
        <w:t>超対称性は、各粒子に対応する「超対称パートナー」が存在するという理論です。</w:t>
      </w:r>
      <w:r>
        <w:t>SUSYの主要な特徴と意義は以下の通りです：</w:t>
      </w:r>
    </w:p>
    <w:p w14:paraId="30BFC663" w14:textId="77777777" w:rsidR="003222CE" w:rsidRDefault="003222CE" w:rsidP="003222CE"/>
    <w:p w14:paraId="482A8261" w14:textId="77777777" w:rsidR="003222CE" w:rsidRDefault="003222CE" w:rsidP="003222CE">
      <w:r>
        <w:t>1. 階層性問題の解決：</w:t>
      </w:r>
    </w:p>
    <w:p w14:paraId="21D8A8D8" w14:textId="77777777" w:rsidR="003222CE" w:rsidRDefault="003222CE" w:rsidP="003222CE">
      <w:r>
        <w:t xml:space="preserve">   SUSYは、標準模型の粒子とその超対称パートナーの量子補正が互いに打ち消し合うことで、階層性問題を解決する可能性があります。</w:t>
      </w:r>
    </w:p>
    <w:p w14:paraId="0FD225A3" w14:textId="77777777" w:rsidR="003222CE" w:rsidRDefault="003222CE" w:rsidP="003222CE"/>
    <w:p w14:paraId="0BFA966A" w14:textId="77777777" w:rsidR="003222CE" w:rsidRDefault="003222CE" w:rsidP="003222CE">
      <w:r>
        <w:t>2. 力の統一：</w:t>
      </w:r>
    </w:p>
    <w:p w14:paraId="27691CD4" w14:textId="77777777" w:rsidR="003222CE" w:rsidRDefault="003222CE" w:rsidP="003222CE">
      <w:r>
        <w:t xml:space="preserve">   SUSYを含むGUTモデルは、三つの力の結合定数がより自然に一点で交わることを示します。これは、力の統一をより説得力のあるものにします。</w:t>
      </w:r>
    </w:p>
    <w:p w14:paraId="0683ACF6" w14:textId="77777777" w:rsidR="003222CE" w:rsidRDefault="003222CE" w:rsidP="003222CE"/>
    <w:p w14:paraId="048F18D6" w14:textId="77777777" w:rsidR="003222CE" w:rsidRDefault="003222CE" w:rsidP="003222CE">
      <w:r>
        <w:t>3. ダークマター候補：</w:t>
      </w:r>
    </w:p>
    <w:p w14:paraId="00B87774" w14:textId="77777777" w:rsidR="003222CE" w:rsidRDefault="003222CE" w:rsidP="003222CE">
      <w:r>
        <w:t xml:space="preserve">   最も軽い超対称粒子（LSP）は、ダークマターの有力な候補となります。</w:t>
      </w:r>
    </w:p>
    <w:p w14:paraId="3FCB48F9" w14:textId="77777777" w:rsidR="003222CE" w:rsidRDefault="003222CE" w:rsidP="003222CE"/>
    <w:p w14:paraId="74BB5C43" w14:textId="77777777" w:rsidR="003222CE" w:rsidRDefault="003222CE" w:rsidP="003222CE">
      <w:r>
        <w:t>4. 重力の量子化：</w:t>
      </w:r>
    </w:p>
    <w:p w14:paraId="52CF598B" w14:textId="77777777" w:rsidR="003222CE" w:rsidRDefault="003222CE" w:rsidP="003222CE">
      <w:r>
        <w:t xml:space="preserve">   局所的な超対称性（超重力理論）は、重力の量子化への道を開く可能性があります。</w:t>
      </w:r>
    </w:p>
    <w:p w14:paraId="77AB1637" w14:textId="77777777" w:rsidR="003222CE" w:rsidRDefault="003222CE" w:rsidP="003222CE"/>
    <w:p w14:paraId="79802B52" w14:textId="77777777" w:rsidR="003222CE" w:rsidRDefault="003222CE" w:rsidP="003222CE">
      <w:r>
        <w:t>SUSYの課題：</w:t>
      </w:r>
    </w:p>
    <w:p w14:paraId="450AE5D8" w14:textId="77777777" w:rsidR="003222CE" w:rsidRDefault="003222CE" w:rsidP="003222CE"/>
    <w:p w14:paraId="4E206F74" w14:textId="77777777" w:rsidR="003222CE" w:rsidRDefault="003222CE" w:rsidP="003222CE">
      <w:r>
        <w:t>- 実験的証拠の不足：LHCなどの実験でまだ超対称粒子は発見されていません。</w:t>
      </w:r>
    </w:p>
    <w:p w14:paraId="4D6082C4" w14:textId="77777777" w:rsidR="003222CE" w:rsidRDefault="003222CE" w:rsidP="003222CE">
      <w:r>
        <w:t>- スケール問題：なぜ超対称性が破れるスケールが電弱スケールに近いのかを説明する必要があります。</w:t>
      </w:r>
    </w:p>
    <w:p w14:paraId="0A8579F0" w14:textId="77777777" w:rsidR="003222CE" w:rsidRDefault="003222CE" w:rsidP="003222CE"/>
    <w:p w14:paraId="3DA3B2C5" w14:textId="77777777" w:rsidR="003222CE" w:rsidRDefault="003222CE" w:rsidP="003222CE">
      <w:r>
        <w:t>## 45.2 弦理論とM理論：11次元の物理学</w:t>
      </w:r>
    </w:p>
    <w:p w14:paraId="4C0E0D73" w14:textId="77777777" w:rsidR="003222CE" w:rsidRDefault="003222CE" w:rsidP="003222CE"/>
    <w:p w14:paraId="5226E578" w14:textId="77777777" w:rsidR="003222CE" w:rsidRDefault="003222CE" w:rsidP="003222CE">
      <w:r>
        <w:rPr>
          <w:rFonts w:hint="eastAsia"/>
        </w:rPr>
        <w:t>弦理論は、素粒子を点粒子ではなく</w:t>
      </w:r>
      <w:r>
        <w:t>1次元の振動する「弦」として描写する革新的なアプローチです。M理論は、さまざまな弦理論を統一する11次元の理論として提案されました。</w:t>
      </w:r>
    </w:p>
    <w:p w14:paraId="393E0DA0" w14:textId="77777777" w:rsidR="003222CE" w:rsidRDefault="003222CE" w:rsidP="003222CE"/>
    <w:p w14:paraId="1C9D9595" w14:textId="77777777" w:rsidR="003222CE" w:rsidRDefault="003222CE" w:rsidP="003222CE">
      <w:r>
        <w:t>### 弦理論の基本概念</w:t>
      </w:r>
    </w:p>
    <w:p w14:paraId="64804287" w14:textId="77777777" w:rsidR="003222CE" w:rsidRDefault="003222CE" w:rsidP="003222CE"/>
    <w:p w14:paraId="2785273C" w14:textId="77777777" w:rsidR="003222CE" w:rsidRDefault="003222CE" w:rsidP="003222CE">
      <w:r>
        <w:t>1. 振動する弦：</w:t>
      </w:r>
    </w:p>
    <w:p w14:paraId="3A3EFBBE" w14:textId="77777777" w:rsidR="003222CE" w:rsidRDefault="003222CE" w:rsidP="003222CE">
      <w:r>
        <w:t xml:space="preserve">   弦理論では、全ての物質と力が微小な振動する弦から成り立っていると考えます。弦の異なる振動モードが、異なる素粒子として観測されます。</w:t>
      </w:r>
    </w:p>
    <w:p w14:paraId="1D4C84C9" w14:textId="77777777" w:rsidR="003222CE" w:rsidRDefault="003222CE" w:rsidP="003222CE"/>
    <w:p w14:paraId="1B8EE7EA" w14:textId="77777777" w:rsidR="003222CE" w:rsidRDefault="003222CE" w:rsidP="003222CE">
      <w:r>
        <w:t>2. 余剰次元：</w:t>
      </w:r>
    </w:p>
    <w:p w14:paraId="5463CE21" w14:textId="77777777" w:rsidR="003222CE" w:rsidRDefault="003222CE" w:rsidP="003222CE">
      <w:r>
        <w:t xml:space="preserve">   弦理論の整合性のために、我々が観測する4次元時空に加えて、6つ（または7つ）の余剰次元が必要とされます。これらの余剰次元は、非常に小さく「巻き込まれている」と考えられています。</w:t>
      </w:r>
    </w:p>
    <w:p w14:paraId="13E7A4D4" w14:textId="77777777" w:rsidR="003222CE" w:rsidRDefault="003222CE" w:rsidP="003222CE"/>
    <w:p w14:paraId="38AB0E84" w14:textId="77777777" w:rsidR="003222CE" w:rsidRDefault="003222CE" w:rsidP="003222CE">
      <w:r>
        <w:t>3. 重力の量子化：</w:t>
      </w:r>
    </w:p>
    <w:p w14:paraId="1558ABF5" w14:textId="77777777" w:rsidR="003222CE" w:rsidRDefault="003222CE" w:rsidP="003222CE">
      <w:r>
        <w:t xml:space="preserve">   弦理論は、自然に重力を含む統一理論となります。これは、重力の量子化の問題に対する有望なアプローチです。</w:t>
      </w:r>
    </w:p>
    <w:p w14:paraId="05C98CDB" w14:textId="77777777" w:rsidR="003222CE" w:rsidRDefault="003222CE" w:rsidP="003222CE"/>
    <w:p w14:paraId="202D5F8A" w14:textId="77777777" w:rsidR="003222CE" w:rsidRDefault="003222CE" w:rsidP="003222CE">
      <w:r>
        <w:t>4. デュアリティ：</w:t>
      </w:r>
    </w:p>
    <w:p w14:paraId="07B6EA88" w14:textId="77777777" w:rsidR="003222CE" w:rsidRDefault="003222CE" w:rsidP="003222CE">
      <w:r>
        <w:t xml:space="preserve">   異なる弦理論の間に深い数学的つながり（デュアリティ）が存在することが発見されました。これは、M理論の提案につながりました。</w:t>
      </w:r>
    </w:p>
    <w:p w14:paraId="0F501C21" w14:textId="77777777" w:rsidR="003222CE" w:rsidRDefault="003222CE" w:rsidP="003222CE"/>
    <w:p w14:paraId="0F53E4B9" w14:textId="77777777" w:rsidR="003222CE" w:rsidRDefault="003222CE" w:rsidP="003222CE">
      <w:r>
        <w:t>### M理論</w:t>
      </w:r>
    </w:p>
    <w:p w14:paraId="207A52AB" w14:textId="77777777" w:rsidR="003222CE" w:rsidRDefault="003222CE" w:rsidP="003222CE"/>
    <w:p w14:paraId="0FC22C36" w14:textId="77777777" w:rsidR="003222CE" w:rsidRDefault="003222CE" w:rsidP="003222CE">
      <w:r>
        <w:t>M理論は、5つの異なる超弦理論と11次元の超重力理論を統一する枠組みとして提案されました。</w:t>
      </w:r>
    </w:p>
    <w:p w14:paraId="2726CF0A" w14:textId="77777777" w:rsidR="003222CE" w:rsidRDefault="003222CE" w:rsidP="003222CE"/>
    <w:p w14:paraId="16E167AF" w14:textId="77777777" w:rsidR="003222CE" w:rsidRDefault="003222CE" w:rsidP="003222CE">
      <w:r>
        <w:t>1. 11次元時空：</w:t>
      </w:r>
    </w:p>
    <w:p w14:paraId="60536F20" w14:textId="77777777" w:rsidR="003222CE" w:rsidRDefault="003222CE" w:rsidP="003222CE">
      <w:r>
        <w:t xml:space="preserve">   M理論は11次元の時空を想定しています。これは、従来の10次元の超弦理論よりも1次元多い時空です。</w:t>
      </w:r>
    </w:p>
    <w:p w14:paraId="7BDB148F" w14:textId="77777777" w:rsidR="003222CE" w:rsidRDefault="003222CE" w:rsidP="003222CE"/>
    <w:p w14:paraId="1EB0AE68" w14:textId="77777777" w:rsidR="003222CE" w:rsidRDefault="003222CE" w:rsidP="003222CE">
      <w:r>
        <w:t>2. ブレーン：</w:t>
      </w:r>
    </w:p>
    <w:p w14:paraId="7B1F9A61" w14:textId="77777777" w:rsidR="003222CE" w:rsidRDefault="003222CE" w:rsidP="003222CE">
      <w:r>
        <w:t xml:space="preserve">   M理論では、1次元の弦に加えて、より高次元の「ブレーン」（膜）が重要な役割を果たします。我々の宇宙自体が、高次元空間に浮かぶ3次元ブレーンである可能性が示唆されています。</w:t>
      </w:r>
    </w:p>
    <w:p w14:paraId="067269D6" w14:textId="77777777" w:rsidR="003222CE" w:rsidRDefault="003222CE" w:rsidP="003222CE"/>
    <w:p w14:paraId="6E52EE1D" w14:textId="77777777" w:rsidR="003222CE" w:rsidRDefault="003222CE" w:rsidP="003222CE">
      <w:r>
        <w:t>3. 非摂動的アプローチ：</w:t>
      </w:r>
    </w:p>
    <w:p w14:paraId="7E85B14A" w14:textId="77777777" w:rsidR="003222CE" w:rsidRDefault="003222CE" w:rsidP="003222CE">
      <w:r>
        <w:t xml:space="preserve">   M理論は、弦理論の非摂動的な側面を理解するための枠組みを提供します。これは、強結合領域での物理を探求する上で重要です。</w:t>
      </w:r>
    </w:p>
    <w:p w14:paraId="69EF4D28" w14:textId="77777777" w:rsidR="003222CE" w:rsidRDefault="003222CE" w:rsidP="003222CE"/>
    <w:p w14:paraId="1C6FD951" w14:textId="77777777" w:rsidR="003222CE" w:rsidRDefault="003222CE" w:rsidP="003222CE">
      <w:r>
        <w:t>4. 宇宙論への応用：</w:t>
      </w:r>
    </w:p>
    <w:p w14:paraId="09F0AD7B" w14:textId="77777777" w:rsidR="003222CE" w:rsidRDefault="003222CE" w:rsidP="003222CE">
      <w:r>
        <w:t xml:space="preserve">   M理論は、ビッグバン以前の宇宙の状態や、多元宇宙（マルチバース）の可能性を探る上で重要な役割を果たしています。</w:t>
      </w:r>
    </w:p>
    <w:p w14:paraId="713BEBDF" w14:textId="77777777" w:rsidR="003222CE" w:rsidRDefault="003222CE" w:rsidP="003222CE"/>
    <w:p w14:paraId="22D4BFF3" w14:textId="77777777" w:rsidR="003222CE" w:rsidRDefault="003222CE" w:rsidP="003222CE">
      <w:r>
        <w:rPr>
          <w:rFonts w:hint="eastAsia"/>
        </w:rPr>
        <w:t>弦理論と</w:t>
      </w:r>
      <w:r>
        <w:t>M理論の課題：</w:t>
      </w:r>
    </w:p>
    <w:p w14:paraId="56D4A35E" w14:textId="77777777" w:rsidR="003222CE" w:rsidRDefault="003222CE" w:rsidP="003222CE"/>
    <w:p w14:paraId="368C420A" w14:textId="77777777" w:rsidR="003222CE" w:rsidRDefault="003222CE" w:rsidP="003222CE">
      <w:r>
        <w:t>- 実験的検証の困難さ：これらの理論が予言する現象は、現在の技術では直接観測することが極めて困難です。</w:t>
      </w:r>
    </w:p>
    <w:p w14:paraId="3DCE3AE5" w14:textId="77777777" w:rsidR="003222CE" w:rsidRDefault="003222CE" w:rsidP="003222CE">
      <w:r>
        <w:t>- 数学的複雑さ：理論の完全な数学的定式化はまだ達成されていません。</w:t>
      </w:r>
    </w:p>
    <w:p w14:paraId="2BB6450D" w14:textId="77777777" w:rsidR="003222CE" w:rsidRDefault="003222CE" w:rsidP="003222CE">
      <w:r>
        <w:t>- 一意的な真空の選択：理論が許容する膨大な数の可能な真空状態（宇宙の構成）から、我々の宇宙を一意的に選び出す方法が不明です。</w:t>
      </w:r>
    </w:p>
    <w:p w14:paraId="0A83BFBE" w14:textId="77777777" w:rsidR="003222CE" w:rsidRDefault="003222CE" w:rsidP="003222CE"/>
    <w:p w14:paraId="7B5FA274" w14:textId="77777777" w:rsidR="003222CE" w:rsidRDefault="003222CE" w:rsidP="003222CE">
      <w:r>
        <w:t>## 45.3 ループ量子重力理論：背景独立性の実現</w:t>
      </w:r>
    </w:p>
    <w:p w14:paraId="1EE83274" w14:textId="77777777" w:rsidR="003222CE" w:rsidRDefault="003222CE" w:rsidP="003222CE"/>
    <w:p w14:paraId="4CE45EC9" w14:textId="77777777" w:rsidR="003222CE" w:rsidRDefault="003222CE" w:rsidP="003222CE">
      <w:r>
        <w:rPr>
          <w:rFonts w:hint="eastAsia"/>
        </w:rPr>
        <w:t>ループ量子重力理論（</w:t>
      </w:r>
      <w:r>
        <w:t>LQG）は、一般相対性理論の原理を保持しつつ、重力の量子化を試みるアプローチです。弦理論とは異なり、LQGは背景時空に依存しない（背景独立的な）理論を目指しています。</w:t>
      </w:r>
    </w:p>
    <w:p w14:paraId="70152C45" w14:textId="77777777" w:rsidR="003222CE" w:rsidRDefault="003222CE" w:rsidP="003222CE"/>
    <w:p w14:paraId="77503871" w14:textId="77777777" w:rsidR="003222CE" w:rsidRDefault="003222CE" w:rsidP="003222CE">
      <w:r>
        <w:t>### ループ量子重力の基本概念</w:t>
      </w:r>
    </w:p>
    <w:p w14:paraId="5B923E1C" w14:textId="77777777" w:rsidR="003222CE" w:rsidRDefault="003222CE" w:rsidP="003222CE"/>
    <w:p w14:paraId="1465AA24" w14:textId="77777777" w:rsidR="003222CE" w:rsidRDefault="003222CE" w:rsidP="003222CE">
      <w:r>
        <w:t>1. 空間の量子化：</w:t>
      </w:r>
    </w:p>
    <w:p w14:paraId="1B3CE51F" w14:textId="77777777" w:rsidR="003222CE" w:rsidRDefault="003222CE" w:rsidP="003222CE">
      <w:r>
        <w:t xml:space="preserve">   LQGでは、空間そのものが離散的な構造（スピンネットワーク）を持つと考えます。これは、連続的な時空の概念を根本から変える革新的なアイデアです。</w:t>
      </w:r>
    </w:p>
    <w:p w14:paraId="0A2E9907" w14:textId="77777777" w:rsidR="003222CE" w:rsidRDefault="003222CE" w:rsidP="003222CE"/>
    <w:p w14:paraId="38B14EF3" w14:textId="77777777" w:rsidR="003222CE" w:rsidRDefault="003222CE" w:rsidP="003222CE">
      <w:r>
        <w:t>2. 時間の創発：</w:t>
      </w:r>
    </w:p>
    <w:p w14:paraId="052E9CF8" w14:textId="77777777" w:rsidR="003222CE" w:rsidRDefault="003222CE" w:rsidP="003222CE">
      <w:r>
        <w:t xml:space="preserve">   LQGでは、時間は基本的な存在ではなく、空間の状態の変化から創発する概念として扱われます。これは、時間の本質に関する深い洞察を提供します。</w:t>
      </w:r>
    </w:p>
    <w:p w14:paraId="68487DA7" w14:textId="77777777" w:rsidR="003222CE" w:rsidRDefault="003222CE" w:rsidP="003222CE"/>
    <w:p w14:paraId="40096C46" w14:textId="77777777" w:rsidR="003222CE" w:rsidRDefault="003222CE" w:rsidP="003222CE">
      <w:r>
        <w:t>3. ブラックホールエントロピー：</w:t>
      </w:r>
    </w:p>
    <w:p w14:paraId="448B95E4" w14:textId="77777777" w:rsidR="003222CE" w:rsidRDefault="003222CE" w:rsidP="003222CE">
      <w:r>
        <w:t xml:space="preserve">   LQGは、ブラックホールのエントロピーを微視的に導出することに成功しています。これは、理論の重要な成果の一つです。</w:t>
      </w:r>
    </w:p>
    <w:p w14:paraId="3A022B36" w14:textId="77777777" w:rsidR="003222CE" w:rsidRDefault="003222CE" w:rsidP="003222CE"/>
    <w:p w14:paraId="0040993A" w14:textId="77777777" w:rsidR="003222CE" w:rsidRDefault="003222CE" w:rsidP="003222CE">
      <w:r>
        <w:t>4. 宇宙のはじまり：</w:t>
      </w:r>
    </w:p>
    <w:p w14:paraId="4942FB0B" w14:textId="77777777" w:rsidR="003222CE" w:rsidRDefault="003222CE" w:rsidP="003222CE">
      <w:r>
        <w:t xml:space="preserve">   LQGは、ビッグバン特異点を回避し、「ビッグバウンス」のような宇宙の始まりのシナリオを提供します。</w:t>
      </w:r>
    </w:p>
    <w:p w14:paraId="29A5BEF3" w14:textId="77777777" w:rsidR="003222CE" w:rsidRDefault="003222CE" w:rsidP="003222CE"/>
    <w:p w14:paraId="569B2BFF" w14:textId="77777777" w:rsidR="003222CE" w:rsidRDefault="003222CE" w:rsidP="003222CE">
      <w:r>
        <w:t>5. 背景独立性：</w:t>
      </w:r>
    </w:p>
    <w:p w14:paraId="19F3A690" w14:textId="77777777" w:rsidR="003222CE" w:rsidRDefault="003222CE" w:rsidP="003222CE">
      <w:r>
        <w:t xml:space="preserve">   LQGは、特定の背景時空を前提としない理論構築を目指しています。これは、一般相対性理論の基本原理と整合的です。</w:t>
      </w:r>
    </w:p>
    <w:p w14:paraId="33499C62" w14:textId="77777777" w:rsidR="003222CE" w:rsidRDefault="003222CE" w:rsidP="003222CE"/>
    <w:p w14:paraId="2A012CAD" w14:textId="77777777" w:rsidR="003222CE" w:rsidRDefault="003222CE" w:rsidP="003222CE">
      <w:r>
        <w:t>### ループ量子重力の応用と課題</w:t>
      </w:r>
    </w:p>
    <w:p w14:paraId="0A1BB0DB" w14:textId="77777777" w:rsidR="003222CE" w:rsidRDefault="003222CE" w:rsidP="003222CE"/>
    <w:p w14:paraId="635C8A63" w14:textId="77777777" w:rsidR="003222CE" w:rsidRDefault="003222CE" w:rsidP="003222CE">
      <w:r>
        <w:t>1. 量子宇宙論：</w:t>
      </w:r>
    </w:p>
    <w:p w14:paraId="7035E715" w14:textId="77777777" w:rsidR="003222CE" w:rsidRDefault="003222CE" w:rsidP="003222CE">
      <w:r>
        <w:t xml:space="preserve">   LQGは、初期宇宙の量子効果を探る上で重要な役割を果たしています。特に、インフレーション以前の宇宙の状態を記述する可能性があります。</w:t>
      </w:r>
    </w:p>
    <w:p w14:paraId="5EEEF8C7" w14:textId="77777777" w:rsidR="003222CE" w:rsidRDefault="003222CE" w:rsidP="003222CE"/>
    <w:p w14:paraId="10CAD691" w14:textId="77777777" w:rsidR="003222CE" w:rsidRDefault="003222CE" w:rsidP="003222CE">
      <w:r>
        <w:t>2. 量子ブラックホール：</w:t>
      </w:r>
    </w:p>
    <w:p w14:paraId="50963E35" w14:textId="77777777" w:rsidR="003222CE" w:rsidRDefault="003222CE" w:rsidP="003222CE">
      <w:r>
        <w:t xml:space="preserve">   LQGは、ブラックホールの特異点を回避し、その内部構造に新たな洞察を提供する可能性があります。</w:t>
      </w:r>
    </w:p>
    <w:p w14:paraId="2EDD66AC" w14:textId="77777777" w:rsidR="003222CE" w:rsidRDefault="003222CE" w:rsidP="003222CE"/>
    <w:p w14:paraId="7EB8B224" w14:textId="77777777" w:rsidR="003222CE" w:rsidRDefault="003222CE" w:rsidP="003222CE">
      <w:r>
        <w:t>3. 実験的検証：</w:t>
      </w:r>
    </w:p>
    <w:p w14:paraId="0E97113B" w14:textId="77777777" w:rsidR="003222CE" w:rsidRDefault="003222CE" w:rsidP="003222CE">
      <w:r>
        <w:t xml:space="preserve">   LQGの直接的な検証は困難ですが、初期宇宙からの重力波や宇宙マイクロ波背景放射に、理論の痕跡が残されている可能性があります。</w:t>
      </w:r>
    </w:p>
    <w:p w14:paraId="547CCB8A" w14:textId="77777777" w:rsidR="003222CE" w:rsidRDefault="003222CE" w:rsidP="003222CE"/>
    <w:p w14:paraId="5299556F" w14:textId="77777777" w:rsidR="003222CE" w:rsidRDefault="003222CE" w:rsidP="003222CE">
      <w:r>
        <w:t>4. 古典極限の回復：</w:t>
      </w:r>
    </w:p>
    <w:p w14:paraId="5F6F572B" w14:textId="77777777" w:rsidR="003222CE" w:rsidRDefault="003222CE" w:rsidP="003222CE">
      <w:r>
        <w:t xml:space="preserve">   LQGがマクロなスケールで一般相対性理論に帰着することを示すことは、重要な課題の一つです。</w:t>
      </w:r>
    </w:p>
    <w:p w14:paraId="4D6FF046" w14:textId="77777777" w:rsidR="003222CE" w:rsidRDefault="003222CE" w:rsidP="003222CE"/>
    <w:p w14:paraId="5A619D99" w14:textId="77777777" w:rsidR="003222CE" w:rsidRDefault="003222CE" w:rsidP="003222CE">
      <w:r>
        <w:t>5. 他の量子場との統合：</w:t>
      </w:r>
    </w:p>
    <w:p w14:paraId="6DE7CD32" w14:textId="77777777" w:rsidR="003222CE" w:rsidRDefault="003222CE" w:rsidP="003222CE">
      <w:r>
        <w:t xml:space="preserve">   LQGを標準模型の粒子や力と統合することは、今後の重要な研究課題です。</w:t>
      </w:r>
    </w:p>
    <w:p w14:paraId="70B7F677" w14:textId="77777777" w:rsidR="003222CE" w:rsidRDefault="003222CE" w:rsidP="003222CE"/>
    <w:p w14:paraId="5C772472" w14:textId="77777777" w:rsidR="003222CE" w:rsidRDefault="003222CE" w:rsidP="003222CE">
      <w:r>
        <w:t>## 45.4 新たな粒子と力：ダークセクターの探求</w:t>
      </w:r>
    </w:p>
    <w:p w14:paraId="61BE14EF" w14:textId="77777777" w:rsidR="003222CE" w:rsidRDefault="003222CE" w:rsidP="003222CE"/>
    <w:p w14:paraId="543607C3" w14:textId="77777777" w:rsidR="003222CE" w:rsidRDefault="003222CE" w:rsidP="003222CE">
      <w:r>
        <w:rPr>
          <w:rFonts w:hint="eastAsia"/>
        </w:rPr>
        <w:t>現代の宇宙論と素粒子物理学は、「ダークセクター」と呼ばれる未知の粒子や力の存在を示唆しています。これらは、宇宙の構造や進化を説明する上で</w:t>
      </w:r>
      <w:r>
        <w:t xml:space="preserve"> crucial な役割を果たすと考えられています。</w:t>
      </w:r>
    </w:p>
    <w:p w14:paraId="37D4B61B" w14:textId="77777777" w:rsidR="003222CE" w:rsidRDefault="003222CE" w:rsidP="003222CE"/>
    <w:p w14:paraId="765B03B8" w14:textId="77777777" w:rsidR="003222CE" w:rsidRDefault="003222CE" w:rsidP="003222CE">
      <w:r>
        <w:t>### ダークマター</w:t>
      </w:r>
    </w:p>
    <w:p w14:paraId="1CAAA8DA" w14:textId="77777777" w:rsidR="003222CE" w:rsidRDefault="003222CE" w:rsidP="003222CE"/>
    <w:p w14:paraId="5A1C622D" w14:textId="77777777" w:rsidR="003222CE" w:rsidRDefault="003222CE" w:rsidP="003222CE">
      <w:r>
        <w:rPr>
          <w:rFonts w:hint="eastAsia"/>
        </w:rPr>
        <w:t>ダークマターは、重力的な効果を通じてのみその存在が推測される未知の物質です。</w:t>
      </w:r>
    </w:p>
    <w:p w14:paraId="0DEF2DEB" w14:textId="77777777" w:rsidR="003222CE" w:rsidRDefault="003222CE" w:rsidP="003222CE"/>
    <w:p w14:paraId="2BC1547C" w14:textId="77777777" w:rsidR="003222CE" w:rsidRDefault="003222CE" w:rsidP="003222CE">
      <w:r>
        <w:t>1. 観測的証拠：</w:t>
      </w:r>
    </w:p>
    <w:p w14:paraId="32D2D0CB" w14:textId="77777777" w:rsidR="003222CE" w:rsidRDefault="003222CE" w:rsidP="003222CE">
      <w:r>
        <w:t xml:space="preserve">   銀河回転曲線、銀河団の力学、重力レンズ効果、宇宙マイクロ波背景放射など、多くの観測がダークマターの存在を支持しています。</w:t>
      </w:r>
    </w:p>
    <w:p w14:paraId="5CA0DAFB" w14:textId="77777777" w:rsidR="003222CE" w:rsidRDefault="003222CE" w:rsidP="003222CE"/>
    <w:p w14:paraId="21FDA3DB" w14:textId="77777777" w:rsidR="003222CE" w:rsidRDefault="003222CE" w:rsidP="003222CE">
      <w:r>
        <w:t>2. 候補粒子：</w:t>
      </w:r>
    </w:p>
    <w:p w14:paraId="1A83C5C7" w14:textId="77777777" w:rsidR="003222CE" w:rsidRDefault="003222CE" w:rsidP="003222CE">
      <w:r>
        <w:t xml:space="preserve">   - WIMPs（Weakly Interacting Massive Particles）：弱い相互作用をする重い粒子</w:t>
      </w:r>
    </w:p>
    <w:p w14:paraId="4C472621" w14:textId="77777777" w:rsidR="003222CE" w:rsidRDefault="003222CE" w:rsidP="003222CE">
      <w:r>
        <w:t xml:space="preserve">   - アクシオン：強い相互作用のCP問題を解決するために提案された軽い粒子</w:t>
      </w:r>
    </w:p>
    <w:p w14:paraId="608E9ABA" w14:textId="77777777" w:rsidR="003222CE" w:rsidRDefault="003222CE" w:rsidP="003222CE">
      <w:r>
        <w:t xml:space="preserve">   - ステライルニュートリノ：標準模型のニュートリノよりも重い未知のニュートリノ</w:t>
      </w:r>
    </w:p>
    <w:p w14:paraId="59D2AA22" w14:textId="77777777" w:rsidR="003222CE" w:rsidRDefault="003222CE" w:rsidP="003222CE"/>
    <w:p w14:paraId="01D5CF05" w14:textId="77777777" w:rsidR="003222CE" w:rsidRDefault="003222CE" w:rsidP="003222CE">
      <w:r>
        <w:t>3. 直接探索実験：</w:t>
      </w:r>
    </w:p>
    <w:p w14:paraId="02739F2E" w14:textId="77777777" w:rsidR="003222CE" w:rsidRDefault="003222CE" w:rsidP="003222CE">
      <w:r>
        <w:t xml:space="preserve">   XENON、LUX、</w:t>
      </w:r>
      <w:proofErr w:type="spellStart"/>
      <w:r>
        <w:t>PandaX</w:t>
      </w:r>
      <w:proofErr w:type="spellEnd"/>
      <w:r>
        <w:t xml:space="preserve"> などの実験が、地下深くで極めて稀なダークマター粒子との相互作用を探索しています。</w:t>
      </w:r>
    </w:p>
    <w:p w14:paraId="28AE4935" w14:textId="77777777" w:rsidR="003222CE" w:rsidRDefault="003222CE" w:rsidP="003222CE"/>
    <w:p w14:paraId="413B4825" w14:textId="77777777" w:rsidR="003222CE" w:rsidRDefault="003222CE" w:rsidP="003222CE">
      <w:r>
        <w:t>4. 間接探索：</w:t>
      </w:r>
    </w:p>
    <w:p w14:paraId="1A4B9A19" w14:textId="77777777" w:rsidR="003222CE" w:rsidRDefault="003222CE" w:rsidP="003222CE">
      <w:r>
        <w:t xml:space="preserve">   フェルミガンマ線宇宙望遠鏡や氷河チェレンコフ望遠鏡（</w:t>
      </w:r>
      <w:proofErr w:type="spellStart"/>
      <w:r>
        <w:t>IceCube</w:t>
      </w:r>
      <w:proofErr w:type="spellEnd"/>
      <w:r>
        <w:t>）などが、ダークマター粒子の対消滅からの信号を探索しています。</w:t>
      </w:r>
    </w:p>
    <w:p w14:paraId="61635EB6" w14:textId="77777777" w:rsidR="003222CE" w:rsidRDefault="003222CE" w:rsidP="003222CE"/>
    <w:p w14:paraId="3C355DB6" w14:textId="77777777" w:rsidR="003222CE" w:rsidRDefault="003222CE" w:rsidP="003222CE">
      <w:r>
        <w:t>### ダークエネルギー</w:t>
      </w:r>
    </w:p>
    <w:p w14:paraId="6658D0AD" w14:textId="77777777" w:rsidR="003222CE" w:rsidRDefault="003222CE" w:rsidP="003222CE"/>
    <w:p w14:paraId="784A7A93" w14:textId="77777777" w:rsidR="003222CE" w:rsidRDefault="003222CE" w:rsidP="003222CE">
      <w:r>
        <w:rPr>
          <w:rFonts w:hint="eastAsia"/>
        </w:rPr>
        <w:t>ダークエネルギーは、宇宙の加速膨張を引き起こしている未知のエネルギー成分です。</w:t>
      </w:r>
    </w:p>
    <w:p w14:paraId="5C4D51A9" w14:textId="77777777" w:rsidR="003222CE" w:rsidRDefault="003222CE" w:rsidP="003222CE"/>
    <w:p w14:paraId="1D42AEC4" w14:textId="77777777" w:rsidR="003222CE" w:rsidRDefault="003222CE" w:rsidP="003222CE">
      <w:r>
        <w:t>1. 観測的証拠：</w:t>
      </w:r>
    </w:p>
    <w:p w14:paraId="22375E09" w14:textId="77777777" w:rsidR="003222CE" w:rsidRDefault="003222CE" w:rsidP="003222CE">
      <w:r>
        <w:t xml:space="preserve">   遠方の超新星の観測、宇宙マイクロ波背景放射の精密測定、大規模構造の観測などが、ダークエネルギーの存在を支持しています。</w:t>
      </w:r>
    </w:p>
    <w:p w14:paraId="411F4806" w14:textId="77777777" w:rsidR="003222CE" w:rsidRDefault="003222CE" w:rsidP="003222CE"/>
    <w:p w14:paraId="681AF654" w14:textId="77777777" w:rsidR="003222CE" w:rsidRDefault="003222CE" w:rsidP="003222CE">
      <w:r>
        <w:t>2. 理論的モデル：</w:t>
      </w:r>
    </w:p>
    <w:p w14:paraId="6D68E0C9" w14:textId="77777777" w:rsidR="003222CE" w:rsidRDefault="003222CE" w:rsidP="003222CE">
      <w:r>
        <w:t xml:space="preserve">   - 宇宙定数：アインシュタインの場の方程式に含まれる定数項</w:t>
      </w:r>
    </w:p>
    <w:p w14:paraId="6B846AEA" w14:textId="77777777" w:rsidR="003222CE" w:rsidRDefault="003222CE" w:rsidP="003222CE">
      <w:r>
        <w:t xml:space="preserve">   - 動的ダークエネルギー：時間とともに変化するスカラー場（例：クインテッセンス）</w:t>
      </w:r>
    </w:p>
    <w:p w14:paraId="5206826D" w14:textId="77777777" w:rsidR="003222CE" w:rsidRDefault="003222CE" w:rsidP="003222CE">
      <w:r>
        <w:t xml:space="preserve">   - 修正重力理論：一般相対性理論の拡張により、見かけ上のダークエネルギーを説明しようとする試み</w:t>
      </w:r>
    </w:p>
    <w:p w14:paraId="5EC66D55" w14:textId="77777777" w:rsidR="003222CE" w:rsidRDefault="003222CE" w:rsidP="003222CE"/>
    <w:p w14:paraId="7D5D38A2" w14:textId="77777777" w:rsidR="003222CE" w:rsidRDefault="003222CE" w:rsidP="003222CE">
      <w:r>
        <w:t>3. 将来の探索：</w:t>
      </w:r>
    </w:p>
    <w:p w14:paraId="7C52881F" w14:textId="77777777" w:rsidR="003222CE" w:rsidRDefault="003222CE" w:rsidP="003222CE">
      <w:r>
        <w:t xml:space="preserve">   DESI（Dark Energy Spectroscopic Instrument）やEuclid衛星などのプロジェクトが、ダークエネルギーの性質をより精密に探る予定です。</w:t>
      </w:r>
    </w:p>
    <w:p w14:paraId="053D1569" w14:textId="77777777" w:rsidR="003222CE" w:rsidRDefault="003222CE" w:rsidP="003222CE"/>
    <w:p w14:paraId="136B1246" w14:textId="77777777" w:rsidR="003222CE" w:rsidRDefault="003222CE" w:rsidP="003222CE">
      <w:r>
        <w:t>### 新たな力</w:t>
      </w:r>
    </w:p>
    <w:p w14:paraId="0DA8B297" w14:textId="77777777" w:rsidR="003222CE" w:rsidRDefault="003222CE" w:rsidP="003222CE"/>
    <w:p w14:paraId="1BD81650" w14:textId="77777777" w:rsidR="003222CE" w:rsidRDefault="003222CE" w:rsidP="003222CE">
      <w:r>
        <w:rPr>
          <w:rFonts w:hint="eastAsia"/>
        </w:rPr>
        <w:t>標準模型の外側に存在する可能性のある新たな力も、活発な研究対象となっています。</w:t>
      </w:r>
    </w:p>
    <w:p w14:paraId="4BDCAB2B" w14:textId="77777777" w:rsidR="003222CE" w:rsidRDefault="003222CE" w:rsidP="003222CE"/>
    <w:p w14:paraId="6B9F5B9F" w14:textId="77777777" w:rsidR="003222CE" w:rsidRDefault="003222CE" w:rsidP="003222CE">
      <w:r>
        <w:t>1. 第5の力：</w:t>
      </w:r>
    </w:p>
    <w:p w14:paraId="5B8ADC25" w14:textId="77777777" w:rsidR="003222CE" w:rsidRDefault="003222CE" w:rsidP="003222CE">
      <w:r>
        <w:t xml:space="preserve">   重力、電磁気力、強い力、弱い力に加えて、第5の基本的な力が存在する可能性が示唆されています。最近の実験結果（ミューオンの磁気モーメント異常など）は、この可能性を支持する兆候を示しています。</w:t>
      </w:r>
    </w:p>
    <w:p w14:paraId="792C5B2B" w14:textId="77777777" w:rsidR="003222CE" w:rsidRDefault="003222CE" w:rsidP="003222CE"/>
    <w:p w14:paraId="35B277C2" w14:textId="77777777" w:rsidR="003222CE" w:rsidRDefault="003222CE" w:rsidP="003222CE">
      <w:r>
        <w:t>2. ダークフォトン：</w:t>
      </w:r>
    </w:p>
    <w:p w14:paraId="1AA91FFA" w14:textId="77777777" w:rsidR="003222CE" w:rsidRDefault="003222CE" w:rsidP="003222CE">
      <w:r>
        <w:t xml:space="preserve">   ダークセクターと標準模型粒子を結びつける新たな力の担い手として提案されています。</w:t>
      </w:r>
    </w:p>
    <w:p w14:paraId="653C6CC5" w14:textId="77777777" w:rsidR="003222CE" w:rsidRDefault="003222CE" w:rsidP="003222CE"/>
    <w:p w14:paraId="5A25AF2F" w14:textId="77777777" w:rsidR="003222CE" w:rsidRDefault="003222CE" w:rsidP="003222CE">
      <w:r>
        <w:t>3. スカラー場：</w:t>
      </w:r>
    </w:p>
    <w:p w14:paraId="72BE944F" w14:textId="77777777" w:rsidR="003222CE" w:rsidRDefault="003222CE" w:rsidP="003222CE">
      <w:r>
        <w:t xml:space="preserve">   宇宙初期のインフレーションや、現在のダークエネルギーを説明するために提案されている新たな場。</w:t>
      </w:r>
    </w:p>
    <w:p w14:paraId="144C8CAB" w14:textId="77777777" w:rsidR="003222CE" w:rsidRDefault="003222CE" w:rsidP="003222CE"/>
    <w:p w14:paraId="57BD3A3C" w14:textId="77777777" w:rsidR="003222CE" w:rsidRDefault="003222CE" w:rsidP="003222CE">
      <w:r>
        <w:rPr>
          <w:rFonts w:hint="eastAsia"/>
        </w:rPr>
        <w:t>これらの新たな粒子や力の探索は、現代物理学の最前線に位置しており、宇宙の本質に関する我々の理解を大きく変える可能性を秘めています。</w:t>
      </w:r>
    </w:p>
    <w:p w14:paraId="116FFFE5" w14:textId="77777777" w:rsidR="003222CE" w:rsidRDefault="003222CE" w:rsidP="003222CE"/>
    <w:p w14:paraId="10B89D7B" w14:textId="77777777" w:rsidR="003222CE" w:rsidRDefault="003222CE" w:rsidP="003222CE">
      <w:r>
        <w:t>## 45.5 次世代加速器実験：</w:t>
      </w:r>
      <w:proofErr w:type="spellStart"/>
      <w:r>
        <w:t>TeV</w:t>
      </w:r>
      <w:proofErr w:type="spellEnd"/>
      <w:r>
        <w:t>以上のエネルギーフロンティア</w:t>
      </w:r>
    </w:p>
    <w:p w14:paraId="157E2E62" w14:textId="77777777" w:rsidR="003222CE" w:rsidRDefault="003222CE" w:rsidP="003222CE"/>
    <w:p w14:paraId="7F7D25D1" w14:textId="24C63002" w:rsidR="003222CE" w:rsidRDefault="003222CE" w:rsidP="003222CE">
      <w:r>
        <w:rPr>
          <w:rFonts w:hint="eastAsia"/>
        </w:rPr>
        <w:t>粒子物理学の進展は、より高いエネルギースケールでの実験に大きく依存しています。次世代加速器実験は、</w:t>
      </w:r>
      <w:proofErr w:type="spellStart"/>
      <w:r>
        <w:t>TeV</w:t>
      </w:r>
      <w:proofErr w:type="spellEnd"/>
      <w:r>
        <w:t>（テラ電子ボルト）以上のエネルギー領域を探索し、新物</w:t>
      </w:r>
    </w:p>
    <w:p w14:paraId="5FF8941E" w14:textId="77777777" w:rsidR="003222CE" w:rsidRDefault="003222CE" w:rsidP="003222CE"/>
    <w:p w14:paraId="4FC3CA62" w14:textId="77777777" w:rsidR="003222CE" w:rsidRDefault="003222CE" w:rsidP="003222CE">
      <w:r>
        <w:t># 第46章：宇宙論の新地平</w:t>
      </w:r>
    </w:p>
    <w:p w14:paraId="2537ECB7" w14:textId="77777777" w:rsidR="003222CE" w:rsidRDefault="003222CE" w:rsidP="003222CE"/>
    <w:p w14:paraId="6D80FD86" w14:textId="77777777" w:rsidR="003222CE" w:rsidRDefault="003222CE" w:rsidP="003222CE">
      <w:r>
        <w:t>## 46.1 インフレーション理論の検証と alternatives</w:t>
      </w:r>
    </w:p>
    <w:p w14:paraId="088ADDBE" w14:textId="77777777" w:rsidR="003222CE" w:rsidRDefault="003222CE" w:rsidP="003222CE"/>
    <w:p w14:paraId="52697041" w14:textId="77777777" w:rsidR="003222CE" w:rsidRDefault="003222CE" w:rsidP="003222CE">
      <w:r>
        <w:rPr>
          <w:rFonts w:hint="eastAsia"/>
        </w:rPr>
        <w:t>インフレーション理論は、宇宙初期に起こった急激な膨張を説明する理論であり、現代宇宙論の基盤となっています。この理論は、宇宙の平坦性問題、地平線問題、磁気単極子問題などの古典的宇宙論の難問を解決しますが、同時に新たな課題も提起しています。</w:t>
      </w:r>
    </w:p>
    <w:p w14:paraId="32044A3A" w14:textId="77777777" w:rsidR="003222CE" w:rsidRDefault="003222CE" w:rsidP="003222CE"/>
    <w:p w14:paraId="69A05A06" w14:textId="77777777" w:rsidR="003222CE" w:rsidRDefault="003222CE" w:rsidP="003222CE">
      <w:r>
        <w:t>### インフレーション理論の主要な予言と検証</w:t>
      </w:r>
    </w:p>
    <w:p w14:paraId="47AA98E8" w14:textId="77777777" w:rsidR="003222CE" w:rsidRDefault="003222CE" w:rsidP="003222CE"/>
    <w:p w14:paraId="76B8D85D" w14:textId="77777777" w:rsidR="003222CE" w:rsidRDefault="003222CE" w:rsidP="003222CE">
      <w:r>
        <w:t>1. 宇宙の平坦性：</w:t>
      </w:r>
    </w:p>
    <w:p w14:paraId="2C51710E" w14:textId="77777777" w:rsidR="003222CE" w:rsidRDefault="003222CE" w:rsidP="003222CE">
      <w:r>
        <w:t xml:space="preserve">   インフレーションは宇宙を極めて平坦にします。現在の観測結果は、宇宙が予測通りに平坦であることを示しています。</w:t>
      </w:r>
    </w:p>
    <w:p w14:paraId="4B6AF6EF" w14:textId="77777777" w:rsidR="003222CE" w:rsidRDefault="003222CE" w:rsidP="003222CE"/>
    <w:p w14:paraId="61900849" w14:textId="77777777" w:rsidR="003222CE" w:rsidRDefault="003222CE" w:rsidP="003222CE">
      <w:r>
        <w:t>2. 原始密度揺らぎのスペクトル：</w:t>
      </w:r>
    </w:p>
    <w:p w14:paraId="6D9AD413" w14:textId="77777777" w:rsidR="003222CE" w:rsidRDefault="003222CE" w:rsidP="003222CE">
      <w:r>
        <w:t xml:space="preserve">   理論は、ほぼスケール不変な密度揺らぎのスペクトルを予言します。これは、宇宙マイクロ波背景放射（CMB）の観測によって確認されています。</w:t>
      </w:r>
    </w:p>
    <w:p w14:paraId="67C6CAE5" w14:textId="77777777" w:rsidR="003222CE" w:rsidRDefault="003222CE" w:rsidP="003222CE"/>
    <w:p w14:paraId="5062A5E8" w14:textId="77777777" w:rsidR="003222CE" w:rsidRDefault="003222CE" w:rsidP="003222CE">
      <w:r>
        <w:t>3. 原始重力波：</w:t>
      </w:r>
    </w:p>
    <w:p w14:paraId="738392A4" w14:textId="77777777" w:rsidR="003222CE" w:rsidRDefault="003222CE" w:rsidP="003222CE">
      <w:r>
        <w:t xml:space="preserve">   インフレーション中に生成された重力波は、CMBのB-mode偏光として観測される可能性があります。これは、理論の決定的な検証となりますが、まだ観測されていません。</w:t>
      </w:r>
    </w:p>
    <w:p w14:paraId="199D83DC" w14:textId="77777777" w:rsidR="003222CE" w:rsidRDefault="003222CE" w:rsidP="003222CE"/>
    <w:p w14:paraId="4AD84026" w14:textId="77777777" w:rsidR="003222CE" w:rsidRDefault="003222CE" w:rsidP="003222CE">
      <w:r>
        <w:t>4. 非ガウス性：</w:t>
      </w:r>
    </w:p>
    <w:p w14:paraId="6521D89B" w14:textId="77777777" w:rsidR="003222CE" w:rsidRDefault="003222CE" w:rsidP="003222CE">
      <w:r>
        <w:t xml:space="preserve">   インフレーションモデルによっては、密度揺らぎに微小な非ガウス性が予言されます。これの検出は、インフレーションの詳細なメカニズムを解明する鍵となります。</w:t>
      </w:r>
    </w:p>
    <w:p w14:paraId="5E7F943D" w14:textId="77777777" w:rsidR="003222CE" w:rsidRDefault="003222CE" w:rsidP="003222CE"/>
    <w:p w14:paraId="5F66D182" w14:textId="77777777" w:rsidR="003222CE" w:rsidRDefault="003222CE" w:rsidP="003222CE">
      <w:r>
        <w:t>### インフレーション理論の課題</w:t>
      </w:r>
    </w:p>
    <w:p w14:paraId="068050E8" w14:textId="77777777" w:rsidR="003222CE" w:rsidRDefault="003222CE" w:rsidP="003222CE"/>
    <w:p w14:paraId="03AC7E3F" w14:textId="77777777" w:rsidR="003222CE" w:rsidRDefault="003222CE" w:rsidP="003222CE">
      <w:r>
        <w:t>1. 初期条件の問題：</w:t>
      </w:r>
    </w:p>
    <w:p w14:paraId="0B73DF94" w14:textId="77777777" w:rsidR="003222CE" w:rsidRDefault="003222CE" w:rsidP="003222CE">
      <w:r>
        <w:t xml:space="preserve">   インフレーションが始まるための特殊な初期条件が必要とされることがあります。</w:t>
      </w:r>
    </w:p>
    <w:p w14:paraId="7754D614" w14:textId="77777777" w:rsidR="003222CE" w:rsidRDefault="003222CE" w:rsidP="003222CE"/>
    <w:p w14:paraId="0CA5A8A4" w14:textId="77777777" w:rsidR="003222CE" w:rsidRDefault="003222CE" w:rsidP="003222CE">
      <w:r>
        <w:t>2. 多重宇宙（マルチバース）問題：</w:t>
      </w:r>
    </w:p>
    <w:p w14:paraId="4A435A4B" w14:textId="77777777" w:rsidR="003222CE" w:rsidRDefault="003222CE" w:rsidP="003222CE">
      <w:r>
        <w:t xml:space="preserve">   多くのインフレーションモデルは、無限に多くの宇宙が生成される「永久インフレーション」を予言します。これは、理論の検証可能性に疑問を投げかけます。</w:t>
      </w:r>
    </w:p>
    <w:p w14:paraId="14EBCA5D" w14:textId="77777777" w:rsidR="003222CE" w:rsidRDefault="003222CE" w:rsidP="003222CE"/>
    <w:p w14:paraId="34BF0077" w14:textId="77777777" w:rsidR="003222CE" w:rsidRDefault="003222CE" w:rsidP="003222CE">
      <w:r>
        <w:t>3. トランスプランキアン問題：</w:t>
      </w:r>
    </w:p>
    <w:p w14:paraId="1E81B54A" w14:textId="77777777" w:rsidR="003222CE" w:rsidRDefault="003222CE" w:rsidP="003222CE">
      <w:r>
        <w:t xml:space="preserve">   一部のモデルでは、プランクスケールを超えるエネルギースケールが必要とされ、量子重力効果の考慮が不可欠となります。</w:t>
      </w:r>
    </w:p>
    <w:p w14:paraId="7114AC79" w14:textId="77777777" w:rsidR="003222CE" w:rsidRDefault="003222CE" w:rsidP="003222CE"/>
    <w:p w14:paraId="4129A0EF" w14:textId="77777777" w:rsidR="003222CE" w:rsidRDefault="003222CE" w:rsidP="003222CE">
      <w:r>
        <w:t>### 代替理論（Alternatives）</w:t>
      </w:r>
    </w:p>
    <w:p w14:paraId="750FB7C7" w14:textId="77777777" w:rsidR="003222CE" w:rsidRDefault="003222CE" w:rsidP="003222CE"/>
    <w:p w14:paraId="770A4E04" w14:textId="77777777" w:rsidR="003222CE" w:rsidRDefault="003222CE" w:rsidP="003222CE">
      <w:r>
        <w:t>1. バウンシング宇宙モデル：</w:t>
      </w:r>
    </w:p>
    <w:p w14:paraId="615FF1E7" w14:textId="77777777" w:rsidR="003222CE" w:rsidRDefault="003222CE" w:rsidP="003222CE">
      <w:r>
        <w:t xml:space="preserve">   宇宙が収縮から膨張に転じる「バウンス」を仮定するモデル。ループ量子宇宙論などで研究されています。</w:t>
      </w:r>
    </w:p>
    <w:p w14:paraId="38D00DE6" w14:textId="77777777" w:rsidR="003222CE" w:rsidRDefault="003222CE" w:rsidP="003222CE"/>
    <w:p w14:paraId="20B2085F" w14:textId="77777777" w:rsidR="003222CE" w:rsidRDefault="003222CE" w:rsidP="003222CE">
      <w:r>
        <w:t>2. エクピロティック宇宙モデル：</w:t>
      </w:r>
    </w:p>
    <w:p w14:paraId="68F7F9DA" w14:textId="77777777" w:rsidR="003222CE" w:rsidRDefault="003222CE" w:rsidP="003222CE">
      <w:r>
        <w:t xml:space="preserve">   高次元ブレーン理論に基づき、ブレーンの衝突によって宇宙が始まったとするモデル。</w:t>
      </w:r>
    </w:p>
    <w:p w14:paraId="0C391C21" w14:textId="77777777" w:rsidR="003222CE" w:rsidRDefault="003222CE" w:rsidP="003222CE"/>
    <w:p w14:paraId="05F8E21A" w14:textId="77777777" w:rsidR="003222CE" w:rsidRDefault="003222CE" w:rsidP="003222CE">
      <w:r>
        <w:t>3. 可変光速理論：</w:t>
      </w:r>
    </w:p>
    <w:p w14:paraId="3806B731" w14:textId="77777777" w:rsidR="003222CE" w:rsidRDefault="003222CE" w:rsidP="003222CE">
      <w:r>
        <w:t xml:space="preserve">   初期宇宙で光速が現在より大きかったと仮定し、地平線問題などを解決しようとする理論。</w:t>
      </w:r>
    </w:p>
    <w:p w14:paraId="74AEB208" w14:textId="77777777" w:rsidR="003222CE" w:rsidRDefault="003222CE" w:rsidP="003222CE"/>
    <w:p w14:paraId="6CF0D7F0" w14:textId="77777777" w:rsidR="003222CE" w:rsidRDefault="003222CE" w:rsidP="003222CE">
      <w:r>
        <w:t>4. マター・バウンス・シナリオ：</w:t>
      </w:r>
    </w:p>
    <w:p w14:paraId="6E98F5C4" w14:textId="77777777" w:rsidR="003222CE" w:rsidRDefault="003222CE" w:rsidP="003222CE">
      <w:r>
        <w:t xml:space="preserve">   宇宙の収縮期に量子揺らぎが増幅され、観測される密度揺らぎを生成するというモデル。</w:t>
      </w:r>
    </w:p>
    <w:p w14:paraId="7D194979" w14:textId="77777777" w:rsidR="003222CE" w:rsidRDefault="003222CE" w:rsidP="003222CE"/>
    <w:p w14:paraId="4E24AF1A" w14:textId="77777777" w:rsidR="003222CE" w:rsidRDefault="003222CE" w:rsidP="003222CE">
      <w:r>
        <w:rPr>
          <w:rFonts w:hint="eastAsia"/>
        </w:rPr>
        <w:t>これらの代替理論は、インフレーション理論の問題点を回避しつつ、同様の観測結果を説明しようとしています。しかし、現時点ではインフレーション理論が最も成功した理論であり、観測データとの一致度が最も高いとされています。</w:t>
      </w:r>
    </w:p>
    <w:p w14:paraId="705E53EE" w14:textId="77777777" w:rsidR="003222CE" w:rsidRDefault="003222CE" w:rsidP="003222CE"/>
    <w:p w14:paraId="6DC6C958" w14:textId="77777777" w:rsidR="003222CE" w:rsidRDefault="003222CE" w:rsidP="003222CE">
      <w:r>
        <w:t>## 46.2 ダークマターとダークエネルギーの正体</w:t>
      </w:r>
    </w:p>
    <w:p w14:paraId="7E2726C8" w14:textId="77777777" w:rsidR="003222CE" w:rsidRDefault="003222CE" w:rsidP="003222CE"/>
    <w:p w14:paraId="3F07C390" w14:textId="77777777" w:rsidR="003222CE" w:rsidRDefault="003222CE" w:rsidP="003222CE">
      <w:r>
        <w:rPr>
          <w:rFonts w:hint="eastAsia"/>
        </w:rPr>
        <w:t>ダークマターとダークエネルギーは、現代宇宙論の最大の謎の二つです。これらは宇宙の質量・エネルギー密度の約</w:t>
      </w:r>
      <w:r>
        <w:t>95%を占めると考えられていますが、その正体は依然として不明です。</w:t>
      </w:r>
    </w:p>
    <w:p w14:paraId="27E63D5C" w14:textId="77777777" w:rsidR="003222CE" w:rsidRDefault="003222CE" w:rsidP="003222CE"/>
    <w:p w14:paraId="46CCC84A" w14:textId="77777777" w:rsidR="003222CE" w:rsidRDefault="003222CE" w:rsidP="003222CE">
      <w:r>
        <w:t>### ダークマター</w:t>
      </w:r>
    </w:p>
    <w:p w14:paraId="392C9EDE" w14:textId="77777777" w:rsidR="003222CE" w:rsidRDefault="003222CE" w:rsidP="003222CE"/>
    <w:p w14:paraId="7FD77845" w14:textId="77777777" w:rsidR="003222CE" w:rsidRDefault="003222CE" w:rsidP="003222CE">
      <w:r>
        <w:rPr>
          <w:rFonts w:hint="eastAsia"/>
        </w:rPr>
        <w:t>ダークマターは、重力的な効果を通じてのみその存在が推測される未知の物質形態です。</w:t>
      </w:r>
    </w:p>
    <w:p w14:paraId="082DF62A" w14:textId="77777777" w:rsidR="003222CE" w:rsidRDefault="003222CE" w:rsidP="003222CE"/>
    <w:p w14:paraId="66496FEA" w14:textId="77777777" w:rsidR="003222CE" w:rsidRDefault="003222CE" w:rsidP="003222CE">
      <w:r>
        <w:t>1. 観測的証拠：</w:t>
      </w:r>
    </w:p>
    <w:p w14:paraId="2A5748DD" w14:textId="77777777" w:rsidR="003222CE" w:rsidRDefault="003222CE" w:rsidP="003222CE">
      <w:r>
        <w:t xml:space="preserve">   - 銀河回転曲線：銀河の外縁部の星の回転速度が、可視物質から予想されるよりも速い。</w:t>
      </w:r>
    </w:p>
    <w:p w14:paraId="71930C7E" w14:textId="77777777" w:rsidR="003222CE" w:rsidRDefault="003222CE" w:rsidP="003222CE">
      <w:r>
        <w:t xml:space="preserve">   - 銀河団の力学：銀河団の質量が、可視物質から予想されるよりもはるかに大きい。</w:t>
      </w:r>
    </w:p>
    <w:p w14:paraId="31531F2E" w14:textId="77777777" w:rsidR="003222CE" w:rsidRDefault="003222CE" w:rsidP="003222CE">
      <w:r>
        <w:t xml:space="preserve">   - 重力レンズ効果：背景の光源が、見えない質量によって曲げられる現象が観測される。</w:t>
      </w:r>
    </w:p>
    <w:p w14:paraId="5CE006A5" w14:textId="77777777" w:rsidR="003222CE" w:rsidRDefault="003222CE" w:rsidP="003222CE">
      <w:r>
        <w:t xml:space="preserve">   - 宇宙の大規模構造：観測される宇宙の構造形成を説明するには、ダークマターが必要。</w:t>
      </w:r>
    </w:p>
    <w:p w14:paraId="196BC71A" w14:textId="77777777" w:rsidR="003222CE" w:rsidRDefault="003222CE" w:rsidP="003222CE"/>
    <w:p w14:paraId="56C1FE25" w14:textId="77777777" w:rsidR="003222CE" w:rsidRDefault="003222CE" w:rsidP="003222CE">
      <w:r>
        <w:t>2. 候補粒子：</w:t>
      </w:r>
    </w:p>
    <w:p w14:paraId="6B3FB924" w14:textId="77777777" w:rsidR="003222CE" w:rsidRDefault="003222CE" w:rsidP="003222CE">
      <w:r>
        <w:t xml:space="preserve">   - WIMPs（Weakly Interacting Massive Particles）：弱い相互作用をする重い粒子。超対称性理論で予言される粒子（例：ニュートラリーノ）がその候補。</w:t>
      </w:r>
    </w:p>
    <w:p w14:paraId="06AE82E8" w14:textId="77777777" w:rsidR="003222CE" w:rsidRDefault="003222CE" w:rsidP="003222CE">
      <w:r>
        <w:t xml:space="preserve">   - アクシオン：強い相互作用のCP問題を解決するために提案された軽い粒子。</w:t>
      </w:r>
    </w:p>
    <w:p w14:paraId="6FE0B640" w14:textId="77777777" w:rsidR="003222CE" w:rsidRDefault="003222CE" w:rsidP="003222CE">
      <w:r>
        <w:t xml:space="preserve">   - ステライルニュートリノ：標準模型のニュートリノよりも重い、未知のニュートリノ。</w:t>
      </w:r>
    </w:p>
    <w:p w14:paraId="1ABCA964" w14:textId="77777777" w:rsidR="003222CE" w:rsidRDefault="003222CE" w:rsidP="003222CE"/>
    <w:p w14:paraId="52BB29A2" w14:textId="77777777" w:rsidR="003222CE" w:rsidRDefault="003222CE" w:rsidP="003222CE">
      <w:r>
        <w:t>3. 直接探索実験：</w:t>
      </w:r>
    </w:p>
    <w:p w14:paraId="7139108D" w14:textId="77777777" w:rsidR="003222CE" w:rsidRDefault="003222CE" w:rsidP="003222CE">
      <w:r>
        <w:t xml:space="preserve">   XENON、LUX、</w:t>
      </w:r>
      <w:proofErr w:type="spellStart"/>
      <w:r>
        <w:t>PandaX</w:t>
      </w:r>
      <w:proofErr w:type="spellEnd"/>
      <w:r>
        <w:t xml:space="preserve"> などの実験が、地下深くで極めて稀なダークマター粒子との相互作用を探索しています。</w:t>
      </w:r>
    </w:p>
    <w:p w14:paraId="353CF639" w14:textId="77777777" w:rsidR="003222CE" w:rsidRDefault="003222CE" w:rsidP="003222CE"/>
    <w:p w14:paraId="7EBEAC10" w14:textId="77777777" w:rsidR="003222CE" w:rsidRDefault="003222CE" w:rsidP="003222CE">
      <w:r>
        <w:t>4. 間接探索：</w:t>
      </w:r>
    </w:p>
    <w:p w14:paraId="73DBED53" w14:textId="77777777" w:rsidR="003222CE" w:rsidRDefault="003222CE" w:rsidP="003222CE">
      <w:r>
        <w:t xml:space="preserve">   フェルミガンマ線宇宙望遠鏡や氷河チェレンコフ望遠鏡（</w:t>
      </w:r>
      <w:proofErr w:type="spellStart"/>
      <w:r>
        <w:t>IceCube</w:t>
      </w:r>
      <w:proofErr w:type="spellEnd"/>
      <w:r>
        <w:t>）などが、ダークマター粒子の対消滅からの信号を探索しています。</w:t>
      </w:r>
    </w:p>
    <w:p w14:paraId="572C9198" w14:textId="77777777" w:rsidR="003222CE" w:rsidRDefault="003222CE" w:rsidP="003222CE"/>
    <w:p w14:paraId="63DA6B94" w14:textId="77777777" w:rsidR="003222CE" w:rsidRDefault="003222CE" w:rsidP="003222CE">
      <w:r>
        <w:t>5. 加速器実験：</w:t>
      </w:r>
    </w:p>
    <w:p w14:paraId="4D5DF42B" w14:textId="77777777" w:rsidR="003222CE" w:rsidRDefault="003222CE" w:rsidP="003222CE">
      <w:r>
        <w:t xml:space="preserve">   LHC（大型ハドロン衝突型加速器）などで、ダークマター粒子の直接生成を目指しています。</w:t>
      </w:r>
    </w:p>
    <w:p w14:paraId="286CE293" w14:textId="77777777" w:rsidR="003222CE" w:rsidRDefault="003222CE" w:rsidP="003222CE"/>
    <w:p w14:paraId="743CE9C8" w14:textId="77777777" w:rsidR="003222CE" w:rsidRDefault="003222CE" w:rsidP="003222CE">
      <w:r>
        <w:t>### ダークエネルギー</w:t>
      </w:r>
    </w:p>
    <w:p w14:paraId="5FE18954" w14:textId="77777777" w:rsidR="003222CE" w:rsidRDefault="003222CE" w:rsidP="003222CE"/>
    <w:p w14:paraId="6A5E361A" w14:textId="77777777" w:rsidR="003222CE" w:rsidRDefault="003222CE" w:rsidP="003222CE">
      <w:r>
        <w:rPr>
          <w:rFonts w:hint="eastAsia"/>
        </w:rPr>
        <w:t>ダークエネルギーは、宇宙の加速膨張を引き起こしている未知のエネルギー成分です。</w:t>
      </w:r>
    </w:p>
    <w:p w14:paraId="3B4E7470" w14:textId="77777777" w:rsidR="003222CE" w:rsidRDefault="003222CE" w:rsidP="003222CE"/>
    <w:p w14:paraId="4BD5C33B" w14:textId="77777777" w:rsidR="003222CE" w:rsidRDefault="003222CE" w:rsidP="003222CE">
      <w:r>
        <w:t>1. 観測的証拠：</w:t>
      </w:r>
    </w:p>
    <w:p w14:paraId="62AF8067" w14:textId="77777777" w:rsidR="003222CE" w:rsidRDefault="003222CE" w:rsidP="003222CE">
      <w:r>
        <w:t xml:space="preserve">   - 遠方の超新星の観測：予想よりも暗く見える遠方の超新星は、宇宙の加速膨張を示唆。</w:t>
      </w:r>
    </w:p>
    <w:p w14:paraId="01DDE4AF" w14:textId="77777777" w:rsidR="003222CE" w:rsidRDefault="003222CE" w:rsidP="003222CE">
      <w:r>
        <w:t xml:space="preserve">   - 宇宙マイクロ波背景放射（CMB）：CMBの精密測定が、平坦な宇宙と矛盾のないダークエネルギーの存在を支持。</w:t>
      </w:r>
    </w:p>
    <w:p w14:paraId="389ACB51" w14:textId="77777777" w:rsidR="003222CE" w:rsidRDefault="003222CE" w:rsidP="003222CE">
      <w:r>
        <w:t xml:space="preserve">   - バリオン音響振動（BAO）：初期宇宙の密度波が残した痕跡の測定が、ダークエネルギーの存在を支持。</w:t>
      </w:r>
    </w:p>
    <w:p w14:paraId="2576AFAE" w14:textId="77777777" w:rsidR="003222CE" w:rsidRDefault="003222CE" w:rsidP="003222CE"/>
    <w:p w14:paraId="553E7B1B" w14:textId="77777777" w:rsidR="003222CE" w:rsidRDefault="003222CE" w:rsidP="003222CE">
      <w:r>
        <w:t>2. 理論的モデル：</w:t>
      </w:r>
    </w:p>
    <w:p w14:paraId="59058CEE" w14:textId="77777777" w:rsidR="003222CE" w:rsidRDefault="003222CE" w:rsidP="003222CE">
      <w:r>
        <w:t xml:space="preserve">   - 宇宙定数（Λ）：アインシュタインの場の方程式に含まれる定数項。最もシンプルなダークエネルギーモデル。</w:t>
      </w:r>
    </w:p>
    <w:p w14:paraId="44FC634C" w14:textId="77777777" w:rsidR="003222CE" w:rsidRDefault="003222CE" w:rsidP="003222CE">
      <w:r>
        <w:t xml:space="preserve">   - 動的ダークエネルギー：時間とともに変化するスカラー場（例：クインテッセンス）。</w:t>
      </w:r>
    </w:p>
    <w:p w14:paraId="217A3679" w14:textId="77777777" w:rsidR="003222CE" w:rsidRDefault="003222CE" w:rsidP="003222CE">
      <w:r>
        <w:t xml:space="preserve">   - 修正重力理論：一般相対性理論の拡張により、見かけ上のダークエネルギーを説明しようとする試み（例：f(R)重力理論）。</w:t>
      </w:r>
    </w:p>
    <w:p w14:paraId="68888DF5" w14:textId="77777777" w:rsidR="003222CE" w:rsidRDefault="003222CE" w:rsidP="003222CE"/>
    <w:p w14:paraId="59BACD37" w14:textId="77777777" w:rsidR="003222CE" w:rsidRDefault="003222CE" w:rsidP="003222CE">
      <w:r>
        <w:t>3. 理論的課題：</w:t>
      </w:r>
    </w:p>
    <w:p w14:paraId="6E5F8F52" w14:textId="77777777" w:rsidR="003222CE" w:rsidRDefault="003222CE" w:rsidP="003222CE">
      <w:r>
        <w:t xml:space="preserve">   - 微調整問題：なぜダークエネルギーの密度が、理論的に予想される真空のエネルギー密度よりも120桁も小さいのか。</w:t>
      </w:r>
    </w:p>
    <w:p w14:paraId="630A1C8C" w14:textId="77777777" w:rsidR="003222CE" w:rsidRDefault="003222CE" w:rsidP="003222CE">
      <w:r>
        <w:t xml:space="preserve">   - 同期問題：なぜダークエネルギーの密度が、現在の宇宙年齢でちょうど物質密度と同程度になるのか。</w:t>
      </w:r>
    </w:p>
    <w:p w14:paraId="15F605F2" w14:textId="77777777" w:rsidR="003222CE" w:rsidRDefault="003222CE" w:rsidP="003222CE"/>
    <w:p w14:paraId="1A4EDBA6" w14:textId="77777777" w:rsidR="003222CE" w:rsidRDefault="003222CE" w:rsidP="003222CE">
      <w:r>
        <w:t>4. 将来の探索：</w:t>
      </w:r>
    </w:p>
    <w:p w14:paraId="5E4D34C3" w14:textId="77777777" w:rsidR="003222CE" w:rsidRDefault="003222CE" w:rsidP="003222CE">
      <w:r>
        <w:t xml:space="preserve">   - DESI（Dark Energy Spectroscopic Instrument）：数百万の銀河と準星のスペクトルを測定し、宇宙の大規模構造を詳細に調べる。</w:t>
      </w:r>
    </w:p>
    <w:p w14:paraId="52EE054A" w14:textId="77777777" w:rsidR="003222CE" w:rsidRDefault="003222CE" w:rsidP="003222CE">
      <w:r>
        <w:t xml:space="preserve">   - Euclid衛星：重力レンズ効果と銀河の分布を観測し、ダークエネルギーの性質を探る。</w:t>
      </w:r>
    </w:p>
    <w:p w14:paraId="104DC9AB" w14:textId="77777777" w:rsidR="003222CE" w:rsidRDefault="003222CE" w:rsidP="003222CE">
      <w:r>
        <w:t xml:space="preserve">   - LSST（Large Synoptic Survey Telescope）：広視野深宇宙サーベイにより、ダークエネルギーの性質に制限を与える。</w:t>
      </w:r>
    </w:p>
    <w:p w14:paraId="133E5A2C" w14:textId="77777777" w:rsidR="003222CE" w:rsidRDefault="003222CE" w:rsidP="003222CE"/>
    <w:p w14:paraId="5A161489" w14:textId="77777777" w:rsidR="003222CE" w:rsidRDefault="003222CE" w:rsidP="003222CE">
      <w:r>
        <w:rPr>
          <w:rFonts w:hint="eastAsia"/>
        </w:rPr>
        <w:t>ダークマターとダークエネルギーの正体の解明は、</w:t>
      </w:r>
      <w:r>
        <w:t>21世紀の物理学と宇宙論の最大の課題の一つです。これらの謎の解決は、宇宙の本質や基本法則に関する我々の理解を根本から変える可能性を秘めています。</w:t>
      </w:r>
    </w:p>
    <w:p w14:paraId="1C1EC1B6" w14:textId="77777777" w:rsidR="003222CE" w:rsidRDefault="003222CE" w:rsidP="003222CE"/>
    <w:p w14:paraId="62FA12D8" w14:textId="77777777" w:rsidR="003222CE" w:rsidRDefault="003222CE" w:rsidP="003222CE">
      <w:r>
        <w:t>## 46.3 宇宙の大規模構造形成：初期揺らぎから現在まで</w:t>
      </w:r>
    </w:p>
    <w:p w14:paraId="2EB1DD5C" w14:textId="77777777" w:rsidR="003222CE" w:rsidRDefault="003222CE" w:rsidP="003222CE"/>
    <w:p w14:paraId="7885D3AE" w14:textId="77777777" w:rsidR="003222CE" w:rsidRDefault="003222CE" w:rsidP="003222CE">
      <w:r>
        <w:rPr>
          <w:rFonts w:hint="eastAsia"/>
        </w:rPr>
        <w:t>宇宙の大規模構造形成は、宇宙初期の微小な密度揺らぎから、現在観測される銀河、銀河団、そしてさらに大きなフィラメント構造に至るまでの進化プロセスを説明する理論です。この分野は、宇宙論、重力理論、流体力学、プラズマ物理学、粒子物理学などが交差する学際的な研究領域です。</w:t>
      </w:r>
    </w:p>
    <w:p w14:paraId="4116C26E" w14:textId="77777777" w:rsidR="003222CE" w:rsidRDefault="003222CE" w:rsidP="003222CE"/>
    <w:p w14:paraId="212DD858" w14:textId="77777777" w:rsidR="003222CE" w:rsidRDefault="003222CE" w:rsidP="003222CE">
      <w:r>
        <w:t>### 初期密度揺らぎの起源</w:t>
      </w:r>
    </w:p>
    <w:p w14:paraId="76D16E66" w14:textId="77777777" w:rsidR="003222CE" w:rsidRDefault="003222CE" w:rsidP="003222CE"/>
    <w:p w14:paraId="5B85355D" w14:textId="77777777" w:rsidR="003222CE" w:rsidRDefault="003222CE" w:rsidP="003222CE">
      <w:r>
        <w:t>1. インフレーション理論：</w:t>
      </w:r>
    </w:p>
    <w:p w14:paraId="205D29CC" w14:textId="77777777" w:rsidR="003222CE" w:rsidRDefault="003222CE" w:rsidP="003222CE">
      <w:r>
        <w:t xml:space="preserve">   宇宙初期の急激な膨張期に、量子揺らぎが宇宙規模に引き伸ばされ、初期密度揺らぎとなったとする理論。</w:t>
      </w:r>
    </w:p>
    <w:p w14:paraId="31193800" w14:textId="77777777" w:rsidR="003222CE" w:rsidRDefault="003222CE" w:rsidP="003222CE"/>
    <w:p w14:paraId="2F861704" w14:textId="77777777" w:rsidR="003222CE" w:rsidRDefault="003222CE" w:rsidP="003222CE">
      <w:r>
        <w:t>2. 揺らぎのスペクトル：</w:t>
      </w:r>
    </w:p>
    <w:p w14:paraId="462DC513" w14:textId="77777777" w:rsidR="003222CE" w:rsidRDefault="003222CE" w:rsidP="003222CE">
      <w:r>
        <w:t xml:space="preserve">   ほぼスケール不変（べき乗則）のスペクトルを持つことが予言され、CMB観測によって確認されています。</w:t>
      </w:r>
    </w:p>
    <w:p w14:paraId="64EE54D3" w14:textId="77777777" w:rsidR="003222CE" w:rsidRDefault="003222CE" w:rsidP="003222CE"/>
    <w:p w14:paraId="26390436" w14:textId="77777777" w:rsidR="003222CE" w:rsidRDefault="003222CE" w:rsidP="003222CE">
      <w:r>
        <w:t>### 線形成長期</w:t>
      </w:r>
    </w:p>
    <w:p w14:paraId="7463521F" w14:textId="77777777" w:rsidR="003222CE" w:rsidRDefault="003222CE" w:rsidP="003222CE"/>
    <w:p w14:paraId="21526C8B" w14:textId="77777777" w:rsidR="003222CE" w:rsidRDefault="003222CE" w:rsidP="003222CE">
      <w:r>
        <w:t>1. 物質優勢期の開始：</w:t>
      </w:r>
    </w:p>
    <w:p w14:paraId="721ADEF1" w14:textId="77777777" w:rsidR="003222CE" w:rsidRDefault="003222CE" w:rsidP="003222CE">
      <w:r>
        <w:t xml:space="preserve">   輻射優勢期が終わり、物質が宇宙の進化を支配し始めると、密度揺らぎが重力によって成長し始めます。</w:t>
      </w:r>
    </w:p>
    <w:p w14:paraId="0BE7CA93" w14:textId="77777777" w:rsidR="003222CE" w:rsidRDefault="003222CE" w:rsidP="003222CE"/>
    <w:p w14:paraId="56532904" w14:textId="77777777" w:rsidR="003222CE" w:rsidRDefault="003222CE" w:rsidP="003222CE">
      <w:r>
        <w:t>2. 線形摂動論：</w:t>
      </w:r>
    </w:p>
    <w:p w14:paraId="4F596075" w14:textId="77777777" w:rsidR="003222CE" w:rsidRDefault="003222CE" w:rsidP="003222CE">
      <w:r>
        <w:t xml:space="preserve">   密度揺らぎが小さい間は、線形近似が有効です。この時期、揺らぎの振幅は宇宙の膨張因子に比例して成長します。</w:t>
      </w:r>
    </w:p>
    <w:p w14:paraId="32D658D3" w14:textId="77777777" w:rsidR="003222CE" w:rsidRDefault="003222CE" w:rsidP="003222CE"/>
    <w:p w14:paraId="641A54D7" w14:textId="77777777" w:rsidR="003222CE" w:rsidRDefault="003222CE" w:rsidP="003222CE">
      <w:r>
        <w:t>3. バリオン音響振動（BAO）：</w:t>
      </w:r>
    </w:p>
    <w:p w14:paraId="6135B32A" w14:textId="77777777" w:rsidR="003222CE" w:rsidRDefault="003222CE" w:rsidP="003222CE">
      <w:r>
        <w:t xml:space="preserve">   初期宇宙のプラズマ中の音波が、密度分布に特徴的なスケール（約150 </w:t>
      </w:r>
      <w:proofErr w:type="spellStart"/>
      <w:r>
        <w:t>Mpc</w:t>
      </w:r>
      <w:proofErr w:type="spellEnd"/>
      <w:r>
        <w:t>）を刻印します。これは現在の大規模構造にも痕跡として残っています。</w:t>
      </w:r>
    </w:p>
    <w:p w14:paraId="64274426" w14:textId="77777777" w:rsidR="003222CE" w:rsidRDefault="003222CE" w:rsidP="003222CE"/>
    <w:p w14:paraId="516E433D" w14:textId="77777777" w:rsidR="003222CE" w:rsidRDefault="003222CE" w:rsidP="003222CE">
      <w:r>
        <w:t>### 非線形成長期</w:t>
      </w:r>
    </w:p>
    <w:p w14:paraId="0E166869" w14:textId="77777777" w:rsidR="003222CE" w:rsidRDefault="003222CE" w:rsidP="003222CE"/>
    <w:p w14:paraId="0CB0312E" w14:textId="77777777" w:rsidR="003222CE" w:rsidRDefault="003222CE" w:rsidP="003222CE">
      <w:r>
        <w:t>1. 球対称崩壊モデル：</w:t>
      </w:r>
    </w:p>
    <w:p w14:paraId="5E5B6B8E" w14:textId="77777777" w:rsidR="003222CE" w:rsidRDefault="003222CE" w:rsidP="003222CE">
      <w:r>
        <w:t xml:space="preserve">   密度揺らぎが臨界密度を超えると、重力崩壊が始まります。これは、最初の構造形成の簡単なモデルを提供します。</w:t>
      </w:r>
    </w:p>
    <w:p w14:paraId="743A091D" w14:textId="77777777" w:rsidR="003222CE" w:rsidRDefault="003222CE" w:rsidP="003222CE"/>
    <w:p w14:paraId="717C9844" w14:textId="77777777" w:rsidR="003222CE" w:rsidRDefault="003222CE" w:rsidP="003222CE">
      <w:r>
        <w:t>2. N体シミュレーション：</w:t>
      </w:r>
    </w:p>
    <w:p w14:paraId="53EA56C6" w14:textId="77777777" w:rsidR="003222CE" w:rsidRDefault="003222CE" w:rsidP="003222CE">
      <w:r>
        <w:t xml:space="preserve">   多数の粒子の重力相互作用を数値的に解くことで、複雑な構造形成過程を再現します。</w:t>
      </w:r>
    </w:p>
    <w:p w14:paraId="600FBD53" w14:textId="77777777" w:rsidR="003222CE" w:rsidRDefault="003222CE" w:rsidP="003222CE"/>
    <w:p w14:paraId="56DEF95C" w14:textId="77777777" w:rsidR="003222CE" w:rsidRDefault="003222CE" w:rsidP="003222CE">
      <w:r>
        <w:t>3. ハローモデル：</w:t>
      </w:r>
    </w:p>
    <w:p w14:paraId="431120F4" w14:textId="77777777" w:rsidR="003222CE" w:rsidRDefault="003222CE" w:rsidP="003222CE">
      <w:r>
        <w:t xml:space="preserve">   ダークマターハローを基本単位として、宇宙の大規模構造を記述するアプローチ。</w:t>
      </w:r>
    </w:p>
    <w:p w14:paraId="032A0504" w14:textId="77777777" w:rsidR="003222CE" w:rsidRDefault="003222CE" w:rsidP="003222CE"/>
    <w:p w14:paraId="7E0F0BCB" w14:textId="77777777" w:rsidR="003222CE" w:rsidRDefault="003222CE" w:rsidP="003222CE">
      <w:r>
        <w:t>### 現在の大規模構造</w:t>
      </w:r>
    </w:p>
    <w:p w14:paraId="2244646F" w14:textId="77777777" w:rsidR="003222CE" w:rsidRDefault="003222CE" w:rsidP="003222CE"/>
    <w:p w14:paraId="34CDC021" w14:textId="77777777" w:rsidR="003222CE" w:rsidRDefault="003222CE" w:rsidP="003222CE">
      <w:r>
        <w:t>1. 銀河形成：</w:t>
      </w:r>
    </w:p>
    <w:p w14:paraId="5450889B" w14:textId="77777777" w:rsidR="003222CE" w:rsidRDefault="003222CE" w:rsidP="003222CE">
      <w:r>
        <w:t xml:space="preserve">   ダークマターハロー内でのガスの冷却と凝縮により、銀河が形成されます。星形成、超新星爆発、活動銀河核などのフィードバック過程が重要な役割を果たします。</w:t>
      </w:r>
    </w:p>
    <w:p w14:paraId="30957B40" w14:textId="77777777" w:rsidR="003222CE" w:rsidRDefault="003222CE" w:rsidP="003222CE"/>
    <w:p w14:paraId="71A61107" w14:textId="77777777" w:rsidR="003222CE" w:rsidRDefault="003222CE" w:rsidP="003222CE">
      <w:r>
        <w:t>2. 銀河団形成：</w:t>
      </w:r>
    </w:p>
    <w:p w14:paraId="0AE81E06" w14:textId="77777777" w:rsidR="003222CE" w:rsidRDefault="003222CE" w:rsidP="003222CE">
      <w:r>
        <w:t xml:space="preserve">   小さなハローが合体を繰り返し、より大きな構造を形成します。銀河団は、宇宙最大の重力的に束縛された系です。</w:t>
      </w:r>
    </w:p>
    <w:p w14:paraId="05D495FD" w14:textId="77777777" w:rsidR="003222CE" w:rsidRDefault="003222CE" w:rsidP="003222CE"/>
    <w:p w14:paraId="478ABB2A" w14:textId="77777777" w:rsidR="003222CE" w:rsidRDefault="003222CE" w:rsidP="003222CE">
      <w:r>
        <w:t>3. フィラメント構造：</w:t>
      </w:r>
    </w:p>
    <w:p w14:paraId="303B1333" w14:textId="77777777" w:rsidR="003222CE" w:rsidRDefault="003222CE" w:rsidP="003222CE">
      <w:r>
        <w:t xml:space="preserve">   宇宙の最大スケールでは、銀河や銀河団が泡状またはスポンジ状の構造を形成し、その境界がフィラメント（糸状）構造として観測されます。</w:t>
      </w:r>
    </w:p>
    <w:p w14:paraId="655C564E" w14:textId="77777777" w:rsidR="003222CE" w:rsidRDefault="003222CE" w:rsidP="003222CE"/>
    <w:p w14:paraId="2267D2D1" w14:textId="77777777" w:rsidR="003222CE" w:rsidRDefault="003222CE" w:rsidP="003222CE">
      <w:r>
        <w:t>4. ボイド：</w:t>
      </w:r>
    </w:p>
    <w:p w14:paraId="040F65A9" w14:textId="77777777" w:rsidR="003222CE" w:rsidRDefault="003222CE" w:rsidP="003222CE">
      <w:r>
        <w:t xml:space="preserve">   大規模構造の間に存在する、極めて低密度の領域。これらの存在も、構造形成理論の重要な検証対象となっています。</w:t>
      </w:r>
    </w:p>
    <w:p w14:paraId="5DBBADAE" w14:textId="77777777" w:rsidR="003222CE" w:rsidRDefault="003222CE" w:rsidP="003222CE"/>
    <w:p w14:paraId="0402C947" w14:textId="77777777" w:rsidR="003222CE" w:rsidRDefault="003222CE" w:rsidP="003222CE">
      <w:r>
        <w:t>### 観測的アプローチ</w:t>
      </w:r>
    </w:p>
    <w:p w14:paraId="79F04CD5" w14:textId="77777777" w:rsidR="003222CE" w:rsidRDefault="003222CE" w:rsidP="003222CE"/>
    <w:p w14:paraId="12C06F62" w14:textId="77777777" w:rsidR="003222CE" w:rsidRDefault="003222CE" w:rsidP="003222CE">
      <w:r>
        <w:t>1. 銀河サーベイ：</w:t>
      </w:r>
    </w:p>
    <w:p w14:paraId="7B7DBA92" w14:textId="77777777" w:rsidR="003222CE" w:rsidRDefault="003222CE" w:rsidP="003222CE">
      <w:r>
        <w:t xml:space="preserve">   SDSS（Sloan Digital Sky Survey）などの大規模サーベイにより、数百万の銀河の3次元分布が明らかになっています。</w:t>
      </w:r>
    </w:p>
    <w:p w14:paraId="216B672E" w14:textId="77777777" w:rsidR="003222CE" w:rsidRDefault="003222CE" w:rsidP="003222CE"/>
    <w:p w14:paraId="30621805" w14:textId="77777777" w:rsidR="003222CE" w:rsidRDefault="003222CE" w:rsidP="003222CE">
      <w:r>
        <w:t>2. 弱い重力レンズ効果：</w:t>
      </w:r>
    </w:p>
    <w:p w14:paraId="3E403628" w14:textId="77777777" w:rsidR="003222CE" w:rsidRDefault="003222CE" w:rsidP="003222CE">
      <w:r>
        <w:t xml:space="preserve">   背景銀河の形状のわずかな歪みを統計的に解析することで、前景の質量分布（主にダークマター）を推定します。</w:t>
      </w:r>
    </w:p>
    <w:p w14:paraId="406A7B2A" w14:textId="77777777" w:rsidR="003222CE" w:rsidRDefault="003222CE" w:rsidP="003222CE"/>
    <w:p w14:paraId="5003E3E8" w14:textId="77777777" w:rsidR="003222CE" w:rsidRDefault="003222CE" w:rsidP="003222CE">
      <w:r>
        <w:t>3. Lyman-αフォレスト：</w:t>
      </w:r>
    </w:p>
    <w:p w14:paraId="404B1977" w14:textId="77777777" w:rsidR="003222CE" w:rsidRDefault="003222CE" w:rsidP="003222CE">
      <w:r>
        <w:t xml:space="preserve">   遠方のクェーサーのスペクトルに見られる吸収線から、宇宙の中性水素ガスの分布を推定します。</w:t>
      </w:r>
    </w:p>
    <w:p w14:paraId="1C1CD06F" w14:textId="77777777" w:rsidR="003222CE" w:rsidRDefault="003222CE" w:rsidP="003222CE"/>
    <w:p w14:paraId="187502E0" w14:textId="77777777" w:rsidR="003222CE" w:rsidRDefault="003222CE" w:rsidP="003222CE">
      <w:r>
        <w:t>4. 21cm線観測：</w:t>
      </w:r>
    </w:p>
    <w:p w14:paraId="5BFC08F7" w14:textId="77777777" w:rsidR="003222CE" w:rsidRDefault="003222CE" w:rsidP="003222CE">
      <w:r>
        <w:t xml:space="preserve">   中性水素からの21cm輝線を観測することで、宇宙再電離期やそれ以前の「暗黒時代」の構造を探ることができます。</w:t>
      </w:r>
    </w:p>
    <w:p w14:paraId="6EF0D168" w14:textId="77777777" w:rsidR="003222CE" w:rsidRDefault="003222CE" w:rsidP="003222CE"/>
    <w:p w14:paraId="279E6F47" w14:textId="77777777" w:rsidR="003222CE" w:rsidRDefault="003222CE" w:rsidP="003222CE">
      <w:r>
        <w:t>### 理論的課題</w:t>
      </w:r>
    </w:p>
    <w:p w14:paraId="041FD13C" w14:textId="77777777" w:rsidR="003222CE" w:rsidRDefault="003222CE" w:rsidP="003222CE"/>
    <w:p w14:paraId="53AAA77D" w14:textId="77777777" w:rsidR="003222CE" w:rsidRDefault="003222CE" w:rsidP="003222CE">
      <w:r>
        <w:t>1. バリオン物理：</w:t>
      </w:r>
    </w:p>
    <w:p w14:paraId="54E84532" w14:textId="77777777" w:rsidR="003222CE" w:rsidRDefault="003222CE" w:rsidP="003222CE">
      <w:r>
        <w:t xml:space="preserve">   ガスの冷却、星形成、フィードバック過程など、バリオン（通常物質）の複雑な物理過程をいかに正確にモデル化するかが課題となっています。</w:t>
      </w:r>
    </w:p>
    <w:p w14:paraId="6DB36062" w14:textId="77777777" w:rsidR="003222CE" w:rsidRDefault="003222CE" w:rsidP="003222CE"/>
    <w:p w14:paraId="15858BE9" w14:textId="77777777" w:rsidR="003222CE" w:rsidRDefault="003222CE" w:rsidP="003222CE">
      <w:r>
        <w:t>2. 小スケールの問題：</w:t>
      </w:r>
    </w:p>
    <w:p w14:paraId="3F552A4F" w14:textId="77777777" w:rsidR="003222CE" w:rsidRDefault="003222CE" w:rsidP="003222CE">
      <w:r>
        <w:t xml:space="preserve">   標準的なCDM（Cold Dark Matter）モデルは、銀河スケール以下の構造を過剰に予言する傾向があります。これは、バリオン物理の理解不足か、ダークマターモデルの修正が必要であることを示唆しているかもしれません。</w:t>
      </w:r>
    </w:p>
    <w:p w14:paraId="4144E92C" w14:textId="77777777" w:rsidR="003222CE" w:rsidRDefault="003222CE" w:rsidP="003222CE"/>
    <w:p w14:paraId="3D7C9EF3" w14:textId="1386A84B" w:rsidR="003222CE" w:rsidRDefault="003222CE" w:rsidP="003222CE">
      <w:pPr>
        <w:pStyle w:val="a9"/>
        <w:numPr>
          <w:ilvl w:val="0"/>
          <w:numId w:val="1"/>
        </w:numPr>
      </w:pPr>
      <w:r>
        <w:t>宇宙論的パラメータの精密決定</w:t>
      </w:r>
    </w:p>
    <w:p w14:paraId="13B0BDEF" w14:textId="77777777" w:rsidR="003222CE" w:rsidRPr="003222CE" w:rsidRDefault="003222CE" w:rsidP="003222CE"/>
    <w:p w14:paraId="63F96FC2" w14:textId="77777777" w:rsidR="003222CE" w:rsidRDefault="003222CE" w:rsidP="003222CE">
      <w:r>
        <w:t>## 46.4 宇宙の位相的性質：形状と連結性</w:t>
      </w:r>
    </w:p>
    <w:p w14:paraId="73415A96" w14:textId="77777777" w:rsidR="003222CE" w:rsidRDefault="003222CE" w:rsidP="003222CE"/>
    <w:p w14:paraId="2D3D2906" w14:textId="77777777" w:rsidR="003222CE" w:rsidRDefault="003222CE" w:rsidP="003222CE">
      <w:r>
        <w:rPr>
          <w:rFonts w:hint="eastAsia"/>
        </w:rPr>
        <w:t>宇宙の位相的性質の研究は、宇宙の大域的な形状と構造を理解しようとする試みです。この分野は、一般相対性理論、微分幾何学、位相幾何学、そして観測的宇宙論の交差点に位置しています。</w:t>
      </w:r>
    </w:p>
    <w:p w14:paraId="1E5BA0AD" w14:textId="77777777" w:rsidR="003222CE" w:rsidRDefault="003222CE" w:rsidP="003222CE"/>
    <w:p w14:paraId="3C2FC9FD" w14:textId="77777777" w:rsidR="003222CE" w:rsidRDefault="003222CE" w:rsidP="003222CE">
      <w:r>
        <w:t>### 宇宙の大域的形状</w:t>
      </w:r>
    </w:p>
    <w:p w14:paraId="1064D125" w14:textId="77777777" w:rsidR="003222CE" w:rsidRDefault="003222CE" w:rsidP="003222CE"/>
    <w:p w14:paraId="06B830F1" w14:textId="77777777" w:rsidR="003222CE" w:rsidRDefault="003222CE" w:rsidP="003222CE">
      <w:r>
        <w:t>1. 曲率：</w:t>
      </w:r>
    </w:p>
    <w:p w14:paraId="633A3F60" w14:textId="77777777" w:rsidR="003222CE" w:rsidRDefault="003222CE" w:rsidP="003222CE">
      <w:r>
        <w:t xml:space="preserve">   宇宙の空間的部分の曲率は、正（球面的）、負（双曲線的）、またはゼロ（平坦）の可能性があります。現在の観測データは、宇宙がほぼ平坦であることを示唆しています。</w:t>
      </w:r>
    </w:p>
    <w:p w14:paraId="4C9E3E0F" w14:textId="77777777" w:rsidR="003222CE" w:rsidRDefault="003222CE" w:rsidP="003222CE"/>
    <w:p w14:paraId="6DBFACC6" w14:textId="77777777" w:rsidR="003222CE" w:rsidRDefault="003222CE" w:rsidP="003222CE">
      <w:r>
        <w:t>2. トポロジー：</w:t>
      </w:r>
    </w:p>
    <w:p w14:paraId="6D541446" w14:textId="77777777" w:rsidR="003222CE" w:rsidRDefault="003222CE" w:rsidP="003222CE">
      <w:r>
        <w:t xml:space="preserve">   単純連結（穴がない）か、多重連結（一つ以上の穴がある）かを区別します。多重連結の宇宙では、光が異なる経路を通って同じ点に到達する可能性があります。</w:t>
      </w:r>
    </w:p>
    <w:p w14:paraId="4D9AB44B" w14:textId="77777777" w:rsidR="003222CE" w:rsidRDefault="003222CE" w:rsidP="003222CE"/>
    <w:p w14:paraId="43038C9E" w14:textId="77777777" w:rsidR="003222CE" w:rsidRDefault="003222CE" w:rsidP="003222CE">
      <w:r>
        <w:t>3. 有限性と無限性：</w:t>
      </w:r>
    </w:p>
    <w:p w14:paraId="7A366E66" w14:textId="77777777" w:rsidR="003222CE" w:rsidRDefault="003222CE" w:rsidP="003222CE">
      <w:r>
        <w:t xml:space="preserve">   宇宙が空間的に有限か無限かは、その曲率とトポロジーに依存します。例えば、正の曲率を持つ単純連結宇宙は有限ですが、負の曲率を持つ単純連結宇宙は無限です。</w:t>
      </w:r>
    </w:p>
    <w:p w14:paraId="15363991" w14:textId="77777777" w:rsidR="003222CE" w:rsidRDefault="003222CE" w:rsidP="003222CE"/>
    <w:p w14:paraId="5C4B228D" w14:textId="77777777" w:rsidR="003222CE" w:rsidRDefault="003222CE" w:rsidP="003222CE">
      <w:r>
        <w:t>### 位相的構造の観測的証拠</w:t>
      </w:r>
    </w:p>
    <w:p w14:paraId="497961E0" w14:textId="77777777" w:rsidR="003222CE" w:rsidRDefault="003222CE" w:rsidP="003222CE"/>
    <w:p w14:paraId="50ACA25E" w14:textId="77777777" w:rsidR="003222CE" w:rsidRDefault="003222CE" w:rsidP="003222CE">
      <w:r>
        <w:t>1. 宇宙マイクロ波背景放射（CMB）の大角度相関：</w:t>
      </w:r>
    </w:p>
    <w:p w14:paraId="09DDE1BE" w14:textId="77777777" w:rsidR="003222CE" w:rsidRDefault="003222CE" w:rsidP="003222CE">
      <w:r>
        <w:t xml:space="preserve">   CMBの温度揺らぎの大角度相関を調べることで、宇宙の位相的性質に制限を与えることができます。例えば、「宇宙の形」を反映する可能性のある特徴的なパターンを探索します。</w:t>
      </w:r>
    </w:p>
    <w:p w14:paraId="2029F797" w14:textId="77777777" w:rsidR="003222CE" w:rsidRDefault="003222CE" w:rsidP="003222CE"/>
    <w:p w14:paraId="050C0CDD" w14:textId="77777777" w:rsidR="003222CE" w:rsidRDefault="003222CE" w:rsidP="003222CE">
      <w:r>
        <w:t>2. 対称的なパターンの探索：</w:t>
      </w:r>
    </w:p>
    <w:p w14:paraId="3A5625D2" w14:textId="77777777" w:rsidR="003222CE" w:rsidRDefault="003222CE" w:rsidP="003222CE">
      <w:r>
        <w:t xml:space="preserve">   多重連結宇宙では、同じ天体の複数の像が異なる方向に見える可能性があります。これを「宇宙の結晶学」と呼びます。</w:t>
      </w:r>
    </w:p>
    <w:p w14:paraId="15F5B139" w14:textId="77777777" w:rsidR="003222CE" w:rsidRDefault="003222CE" w:rsidP="003222CE"/>
    <w:p w14:paraId="0D9C9993" w14:textId="77777777" w:rsidR="003222CE" w:rsidRDefault="003222CE" w:rsidP="003222CE">
      <w:r>
        <w:t>3. 統計的手法：</w:t>
      </w:r>
    </w:p>
    <w:p w14:paraId="4BBC42EA" w14:textId="77777777" w:rsidR="003222CE" w:rsidRDefault="003222CE" w:rsidP="003222CE">
      <w:r>
        <w:t xml:space="preserve">   マッチングサークル法やフーリエモード相関など、様々な統計的手法を用いて、CMBデータから位相的情報を抽出する試みがなされています。</w:t>
      </w:r>
    </w:p>
    <w:p w14:paraId="105FF2C9" w14:textId="77777777" w:rsidR="003222CE" w:rsidRDefault="003222CE" w:rsidP="003222CE"/>
    <w:p w14:paraId="4BF1D273" w14:textId="77777777" w:rsidR="003222CE" w:rsidRDefault="003222CE" w:rsidP="003222CE">
      <w:r>
        <w:t>### 理論的モデルと課題</w:t>
      </w:r>
    </w:p>
    <w:p w14:paraId="17235FEB" w14:textId="77777777" w:rsidR="003222CE" w:rsidRDefault="003222CE" w:rsidP="003222CE"/>
    <w:p w14:paraId="4323818E" w14:textId="77777777" w:rsidR="003222CE" w:rsidRDefault="003222CE" w:rsidP="003222CE">
      <w:r>
        <w:t>1. コンパクト化のメカニズム：</w:t>
      </w:r>
    </w:p>
    <w:p w14:paraId="442DED7E" w14:textId="77777777" w:rsidR="003222CE" w:rsidRDefault="003222CE" w:rsidP="003222CE">
      <w:r>
        <w:t xml:space="preserve">   宇宙が多重連結である場合、その形成メカニズムを説明する必要があります。量子重力効果や初期宇宙のトポロジー変化などが提案されています。</w:t>
      </w:r>
    </w:p>
    <w:p w14:paraId="30FCCA80" w14:textId="77777777" w:rsidR="003222CE" w:rsidRDefault="003222CE" w:rsidP="003222CE"/>
    <w:p w14:paraId="6CF14E2A" w14:textId="77777777" w:rsidR="003222CE" w:rsidRDefault="003222CE" w:rsidP="003222CE">
      <w:r>
        <w:t>2. インフレーションとの整合性：</w:t>
      </w:r>
    </w:p>
    <w:p w14:paraId="00508DE8" w14:textId="77777777" w:rsidR="003222CE" w:rsidRDefault="003222CE" w:rsidP="003222CE">
      <w:r>
        <w:t xml:space="preserve">   インフレーション理論は宇宙を「平坦化」する傾向がありますが、同時に宇宙のサイズを著しく拡大します。これは、観測可能な宇宙の範囲内での位相的構造の検出を困難にする可能性があります。</w:t>
      </w:r>
    </w:p>
    <w:p w14:paraId="2D60BF4B" w14:textId="77777777" w:rsidR="003222CE" w:rsidRDefault="003222CE" w:rsidP="003222CE"/>
    <w:p w14:paraId="73977B0F" w14:textId="77777777" w:rsidR="003222CE" w:rsidRDefault="003222CE" w:rsidP="003222CE">
      <w:r>
        <w:t>3. 次元の問題：</w:t>
      </w:r>
    </w:p>
    <w:p w14:paraId="1558DC5F" w14:textId="77777777" w:rsidR="003222CE" w:rsidRDefault="003222CE" w:rsidP="003222CE">
      <w:r>
        <w:t xml:space="preserve">   なぜ宇宙が3つの空間次元と1つの時間次元を持つのかという根本的な問いも、位相的考察と関連しています。一部の理論は、初期宇宙で他の次元が「巻き込まれた」可能性を示唆しています。</w:t>
      </w:r>
    </w:p>
    <w:p w14:paraId="0D0AEDF9" w14:textId="77777777" w:rsidR="003222CE" w:rsidRDefault="003222CE" w:rsidP="003222CE"/>
    <w:p w14:paraId="77582B8A" w14:textId="77777777" w:rsidR="003222CE" w:rsidRDefault="003222CE" w:rsidP="003222CE">
      <w:r>
        <w:t>4. 量子宇宙論との関連：</w:t>
      </w:r>
    </w:p>
    <w:p w14:paraId="0C8B5548" w14:textId="77777777" w:rsidR="003222CE" w:rsidRDefault="003222CE" w:rsidP="003222CE">
      <w:r>
        <w:t xml:space="preserve">   宇宙の位相的性質は、量子重力理論や量子宇宙論と密接に関連しています。例えば、ループ量子重力理論では、空間のミクロな構造がスピンネットワークとして記述されます。</w:t>
      </w:r>
    </w:p>
    <w:p w14:paraId="58536047" w14:textId="77777777" w:rsidR="003222CE" w:rsidRDefault="003222CE" w:rsidP="003222CE"/>
    <w:p w14:paraId="11A17BAE" w14:textId="77777777" w:rsidR="003222CE" w:rsidRDefault="003222CE" w:rsidP="003222CE">
      <w:r>
        <w:t>### 将来の展望</w:t>
      </w:r>
    </w:p>
    <w:p w14:paraId="7B128DA9" w14:textId="77777777" w:rsidR="003222CE" w:rsidRDefault="003222CE" w:rsidP="003222CE"/>
    <w:p w14:paraId="11D1893A" w14:textId="77777777" w:rsidR="003222CE" w:rsidRDefault="003222CE" w:rsidP="003222CE">
      <w:r>
        <w:t>1. 高精度CMB観測：</w:t>
      </w:r>
    </w:p>
    <w:p w14:paraId="2E8A4113" w14:textId="77777777" w:rsidR="003222CE" w:rsidRDefault="003222CE" w:rsidP="003222CE">
      <w:r>
        <w:t xml:space="preserve">   将来のCMB実験（例：CMB-S4）は、より高い精度と広い角度範囲でのデータを提供し、位相的構造の検出可能性を高めます。</w:t>
      </w:r>
    </w:p>
    <w:p w14:paraId="08EF48ED" w14:textId="77777777" w:rsidR="003222CE" w:rsidRDefault="003222CE" w:rsidP="003222CE"/>
    <w:p w14:paraId="5ECD6976" w14:textId="77777777" w:rsidR="003222CE" w:rsidRDefault="003222CE" w:rsidP="003222CE">
      <w:r>
        <w:t>2. 大規模構造サーベイ：</w:t>
      </w:r>
    </w:p>
    <w:p w14:paraId="0953CB02" w14:textId="77777777" w:rsidR="003222CE" w:rsidRDefault="003222CE" w:rsidP="003222CE">
      <w:r>
        <w:t xml:space="preserve">   銀河の大規模分布調査（例：Euclid, LSST）も、宇宙の大域的構造に関する情報を提供する可能性があります。</w:t>
      </w:r>
    </w:p>
    <w:p w14:paraId="6E9FB7DB" w14:textId="77777777" w:rsidR="003222CE" w:rsidRDefault="003222CE" w:rsidP="003222CE"/>
    <w:p w14:paraId="005D4C3E" w14:textId="77777777" w:rsidR="003222CE" w:rsidRDefault="003222CE" w:rsidP="003222CE">
      <w:r>
        <w:t>3. 重力波天文学：</w:t>
      </w:r>
    </w:p>
    <w:p w14:paraId="1642876B" w14:textId="77777777" w:rsidR="003222CE" w:rsidRDefault="003222CE" w:rsidP="003222CE">
      <w:r>
        <w:t xml:space="preserve">   将来の重力波観測は、宇宙の位相的性質に関する新たな洞察をもたらす可能性があります。特に、初期宇宙からの原始重力波は、宇宙の大域的構造に関する情報を含んでいる可能性があります。</w:t>
      </w:r>
    </w:p>
    <w:p w14:paraId="1151E3C0" w14:textId="77777777" w:rsidR="003222CE" w:rsidRDefault="003222CE" w:rsidP="003222CE"/>
    <w:p w14:paraId="0D9AF05C" w14:textId="77777777" w:rsidR="003222CE" w:rsidRDefault="003222CE" w:rsidP="003222CE">
      <w:r>
        <w:t>4. 理論的発展：</w:t>
      </w:r>
    </w:p>
    <w:p w14:paraId="0C03BA85" w14:textId="77777777" w:rsidR="003222CE" w:rsidRDefault="003222CE" w:rsidP="003222CE">
      <w:r>
        <w:t xml:space="preserve">   量子重力理論や弦理論の進展により、宇宙の位相的性質とその起源に関する新たな理解が得られる可能性があります。</w:t>
      </w:r>
    </w:p>
    <w:p w14:paraId="061735BA" w14:textId="77777777" w:rsidR="003222CE" w:rsidRDefault="003222CE" w:rsidP="003222CE"/>
    <w:p w14:paraId="4374C917" w14:textId="77777777" w:rsidR="003222CE" w:rsidRDefault="003222CE" w:rsidP="003222CE">
      <w:r>
        <w:rPr>
          <w:rFonts w:hint="eastAsia"/>
        </w:rPr>
        <w:t>宇宙の位相的性質の研究は、我々の宇宙観を根本から変える可能性を秘めています。それは、宇宙の有限性や無限性、唯一性や多様性に関する深遠な哲学的問いにも直結しています。今後の観測技術の進歩と理論的発展により、この分野でのブレークスルーが期待されます。</w:t>
      </w:r>
    </w:p>
    <w:p w14:paraId="72533CF1" w14:textId="77777777" w:rsidR="003222CE" w:rsidRDefault="003222CE" w:rsidP="003222CE"/>
    <w:p w14:paraId="7E55E7CD" w14:textId="77777777" w:rsidR="003222CE" w:rsidRDefault="003222CE" w:rsidP="003222CE">
      <w:r>
        <w:t>## 46.5 初期宇宙の量子重力的記述：特異点問題の解決</w:t>
      </w:r>
    </w:p>
    <w:p w14:paraId="40AAA639" w14:textId="77777777" w:rsidR="003222CE" w:rsidRDefault="003222CE" w:rsidP="003222CE"/>
    <w:p w14:paraId="6DB7B132" w14:textId="77777777" w:rsidR="003222CE" w:rsidRDefault="003222CE" w:rsidP="003222CE">
      <w:r>
        <w:rPr>
          <w:rFonts w:hint="eastAsia"/>
        </w:rPr>
        <w:t>初期宇宙の量子重力的記述は、現代物理学の最大の挑戦の一つです。この研究は、一般相対性理論と量子力学の統合を目指す量子重力理論の構築と密接に関連しており、宇宙の始まりや特異点の性質に関する根本的な問いに答えることを目指しています。</w:t>
      </w:r>
    </w:p>
    <w:p w14:paraId="3B15B8DC" w14:textId="77777777" w:rsidR="003222CE" w:rsidRDefault="003222CE" w:rsidP="003222CE"/>
    <w:p w14:paraId="4B61A6C3" w14:textId="77777777" w:rsidR="003222CE" w:rsidRDefault="003222CE" w:rsidP="003222CE">
      <w:r>
        <w:t>### 古典的特異点問題</w:t>
      </w:r>
    </w:p>
    <w:p w14:paraId="7C4774AE" w14:textId="77777777" w:rsidR="003222CE" w:rsidRDefault="003222CE" w:rsidP="003222CE"/>
    <w:p w14:paraId="5C54425A" w14:textId="77777777" w:rsidR="003222CE" w:rsidRDefault="003222CE" w:rsidP="003222CE">
      <w:r>
        <w:t>1. 特異点定理：</w:t>
      </w:r>
    </w:p>
    <w:p w14:paraId="27825C60" w14:textId="77777777" w:rsidR="003222CE" w:rsidRDefault="003222CE" w:rsidP="003222CE">
      <w:r>
        <w:t xml:space="preserve">   ホーキングとペンローズによる特異点定理は、一般相対性理論の枠内で、一定の条件下では時空特異点の形成が避けられないことを示しています。</w:t>
      </w:r>
    </w:p>
    <w:p w14:paraId="4F1E9502" w14:textId="77777777" w:rsidR="003222CE" w:rsidRDefault="003222CE" w:rsidP="003222CE"/>
    <w:p w14:paraId="6347482A" w14:textId="77777777" w:rsidR="003222CE" w:rsidRDefault="003222CE" w:rsidP="003222CE">
      <w:r>
        <w:t>2. ビッグバン特異点：</w:t>
      </w:r>
    </w:p>
    <w:p w14:paraId="40A85650" w14:textId="77777777" w:rsidR="003222CE" w:rsidRDefault="003222CE" w:rsidP="003222CE">
      <w:r>
        <w:t xml:space="preserve">   標準的なビッグバン宇宙論では、宇宙の始まりは無限大の密度と曲率を持つ特異点として描かれます。この特異点では、既知の物理法則が破綻します。</w:t>
      </w:r>
    </w:p>
    <w:p w14:paraId="150419DA" w14:textId="77777777" w:rsidR="003222CE" w:rsidRDefault="003222CE" w:rsidP="003222CE"/>
    <w:p w14:paraId="59606B0E" w14:textId="77777777" w:rsidR="003222CE" w:rsidRDefault="003222CE" w:rsidP="003222CE">
      <w:r>
        <w:t>3. ブラックホール特異点：</w:t>
      </w:r>
    </w:p>
    <w:p w14:paraId="62F7CE07" w14:textId="77777777" w:rsidR="003222CE" w:rsidRDefault="003222CE" w:rsidP="003222CE">
      <w:r>
        <w:t xml:space="preserve">   ブラックホールの中心にも同様の特異点が予言されます。これらの特異点の存在は、一般相対性理論の限界を示唆しています。</w:t>
      </w:r>
    </w:p>
    <w:p w14:paraId="57A7C97E" w14:textId="77777777" w:rsidR="003222CE" w:rsidRDefault="003222CE" w:rsidP="003222CE"/>
    <w:p w14:paraId="5AE9D6A4" w14:textId="77777777" w:rsidR="003222CE" w:rsidRDefault="003222CE" w:rsidP="003222CE">
      <w:r>
        <w:t>### 量子重力的アプローチ</w:t>
      </w:r>
    </w:p>
    <w:p w14:paraId="57DC32AF" w14:textId="77777777" w:rsidR="003222CE" w:rsidRDefault="003222CE" w:rsidP="003222CE"/>
    <w:p w14:paraId="35914D00" w14:textId="77777777" w:rsidR="003222CE" w:rsidRDefault="003222CE" w:rsidP="003222CE">
      <w:r>
        <w:t>1. ループ量子宇宙論：</w:t>
      </w:r>
    </w:p>
    <w:p w14:paraId="2243C248" w14:textId="77777777" w:rsidR="003222CE" w:rsidRDefault="003222CE" w:rsidP="003222CE">
      <w:r>
        <w:t xml:space="preserve">   - 空間の離散化：空間をスピンネットワークとして記述し、連続的な特異点の形成を回避します。</w:t>
      </w:r>
    </w:p>
    <w:p w14:paraId="1C81105C" w14:textId="77777777" w:rsidR="003222CE" w:rsidRDefault="003222CE" w:rsidP="003222CE">
      <w:r>
        <w:t xml:space="preserve">   - ビッグバウンス：宇宙の収縮が極限に達すると、量子効果により反発力が生じ、新たな膨張期が始まるというシナリオ。</w:t>
      </w:r>
    </w:p>
    <w:p w14:paraId="1E5D68D9" w14:textId="77777777" w:rsidR="003222CE" w:rsidRDefault="003222CE" w:rsidP="003222CE">
      <w:r>
        <w:t xml:space="preserve">   - 有効エネルギー条件の破れ：量子効果により、古典的な特異点定理の前提条件が破られる可能性。</w:t>
      </w:r>
    </w:p>
    <w:p w14:paraId="008C14FE" w14:textId="77777777" w:rsidR="003222CE" w:rsidRDefault="003222CE" w:rsidP="003222CE"/>
    <w:p w14:paraId="190E04AE" w14:textId="77777777" w:rsidR="003222CE" w:rsidRDefault="003222CE" w:rsidP="003222CE">
      <w:r>
        <w:t>2. 弦理論的宇宙論：</w:t>
      </w:r>
    </w:p>
    <w:p w14:paraId="49D647BA" w14:textId="77777777" w:rsidR="003222CE" w:rsidRDefault="003222CE" w:rsidP="003222CE">
      <w:r>
        <w:t xml:space="preserve">   - T双対性：弦理論のT双対性により、極小スケールと極大スケールが等価となり、特異点が回避される可能性。</w:t>
      </w:r>
    </w:p>
    <w:p w14:paraId="3C8A789C" w14:textId="77777777" w:rsidR="003222CE" w:rsidRDefault="003222CE" w:rsidP="003222CE">
      <w:r>
        <w:t xml:space="preserve">   - ブレーン衝突モデル：高次元空間内のブレーン（膜）の衝突として宇宙の始まりを描写するモデル。</w:t>
      </w:r>
    </w:p>
    <w:p w14:paraId="2741C639" w14:textId="77777777" w:rsidR="003222CE" w:rsidRDefault="003222CE" w:rsidP="003222CE"/>
    <w:p w14:paraId="215E5279" w14:textId="77777777" w:rsidR="003222CE" w:rsidRDefault="003222CE" w:rsidP="003222CE">
      <w:r>
        <w:t>3. 因果集合理論：</w:t>
      </w:r>
    </w:p>
    <w:p w14:paraId="3A8EB6A9" w14:textId="77777777" w:rsidR="003222CE" w:rsidRDefault="003222CE" w:rsidP="003222CE">
      <w:r>
        <w:t xml:space="preserve">   - 離散的時空：時空を離散的な因果関係の集合として記述し、連続的特異点の概念自体を回避。</w:t>
      </w:r>
    </w:p>
    <w:p w14:paraId="10024EE9" w14:textId="77777777" w:rsidR="003222CE" w:rsidRDefault="003222CE" w:rsidP="003222CE">
      <w:r>
        <w:t xml:space="preserve">   - 創発的時間：時間の概念自体が、より基本的な因果関係から創発するという考え方。</w:t>
      </w:r>
    </w:p>
    <w:p w14:paraId="4399E822" w14:textId="77777777" w:rsidR="003222CE" w:rsidRDefault="003222CE" w:rsidP="003222CE"/>
    <w:p w14:paraId="026B2FA1" w14:textId="77777777" w:rsidR="003222CE" w:rsidRDefault="003222CE" w:rsidP="003222CE">
      <w:r>
        <w:t>4. 非可換幾何学：</w:t>
      </w:r>
    </w:p>
    <w:p w14:paraId="650EEDB5" w14:textId="77777777" w:rsidR="003222CE" w:rsidRDefault="003222CE" w:rsidP="003222CE">
      <w:r>
        <w:t xml:space="preserve">   - 空間の非可換性：極小スケールで空間座標が非可換になるという考え方。これにより、特異点での無限大の曲率が回避される可能性。</w:t>
      </w:r>
    </w:p>
    <w:p w14:paraId="08C217C5" w14:textId="77777777" w:rsidR="003222CE" w:rsidRDefault="003222CE" w:rsidP="003222CE"/>
    <w:p w14:paraId="191690F9" w14:textId="77777777" w:rsidR="003222CE" w:rsidRDefault="003222CE" w:rsidP="003222CE">
      <w:r>
        <w:t>5. 漸近的安全性：</w:t>
      </w:r>
    </w:p>
    <w:p w14:paraId="11C460F9" w14:textId="77777777" w:rsidR="003222CE" w:rsidRDefault="003222CE" w:rsidP="003222CE">
      <w:r>
        <w:t xml:space="preserve">   - 重力の結合定数が高エネルギーで漸近的に安全（有限）になるという仮説。これにより、特異点での物理法則の破綻が回避される可能性。</w:t>
      </w:r>
    </w:p>
    <w:p w14:paraId="35C8F2FF" w14:textId="77777777" w:rsidR="003222CE" w:rsidRDefault="003222CE" w:rsidP="003222CE"/>
    <w:p w14:paraId="791EDF80" w14:textId="77777777" w:rsidR="003222CE" w:rsidRDefault="003222CE" w:rsidP="003222CE">
      <w:r>
        <w:t>### 観測的検証の可能性</w:t>
      </w:r>
    </w:p>
    <w:p w14:paraId="30711A8D" w14:textId="77777777" w:rsidR="003222CE" w:rsidRDefault="003222CE" w:rsidP="003222CE"/>
    <w:p w14:paraId="7E146005" w14:textId="77777777" w:rsidR="003222CE" w:rsidRDefault="003222CE" w:rsidP="003222CE">
      <w:r>
        <w:t>1. 宇宙マイクロ波背景放射（CMB）：</w:t>
      </w:r>
    </w:p>
    <w:p w14:paraId="6EB4A6FC" w14:textId="77777777" w:rsidR="003222CE" w:rsidRDefault="003222CE" w:rsidP="003222CE">
      <w:r>
        <w:t xml:space="preserve">   - 初期宇宙の量子効果がCMBのスペクトルに微小な痕跡を残している可能性。</w:t>
      </w:r>
    </w:p>
    <w:p w14:paraId="23770577" w14:textId="77777777" w:rsidR="003222CE" w:rsidRDefault="003222CE" w:rsidP="003222CE">
      <w:r>
        <w:t xml:space="preserve">   - 特に、CMBの偏光パターン（B-mode）が初期宇宙の重力波を通じて量子重力効果を反映している可能性。</w:t>
      </w:r>
    </w:p>
    <w:p w14:paraId="281959B5" w14:textId="77777777" w:rsidR="003222CE" w:rsidRDefault="003222CE" w:rsidP="003222CE"/>
    <w:p w14:paraId="6F93466C" w14:textId="77777777" w:rsidR="003222CE" w:rsidRDefault="003222CE" w:rsidP="003222CE">
      <w:r>
        <w:t>2. 原始重力波：</w:t>
      </w:r>
    </w:p>
    <w:p w14:paraId="00019CFE" w14:textId="77777777" w:rsidR="003222CE" w:rsidRDefault="003222CE" w:rsidP="003222CE">
      <w:r>
        <w:t xml:space="preserve">   - 初期宇宙からの重力波が、量子重力効果の情報を担っている可能性。</w:t>
      </w:r>
    </w:p>
    <w:p w14:paraId="58F06436" w14:textId="77777777" w:rsidR="003222CE" w:rsidRDefault="003222CE" w:rsidP="003222CE">
      <w:r>
        <w:t xml:space="preserve">   - 将来の重力波検出器（例：LISA）による観測が期待されています。</w:t>
      </w:r>
    </w:p>
    <w:p w14:paraId="19413E58" w14:textId="77777777" w:rsidR="003222CE" w:rsidRDefault="003222CE" w:rsidP="003222CE"/>
    <w:p w14:paraId="77016552" w14:textId="77777777" w:rsidR="003222CE" w:rsidRDefault="003222CE" w:rsidP="003222CE">
      <w:r>
        <w:t>3. 宇宙線の高エネルギー現象：</w:t>
      </w:r>
    </w:p>
    <w:p w14:paraId="0B98F334" w14:textId="77777777" w:rsidR="003222CE" w:rsidRDefault="003222CE" w:rsidP="003222CE">
      <w:r>
        <w:t xml:space="preserve">   - 極高エネルギー宇宙線が、量子重力効果による光速の微小な変化を反映している可能性。</w:t>
      </w:r>
    </w:p>
    <w:p w14:paraId="05B6C179" w14:textId="77777777" w:rsidR="003222CE" w:rsidRDefault="003222CE" w:rsidP="003222CE"/>
    <w:p w14:paraId="4F28FF8B" w14:textId="77777777" w:rsidR="003222CE" w:rsidRDefault="003222CE" w:rsidP="003222CE">
      <w:r>
        <w:t>4. ブラックホール物理：</w:t>
      </w:r>
    </w:p>
    <w:p w14:paraId="72E0675C" w14:textId="77777777" w:rsidR="003222CE" w:rsidRDefault="003222CE" w:rsidP="003222CE">
      <w:r>
        <w:t xml:space="preserve">   - ブラックホール蒸発の最終段階や、ブラックホール合体時の重力波が量子重力効果を反映している可能性。</w:t>
      </w:r>
    </w:p>
    <w:p w14:paraId="25EA3BE5" w14:textId="77777777" w:rsidR="003222CE" w:rsidRDefault="003222CE" w:rsidP="003222CE"/>
    <w:p w14:paraId="26088341" w14:textId="77777777" w:rsidR="003222CE" w:rsidRDefault="003222CE" w:rsidP="003222CE">
      <w:r>
        <w:t>### 理論的・哲学的含意</w:t>
      </w:r>
    </w:p>
    <w:p w14:paraId="2FA01DE5" w14:textId="77777777" w:rsidR="003222CE" w:rsidRDefault="003222CE" w:rsidP="003222CE"/>
    <w:p w14:paraId="2CA7A665" w14:textId="77777777" w:rsidR="003222CE" w:rsidRDefault="003222CE" w:rsidP="003222CE">
      <w:r>
        <w:t>1. 時間の始まり：</w:t>
      </w:r>
    </w:p>
    <w:p w14:paraId="36A7401E" w14:textId="77777777" w:rsidR="003222CE" w:rsidRDefault="003222CE" w:rsidP="003222CE">
      <w:r>
        <w:t xml:space="preserve">   量子重力的描写では、古典的な意味での「時間の始まり」が存在しない可能性があります。代わりに、時間の概念自体が創発的なものとして理解されるかもしれません。</w:t>
      </w:r>
    </w:p>
    <w:p w14:paraId="4953870E" w14:textId="77777777" w:rsidR="003222CE" w:rsidRDefault="003222CE" w:rsidP="003222CE"/>
    <w:p w14:paraId="2470FADB" w14:textId="77777777" w:rsidR="003222CE" w:rsidRDefault="003222CE" w:rsidP="003222CE">
      <w:r>
        <w:t>2. 多元宇宙（マルチバース）：</w:t>
      </w:r>
    </w:p>
    <w:p w14:paraId="1D546413" w14:textId="77777777" w:rsidR="003222CE" w:rsidRDefault="003222CE" w:rsidP="003222CE">
      <w:r>
        <w:t xml:space="preserve">   一部の量子重力モデル（特にループ量子宇宙論や弦理論）は、我々の宇宙が多元宇宙の一部である可能性を示唆しています。</w:t>
      </w:r>
    </w:p>
    <w:p w14:paraId="498FEF70" w14:textId="77777777" w:rsidR="003222CE" w:rsidRDefault="003222CE" w:rsidP="003222CE"/>
    <w:p w14:paraId="31E180EB" w14:textId="77777777" w:rsidR="003222CE" w:rsidRDefault="003222CE" w:rsidP="003222CE">
      <w:r>
        <w:t>3. 情報パラドックス：</w:t>
      </w:r>
    </w:p>
    <w:p w14:paraId="331B7A0F" w14:textId="77777777" w:rsidR="003222CE" w:rsidRDefault="003222CE" w:rsidP="003222CE">
      <w:r>
        <w:t xml:space="preserve">   ブラックホールの情報パラドックスの解決は、量子重力理論の重要な検証点となっています。</w:t>
      </w:r>
    </w:p>
    <w:p w14:paraId="40265E40" w14:textId="77777777" w:rsidR="003222CE" w:rsidRDefault="003222CE" w:rsidP="003222CE"/>
    <w:p w14:paraId="1AFA9E0F" w14:textId="77777777" w:rsidR="003222CE" w:rsidRDefault="003222CE" w:rsidP="003222CE">
      <w:r>
        <w:t>4. 決定論と確率的宇宙：</w:t>
      </w:r>
    </w:p>
    <w:p w14:paraId="1B8E7301" w14:textId="77777777" w:rsidR="003222CE" w:rsidRDefault="003222CE" w:rsidP="003222CE">
      <w:r>
        <w:t xml:space="preserve">   量子力学的な性質を持つ初期宇宙は、本質的に確率的である可能性があります。これは、宇宙の一意性や必然性に関する深い哲学的問いを提起します。</w:t>
      </w:r>
    </w:p>
    <w:p w14:paraId="42DEA0C4" w14:textId="77777777" w:rsidR="003222CE" w:rsidRDefault="003222CE" w:rsidP="003222CE"/>
    <w:p w14:paraId="71CA49E7" w14:textId="77777777" w:rsidR="003222CE" w:rsidRDefault="003222CE" w:rsidP="003222CE">
      <w:r>
        <w:t>5. 創造と自然発生：</w:t>
      </w:r>
    </w:p>
    <w:p w14:paraId="788226CA" w14:textId="77777777" w:rsidR="003222CE" w:rsidRDefault="003222CE" w:rsidP="003222CE">
      <w:r>
        <w:t xml:space="preserve">   量子重力的記述は、宇宙の「創造」に関する従来の概念を根本から変える可能性があります。宇宙が自然に発生するプロセスとして理解される可能性があります。</w:t>
      </w:r>
    </w:p>
    <w:p w14:paraId="34170799" w14:textId="77777777" w:rsidR="003222CE" w:rsidRDefault="003222CE" w:rsidP="003222CE"/>
    <w:p w14:paraId="728B47EE" w14:textId="77777777" w:rsidR="003222CE" w:rsidRDefault="003222CE" w:rsidP="003222CE">
      <w:r>
        <w:t>### 今後の展望</w:t>
      </w:r>
    </w:p>
    <w:p w14:paraId="64535D03" w14:textId="77777777" w:rsidR="003222CE" w:rsidRDefault="003222CE" w:rsidP="003222CE"/>
    <w:p w14:paraId="6D2416FA" w14:textId="77777777" w:rsidR="003222CE" w:rsidRDefault="003222CE" w:rsidP="003222CE">
      <w:r>
        <w:rPr>
          <w:rFonts w:hint="eastAsia"/>
        </w:rPr>
        <w:t>初期宇宙の量子重力的記述は、現代物理学の最前線に位置する挑戦的な研究分野です。この分野の進展は、以下のような方向性で期待されています：</w:t>
      </w:r>
    </w:p>
    <w:p w14:paraId="1C925B53" w14:textId="77777777" w:rsidR="003222CE" w:rsidRDefault="003222CE" w:rsidP="003222CE"/>
    <w:p w14:paraId="35C64536" w14:textId="77777777" w:rsidR="003222CE" w:rsidRDefault="003222CE" w:rsidP="003222CE">
      <w:r>
        <w:t>1. 理論の統合：</w:t>
      </w:r>
    </w:p>
    <w:p w14:paraId="1259FC17" w14:textId="77777777" w:rsidR="003222CE" w:rsidRDefault="003222CE" w:rsidP="003222CE">
      <w:r>
        <w:t xml:space="preserve">   異なる量子重力アプローチ（ループ量子重力、弦理論など）の統合や相互関係の解明。</w:t>
      </w:r>
    </w:p>
    <w:p w14:paraId="2128BF2C" w14:textId="77777777" w:rsidR="003222CE" w:rsidRDefault="003222CE" w:rsidP="003222CE"/>
    <w:p w14:paraId="333AB308" w14:textId="77777777" w:rsidR="003222CE" w:rsidRDefault="003222CE" w:rsidP="003222CE">
      <w:r>
        <w:t>2. 計算技術の発展：</w:t>
      </w:r>
    </w:p>
    <w:p w14:paraId="6DF30EA6" w14:textId="77777777" w:rsidR="003222CE" w:rsidRDefault="003222CE" w:rsidP="003222CE">
      <w:r>
        <w:t xml:space="preserve">   量子重力効果の数値シミュレーション技術の向上により、より精密な予言が可能になることが期待されます。</w:t>
      </w:r>
    </w:p>
    <w:p w14:paraId="2085E0DB" w14:textId="77777777" w:rsidR="003222CE" w:rsidRDefault="003222CE" w:rsidP="003222CE"/>
    <w:p w14:paraId="4B0FF046" w14:textId="77777777" w:rsidR="003222CE" w:rsidRDefault="003222CE" w:rsidP="003222CE">
      <w:r>
        <w:t>3. 新たな観測手段：</w:t>
      </w:r>
    </w:p>
    <w:p w14:paraId="3D81888B" w14:textId="77777777" w:rsidR="003222CE" w:rsidRDefault="003222CE" w:rsidP="003222CE">
      <w:r>
        <w:t xml:space="preserve">   重力波天文学や高精度宇宙論観測の発展により、初期宇宙の量子重力効果の痕跡を捉える可能性が高まっています。</w:t>
      </w:r>
    </w:p>
    <w:p w14:paraId="2D60118B" w14:textId="77777777" w:rsidR="003222CE" w:rsidRDefault="003222CE" w:rsidP="003222CE"/>
    <w:p w14:paraId="598DBB31" w14:textId="77777777" w:rsidR="003222CE" w:rsidRDefault="003222CE" w:rsidP="003222CE">
      <w:r>
        <w:t>4. 学際的アプローチ：</w:t>
      </w:r>
    </w:p>
    <w:p w14:paraId="2D531B65" w14:textId="77777777" w:rsidR="003222CE" w:rsidRDefault="003222CE" w:rsidP="003222CE">
      <w:r>
        <w:t xml:space="preserve">   量子情報理論、複雑系科学、認知科学などの他分野との融合により、新たな視点が得られる可能性があります。</w:t>
      </w:r>
    </w:p>
    <w:p w14:paraId="684ECE4D" w14:textId="77777777" w:rsidR="003222CE" w:rsidRDefault="003222CE" w:rsidP="003222CE"/>
    <w:p w14:paraId="077016AF" w14:textId="324D4D4B" w:rsidR="00B23BDA" w:rsidRDefault="003222CE" w:rsidP="003222CE">
      <w:r>
        <w:rPr>
          <w:rFonts w:hint="eastAsia"/>
        </w:rPr>
        <w:t>初期宇宙の量子重力的記述の研究は、物理学の最も基本的な概念（時間、空間、因果性、実在性）を再考させる可能性を秘めています。この探求は、宇宙の起源と本質に関する我々の理解を根本から変え、科学と哲学の新たな統合をもたらす可能性があります。同時に、この研究は人類の宇宙における位置づけや存在の意味に関する深遠な問いにも光を当てる可能性を秘めています。</w:t>
      </w:r>
    </w:p>
    <w:p w14:paraId="09D90CC3" w14:textId="77777777" w:rsidR="003222CE" w:rsidRDefault="003222CE" w:rsidP="003222CE"/>
    <w:p w14:paraId="08246FAE" w14:textId="77777777" w:rsidR="003222CE" w:rsidRDefault="003222CE" w:rsidP="003222CE">
      <w:r>
        <w:t># 第47章：量子技術と新たな産業革命</w:t>
      </w:r>
    </w:p>
    <w:p w14:paraId="78DD2C91" w14:textId="77777777" w:rsidR="003222CE" w:rsidRDefault="003222CE" w:rsidP="003222CE"/>
    <w:p w14:paraId="5803A605" w14:textId="77777777" w:rsidR="003222CE" w:rsidRDefault="003222CE" w:rsidP="003222CE">
      <w:r>
        <w:rPr>
          <w:rFonts w:hint="eastAsia"/>
        </w:rPr>
        <w:t>量子技術は、</w:t>
      </w:r>
      <w:r>
        <w:t>21世紀の科学技術革命の最前線に位置しています。量子力学の原理を直接的に応用するこれらの技術は、計算、通信、センシング、材料科学、そして生命科学の分野に革命的な変化をもたらす潜在力を秘めています。本章では、これらの量子技術の現状、課題、そして未来の可能性について詳細に探究します。</w:t>
      </w:r>
    </w:p>
    <w:p w14:paraId="1F04E483" w14:textId="77777777" w:rsidR="003222CE" w:rsidRDefault="003222CE" w:rsidP="003222CE"/>
    <w:p w14:paraId="19BF2F23" w14:textId="77777777" w:rsidR="003222CE" w:rsidRDefault="003222CE" w:rsidP="003222CE">
      <w:r>
        <w:t>## 47.1 量子コンピュータ：計算の限界への挑戦</w:t>
      </w:r>
    </w:p>
    <w:p w14:paraId="5680185F" w14:textId="77777777" w:rsidR="003222CE" w:rsidRDefault="003222CE" w:rsidP="003222CE"/>
    <w:p w14:paraId="0B33D95E" w14:textId="77777777" w:rsidR="003222CE" w:rsidRDefault="003222CE" w:rsidP="003222CE">
      <w:r>
        <w:rPr>
          <w:rFonts w:hint="eastAsia"/>
        </w:rPr>
        <w:t>量子コンピュータは、量子力学の原理を利用して情報を処理する新しい計算パラダイムです。従来のデジタルコンピュータとは根本的に異なる動作原理を持ち、特定の問題に対して指数関数的な速度向上を実現する可能性があります。</w:t>
      </w:r>
    </w:p>
    <w:p w14:paraId="5F26B15B" w14:textId="77777777" w:rsidR="003222CE" w:rsidRDefault="003222CE" w:rsidP="003222CE"/>
    <w:p w14:paraId="6A6ED177" w14:textId="77777777" w:rsidR="003222CE" w:rsidRDefault="003222CE" w:rsidP="003222CE">
      <w:r>
        <w:t>### 量子コンピュータの基本原理</w:t>
      </w:r>
    </w:p>
    <w:p w14:paraId="3866A12A" w14:textId="77777777" w:rsidR="003222CE" w:rsidRDefault="003222CE" w:rsidP="003222CE"/>
    <w:p w14:paraId="5441A76A" w14:textId="77777777" w:rsidR="003222CE" w:rsidRDefault="003222CE" w:rsidP="003222CE">
      <w:r>
        <w:t>1. 量子ビット（qubit）：</w:t>
      </w:r>
    </w:p>
    <w:p w14:paraId="75C08192" w14:textId="77777777" w:rsidR="003222CE" w:rsidRDefault="003222CE" w:rsidP="003222CE">
      <w:r>
        <w:t xml:space="preserve">   - 古典的なビットとは異なり、0と1の重ね合わせ状態を取ることができます。</w:t>
      </w:r>
    </w:p>
    <w:p w14:paraId="7537A5BD" w14:textId="77777777" w:rsidR="003222CE" w:rsidRDefault="003222CE" w:rsidP="003222CE">
      <w:r>
        <w:t xml:space="preserve">   - 複数のqubitが量子もつれ状態にあることで、並列計算が可能になります。</w:t>
      </w:r>
    </w:p>
    <w:p w14:paraId="72DE2C7B" w14:textId="77777777" w:rsidR="003222CE" w:rsidRDefault="003222CE" w:rsidP="003222CE"/>
    <w:p w14:paraId="505D6F62" w14:textId="77777777" w:rsidR="003222CE" w:rsidRDefault="003222CE" w:rsidP="003222CE">
      <w:r>
        <w:t>2. 量子ゲート：</w:t>
      </w:r>
    </w:p>
    <w:p w14:paraId="2B86D074" w14:textId="77777777" w:rsidR="003222CE" w:rsidRDefault="003222CE" w:rsidP="003222CE">
      <w:r>
        <w:t xml:space="preserve">   - qubitの状態を操作するための基本的な演算単位です。</w:t>
      </w:r>
    </w:p>
    <w:p w14:paraId="6DF7C16A" w14:textId="77777777" w:rsidR="003222CE" w:rsidRDefault="003222CE" w:rsidP="003222CE">
      <w:r>
        <w:t xml:space="preserve">   - 単一qubitゲート（例：Hadamardゲート）と多qubitゲート（例：CNOTゲート）があります。</w:t>
      </w:r>
    </w:p>
    <w:p w14:paraId="54C3E017" w14:textId="77777777" w:rsidR="003222CE" w:rsidRDefault="003222CE" w:rsidP="003222CE"/>
    <w:p w14:paraId="7978B170" w14:textId="77777777" w:rsidR="003222CE" w:rsidRDefault="003222CE" w:rsidP="003222CE">
      <w:r>
        <w:t>3. 量子回路：</w:t>
      </w:r>
    </w:p>
    <w:p w14:paraId="263C02C9" w14:textId="77777777" w:rsidR="003222CE" w:rsidRDefault="003222CE" w:rsidP="003222CE">
      <w:r>
        <w:t xml:space="preserve">   - 量子ゲートを組み合わせて構成され、量子アルゴリズムを実装します。</w:t>
      </w:r>
    </w:p>
    <w:p w14:paraId="67439E7A" w14:textId="77777777" w:rsidR="003222CE" w:rsidRDefault="003222CE" w:rsidP="003222CE"/>
    <w:p w14:paraId="282396C6" w14:textId="77777777" w:rsidR="003222CE" w:rsidRDefault="003222CE" w:rsidP="003222CE">
      <w:r>
        <w:t>4. 量子測定：</w:t>
      </w:r>
    </w:p>
    <w:p w14:paraId="785BE558" w14:textId="77777777" w:rsidR="003222CE" w:rsidRDefault="003222CE" w:rsidP="003222CE">
      <w:r>
        <w:t xml:space="preserve">   - 計算結果を古典的な情報として取り出すプロセスです。</w:t>
      </w:r>
    </w:p>
    <w:p w14:paraId="787A62BE" w14:textId="77777777" w:rsidR="003222CE" w:rsidRDefault="003222CE" w:rsidP="003222CE">
      <w:r>
        <w:t xml:space="preserve">   - 測定により量子状態が崩壊するため、測定のタイミングと方法が重要です。</w:t>
      </w:r>
    </w:p>
    <w:p w14:paraId="0A2B03F2" w14:textId="77777777" w:rsidR="003222CE" w:rsidRDefault="003222CE" w:rsidP="003222CE"/>
    <w:p w14:paraId="2F430433" w14:textId="77777777" w:rsidR="003222CE" w:rsidRDefault="003222CE" w:rsidP="003222CE">
      <w:r>
        <w:t>### 量子コンピュータの種類と実装技術</w:t>
      </w:r>
    </w:p>
    <w:p w14:paraId="3904F597" w14:textId="77777777" w:rsidR="003222CE" w:rsidRDefault="003222CE" w:rsidP="003222CE"/>
    <w:p w14:paraId="0E4E6C43" w14:textId="77777777" w:rsidR="003222CE" w:rsidRDefault="003222CE" w:rsidP="003222CE">
      <w:r>
        <w:t>1. 超伝導量子ビット：</w:t>
      </w:r>
    </w:p>
    <w:p w14:paraId="719C07F9" w14:textId="77777777" w:rsidR="003222CE" w:rsidRDefault="003222CE" w:rsidP="003222CE">
      <w:r>
        <w:t xml:space="preserve">   - 超伝導体のジョセフソン接合を利用します。</w:t>
      </w:r>
    </w:p>
    <w:p w14:paraId="09EAE029" w14:textId="77777777" w:rsidR="003222CE" w:rsidRDefault="003222CE" w:rsidP="003222CE">
      <w:r>
        <w:t xml:space="preserve">   - IBM、Google、</w:t>
      </w:r>
      <w:proofErr w:type="spellStart"/>
      <w:r>
        <w:t>Rigetti</w:t>
      </w:r>
      <w:proofErr w:type="spellEnd"/>
      <w:r>
        <w:t xml:space="preserve"> などの企業が開発を進めています。</w:t>
      </w:r>
    </w:p>
    <w:p w14:paraId="12A62C63" w14:textId="77777777" w:rsidR="003222CE" w:rsidRDefault="003222CE" w:rsidP="003222CE"/>
    <w:p w14:paraId="0C017AE1" w14:textId="77777777" w:rsidR="003222CE" w:rsidRDefault="003222CE" w:rsidP="003222CE">
      <w:r>
        <w:t>2. イオントラップ：</w:t>
      </w:r>
    </w:p>
    <w:p w14:paraId="2FD3C3F5" w14:textId="77777777" w:rsidR="003222CE" w:rsidRDefault="003222CE" w:rsidP="003222CE">
      <w:r>
        <w:t xml:space="preserve">   - 捕捉されたイオンの量子状態を利用します。</w:t>
      </w:r>
    </w:p>
    <w:p w14:paraId="6A116D03" w14:textId="77777777" w:rsidR="003222CE" w:rsidRDefault="003222CE" w:rsidP="003222CE">
      <w:r>
        <w:t xml:space="preserve">   - </w:t>
      </w:r>
      <w:proofErr w:type="spellStart"/>
      <w:r>
        <w:t>IonQ</w:t>
      </w:r>
      <w:proofErr w:type="spellEnd"/>
      <w:r>
        <w:t>、Honeywell などが開発しています。</w:t>
      </w:r>
    </w:p>
    <w:p w14:paraId="398FF238" w14:textId="77777777" w:rsidR="003222CE" w:rsidRDefault="003222CE" w:rsidP="003222CE"/>
    <w:p w14:paraId="624C17EC" w14:textId="77777777" w:rsidR="003222CE" w:rsidRDefault="003222CE" w:rsidP="003222CE">
      <w:r>
        <w:t>3. 光量子コンピュータ：</w:t>
      </w:r>
    </w:p>
    <w:p w14:paraId="1C3EA0D0" w14:textId="77777777" w:rsidR="003222CE" w:rsidRDefault="003222CE" w:rsidP="003222CE">
      <w:r>
        <w:t xml:space="preserve">   - 光子の量子状態を利用します。</w:t>
      </w:r>
    </w:p>
    <w:p w14:paraId="29AC0A81" w14:textId="77777777" w:rsidR="003222CE" w:rsidRDefault="003222CE" w:rsidP="003222CE">
      <w:r>
        <w:t xml:space="preserve">   - </w:t>
      </w:r>
      <w:proofErr w:type="spellStart"/>
      <w:r>
        <w:t>PsiQuantum</w:t>
      </w:r>
      <w:proofErr w:type="spellEnd"/>
      <w:r>
        <w:t>、Xanadu などが開発を進めています。</w:t>
      </w:r>
    </w:p>
    <w:p w14:paraId="481BC085" w14:textId="77777777" w:rsidR="003222CE" w:rsidRDefault="003222CE" w:rsidP="003222CE"/>
    <w:p w14:paraId="6BB576FF" w14:textId="77777777" w:rsidR="003222CE" w:rsidRDefault="003222CE" w:rsidP="003222CE">
      <w:r>
        <w:t>4. 半導体量子ドット：</w:t>
      </w:r>
    </w:p>
    <w:p w14:paraId="2BA2F5D2" w14:textId="77777777" w:rsidR="003222CE" w:rsidRDefault="003222CE" w:rsidP="003222CE">
      <w:r>
        <w:t xml:space="preserve">   - 半導体中の電子スピンを利用します。</w:t>
      </w:r>
    </w:p>
    <w:p w14:paraId="25BD4365" w14:textId="77777777" w:rsidR="003222CE" w:rsidRDefault="003222CE" w:rsidP="003222CE">
      <w:r>
        <w:t xml:space="preserve">   - Intel、</w:t>
      </w:r>
      <w:proofErr w:type="spellStart"/>
      <w:r>
        <w:t>QuTech</w:t>
      </w:r>
      <w:proofErr w:type="spellEnd"/>
      <w:r>
        <w:t xml:space="preserve"> などが研究しています。</w:t>
      </w:r>
    </w:p>
    <w:p w14:paraId="68CF45D1" w14:textId="77777777" w:rsidR="003222CE" w:rsidRDefault="003222CE" w:rsidP="003222CE"/>
    <w:p w14:paraId="72B651BE" w14:textId="77777777" w:rsidR="003222CE" w:rsidRDefault="003222CE" w:rsidP="003222CE">
      <w:r>
        <w:t>5. トポロジカル量子コンピュータ：</w:t>
      </w:r>
    </w:p>
    <w:p w14:paraId="576AD8AA" w14:textId="77777777" w:rsidR="003222CE" w:rsidRDefault="003222CE" w:rsidP="003222CE">
      <w:r>
        <w:t xml:space="preserve">   - マヨラナ粒子などのトポロジカル状態を利用する理論的な提案です。</w:t>
      </w:r>
    </w:p>
    <w:p w14:paraId="3906C827" w14:textId="77777777" w:rsidR="003222CE" w:rsidRDefault="003222CE" w:rsidP="003222CE">
      <w:r>
        <w:t xml:space="preserve">   - Microsoft が研究を進めています。</w:t>
      </w:r>
    </w:p>
    <w:p w14:paraId="54394434" w14:textId="77777777" w:rsidR="003222CE" w:rsidRDefault="003222CE" w:rsidP="003222CE"/>
    <w:p w14:paraId="33FA5609" w14:textId="77777777" w:rsidR="003222CE" w:rsidRDefault="003222CE" w:rsidP="003222CE">
      <w:r>
        <w:t>### 量子アルゴリズムと応用</w:t>
      </w:r>
    </w:p>
    <w:p w14:paraId="25C35443" w14:textId="77777777" w:rsidR="003222CE" w:rsidRDefault="003222CE" w:rsidP="003222CE"/>
    <w:p w14:paraId="518462A2" w14:textId="77777777" w:rsidR="003222CE" w:rsidRDefault="003222CE" w:rsidP="003222CE">
      <w:r>
        <w:t>1. ショアのアルゴリズム：</w:t>
      </w:r>
    </w:p>
    <w:p w14:paraId="5EC8C7F4" w14:textId="77777777" w:rsidR="003222CE" w:rsidRDefault="003222CE" w:rsidP="003222CE">
      <w:r>
        <w:t xml:space="preserve">   - 大きな数の因数分解を高速に行えるアルゴリズムです。</w:t>
      </w:r>
    </w:p>
    <w:p w14:paraId="57ABB315" w14:textId="77777777" w:rsidR="003222CE" w:rsidRDefault="003222CE" w:rsidP="003222CE">
      <w:r>
        <w:t xml:space="preserve">   - 現代の暗号システムに大きな影響を与える可能性があります。</w:t>
      </w:r>
    </w:p>
    <w:p w14:paraId="7102057E" w14:textId="77777777" w:rsidR="003222CE" w:rsidRDefault="003222CE" w:rsidP="003222CE"/>
    <w:p w14:paraId="75999CF2" w14:textId="77777777" w:rsidR="003222CE" w:rsidRDefault="003222CE" w:rsidP="003222CE">
      <w:r>
        <w:t>2. グローバーのアルゴリズム：</w:t>
      </w:r>
    </w:p>
    <w:p w14:paraId="2126D897" w14:textId="77777777" w:rsidR="003222CE" w:rsidRDefault="003222CE" w:rsidP="003222CE">
      <w:r>
        <w:t xml:space="preserve">   - 非構造化データベースの探索を高速化します。</w:t>
      </w:r>
    </w:p>
    <w:p w14:paraId="6A4FE940" w14:textId="77777777" w:rsidR="003222CE" w:rsidRDefault="003222CE" w:rsidP="003222CE">
      <w:r>
        <w:t xml:space="preserve">   - ビッグデータ解析や最適化問題に応用可能です。</w:t>
      </w:r>
    </w:p>
    <w:p w14:paraId="16B438A2" w14:textId="77777777" w:rsidR="003222CE" w:rsidRDefault="003222CE" w:rsidP="003222CE"/>
    <w:p w14:paraId="1AED6669" w14:textId="77777777" w:rsidR="003222CE" w:rsidRDefault="003222CE" w:rsidP="003222CE">
      <w:r>
        <w:t>3. 量子化学シミュレーション：</w:t>
      </w:r>
    </w:p>
    <w:p w14:paraId="207E8F88" w14:textId="77777777" w:rsidR="003222CE" w:rsidRDefault="003222CE" w:rsidP="003222CE">
      <w:r>
        <w:t xml:space="preserve">   - 複雑な分子系のシミュレーションを高速に行えます。</w:t>
      </w:r>
    </w:p>
    <w:p w14:paraId="32550F87" w14:textId="77777777" w:rsidR="003222CE" w:rsidRDefault="003222CE" w:rsidP="003222CE">
      <w:r>
        <w:t xml:space="preserve">   - 新薬開発や材料設計に革命をもたらす可能性があります。</w:t>
      </w:r>
    </w:p>
    <w:p w14:paraId="04416D96" w14:textId="77777777" w:rsidR="003222CE" w:rsidRDefault="003222CE" w:rsidP="003222CE"/>
    <w:p w14:paraId="5D15C82A" w14:textId="77777777" w:rsidR="003222CE" w:rsidRDefault="003222CE" w:rsidP="003222CE">
      <w:r>
        <w:t>4. 量子機械学習：</w:t>
      </w:r>
    </w:p>
    <w:p w14:paraId="27ACE7B3" w14:textId="77777777" w:rsidR="003222CE" w:rsidRDefault="003222CE" w:rsidP="003222CE">
      <w:r>
        <w:t xml:space="preserve">   - 量子状態の高次元性を利用して、機械学習アルゴリズムを高速化します。</w:t>
      </w:r>
    </w:p>
    <w:p w14:paraId="2F417BD8" w14:textId="77777777" w:rsidR="003222CE" w:rsidRDefault="003222CE" w:rsidP="003222CE">
      <w:r>
        <w:t xml:space="preserve">   - パターン認識や最適化問題に応用が期待されています。</w:t>
      </w:r>
    </w:p>
    <w:p w14:paraId="7E38E1AF" w14:textId="77777777" w:rsidR="003222CE" w:rsidRDefault="003222CE" w:rsidP="003222CE"/>
    <w:p w14:paraId="6736FD12" w14:textId="77777777" w:rsidR="003222CE" w:rsidRDefault="003222CE" w:rsidP="003222CE">
      <w:r>
        <w:t>5. 金融工学：</w:t>
      </w:r>
    </w:p>
    <w:p w14:paraId="4397772D" w14:textId="77777777" w:rsidR="003222CE" w:rsidRDefault="003222CE" w:rsidP="003222CE">
      <w:r>
        <w:t xml:space="preserve">   - ポートフォリオ最適化やリスク分析に応用される可能性があります。</w:t>
      </w:r>
    </w:p>
    <w:p w14:paraId="24C3D8CF" w14:textId="77777777" w:rsidR="003222CE" w:rsidRDefault="003222CE" w:rsidP="003222CE"/>
    <w:p w14:paraId="0861406A" w14:textId="77777777" w:rsidR="003222CE" w:rsidRDefault="003222CE" w:rsidP="003222CE">
      <w:r>
        <w:t>### 量子コンピュータの課題と展望</w:t>
      </w:r>
    </w:p>
    <w:p w14:paraId="15F0D35D" w14:textId="77777777" w:rsidR="003222CE" w:rsidRDefault="003222CE" w:rsidP="003222CE"/>
    <w:p w14:paraId="52E95ABF" w14:textId="77777777" w:rsidR="003222CE" w:rsidRDefault="003222CE" w:rsidP="003222CE">
      <w:r>
        <w:t>1. エラー訂正：</w:t>
      </w:r>
    </w:p>
    <w:p w14:paraId="5D4B218F" w14:textId="77777777" w:rsidR="003222CE" w:rsidRDefault="003222CE" w:rsidP="003222CE">
      <w:r>
        <w:t xml:space="preserve">   - 量子状態は環境との相互作用により容易に崩壊（デコヒーレンス）します。</w:t>
      </w:r>
    </w:p>
    <w:p w14:paraId="2653526D" w14:textId="77777777" w:rsidR="003222CE" w:rsidRDefault="003222CE" w:rsidP="003222CE">
      <w:r>
        <w:t xml:space="preserve">   - 大規模な量子計算には、高度な量子エラー訂正技術が不可欠です。</w:t>
      </w:r>
    </w:p>
    <w:p w14:paraId="658DF384" w14:textId="77777777" w:rsidR="003222CE" w:rsidRDefault="003222CE" w:rsidP="003222CE"/>
    <w:p w14:paraId="11C3F994" w14:textId="77777777" w:rsidR="003222CE" w:rsidRDefault="003222CE" w:rsidP="003222CE">
      <w:r>
        <w:t>2. スケーラビリティ：</w:t>
      </w:r>
    </w:p>
    <w:p w14:paraId="264A6873" w14:textId="77777777" w:rsidR="003222CE" w:rsidRDefault="003222CE" w:rsidP="003222CE">
      <w:r>
        <w:t xml:space="preserve">   - 現在の量子コンピュータは数十～数百qubit規模ですが、実用的な問題を解くには数百万qubit以上が必要と考えられています。</w:t>
      </w:r>
    </w:p>
    <w:p w14:paraId="0F95DAC6" w14:textId="77777777" w:rsidR="003222CE" w:rsidRDefault="003222CE" w:rsidP="003222CE">
      <w:r>
        <w:t xml:space="preserve">   - qubit数の増加に伴う制御の複雑化が課題です。</w:t>
      </w:r>
    </w:p>
    <w:p w14:paraId="02F68CFD" w14:textId="77777777" w:rsidR="003222CE" w:rsidRDefault="003222CE" w:rsidP="003222CE"/>
    <w:p w14:paraId="478B7C15" w14:textId="77777777" w:rsidR="003222CE" w:rsidRDefault="003222CE" w:rsidP="003222CE">
      <w:r>
        <w:t>3. 量子優位性の実証：</w:t>
      </w:r>
    </w:p>
    <w:p w14:paraId="4D2417FC" w14:textId="77777777" w:rsidR="003222CE" w:rsidRDefault="003222CE" w:rsidP="003222CE">
      <w:r>
        <w:t xml:space="preserve">   - 2019年にGoogleが53qubitの量子プロセッサで量子優位性を主張しましたが、議論は続いています。</w:t>
      </w:r>
    </w:p>
    <w:p w14:paraId="7CB8EDAB" w14:textId="77777777" w:rsidR="003222CE" w:rsidRDefault="003222CE" w:rsidP="003222CE">
      <w:r>
        <w:t xml:space="preserve">   - 真に実用的な問題での量子優位性の実証が次の大きな目標です。</w:t>
      </w:r>
    </w:p>
    <w:p w14:paraId="5D82B221" w14:textId="77777777" w:rsidR="003222CE" w:rsidRDefault="003222CE" w:rsidP="003222CE"/>
    <w:p w14:paraId="79F88350" w14:textId="77777777" w:rsidR="003222CE" w:rsidRDefault="003222CE" w:rsidP="003222CE">
      <w:r>
        <w:t>4. ハイブリッドアプローチ：</w:t>
      </w:r>
    </w:p>
    <w:p w14:paraId="4DD28069" w14:textId="77777777" w:rsidR="003222CE" w:rsidRDefault="003222CE" w:rsidP="003222CE">
      <w:r>
        <w:t xml:space="preserve">   - 近term的には、古典コンピュータと量子コンピュータを組み合わせたハイブリッドアルゴリズムが有望視されています。</w:t>
      </w:r>
    </w:p>
    <w:p w14:paraId="1F9508A6" w14:textId="77777777" w:rsidR="003222CE" w:rsidRDefault="003222CE" w:rsidP="003222CE">
      <w:r>
        <w:t xml:space="preserve">   - NISQ（Noisy Intermediate-Scale Quantum）デバイスでの実用的応用が研究されています。</w:t>
      </w:r>
    </w:p>
    <w:p w14:paraId="33798D3D" w14:textId="77777777" w:rsidR="003222CE" w:rsidRDefault="003222CE" w:rsidP="003222CE"/>
    <w:p w14:paraId="592C3B32" w14:textId="77777777" w:rsidR="003222CE" w:rsidRDefault="003222CE" w:rsidP="003222CE">
      <w:r>
        <w:t>5. 標準化と互換性：</w:t>
      </w:r>
    </w:p>
    <w:p w14:paraId="10E7C56F" w14:textId="77777777" w:rsidR="003222CE" w:rsidRDefault="003222CE" w:rsidP="003222CE">
      <w:r>
        <w:t xml:space="preserve">   - 異なる量子コンピュータ間でのプログラムの互換性や、量子-古典ハイブリッドシステムの標準化が課題となっています。</w:t>
      </w:r>
    </w:p>
    <w:p w14:paraId="268DE5C1" w14:textId="77777777" w:rsidR="003222CE" w:rsidRDefault="003222CE" w:rsidP="003222CE"/>
    <w:p w14:paraId="2CB3D9F5" w14:textId="77777777" w:rsidR="003222CE" w:rsidRDefault="003222CE" w:rsidP="003222CE">
      <w:r>
        <w:t>6. 人材育成：</w:t>
      </w:r>
    </w:p>
    <w:p w14:paraId="0ABD525D" w14:textId="77777777" w:rsidR="003222CE" w:rsidRDefault="003222CE" w:rsidP="003222CE">
      <w:r>
        <w:t xml:space="preserve">   - 量子コンピューティングの専門知識を持つ研究者やエンジニアの育成が急務です。</w:t>
      </w:r>
    </w:p>
    <w:p w14:paraId="1C0D82C5" w14:textId="77777777" w:rsidR="003222CE" w:rsidRDefault="003222CE" w:rsidP="003222CE"/>
    <w:p w14:paraId="4D5E6FE5" w14:textId="77777777" w:rsidR="003222CE" w:rsidRDefault="003222CE" w:rsidP="003222CE">
      <w:r>
        <w:rPr>
          <w:rFonts w:hint="eastAsia"/>
        </w:rPr>
        <w:t>量子コンピュータは、人類の計算能力に革命的な進歩をもたらす可能性を秘めています。しかし、その実現には多くの技術的課題が残されており、今後数十年にわたる継続的な研究開発が必要です。同時に、量子コンピュータの出現は、暗号技術や情報セキュリティに大きな影響を与える可能性があり、社会的・倫理的な議論も並行して進める必要があります。</w:t>
      </w:r>
    </w:p>
    <w:p w14:paraId="3AF7841A" w14:textId="77777777" w:rsidR="003222CE" w:rsidRDefault="003222CE" w:rsidP="003222CE"/>
    <w:p w14:paraId="4493A01A" w14:textId="77777777" w:rsidR="003222CE" w:rsidRDefault="003222CE" w:rsidP="003222CE">
      <w:r>
        <w:t>## 47.2 量子通信と量子インターネット：絶対安全な情報伝送</w:t>
      </w:r>
    </w:p>
    <w:p w14:paraId="6E71EA4C" w14:textId="77777777" w:rsidR="003222CE" w:rsidRDefault="003222CE" w:rsidP="003222CE"/>
    <w:p w14:paraId="2336522F" w14:textId="77777777" w:rsidR="003222CE" w:rsidRDefault="003222CE" w:rsidP="003222CE">
      <w:r>
        <w:rPr>
          <w:rFonts w:hint="eastAsia"/>
        </w:rPr>
        <w:t>量子通信は、量子力学の原理を利用して情報を伝送する技術です。特に、量子暗号は理論上絶対に安全な通信を実現する可能性があり、量子インターネットは従来のインターネットを超える新たな通信パラダイムを提供する可能性があります。</w:t>
      </w:r>
    </w:p>
    <w:p w14:paraId="75FB9031" w14:textId="77777777" w:rsidR="003222CE" w:rsidRDefault="003222CE" w:rsidP="003222CE"/>
    <w:p w14:paraId="4ED78DB4" w14:textId="77777777" w:rsidR="003222CE" w:rsidRDefault="003222CE" w:rsidP="003222CE">
      <w:r>
        <w:t>### 量子暗号の基本原理</w:t>
      </w:r>
    </w:p>
    <w:p w14:paraId="3E640D6E" w14:textId="77777777" w:rsidR="003222CE" w:rsidRDefault="003222CE" w:rsidP="003222CE"/>
    <w:p w14:paraId="1F64030A" w14:textId="77777777" w:rsidR="003222CE" w:rsidRDefault="003222CE" w:rsidP="003222CE">
      <w:r>
        <w:t>1. 量子鍵配送（QKD: Quantum Key Distribution）：</w:t>
      </w:r>
    </w:p>
    <w:p w14:paraId="5AD55473" w14:textId="77777777" w:rsidR="003222CE" w:rsidRDefault="003222CE" w:rsidP="003222CE">
      <w:r>
        <w:t xml:space="preserve">   - BB84プロトコル：</w:t>
      </w:r>
    </w:p>
    <w:p w14:paraId="451593FF" w14:textId="77777777" w:rsidR="003222CE" w:rsidRDefault="003222CE" w:rsidP="003222CE">
      <w:r>
        <w:t xml:space="preserve">     - 量子状態の測定により、盗聴者の存在を検知できます。</w:t>
      </w:r>
    </w:p>
    <w:p w14:paraId="67DB7DC5" w14:textId="77777777" w:rsidR="003222CE" w:rsidRDefault="003222CE" w:rsidP="003222CE">
      <w:r>
        <w:t xml:space="preserve">     - 単一光子の偏光状態を利用して暗号鍵を生成します。</w:t>
      </w:r>
    </w:p>
    <w:p w14:paraId="6A74CA20" w14:textId="77777777" w:rsidR="003222CE" w:rsidRDefault="003222CE" w:rsidP="003222CE">
      <w:r>
        <w:t xml:space="preserve">   - E91プロトコル：</w:t>
      </w:r>
    </w:p>
    <w:p w14:paraId="1D7B2C7B" w14:textId="77777777" w:rsidR="003222CE" w:rsidRDefault="003222CE" w:rsidP="003222CE">
      <w:r>
        <w:t xml:space="preserve">     - 量子もつれを利用したプロトコルです。</w:t>
      </w:r>
    </w:p>
    <w:p w14:paraId="19663205" w14:textId="77777777" w:rsidR="003222CE" w:rsidRDefault="003222CE" w:rsidP="003222CE">
      <w:r>
        <w:t xml:space="preserve">     - ベル不等式の検証により、第三者の介入を検出できます。</w:t>
      </w:r>
    </w:p>
    <w:p w14:paraId="00999A4D" w14:textId="77777777" w:rsidR="003222CE" w:rsidRDefault="003222CE" w:rsidP="003222CE"/>
    <w:p w14:paraId="1FC11D18" w14:textId="77777777" w:rsidR="003222CE" w:rsidRDefault="003222CE" w:rsidP="003222CE">
      <w:r>
        <w:t>2. 量子乱数生成：</w:t>
      </w:r>
    </w:p>
    <w:p w14:paraId="4E85E022" w14:textId="77777777" w:rsidR="003222CE" w:rsidRDefault="003222CE" w:rsidP="003222CE">
      <w:r>
        <w:t xml:space="preserve">   - 量子現象の本質的な不確定性を利用して、真の乱数を生成します。</w:t>
      </w:r>
    </w:p>
    <w:p w14:paraId="00F46976" w14:textId="77777777" w:rsidR="003222CE" w:rsidRDefault="003222CE" w:rsidP="003222CE">
      <w:r>
        <w:t xml:space="preserve">   - 暗号鍵の生成や、モンテカルロシミュレーションなどに応用できます。</w:t>
      </w:r>
    </w:p>
    <w:p w14:paraId="3B7E7B5B" w14:textId="77777777" w:rsidR="003222CE" w:rsidRDefault="003222CE" w:rsidP="003222CE"/>
    <w:p w14:paraId="7E4F2155" w14:textId="77777777" w:rsidR="003222CE" w:rsidRDefault="003222CE" w:rsidP="003222CE">
      <w:r>
        <w:t>### 量子通信の実装技術</w:t>
      </w:r>
    </w:p>
    <w:p w14:paraId="3CBEA5ED" w14:textId="77777777" w:rsidR="003222CE" w:rsidRDefault="003222CE" w:rsidP="003222CE"/>
    <w:p w14:paraId="78F04C16" w14:textId="77777777" w:rsidR="003222CE" w:rsidRDefault="003222CE" w:rsidP="003222CE">
      <w:r>
        <w:t>1. 光ファイバーによる量子通信：</w:t>
      </w:r>
    </w:p>
    <w:p w14:paraId="35A3E3C6" w14:textId="77777777" w:rsidR="003222CE" w:rsidRDefault="003222CE" w:rsidP="003222CE">
      <w:r>
        <w:t xml:space="preserve">   - 現在の通信インフラを利用できる利点があります。</w:t>
      </w:r>
    </w:p>
    <w:p w14:paraId="6B65FF77" w14:textId="77777777" w:rsidR="003222CE" w:rsidRDefault="003222CE" w:rsidP="003222CE">
      <w:r>
        <w:t xml:space="preserve">   - 減衰による伝送距離の制限が課題です（現状で数百km程度）。</w:t>
      </w:r>
    </w:p>
    <w:p w14:paraId="43065E95" w14:textId="77777777" w:rsidR="003222CE" w:rsidRDefault="003222CE" w:rsidP="003222CE"/>
    <w:p w14:paraId="6667589D" w14:textId="77777777" w:rsidR="003222CE" w:rsidRDefault="003222CE" w:rsidP="003222CE">
      <w:r>
        <w:t>2. フリースペース量子通信：</w:t>
      </w:r>
    </w:p>
    <w:p w14:paraId="25BF5AC0" w14:textId="77777777" w:rsidR="003222CE" w:rsidRDefault="003222CE" w:rsidP="003222CE">
      <w:r>
        <w:t xml:space="preserve">   - 大気中や宇宙空間での量子通信です。</w:t>
      </w:r>
    </w:p>
    <w:p w14:paraId="390937D0" w14:textId="77777777" w:rsidR="003222CE" w:rsidRDefault="003222CE" w:rsidP="003222CE">
      <w:r>
        <w:t xml:space="preserve">   - 衛星を利用した長距離量子通信の実験が行われています。</w:t>
      </w:r>
    </w:p>
    <w:p w14:paraId="31AF0C04" w14:textId="77777777" w:rsidR="003222CE" w:rsidRDefault="003222CE" w:rsidP="003222CE"/>
    <w:p w14:paraId="236CCD0C" w14:textId="77777777" w:rsidR="003222CE" w:rsidRDefault="003222CE" w:rsidP="003222CE">
      <w:r>
        <w:t>3. 量子リピーター：</w:t>
      </w:r>
    </w:p>
    <w:p w14:paraId="200305CD" w14:textId="77777777" w:rsidR="003222CE" w:rsidRDefault="003222CE" w:rsidP="003222CE">
      <w:r>
        <w:t xml:space="preserve">   - 量子状態を中継して長距離伝送を可能にする技術です。</w:t>
      </w:r>
    </w:p>
    <w:p w14:paraId="2F02450B" w14:textId="77777777" w:rsidR="003222CE" w:rsidRDefault="003222CE" w:rsidP="003222CE">
      <w:r>
        <w:t xml:space="preserve">   - 量子メモリーや量子テレポーテーションの技術が必要です。</w:t>
      </w:r>
    </w:p>
    <w:p w14:paraId="051F79FC" w14:textId="77777777" w:rsidR="003222CE" w:rsidRDefault="003222CE" w:rsidP="003222CE"/>
    <w:p w14:paraId="23977ADC" w14:textId="77777777" w:rsidR="003222CE" w:rsidRDefault="003222CE" w:rsidP="003222CE">
      <w:r>
        <w:t>4. 量子インターフェース：</w:t>
      </w:r>
    </w:p>
    <w:p w14:paraId="05511A40" w14:textId="77777777" w:rsidR="003222CE" w:rsidRDefault="003222CE" w:rsidP="003222CE">
      <w:r>
        <w:t xml:space="preserve">   - 異なる物理系（例：光子と原子）間で量子情報を変換する技術です。</w:t>
      </w:r>
    </w:p>
    <w:p w14:paraId="1368B1F0" w14:textId="77777777" w:rsidR="003222CE" w:rsidRDefault="003222CE" w:rsidP="003222CE">
      <w:r>
        <w:t xml:space="preserve">   - 量子ネットワークの構築に不可欠です。</w:t>
      </w:r>
    </w:p>
    <w:p w14:paraId="327F0FDE" w14:textId="77777777" w:rsidR="003222CE" w:rsidRDefault="003222CE" w:rsidP="003222CE"/>
    <w:p w14:paraId="4F907CA8" w14:textId="77777777" w:rsidR="003222CE" w:rsidRDefault="003222CE" w:rsidP="003222CE">
      <w:r>
        <w:t>### 量子インターネットの構想</w:t>
      </w:r>
    </w:p>
    <w:p w14:paraId="750B1E08" w14:textId="77777777" w:rsidR="003222CE" w:rsidRDefault="003222CE" w:rsidP="003222CE"/>
    <w:p w14:paraId="468C136A" w14:textId="77777777" w:rsidR="003222CE" w:rsidRDefault="003222CE" w:rsidP="003222CE">
      <w:r>
        <w:t>1. ノード間量子もつれ配布：</w:t>
      </w:r>
    </w:p>
    <w:p w14:paraId="06D1A2C0" w14:textId="77777777" w:rsidR="003222CE" w:rsidRDefault="003222CE" w:rsidP="003222CE">
      <w:r>
        <w:t xml:space="preserve">   - 遠隔地間で量子もつれを共有し、これを資源として利用します。</w:t>
      </w:r>
    </w:p>
    <w:p w14:paraId="335D600A" w14:textId="77777777" w:rsidR="003222CE" w:rsidRDefault="003222CE" w:rsidP="003222CE"/>
    <w:p w14:paraId="203A33A1" w14:textId="77777777" w:rsidR="003222CE" w:rsidRDefault="003222CE" w:rsidP="003222CE">
      <w:r>
        <w:t>2. 分散量子計算：</w:t>
      </w:r>
    </w:p>
    <w:p w14:paraId="73DB72B7" w14:textId="77777777" w:rsidR="003222CE" w:rsidRDefault="003222CE" w:rsidP="003222CE">
      <w:r>
        <w:t xml:space="preserve">   - 複数の量子コンピュータをネットワークで接続し、より大規模な計算を可能にします。</w:t>
      </w:r>
    </w:p>
    <w:p w14:paraId="44CCBE68" w14:textId="77777777" w:rsidR="003222CE" w:rsidRDefault="003222CE" w:rsidP="003222CE"/>
    <w:p w14:paraId="7DB17338" w14:textId="77777777" w:rsidR="003222CE" w:rsidRDefault="003222CE" w:rsidP="003222CE">
      <w:r>
        <w:t>3. 量子センサーネットワーク：</w:t>
      </w:r>
    </w:p>
    <w:p w14:paraId="1B9E2A93" w14:textId="77777777" w:rsidR="003222CE" w:rsidRDefault="003222CE" w:rsidP="003222CE">
      <w:r>
        <w:t xml:space="preserve">   - 高感度な量子センサーを接続し、広域での精密測定を実現します。</w:t>
      </w:r>
    </w:p>
    <w:p w14:paraId="1DD40D37" w14:textId="77777777" w:rsidR="003222CE" w:rsidRDefault="003222CE" w:rsidP="003222CE"/>
    <w:p w14:paraId="6B0BB937" w14:textId="77777777" w:rsidR="003222CE" w:rsidRDefault="003222CE" w:rsidP="003222CE">
      <w:r>
        <w:t>4. ブラインド量子計算：</w:t>
      </w:r>
    </w:p>
    <w:p w14:paraId="3BCD62B3" w14:textId="77777777" w:rsidR="003222CE" w:rsidRDefault="003222CE" w:rsidP="003222CE">
      <w:r>
        <w:t xml:space="preserve">   - 計算内容を秘匿したまま、リモートの量子コンピュータで計算を実行します。</w:t>
      </w:r>
    </w:p>
    <w:p w14:paraId="51504046" w14:textId="77777777" w:rsidR="003222CE" w:rsidRDefault="003222CE" w:rsidP="003222CE"/>
    <w:p w14:paraId="0EBE8FB4" w14:textId="77777777" w:rsidR="003222CE" w:rsidRDefault="003222CE" w:rsidP="003222CE">
      <w:r>
        <w:t>### 量子通信の応用と影響</w:t>
      </w:r>
    </w:p>
    <w:p w14:paraId="3F9BB0CD" w14:textId="77777777" w:rsidR="003222CE" w:rsidRDefault="003222CE" w:rsidP="003222CE"/>
    <w:p w14:paraId="52DA7C18" w14:textId="77777777" w:rsidR="003222CE" w:rsidRDefault="003222CE" w:rsidP="003222CE">
      <w:r>
        <w:t>1. 金融セクター：</w:t>
      </w:r>
    </w:p>
    <w:p w14:paraId="22D77378" w14:textId="77777777" w:rsidR="003222CE" w:rsidRDefault="003222CE" w:rsidP="003222CE">
      <w:r>
        <w:t xml:space="preserve">   - 高セキュリティな取引システムの構築が可能になります。</w:t>
      </w:r>
    </w:p>
    <w:p w14:paraId="3E7598C3" w14:textId="77777777" w:rsidR="003222CE" w:rsidRDefault="003222CE" w:rsidP="003222CE"/>
    <w:p w14:paraId="40724655" w14:textId="77777777" w:rsidR="003222CE" w:rsidRDefault="003222CE" w:rsidP="003222CE">
      <w:r>
        <w:t>2. 政府・軍事：</w:t>
      </w:r>
    </w:p>
    <w:p w14:paraId="7B010E61" w14:textId="77777777" w:rsidR="003222CE" w:rsidRDefault="003222CE" w:rsidP="003222CE">
      <w:r>
        <w:t xml:space="preserve">   - 高度な機密通信システムとして利用されることが予想されます。</w:t>
      </w:r>
    </w:p>
    <w:p w14:paraId="7291A7D4" w14:textId="77777777" w:rsidR="003222CE" w:rsidRDefault="003222CE" w:rsidP="003222CE"/>
    <w:p w14:paraId="58E07550" w14:textId="77777777" w:rsidR="003222CE" w:rsidRDefault="003222CE" w:rsidP="003222CE">
      <w:r>
        <w:t>3. 医療・ヘルスケア：</w:t>
      </w:r>
    </w:p>
    <w:p w14:paraId="36015D4C" w14:textId="77777777" w:rsidR="003222CE" w:rsidRDefault="003222CE" w:rsidP="003222CE">
      <w:r>
        <w:t xml:space="preserve">   - 患者データの安全な転送と共有が可能になります。</w:t>
      </w:r>
    </w:p>
    <w:p w14:paraId="6D650147" w14:textId="77777777" w:rsidR="003222CE" w:rsidRDefault="003222CE" w:rsidP="003222CE"/>
    <w:p w14:paraId="56EEE45F" w14:textId="77777777" w:rsidR="003222CE" w:rsidRDefault="003222CE" w:rsidP="003222CE">
      <w:r>
        <w:t>4. IoTセキュリティ：</w:t>
      </w:r>
    </w:p>
    <w:p w14:paraId="25BBF9CA" w14:textId="77777777" w:rsidR="003222CE" w:rsidRDefault="003222CE" w:rsidP="003222CE">
      <w:r>
        <w:t xml:space="preserve">   - 大量のIoTデバイスの安全な認証と通信を実現します。</w:t>
      </w:r>
    </w:p>
    <w:p w14:paraId="376A75BA" w14:textId="77777777" w:rsidR="003222CE" w:rsidRDefault="003222CE" w:rsidP="003222CE"/>
    <w:p w14:paraId="0A333505" w14:textId="77777777" w:rsidR="003222CE" w:rsidRDefault="003222CE" w:rsidP="003222CE">
      <w:r>
        <w:t>5. ブロックチェーン技術：</w:t>
      </w:r>
    </w:p>
    <w:p w14:paraId="6985A920" w14:textId="77777777" w:rsidR="003222CE" w:rsidRDefault="003222CE" w:rsidP="003222CE">
      <w:r>
        <w:t xml:space="preserve">   - 量子耐性のある暗号技術の開発が必要になります。</w:t>
      </w:r>
    </w:p>
    <w:p w14:paraId="47B62630" w14:textId="77777777" w:rsidR="003222CE" w:rsidRDefault="003222CE" w:rsidP="003222CE"/>
    <w:p w14:paraId="31E3D90E" w14:textId="77777777" w:rsidR="003222CE" w:rsidRDefault="003222CE" w:rsidP="003222CE">
      <w:r>
        <w:t>### 量子通信の課題と展望</w:t>
      </w:r>
    </w:p>
    <w:p w14:paraId="0D0AAADB" w14:textId="77777777" w:rsidR="003222CE" w:rsidRDefault="003222CE" w:rsidP="003222CE"/>
    <w:p w14:paraId="6D4952F2" w14:textId="77777777" w:rsidR="003222CE" w:rsidRDefault="003222CE" w:rsidP="003222CE">
      <w:r>
        <w:t>1. 伝送距離の拡大：</w:t>
      </w:r>
    </w:p>
    <w:p w14:paraId="31000161" w14:textId="77777777" w:rsidR="003222CE" w:rsidRDefault="003222CE" w:rsidP="003222CE">
      <w:r>
        <w:t xml:space="preserve">   - 量子リピーター技術の実用化が鍵となります。</w:t>
      </w:r>
    </w:p>
    <w:p w14:paraId="6841BCA1" w14:textId="77777777" w:rsidR="003222CE" w:rsidRDefault="003222CE" w:rsidP="003222CE"/>
    <w:p w14:paraId="3CEE56E3" w14:textId="77777777" w:rsidR="003222CE" w:rsidRDefault="003222CE" w:rsidP="003222CE">
      <w:r>
        <w:t>2. スケーラビリティ：</w:t>
      </w:r>
    </w:p>
    <w:p w14:paraId="1E88199C" w14:textId="77777777" w:rsidR="003222CE" w:rsidRDefault="003222CE" w:rsidP="003222CE">
      <w:r>
        <w:t xml:space="preserve">   - 多数のノードを持つ大規模量子ネットワークの実現が課題です。</w:t>
      </w:r>
    </w:p>
    <w:p w14:paraId="664B32A9" w14:textId="77777777" w:rsidR="003222CE" w:rsidRDefault="003222CE" w:rsidP="003222CE"/>
    <w:p w14:paraId="6DE3780D" w14:textId="77777777" w:rsidR="003222CE" w:rsidRDefault="003222CE" w:rsidP="003222CE">
      <w:r>
        <w:t>3. 標準化：</w:t>
      </w:r>
    </w:p>
    <w:p w14:paraId="4A8171D3" w14:textId="77777777" w:rsidR="003222CE" w:rsidRDefault="003222CE" w:rsidP="003222CE">
      <w:r>
        <w:t xml:space="preserve">   - 異なるシステム間の互換性確保のための国際標準化が進行中です。</w:t>
      </w:r>
    </w:p>
    <w:p w14:paraId="62F88318" w14:textId="77777777" w:rsidR="003222CE" w:rsidRDefault="003222CE" w:rsidP="003222CE"/>
    <w:p w14:paraId="72CA0895" w14:textId="77777777" w:rsidR="003222CE" w:rsidRDefault="003222CE" w:rsidP="003222CE">
      <w:r>
        <w:t>4. コスト削減：</w:t>
      </w:r>
    </w:p>
    <w:p w14:paraId="4BB8264D" w14:textId="77777777" w:rsidR="003222CE" w:rsidRDefault="003222CE" w:rsidP="003222CE">
      <w:r>
        <w:t xml:space="preserve">   - 現状では高価な専用装置が必要ですが、汎用技術への発展が期待されています。</w:t>
      </w:r>
    </w:p>
    <w:p w14:paraId="72A240A5" w14:textId="77777777" w:rsidR="003222CE" w:rsidRDefault="003222CE" w:rsidP="003222CE"/>
    <w:p w14:paraId="5596F0A0" w14:textId="77777777" w:rsidR="003222CE" w:rsidRDefault="003222CE" w:rsidP="003222CE">
      <w:r>
        <w:t>5. 法規制の整備：</w:t>
      </w:r>
    </w:p>
    <w:p w14:paraId="1A9A1F8A" w14:textId="77777777" w:rsidR="003222CE" w:rsidRDefault="003222CE" w:rsidP="003222CE">
      <w:r>
        <w:t xml:space="preserve">   - 量子暗号技術の輸出規制や利用規制の整備が必要です。</w:t>
      </w:r>
    </w:p>
    <w:p w14:paraId="25B8BCD0" w14:textId="77777777" w:rsidR="003222CE" w:rsidRDefault="003222CE" w:rsidP="003222CE"/>
    <w:p w14:paraId="3B303C92" w14:textId="77777777" w:rsidR="003222CE" w:rsidRDefault="003222CE" w:rsidP="003222CE">
      <w:r>
        <w:t>6. 既存システムとの共存：</w:t>
      </w:r>
    </w:p>
    <w:p w14:paraId="4490920B" w14:textId="77777777" w:rsidR="003222CE" w:rsidRDefault="003222CE" w:rsidP="003222CE">
      <w:r>
        <w:t xml:space="preserve">   - 従来の古典的通信システムとの統合が課題となります。</w:t>
      </w:r>
    </w:p>
    <w:p w14:paraId="793F8423" w14:textId="77777777" w:rsidR="003222CE" w:rsidRDefault="003222CE" w:rsidP="003222CE"/>
    <w:p w14:paraId="14BD323F" w14:textId="77777777" w:rsidR="003222CE" w:rsidRDefault="003222CE" w:rsidP="003222CE">
      <w:r>
        <w:rPr>
          <w:rFonts w:hint="eastAsia"/>
        </w:rPr>
        <w:t>量子通信と量子インターネットは、情報の安全性と通信の新たな可能性を提供する革新的な技術です。その実現には多くの技術的課題が残されていますが、各国政府や大手企業が積極的に研究開発を進めており、今後</w:t>
      </w:r>
      <w:r>
        <w:t>10-20年の間に実用化が進むと予想されています。この技術は、情報社会の基盤を根本から変革する潜在力を持っており、サイバーセキュリティや個人のプライバシー保護に大きな影響を与えることが予想されます。</w:t>
      </w:r>
    </w:p>
    <w:p w14:paraId="393D5435" w14:textId="77777777" w:rsidR="003222CE" w:rsidRDefault="003222CE" w:rsidP="003222CE"/>
    <w:p w14:paraId="00D44D60" w14:textId="77777777" w:rsidR="003222CE" w:rsidRDefault="003222CE" w:rsidP="003222CE">
      <w:r>
        <w:t>## 47.3 量子センシング：究極の精度を目指して</w:t>
      </w:r>
    </w:p>
    <w:p w14:paraId="6BA9005D" w14:textId="77777777" w:rsidR="003222CE" w:rsidRDefault="003222CE" w:rsidP="003222CE"/>
    <w:p w14:paraId="4D7FDB3C" w14:textId="77777777" w:rsidR="003222CE" w:rsidRDefault="003222CE" w:rsidP="003222CE">
      <w:r>
        <w:rPr>
          <w:rFonts w:hint="eastAsia"/>
        </w:rPr>
        <w:t>量子センシングは、量子系の超高感度な性質を利用して、従来の古典的センサーでは不可能な精度や感度で物理量を測定する技術です。この技術は、基礎科学から応用分野まで幅広い影響を与える可能性があります。</w:t>
      </w:r>
    </w:p>
    <w:p w14:paraId="3D0A5DF2" w14:textId="77777777" w:rsidR="003222CE" w:rsidRDefault="003222CE" w:rsidP="003222CE"/>
    <w:p w14:paraId="51C2DBE3" w14:textId="77777777" w:rsidR="003222CE" w:rsidRDefault="003222CE" w:rsidP="003222CE">
      <w:r>
        <w:t>### 量子センシングの基本原理</w:t>
      </w:r>
    </w:p>
    <w:p w14:paraId="3B7A7E8A" w14:textId="77777777" w:rsidR="003222CE" w:rsidRDefault="003222CE" w:rsidP="003222CE"/>
    <w:p w14:paraId="65553D43" w14:textId="77777777" w:rsidR="003222CE" w:rsidRDefault="003222CE" w:rsidP="003222CE">
      <w:r>
        <w:t>1. 量子重ね合わせ状態の利用：</w:t>
      </w:r>
    </w:p>
    <w:p w14:paraId="121C17F9" w14:textId="77777777" w:rsidR="003222CE" w:rsidRDefault="003222CE" w:rsidP="003222CE">
      <w:r>
        <w:t xml:space="preserve">   - 量子系を重ね合わせ状態に準備し、微小な外部刺激による位相変化を検出します。</w:t>
      </w:r>
    </w:p>
    <w:p w14:paraId="5AD05CC2" w14:textId="77777777" w:rsidR="003222CE" w:rsidRDefault="003222CE" w:rsidP="003222CE"/>
    <w:p w14:paraId="06836C40" w14:textId="77777777" w:rsidR="003222CE" w:rsidRDefault="003222CE" w:rsidP="003222CE">
      <w:r>
        <w:t>2. 量子もつれの利用：</w:t>
      </w:r>
    </w:p>
    <w:p w14:paraId="7ADC8AB2" w14:textId="77777777" w:rsidR="003222CE" w:rsidRDefault="003222CE" w:rsidP="003222CE">
      <w:r>
        <w:t xml:space="preserve">   - もつれ状態を利用することで、標準量子限界を超える精度での測定が可能になります。</w:t>
      </w:r>
    </w:p>
    <w:p w14:paraId="79C1B862" w14:textId="77777777" w:rsidR="003222CE" w:rsidRDefault="003222CE" w:rsidP="003222CE"/>
    <w:p w14:paraId="17CB9332" w14:textId="77777777" w:rsidR="003222CE" w:rsidRDefault="003222CE" w:rsidP="003222CE">
      <w:r>
        <w:t>3. スクイーズド状態：</w:t>
      </w:r>
    </w:p>
    <w:p w14:paraId="77DAA7EC" w14:textId="77777777" w:rsidR="003222CE" w:rsidRDefault="003222CE" w:rsidP="003222CE">
      <w:r>
        <w:t xml:space="preserve">   - 特定の物理量の不確定性を抑制し、他の物理量の測定精度を向上させます。</w:t>
      </w:r>
    </w:p>
    <w:p w14:paraId="1A6902DF" w14:textId="77777777" w:rsidR="003222CE" w:rsidRDefault="003222CE" w:rsidP="003222CE"/>
    <w:p w14:paraId="499FDB56" w14:textId="77777777" w:rsidR="003222CE" w:rsidRDefault="003222CE" w:rsidP="003222CE">
      <w:r>
        <w:t>4. 量子非破壊測定：</w:t>
      </w:r>
    </w:p>
    <w:p w14:paraId="14AE402C" w14:textId="77777777" w:rsidR="003222CE" w:rsidRDefault="003222CE" w:rsidP="003222CE">
      <w:r>
        <w:t xml:space="preserve">   - 測定対象の量子状態を破壊せずに情報を取得する技術です。</w:t>
      </w:r>
    </w:p>
    <w:p w14:paraId="7BE087DC" w14:textId="77777777" w:rsidR="003222CE" w:rsidRDefault="003222CE" w:rsidP="003222CE"/>
    <w:p w14:paraId="6FC905BE" w14:textId="77777777" w:rsidR="003222CE" w:rsidRDefault="003222CE" w:rsidP="003222CE">
      <w:r>
        <w:t>### 量子センシングの主要技術</w:t>
      </w:r>
    </w:p>
    <w:p w14:paraId="0DEE4FC6" w14:textId="77777777" w:rsidR="003222CE" w:rsidRDefault="003222CE" w:rsidP="003222CE"/>
    <w:p w14:paraId="0A771B40" w14:textId="77777777" w:rsidR="003222CE" w:rsidRDefault="003222CE" w:rsidP="003222CE">
      <w:r>
        <w:t>1. 原子時計：</w:t>
      </w:r>
    </w:p>
    <w:p w14:paraId="165D2232" w14:textId="77777777" w:rsidR="003222CE" w:rsidRDefault="003222CE" w:rsidP="003222CE">
      <w:r>
        <w:t xml:space="preserve">   - 原子の遷移を利用した超高精度の時計です。</w:t>
      </w:r>
    </w:p>
    <w:p w14:paraId="0DF597A2" w14:textId="77777777" w:rsidR="003222CE" w:rsidRDefault="003222CE" w:rsidP="003222CE">
      <w:r>
        <w:t xml:space="preserve">   - GPS衛星や通信ネットワークの同期に利用されています。</w:t>
      </w:r>
    </w:p>
    <w:p w14:paraId="21C6CF8F" w14:textId="77777777" w:rsidR="003222CE" w:rsidRDefault="003222CE" w:rsidP="003222CE"/>
    <w:p w14:paraId="63157325" w14:textId="77777777" w:rsidR="003222CE" w:rsidRDefault="003222CE" w:rsidP="003222CE">
      <w:r>
        <w:t>2. 量子磁力計：</w:t>
      </w:r>
    </w:p>
    <w:p w14:paraId="48EF363F" w14:textId="77777777" w:rsidR="003222CE" w:rsidRDefault="003222CE" w:rsidP="003222CE">
      <w:r>
        <w:t xml:space="preserve">   - NVセンター（窒素-空孔中心）を利用した高感度磁場センサーです。</w:t>
      </w:r>
    </w:p>
    <w:p w14:paraId="1C00E6A1" w14:textId="77777777" w:rsidR="003222CE" w:rsidRDefault="003222CE" w:rsidP="003222CE">
      <w:r>
        <w:t xml:space="preserve">   - 脳磁図測定や材料科学への応用が期待されています。</w:t>
      </w:r>
    </w:p>
    <w:p w14:paraId="699C7CDC" w14:textId="77777777" w:rsidR="003222CE" w:rsidRDefault="003222CE" w:rsidP="003222CE"/>
    <w:p w14:paraId="336F03FA" w14:textId="77777777" w:rsidR="003222CE" w:rsidRDefault="003222CE" w:rsidP="003222CE">
      <w:r>
        <w:t>3. 量子重力計：</w:t>
      </w:r>
    </w:p>
    <w:p w14:paraId="44F8518E" w14:textId="77777777" w:rsidR="003222CE" w:rsidRDefault="003222CE" w:rsidP="003222CE">
      <w:r>
        <w:t xml:space="preserve">   - 原子干渉計を利用した超高感度の重力測定装置です。</w:t>
      </w:r>
    </w:p>
    <w:p w14:paraId="055D9639" w14:textId="77777777" w:rsidR="003222CE" w:rsidRDefault="003222CE" w:rsidP="003222CE">
      <w:r>
        <w:t xml:space="preserve">   - 地下資源探査や地震予知への応用が研究されています。</w:t>
      </w:r>
    </w:p>
    <w:p w14:paraId="7258AFD1" w14:textId="77777777" w:rsidR="003222CE" w:rsidRDefault="003222CE" w:rsidP="003222CE"/>
    <w:p w14:paraId="4F5DDE16" w14:textId="77777777" w:rsidR="003222CE" w:rsidRDefault="003222CE" w:rsidP="003222CE">
      <w:r>
        <w:t>4. 量子ジャイロスコープ：</w:t>
      </w:r>
    </w:p>
    <w:p w14:paraId="5F1DC0E4" w14:textId="77777777" w:rsidR="003222CE" w:rsidRDefault="003222CE" w:rsidP="003222CE">
      <w:r>
        <w:t xml:space="preserve">   - サニャック効果を利用した高精度の回転センサーです。</w:t>
      </w:r>
    </w:p>
    <w:p w14:paraId="137DCEEF" w14:textId="77777777" w:rsidR="003222CE" w:rsidRDefault="003222CE" w:rsidP="003222CE">
      <w:r>
        <w:t xml:space="preserve">   - 慣性航法システムの高度化に貢献します。</w:t>
      </w:r>
    </w:p>
    <w:p w14:paraId="5C787413" w14:textId="77777777" w:rsidR="003222CE" w:rsidRDefault="003222CE" w:rsidP="003222CE"/>
    <w:p w14:paraId="1409E129" w14:textId="77777777" w:rsidR="003222CE" w:rsidRDefault="003222CE" w:rsidP="003222CE">
      <w:r>
        <w:t>5. 単一光子検出器：</w:t>
      </w:r>
    </w:p>
    <w:p w14:paraId="5A0F96B8" w14:textId="77777777" w:rsidR="003222CE" w:rsidRDefault="003222CE" w:rsidP="003222CE">
      <w:r>
        <w:t xml:space="preserve">   - 個々の光子を検出できる超高感度光センサーです。</w:t>
      </w:r>
    </w:p>
    <w:p w14:paraId="2315ECDC" w14:textId="77777777" w:rsidR="003222CE" w:rsidRDefault="003222CE" w:rsidP="003222CE">
      <w:r>
        <w:t xml:space="preserve">   - 量子通信や宇宙光通信に利用されています。</w:t>
      </w:r>
    </w:p>
    <w:p w14:paraId="1B2C6980" w14:textId="77777777" w:rsidR="003222CE" w:rsidRDefault="003222CE" w:rsidP="003222CE"/>
    <w:p w14:paraId="4A729141" w14:textId="77777777" w:rsidR="003222CE" w:rsidRDefault="003222CE" w:rsidP="003222CE">
      <w:r>
        <w:t>## 47.4 量子材料科学：新物質創造の量子制御</w:t>
      </w:r>
    </w:p>
    <w:p w14:paraId="283B3E4F" w14:textId="77777777" w:rsidR="003222CE" w:rsidRDefault="003222CE" w:rsidP="003222CE"/>
    <w:p w14:paraId="03D2326C" w14:textId="77777777" w:rsidR="003222CE" w:rsidRDefault="003222CE" w:rsidP="003222CE">
      <w:r>
        <w:rPr>
          <w:rFonts w:hint="eastAsia"/>
        </w:rPr>
        <w:t>量子材料科学は、物質の量子力学的性質を精密に制御し、革新的な機能を持つ新材料を創造する先端科学技術分野です。この分野は、基礎物理学から工学応用まで幅広い影響を与え、次世代のテクノロジーを支える基盤となる可能性を秘めています。</w:t>
      </w:r>
    </w:p>
    <w:p w14:paraId="31E504EB" w14:textId="77777777" w:rsidR="003222CE" w:rsidRDefault="003222CE" w:rsidP="003222CE"/>
    <w:p w14:paraId="39FA813D" w14:textId="77777777" w:rsidR="003222CE" w:rsidRDefault="003222CE" w:rsidP="003222CE">
      <w:r>
        <w:t>### 量子材料の基本概念</w:t>
      </w:r>
    </w:p>
    <w:p w14:paraId="5A3CE124" w14:textId="77777777" w:rsidR="003222CE" w:rsidRDefault="003222CE" w:rsidP="003222CE"/>
    <w:p w14:paraId="6C961611" w14:textId="77777777" w:rsidR="003222CE" w:rsidRDefault="003222CE" w:rsidP="003222CE">
      <w:r>
        <w:t>1. 量子閉じ込め効果：</w:t>
      </w:r>
    </w:p>
    <w:p w14:paraId="54D96AE8" w14:textId="77777777" w:rsidR="003222CE" w:rsidRDefault="003222CE" w:rsidP="003222CE">
      <w:r>
        <w:t xml:space="preserve">   - ナノスケールの構造で電子や正孔を閉じ込めることで、物質の電子状態を制御します。</w:t>
      </w:r>
    </w:p>
    <w:p w14:paraId="33E7334E" w14:textId="77777777" w:rsidR="003222CE" w:rsidRDefault="003222CE" w:rsidP="003222CE">
      <w:r>
        <w:t xml:space="preserve">   - 量子ドット、量子井戸、量子細線などの低次元構造が代表例です。</w:t>
      </w:r>
    </w:p>
    <w:p w14:paraId="47A7F5D3" w14:textId="77777777" w:rsidR="003222CE" w:rsidRDefault="003222CE" w:rsidP="003222CE"/>
    <w:p w14:paraId="118E8C3A" w14:textId="77777777" w:rsidR="003222CE" w:rsidRDefault="003222CE" w:rsidP="003222CE">
      <w:r>
        <w:t>2. トポロジカル状態：</w:t>
      </w:r>
    </w:p>
    <w:p w14:paraId="24A6481E" w14:textId="77777777" w:rsidR="003222CE" w:rsidRDefault="003222CE" w:rsidP="003222CE">
      <w:r>
        <w:t xml:space="preserve">   - 物質のバンド構造のトポロジーに起因する新奇な量子状態です。</w:t>
      </w:r>
    </w:p>
    <w:p w14:paraId="1A295F79" w14:textId="77777777" w:rsidR="003222CE" w:rsidRDefault="003222CE" w:rsidP="003222CE">
      <w:r>
        <w:t xml:space="preserve">   - トポロジカル絶縁体、ワイル半金属、トポロジカル超伝導体などが含まれます。</w:t>
      </w:r>
    </w:p>
    <w:p w14:paraId="40405DC1" w14:textId="77777777" w:rsidR="003222CE" w:rsidRDefault="003222CE" w:rsidP="003222CE"/>
    <w:p w14:paraId="005982D1" w14:textId="77777777" w:rsidR="003222CE" w:rsidRDefault="003222CE" w:rsidP="003222CE">
      <w:r>
        <w:t>3. 強相関電子系：</w:t>
      </w:r>
    </w:p>
    <w:p w14:paraId="04FC4D44" w14:textId="77777777" w:rsidR="003222CE" w:rsidRDefault="003222CE" w:rsidP="003222CE">
      <w:r>
        <w:t xml:space="preserve">   - 電子間の強い相互作用により、複雑で興味深い物性が現れる系です。</w:t>
      </w:r>
    </w:p>
    <w:p w14:paraId="5E2CEC2A" w14:textId="77777777" w:rsidR="003222CE" w:rsidRDefault="003222CE" w:rsidP="003222CE">
      <w:r>
        <w:t xml:space="preserve">   - 高温超伝導体、重い電子系、マルチフェロイクスなどが代表例です。</w:t>
      </w:r>
    </w:p>
    <w:p w14:paraId="7C6CF3E3" w14:textId="77777777" w:rsidR="003222CE" w:rsidRDefault="003222CE" w:rsidP="003222CE"/>
    <w:p w14:paraId="7AD54359" w14:textId="77777777" w:rsidR="003222CE" w:rsidRDefault="003222CE" w:rsidP="003222CE">
      <w:r>
        <w:t>4. スピントロニクス：</w:t>
      </w:r>
    </w:p>
    <w:p w14:paraId="62859F25" w14:textId="77777777" w:rsidR="003222CE" w:rsidRDefault="003222CE" w:rsidP="003222CE">
      <w:r>
        <w:t xml:space="preserve">   - 電子のスピン自由度を利用した電子デバイス技術です。</w:t>
      </w:r>
    </w:p>
    <w:p w14:paraId="3B374B59" w14:textId="77777777" w:rsidR="003222CE" w:rsidRDefault="003222CE" w:rsidP="003222CE">
      <w:r>
        <w:t xml:space="preserve">   - スピン流、スピンホール効果、磁気スキルミオンなどの現象が重要です。</w:t>
      </w:r>
    </w:p>
    <w:p w14:paraId="5352674D" w14:textId="77777777" w:rsidR="003222CE" w:rsidRDefault="003222CE" w:rsidP="003222CE"/>
    <w:p w14:paraId="1B51EA3D" w14:textId="77777777" w:rsidR="003222CE" w:rsidRDefault="003222CE" w:rsidP="003222CE">
      <w:r>
        <w:t>5. メタマテリアル：</w:t>
      </w:r>
    </w:p>
    <w:p w14:paraId="3093E3E7" w14:textId="77777777" w:rsidR="003222CE" w:rsidRDefault="003222CE" w:rsidP="003222CE">
      <w:r>
        <w:t xml:space="preserve">   - 人工的に設計された構造により、自然界には存在しない特性を持つ材料です。</w:t>
      </w:r>
    </w:p>
    <w:p w14:paraId="349AE22C" w14:textId="77777777" w:rsidR="003222CE" w:rsidRDefault="003222CE" w:rsidP="003222CE">
      <w:r>
        <w:t xml:space="preserve">   - 負の屈折率、完全吸収体、電磁クローキングなどの応用があります。</w:t>
      </w:r>
    </w:p>
    <w:p w14:paraId="34E36FE0" w14:textId="77777777" w:rsidR="003222CE" w:rsidRDefault="003222CE" w:rsidP="003222CE"/>
    <w:p w14:paraId="1447BF91" w14:textId="77777777" w:rsidR="003222CE" w:rsidRDefault="003222CE" w:rsidP="003222CE">
      <w:r>
        <w:t>### 量子材料の合成と制御技術</w:t>
      </w:r>
    </w:p>
    <w:p w14:paraId="1F8CD354" w14:textId="77777777" w:rsidR="003222CE" w:rsidRDefault="003222CE" w:rsidP="003222CE"/>
    <w:p w14:paraId="7893F316" w14:textId="77777777" w:rsidR="003222CE" w:rsidRDefault="003222CE" w:rsidP="003222CE">
      <w:r>
        <w:t>1. エピタキシャル成長：</w:t>
      </w:r>
    </w:p>
    <w:p w14:paraId="5EE18E53" w14:textId="77777777" w:rsidR="003222CE" w:rsidRDefault="003222CE" w:rsidP="003222CE">
      <w:r>
        <w:t xml:space="preserve">   - 分子線エピタキシー（MBE）や原子層堆積（ALD）などの精密成長技術を用いて、原子レベルで制御された結晶構造を作製します。</w:t>
      </w:r>
    </w:p>
    <w:p w14:paraId="0E1DDF3F" w14:textId="77777777" w:rsidR="003222CE" w:rsidRDefault="003222CE" w:rsidP="003222CE"/>
    <w:p w14:paraId="2B0A263D" w14:textId="77777777" w:rsidR="003222CE" w:rsidRDefault="003222CE" w:rsidP="003222CE">
      <w:r>
        <w:t>2. ナノ加工技術：</w:t>
      </w:r>
    </w:p>
    <w:p w14:paraId="3F69CE66" w14:textId="77777777" w:rsidR="003222CE" w:rsidRDefault="003222CE" w:rsidP="003222CE">
      <w:r>
        <w:t xml:space="preserve">   - 電子ビームリソグラフィーやフォトリソグラフィーを用いて、ナノスケールの構造を作製します。</w:t>
      </w:r>
    </w:p>
    <w:p w14:paraId="591FE988" w14:textId="77777777" w:rsidR="003222CE" w:rsidRDefault="003222CE" w:rsidP="003222CE"/>
    <w:p w14:paraId="384EF560" w14:textId="77777777" w:rsidR="003222CE" w:rsidRDefault="003222CE" w:rsidP="003222CE">
      <w:r>
        <w:t>3. 走査プローブ顕微鏡技術：</w:t>
      </w:r>
    </w:p>
    <w:p w14:paraId="48283E17" w14:textId="77777777" w:rsidR="003222CE" w:rsidRDefault="003222CE" w:rsidP="003222CE">
      <w:r>
        <w:t xml:space="preserve">   - 走査トンネル顕微鏡（STM）や原子間力顕微鏡（AFM）を用いて、個々の原子や分子を操作し、ナノ構造を構築します。</w:t>
      </w:r>
    </w:p>
    <w:p w14:paraId="4AE2C681" w14:textId="77777777" w:rsidR="003222CE" w:rsidRDefault="003222CE" w:rsidP="003222CE"/>
    <w:p w14:paraId="78E62E02" w14:textId="77777777" w:rsidR="003222CE" w:rsidRDefault="003222CE" w:rsidP="003222CE">
      <w:r>
        <w:t>4. 第一原理計算：</w:t>
      </w:r>
    </w:p>
    <w:p w14:paraId="317FF930" w14:textId="77777777" w:rsidR="003222CE" w:rsidRDefault="003222CE" w:rsidP="003222CE">
      <w:r>
        <w:t xml:space="preserve">   - 密度汎関数理論（DFT）などの計算手法を用いて、材料の電子状態や物性を予測し、設計指針を得ます。</w:t>
      </w:r>
    </w:p>
    <w:p w14:paraId="15878706" w14:textId="77777777" w:rsidR="003222CE" w:rsidRDefault="003222CE" w:rsidP="003222CE"/>
    <w:p w14:paraId="0B53A9D4" w14:textId="77777777" w:rsidR="003222CE" w:rsidRDefault="003222CE" w:rsidP="003222CE">
      <w:r>
        <w:t>5. 機械学習による材料設計：</w:t>
      </w:r>
    </w:p>
    <w:p w14:paraId="23A6E9C8" w14:textId="77777777" w:rsidR="003222CE" w:rsidRDefault="003222CE" w:rsidP="003222CE">
      <w:r>
        <w:t xml:space="preserve">   - 大規模なデータベースと機械学習アルゴリズムを組み合わせて、新材料の探索や物性予測を行います。</w:t>
      </w:r>
    </w:p>
    <w:p w14:paraId="5563673C" w14:textId="77777777" w:rsidR="003222CE" w:rsidRDefault="003222CE" w:rsidP="003222CE"/>
    <w:p w14:paraId="617C50DF" w14:textId="77777777" w:rsidR="003222CE" w:rsidRDefault="003222CE" w:rsidP="003222CE">
      <w:r>
        <w:t>### 量子材料の主要な研究分野と応用</w:t>
      </w:r>
    </w:p>
    <w:p w14:paraId="79376050" w14:textId="77777777" w:rsidR="003222CE" w:rsidRDefault="003222CE" w:rsidP="003222CE"/>
    <w:p w14:paraId="5C76CD14" w14:textId="77777777" w:rsidR="003222CE" w:rsidRDefault="003222CE" w:rsidP="003222CE">
      <w:r>
        <w:t>1. 高温超伝導体：</w:t>
      </w:r>
    </w:p>
    <w:p w14:paraId="54A66762" w14:textId="77777777" w:rsidR="003222CE" w:rsidRDefault="003222CE" w:rsidP="003222CE">
      <w:r>
        <w:t xml:space="preserve">   - 室温超伝導の実現を目指して、新材料の探索と機構解明が進められています。</w:t>
      </w:r>
    </w:p>
    <w:p w14:paraId="0ED902C1" w14:textId="77777777" w:rsidR="003222CE" w:rsidRDefault="003222CE" w:rsidP="003222CE">
      <w:r>
        <w:t xml:space="preserve">   - 送電ロスの大幅な削減や、強力な電磁石の開発につながる可能性があります。</w:t>
      </w:r>
    </w:p>
    <w:p w14:paraId="364B6C06" w14:textId="77777777" w:rsidR="003222CE" w:rsidRDefault="003222CE" w:rsidP="003222CE"/>
    <w:p w14:paraId="067BE7B8" w14:textId="77777777" w:rsidR="003222CE" w:rsidRDefault="003222CE" w:rsidP="003222CE">
      <w:r>
        <w:t>2. トポロジカル量子コンピューティング：</w:t>
      </w:r>
    </w:p>
    <w:p w14:paraId="5A752089" w14:textId="77777777" w:rsidR="003222CE" w:rsidRDefault="003222CE" w:rsidP="003222CE">
      <w:r>
        <w:t xml:space="preserve">   - 非アーベリアン統計に従うマヨラナ粒子を用いた、エラー耐性の高い量子計算の実現を目指しています。</w:t>
      </w:r>
    </w:p>
    <w:p w14:paraId="5A6E056E" w14:textId="77777777" w:rsidR="003222CE" w:rsidRDefault="003222CE" w:rsidP="003222CE"/>
    <w:p w14:paraId="49D328BF" w14:textId="77777777" w:rsidR="003222CE" w:rsidRDefault="003222CE" w:rsidP="003222CE">
      <w:r>
        <w:t>3. スピントロニクスデバイス：</w:t>
      </w:r>
    </w:p>
    <w:p w14:paraId="44CF14C8" w14:textId="77777777" w:rsidR="003222CE" w:rsidRDefault="003222CE" w:rsidP="003222CE">
      <w:r>
        <w:t xml:space="preserve">   - 磁気ランダムアクセスメモリ（MRAM）や、スピン流を用いた新型論理回路の開発が進められています。</w:t>
      </w:r>
    </w:p>
    <w:p w14:paraId="575D1DFD" w14:textId="77777777" w:rsidR="003222CE" w:rsidRDefault="003222CE" w:rsidP="003222CE"/>
    <w:p w14:paraId="2A544AE1" w14:textId="77777777" w:rsidR="003222CE" w:rsidRDefault="003222CE" w:rsidP="003222CE">
      <w:r>
        <w:t>4. 量子センサー：</w:t>
      </w:r>
    </w:p>
    <w:p w14:paraId="7EC956A7" w14:textId="77777777" w:rsidR="003222CE" w:rsidRDefault="003222CE" w:rsidP="003222CE">
      <w:r>
        <w:t xml:space="preserve">   - NVセンターダイヤモンドを用いた高感度磁場センサーや、超伝導量子干渉素子（SQUID）を用いた磁束計などが開発されています。</w:t>
      </w:r>
    </w:p>
    <w:p w14:paraId="0D0E385C" w14:textId="77777777" w:rsidR="003222CE" w:rsidRDefault="003222CE" w:rsidP="003222CE"/>
    <w:p w14:paraId="7594E647" w14:textId="77777777" w:rsidR="003222CE" w:rsidRDefault="003222CE" w:rsidP="003222CE">
      <w:r>
        <w:t>5. エネルギー変換材料：</w:t>
      </w:r>
    </w:p>
    <w:p w14:paraId="6C532F38" w14:textId="77777777" w:rsidR="003222CE" w:rsidRDefault="003222CE" w:rsidP="003222CE">
      <w:r>
        <w:t xml:space="preserve">   - 熱電変換材料や光電変換材料の効率向上を目指して、ナノ構造制御や新材料探索が行われています。</w:t>
      </w:r>
    </w:p>
    <w:p w14:paraId="4E477A18" w14:textId="77777777" w:rsidR="003222CE" w:rsidRDefault="003222CE" w:rsidP="003222CE"/>
    <w:p w14:paraId="2723C336" w14:textId="77777777" w:rsidR="003222CE" w:rsidRDefault="003222CE" w:rsidP="003222CE">
      <w:r>
        <w:t>6. メタマテリアルを用いた光学デバイス：</w:t>
      </w:r>
    </w:p>
    <w:p w14:paraId="2204B5F3" w14:textId="77777777" w:rsidR="003222CE" w:rsidRDefault="003222CE" w:rsidP="003222CE">
      <w:r>
        <w:t xml:space="preserve">   - 超解像イメージング、完全吸収体、電磁クローキングなど、従来の光学限界を超える応用が研究されています。</w:t>
      </w:r>
    </w:p>
    <w:p w14:paraId="29C5021F" w14:textId="77777777" w:rsidR="003222CE" w:rsidRDefault="003222CE" w:rsidP="003222CE"/>
    <w:p w14:paraId="05EF26BF" w14:textId="77777777" w:rsidR="003222CE" w:rsidRDefault="003222CE" w:rsidP="003222CE">
      <w:r>
        <w:t>### 量子材料科学の課題と展望</w:t>
      </w:r>
    </w:p>
    <w:p w14:paraId="42AE2BCD" w14:textId="77777777" w:rsidR="003222CE" w:rsidRDefault="003222CE" w:rsidP="003222CE"/>
    <w:p w14:paraId="2ED33D14" w14:textId="77777777" w:rsidR="003222CE" w:rsidRDefault="003222CE" w:rsidP="003222CE">
      <w:r>
        <w:t>1. スケールアップ：</w:t>
      </w:r>
    </w:p>
    <w:p w14:paraId="78DAE76D" w14:textId="77777777" w:rsidR="003222CE" w:rsidRDefault="003222CE" w:rsidP="003222CE">
      <w:r>
        <w:t xml:space="preserve">   - ナノスケールで実現された量子効果を、マクロスケールのデバイスに応用する技術の開発が課題です。</w:t>
      </w:r>
    </w:p>
    <w:p w14:paraId="00ED4586" w14:textId="77777777" w:rsidR="003222CE" w:rsidRDefault="003222CE" w:rsidP="003222CE"/>
    <w:p w14:paraId="2990E200" w14:textId="77777777" w:rsidR="003222CE" w:rsidRDefault="003222CE" w:rsidP="003222CE">
      <w:r>
        <w:t>2. 環境安定性：</w:t>
      </w:r>
    </w:p>
    <w:p w14:paraId="363AD5F2" w14:textId="77777777" w:rsidR="003222CE" w:rsidRDefault="003222CE" w:rsidP="003222CE">
      <w:r>
        <w:t xml:space="preserve">   - 多くの量子材料は、極低温や高真空環境でのみ機能します。室温・大気中で動作する材料の開発が重要です。</w:t>
      </w:r>
    </w:p>
    <w:p w14:paraId="0A2E6FE2" w14:textId="77777777" w:rsidR="003222CE" w:rsidRDefault="003222CE" w:rsidP="003222CE"/>
    <w:p w14:paraId="3286ED7F" w14:textId="77777777" w:rsidR="003222CE" w:rsidRDefault="003222CE" w:rsidP="003222CE">
      <w:r>
        <w:t>3. 複合量子系の制御：</w:t>
      </w:r>
    </w:p>
    <w:p w14:paraId="7D51E40B" w14:textId="77777777" w:rsidR="003222CE" w:rsidRDefault="003222CE" w:rsidP="003222CE">
      <w:r>
        <w:t xml:space="preserve">   - 複数の量子効果を同時に利用し、より高度な機能を実現する材料設計が求められています。</w:t>
      </w:r>
    </w:p>
    <w:p w14:paraId="49A68211" w14:textId="77777777" w:rsidR="003222CE" w:rsidRDefault="003222CE" w:rsidP="003222CE"/>
    <w:p w14:paraId="13D89A9F" w14:textId="77777777" w:rsidR="003222CE" w:rsidRDefault="003222CE" w:rsidP="003222CE">
      <w:r>
        <w:t>4. 計算科学との融合：</w:t>
      </w:r>
    </w:p>
    <w:p w14:paraId="77B0946F" w14:textId="77777777" w:rsidR="003222CE" w:rsidRDefault="003222CE" w:rsidP="003222CE">
      <w:r>
        <w:t xml:space="preserve">   - 第一原理計算や機械学習を活用した材料探索の高度化が進められています。</w:t>
      </w:r>
    </w:p>
    <w:p w14:paraId="4C3B5BE3" w14:textId="77777777" w:rsidR="003222CE" w:rsidRDefault="003222CE" w:rsidP="003222CE"/>
    <w:p w14:paraId="1C40ED28" w14:textId="77777777" w:rsidR="003222CE" w:rsidRDefault="003222CE" w:rsidP="003222CE">
      <w:r>
        <w:t>5. 産業応用の加速：</w:t>
      </w:r>
    </w:p>
    <w:p w14:paraId="01D6DB45" w14:textId="77777777" w:rsidR="003222CE" w:rsidRDefault="003222CE" w:rsidP="003222CE">
      <w:r>
        <w:t xml:space="preserve">   - 基礎研究の成果を実用化につなげるための、産学連携の強化が重要です。</w:t>
      </w:r>
    </w:p>
    <w:p w14:paraId="2AA6A156" w14:textId="77777777" w:rsidR="003222CE" w:rsidRDefault="003222CE" w:rsidP="003222CE"/>
    <w:p w14:paraId="55882DB8" w14:textId="77777777" w:rsidR="003222CE" w:rsidRDefault="003222CE" w:rsidP="003222CE">
      <w:r>
        <w:t>6. 学際的アプローチ：</w:t>
      </w:r>
    </w:p>
    <w:p w14:paraId="644ED5A4" w14:textId="77777777" w:rsidR="003222CE" w:rsidRDefault="003222CE" w:rsidP="003222CE">
      <w:r>
        <w:t xml:space="preserve">   - 物理学、化学、材料科学、工学など、多分野の知見を統合した研究開発が必要です。</w:t>
      </w:r>
    </w:p>
    <w:p w14:paraId="3F66E0B3" w14:textId="77777777" w:rsidR="003222CE" w:rsidRDefault="003222CE" w:rsidP="003222CE"/>
    <w:p w14:paraId="68C710FC" w14:textId="77777777" w:rsidR="003222CE" w:rsidRDefault="003222CE" w:rsidP="003222CE">
      <w:r>
        <w:rPr>
          <w:rFonts w:hint="eastAsia"/>
        </w:rPr>
        <w:t>量子材料科学は、</w:t>
      </w:r>
      <w:r>
        <w:t>21世紀の科学技術革命の中核を担う分野の一つとして期待されています。この分野の発展は、エレクトロニクス、エネルギー技術、医療技術など、幅広い領域に革新的な進歩をもたらす可能性を秘めています。同時に、量子材料の研究は、物質の本質的な性質や量子力学の基本原理に関する我々の理解を深める上でも重要な役割を果たしています。今後、この分野がさらに発展することで、人類の技術的能力が飛躍的に向上し、社会や経済に大きな変革をもたらすことが期待されます。</w:t>
      </w:r>
    </w:p>
    <w:p w14:paraId="37E38B35" w14:textId="77777777" w:rsidR="003222CE" w:rsidRDefault="003222CE" w:rsidP="003222CE"/>
    <w:p w14:paraId="2F604D2B" w14:textId="77777777" w:rsidR="003222CE" w:rsidRDefault="003222CE" w:rsidP="003222CE">
      <w:r>
        <w:t>## 47.5 量子生命工学：生体システムの量子効果利用</w:t>
      </w:r>
    </w:p>
    <w:p w14:paraId="1C7D2717" w14:textId="77777777" w:rsidR="003222CE" w:rsidRDefault="003222CE" w:rsidP="003222CE"/>
    <w:p w14:paraId="0851673D" w14:textId="77777777" w:rsidR="003222CE" w:rsidRDefault="003222CE" w:rsidP="003222CE">
      <w:r>
        <w:rPr>
          <w:rFonts w:hint="eastAsia"/>
        </w:rPr>
        <w:t>量子生命工学は、生命現象における量子力学的効果の役割を解明し、それを応用して新たな生命科学技術を開発する先端研究分野です。この分野は、量子生物学の基礎研究から、医療技術や環境技術への応用まで、幅広い領域をカバーしています。</w:t>
      </w:r>
    </w:p>
    <w:p w14:paraId="35F24662" w14:textId="77777777" w:rsidR="003222CE" w:rsidRDefault="003222CE" w:rsidP="003222CE"/>
    <w:p w14:paraId="2A82F26C" w14:textId="77777777" w:rsidR="003222CE" w:rsidRDefault="003222CE" w:rsidP="003222CE">
      <w:r>
        <w:t>### 量子生物学の基本概念</w:t>
      </w:r>
    </w:p>
    <w:p w14:paraId="7C9AE462" w14:textId="77777777" w:rsidR="003222CE" w:rsidRDefault="003222CE" w:rsidP="003222CE"/>
    <w:p w14:paraId="5D388AEC" w14:textId="77777777" w:rsidR="003222CE" w:rsidRDefault="003222CE" w:rsidP="003222CE">
      <w:r>
        <w:t>1. 量子コヒーレンス：</w:t>
      </w:r>
    </w:p>
    <w:p w14:paraId="5D365B38" w14:textId="77777777" w:rsidR="003222CE" w:rsidRDefault="003222CE" w:rsidP="003222CE">
      <w:r>
        <w:t xml:space="preserve">   - 生体分子内での量子的重ね合わせ状態の維持と、それによる効率的なエネルギー・電子移動の可能性。</w:t>
      </w:r>
    </w:p>
    <w:p w14:paraId="09566B3C" w14:textId="77777777" w:rsidR="003222CE" w:rsidRDefault="003222CE" w:rsidP="003222CE"/>
    <w:p w14:paraId="535C81E3" w14:textId="77777777" w:rsidR="003222CE" w:rsidRDefault="003222CE" w:rsidP="003222CE">
      <w:r>
        <w:t>2. 量子トンネル効果：</w:t>
      </w:r>
    </w:p>
    <w:p w14:paraId="1EEFB7EF" w14:textId="77777777" w:rsidR="003222CE" w:rsidRDefault="003222CE" w:rsidP="003222CE">
      <w:r>
        <w:t xml:space="preserve">   - 酵素反応における水素原子の移動や、DNAの突然変異における塩基対の形成など、古典的には起こりにくい過程の説明。</w:t>
      </w:r>
    </w:p>
    <w:p w14:paraId="6D7016D3" w14:textId="77777777" w:rsidR="003222CE" w:rsidRDefault="003222CE" w:rsidP="003222CE"/>
    <w:p w14:paraId="0028960A" w14:textId="77777777" w:rsidR="003222CE" w:rsidRDefault="003222CE" w:rsidP="003222CE">
      <w:r>
        <w:t>3. 量子もつれ：</w:t>
      </w:r>
    </w:p>
    <w:p w14:paraId="3010BB00" w14:textId="77777777" w:rsidR="003222CE" w:rsidRDefault="003222CE" w:rsidP="003222CE">
      <w:r>
        <w:t xml:space="preserve">   - 光合成系や磁気感覚における量子もつれ状態の利用可能性。</w:t>
      </w:r>
    </w:p>
    <w:p w14:paraId="0CE2BFC7" w14:textId="77777777" w:rsidR="003222CE" w:rsidRDefault="003222CE" w:rsidP="003222CE"/>
    <w:p w14:paraId="71E3EFCF" w14:textId="77777777" w:rsidR="003222CE" w:rsidRDefault="003222CE" w:rsidP="003222CE">
      <w:r>
        <w:t>4. 非局所的量子効果：</w:t>
      </w:r>
    </w:p>
    <w:p w14:paraId="5073D315" w14:textId="77777777" w:rsidR="003222CE" w:rsidRDefault="003222CE" w:rsidP="003222CE">
      <w:r>
        <w:t xml:space="preserve">   - 生体分子の折りたたみや機能発現における非局所的な量子効果の役割。</w:t>
      </w:r>
    </w:p>
    <w:p w14:paraId="0675A247" w14:textId="77777777" w:rsidR="003222CE" w:rsidRDefault="003222CE" w:rsidP="003222CE"/>
    <w:p w14:paraId="69DF2281" w14:textId="77777777" w:rsidR="003222CE" w:rsidRDefault="003222CE" w:rsidP="003222CE">
      <w:r>
        <w:t>### 量子生命工学の主要研究分野</w:t>
      </w:r>
    </w:p>
    <w:p w14:paraId="303BAF37" w14:textId="77777777" w:rsidR="003222CE" w:rsidRDefault="003222CE" w:rsidP="003222CE"/>
    <w:p w14:paraId="7CBDB096" w14:textId="77777777" w:rsidR="003222CE" w:rsidRDefault="003222CE" w:rsidP="003222CE">
      <w:r>
        <w:t>1. 光合成の量子効率：</w:t>
      </w:r>
    </w:p>
    <w:p w14:paraId="142C6201" w14:textId="77777777" w:rsidR="003222CE" w:rsidRDefault="003222CE" w:rsidP="003222CE">
      <w:r>
        <w:t xml:space="preserve">   - 光捕集複合体における量子コヒーレンスを利用した、効率的なエネルギー移動メカニズムの解明と応用。</w:t>
      </w:r>
    </w:p>
    <w:p w14:paraId="05B88F6B" w14:textId="77777777" w:rsidR="003222CE" w:rsidRDefault="003222CE" w:rsidP="003222CE">
      <w:r>
        <w:t xml:space="preserve">   - 人工光合成システムの開発への応用。</w:t>
      </w:r>
    </w:p>
    <w:p w14:paraId="1462A130" w14:textId="77777777" w:rsidR="003222CE" w:rsidRDefault="003222CE" w:rsidP="003222CE"/>
    <w:p w14:paraId="26CE7373" w14:textId="77777777" w:rsidR="003222CE" w:rsidRDefault="003222CE" w:rsidP="003222CE">
      <w:r>
        <w:t>2. 磁気感覚の量子メカニズム：</w:t>
      </w:r>
    </w:p>
    <w:p w14:paraId="592FC16B" w14:textId="77777777" w:rsidR="003222CE" w:rsidRDefault="003222CE" w:rsidP="003222CE">
      <w:r>
        <w:t xml:space="preserve">   - 鳥類や昆虫の磁気感覚における、ラジカル対機構の解明と応用。</w:t>
      </w:r>
    </w:p>
    <w:p w14:paraId="181BFA05" w14:textId="77777777" w:rsidR="003222CE" w:rsidRDefault="003222CE" w:rsidP="003222CE">
      <w:r>
        <w:t xml:space="preserve">   - 高感度磁場センサーの開発への応用。</w:t>
      </w:r>
    </w:p>
    <w:p w14:paraId="0453449F" w14:textId="77777777" w:rsidR="003222CE" w:rsidRDefault="003222CE" w:rsidP="003222CE"/>
    <w:p w14:paraId="097C4116" w14:textId="77777777" w:rsidR="003222CE" w:rsidRDefault="003222CE" w:rsidP="003222CE">
      <w:r>
        <w:t>3. 嗅覚の量子理論：</w:t>
      </w:r>
    </w:p>
    <w:p w14:paraId="7ED99ABE" w14:textId="77777777" w:rsidR="003222CE" w:rsidRDefault="003222CE" w:rsidP="003222CE">
      <w:r>
        <w:t xml:space="preserve">   - 匂い分子の振動モードと受容体の電子トンネル効果を組み合わせた、嗅覚の量子理論の検証。</w:t>
      </w:r>
    </w:p>
    <w:p w14:paraId="7D125C3D" w14:textId="77777777" w:rsidR="003222CE" w:rsidRDefault="003222CE" w:rsidP="003222CE">
      <w:r>
        <w:t xml:space="preserve">   - 人工嗅覚システムの開発への応用。</w:t>
      </w:r>
    </w:p>
    <w:p w14:paraId="44697BAF" w14:textId="77777777" w:rsidR="003222CE" w:rsidRDefault="003222CE" w:rsidP="003222CE"/>
    <w:p w14:paraId="1DBAB53A" w14:textId="77777777" w:rsidR="003222CE" w:rsidRDefault="003222CE" w:rsidP="003222CE">
      <w:r>
        <w:t>4. 酵素反応の量子触媒効果：</w:t>
      </w:r>
    </w:p>
    <w:p w14:paraId="1EC744F1" w14:textId="77777777" w:rsidR="003222CE" w:rsidRDefault="003222CE" w:rsidP="003222CE">
      <w:r>
        <w:t xml:space="preserve">   - 酵素反応における水素原子の量子トンネル効果の解明と応用。</w:t>
      </w:r>
    </w:p>
    <w:p w14:paraId="5DACA758" w14:textId="77777777" w:rsidR="003222CE" w:rsidRDefault="003222CE" w:rsidP="003222CE">
      <w:r>
        <w:t xml:space="preserve">   - 新たな触媒設計への応用。</w:t>
      </w:r>
    </w:p>
    <w:p w14:paraId="439CB3FC" w14:textId="77777777" w:rsidR="003222CE" w:rsidRDefault="003222CE" w:rsidP="003222CE"/>
    <w:p w14:paraId="6DB19C4B" w14:textId="77777777" w:rsidR="003222CE" w:rsidRDefault="003222CE" w:rsidP="003222CE">
      <w:r>
        <w:t>5. 量子神経生物学：</w:t>
      </w:r>
    </w:p>
    <w:p w14:paraId="51C5C99A" w14:textId="77777777" w:rsidR="003222CE" w:rsidRDefault="003222CE" w:rsidP="003222CE">
      <w:r>
        <w:t xml:space="preserve">   - 神経細胞内での量子効果の役割の解明。</w:t>
      </w:r>
    </w:p>
    <w:p w14:paraId="2BD4096A" w14:textId="77777777" w:rsidR="003222CE" w:rsidRDefault="003222CE" w:rsidP="003222CE">
      <w:r>
        <w:t xml:space="preserve">   - 意識や認知機能の量子理論の探求。</w:t>
      </w:r>
    </w:p>
    <w:p w14:paraId="0079F3A4" w14:textId="77777777" w:rsidR="003222CE" w:rsidRDefault="003222CE" w:rsidP="003222CE"/>
    <w:p w14:paraId="61847CAB" w14:textId="77777777" w:rsidR="003222CE" w:rsidRDefault="003222CE" w:rsidP="003222CE">
      <w:r>
        <w:t>6. DNA量子生物学：</w:t>
      </w:r>
    </w:p>
    <w:p w14:paraId="32AF9EC4" w14:textId="77777777" w:rsidR="003222CE" w:rsidRDefault="003222CE" w:rsidP="003222CE">
      <w:r>
        <w:t xml:space="preserve">   - DNAにおける電子移動や突然変異の量子メカニズムの解明。</w:t>
      </w:r>
    </w:p>
    <w:p w14:paraId="166A80B3" w14:textId="77777777" w:rsidR="003222CE" w:rsidRDefault="003222CE" w:rsidP="003222CE">
      <w:r>
        <w:t xml:space="preserve">   - 遺伝子工学や遺伝子治療への応用。</w:t>
      </w:r>
    </w:p>
    <w:p w14:paraId="0ED80F0C" w14:textId="77777777" w:rsidR="003222CE" w:rsidRDefault="003222CE" w:rsidP="003222CE"/>
    <w:p w14:paraId="11C605CC" w14:textId="77777777" w:rsidR="003222CE" w:rsidRDefault="003222CE" w:rsidP="003222CE">
      <w:r>
        <w:t>### 量子生命工学の技術と応用</w:t>
      </w:r>
    </w:p>
    <w:p w14:paraId="74D90CB1" w14:textId="77777777" w:rsidR="003222CE" w:rsidRDefault="003222CE" w:rsidP="003222CE"/>
    <w:p w14:paraId="45C8DB3C" w14:textId="77777777" w:rsidR="003222CE" w:rsidRDefault="003222CE" w:rsidP="003222CE">
      <w:r>
        <w:t>1. 量子センシング技術：</w:t>
      </w:r>
    </w:p>
    <w:p w14:paraId="458F6D14" w14:textId="77777777" w:rsidR="003222CE" w:rsidRDefault="003222CE" w:rsidP="003222CE">
      <w:r>
        <w:t xml:space="preserve">   - NVセンターダイヤモンドを用いた、単一分子レベルでの磁気共鳴イメージング（MRI）技術の開発。</w:t>
      </w:r>
    </w:p>
    <w:p w14:paraId="2A5881C4" w14:textId="77777777" w:rsidR="003222CE" w:rsidRDefault="003222CE" w:rsidP="003222CE">
      <w:r>
        <w:t xml:space="preserve">   - 生体内での高感度・高分解能測定への応用。</w:t>
      </w:r>
    </w:p>
    <w:p w14:paraId="20770C74" w14:textId="77777777" w:rsidR="003222CE" w:rsidRDefault="003222CE" w:rsidP="003222CE"/>
    <w:p w14:paraId="1225863A" w14:textId="77777777" w:rsidR="003222CE" w:rsidRDefault="003222CE" w:rsidP="003222CE">
      <w:r>
        <w:t>2. 量子メタボロミクス：</w:t>
      </w:r>
    </w:p>
    <w:p w14:paraId="449B0881" w14:textId="77777777" w:rsidR="003222CE" w:rsidRDefault="003222CE" w:rsidP="003222CE">
      <w:r>
        <w:t xml:space="preserve">   - 核磁気共鳴（NMR）分光法や質量分析法を用いた、代謝物の量子状態解析。</w:t>
      </w:r>
    </w:p>
    <w:p w14:paraId="0AA227DD" w14:textId="77777777" w:rsidR="003222CE" w:rsidRDefault="003222CE" w:rsidP="003222CE">
      <w:r>
        <w:t xml:space="preserve">   - 疾病診断や薬物スクリーニングへの応用。</w:t>
      </w:r>
    </w:p>
    <w:p w14:paraId="09E00B73" w14:textId="77777777" w:rsidR="003222CE" w:rsidRDefault="003222CE" w:rsidP="003222CE"/>
    <w:p w14:paraId="7323FD29" w14:textId="77777777" w:rsidR="003222CE" w:rsidRDefault="003222CE" w:rsidP="003222CE">
      <w:r>
        <w:t>3. 量子ドラッグデザイン：</w:t>
      </w:r>
    </w:p>
    <w:p w14:paraId="46B40B8D" w14:textId="77777777" w:rsidR="003222CE" w:rsidRDefault="003222CE" w:rsidP="003222CE">
      <w:r>
        <w:t xml:space="preserve">   - 薬物分子と標的タンパク質の相互作用における量子効果の考慮。</w:t>
      </w:r>
    </w:p>
    <w:p w14:paraId="042BEB3B" w14:textId="77777777" w:rsidR="003222CE" w:rsidRDefault="003222CE" w:rsidP="003222CE">
      <w:r>
        <w:t xml:space="preserve">   - より効果的で副作用の少ない新薬の開発。</w:t>
      </w:r>
    </w:p>
    <w:p w14:paraId="23EBE318" w14:textId="77777777" w:rsidR="003222CE" w:rsidRDefault="003222CE" w:rsidP="003222CE"/>
    <w:p w14:paraId="2B73CD16" w14:textId="77777777" w:rsidR="003222CE" w:rsidRDefault="003222CE" w:rsidP="003222CE">
      <w:r>
        <w:t>4. 量子バイオコンピューティング：</w:t>
      </w:r>
    </w:p>
    <w:p w14:paraId="148F95C5" w14:textId="77777777" w:rsidR="003222CE" w:rsidRDefault="003222CE" w:rsidP="003222CE">
      <w:r>
        <w:t xml:space="preserve">   - DNAやタンパク質の分子構造を利用した量子計算デバイスの開発。</w:t>
      </w:r>
    </w:p>
    <w:p w14:paraId="637152B3" w14:textId="77777777" w:rsidR="003222CE" w:rsidRDefault="003222CE" w:rsidP="003222CE">
      <w:r>
        <w:t xml:space="preserve">   - 生体分子の自己組織化能力を活用した、新たな量子情報処理システムの構築。</w:t>
      </w:r>
    </w:p>
    <w:p w14:paraId="0D7E7658" w14:textId="77777777" w:rsidR="003222CE" w:rsidRDefault="003222CE" w:rsidP="003222CE"/>
    <w:p w14:paraId="478ED53A" w14:textId="77777777" w:rsidR="003222CE" w:rsidRDefault="003222CE" w:rsidP="003222CE">
      <w:r>
        <w:t>5. 量子バイオイメージング：</w:t>
      </w:r>
    </w:p>
    <w:p w14:paraId="4D96E1F2" w14:textId="77777777" w:rsidR="003222CE" w:rsidRDefault="003222CE" w:rsidP="003222CE">
      <w:r>
        <w:t xml:space="preserve">   - 量子もつれ光子対を用いた、超解像度・低侵襲的なバイオイメージング技術の開発。</w:t>
      </w:r>
    </w:p>
    <w:p w14:paraId="3066CC85" w14:textId="77777777" w:rsidR="003222CE" w:rsidRDefault="003222CE" w:rsidP="003222CE">
      <w:r>
        <w:t xml:space="preserve">   - 生体深部の高精度イメージングへの応用。</w:t>
      </w:r>
    </w:p>
    <w:p w14:paraId="72C0C85B" w14:textId="77777777" w:rsidR="003222CE" w:rsidRDefault="003222CE" w:rsidP="003222CE"/>
    <w:p w14:paraId="68D3342E" w14:textId="77777777" w:rsidR="003222CE" w:rsidRDefault="003222CE" w:rsidP="003222CE">
      <w:r>
        <w:t>6. 量子光遺伝学：</w:t>
      </w:r>
    </w:p>
    <w:p w14:paraId="0985C2EC" w14:textId="77777777" w:rsidR="003222CE" w:rsidRDefault="003222CE" w:rsidP="003222CE">
      <w:r>
        <w:t xml:space="preserve">   - 量子状態制御された光子を用いた、神経細胞の精密操作技術の開発。</w:t>
      </w:r>
    </w:p>
    <w:p w14:paraId="6B939506" w14:textId="77777777" w:rsidR="003222CE" w:rsidRDefault="003222CE" w:rsidP="003222CE">
      <w:r>
        <w:t xml:space="preserve">   - 脳機能の解明や神経疾患治療への応用。</w:t>
      </w:r>
    </w:p>
    <w:p w14:paraId="17C8F75A" w14:textId="77777777" w:rsidR="003222CE" w:rsidRDefault="003222CE" w:rsidP="003222CE"/>
    <w:p w14:paraId="13C5E807" w14:textId="77777777" w:rsidR="003222CE" w:rsidRDefault="003222CE" w:rsidP="003222CE">
      <w:r>
        <w:t>### 量子生命工学の課題と展望</w:t>
      </w:r>
    </w:p>
    <w:p w14:paraId="2A630E17" w14:textId="77777777" w:rsidR="003222CE" w:rsidRDefault="003222CE" w:rsidP="003222CE"/>
    <w:p w14:paraId="35204F04" w14:textId="77777777" w:rsidR="003222CE" w:rsidRDefault="003222CE" w:rsidP="003222CE">
      <w:r>
        <w:t>1. 理論と実験の統合：</w:t>
      </w:r>
    </w:p>
    <w:p w14:paraId="33840AF2" w14:textId="77777777" w:rsidR="003222CE" w:rsidRDefault="003222CE" w:rsidP="003222CE">
      <w:r>
        <w:t xml:space="preserve">   - 量子生物学の理論的予測を、実験的に検証する手法の開発が課題。</w:t>
      </w:r>
    </w:p>
    <w:p w14:paraId="6BA4AC1F" w14:textId="77777777" w:rsidR="003222CE" w:rsidRDefault="003222CE" w:rsidP="003222CE">
      <w:r>
        <w:t xml:space="preserve">   - 新たな測定技術や計算手法の開発が必要。</w:t>
      </w:r>
    </w:p>
    <w:p w14:paraId="276C02AC" w14:textId="77777777" w:rsidR="003222CE" w:rsidRDefault="003222CE" w:rsidP="003222CE"/>
    <w:p w14:paraId="75AF390D" w14:textId="77777777" w:rsidR="003222CE" w:rsidRDefault="003222CE" w:rsidP="003222CE">
      <w:r>
        <w:t>2. スケールの問題：</w:t>
      </w:r>
    </w:p>
    <w:p w14:paraId="5E2CAD3E" w14:textId="77777777" w:rsidR="003222CE" w:rsidRDefault="003222CE" w:rsidP="003222CE">
      <w:r>
        <w:t xml:space="preserve">   - 分子レベルの量子効果が、マクロな生命現象にどのように寄与するかの解明が課題。</w:t>
      </w:r>
    </w:p>
    <w:p w14:paraId="72FF1796" w14:textId="77777777" w:rsidR="003222CE" w:rsidRDefault="003222CE" w:rsidP="003222CE">
      <w:r>
        <w:t xml:space="preserve">   - マルチスケールモデリングや複雑系科学との融合が重要。</w:t>
      </w:r>
    </w:p>
    <w:p w14:paraId="3F38BD31" w14:textId="77777777" w:rsidR="003222CE" w:rsidRDefault="003222CE" w:rsidP="003222CE"/>
    <w:p w14:paraId="7EBEE99F" w14:textId="77777777" w:rsidR="003222CE" w:rsidRDefault="003222CE" w:rsidP="003222CE">
      <w:r>
        <w:t>3. 環境との相互作用：</w:t>
      </w:r>
    </w:p>
    <w:p w14:paraId="7D157D62" w14:textId="77777777" w:rsidR="003222CE" w:rsidRDefault="003222CE" w:rsidP="003222CE">
      <w:r>
        <w:t xml:space="preserve">   - 生体環境における量子コヒーレンスの維持メカニズムの解明が必要。</w:t>
      </w:r>
    </w:p>
    <w:p w14:paraId="3C7805C6" w14:textId="77777777" w:rsidR="003222CE" w:rsidRDefault="003222CE" w:rsidP="003222CE">
      <w:r>
        <w:t xml:space="preserve">   - デコヒーレンス抑制技術の開発が重要。</w:t>
      </w:r>
    </w:p>
    <w:p w14:paraId="6382496E" w14:textId="77777777" w:rsidR="003222CE" w:rsidRDefault="003222CE" w:rsidP="003222CE"/>
    <w:p w14:paraId="1847EC43" w14:textId="77777777" w:rsidR="003222CE" w:rsidRDefault="003222CE" w:rsidP="003222CE">
      <w:r>
        <w:t>4. 倫理的考察：</w:t>
      </w:r>
    </w:p>
    <w:p w14:paraId="1A3F7E04" w14:textId="77777777" w:rsidR="003222CE" w:rsidRDefault="003222CE" w:rsidP="003222CE">
      <w:r>
        <w:t xml:space="preserve">   - 量子生命工学の発展に伴う、生命操作や意識への介入に関する倫理的問題の検討が必要。</w:t>
      </w:r>
    </w:p>
    <w:p w14:paraId="10D2115C" w14:textId="77777777" w:rsidR="003222CE" w:rsidRDefault="003222CE" w:rsidP="003222CE"/>
    <w:p w14:paraId="65F0A8D9" w14:textId="77777777" w:rsidR="003222CE" w:rsidRDefault="003222CE" w:rsidP="003222CE">
      <w:r>
        <w:t>5. 学際的アプローチ：</w:t>
      </w:r>
    </w:p>
    <w:p w14:paraId="5C8A7009" w14:textId="77777777" w:rsidR="003222CE" w:rsidRDefault="003222CE" w:rsidP="003222CE">
      <w:r>
        <w:t xml:space="preserve">   - 物理学、生物学、化学、医学、情報科学など、多分野の知見を統合した研究体制の構築が重要。</w:t>
      </w:r>
    </w:p>
    <w:p w14:paraId="45F8F5FE" w14:textId="77777777" w:rsidR="003222CE" w:rsidRDefault="003222CE" w:rsidP="003222CE"/>
    <w:p w14:paraId="7B01DA40" w14:textId="77777777" w:rsidR="003222CE" w:rsidRDefault="003222CE" w:rsidP="003222CE">
      <w:r>
        <w:t>6. 産業応用の加速：</w:t>
      </w:r>
    </w:p>
    <w:p w14:paraId="111EC64F" w14:textId="77777777" w:rsidR="003222CE" w:rsidRDefault="003222CE" w:rsidP="003222CE">
      <w:r>
        <w:t xml:space="preserve">   - 基礎研究の成果を医療技術や環境技術へ応用するための、産学連携の強化が必要。</w:t>
      </w:r>
    </w:p>
    <w:p w14:paraId="64AA7E51" w14:textId="77777777" w:rsidR="003222CE" w:rsidRDefault="003222CE" w:rsidP="003222CE"/>
    <w:p w14:paraId="7BBCDD69" w14:textId="77777777" w:rsidR="003222CE" w:rsidRDefault="003222CE" w:rsidP="003222CE">
      <w:r>
        <w:rPr>
          <w:rFonts w:hint="eastAsia"/>
        </w:rPr>
        <w:t>量子生命工学は、生命現象の根本的な理解を深めると同時に、革新的な技術開発の可能性を秘めた魅力的な研究分野です。この分野の発展は、医療技術の革新、環境技術の進歩、そして人工知能や量子コンピューティングとの融合による新たな技術パラダイムの創出につながる可能性があります。</w:t>
      </w:r>
    </w:p>
    <w:p w14:paraId="17870C3E" w14:textId="77777777" w:rsidR="003222CE" w:rsidRDefault="003222CE" w:rsidP="003222CE"/>
    <w:p w14:paraId="32ED6D2F" w14:textId="77777777" w:rsidR="003222CE" w:rsidRDefault="003222CE" w:rsidP="003222CE">
      <w:r>
        <w:rPr>
          <w:rFonts w:hint="eastAsia"/>
        </w:rPr>
        <w:t>同時に、量子生命工学は、生命の本質や意識の起源といった根源的な問いに対しても、新たな視点を提供する可能性があります。量子力学的な視点から生命を捉え直すことで、還元主義的アプローチと全体論的アプローチを統合する新たな生命観が生まれるかもしれません。</w:t>
      </w:r>
    </w:p>
    <w:p w14:paraId="59826290" w14:textId="77777777" w:rsidR="003222CE" w:rsidRDefault="003222CE" w:rsidP="003222CE"/>
    <w:p w14:paraId="7A0C1AE1" w14:textId="77777777" w:rsidR="003222CE" w:rsidRDefault="003222CE" w:rsidP="003222CE">
      <w:r>
        <w:rPr>
          <w:rFonts w:hint="eastAsia"/>
        </w:rPr>
        <w:t>今後、量子生命工学の発展により、生命科学と物理学の境界がさらに曖昧になり、両者を統合した新たな科学パラダイムが生まれる可能性があります。この分野の進展は、単に技術的な革新をもたらすだけでなく、生命や意識に対する我々の理解を根本から変え、哲学や倫理学にも大きな影響を与える可能性を秘めています。</w:t>
      </w:r>
    </w:p>
    <w:p w14:paraId="3D703182" w14:textId="77777777" w:rsidR="003222CE" w:rsidRDefault="003222CE" w:rsidP="003222CE"/>
    <w:p w14:paraId="20FDED74" w14:textId="1428272A" w:rsidR="003222CE" w:rsidRDefault="003222CE" w:rsidP="003222CE">
      <w:r>
        <w:rPr>
          <w:rFonts w:hint="eastAsia"/>
        </w:rPr>
        <w:t>結論として、量子技術と新たな産業革命は、我々の社会や経済、</w:t>
      </w:r>
    </w:p>
    <w:p w14:paraId="54E0F9C9" w14:textId="77777777" w:rsidR="003222CE" w:rsidRDefault="003222CE" w:rsidP="003222CE"/>
    <w:p w14:paraId="1844C8C1" w14:textId="77777777" w:rsidR="003222CE" w:rsidRDefault="003222CE" w:rsidP="003222CE">
      <w:r>
        <w:t># 第48章：エネルギーと環境の量子的解決</w:t>
      </w:r>
    </w:p>
    <w:p w14:paraId="21D646C4" w14:textId="77777777" w:rsidR="003222CE" w:rsidRDefault="003222CE" w:rsidP="003222CE"/>
    <w:p w14:paraId="34659EF3" w14:textId="77777777" w:rsidR="003222CE" w:rsidRDefault="003222CE" w:rsidP="003222CE">
      <w:r>
        <w:rPr>
          <w:rFonts w:hint="eastAsia"/>
        </w:rPr>
        <w:t>現代社会が直面するエネルギー問題と環境問題は、人類の存続にとって最も重要な課題の一つです。量子技術の進展は、これらの問題に対して革新的な解決策をもたらす可能性を秘めています。本章では、量子科学と先端技術がエネルギー生産、環境保護、そして持続可能な未来の実現にどのように貢献できるかを探究します。</w:t>
      </w:r>
    </w:p>
    <w:p w14:paraId="398FB0A3" w14:textId="77777777" w:rsidR="003222CE" w:rsidRDefault="003222CE" w:rsidP="003222CE"/>
    <w:p w14:paraId="58782751" w14:textId="77777777" w:rsidR="003222CE" w:rsidRDefault="003222CE" w:rsidP="003222CE">
      <w:r>
        <w:t>## 48.1 核融合と反物質利用：究極のエネルギー源</w:t>
      </w:r>
    </w:p>
    <w:p w14:paraId="148940EB" w14:textId="77777777" w:rsidR="003222CE" w:rsidRDefault="003222CE" w:rsidP="003222CE"/>
    <w:p w14:paraId="708C3FD3" w14:textId="77777777" w:rsidR="003222CE" w:rsidRDefault="003222CE" w:rsidP="003222CE">
      <w:r>
        <w:rPr>
          <w:rFonts w:hint="eastAsia"/>
        </w:rPr>
        <w:t>核融合は、太陽やその他の恒星のエネルギー源であり、地球上で実現できれば、ほぼ無尽蔵のクリーンエネルギーを提供する可能性があります。一方、反物質の利用は、さらに桁違いのエネルギー密度を持つ究極のエネルギー源として注目されています。</w:t>
      </w:r>
    </w:p>
    <w:p w14:paraId="4F79744B" w14:textId="77777777" w:rsidR="003222CE" w:rsidRDefault="003222CE" w:rsidP="003222CE"/>
    <w:p w14:paraId="016F37A4" w14:textId="77777777" w:rsidR="003222CE" w:rsidRDefault="003222CE" w:rsidP="003222CE">
      <w:r>
        <w:t>### 核融合の現状と課題</w:t>
      </w:r>
    </w:p>
    <w:p w14:paraId="22B6529D" w14:textId="77777777" w:rsidR="003222CE" w:rsidRDefault="003222CE" w:rsidP="003222CE"/>
    <w:p w14:paraId="478C282E" w14:textId="77777777" w:rsidR="003222CE" w:rsidRDefault="003222CE" w:rsidP="003222CE">
      <w:r>
        <w:t>1. 磁場閉じ込め方式：</w:t>
      </w:r>
    </w:p>
    <w:p w14:paraId="66EE3534" w14:textId="77777777" w:rsidR="003222CE" w:rsidRDefault="003222CE" w:rsidP="003222CE">
      <w:r>
        <w:t xml:space="preserve">   - トカマク型（ITER, JET）：ドーナツ型の磁場容器で、プラズマを閉じ込めて核融合反応を起こす。</w:t>
      </w:r>
    </w:p>
    <w:p w14:paraId="5B7BEEDF" w14:textId="77777777" w:rsidR="003222CE" w:rsidRDefault="003222CE" w:rsidP="003222CE">
      <w:r>
        <w:t xml:space="preserve">   - ステラレータ型（</w:t>
      </w:r>
      <w:proofErr w:type="spellStart"/>
      <w:r>
        <w:t>Wendelstein</w:t>
      </w:r>
      <w:proofErr w:type="spellEnd"/>
      <w:r>
        <w:t xml:space="preserve"> 7-X）：より複雑な磁場構造を持ち、プラズマの安定性を向上させる。</w:t>
      </w:r>
    </w:p>
    <w:p w14:paraId="3C87B8D4" w14:textId="77777777" w:rsidR="003222CE" w:rsidRDefault="003222CE" w:rsidP="003222CE"/>
    <w:p w14:paraId="3DCA725C" w14:textId="77777777" w:rsidR="003222CE" w:rsidRDefault="003222CE" w:rsidP="003222CE">
      <w:r>
        <w:t>2. 慣性閉じ込め方式：</w:t>
      </w:r>
    </w:p>
    <w:p w14:paraId="1A9208FE" w14:textId="77777777" w:rsidR="003222CE" w:rsidRDefault="003222CE" w:rsidP="003222CE">
      <w:r>
        <w:t xml:space="preserve">   - レーザー核融合（NIF）：強力なレーザーで燃料ペレットを圧縮・加熱して核融合を起こす。</w:t>
      </w:r>
    </w:p>
    <w:p w14:paraId="6F6FBC61" w14:textId="77777777" w:rsidR="003222CE" w:rsidRDefault="003222CE" w:rsidP="003222CE">
      <w:r>
        <w:t xml:space="preserve">   - Z ピンチ方式：強力な電流でプラズマを圧縮する。</w:t>
      </w:r>
    </w:p>
    <w:p w14:paraId="2C9AD9B7" w14:textId="77777777" w:rsidR="003222CE" w:rsidRDefault="003222CE" w:rsidP="003222CE"/>
    <w:p w14:paraId="4B9EFA5A" w14:textId="77777777" w:rsidR="003222CE" w:rsidRDefault="003222CE" w:rsidP="003222CE">
      <w:r>
        <w:t>3. 主な技術的課題：</w:t>
      </w:r>
    </w:p>
    <w:p w14:paraId="2CF7235E" w14:textId="77777777" w:rsidR="003222CE" w:rsidRDefault="003222CE" w:rsidP="003222CE">
      <w:r>
        <w:t xml:space="preserve">   - プラズマの安定性維持：乱流や不安定性の制御が必要。</w:t>
      </w:r>
    </w:p>
    <w:p w14:paraId="20148A5E" w14:textId="77777777" w:rsidR="003222CE" w:rsidRDefault="003222CE" w:rsidP="003222CE">
      <w:r>
        <w:t xml:space="preserve">   - 中性子による材料劣化：耐放射線材料の開発が重要。</w:t>
      </w:r>
    </w:p>
    <w:p w14:paraId="4F0CFAFC" w14:textId="77777777" w:rsidR="003222CE" w:rsidRDefault="003222CE" w:rsidP="003222CE">
      <w:r>
        <w:t xml:space="preserve">   - トリチウム燃料の生産：リチウムからのトリチウム生産効率の向上が必要。</w:t>
      </w:r>
    </w:p>
    <w:p w14:paraId="40057049" w14:textId="77777777" w:rsidR="003222CE" w:rsidRDefault="003222CE" w:rsidP="003222CE"/>
    <w:p w14:paraId="2BB17916" w14:textId="77777777" w:rsidR="003222CE" w:rsidRDefault="003222CE" w:rsidP="003222CE">
      <w:r>
        <w:t>4. 最近の進展：</w:t>
      </w:r>
    </w:p>
    <w:p w14:paraId="527F0F4B" w14:textId="77777777" w:rsidR="003222CE" w:rsidRDefault="003222CE" w:rsidP="003222CE">
      <w:r>
        <w:t xml:space="preserve">   - JETでの記録的な核融合出力の達成（2021年）。</w:t>
      </w:r>
    </w:p>
    <w:p w14:paraId="6F7A82F7" w14:textId="77777777" w:rsidR="003222CE" w:rsidRDefault="003222CE" w:rsidP="003222CE">
      <w:r>
        <w:t xml:space="preserve">   - 民間企業（Commonwealth Fusion Systems, TAE Technologies等）の参入による技術革新。</w:t>
      </w:r>
    </w:p>
    <w:p w14:paraId="49FF2BF3" w14:textId="77777777" w:rsidR="003222CE" w:rsidRDefault="003222CE" w:rsidP="003222CE"/>
    <w:p w14:paraId="5D45EA9C" w14:textId="77777777" w:rsidR="003222CE" w:rsidRDefault="003222CE" w:rsidP="003222CE">
      <w:r>
        <w:t>### 反物質エネルギーの可能性と課題</w:t>
      </w:r>
    </w:p>
    <w:p w14:paraId="5E463AA3" w14:textId="77777777" w:rsidR="003222CE" w:rsidRDefault="003222CE" w:rsidP="003222CE"/>
    <w:p w14:paraId="4744627F" w14:textId="77777777" w:rsidR="003222CE" w:rsidRDefault="003222CE" w:rsidP="003222CE">
      <w:r>
        <w:t>1. 反物質の特性：</w:t>
      </w:r>
    </w:p>
    <w:p w14:paraId="25836F77" w14:textId="77777777" w:rsidR="003222CE" w:rsidRDefault="003222CE" w:rsidP="003222CE">
      <w:r>
        <w:t xml:space="preserve">   - 物質と反物質の対消滅により、質量の全てがエネルギーに変換される（E=mc²）。</w:t>
      </w:r>
    </w:p>
    <w:p w14:paraId="3E57ED17" w14:textId="77777777" w:rsidR="003222CE" w:rsidRDefault="003222CE" w:rsidP="003222CE">
      <w:r>
        <w:t xml:space="preserve">   - 理論上、最も効率的なエネルギー源。</w:t>
      </w:r>
    </w:p>
    <w:p w14:paraId="4E2F626C" w14:textId="77777777" w:rsidR="003222CE" w:rsidRDefault="003222CE" w:rsidP="003222CE"/>
    <w:p w14:paraId="0ADFA5A0" w14:textId="77777777" w:rsidR="003222CE" w:rsidRDefault="003222CE" w:rsidP="003222CE">
      <w:r>
        <w:t>2. 現状の技術：</w:t>
      </w:r>
    </w:p>
    <w:p w14:paraId="40E19D2D" w14:textId="77777777" w:rsidR="003222CE" w:rsidRDefault="003222CE" w:rsidP="003222CE">
      <w:r>
        <w:t xml:space="preserve">   - CERN の反陽子減速器（AD）での反物質生成と捕捉。</w:t>
      </w:r>
    </w:p>
    <w:p w14:paraId="2A57AE13" w14:textId="77777777" w:rsidR="003222CE" w:rsidRDefault="003222CE" w:rsidP="003222CE">
      <w:r>
        <w:t xml:space="preserve">   - 反水素原子の生成と磁気トラップでの保持（ALPHA実験）。</w:t>
      </w:r>
    </w:p>
    <w:p w14:paraId="00BDE9DF" w14:textId="77777777" w:rsidR="003222CE" w:rsidRDefault="003222CE" w:rsidP="003222CE"/>
    <w:p w14:paraId="10C1B0C2" w14:textId="77777777" w:rsidR="003222CE" w:rsidRDefault="003222CE" w:rsidP="003222CE">
      <w:r>
        <w:t>3. 主な技術的課題：</w:t>
      </w:r>
    </w:p>
    <w:p w14:paraId="71A6C469" w14:textId="77777777" w:rsidR="003222CE" w:rsidRDefault="003222CE" w:rsidP="003222CE">
      <w:r>
        <w:t xml:space="preserve">   - 反物質の大量生成：現在の生成効率は極めて低い。</w:t>
      </w:r>
    </w:p>
    <w:p w14:paraId="25C9F5DB" w14:textId="77777777" w:rsidR="003222CE" w:rsidRDefault="003222CE" w:rsidP="003222CE">
      <w:r>
        <w:t xml:space="preserve">   - 反物質の長期保存：磁気トラップの改良が必要。</w:t>
      </w:r>
    </w:p>
    <w:p w14:paraId="4FE99E76" w14:textId="77777777" w:rsidR="003222CE" w:rsidRDefault="003222CE" w:rsidP="003222CE">
      <w:r>
        <w:t xml:space="preserve">   - 制御された対消滅反応の実現：エネルギー抽出メカニズムの開発。</w:t>
      </w:r>
    </w:p>
    <w:p w14:paraId="5070EEC8" w14:textId="77777777" w:rsidR="003222CE" w:rsidRDefault="003222CE" w:rsidP="003222CE"/>
    <w:p w14:paraId="1785474D" w14:textId="77777777" w:rsidR="003222CE" w:rsidRDefault="003222CE" w:rsidP="003222CE">
      <w:r>
        <w:t>4. 将来の応用可能性：</w:t>
      </w:r>
    </w:p>
    <w:p w14:paraId="6F0D03E0" w14:textId="77777777" w:rsidR="003222CE" w:rsidRDefault="003222CE" w:rsidP="003222CE">
      <w:r>
        <w:t xml:space="preserve">   - 宇宙推進：高効率な反物質ロケットエンジン。</w:t>
      </w:r>
    </w:p>
    <w:p w14:paraId="615A9D56" w14:textId="77777777" w:rsidR="003222CE" w:rsidRDefault="003222CE" w:rsidP="003222CE">
      <w:r>
        <w:t xml:space="preserve">   - 医療応用：がん治療への利用（陽電子放出断層撮影の発展形）。</w:t>
      </w:r>
    </w:p>
    <w:p w14:paraId="6C52DAE9" w14:textId="77777777" w:rsidR="003222CE" w:rsidRDefault="003222CE" w:rsidP="003222CE"/>
    <w:p w14:paraId="41A50159" w14:textId="77777777" w:rsidR="003222CE" w:rsidRDefault="003222CE" w:rsidP="003222CE">
      <w:r>
        <w:rPr>
          <w:rFonts w:hint="eastAsia"/>
        </w:rPr>
        <w:t>核融合と反物質利用は、人類のエネルギー問題を根本的に解決する可能性を持つ技術です。しかし、これらの技術の実用化には、まだ多くの科学的・工学的課題が残されています。今後数十年の研究開発の進展が、人類のエネルギー未来を大きく左右するでしょう。</w:t>
      </w:r>
    </w:p>
    <w:p w14:paraId="723191F7" w14:textId="77777777" w:rsidR="003222CE" w:rsidRDefault="003222CE" w:rsidP="003222CE"/>
    <w:p w14:paraId="72B99A60" w14:textId="77777777" w:rsidR="003222CE" w:rsidRDefault="003222CE" w:rsidP="003222CE">
      <w:r>
        <w:t>## 48.2 量子効果による高効率エネルギー変換</w:t>
      </w:r>
    </w:p>
    <w:p w14:paraId="5564596C" w14:textId="77777777" w:rsidR="003222CE" w:rsidRDefault="003222CE" w:rsidP="003222CE"/>
    <w:p w14:paraId="05C76A84" w14:textId="77777777" w:rsidR="003222CE" w:rsidRDefault="003222CE" w:rsidP="003222CE">
      <w:r>
        <w:rPr>
          <w:rFonts w:hint="eastAsia"/>
        </w:rPr>
        <w:t>量子効果を利用したエネルギー変換技術は、従来の熱力学的制限を超える可能性を秘めています。これらの技術は、エネルギー変換効率を飛躍的に向上させ、持続可能なエネルギーシステムの実現に貢献する可能性があります。</w:t>
      </w:r>
    </w:p>
    <w:p w14:paraId="4E4DFB1B" w14:textId="77777777" w:rsidR="003222CE" w:rsidRDefault="003222CE" w:rsidP="003222CE"/>
    <w:p w14:paraId="20A71AA5" w14:textId="77777777" w:rsidR="003222CE" w:rsidRDefault="003222CE" w:rsidP="003222CE">
      <w:r>
        <w:t>### 量子熱電効果</w:t>
      </w:r>
    </w:p>
    <w:p w14:paraId="45B5EBA1" w14:textId="77777777" w:rsidR="003222CE" w:rsidRDefault="003222CE" w:rsidP="003222CE"/>
    <w:p w14:paraId="6F1D6876" w14:textId="77777777" w:rsidR="003222CE" w:rsidRDefault="003222CE" w:rsidP="003222CE">
      <w:r>
        <w:t>1. 量子井戸構造：</w:t>
      </w:r>
    </w:p>
    <w:p w14:paraId="563D6310" w14:textId="77777777" w:rsidR="003222CE" w:rsidRDefault="003222CE" w:rsidP="003222CE">
      <w:r>
        <w:t xml:space="preserve">   - ナノスケールの多層構造により、電子の状態密度を制御。</w:t>
      </w:r>
    </w:p>
    <w:p w14:paraId="0C0E41BF" w14:textId="77777777" w:rsidR="003222CE" w:rsidRDefault="003222CE" w:rsidP="003222CE">
      <w:r>
        <w:t xml:space="preserve">   - フォノンの散乱を増加させつつ、電子の輸送を促進。</w:t>
      </w:r>
    </w:p>
    <w:p w14:paraId="19FCE334" w14:textId="77777777" w:rsidR="003222CE" w:rsidRDefault="003222CE" w:rsidP="003222CE"/>
    <w:p w14:paraId="15A4F8D1" w14:textId="77777777" w:rsidR="003222CE" w:rsidRDefault="003222CE" w:rsidP="003222CE">
      <w:r>
        <w:t>2. トポロジカル材料：</w:t>
      </w:r>
    </w:p>
    <w:p w14:paraId="74EA22DE" w14:textId="77777777" w:rsidR="003222CE" w:rsidRDefault="003222CE" w:rsidP="003222CE">
      <w:r>
        <w:t xml:space="preserve">   - トポロジカル絶縁体や Weyl 半金属などの新奇量子物質の利用。</w:t>
      </w:r>
    </w:p>
    <w:p w14:paraId="5548A0A6" w14:textId="77777777" w:rsidR="003222CE" w:rsidRDefault="003222CE" w:rsidP="003222CE">
      <w:r>
        <w:t xml:space="preserve">   - 高い電気伝導性と低い熱伝導性の両立。</w:t>
      </w:r>
    </w:p>
    <w:p w14:paraId="5E47DFD6" w14:textId="77777777" w:rsidR="003222CE" w:rsidRDefault="003222CE" w:rsidP="003222CE"/>
    <w:p w14:paraId="0663054A" w14:textId="77777777" w:rsidR="003222CE" w:rsidRDefault="003222CE" w:rsidP="003222CE">
      <w:r>
        <w:t>3. 量子ドット超格子：</w:t>
      </w:r>
    </w:p>
    <w:p w14:paraId="1FCE949E" w14:textId="77777777" w:rsidR="003222CE" w:rsidRDefault="003222CE" w:rsidP="003222CE">
      <w:r>
        <w:t xml:space="preserve">   - 量子ドットのサイズと配置の精密制御により、熱電特性を最適化。</w:t>
      </w:r>
    </w:p>
    <w:p w14:paraId="532835BB" w14:textId="77777777" w:rsidR="003222CE" w:rsidRDefault="003222CE" w:rsidP="003222CE">
      <w:r>
        <w:t xml:space="preserve">   - 熱電変換効率の大幅な向上の可能性。</w:t>
      </w:r>
    </w:p>
    <w:p w14:paraId="48A239F3" w14:textId="77777777" w:rsidR="003222CE" w:rsidRDefault="003222CE" w:rsidP="003222CE"/>
    <w:p w14:paraId="1295F227" w14:textId="77777777" w:rsidR="003222CE" w:rsidRDefault="003222CE" w:rsidP="003222CE">
      <w:r>
        <w:t>### 量子アンテナ</w:t>
      </w:r>
    </w:p>
    <w:p w14:paraId="1D77719A" w14:textId="77777777" w:rsidR="003222CE" w:rsidRDefault="003222CE" w:rsidP="003222CE"/>
    <w:p w14:paraId="0A4DD39A" w14:textId="77777777" w:rsidR="003222CE" w:rsidRDefault="003222CE" w:rsidP="003222CE">
      <w:r>
        <w:t>1. 量子整流作用：</w:t>
      </w:r>
    </w:p>
    <w:p w14:paraId="66BB6654" w14:textId="77777777" w:rsidR="003222CE" w:rsidRDefault="003222CE" w:rsidP="003222CE">
      <w:r>
        <w:t xml:space="preserve">   - 量子トンネル効果を利用した、光から電気への直接変換。</w:t>
      </w:r>
    </w:p>
    <w:p w14:paraId="3E5184E0" w14:textId="77777777" w:rsidR="003222CE" w:rsidRDefault="003222CE" w:rsidP="003222CE">
      <w:r>
        <w:t xml:space="preserve">   - 従来の光電変換の限界を超える可能性。</w:t>
      </w:r>
    </w:p>
    <w:p w14:paraId="58634F7A" w14:textId="77777777" w:rsidR="003222CE" w:rsidRDefault="003222CE" w:rsidP="003222CE"/>
    <w:p w14:paraId="74ECEDCF" w14:textId="77777777" w:rsidR="003222CE" w:rsidRDefault="003222CE" w:rsidP="003222CE">
      <w:r>
        <w:t>2. プラズモニック・ナノアンテナ：</w:t>
      </w:r>
    </w:p>
    <w:p w14:paraId="406C0D05" w14:textId="77777777" w:rsidR="003222CE" w:rsidRDefault="003222CE" w:rsidP="003222CE">
      <w:r>
        <w:t xml:space="preserve">   - 金属ナノ構造によるプラズモン共鳴の利用。</w:t>
      </w:r>
    </w:p>
    <w:p w14:paraId="0C3C452C" w14:textId="77777777" w:rsidR="003222CE" w:rsidRDefault="003222CE" w:rsidP="003222CE">
      <w:r>
        <w:t xml:space="preserve">   - 光の局在化と増強による変換効率の向上。</w:t>
      </w:r>
    </w:p>
    <w:p w14:paraId="7F365FFA" w14:textId="77777777" w:rsidR="003222CE" w:rsidRDefault="003222CE" w:rsidP="003222CE"/>
    <w:p w14:paraId="640D0675" w14:textId="77777777" w:rsidR="003222CE" w:rsidRDefault="003222CE" w:rsidP="003222CE">
      <w:r>
        <w:t>3. 量子ドット太陽電池：</w:t>
      </w:r>
    </w:p>
    <w:p w14:paraId="62BDB475" w14:textId="77777777" w:rsidR="003222CE" w:rsidRDefault="003222CE" w:rsidP="003222CE">
      <w:r>
        <w:t xml:space="preserve">   - 多重励起子生成（MEG）による高効率化。</w:t>
      </w:r>
    </w:p>
    <w:p w14:paraId="22C0D34F" w14:textId="77777777" w:rsidR="003222CE" w:rsidRDefault="003222CE" w:rsidP="003222CE">
      <w:r>
        <w:t xml:space="preserve">   - 理論的には単一接合で 60% 以上の変換効率が可能。</w:t>
      </w:r>
    </w:p>
    <w:p w14:paraId="5A773944" w14:textId="77777777" w:rsidR="003222CE" w:rsidRDefault="003222CE" w:rsidP="003222CE"/>
    <w:p w14:paraId="2ADCCF0E" w14:textId="77777777" w:rsidR="003222CE" w:rsidRDefault="003222CE" w:rsidP="003222CE">
      <w:r>
        <w:t>### 量子コヒーレンス利用</w:t>
      </w:r>
    </w:p>
    <w:p w14:paraId="74000E65" w14:textId="77777777" w:rsidR="003222CE" w:rsidRDefault="003222CE" w:rsidP="003222CE"/>
    <w:p w14:paraId="41352F61" w14:textId="77777777" w:rsidR="003222CE" w:rsidRDefault="003222CE" w:rsidP="003222CE">
      <w:r>
        <w:t>1. 光合成模倣システム：</w:t>
      </w:r>
    </w:p>
    <w:p w14:paraId="30676B4A" w14:textId="77777777" w:rsidR="003222CE" w:rsidRDefault="003222CE" w:rsidP="003222CE">
      <w:r>
        <w:t xml:space="preserve">   - 量子コヒーレンスを利用した効率的なエネルギー移動。</w:t>
      </w:r>
    </w:p>
    <w:p w14:paraId="0A8BC190" w14:textId="77777777" w:rsidR="003222CE" w:rsidRDefault="003222CE" w:rsidP="003222CE">
      <w:r>
        <w:t xml:space="preserve">   - 人工光合成システムへの応用。</w:t>
      </w:r>
    </w:p>
    <w:p w14:paraId="2E8D7653" w14:textId="77777777" w:rsidR="003222CE" w:rsidRDefault="003222CE" w:rsidP="003222CE"/>
    <w:p w14:paraId="04010CCC" w14:textId="77777777" w:rsidR="003222CE" w:rsidRDefault="003222CE" w:rsidP="003222CE">
      <w:r>
        <w:t>2. 量子熱機関：</w:t>
      </w:r>
    </w:p>
    <w:p w14:paraId="37549BE4" w14:textId="77777777" w:rsidR="003222CE" w:rsidRDefault="003222CE" w:rsidP="003222CE">
      <w:r>
        <w:t xml:space="preserve">   - 量子コヒーレンスを利用した、熱力学的制限を超えるエネルギー変換。</w:t>
      </w:r>
    </w:p>
    <w:p w14:paraId="43ED52FE" w14:textId="77777777" w:rsidR="003222CE" w:rsidRDefault="003222CE" w:rsidP="003222CE">
      <w:r>
        <w:t xml:space="preserve">   - 理論的には Carnot 効率を超える可能性。</w:t>
      </w:r>
    </w:p>
    <w:p w14:paraId="0295B9F6" w14:textId="77777777" w:rsidR="003222CE" w:rsidRDefault="003222CE" w:rsidP="003222CE"/>
    <w:p w14:paraId="450BC41F" w14:textId="77777777" w:rsidR="003222CE" w:rsidRDefault="003222CE" w:rsidP="003222CE">
      <w:r>
        <w:t>3. 超伝導量子干渉素子（SQUID）：</w:t>
      </w:r>
    </w:p>
    <w:p w14:paraId="6F6FA41D" w14:textId="77777777" w:rsidR="003222CE" w:rsidRDefault="003222CE" w:rsidP="003222CE">
      <w:r>
        <w:t xml:space="preserve">   - 超高感度な磁場検出器として、微弱な磁気エネルギーの harvesting に利用。</w:t>
      </w:r>
    </w:p>
    <w:p w14:paraId="28F7EEFD" w14:textId="77777777" w:rsidR="003222CE" w:rsidRDefault="003222CE" w:rsidP="003222CE"/>
    <w:p w14:paraId="4A981C87" w14:textId="77777777" w:rsidR="003222CE" w:rsidRDefault="003222CE" w:rsidP="003222CE">
      <w:r>
        <w:rPr>
          <w:rFonts w:hint="eastAsia"/>
        </w:rPr>
        <w:t>これらの量子効果を利用したエネルギー変換技術は、まだ研究段階にあるものが多いですが、従来技術の限界を打破する可能性を秘めています。特に、熱電変換や太陽電池の効率向上は、再生可能エネルギーの普及に大きく貢献する可能性があります。</w:t>
      </w:r>
    </w:p>
    <w:p w14:paraId="488B3EDC" w14:textId="77777777" w:rsidR="003222CE" w:rsidRDefault="003222CE" w:rsidP="003222CE"/>
    <w:p w14:paraId="20F75344" w14:textId="77777777" w:rsidR="003222CE" w:rsidRDefault="003222CE" w:rsidP="003222CE">
      <w:r>
        <w:t>## 48.3 環境浄化と気候制御の量子技術</w:t>
      </w:r>
    </w:p>
    <w:p w14:paraId="4B422D45" w14:textId="77777777" w:rsidR="003222CE" w:rsidRDefault="003222CE" w:rsidP="003222CE"/>
    <w:p w14:paraId="44CF9A8A" w14:textId="77777777" w:rsidR="003222CE" w:rsidRDefault="003222CE" w:rsidP="003222CE">
      <w:r>
        <w:rPr>
          <w:rFonts w:hint="eastAsia"/>
        </w:rPr>
        <w:t>量子技術は、環境浄化や気候変動対策にも革新的なソリューションをもたらす可能性があります。ナノスケールでの物質制御や高感度センシング技術は、環境問題に対する新たなアプローチを可能にします。</w:t>
      </w:r>
    </w:p>
    <w:p w14:paraId="6B687E3E" w14:textId="77777777" w:rsidR="003222CE" w:rsidRDefault="003222CE" w:rsidP="003222CE"/>
    <w:p w14:paraId="22BFEFC2" w14:textId="77777777" w:rsidR="003222CE" w:rsidRDefault="003222CE" w:rsidP="003222CE">
      <w:r>
        <w:t>### 量子フィルタリング</w:t>
      </w:r>
    </w:p>
    <w:p w14:paraId="385DBA39" w14:textId="77777777" w:rsidR="003222CE" w:rsidRDefault="003222CE" w:rsidP="003222CE"/>
    <w:p w14:paraId="7EBDE0E3" w14:textId="77777777" w:rsidR="003222CE" w:rsidRDefault="003222CE" w:rsidP="003222CE">
      <w:r>
        <w:t>1. 量子ドットフィルター：</w:t>
      </w:r>
    </w:p>
    <w:p w14:paraId="55696FE8" w14:textId="77777777" w:rsidR="003222CE" w:rsidRDefault="003222CE" w:rsidP="003222CE">
      <w:r>
        <w:t xml:space="preserve">   - 特定の分子サイズや化学種を選択的に吸着・分離。</w:t>
      </w:r>
    </w:p>
    <w:p w14:paraId="48F6F278" w14:textId="77777777" w:rsidR="003222CE" w:rsidRDefault="003222CE" w:rsidP="003222CE">
      <w:r>
        <w:t xml:space="preserve">   - 水質浄化や大気浄化への応用。</w:t>
      </w:r>
    </w:p>
    <w:p w14:paraId="44C0C19B" w14:textId="77777777" w:rsidR="003222CE" w:rsidRDefault="003222CE" w:rsidP="003222CE"/>
    <w:p w14:paraId="31D0333F" w14:textId="77777777" w:rsidR="003222CE" w:rsidRDefault="003222CE" w:rsidP="003222CE">
      <w:r>
        <w:t>2. 分子インプリントポリマー：</w:t>
      </w:r>
    </w:p>
    <w:p w14:paraId="1B4ACCDC" w14:textId="77777777" w:rsidR="003222CE" w:rsidRDefault="003222CE" w:rsidP="003222CE">
      <w:r>
        <w:t xml:space="preserve">   - 量子化学計算を用いた高選択性吸着材の設計。</w:t>
      </w:r>
    </w:p>
    <w:p w14:paraId="1FA1C6A7" w14:textId="77777777" w:rsidR="003222CE" w:rsidRDefault="003222CE" w:rsidP="003222CE">
      <w:r>
        <w:t xml:space="preserve">   - 環境汚染物質の効率的な除去。</w:t>
      </w:r>
    </w:p>
    <w:p w14:paraId="1C4EA706" w14:textId="77777777" w:rsidR="003222CE" w:rsidRDefault="003222CE" w:rsidP="003222CE"/>
    <w:p w14:paraId="106A470E" w14:textId="77777777" w:rsidR="003222CE" w:rsidRDefault="003222CE" w:rsidP="003222CE">
      <w:r>
        <w:t>3. ナノ触媒：</w:t>
      </w:r>
    </w:p>
    <w:p w14:paraId="5834AE90" w14:textId="77777777" w:rsidR="003222CE" w:rsidRDefault="003222CE" w:rsidP="003222CE">
      <w:r>
        <w:t xml:space="preserve">   - 量子サイズ効果を利用した高活性触媒の開発。</w:t>
      </w:r>
    </w:p>
    <w:p w14:paraId="7819B947" w14:textId="77777777" w:rsidR="003222CE" w:rsidRDefault="003222CE" w:rsidP="003222CE">
      <w:r>
        <w:t xml:space="preserve">   - 大気汚染物質の分解や CO₂ の変換に利用。</w:t>
      </w:r>
    </w:p>
    <w:p w14:paraId="0DE5D960" w14:textId="77777777" w:rsidR="003222CE" w:rsidRDefault="003222CE" w:rsidP="003222CE"/>
    <w:p w14:paraId="45D0DFA9" w14:textId="77777777" w:rsidR="003222CE" w:rsidRDefault="003222CE" w:rsidP="003222CE">
      <w:r>
        <w:t>### 量子センシング環境モニタリング</w:t>
      </w:r>
    </w:p>
    <w:p w14:paraId="7921418A" w14:textId="77777777" w:rsidR="003222CE" w:rsidRDefault="003222CE" w:rsidP="003222CE"/>
    <w:p w14:paraId="0BDC4199" w14:textId="77777777" w:rsidR="003222CE" w:rsidRDefault="003222CE" w:rsidP="003222CE">
      <w:r>
        <w:t>1. NV センターダイヤモンド：</w:t>
      </w:r>
    </w:p>
    <w:p w14:paraId="1BCD44CE" w14:textId="77777777" w:rsidR="003222CE" w:rsidRDefault="003222CE" w:rsidP="003222CE">
      <w:r>
        <w:t xml:space="preserve">   - 単一分子レベルでの磁場・電場センシング。</w:t>
      </w:r>
    </w:p>
    <w:p w14:paraId="2CD54B7C" w14:textId="77777777" w:rsidR="003222CE" w:rsidRDefault="003222CE" w:rsidP="003222CE">
      <w:r>
        <w:t xml:space="preserve">   - 微量汚染物質の超高感度検出。</w:t>
      </w:r>
    </w:p>
    <w:p w14:paraId="0DBD93D0" w14:textId="77777777" w:rsidR="003222CE" w:rsidRDefault="003222CE" w:rsidP="003222CE"/>
    <w:p w14:paraId="3CDC5C25" w14:textId="77777777" w:rsidR="003222CE" w:rsidRDefault="003222CE" w:rsidP="003222CE">
      <w:r>
        <w:t>2. 量子カスケードレーザー：</w:t>
      </w:r>
    </w:p>
    <w:p w14:paraId="6CC7B927" w14:textId="77777777" w:rsidR="003222CE" w:rsidRDefault="003222CE" w:rsidP="003222CE">
      <w:r>
        <w:t xml:space="preserve">   - 中赤外領域での高感度ガス検出。</w:t>
      </w:r>
    </w:p>
    <w:p w14:paraId="4516F279" w14:textId="77777777" w:rsidR="003222CE" w:rsidRDefault="003222CE" w:rsidP="003222CE">
      <w:r>
        <w:t xml:space="preserve">   - 温室効果ガスの精密モニタリング。</w:t>
      </w:r>
    </w:p>
    <w:p w14:paraId="1C60D59D" w14:textId="77777777" w:rsidR="003222CE" w:rsidRDefault="003222CE" w:rsidP="003222CE"/>
    <w:p w14:paraId="49EFB0B7" w14:textId="77777777" w:rsidR="003222CE" w:rsidRDefault="003222CE" w:rsidP="003222CE">
      <w:r>
        <w:t>3. 量子重力計：</w:t>
      </w:r>
    </w:p>
    <w:p w14:paraId="0B5B3DAA" w14:textId="77777777" w:rsidR="003222CE" w:rsidRDefault="003222CE" w:rsidP="003222CE">
      <w:r>
        <w:t xml:space="preserve">   - 地下水や鉱物資源の精密マッピング。</w:t>
      </w:r>
    </w:p>
    <w:p w14:paraId="46596CC9" w14:textId="77777777" w:rsidR="003222CE" w:rsidRDefault="003222CE" w:rsidP="003222CE">
      <w:r>
        <w:t xml:space="preserve">   - 地殻変動の高精度モニタリングによる自然災害予測。</w:t>
      </w:r>
    </w:p>
    <w:p w14:paraId="6FAF468A" w14:textId="77777777" w:rsidR="003222CE" w:rsidRDefault="003222CE" w:rsidP="003222CE"/>
    <w:p w14:paraId="32320F13" w14:textId="77777777" w:rsidR="003222CE" w:rsidRDefault="003222CE" w:rsidP="003222CE">
      <w:r>
        <w:t>### 気候制御技術</w:t>
      </w:r>
    </w:p>
    <w:p w14:paraId="457917CE" w14:textId="77777777" w:rsidR="003222CE" w:rsidRDefault="003222CE" w:rsidP="003222CE"/>
    <w:p w14:paraId="519313C0" w14:textId="77777777" w:rsidR="003222CE" w:rsidRDefault="003222CE" w:rsidP="003222CE">
      <w:r>
        <w:t>1. 量子気象予測：</w:t>
      </w:r>
    </w:p>
    <w:p w14:paraId="12698565" w14:textId="77777777" w:rsidR="003222CE" w:rsidRDefault="003222CE" w:rsidP="003222CE">
      <w:r>
        <w:t xml:space="preserve">   - 量子コンピュータを用いた超高精度気象シミュレーション。</w:t>
      </w:r>
    </w:p>
    <w:p w14:paraId="752F2298" w14:textId="77777777" w:rsidR="003222CE" w:rsidRDefault="003222CE" w:rsidP="003222CE">
      <w:r>
        <w:t xml:space="preserve">   - 長期的な気候変動予測の精度向上。</w:t>
      </w:r>
    </w:p>
    <w:p w14:paraId="2C4F162F" w14:textId="77777777" w:rsidR="003222CE" w:rsidRDefault="003222CE" w:rsidP="003222CE"/>
    <w:p w14:paraId="7112D161" w14:textId="77777777" w:rsidR="003222CE" w:rsidRDefault="003222CE" w:rsidP="003222CE">
      <w:r>
        <w:t>2. 人工光合成：</w:t>
      </w:r>
    </w:p>
    <w:p w14:paraId="79F75AF0" w14:textId="77777777" w:rsidR="003222CE" w:rsidRDefault="003222CE" w:rsidP="003222CE">
      <w:r>
        <w:t xml:space="preserve">   - 量子効果を利用した高効率 CO₂ 固定化システム。</w:t>
      </w:r>
    </w:p>
    <w:p w14:paraId="2168AE30" w14:textId="77777777" w:rsidR="003222CE" w:rsidRDefault="003222CE" w:rsidP="003222CE">
      <w:r>
        <w:t xml:space="preserve">   - 大気中の CO₂ 濃度制御への応用。</w:t>
      </w:r>
    </w:p>
    <w:p w14:paraId="47EF2ACC" w14:textId="77777777" w:rsidR="003222CE" w:rsidRDefault="003222CE" w:rsidP="003222CE"/>
    <w:p w14:paraId="3D49B943" w14:textId="77777777" w:rsidR="003222CE" w:rsidRDefault="003222CE" w:rsidP="003222CE">
      <w:r>
        <w:t>3. 量子プラズマ制御：</w:t>
      </w:r>
    </w:p>
    <w:p w14:paraId="5055216C" w14:textId="77777777" w:rsidR="003222CE" w:rsidRDefault="003222CE" w:rsidP="003222CE">
      <w:r>
        <w:t xml:space="preserve">   - 量子プラズマ技術を用いた大気中のイオンバランス制御。</w:t>
      </w:r>
    </w:p>
    <w:p w14:paraId="6CEFFD28" w14:textId="77777777" w:rsidR="003222CE" w:rsidRDefault="003222CE" w:rsidP="003222CE">
      <w:r>
        <w:t xml:space="preserve">   - 局所的な気象制御や雲生成制御への応用可能性。</w:t>
      </w:r>
    </w:p>
    <w:p w14:paraId="4DCFC7F7" w14:textId="77777777" w:rsidR="003222CE" w:rsidRDefault="003222CE" w:rsidP="003222CE"/>
    <w:p w14:paraId="37371FE1" w14:textId="77777777" w:rsidR="003222CE" w:rsidRDefault="003222CE" w:rsidP="003222CE">
      <w:r>
        <w:rPr>
          <w:rFonts w:hint="eastAsia"/>
        </w:rPr>
        <w:t>これらの量子技術は、環境問題に対するより精密で効率的なアプローチを可能にします。特に、高感度センシング技術は、環境変化の早期検出や微量汚染物質の特定に威力を発揮し、迅速な対応を可能にするでしょう。</w:t>
      </w:r>
    </w:p>
    <w:p w14:paraId="58CEC9B6" w14:textId="77777777" w:rsidR="003222CE" w:rsidRDefault="003222CE" w:rsidP="003222CE"/>
    <w:p w14:paraId="101D3631" w14:textId="77777777" w:rsidR="003222CE" w:rsidRDefault="003222CE" w:rsidP="003222CE">
      <w:r>
        <w:t>## 48.4 宇宙太陽光発電と惑星間エネルギー伝送</w:t>
      </w:r>
    </w:p>
    <w:p w14:paraId="4BB4BEEE" w14:textId="77777777" w:rsidR="003222CE" w:rsidRDefault="003222CE" w:rsidP="003222CE"/>
    <w:p w14:paraId="700D9516" w14:textId="77777777" w:rsidR="003222CE" w:rsidRDefault="003222CE" w:rsidP="003222CE">
      <w:r>
        <w:rPr>
          <w:rFonts w:hint="eastAsia"/>
        </w:rPr>
        <w:t>宇宙太陽光発電（</w:t>
      </w:r>
      <w:r>
        <w:t>Space-based Solar Power, SBSP）は、地球外でのエネルギー生産と長距離エネルギー伝送を組み合わせた革新的な技術です。この技術が実現すれば、地球上のエネルギー問題を根本的に解決する可能性があります。</w:t>
      </w:r>
    </w:p>
    <w:p w14:paraId="541D6B05" w14:textId="77777777" w:rsidR="003222CE" w:rsidRDefault="003222CE" w:rsidP="003222CE"/>
    <w:p w14:paraId="079F8C97" w14:textId="77777777" w:rsidR="003222CE" w:rsidRDefault="003222CE" w:rsidP="003222CE">
      <w:r>
        <w:t>### 宇宙太陽光発電システムの基本概念</w:t>
      </w:r>
    </w:p>
    <w:p w14:paraId="0EE1344E" w14:textId="77777777" w:rsidR="003222CE" w:rsidRDefault="003222CE" w:rsidP="003222CE"/>
    <w:p w14:paraId="70A057B2" w14:textId="77777777" w:rsidR="003222CE" w:rsidRDefault="003222CE" w:rsidP="003222CE">
      <w:r>
        <w:t>1. 軌道上太陽光発電所：</w:t>
      </w:r>
    </w:p>
    <w:p w14:paraId="52512CD1" w14:textId="77777777" w:rsidR="003222CE" w:rsidRDefault="003222CE" w:rsidP="003222CE">
      <w:r>
        <w:t xml:space="preserve">   - 大規模な太陽電池アレイを地球軌道に配置。</w:t>
      </w:r>
    </w:p>
    <w:p w14:paraId="0F313003" w14:textId="77777777" w:rsidR="003222CE" w:rsidRDefault="003222CE" w:rsidP="003222CE">
      <w:r>
        <w:t xml:space="preserve">   - 24時間365日、天候に左右されずに発電可能。</w:t>
      </w:r>
    </w:p>
    <w:p w14:paraId="6D0B8DA6" w14:textId="77777777" w:rsidR="003222CE" w:rsidRDefault="003222CE" w:rsidP="003222CE"/>
    <w:p w14:paraId="6F45F9BC" w14:textId="77777777" w:rsidR="003222CE" w:rsidRDefault="003222CE" w:rsidP="003222CE">
      <w:r>
        <w:t>2. 無線電力伝送：</w:t>
      </w:r>
    </w:p>
    <w:p w14:paraId="6A8A98CE" w14:textId="77777777" w:rsidR="003222CE" w:rsidRDefault="003222CE" w:rsidP="003222CE">
      <w:r>
        <w:t xml:space="preserve">   - マイクロ波やレーザーを用いた長距離エネルギー伝送。</w:t>
      </w:r>
    </w:p>
    <w:p w14:paraId="62150C3F" w14:textId="77777777" w:rsidR="003222CE" w:rsidRDefault="003222CE" w:rsidP="003222CE">
      <w:r>
        <w:t xml:space="preserve">   - 地上の受電ステーションで電力に変換。</w:t>
      </w:r>
    </w:p>
    <w:p w14:paraId="5C83BEED" w14:textId="77777777" w:rsidR="003222CE" w:rsidRDefault="003222CE" w:rsidP="003222CE"/>
    <w:p w14:paraId="45407578" w14:textId="77777777" w:rsidR="003222CE" w:rsidRDefault="003222CE" w:rsidP="003222CE">
      <w:r>
        <w:t>3. 主な利点：</w:t>
      </w:r>
    </w:p>
    <w:p w14:paraId="54E76199" w14:textId="77777777" w:rsidR="003222CE" w:rsidRDefault="003222CE" w:rsidP="003222CE">
      <w:r>
        <w:t xml:space="preserve">   - 恒常的かつ大規模な再生可能エネルギーの供給。</w:t>
      </w:r>
    </w:p>
    <w:p w14:paraId="4B97FEBA" w14:textId="77777777" w:rsidR="003222CE" w:rsidRDefault="003222CE" w:rsidP="003222CE">
      <w:r>
        <w:t xml:space="preserve">   - 地上の土地利用や環境への影響を最小化。</w:t>
      </w:r>
    </w:p>
    <w:p w14:paraId="2113FEBD" w14:textId="77777777" w:rsidR="003222CE" w:rsidRDefault="003222CE" w:rsidP="003222CE"/>
    <w:p w14:paraId="172051FC" w14:textId="77777777" w:rsidR="003222CE" w:rsidRDefault="003222CE" w:rsidP="003222CE">
      <w:r>
        <w:t>### 技術的課題と最新の進展</w:t>
      </w:r>
    </w:p>
    <w:p w14:paraId="4DF5E24C" w14:textId="77777777" w:rsidR="003222CE" w:rsidRDefault="003222CE" w:rsidP="003222CE"/>
    <w:p w14:paraId="6CF76ED3" w14:textId="77777777" w:rsidR="003222CE" w:rsidRDefault="003222CE" w:rsidP="003222CE">
      <w:r>
        <w:t>1. 宇宙輸送コスト：</w:t>
      </w:r>
    </w:p>
    <w:p w14:paraId="6B638019" w14:textId="77777777" w:rsidR="003222CE" w:rsidRDefault="003222CE" w:rsidP="003222CE">
      <w:r>
        <w:t xml:space="preserve">   - 再使用型ロケットの発展により、大幅なコスト削減が進行中。</w:t>
      </w:r>
    </w:p>
    <w:p w14:paraId="63362B0D" w14:textId="77777777" w:rsidR="003222CE" w:rsidRDefault="003222CE" w:rsidP="003222CE">
      <w:r>
        <w:t xml:space="preserve">   - 軌道上での製造技術の発展が期待される。</w:t>
      </w:r>
    </w:p>
    <w:p w14:paraId="301E8830" w14:textId="77777777" w:rsidR="003222CE" w:rsidRDefault="003222CE" w:rsidP="003222CE"/>
    <w:p w14:paraId="1E5B5396" w14:textId="77777777" w:rsidR="003222CE" w:rsidRDefault="003222CE" w:rsidP="003222CE">
      <w:r>
        <w:t>2. 大規模構造物の展開：</w:t>
      </w:r>
    </w:p>
    <w:p w14:paraId="30A2532C" w14:textId="77777777" w:rsidR="003222CE" w:rsidRDefault="003222CE" w:rsidP="003222CE">
      <w:r>
        <w:t xml:space="preserve">   - 軽量かつ大面積の太陽電池アレイの開発。</w:t>
      </w:r>
    </w:p>
    <w:p w14:paraId="5E5D82DE" w14:textId="77777777" w:rsidR="003222CE" w:rsidRDefault="003222CE" w:rsidP="003222CE">
      <w:r>
        <w:t xml:space="preserve">   - 自己組織化や軌道上ロボットによる組立技術。</w:t>
      </w:r>
    </w:p>
    <w:p w14:paraId="44726E37" w14:textId="77777777" w:rsidR="003222CE" w:rsidRDefault="003222CE" w:rsidP="003222CE"/>
    <w:p w14:paraId="74FB1F93" w14:textId="77777777" w:rsidR="003222CE" w:rsidRDefault="003222CE" w:rsidP="003222CE">
      <w:r>
        <w:t>3. エネルギー変換効率：</w:t>
      </w:r>
    </w:p>
    <w:p w14:paraId="60F7444F" w14:textId="77777777" w:rsidR="003222CE" w:rsidRDefault="003222CE" w:rsidP="003222CE">
      <w:r>
        <w:t xml:space="preserve">   - 多接合太陽電池や量子ドット太陽電池による高効率化。</w:t>
      </w:r>
    </w:p>
    <w:p w14:paraId="090478EC" w14:textId="77777777" w:rsidR="003222CE" w:rsidRDefault="003222CE" w:rsidP="003222CE">
      <w:r>
        <w:t xml:space="preserve">   - 熱光起電力効果を利用した新型変換器の開発。</w:t>
      </w:r>
    </w:p>
    <w:p w14:paraId="0B9FB0A2" w14:textId="77777777" w:rsidR="003222CE" w:rsidRDefault="003222CE" w:rsidP="003222CE"/>
    <w:p w14:paraId="0847E17D" w14:textId="77777777" w:rsidR="003222CE" w:rsidRDefault="003222CE" w:rsidP="003222CE">
      <w:r>
        <w:t>4. 無線電力伝送技術：</w:t>
      </w:r>
    </w:p>
    <w:p w14:paraId="48A23973" w14:textId="77777777" w:rsidR="003222CE" w:rsidRDefault="003222CE" w:rsidP="003222CE">
      <w:r>
        <w:t xml:space="preserve">   - レトロディレクティブ・フェーズドアレイによる高精度ビーム制御。</w:t>
      </w:r>
    </w:p>
    <w:p w14:paraId="1282BDBB" w14:textId="77777777" w:rsidR="003222CE" w:rsidRDefault="003222CE" w:rsidP="003222CE">
      <w:r>
        <w:t xml:space="preserve">   - 大気中の電力損失を最小化する周波数選択。</w:t>
      </w:r>
    </w:p>
    <w:p w14:paraId="3CB57751" w14:textId="77777777" w:rsidR="003222CE" w:rsidRDefault="003222CE" w:rsidP="003222CE"/>
    <w:p w14:paraId="18AF23BD" w14:textId="77777777" w:rsidR="003222CE" w:rsidRDefault="003222CE" w:rsidP="003222CE">
      <w:r>
        <w:t>5. 安全性と環境影響：</w:t>
      </w:r>
    </w:p>
    <w:p w14:paraId="11FABDD0" w14:textId="77777777" w:rsidR="003222CE" w:rsidRDefault="003222CE" w:rsidP="003222CE">
      <w:r>
        <w:t xml:space="preserve">   - 高強度マイクロ波ビームの生物学的影響の評価。</w:t>
      </w:r>
    </w:p>
    <w:p w14:paraId="5B509839" w14:textId="77777777" w:rsidR="003222CE" w:rsidRDefault="003222CE" w:rsidP="003222CE">
      <w:r>
        <w:t xml:space="preserve">   - 軌道上デブリとの衝突リスク管理。</w:t>
      </w:r>
    </w:p>
    <w:p w14:paraId="3DEC9D5F" w14:textId="77777777" w:rsidR="003222CE" w:rsidRDefault="003222CE" w:rsidP="003222CE"/>
    <w:p w14:paraId="395E171C" w14:textId="77777777" w:rsidR="003222CE" w:rsidRDefault="003222CE" w:rsidP="003222CE">
      <w:r>
        <w:t>### 惑星間エネルギー伝送の可能性</w:t>
      </w:r>
    </w:p>
    <w:p w14:paraId="69A95F97" w14:textId="77777777" w:rsidR="003222CE" w:rsidRDefault="003222CE" w:rsidP="003222CE"/>
    <w:p w14:paraId="21C51C91" w14:textId="77777777" w:rsidR="003222CE" w:rsidRDefault="003222CE" w:rsidP="003222CE">
      <w:r>
        <w:t>1. 月面太陽光発電：</w:t>
      </w:r>
    </w:p>
    <w:p w14:paraId="21E5B20E" w14:textId="77777777" w:rsidR="003222CE" w:rsidRDefault="003222CE" w:rsidP="003222CE">
      <w:r>
        <w:t xml:space="preserve">   - 月の極地域での太陽光発電所建設。</w:t>
      </w:r>
    </w:p>
    <w:p w14:paraId="03EC9297" w14:textId="77777777" w:rsidR="003222CE" w:rsidRDefault="003222CE" w:rsidP="003222CE">
      <w:r>
        <w:t xml:space="preserve">   - 地球へのマイクロ波電力伝送。</w:t>
      </w:r>
    </w:p>
    <w:p w14:paraId="25C0539E" w14:textId="77777777" w:rsidR="003222CE" w:rsidRDefault="003222CE" w:rsidP="003222CE"/>
    <w:p w14:paraId="5E54A70B" w14:textId="77777777" w:rsidR="003222CE" w:rsidRDefault="003222CE" w:rsidP="003222CE">
      <w:r>
        <w:t>2. 水星軌道発電所：</w:t>
      </w:r>
    </w:p>
    <w:p w14:paraId="7099383F" w14:textId="77777777" w:rsidR="003222CE" w:rsidRDefault="003222CE" w:rsidP="003222CE">
      <w:r>
        <w:t xml:space="preserve">   - 太陽に最も近い軌道での超高効率発電。</w:t>
      </w:r>
    </w:p>
    <w:p w14:paraId="410FAE44" w14:textId="77777777" w:rsidR="003222CE" w:rsidRDefault="003222CE" w:rsidP="003222CE">
      <w:r>
        <w:t xml:space="preserve">   - レーザー方式による長距離エネルギー伝送。</w:t>
      </w:r>
    </w:p>
    <w:p w14:paraId="119D3767" w14:textId="77777777" w:rsidR="003222CE" w:rsidRDefault="003222CE" w:rsidP="003222CE"/>
    <w:p w14:paraId="576335F2" w14:textId="77777777" w:rsidR="003222CE" w:rsidRDefault="003222CE" w:rsidP="003222CE">
      <w:r>
        <w:t>3. ダイソン・スフィア構想：</w:t>
      </w:r>
    </w:p>
    <w:p w14:paraId="1419625A" w14:textId="77777777" w:rsidR="003222CE" w:rsidRDefault="003222CE" w:rsidP="003222CE">
      <w:r>
        <w:t xml:space="preserve">   - 恒星を取り囲む巨大な構造物による全エネルギー捕捉。</w:t>
      </w:r>
    </w:p>
    <w:p w14:paraId="2CDEDD94" w14:textId="77777777" w:rsidR="003222CE" w:rsidRDefault="003222CE" w:rsidP="003222CE">
      <w:r>
        <w:t xml:space="preserve">   - 遠い未来の可能性として議論されている。</w:t>
      </w:r>
    </w:p>
    <w:p w14:paraId="7CE74A28" w14:textId="77777777" w:rsidR="003222CE" w:rsidRDefault="003222CE" w:rsidP="003222CE"/>
    <w:p w14:paraId="5014E71A" w14:textId="77777777" w:rsidR="003222CE" w:rsidRDefault="003222CE" w:rsidP="003222CE">
      <w:r>
        <w:rPr>
          <w:rFonts w:hint="eastAsia"/>
        </w:rPr>
        <w:t>宇宙太陽光発電と惑星間エネルギー伝送は、人類のエネルギー問題に対する長期的かつ根本的な解決策となる可能性があります。この技術の実現には、宇宙開発と量子技術の両面での大きな進展が必要ですが、成功すれば地球上のエネルギー地政学を一変させる可能性があります。</w:t>
      </w:r>
    </w:p>
    <w:p w14:paraId="4CF2B2FA" w14:textId="77777777" w:rsidR="003222CE" w:rsidRDefault="003222CE" w:rsidP="003222CE"/>
    <w:p w14:paraId="15C8F531" w14:textId="77777777" w:rsidR="003222CE" w:rsidRDefault="003222CE" w:rsidP="003222CE">
      <w:r>
        <w:t>## 48.5 エネルギーハーベスティング：環境からのエネルギー回収</w:t>
      </w:r>
    </w:p>
    <w:p w14:paraId="59732082" w14:textId="77777777" w:rsidR="003222CE" w:rsidRDefault="003222CE" w:rsidP="003222CE"/>
    <w:p w14:paraId="30B2EE8C" w14:textId="77777777" w:rsidR="003222CE" w:rsidRDefault="003222CE" w:rsidP="003222CE">
      <w:r>
        <w:rPr>
          <w:rFonts w:hint="eastAsia"/>
        </w:rPr>
        <w:t>エネルギーハーベスティングは、周囲の環境から小規模なエネルギーを収穫し、有用な電力に変換する技術です。量子技術の発展により、これまで利用困難だった微小エネルギーの効率的な回収が可能になりつつあります。</w:t>
      </w:r>
    </w:p>
    <w:p w14:paraId="5B764A19" w14:textId="77777777" w:rsidR="003222CE" w:rsidRDefault="003222CE" w:rsidP="003222CE"/>
    <w:p w14:paraId="640587BB" w14:textId="77777777" w:rsidR="003222CE" w:rsidRDefault="003222CE" w:rsidP="003222CE">
      <w:r>
        <w:t>### 主なエネルギーハーベスティング技術</w:t>
      </w:r>
    </w:p>
    <w:p w14:paraId="43350B4B" w14:textId="77777777" w:rsidR="003222CE" w:rsidRDefault="003222CE" w:rsidP="003222CE"/>
    <w:p w14:paraId="60262AAB" w14:textId="516AC27D" w:rsidR="003222CE" w:rsidRDefault="003222CE" w:rsidP="003222CE">
      <w:pPr>
        <w:pStyle w:val="a9"/>
        <w:numPr>
          <w:ilvl w:val="0"/>
          <w:numId w:val="3"/>
        </w:numPr>
      </w:pPr>
      <w:r>
        <w:t>振動エネルギーハ</w:t>
      </w:r>
    </w:p>
    <w:p w14:paraId="5E327977" w14:textId="77777777" w:rsidR="003222CE" w:rsidRDefault="003222CE" w:rsidP="003222CE"/>
    <w:p w14:paraId="27D1020C" w14:textId="77777777" w:rsidR="003222CE" w:rsidRDefault="003222CE" w:rsidP="003222CE">
      <w:r>
        <w:t># 第49章：人類の進化と拡張</w:t>
      </w:r>
    </w:p>
    <w:p w14:paraId="184844B4" w14:textId="77777777" w:rsidR="003222CE" w:rsidRDefault="003222CE" w:rsidP="003222CE"/>
    <w:p w14:paraId="278065AA" w14:textId="77777777" w:rsidR="003222CE" w:rsidRDefault="003222CE" w:rsidP="003222CE">
      <w:r>
        <w:rPr>
          <w:rFonts w:hint="eastAsia"/>
        </w:rPr>
        <w:t>人類の進化と拡張は、科学技術の急速な発展により、かつてない速度で進行しています。本章では、遺伝子編集、脳</w:t>
      </w:r>
      <w:r>
        <w:t>-機械インターフェース、ナノテクノロジー、意識のアップロード、そしてこれらの技術がもたらす倫理的・社会的影響について深く探究します。これらの技術は、人類の定義そのものを変え、我々の存在の本質に関する根本的な問いを投げかけています。</w:t>
      </w:r>
    </w:p>
    <w:p w14:paraId="03C8EE0C" w14:textId="77777777" w:rsidR="003222CE" w:rsidRDefault="003222CE" w:rsidP="003222CE"/>
    <w:p w14:paraId="4E60FA2E" w14:textId="77777777" w:rsidR="003222CE" w:rsidRDefault="003222CE" w:rsidP="003222CE">
      <w:r>
        <w:t>## 49.1 遺伝子編集とdirected evolution：人類の自己進化</w:t>
      </w:r>
    </w:p>
    <w:p w14:paraId="796A9CE9" w14:textId="77777777" w:rsidR="003222CE" w:rsidRDefault="003222CE" w:rsidP="003222CE"/>
    <w:p w14:paraId="0A128D8F" w14:textId="77777777" w:rsidR="003222CE" w:rsidRDefault="003222CE" w:rsidP="003222CE">
      <w:r>
        <w:rPr>
          <w:rFonts w:hint="eastAsia"/>
        </w:rPr>
        <w:t>遺伝子編集技術、特に</w:t>
      </w:r>
      <w:r>
        <w:t>CRISPR-Cas9システムの登場により、人類は自らの遺伝的構成を直接操作する能力を手に入れました。これは、進化のプロセスを人為的に加速し、方向づける可能性を開きました。</w:t>
      </w:r>
    </w:p>
    <w:p w14:paraId="04CD649F" w14:textId="77777777" w:rsidR="003222CE" w:rsidRDefault="003222CE" w:rsidP="003222CE"/>
    <w:p w14:paraId="5699C7AE" w14:textId="77777777" w:rsidR="003222CE" w:rsidRDefault="003222CE" w:rsidP="003222CE">
      <w:r>
        <w:t>### 遺伝子編集の現状と可能性</w:t>
      </w:r>
    </w:p>
    <w:p w14:paraId="648E4696" w14:textId="77777777" w:rsidR="003222CE" w:rsidRDefault="003222CE" w:rsidP="003222CE"/>
    <w:p w14:paraId="4136C34E" w14:textId="77777777" w:rsidR="003222CE" w:rsidRDefault="003222CE" w:rsidP="003222CE">
      <w:r>
        <w:t>1. CRISPR-Cas9技術：</w:t>
      </w:r>
    </w:p>
    <w:p w14:paraId="6CEF66DE" w14:textId="77777777" w:rsidR="003222CE" w:rsidRDefault="003222CE" w:rsidP="003222CE">
      <w:r>
        <w:t xml:space="preserve">   - 精密な遺伝子編集を可能にする革命的技術。</w:t>
      </w:r>
    </w:p>
    <w:p w14:paraId="374A4331" w14:textId="77777777" w:rsidR="003222CE" w:rsidRDefault="003222CE" w:rsidP="003222CE">
      <w:r>
        <w:t xml:space="preserve">   - 遺伝性疾患の治療、農作物の改良、絶滅種の復活など、幅広い応用可能性。</w:t>
      </w:r>
    </w:p>
    <w:p w14:paraId="370081E6" w14:textId="77777777" w:rsidR="003222CE" w:rsidRDefault="003222CE" w:rsidP="003222CE"/>
    <w:p w14:paraId="298418E4" w14:textId="77777777" w:rsidR="003222CE" w:rsidRDefault="003222CE" w:rsidP="003222CE">
      <w:r>
        <w:t>2. 生殖細胞系列の編集：</w:t>
      </w:r>
    </w:p>
    <w:p w14:paraId="4BBBAF7B" w14:textId="77777777" w:rsidR="003222CE" w:rsidRDefault="003222CE" w:rsidP="003222CE">
      <w:r>
        <w:t xml:space="preserve">   - 受精卵や生殖細胞の遺伝子を編集することで、次世代に遺伝的変更を伝達。</w:t>
      </w:r>
    </w:p>
    <w:p w14:paraId="7A47D48D" w14:textId="77777777" w:rsidR="003222CE" w:rsidRDefault="003222CE" w:rsidP="003222CE">
      <w:r>
        <w:t xml:space="preserve">   - 遺伝性疾患の根本的解決の可能性と、「デザイナーベビー」の倫理的問題。</w:t>
      </w:r>
    </w:p>
    <w:p w14:paraId="30B22161" w14:textId="77777777" w:rsidR="003222CE" w:rsidRDefault="003222CE" w:rsidP="003222CE"/>
    <w:p w14:paraId="3CB75F54" w14:textId="77777777" w:rsidR="003222CE" w:rsidRDefault="003222CE" w:rsidP="003222CE">
      <w:r>
        <w:t>3. 体細胞遺伝子治療：</w:t>
      </w:r>
    </w:p>
    <w:p w14:paraId="61D0F23B" w14:textId="77777777" w:rsidR="003222CE" w:rsidRDefault="003222CE" w:rsidP="003222CE">
      <w:r>
        <w:t xml:space="preserve">   - 成体の特定の細胞や組織の遺伝子を編集。</w:t>
      </w:r>
    </w:p>
    <w:p w14:paraId="27E99DAC" w14:textId="77777777" w:rsidR="003222CE" w:rsidRDefault="003222CE" w:rsidP="003222CE">
      <w:r>
        <w:t xml:space="preserve">   - がん治療や免疫系疾患の新たなアプローチとして期待。</w:t>
      </w:r>
    </w:p>
    <w:p w14:paraId="485299F7" w14:textId="77777777" w:rsidR="003222CE" w:rsidRDefault="003222CE" w:rsidP="003222CE"/>
    <w:p w14:paraId="23E96157" w14:textId="77777777" w:rsidR="003222CE" w:rsidRDefault="003222CE" w:rsidP="003222CE">
      <w:r>
        <w:t>4. エピゲノム編集：</w:t>
      </w:r>
    </w:p>
    <w:p w14:paraId="4B47FA75" w14:textId="77777777" w:rsidR="003222CE" w:rsidRDefault="003222CE" w:rsidP="003222CE">
      <w:r>
        <w:t xml:space="preserve">   - DNAの塩基配列を変えずに、遺伝子の発現を制御。</w:t>
      </w:r>
    </w:p>
    <w:p w14:paraId="236028A8" w14:textId="77777777" w:rsidR="003222CE" w:rsidRDefault="003222CE" w:rsidP="003222CE">
      <w:r>
        <w:t xml:space="preserve">   - 環境要因と遺伝子の相互作用の理解と制御に新たな可能性。</w:t>
      </w:r>
    </w:p>
    <w:p w14:paraId="3B0479D1" w14:textId="77777777" w:rsidR="003222CE" w:rsidRDefault="003222CE" w:rsidP="003222CE"/>
    <w:p w14:paraId="35C21706" w14:textId="77777777" w:rsidR="003222CE" w:rsidRDefault="003222CE" w:rsidP="003222CE">
      <w:r>
        <w:t>### Directed Evolution（指向性進化）</w:t>
      </w:r>
    </w:p>
    <w:p w14:paraId="71FA21AF" w14:textId="77777777" w:rsidR="003222CE" w:rsidRDefault="003222CE" w:rsidP="003222CE"/>
    <w:p w14:paraId="23EB34FB" w14:textId="77777777" w:rsidR="003222CE" w:rsidRDefault="003222CE" w:rsidP="003222CE">
      <w:r>
        <w:t>1. 人工選択の加速：</w:t>
      </w:r>
    </w:p>
    <w:p w14:paraId="115C4526" w14:textId="77777777" w:rsidR="003222CE" w:rsidRDefault="003222CE" w:rsidP="003222CE">
      <w:r>
        <w:t xml:space="preserve">   - 特定の形質や能力を強化するための計画的な遺伝子操作。</w:t>
      </w:r>
    </w:p>
    <w:p w14:paraId="1BD56C9E" w14:textId="77777777" w:rsidR="003222CE" w:rsidRDefault="003222CE" w:rsidP="003222CE">
      <w:r>
        <w:t xml:space="preserve">   - 知能、寿命、身体能力など、人類の能力を飛躍的に向上させる可能性。</w:t>
      </w:r>
    </w:p>
    <w:p w14:paraId="65B4AA82" w14:textId="77777777" w:rsidR="003222CE" w:rsidRDefault="003222CE" w:rsidP="003222CE"/>
    <w:p w14:paraId="5EFE3782" w14:textId="77777777" w:rsidR="003222CE" w:rsidRDefault="003222CE" w:rsidP="003222CE">
      <w:r>
        <w:t>2. 環境適応能力の強化：</w:t>
      </w:r>
    </w:p>
    <w:p w14:paraId="59A460D9" w14:textId="77777777" w:rsidR="003222CE" w:rsidRDefault="003222CE" w:rsidP="003222CE">
      <w:r>
        <w:t xml:space="preserve">   - 極限環境（宇宙、深海など）での生存を可能にする遺伝的改変。</w:t>
      </w:r>
    </w:p>
    <w:p w14:paraId="122450E2" w14:textId="77777777" w:rsidR="003222CE" w:rsidRDefault="003222CE" w:rsidP="003222CE">
      <w:r>
        <w:t xml:space="preserve">   - 惑星間移住や新たな生態系への適応を促進。</w:t>
      </w:r>
    </w:p>
    <w:p w14:paraId="163F9EBC" w14:textId="77777777" w:rsidR="003222CE" w:rsidRDefault="003222CE" w:rsidP="003222CE"/>
    <w:p w14:paraId="21B9415B" w14:textId="77777777" w:rsidR="003222CE" w:rsidRDefault="003222CE" w:rsidP="003222CE">
      <w:r>
        <w:t>3. 疾病耐性の獲得：</w:t>
      </w:r>
    </w:p>
    <w:p w14:paraId="5B0CF63B" w14:textId="77777777" w:rsidR="003222CE" w:rsidRDefault="003222CE" w:rsidP="003222CE">
      <w:r>
        <w:t xml:space="preserve">   - 特定の疾患に対する遺伝的耐性を人為的に導入。</w:t>
      </w:r>
    </w:p>
    <w:p w14:paraId="1B4F1BCA" w14:textId="77777777" w:rsidR="003222CE" w:rsidRDefault="003222CE" w:rsidP="003222CE">
      <w:r>
        <w:t xml:space="preserve">   - パンデミックへの対応や、長寿命化への貢献。</w:t>
      </w:r>
    </w:p>
    <w:p w14:paraId="44E9CC81" w14:textId="77777777" w:rsidR="003222CE" w:rsidRDefault="003222CE" w:rsidP="003222CE"/>
    <w:p w14:paraId="58574C93" w14:textId="77777777" w:rsidR="003222CE" w:rsidRDefault="003222CE" w:rsidP="003222CE">
      <w:r>
        <w:t>4. 認知能力の拡張：</w:t>
      </w:r>
    </w:p>
    <w:p w14:paraId="282189D5" w14:textId="77777777" w:rsidR="003222CE" w:rsidRDefault="003222CE" w:rsidP="003222CE">
      <w:r>
        <w:t xml:space="preserve">   - 記憶力、創造性、情報処理能力などの認知機能を遺伝的に強化。</w:t>
      </w:r>
    </w:p>
    <w:p w14:paraId="29B16F78" w14:textId="77777777" w:rsidR="003222CE" w:rsidRDefault="003222CE" w:rsidP="003222CE">
      <w:r>
        <w:t xml:space="preserve">   - 人類の知的能力の限界を押し広げる可能性。</w:t>
      </w:r>
    </w:p>
    <w:p w14:paraId="170E2630" w14:textId="77777777" w:rsidR="003222CE" w:rsidRDefault="003222CE" w:rsidP="003222CE"/>
    <w:p w14:paraId="14DBBFE1" w14:textId="77777777" w:rsidR="003222CE" w:rsidRDefault="003222CE" w:rsidP="003222CE">
      <w:r>
        <w:t>### 倫理的・社会的課題</w:t>
      </w:r>
    </w:p>
    <w:p w14:paraId="4D5CD64E" w14:textId="77777777" w:rsidR="003222CE" w:rsidRDefault="003222CE" w:rsidP="003222CE"/>
    <w:p w14:paraId="7D9657AF" w14:textId="77777777" w:rsidR="003222CE" w:rsidRDefault="003222CE" w:rsidP="003222CE">
      <w:r>
        <w:t>1. 遺伝的多様性の喪失：</w:t>
      </w:r>
    </w:p>
    <w:p w14:paraId="0BAEBD41" w14:textId="77777777" w:rsidR="003222CE" w:rsidRDefault="003222CE" w:rsidP="003222CE">
      <w:r>
        <w:t xml:space="preserve">   - 「最適」な遺伝子型への収束による、遺伝的多様性の減少リスク。</w:t>
      </w:r>
    </w:p>
    <w:p w14:paraId="499F10A6" w14:textId="77777777" w:rsidR="003222CE" w:rsidRDefault="003222CE" w:rsidP="003222CE"/>
    <w:p w14:paraId="764E8652" w14:textId="77777777" w:rsidR="003222CE" w:rsidRDefault="003222CE" w:rsidP="003222CE">
      <w:r>
        <w:t>2. 遺伝的不平等：</w:t>
      </w:r>
    </w:p>
    <w:p w14:paraId="3D83E5B6" w14:textId="77777777" w:rsidR="003222CE" w:rsidRDefault="003222CE" w:rsidP="003222CE">
      <w:r>
        <w:t xml:space="preserve">   - 遺伝子編集技術へのアクセスの格差による、新たな社会的不平等の出現。</w:t>
      </w:r>
    </w:p>
    <w:p w14:paraId="08103C94" w14:textId="77777777" w:rsidR="003222CE" w:rsidRDefault="003222CE" w:rsidP="003222CE"/>
    <w:p w14:paraId="71F0BBDA" w14:textId="77777777" w:rsidR="003222CE" w:rsidRDefault="003222CE" w:rsidP="003222CE">
      <w:r>
        <w:t>3. 予期せぬ生態学的影響：</w:t>
      </w:r>
    </w:p>
    <w:p w14:paraId="3B637BFA" w14:textId="77777777" w:rsidR="003222CE" w:rsidRDefault="003222CE" w:rsidP="003222CE">
      <w:r>
        <w:t xml:space="preserve">   - 遺伝子操作された個体が生態系に及ぼす影響の予測困難性。</w:t>
      </w:r>
    </w:p>
    <w:p w14:paraId="7298014E" w14:textId="77777777" w:rsidR="003222CE" w:rsidRDefault="003222CE" w:rsidP="003222CE"/>
    <w:p w14:paraId="4C770539" w14:textId="77777777" w:rsidR="003222CE" w:rsidRDefault="003222CE" w:rsidP="003222CE">
      <w:r>
        <w:t>4. 人間性の定義の変容：</w:t>
      </w:r>
    </w:p>
    <w:p w14:paraId="0D10272A" w14:textId="77777777" w:rsidR="003222CE" w:rsidRDefault="003222CE" w:rsidP="003222CE">
      <w:r>
        <w:t xml:space="preserve">   - 遺伝的に「改良」された人間と、そうでない人間との区別の問題。</w:t>
      </w:r>
    </w:p>
    <w:p w14:paraId="3FBB265D" w14:textId="77777777" w:rsidR="003222CE" w:rsidRDefault="003222CE" w:rsidP="003222CE"/>
    <w:p w14:paraId="09BB88CB" w14:textId="77777777" w:rsidR="003222CE" w:rsidRDefault="003222CE" w:rsidP="003222CE">
      <w:r>
        <w:t>5. 長期的な進化への影響：</w:t>
      </w:r>
    </w:p>
    <w:p w14:paraId="7A7B8066" w14:textId="77777777" w:rsidR="003222CE" w:rsidRDefault="003222CE" w:rsidP="003222CE">
      <w:r>
        <w:t xml:space="preserve">   - 人為的な遺伝子操作が、長期的な人類の進化にどのような影響を与えるか。</w:t>
      </w:r>
    </w:p>
    <w:p w14:paraId="6EF9D325" w14:textId="77777777" w:rsidR="003222CE" w:rsidRDefault="003222CE" w:rsidP="003222CE"/>
    <w:p w14:paraId="012629A8" w14:textId="77777777" w:rsidR="003222CE" w:rsidRDefault="003222CE" w:rsidP="003222CE">
      <w:r>
        <w:rPr>
          <w:rFonts w:hint="eastAsia"/>
        </w:rPr>
        <w:t>遺伝子編集と指向性進化は、人類に自らの生物学的運命を制御する力を与えます。しかし、この力は慎重に扱われるべきであり、科学的、倫理的、社会的な議論を通じて、その使用の指針を確立する必要があります。</w:t>
      </w:r>
    </w:p>
    <w:p w14:paraId="3018C535" w14:textId="77777777" w:rsidR="003222CE" w:rsidRDefault="003222CE" w:rsidP="003222CE"/>
    <w:p w14:paraId="41525E6B" w14:textId="77777777" w:rsidR="003222CE" w:rsidRDefault="003222CE" w:rsidP="003222CE">
      <w:r>
        <w:t>## 49.2 脳-機械インターフェース：思考による直接制御</w:t>
      </w:r>
    </w:p>
    <w:p w14:paraId="0FFCFDE3" w14:textId="77777777" w:rsidR="003222CE" w:rsidRDefault="003222CE" w:rsidP="003222CE"/>
    <w:p w14:paraId="77A4A283" w14:textId="77777777" w:rsidR="003222CE" w:rsidRDefault="003222CE" w:rsidP="003222CE">
      <w:r>
        <w:rPr>
          <w:rFonts w:hint="eastAsia"/>
        </w:rPr>
        <w:t>脳</w:t>
      </w:r>
      <w:r>
        <w:t>-機械インターフェース（BMI）は、人間の脳と外部デバイスを直接接続する技術です。この技術は、人間の認知能力を拡張し、身体的限界を超える可能性を秘めています。</w:t>
      </w:r>
    </w:p>
    <w:p w14:paraId="01FB6C83" w14:textId="77777777" w:rsidR="003222CE" w:rsidRDefault="003222CE" w:rsidP="003222CE"/>
    <w:p w14:paraId="257E86E1" w14:textId="77777777" w:rsidR="003222CE" w:rsidRDefault="003222CE" w:rsidP="003222CE">
      <w:r>
        <w:t>### BMIの現状と技術的進展</w:t>
      </w:r>
    </w:p>
    <w:p w14:paraId="02091C71" w14:textId="77777777" w:rsidR="003222CE" w:rsidRDefault="003222CE" w:rsidP="003222CE"/>
    <w:p w14:paraId="3294D618" w14:textId="77777777" w:rsidR="003222CE" w:rsidRDefault="003222CE" w:rsidP="003222CE">
      <w:r>
        <w:t>1. 侵襲型BMI：</w:t>
      </w:r>
    </w:p>
    <w:p w14:paraId="12E635A9" w14:textId="77777777" w:rsidR="003222CE" w:rsidRDefault="003222CE" w:rsidP="003222CE">
      <w:r>
        <w:t xml:space="preserve">   - 脳に直接電極を埋め込む方式。</w:t>
      </w:r>
    </w:p>
    <w:p w14:paraId="24A53DD5" w14:textId="77777777" w:rsidR="003222CE" w:rsidRDefault="003222CE" w:rsidP="003222CE">
      <w:r>
        <w:t xml:space="preserve">   - 高精度な信号取得が可能だが、手術リスクと長期的な生体適合性が課題。</w:t>
      </w:r>
    </w:p>
    <w:p w14:paraId="7241D903" w14:textId="77777777" w:rsidR="003222CE" w:rsidRDefault="003222CE" w:rsidP="003222CE"/>
    <w:p w14:paraId="632F309D" w14:textId="77777777" w:rsidR="003222CE" w:rsidRDefault="003222CE" w:rsidP="003222CE">
      <w:r>
        <w:t>2. 非侵襲型BMI：</w:t>
      </w:r>
    </w:p>
    <w:p w14:paraId="2468DFDD" w14:textId="77777777" w:rsidR="003222CE" w:rsidRDefault="003222CE" w:rsidP="003222CE">
      <w:r>
        <w:t xml:space="preserve">   - 脳波（EEG）や機能的磁気共鳴画像法（fMRI）などを用いる方式。</w:t>
      </w:r>
    </w:p>
    <w:p w14:paraId="6660D92E" w14:textId="77777777" w:rsidR="003222CE" w:rsidRDefault="003222CE" w:rsidP="003222CE">
      <w:r>
        <w:t xml:space="preserve">   - 安全性が高いが、信号の精度と速度に制限がある。</w:t>
      </w:r>
    </w:p>
    <w:p w14:paraId="2C78A6E2" w14:textId="77777777" w:rsidR="003222CE" w:rsidRDefault="003222CE" w:rsidP="003222CE"/>
    <w:p w14:paraId="2BA6F888" w14:textId="77777777" w:rsidR="003222CE" w:rsidRDefault="003222CE" w:rsidP="003222CE">
      <w:r>
        <w:t>3. 半侵襲型BMI：</w:t>
      </w:r>
    </w:p>
    <w:p w14:paraId="3F99375F" w14:textId="77777777" w:rsidR="003222CE" w:rsidRDefault="003222CE" w:rsidP="003222CE">
      <w:r>
        <w:t xml:space="preserve">   - 硬膜下や硬膜外に電極を配置する中間的アプローチ。</w:t>
      </w:r>
    </w:p>
    <w:p w14:paraId="73EE19AA" w14:textId="77777777" w:rsidR="003222CE" w:rsidRDefault="003222CE" w:rsidP="003222CE">
      <w:r>
        <w:t xml:space="preserve">   - 侵襲性と信号品質のバランスを取る試み。</w:t>
      </w:r>
    </w:p>
    <w:p w14:paraId="105B8D04" w14:textId="77777777" w:rsidR="003222CE" w:rsidRDefault="003222CE" w:rsidP="003222CE"/>
    <w:p w14:paraId="233D887A" w14:textId="77777777" w:rsidR="003222CE" w:rsidRDefault="003222CE" w:rsidP="003222CE">
      <w:r>
        <w:t>4. 光遺伝学的アプローチ：</w:t>
      </w:r>
    </w:p>
    <w:p w14:paraId="0AA988BD" w14:textId="77777777" w:rsidR="003222CE" w:rsidRDefault="003222CE" w:rsidP="003222CE">
      <w:r>
        <w:t xml:space="preserve">   - 光感受性タンパク質を用いて、特定の神経細胞を光で制御。</w:t>
      </w:r>
    </w:p>
    <w:p w14:paraId="24EF7B07" w14:textId="77777777" w:rsidR="003222CE" w:rsidRDefault="003222CE" w:rsidP="003222CE">
      <w:r>
        <w:t xml:space="preserve">   - 高精度な神経活動の制御が可能だが、遺伝子操作が必要。</w:t>
      </w:r>
    </w:p>
    <w:p w14:paraId="124F7025" w14:textId="77777777" w:rsidR="003222CE" w:rsidRDefault="003222CE" w:rsidP="003222CE"/>
    <w:p w14:paraId="0C8E028D" w14:textId="77777777" w:rsidR="003222CE" w:rsidRDefault="003222CE" w:rsidP="003222CE">
      <w:r>
        <w:t>### BMIの応用と可能性</w:t>
      </w:r>
    </w:p>
    <w:p w14:paraId="3F049D29" w14:textId="77777777" w:rsidR="003222CE" w:rsidRDefault="003222CE" w:rsidP="003222CE"/>
    <w:p w14:paraId="2F0E01BE" w14:textId="77777777" w:rsidR="003222CE" w:rsidRDefault="003222CE" w:rsidP="003222CE">
      <w:r>
        <w:t>1. 医療応用：</w:t>
      </w:r>
    </w:p>
    <w:p w14:paraId="47659351" w14:textId="77777777" w:rsidR="003222CE" w:rsidRDefault="003222CE" w:rsidP="003222CE">
      <w:r>
        <w:t xml:space="preserve">   - 四肢麻痺患者の運動機能回復。</w:t>
      </w:r>
    </w:p>
    <w:p w14:paraId="1ED1543C" w14:textId="77777777" w:rsidR="003222CE" w:rsidRDefault="003222CE" w:rsidP="003222CE">
      <w:r>
        <w:t xml:space="preserve">   - 人工感覚器（人工網膜、人工内耳など）の制御。</w:t>
      </w:r>
    </w:p>
    <w:p w14:paraId="5F99320D" w14:textId="77777777" w:rsidR="003222CE" w:rsidRDefault="003222CE" w:rsidP="003222CE">
      <w:r>
        <w:t xml:space="preserve">   - 精神疾患の新たな治療法（うつ病、PTSD等）。</w:t>
      </w:r>
    </w:p>
    <w:p w14:paraId="1321F5AA" w14:textId="77777777" w:rsidR="003222CE" w:rsidRDefault="003222CE" w:rsidP="003222CE"/>
    <w:p w14:paraId="18DA458A" w14:textId="77777777" w:rsidR="003222CE" w:rsidRDefault="003222CE" w:rsidP="003222CE">
      <w:r>
        <w:t>2. 認知能力の拡張：</w:t>
      </w:r>
    </w:p>
    <w:p w14:paraId="08AA7D41" w14:textId="77777777" w:rsidR="003222CE" w:rsidRDefault="003222CE" w:rsidP="003222CE">
      <w:r>
        <w:t xml:space="preserve">   - 外部記憶装置との直接接続による記憶力強化。</w:t>
      </w:r>
    </w:p>
    <w:p w14:paraId="0F93C9FC" w14:textId="77777777" w:rsidR="003222CE" w:rsidRDefault="003222CE" w:rsidP="003222CE">
      <w:r>
        <w:t xml:space="preserve">   - AI システムとの直接的な情報交換による思考力増強。</w:t>
      </w:r>
    </w:p>
    <w:p w14:paraId="33B871D5" w14:textId="77777777" w:rsidR="003222CE" w:rsidRDefault="003222CE" w:rsidP="003222CE"/>
    <w:p w14:paraId="45F3D571" w14:textId="77777777" w:rsidR="003222CE" w:rsidRDefault="003222CE" w:rsidP="003222CE">
      <w:r>
        <w:t>3. テレパシー的コミュニケーション：</w:t>
      </w:r>
    </w:p>
    <w:p w14:paraId="36501A75" w14:textId="77777777" w:rsidR="003222CE" w:rsidRDefault="003222CE" w:rsidP="003222CE">
      <w:r>
        <w:t xml:space="preserve">   - 脳間直接通信による新たなコミュニケーション形態。</w:t>
      </w:r>
    </w:p>
    <w:p w14:paraId="3A13BC24" w14:textId="77777777" w:rsidR="003222CE" w:rsidRDefault="003222CE" w:rsidP="003222CE">
      <w:r>
        <w:t xml:space="preserve">   - 言語の壁を超えた意思疎通の可能性。</w:t>
      </w:r>
    </w:p>
    <w:p w14:paraId="22258F6A" w14:textId="77777777" w:rsidR="003222CE" w:rsidRDefault="003222CE" w:rsidP="003222CE"/>
    <w:p w14:paraId="15FBA349" w14:textId="77777777" w:rsidR="003222CE" w:rsidRDefault="003222CE" w:rsidP="003222CE">
      <w:r>
        <w:t>4. 仮想・拡張現実との融合：</w:t>
      </w:r>
    </w:p>
    <w:p w14:paraId="71B3EFD3" w14:textId="77777777" w:rsidR="003222CE" w:rsidRDefault="003222CE" w:rsidP="003222CE">
      <w:r>
        <w:t xml:space="preserve">   - 思考による仮想環境の直接操作。</w:t>
      </w:r>
    </w:p>
    <w:p w14:paraId="1F04565C" w14:textId="77777777" w:rsidR="003222CE" w:rsidRDefault="003222CE" w:rsidP="003222CE">
      <w:r>
        <w:t xml:space="preserve">   - 感覚情報の直接入力による没入型体験の実現。</w:t>
      </w:r>
    </w:p>
    <w:p w14:paraId="0471BFB2" w14:textId="77777777" w:rsidR="003222CE" w:rsidRDefault="003222CE" w:rsidP="003222CE"/>
    <w:p w14:paraId="1AD3D2F4" w14:textId="77777777" w:rsidR="003222CE" w:rsidRDefault="003222CE" w:rsidP="003222CE">
      <w:r>
        <w:t>5. 人工身体の制御：</w:t>
      </w:r>
    </w:p>
    <w:p w14:paraId="4B509276" w14:textId="77777777" w:rsidR="003222CE" w:rsidRDefault="003222CE" w:rsidP="003222CE">
      <w:r>
        <w:t xml:space="preserve">   - ロボット義肢や外骨格の思考制御。</w:t>
      </w:r>
    </w:p>
    <w:p w14:paraId="6D0F9F11" w14:textId="77777777" w:rsidR="003222CE" w:rsidRDefault="003222CE" w:rsidP="003222CE">
      <w:r>
        <w:t xml:space="preserve">   - アバターを通じた遠隔作業や探査。</w:t>
      </w:r>
    </w:p>
    <w:p w14:paraId="0B564617" w14:textId="77777777" w:rsidR="003222CE" w:rsidRDefault="003222CE" w:rsidP="003222CE"/>
    <w:p w14:paraId="07CB9E06" w14:textId="77777777" w:rsidR="003222CE" w:rsidRDefault="003222CE" w:rsidP="003222CE">
      <w:r>
        <w:t>### 技術的・倫理的課題</w:t>
      </w:r>
    </w:p>
    <w:p w14:paraId="297A1277" w14:textId="77777777" w:rsidR="003222CE" w:rsidRDefault="003222CE" w:rsidP="003222CE"/>
    <w:p w14:paraId="4B23213E" w14:textId="77777777" w:rsidR="003222CE" w:rsidRDefault="003222CE" w:rsidP="003222CE">
      <w:r>
        <w:t>1. 信号解読の精度向上：</w:t>
      </w:r>
    </w:p>
    <w:p w14:paraId="1DBF2257" w14:textId="77777777" w:rsidR="003222CE" w:rsidRDefault="003222CE" w:rsidP="003222CE">
      <w:r>
        <w:t xml:space="preserve">   - 複雑な思考や感情の正確な解読と伝達。</w:t>
      </w:r>
    </w:p>
    <w:p w14:paraId="48951CC7" w14:textId="77777777" w:rsidR="003222CE" w:rsidRDefault="003222CE" w:rsidP="003222CE"/>
    <w:p w14:paraId="1B7DC879" w14:textId="77777777" w:rsidR="003222CE" w:rsidRDefault="003222CE" w:rsidP="003222CE">
      <w:r>
        <w:t>2. 長期的な脳の可塑性への影響：</w:t>
      </w:r>
    </w:p>
    <w:p w14:paraId="43809D0D" w14:textId="77777777" w:rsidR="003222CE" w:rsidRDefault="003222CE" w:rsidP="003222CE">
      <w:r>
        <w:t xml:space="preserve">   - BMI使用による脳の構造・機能変化の理解。</w:t>
      </w:r>
    </w:p>
    <w:p w14:paraId="3815E66C" w14:textId="77777777" w:rsidR="003222CE" w:rsidRDefault="003222CE" w:rsidP="003222CE"/>
    <w:p w14:paraId="3B3589E3" w14:textId="77777777" w:rsidR="003222CE" w:rsidRDefault="003222CE" w:rsidP="003222CE">
      <w:r>
        <w:t>3. セキュリティとプライバシー：</w:t>
      </w:r>
    </w:p>
    <w:p w14:paraId="0FF79C57" w14:textId="77777777" w:rsidR="003222CE" w:rsidRDefault="003222CE" w:rsidP="003222CE">
      <w:r>
        <w:t xml:space="preserve">   - 脳情報の保護と、不正アクセスの防止。</w:t>
      </w:r>
    </w:p>
    <w:p w14:paraId="29356509" w14:textId="77777777" w:rsidR="003222CE" w:rsidRDefault="003222CE" w:rsidP="003222CE"/>
    <w:p w14:paraId="0071E34A" w14:textId="77777777" w:rsidR="003222CE" w:rsidRDefault="003222CE" w:rsidP="003222CE">
      <w:r>
        <w:t>4. 認知の主体性と責任：</w:t>
      </w:r>
    </w:p>
    <w:p w14:paraId="2C293945" w14:textId="77777777" w:rsidR="003222CE" w:rsidRDefault="003222CE" w:rsidP="003222CE">
      <w:r>
        <w:t xml:space="preserve">   - BMIを介した行動の責任の所在。</w:t>
      </w:r>
    </w:p>
    <w:p w14:paraId="4486C610" w14:textId="77777777" w:rsidR="003222CE" w:rsidRDefault="003222CE" w:rsidP="003222CE"/>
    <w:p w14:paraId="0169296C" w14:textId="77777777" w:rsidR="003222CE" w:rsidRDefault="003222CE" w:rsidP="003222CE">
      <w:r>
        <w:t>5. 社会的影響：</w:t>
      </w:r>
    </w:p>
    <w:p w14:paraId="3A66C8AF" w14:textId="77777777" w:rsidR="003222CE" w:rsidRDefault="003222CE" w:rsidP="003222CE">
      <w:r>
        <w:t xml:space="preserve">   - BMI利用者と非利用者間の格差問題。</w:t>
      </w:r>
    </w:p>
    <w:p w14:paraId="142DC11D" w14:textId="77777777" w:rsidR="003222CE" w:rsidRDefault="003222CE" w:rsidP="003222CE">
      <w:r>
        <w:t xml:space="preserve">   - 雇用や教育における公平性の確保。</w:t>
      </w:r>
    </w:p>
    <w:p w14:paraId="3A5624D1" w14:textId="77777777" w:rsidR="003222CE" w:rsidRDefault="003222CE" w:rsidP="003222CE"/>
    <w:p w14:paraId="15CF3102" w14:textId="77777777" w:rsidR="003222CE" w:rsidRDefault="003222CE" w:rsidP="003222CE">
      <w:r>
        <w:t>6. 人間性の本質：</w:t>
      </w:r>
    </w:p>
    <w:p w14:paraId="4897CD5A" w14:textId="77777777" w:rsidR="003222CE" w:rsidRDefault="003222CE" w:rsidP="003222CE">
      <w:r>
        <w:t xml:space="preserve">   - 機械との融合が進んだ場合の「人間」の定義の再考。</w:t>
      </w:r>
    </w:p>
    <w:p w14:paraId="02ADD54F" w14:textId="77777777" w:rsidR="003222CE" w:rsidRDefault="003222CE" w:rsidP="003222CE"/>
    <w:p w14:paraId="61DCE27B" w14:textId="77777777" w:rsidR="003222CE" w:rsidRDefault="003222CE" w:rsidP="003222CE">
      <w:r>
        <w:rPr>
          <w:rFonts w:hint="eastAsia"/>
        </w:rPr>
        <w:t>脳</w:t>
      </w:r>
      <w:r>
        <w:t>-機械インターフェースは、人類の認知能力と身体能力を飛躍的に拡張する可能性を秘めています。しかし、この技術の発展には慎重な倫理的考察と社会的合意形成が必要不可欠です。人間の本質を保ちつつ、技術の恩恵を最大限に活用する道を探る必要があります。</w:t>
      </w:r>
    </w:p>
    <w:p w14:paraId="71E97E05" w14:textId="77777777" w:rsidR="003222CE" w:rsidRDefault="003222CE" w:rsidP="003222CE"/>
    <w:p w14:paraId="259487E5" w14:textId="77777777" w:rsidR="003222CE" w:rsidRDefault="003222CE" w:rsidP="003222CE">
      <w:r>
        <w:t>## 49.3 ナノテクノロジーと人体改造：細胞レベルの介入</w:t>
      </w:r>
    </w:p>
    <w:p w14:paraId="4E2E1C41" w14:textId="77777777" w:rsidR="003222CE" w:rsidRDefault="003222CE" w:rsidP="003222CE"/>
    <w:p w14:paraId="59FECF11" w14:textId="77777777" w:rsidR="003222CE" w:rsidRDefault="003222CE" w:rsidP="003222CE">
      <w:r>
        <w:rPr>
          <w:rFonts w:hint="eastAsia"/>
        </w:rPr>
        <w:t>ナノテクノロジーは、原子・分子レベルでの物質操作を可能にする技術です。この技術を人体に応用することで、これまで不可能だった細胞レベルでの介入が可能になり、医療や人体強化に革命をもたらす可能性があります。</w:t>
      </w:r>
    </w:p>
    <w:p w14:paraId="1F5A96C5" w14:textId="77777777" w:rsidR="003222CE" w:rsidRDefault="003222CE" w:rsidP="003222CE"/>
    <w:p w14:paraId="7156C401" w14:textId="77777777" w:rsidR="003222CE" w:rsidRDefault="003222CE" w:rsidP="003222CE">
      <w:r>
        <w:t>### ナノテクノロジーの基本概念と現状</w:t>
      </w:r>
    </w:p>
    <w:p w14:paraId="28AA3C4C" w14:textId="77777777" w:rsidR="003222CE" w:rsidRDefault="003222CE" w:rsidP="003222CE"/>
    <w:p w14:paraId="25D7F2AC" w14:textId="77777777" w:rsidR="003222CE" w:rsidRDefault="003222CE" w:rsidP="003222CE">
      <w:r>
        <w:t>1. ナノマテリアル：</w:t>
      </w:r>
    </w:p>
    <w:p w14:paraId="688579C3" w14:textId="77777777" w:rsidR="003222CE" w:rsidRDefault="003222CE" w:rsidP="003222CE">
      <w:r>
        <w:t xml:space="preserve">   - カーボンナノチューブ、量子ドット、ナノワイヤーなど。</w:t>
      </w:r>
    </w:p>
    <w:p w14:paraId="639D2067" w14:textId="77777777" w:rsidR="003222CE" w:rsidRDefault="003222CE" w:rsidP="003222CE">
      <w:r>
        <w:t xml:space="preserve">   - 特異な物理的・化学的性質を持つ、サイズ効果を利用した材料。</w:t>
      </w:r>
    </w:p>
    <w:p w14:paraId="1DF10535" w14:textId="77777777" w:rsidR="003222CE" w:rsidRDefault="003222CE" w:rsidP="003222CE"/>
    <w:p w14:paraId="42618A69" w14:textId="77777777" w:rsidR="003222CE" w:rsidRDefault="003222CE" w:rsidP="003222CE">
      <w:r>
        <w:t>2. ナノマシン：</w:t>
      </w:r>
    </w:p>
    <w:p w14:paraId="3307B4EA" w14:textId="77777777" w:rsidR="003222CE" w:rsidRDefault="003222CE" w:rsidP="003222CE">
      <w:r>
        <w:t xml:space="preserve">   - 分子モーター、ナノロボットなど。</w:t>
      </w:r>
    </w:p>
    <w:p w14:paraId="49B43585" w14:textId="77777777" w:rsidR="003222CE" w:rsidRDefault="003222CE" w:rsidP="003222CE">
      <w:r>
        <w:t xml:space="preserve">   - 分子レベルで設計された機械的デバイス。</w:t>
      </w:r>
    </w:p>
    <w:p w14:paraId="21761838" w14:textId="77777777" w:rsidR="003222CE" w:rsidRDefault="003222CE" w:rsidP="003222CE"/>
    <w:p w14:paraId="4A8BDB35" w14:textId="77777777" w:rsidR="003222CE" w:rsidRDefault="003222CE" w:rsidP="003222CE">
      <w:r>
        <w:t>3. ナノスケール製造：</w:t>
      </w:r>
    </w:p>
    <w:p w14:paraId="7265694D" w14:textId="77777777" w:rsidR="003222CE" w:rsidRDefault="003222CE" w:rsidP="003222CE">
      <w:r>
        <w:t xml:space="preserve">   - 原子操作技術、自己組織化プロセスなど。</w:t>
      </w:r>
    </w:p>
    <w:p w14:paraId="3785A223" w14:textId="77777777" w:rsidR="003222CE" w:rsidRDefault="003222CE" w:rsidP="003222CE">
      <w:r>
        <w:t xml:space="preserve">   - ボトムアップアプローチによる精密な構造制御。</w:t>
      </w:r>
    </w:p>
    <w:p w14:paraId="1CA9F999" w14:textId="77777777" w:rsidR="003222CE" w:rsidRDefault="003222CE" w:rsidP="003222CE"/>
    <w:p w14:paraId="3FD9371A" w14:textId="77777777" w:rsidR="003222CE" w:rsidRDefault="003222CE" w:rsidP="003222CE">
      <w:r>
        <w:t>### 医療応用</w:t>
      </w:r>
    </w:p>
    <w:p w14:paraId="0B23B618" w14:textId="77777777" w:rsidR="003222CE" w:rsidRDefault="003222CE" w:rsidP="003222CE"/>
    <w:p w14:paraId="740D5B6E" w14:textId="77777777" w:rsidR="003222CE" w:rsidRDefault="003222CE" w:rsidP="003222CE">
      <w:r>
        <w:t>1. ドラッグデリバリーシステム：</w:t>
      </w:r>
    </w:p>
    <w:p w14:paraId="3F798B50" w14:textId="77777777" w:rsidR="003222CE" w:rsidRDefault="003222CE" w:rsidP="003222CE">
      <w:r>
        <w:t xml:space="preserve">   - ナノキャリアを用いた薬物の標的指向性送達。</w:t>
      </w:r>
    </w:p>
    <w:p w14:paraId="34E25BBF" w14:textId="77777777" w:rsidR="003222CE" w:rsidRDefault="003222CE" w:rsidP="003222CE">
      <w:r>
        <w:t xml:space="preserve">   - 副作用の低減と治療効果の向上。</w:t>
      </w:r>
    </w:p>
    <w:p w14:paraId="6AE68680" w14:textId="77777777" w:rsidR="003222CE" w:rsidRDefault="003222CE" w:rsidP="003222CE"/>
    <w:p w14:paraId="28C2CDB8" w14:textId="77777777" w:rsidR="003222CE" w:rsidRDefault="003222CE" w:rsidP="003222CE">
      <w:r>
        <w:t>2. ナノ診断技術：</w:t>
      </w:r>
    </w:p>
    <w:p w14:paraId="545AD100" w14:textId="77777777" w:rsidR="003222CE" w:rsidRDefault="003222CE" w:rsidP="003222CE">
      <w:r>
        <w:t xml:space="preserve">   - 単一分子検出による超早期診断。</w:t>
      </w:r>
    </w:p>
    <w:p w14:paraId="3B10DFF1" w14:textId="77777777" w:rsidR="003222CE" w:rsidRDefault="003222CE" w:rsidP="003222CE">
      <w:r>
        <w:t xml:space="preserve">   - ラボオンチップ技術による迅速・高感度診断。</w:t>
      </w:r>
    </w:p>
    <w:p w14:paraId="116BEC75" w14:textId="77777777" w:rsidR="003222CE" w:rsidRDefault="003222CE" w:rsidP="003222CE"/>
    <w:p w14:paraId="745AF80D" w14:textId="77777777" w:rsidR="003222CE" w:rsidRDefault="003222CE" w:rsidP="003222CE">
      <w:r>
        <w:t>3. ナノ再生医療：</w:t>
      </w:r>
    </w:p>
    <w:p w14:paraId="60EB09B9" w14:textId="77777777" w:rsidR="003222CE" w:rsidRDefault="003222CE" w:rsidP="003222CE">
      <w:r>
        <w:t xml:space="preserve">   - ナノスカフォールドを用いた組織再生。</w:t>
      </w:r>
    </w:p>
    <w:p w14:paraId="33E0F9EA" w14:textId="77777777" w:rsidR="003222CE" w:rsidRDefault="003222CE" w:rsidP="003222CE">
      <w:r>
        <w:t xml:space="preserve">   - 幹細胞の精密誘導と分化制御。</w:t>
      </w:r>
    </w:p>
    <w:p w14:paraId="58E05B93" w14:textId="77777777" w:rsidR="003222CE" w:rsidRDefault="003222CE" w:rsidP="003222CE"/>
    <w:p w14:paraId="322600E0" w14:textId="77777777" w:rsidR="003222CE" w:rsidRDefault="003222CE" w:rsidP="003222CE">
      <w:r>
        <w:t>4. ナノ手術：</w:t>
      </w:r>
    </w:p>
    <w:p w14:paraId="76FC6F7B" w14:textId="77777777" w:rsidR="003222CE" w:rsidRDefault="003222CE" w:rsidP="003222CE">
      <w:r>
        <w:t xml:space="preserve">   - ナノロボットによる細胞レベルの精密手術。</w:t>
      </w:r>
    </w:p>
    <w:p w14:paraId="4D4DC748" w14:textId="77777777" w:rsidR="003222CE" w:rsidRDefault="003222CE" w:rsidP="003222CE">
      <w:r>
        <w:t xml:space="preserve">   - 非侵襲的な治療法の開発。</w:t>
      </w:r>
    </w:p>
    <w:p w14:paraId="3BE2E9E7" w14:textId="77777777" w:rsidR="003222CE" w:rsidRDefault="003222CE" w:rsidP="003222CE"/>
    <w:p w14:paraId="0B34071B" w14:textId="77777777" w:rsidR="003222CE" w:rsidRDefault="003222CE" w:rsidP="003222CE">
      <w:r>
        <w:t>### 人体強化と改造</w:t>
      </w:r>
    </w:p>
    <w:p w14:paraId="66015586" w14:textId="77777777" w:rsidR="003222CE" w:rsidRDefault="003222CE" w:rsidP="003222CE"/>
    <w:p w14:paraId="5C3AD0CB" w14:textId="77777777" w:rsidR="003222CE" w:rsidRDefault="003222CE" w:rsidP="003222CE">
      <w:r>
        <w:t>1. ナノインプラント：</w:t>
      </w:r>
    </w:p>
    <w:p w14:paraId="5768D0CA" w14:textId="77777777" w:rsidR="003222CE" w:rsidRDefault="003222CE" w:rsidP="003222CE">
      <w:r>
        <w:t xml:space="preserve">   - 脳-機械インターフェースの高度化。</w:t>
      </w:r>
    </w:p>
    <w:p w14:paraId="6B1EB570" w14:textId="77777777" w:rsidR="003222CE" w:rsidRDefault="003222CE" w:rsidP="003222CE">
      <w:r>
        <w:t xml:space="preserve">   - 感覚器官の機能拡張（超視覚、超聴覚など）。</w:t>
      </w:r>
    </w:p>
    <w:p w14:paraId="142384A6" w14:textId="77777777" w:rsidR="003222CE" w:rsidRDefault="003222CE" w:rsidP="003222CE"/>
    <w:p w14:paraId="31A48AA1" w14:textId="77777777" w:rsidR="003222CE" w:rsidRDefault="003222CE" w:rsidP="003222CE">
      <w:r>
        <w:t>2. 細胞機能の強化：</w:t>
      </w:r>
    </w:p>
    <w:p w14:paraId="1067106B" w14:textId="77777777" w:rsidR="003222CE" w:rsidRDefault="003222CE" w:rsidP="003222CE">
      <w:r>
        <w:t xml:space="preserve">   - ミトコンドリア機能の向上によるエネルギー効率の改善。</w:t>
      </w:r>
    </w:p>
    <w:p w14:paraId="5CED88C0" w14:textId="77777777" w:rsidR="003222CE" w:rsidRDefault="003222CE" w:rsidP="003222CE">
      <w:r>
        <w:t xml:space="preserve">   - テロメア制御による老化プロセスの操作。</w:t>
      </w:r>
    </w:p>
    <w:p w14:paraId="1FA40A37" w14:textId="77777777" w:rsidR="003222CE" w:rsidRDefault="003222CE" w:rsidP="003222CE"/>
    <w:p w14:paraId="73289900" w14:textId="77777777" w:rsidR="003222CE" w:rsidRDefault="003222CE" w:rsidP="003222CE">
      <w:r>
        <w:t>3. 免疫システムの強化：</w:t>
      </w:r>
    </w:p>
    <w:p w14:paraId="7782779A" w14:textId="77777777" w:rsidR="003222CE" w:rsidRDefault="003222CE" w:rsidP="003222CE">
      <w:r>
        <w:t xml:space="preserve">   - ナノ粒子を用いた人工免疫細胞の開発。</w:t>
      </w:r>
    </w:p>
    <w:p w14:paraId="633350A5" w14:textId="77777777" w:rsidR="003222CE" w:rsidRDefault="003222CE" w:rsidP="003222CE">
      <w:r>
        <w:t xml:space="preserve">   - 自己免疫疾患の制御と感染症耐性の向上。</w:t>
      </w:r>
    </w:p>
    <w:p w14:paraId="42A9B3F7" w14:textId="77777777" w:rsidR="003222CE" w:rsidRDefault="003222CE" w:rsidP="003222CE"/>
    <w:p w14:paraId="0369E566" w14:textId="77777777" w:rsidR="003222CE" w:rsidRDefault="003222CE" w:rsidP="003222CE">
      <w:r>
        <w:t>4. 神経系の拡張：</w:t>
      </w:r>
    </w:p>
    <w:p w14:paraId="1092254B" w14:textId="77777777" w:rsidR="003222CE" w:rsidRDefault="003222CE" w:rsidP="003222CE">
      <w:r>
        <w:t xml:space="preserve">   - シナプス伝達効率の向上。</w:t>
      </w:r>
    </w:p>
    <w:p w14:paraId="51AD5A4E" w14:textId="77777777" w:rsidR="003222CE" w:rsidRDefault="003222CE" w:rsidP="003222CE">
      <w:r>
        <w:t xml:space="preserve">   - 人工ニューロンによる神経回路の拡張。</w:t>
      </w:r>
    </w:p>
    <w:p w14:paraId="026E34B0" w14:textId="77777777" w:rsidR="003222CE" w:rsidRDefault="003222CE" w:rsidP="003222CE"/>
    <w:p w14:paraId="58E7E8F3" w14:textId="77777777" w:rsidR="003222CE" w:rsidRDefault="003222CE" w:rsidP="003222CE">
      <w:r>
        <w:t>5. 骨格・筋肉系の強化：</w:t>
      </w:r>
    </w:p>
    <w:p w14:paraId="53E0A824" w14:textId="77777777" w:rsidR="003222CE" w:rsidRDefault="003222CE" w:rsidP="003222CE">
      <w:r>
        <w:t xml:space="preserve">   - ナノ複合材料による骨強度の向上。</w:t>
      </w:r>
    </w:p>
    <w:p w14:paraId="6C9F5334" w14:textId="77777777" w:rsidR="003222CE" w:rsidRDefault="003222CE" w:rsidP="003222CE">
      <w:r>
        <w:t xml:space="preserve">   - 人工筋肉繊維による筋力増強。</w:t>
      </w:r>
    </w:p>
    <w:p w14:paraId="3747E1D6" w14:textId="77777777" w:rsidR="003222CE" w:rsidRDefault="003222CE" w:rsidP="003222CE"/>
    <w:p w14:paraId="5BAF9074" w14:textId="77777777" w:rsidR="003222CE" w:rsidRDefault="003222CE" w:rsidP="003222CE">
      <w:r>
        <w:t>### 技術的・倫理的課題</w:t>
      </w:r>
    </w:p>
    <w:p w14:paraId="79459771" w14:textId="77777777" w:rsidR="003222CE" w:rsidRDefault="003222CE" w:rsidP="003222CE"/>
    <w:p w14:paraId="7DCFBA11" w14:textId="77777777" w:rsidR="003222CE" w:rsidRDefault="003222CE" w:rsidP="003222CE">
      <w:r>
        <w:t>1. 生体適合性と長期安全性：</w:t>
      </w:r>
    </w:p>
    <w:p w14:paraId="25220D4C" w14:textId="77777777" w:rsidR="003222CE" w:rsidRDefault="003222CE" w:rsidP="003222CE">
      <w:r>
        <w:t xml:space="preserve">   - ナノ材料の生体内での長期的影響の解明。</w:t>
      </w:r>
    </w:p>
    <w:p w14:paraId="2664DE79" w14:textId="77777777" w:rsidR="003222CE" w:rsidRDefault="003222CE" w:rsidP="003222CE">
      <w:r>
        <w:t xml:space="preserve">   - 免疫系との相互作用の制御。</w:t>
      </w:r>
    </w:p>
    <w:p w14:paraId="06B794D6" w14:textId="77777777" w:rsidR="003222CE" w:rsidRDefault="003222CE" w:rsidP="003222CE"/>
    <w:p w14:paraId="4BD59727" w14:textId="77777777" w:rsidR="003222CE" w:rsidRDefault="003222CE" w:rsidP="003222CE">
      <w:r>
        <w:t>2. ナノ粒子の環境影響：</w:t>
      </w:r>
    </w:p>
    <w:p w14:paraId="5C14A2F6" w14:textId="77777777" w:rsidR="003222CE" w:rsidRDefault="003222CE" w:rsidP="003222CE">
      <w:r>
        <w:t xml:space="preserve">   - 生態系へのナノ粒子の影響評価。</w:t>
      </w:r>
    </w:p>
    <w:p w14:paraId="1EBC9182" w14:textId="77777777" w:rsidR="003222CE" w:rsidRDefault="003222CE" w:rsidP="003222CE">
      <w:r>
        <w:t xml:space="preserve">   - ナノ廃棄物の適切な処理方法の確立。</w:t>
      </w:r>
    </w:p>
    <w:p w14:paraId="4326EF69" w14:textId="77777777" w:rsidR="003222CE" w:rsidRDefault="003222CE" w:rsidP="003222CE"/>
    <w:p w14:paraId="47BB580D" w14:textId="77777777" w:rsidR="003222CE" w:rsidRDefault="003222CE" w:rsidP="003222CE">
      <w:r>
        <w:t>3. 倫理的境界線：</w:t>
      </w:r>
    </w:p>
    <w:p w14:paraId="792DBA71" w14:textId="77777777" w:rsidR="003222CE" w:rsidRDefault="003222CE" w:rsidP="003222CE">
      <w:r>
        <w:t xml:space="preserve">   - 治療目的と増強目的の区別の曖昧さ。</w:t>
      </w:r>
    </w:p>
    <w:p w14:paraId="6A568B71" w14:textId="77777777" w:rsidR="003222CE" w:rsidRDefault="003222CE" w:rsidP="003222CE">
      <w:r>
        <w:t xml:space="preserve">   - 人間の定義と本質の再考。</w:t>
      </w:r>
    </w:p>
    <w:p w14:paraId="15305AC6" w14:textId="77777777" w:rsidR="003222CE" w:rsidRDefault="003222CE" w:rsidP="003222CE"/>
    <w:p w14:paraId="7B1726E8" w14:textId="77777777" w:rsidR="003222CE" w:rsidRDefault="003222CE" w:rsidP="003222CE">
      <w:r>
        <w:t>4. 社会的影響：</w:t>
      </w:r>
    </w:p>
    <w:p w14:paraId="423C8F56" w14:textId="77777777" w:rsidR="003222CE" w:rsidRDefault="003222CE" w:rsidP="003222CE">
      <w:r>
        <w:t xml:space="preserve">   - ナノテクノロジーによる人体改造がもたらす不平等。</w:t>
      </w:r>
    </w:p>
    <w:p w14:paraId="2853B63A" w14:textId="77777777" w:rsidR="003222CE" w:rsidRDefault="003222CE" w:rsidP="003222CE">
      <w:r>
        <w:t xml:space="preserve">   - プライバシーと個人の自律性の問題。</w:t>
      </w:r>
    </w:p>
    <w:p w14:paraId="2E829CB3" w14:textId="77777777" w:rsidR="003222CE" w:rsidRDefault="003222CE" w:rsidP="003222CE"/>
    <w:p w14:paraId="63C23965" w14:textId="77777777" w:rsidR="003222CE" w:rsidRDefault="003222CE" w:rsidP="003222CE">
      <w:r>
        <w:t>5. 規制と管理：</w:t>
      </w:r>
    </w:p>
    <w:p w14:paraId="2D20C4A3" w14:textId="77777777" w:rsidR="003222CE" w:rsidRDefault="003222CE" w:rsidP="003222CE">
      <w:r>
        <w:t xml:space="preserve">   - ナノテクノロジーの安全性評価基準の確立。</w:t>
      </w:r>
    </w:p>
    <w:p w14:paraId="5D247F19" w14:textId="77777777" w:rsidR="003222CE" w:rsidRDefault="003222CE" w:rsidP="003222CE">
      <w:r>
        <w:t xml:space="preserve">   - 国際的な規制枠組みの構築。</w:t>
      </w:r>
    </w:p>
    <w:p w14:paraId="5C2CD2C6" w14:textId="77777777" w:rsidR="003222CE" w:rsidRDefault="003222CE" w:rsidP="003222CE"/>
    <w:p w14:paraId="3E9ED6F6" w14:textId="77777777" w:rsidR="003222CE" w:rsidRDefault="003222CE" w:rsidP="003222CE">
      <w:r>
        <w:rPr>
          <w:rFonts w:hint="eastAsia"/>
        </w:rPr>
        <w:t>ナノテクノロジーは、人体を原子・分子レベルで操作・制御する力を人類に与えます。この技術は、疾病の治療や人間能力の拡張に革命をもたらす一方で、人間の本質や社会の在り方に対する深い問いを投げかけます。技術の発展と並行して、倫理的・社会的な議論を重ね、この強力な技術を人類の福祉のために適切に活用する道を探る必要があります。</w:t>
      </w:r>
    </w:p>
    <w:p w14:paraId="6EA97DD2" w14:textId="77777777" w:rsidR="003222CE" w:rsidRDefault="003222CE" w:rsidP="003222CE"/>
    <w:p w14:paraId="774CD50D" w14:textId="77777777" w:rsidR="003222CE" w:rsidRDefault="003222CE" w:rsidP="003222CE">
      <w:r>
        <w:t>## 49.4 意識のアップロードと永生の可能性</w:t>
      </w:r>
    </w:p>
    <w:p w14:paraId="599645FD" w14:textId="77777777" w:rsidR="003222CE" w:rsidRDefault="003222CE" w:rsidP="003222CE"/>
    <w:p w14:paraId="7507D4E5" w14:textId="77777777" w:rsidR="003222CE" w:rsidRDefault="003222CE" w:rsidP="003222CE">
      <w:r>
        <w:rPr>
          <w:rFonts w:hint="eastAsia"/>
        </w:rPr>
        <w:t>意識のアップロードは、人間の意識や思考プロセスをデジタル形式で再現し、コンピュータシステムに移植する理論的可能性を指します。この概念は、人類に物理的身体の制約から解放された「デジタル不死」をもたらす可能性があると同時に、意識と自己の本質に関する深遠な哲学的問いを提起します。</w:t>
      </w:r>
    </w:p>
    <w:p w14:paraId="487F5B2A" w14:textId="77777777" w:rsidR="003222CE" w:rsidRDefault="003222CE" w:rsidP="003222CE"/>
    <w:p w14:paraId="58D92B67" w14:textId="77777777" w:rsidR="003222CE" w:rsidRDefault="003222CE" w:rsidP="003222CE">
      <w:r>
        <w:t>### 意識のアップロードの理論的基礎</w:t>
      </w:r>
    </w:p>
    <w:p w14:paraId="1E6303C2" w14:textId="77777777" w:rsidR="003222CE" w:rsidRDefault="003222CE" w:rsidP="003222CE"/>
    <w:p w14:paraId="5793EE2F" w14:textId="77777777" w:rsidR="003222CE" w:rsidRDefault="003222CE" w:rsidP="003222CE">
      <w:r>
        <w:t>1. 計算論的意識理論：</w:t>
      </w:r>
    </w:p>
    <w:p w14:paraId="61257091" w14:textId="77777777" w:rsidR="003222CE" w:rsidRDefault="003222CE" w:rsidP="003222CE">
      <w:r>
        <w:t xml:space="preserve">   - 意識を情報処理プロセスとして捉える理論。</w:t>
      </w:r>
    </w:p>
    <w:p w14:paraId="542E9305" w14:textId="745C4F4D" w:rsidR="003222CE" w:rsidRDefault="003222CE" w:rsidP="003222CE">
      <w:r>
        <w:t xml:space="preserve">   - 適切に設計されたコンピュータシステムで</w:t>
      </w:r>
    </w:p>
    <w:p w14:paraId="0AF35CC6" w14:textId="77777777" w:rsidR="003222CE" w:rsidRDefault="003222CE" w:rsidP="003222CE"/>
    <w:p w14:paraId="5BFE5B59" w14:textId="77777777" w:rsidR="003222CE" w:rsidRDefault="003222CE" w:rsidP="003222CE">
      <w:r>
        <w:t>## 49.4 意識のアップロードと永生の可能性</w:t>
      </w:r>
    </w:p>
    <w:p w14:paraId="480344F1" w14:textId="77777777" w:rsidR="003222CE" w:rsidRDefault="003222CE" w:rsidP="003222CE"/>
    <w:p w14:paraId="4078A2B3" w14:textId="77777777" w:rsidR="003222CE" w:rsidRDefault="003222CE" w:rsidP="003222CE">
      <w:r>
        <w:rPr>
          <w:rFonts w:hint="eastAsia"/>
        </w:rPr>
        <w:t>意識のアップロードは、人間の意識や思考プロセスをデジタル形式で再現し、コンピュータシステムに移植する理論的可能性を指します。この概念は、人類に物理的身体の制約から解放された「デジタル不死」をもたらす可能性があると同時に、意識と自己の本質に関する深遠な哲学的問いを提起します。</w:t>
      </w:r>
    </w:p>
    <w:p w14:paraId="6F067C00" w14:textId="77777777" w:rsidR="003222CE" w:rsidRDefault="003222CE" w:rsidP="003222CE"/>
    <w:p w14:paraId="66CFF712" w14:textId="77777777" w:rsidR="003222CE" w:rsidRDefault="003222CE" w:rsidP="003222CE">
      <w:r>
        <w:t>### 意識のアップロードの理論的基礎</w:t>
      </w:r>
    </w:p>
    <w:p w14:paraId="53465D1B" w14:textId="77777777" w:rsidR="003222CE" w:rsidRDefault="003222CE" w:rsidP="003222CE"/>
    <w:p w14:paraId="4D6EC068" w14:textId="77777777" w:rsidR="003222CE" w:rsidRDefault="003222CE" w:rsidP="003222CE">
      <w:r>
        <w:t>1. 計算論的意識理論：</w:t>
      </w:r>
    </w:p>
    <w:p w14:paraId="2CD82954" w14:textId="77777777" w:rsidR="003222CE" w:rsidRDefault="003222CE" w:rsidP="003222CE">
      <w:r>
        <w:t xml:space="preserve">   - 意識を情報処理プロセスとして捉える理論。</w:t>
      </w:r>
    </w:p>
    <w:p w14:paraId="7BB6434B" w14:textId="77777777" w:rsidR="003222CE" w:rsidRDefault="003222CE" w:rsidP="003222CE">
      <w:r>
        <w:t xml:space="preserve">   - 適切に設計されたコンピュータシステムで意識を再現できる可能性を示唆。</w:t>
      </w:r>
    </w:p>
    <w:p w14:paraId="1A4094E7" w14:textId="77777777" w:rsidR="003222CE" w:rsidRDefault="003222CE" w:rsidP="003222CE"/>
    <w:p w14:paraId="3A9D10C0" w14:textId="77777777" w:rsidR="003222CE" w:rsidRDefault="003222CE" w:rsidP="003222CE">
      <w:r>
        <w:t>2. 機能主義的アプローチ：</w:t>
      </w:r>
    </w:p>
    <w:p w14:paraId="36985D62" w14:textId="77777777" w:rsidR="003222CE" w:rsidRDefault="003222CE" w:rsidP="003222CE">
      <w:r>
        <w:t xml:space="preserve">   - 意識を特定の機能的状態や過程として理解する哲学的立場。</w:t>
      </w:r>
    </w:p>
    <w:p w14:paraId="0E4344F5" w14:textId="77777777" w:rsidR="003222CE" w:rsidRDefault="003222CE" w:rsidP="003222CE">
      <w:r>
        <w:t xml:space="preserve">   - 生物学的基盤に依存せず、異なる物理的実装でも同じ意識が実現可能という考え。</w:t>
      </w:r>
    </w:p>
    <w:p w14:paraId="45B92200" w14:textId="77777777" w:rsidR="003222CE" w:rsidRDefault="003222CE" w:rsidP="003222CE"/>
    <w:p w14:paraId="6A5A4046" w14:textId="77777777" w:rsidR="003222CE" w:rsidRDefault="003222CE" w:rsidP="003222CE">
      <w:r>
        <w:t>3. 神経科学的基盤：</w:t>
      </w:r>
    </w:p>
    <w:p w14:paraId="2360BB50" w14:textId="77777777" w:rsidR="003222CE" w:rsidRDefault="003222CE" w:rsidP="003222CE">
      <w:r>
        <w:t xml:space="preserve">   - 脳の構造と機能の詳細な理解の進展。</w:t>
      </w:r>
    </w:p>
    <w:p w14:paraId="50FEA588" w14:textId="77777777" w:rsidR="003222CE" w:rsidRDefault="003222CE" w:rsidP="003222CE">
      <w:r>
        <w:t xml:space="preserve">   - 神経回路のマッピングと機能的シミュレーションの発展。</w:t>
      </w:r>
    </w:p>
    <w:p w14:paraId="54213875" w14:textId="77777777" w:rsidR="003222CE" w:rsidRDefault="003222CE" w:rsidP="003222CE"/>
    <w:p w14:paraId="197FC97B" w14:textId="77777777" w:rsidR="003222CE" w:rsidRDefault="003222CE" w:rsidP="003222CE">
      <w:r>
        <w:t>### アップロードの技術的アプローチ</w:t>
      </w:r>
    </w:p>
    <w:p w14:paraId="56613984" w14:textId="77777777" w:rsidR="003222CE" w:rsidRDefault="003222CE" w:rsidP="003222CE"/>
    <w:p w14:paraId="6AE861E1" w14:textId="77777777" w:rsidR="003222CE" w:rsidRDefault="003222CE" w:rsidP="003222CE">
      <w:r>
        <w:t>1. 全脳エミュレーション：</w:t>
      </w:r>
    </w:p>
    <w:p w14:paraId="6FFFE846" w14:textId="77777777" w:rsidR="003222CE" w:rsidRDefault="003222CE" w:rsidP="003222CE">
      <w:r>
        <w:t xml:space="preserve">   - 脳の構造を詳細にスキャンし、ニューロンレベルでシミュレーションする方法。</w:t>
      </w:r>
    </w:p>
    <w:p w14:paraId="477EC914" w14:textId="77777777" w:rsidR="003222CE" w:rsidRDefault="003222CE" w:rsidP="003222CE">
      <w:r>
        <w:t xml:space="preserve">   - 高解像度脳スキャン技術と大規模計算能力が必要。</w:t>
      </w:r>
    </w:p>
    <w:p w14:paraId="65F4E3A6" w14:textId="77777777" w:rsidR="003222CE" w:rsidRDefault="003222CE" w:rsidP="003222CE"/>
    <w:p w14:paraId="7ECE39E8" w14:textId="77777777" w:rsidR="003222CE" w:rsidRDefault="003222CE" w:rsidP="003222CE">
      <w:r>
        <w:t>2. 段階的置換：</w:t>
      </w:r>
    </w:p>
    <w:p w14:paraId="48907AFB" w14:textId="77777777" w:rsidR="003222CE" w:rsidRDefault="003222CE" w:rsidP="003222CE">
      <w:r>
        <w:t xml:space="preserve">   - 脳の各部位を徐々に人工的なシステムに置き換えていく方法。</w:t>
      </w:r>
    </w:p>
    <w:p w14:paraId="69CAD934" w14:textId="77777777" w:rsidR="003222CE" w:rsidRDefault="003222CE" w:rsidP="003222CE">
      <w:r>
        <w:t xml:space="preserve">   - 意識の連続性を保ちながら、徐々にデジタル化を進める。</w:t>
      </w:r>
    </w:p>
    <w:p w14:paraId="25FBA0EB" w14:textId="77777777" w:rsidR="003222CE" w:rsidRDefault="003222CE" w:rsidP="003222CE"/>
    <w:p w14:paraId="415928F8" w14:textId="77777777" w:rsidR="003222CE" w:rsidRDefault="003222CE" w:rsidP="003222CE">
      <w:r>
        <w:t>3. 神経インターフェース経由のアップロード：</w:t>
      </w:r>
    </w:p>
    <w:p w14:paraId="14858485" w14:textId="77777777" w:rsidR="003222CE" w:rsidRDefault="003222CE" w:rsidP="003222CE">
      <w:r>
        <w:t xml:space="preserve">   - 脳-機械インターフェースを通じて、長期的に脳の活動をキャプチャし、再現する方法。</w:t>
      </w:r>
    </w:p>
    <w:p w14:paraId="61398E4C" w14:textId="77777777" w:rsidR="003222CE" w:rsidRDefault="003222CE" w:rsidP="003222CE">
      <w:r>
        <w:t xml:space="preserve">   - 意識の「学習」と「転写」を段階的に行う。</w:t>
      </w:r>
    </w:p>
    <w:p w14:paraId="7814EB59" w14:textId="77777777" w:rsidR="003222CE" w:rsidRDefault="003222CE" w:rsidP="003222CE"/>
    <w:p w14:paraId="5595AB31" w14:textId="77777777" w:rsidR="003222CE" w:rsidRDefault="003222CE" w:rsidP="003222CE">
      <w:r>
        <w:t>4. 量子状態転送：</w:t>
      </w:r>
    </w:p>
    <w:p w14:paraId="69D56C5C" w14:textId="77777777" w:rsidR="003222CE" w:rsidRDefault="003222CE" w:rsidP="003222CE">
      <w:r>
        <w:t xml:space="preserve">   - 量子テレポーテーションの原理を応用し、脳の量子状態を転送する理論的可能性。</w:t>
      </w:r>
    </w:p>
    <w:p w14:paraId="3BAB0566" w14:textId="77777777" w:rsidR="003222CE" w:rsidRDefault="003222CE" w:rsidP="003222CE">
      <w:r>
        <w:t xml:space="preserve">   - 現在の技術では実現不可能だが、将来的な可能性として議論されている。</w:t>
      </w:r>
    </w:p>
    <w:p w14:paraId="2AFAFD30" w14:textId="77777777" w:rsidR="003222CE" w:rsidRDefault="003222CE" w:rsidP="003222CE"/>
    <w:p w14:paraId="79CFD9D3" w14:textId="77777777" w:rsidR="003222CE" w:rsidRDefault="003222CE" w:rsidP="003222CE">
      <w:r>
        <w:t>### 永生の可能性と影響</w:t>
      </w:r>
    </w:p>
    <w:p w14:paraId="35E4671E" w14:textId="77777777" w:rsidR="003222CE" w:rsidRDefault="003222CE" w:rsidP="003222CE"/>
    <w:p w14:paraId="1654C04B" w14:textId="77777777" w:rsidR="003222CE" w:rsidRDefault="003222CE" w:rsidP="003222CE">
      <w:r>
        <w:t>1. デジタル不死：</w:t>
      </w:r>
    </w:p>
    <w:p w14:paraId="4C61C148" w14:textId="77777777" w:rsidR="003222CE" w:rsidRDefault="003222CE" w:rsidP="003222CE">
      <w:r>
        <w:t xml:space="preserve">   - 物理的身体の死後も意識が存続する可能性。</w:t>
      </w:r>
    </w:p>
    <w:p w14:paraId="5D40BE4C" w14:textId="77777777" w:rsidR="003222CE" w:rsidRDefault="003222CE" w:rsidP="003222CE">
      <w:r>
        <w:t xml:space="preserve">   - 複製、バックアップによる「死」の概念の変容。</w:t>
      </w:r>
    </w:p>
    <w:p w14:paraId="17D14CF8" w14:textId="77777777" w:rsidR="003222CE" w:rsidRDefault="003222CE" w:rsidP="003222CE"/>
    <w:p w14:paraId="53827406" w14:textId="77777777" w:rsidR="003222CE" w:rsidRDefault="003222CE" w:rsidP="003222CE">
      <w:r>
        <w:t>2. 経験の拡張：</w:t>
      </w:r>
    </w:p>
    <w:p w14:paraId="4EA9F148" w14:textId="77777777" w:rsidR="003222CE" w:rsidRDefault="003222CE" w:rsidP="003222CE">
      <w:r>
        <w:t xml:space="preserve">   - 物理的制約から解放された新たな知覚・経験の可能性。</w:t>
      </w:r>
    </w:p>
    <w:p w14:paraId="689A2E98" w14:textId="77777777" w:rsidR="003222CE" w:rsidRDefault="003222CE" w:rsidP="003222CE">
      <w:r>
        <w:t xml:space="preserve">   - 仮想環境や異なる物理法則下での存在。</w:t>
      </w:r>
    </w:p>
    <w:p w14:paraId="7DFA7C72" w14:textId="77777777" w:rsidR="003222CE" w:rsidRDefault="003222CE" w:rsidP="003222CE"/>
    <w:p w14:paraId="0D850B97" w14:textId="77777777" w:rsidR="003222CE" w:rsidRDefault="003222CE" w:rsidP="003222CE">
      <w:r>
        <w:t>3. 知識と記憶の永続化：</w:t>
      </w:r>
    </w:p>
    <w:p w14:paraId="441A622B" w14:textId="77777777" w:rsidR="003222CE" w:rsidRDefault="003222CE" w:rsidP="003222CE">
      <w:r>
        <w:t xml:space="preserve">   - 個人の経験や知識の永続的保存と共有。</w:t>
      </w:r>
    </w:p>
    <w:p w14:paraId="4334DBF2" w14:textId="77777777" w:rsidR="003222CE" w:rsidRDefault="003222CE" w:rsidP="003222CE">
      <w:r>
        <w:t xml:space="preserve">   - 集合知識ベースとしての人類の進化。</w:t>
      </w:r>
    </w:p>
    <w:p w14:paraId="5DE6A1F6" w14:textId="77777777" w:rsidR="003222CE" w:rsidRDefault="003222CE" w:rsidP="003222CE"/>
    <w:p w14:paraId="73E04C68" w14:textId="77777777" w:rsidR="003222CE" w:rsidRDefault="003222CE" w:rsidP="003222CE">
      <w:r>
        <w:t>4. 時間知覚の変容：</w:t>
      </w:r>
    </w:p>
    <w:p w14:paraId="7EE01D26" w14:textId="77777777" w:rsidR="003222CE" w:rsidRDefault="003222CE" w:rsidP="003222CE">
      <w:r>
        <w:t xml:space="preserve">   - 計算速度の変更による主観的時間の操作。</w:t>
      </w:r>
    </w:p>
    <w:p w14:paraId="76CB463E" w14:textId="77777777" w:rsidR="003222CE" w:rsidRDefault="003222CE" w:rsidP="003222CE">
      <w:r>
        <w:t xml:space="preserve">   - 「長期的思考」の新たな次元。</w:t>
      </w:r>
    </w:p>
    <w:p w14:paraId="6F52BA12" w14:textId="77777777" w:rsidR="003222CE" w:rsidRDefault="003222CE" w:rsidP="003222CE"/>
    <w:p w14:paraId="53B946FD" w14:textId="77777777" w:rsidR="003222CE" w:rsidRDefault="003222CE" w:rsidP="003222CE">
      <w:r>
        <w:t>5. アイデンティティと人格の問題：</w:t>
      </w:r>
    </w:p>
    <w:p w14:paraId="05E53AE5" w14:textId="77777777" w:rsidR="003222CE" w:rsidRDefault="003222CE" w:rsidP="003222CE">
      <w:r>
        <w:t xml:space="preserve">   - 複製された意識の法的・倫理的地位。</w:t>
      </w:r>
    </w:p>
    <w:p w14:paraId="461114A5" w14:textId="77777777" w:rsidR="003222CE" w:rsidRDefault="003222CE" w:rsidP="003222CE">
      <w:r>
        <w:t xml:space="preserve">   - 同一人物の複数の版の共存問題。</w:t>
      </w:r>
    </w:p>
    <w:p w14:paraId="1851D34A" w14:textId="77777777" w:rsidR="003222CE" w:rsidRDefault="003222CE" w:rsidP="003222CE"/>
    <w:p w14:paraId="16236D17" w14:textId="77777777" w:rsidR="003222CE" w:rsidRDefault="003222CE" w:rsidP="003222CE">
      <w:r>
        <w:t>### 技術的・倫理的課題</w:t>
      </w:r>
    </w:p>
    <w:p w14:paraId="681CCF77" w14:textId="77777777" w:rsidR="003222CE" w:rsidRDefault="003222CE" w:rsidP="003222CE"/>
    <w:p w14:paraId="344FE657" w14:textId="77777777" w:rsidR="003222CE" w:rsidRDefault="003222CE" w:rsidP="003222CE">
      <w:r>
        <w:t>1. 意識の本質の解明：</w:t>
      </w:r>
    </w:p>
    <w:p w14:paraId="784476D6" w14:textId="77777777" w:rsidR="003222CE" w:rsidRDefault="003222CE" w:rsidP="003222CE">
      <w:r>
        <w:t xml:space="preserve">   - 意識が本当にデジタル形式で再現可能かどうかの哲学的・科学的問題。</w:t>
      </w:r>
    </w:p>
    <w:p w14:paraId="758FEAC6" w14:textId="77777777" w:rsidR="003222CE" w:rsidRDefault="003222CE" w:rsidP="003222CE"/>
    <w:p w14:paraId="2D2E9183" w14:textId="77777777" w:rsidR="003222CE" w:rsidRDefault="003222CE" w:rsidP="003222CE">
      <w:r>
        <w:t>2. 技術的複雑性：</w:t>
      </w:r>
    </w:p>
    <w:p w14:paraId="6E911180" w14:textId="77777777" w:rsidR="003222CE" w:rsidRDefault="003222CE" w:rsidP="003222CE">
      <w:r>
        <w:t xml:space="preserve">   - 脳の完全なマッピングと再現に必要な膨大な計算能力と精密さ。</w:t>
      </w:r>
    </w:p>
    <w:p w14:paraId="4E593D35" w14:textId="77777777" w:rsidR="003222CE" w:rsidRDefault="003222CE" w:rsidP="003222CE"/>
    <w:p w14:paraId="508DEEB3" w14:textId="77777777" w:rsidR="003222CE" w:rsidRDefault="003222CE" w:rsidP="003222CE">
      <w:r>
        <w:t>3. 個人のアイデンティティと連続性：</w:t>
      </w:r>
    </w:p>
    <w:p w14:paraId="700B17B3" w14:textId="77777777" w:rsidR="003222CE" w:rsidRDefault="003222CE" w:rsidP="003222CE">
      <w:r>
        <w:t xml:space="preserve">   - アップロードされた意識が「本当の自己」と言えるかどうかの問題。</w:t>
      </w:r>
    </w:p>
    <w:p w14:paraId="74992396" w14:textId="77777777" w:rsidR="003222CE" w:rsidRDefault="003222CE" w:rsidP="003222CE"/>
    <w:p w14:paraId="31F7318C" w14:textId="77777777" w:rsidR="003222CE" w:rsidRDefault="003222CE" w:rsidP="003222CE">
      <w:r>
        <w:t>4. プライバシーとセキュリティ：</w:t>
      </w:r>
    </w:p>
    <w:p w14:paraId="73348BAB" w14:textId="77777777" w:rsidR="003222CE" w:rsidRDefault="003222CE" w:rsidP="003222CE">
      <w:r>
        <w:t xml:space="preserve">   - デジタル化された意識の保護と、不正アクセスのリスク。</w:t>
      </w:r>
    </w:p>
    <w:p w14:paraId="41DF07B9" w14:textId="77777777" w:rsidR="003222CE" w:rsidRDefault="003222CE" w:rsidP="003222CE"/>
    <w:p w14:paraId="24380D90" w14:textId="77777777" w:rsidR="003222CE" w:rsidRDefault="003222CE" w:rsidP="003222CE">
      <w:r>
        <w:t>5. 社会的影響：</w:t>
      </w:r>
    </w:p>
    <w:p w14:paraId="156D207C" w14:textId="77777777" w:rsidR="003222CE" w:rsidRDefault="003222CE" w:rsidP="003222CE">
      <w:r>
        <w:t xml:space="preserve">   - 不死の可能性がもたらす社会構造の根本的変化。</w:t>
      </w:r>
    </w:p>
    <w:p w14:paraId="1684005A" w14:textId="77777777" w:rsidR="003222CE" w:rsidRDefault="003222CE" w:rsidP="003222CE">
      <w:r>
        <w:t xml:space="preserve">   - 資源分配や人口問題への影響。</w:t>
      </w:r>
    </w:p>
    <w:p w14:paraId="610E4539" w14:textId="77777777" w:rsidR="003222CE" w:rsidRDefault="003222CE" w:rsidP="003222CE"/>
    <w:p w14:paraId="7B829550" w14:textId="77777777" w:rsidR="003222CE" w:rsidRDefault="003222CE" w:rsidP="003222CE">
      <w:r>
        <w:t>6. 倫理的ジレンマ：</w:t>
      </w:r>
    </w:p>
    <w:p w14:paraId="5BA716B2" w14:textId="77777777" w:rsidR="003222CE" w:rsidRDefault="003222CE" w:rsidP="003222CE">
      <w:r>
        <w:t xml:space="preserve">   - 「デジタル不死」を選択する自由と、その結果生じる不平等。</w:t>
      </w:r>
    </w:p>
    <w:p w14:paraId="341E9570" w14:textId="77777777" w:rsidR="003222CE" w:rsidRDefault="003222CE" w:rsidP="003222CE">
      <w:r>
        <w:t xml:space="preserve">   - 意識のスイッチオフや削除に関する倫理的問題。</w:t>
      </w:r>
    </w:p>
    <w:p w14:paraId="1457BD4F" w14:textId="77777777" w:rsidR="003222CE" w:rsidRDefault="003222CE" w:rsidP="003222CE"/>
    <w:p w14:paraId="05064E74" w14:textId="77777777" w:rsidR="003222CE" w:rsidRDefault="003222CE" w:rsidP="003222CE">
      <w:r>
        <w:rPr>
          <w:rFonts w:hint="eastAsia"/>
        </w:rPr>
        <w:t>意識のアップロードと永生の可能性は、人類の存在様式を根本から変える潜在力を持っています。この技術が実現すれば、死、アイデンティティ、経験の本質に関する我々の理解を根本から変える可能性があります。しかし、その実現には膨大な技術的課題があり、また実現した場合の倫理的・社会的影響は計り知れません。この分野の研究は、科学技術の発展と並行して、哲学、倫理学、社会学などの分野での深い考察を必要としています。</w:t>
      </w:r>
    </w:p>
    <w:p w14:paraId="5DFC67F2" w14:textId="77777777" w:rsidR="003222CE" w:rsidRDefault="003222CE" w:rsidP="003222CE"/>
    <w:p w14:paraId="372C8468" w14:textId="77777777" w:rsidR="003222CE" w:rsidRDefault="003222CE" w:rsidP="003222CE">
      <w:r>
        <w:t>## 49.5 人間拡張の倫理と社会的影響</w:t>
      </w:r>
    </w:p>
    <w:p w14:paraId="41E06D49" w14:textId="77777777" w:rsidR="003222CE" w:rsidRDefault="003222CE" w:rsidP="003222CE"/>
    <w:p w14:paraId="59CD6BC0" w14:textId="77777777" w:rsidR="003222CE" w:rsidRDefault="003222CE" w:rsidP="003222CE">
      <w:r>
        <w:rPr>
          <w:rFonts w:hint="eastAsia"/>
        </w:rPr>
        <w:t>人間拡張技術は、人類の能力を飛躍的に向上させる可能性を秘めていますが、同時に深刻な倫理的問題と社会的課題をもたらします。これらの技術が社会に浸透するにつれ、人間性の定義、平等、公正さ、そして社会の基本的な構造に関する根本的な再考が必要となります。</w:t>
      </w:r>
    </w:p>
    <w:p w14:paraId="38AB839C" w14:textId="77777777" w:rsidR="003222CE" w:rsidRDefault="003222CE" w:rsidP="003222CE"/>
    <w:p w14:paraId="26E4CFDD" w14:textId="77777777" w:rsidR="003222CE" w:rsidRDefault="003222CE" w:rsidP="003222CE">
      <w:r>
        <w:t>### 人間拡張技術の倫理的課題</w:t>
      </w:r>
    </w:p>
    <w:p w14:paraId="3307231C" w14:textId="77777777" w:rsidR="003222CE" w:rsidRDefault="003222CE" w:rsidP="003222CE"/>
    <w:p w14:paraId="33DAAA23" w14:textId="77777777" w:rsidR="003222CE" w:rsidRDefault="003222CE" w:rsidP="003222CE">
      <w:r>
        <w:t>1. 人間の本質と定義：</w:t>
      </w:r>
    </w:p>
    <w:p w14:paraId="66BDC6B2" w14:textId="77777777" w:rsidR="003222CE" w:rsidRDefault="003222CE" w:rsidP="003222CE">
      <w:r>
        <w:t xml:space="preserve">   - 拡張された人間がもはや「人間」と呼べるのかどうかの問題。</w:t>
      </w:r>
    </w:p>
    <w:p w14:paraId="197C8D88" w14:textId="77777777" w:rsidR="003222CE" w:rsidRDefault="003222CE" w:rsidP="003222CE">
      <w:r>
        <w:t xml:space="preserve">   - 人間性の本質的特徴の再定義の必要性。</w:t>
      </w:r>
    </w:p>
    <w:p w14:paraId="5A4E5F57" w14:textId="77777777" w:rsidR="003222CE" w:rsidRDefault="003222CE" w:rsidP="003222CE"/>
    <w:p w14:paraId="0BAC6AA5" w14:textId="77777777" w:rsidR="003222CE" w:rsidRDefault="003222CE" w:rsidP="003222CE">
      <w:r>
        <w:t>2. 公平性と社会的格差：</w:t>
      </w:r>
    </w:p>
    <w:p w14:paraId="7083EDD7" w14:textId="77777777" w:rsidR="003222CE" w:rsidRDefault="003222CE" w:rsidP="003222CE">
      <w:r>
        <w:t xml:space="preserve">   - 拡張技術へのアクセスの不平等がもたらす新たな社会階層の出現。</w:t>
      </w:r>
    </w:p>
    <w:p w14:paraId="10485043" w14:textId="77777777" w:rsidR="003222CE" w:rsidRDefault="003222CE" w:rsidP="003222CE">
      <w:r>
        <w:t xml:space="preserve">   - 能力格差の拡大と、それに伴う社会的・経済的不平等の深刻化。</w:t>
      </w:r>
    </w:p>
    <w:p w14:paraId="413BD742" w14:textId="77777777" w:rsidR="003222CE" w:rsidRDefault="003222CE" w:rsidP="003222CE"/>
    <w:p w14:paraId="2FBDCC4E" w14:textId="77777777" w:rsidR="003222CE" w:rsidRDefault="003222CE" w:rsidP="003222CE">
      <w:r>
        <w:t>3. 自律性と同意：</w:t>
      </w:r>
    </w:p>
    <w:p w14:paraId="1F539133" w14:textId="77777777" w:rsidR="003222CE" w:rsidRDefault="003222CE" w:rsidP="003222CE">
      <w:r>
        <w:t xml:space="preserve">   - 拡張技術の使用に関する個人の自由意志と社会的圧力の問題。</w:t>
      </w:r>
    </w:p>
    <w:p w14:paraId="63F6023B" w14:textId="77777777" w:rsidR="003222CE" w:rsidRDefault="003222CE" w:rsidP="003222CE">
      <w:r>
        <w:t xml:space="preserve">   - 子供や意思決定能力が限られた人々への拡張技術の適用の是非。</w:t>
      </w:r>
    </w:p>
    <w:p w14:paraId="6FC06DD1" w14:textId="77777777" w:rsidR="003222CE" w:rsidRDefault="003222CE" w:rsidP="003222CE"/>
    <w:p w14:paraId="4441E9B4" w14:textId="77777777" w:rsidR="003222CE" w:rsidRDefault="003222CE" w:rsidP="003222CE">
      <w:r>
        <w:t>4. アイデンティティと真正性：</w:t>
      </w:r>
    </w:p>
    <w:p w14:paraId="2FAF851E" w14:textId="77777777" w:rsidR="003222CE" w:rsidRDefault="003222CE" w:rsidP="003222CE">
      <w:r>
        <w:t xml:space="preserve">   - 拡張技術が個人のアイデンティティや真の自己に与える影響。</w:t>
      </w:r>
    </w:p>
    <w:p w14:paraId="7B92AADC" w14:textId="77777777" w:rsidR="003222CE" w:rsidRDefault="003222CE" w:rsidP="003222CE">
      <w:r>
        <w:t xml:space="preserve">   - 「自然な」能力と「人工的」能力の区別の曖昧化。</w:t>
      </w:r>
    </w:p>
    <w:p w14:paraId="44B1A764" w14:textId="77777777" w:rsidR="003222CE" w:rsidRDefault="003222CE" w:rsidP="003222CE"/>
    <w:p w14:paraId="6E6F8FB3" w14:textId="77777777" w:rsidR="003222CE" w:rsidRDefault="003222CE" w:rsidP="003222CE">
      <w:r>
        <w:t>5. 人権と法的地位：</w:t>
      </w:r>
    </w:p>
    <w:p w14:paraId="48E8C734" w14:textId="77777777" w:rsidR="003222CE" w:rsidRDefault="003222CE" w:rsidP="003222CE">
      <w:r>
        <w:t xml:space="preserve">   - 拡張された人間の法的地位と権利の問題。</w:t>
      </w:r>
    </w:p>
    <w:p w14:paraId="252EF56D" w14:textId="77777777" w:rsidR="003222CE" w:rsidRDefault="003222CE" w:rsidP="003222CE">
      <w:r>
        <w:t xml:space="preserve">   - 異なるレベルの拡張を受けた人々の間の権利の差異。</w:t>
      </w:r>
    </w:p>
    <w:p w14:paraId="158A20C8" w14:textId="77777777" w:rsidR="003222CE" w:rsidRDefault="003222CE" w:rsidP="003222CE"/>
    <w:p w14:paraId="6F184563" w14:textId="77777777" w:rsidR="003222CE" w:rsidRDefault="003222CE" w:rsidP="003222CE">
      <w:r>
        <w:t>6. セキュリティとプライバシー：</w:t>
      </w:r>
    </w:p>
    <w:p w14:paraId="112AD1AA" w14:textId="77777777" w:rsidR="003222CE" w:rsidRDefault="003222CE" w:rsidP="003222CE">
      <w:r>
        <w:t xml:space="preserve">   - 拡張技術、特に脳-機械インターフェースを介したハッキングや不正アクセスのリスク。</w:t>
      </w:r>
    </w:p>
    <w:p w14:paraId="32BA3369" w14:textId="77777777" w:rsidR="003222CE" w:rsidRDefault="003222CE" w:rsidP="003222CE">
      <w:r>
        <w:t xml:space="preserve">   - 個人の思考や記憶のプライバシー保護の問題。</w:t>
      </w:r>
    </w:p>
    <w:p w14:paraId="2C531604" w14:textId="77777777" w:rsidR="003222CE" w:rsidRDefault="003222CE" w:rsidP="003222CE"/>
    <w:p w14:paraId="0A806D40" w14:textId="77777777" w:rsidR="003222CE" w:rsidRDefault="003222CE" w:rsidP="003222CE">
      <w:r>
        <w:t>### 社会的影響と変容</w:t>
      </w:r>
    </w:p>
    <w:p w14:paraId="7BEBE2E6" w14:textId="77777777" w:rsidR="003222CE" w:rsidRDefault="003222CE" w:rsidP="003222CE"/>
    <w:p w14:paraId="236C89AB" w14:textId="77777777" w:rsidR="003222CE" w:rsidRDefault="003222CE" w:rsidP="003222CE">
      <w:r>
        <w:t>1. 労働市場の変革：</w:t>
      </w:r>
    </w:p>
    <w:p w14:paraId="15EA1F32" w14:textId="77777777" w:rsidR="003222CE" w:rsidRDefault="003222CE" w:rsidP="003222CE">
      <w:r>
        <w:t xml:space="preserve">   - 人間の能力向上による職業構造の根本的変化。</w:t>
      </w:r>
    </w:p>
    <w:p w14:paraId="51BB6BDF" w14:textId="77777777" w:rsidR="003222CE" w:rsidRDefault="003222CE" w:rsidP="003222CE">
      <w:r>
        <w:t xml:space="preserve">   - 「拡張されていない」人間の雇用機会の減少と新たな職業の創出。</w:t>
      </w:r>
    </w:p>
    <w:p w14:paraId="1E263862" w14:textId="77777777" w:rsidR="003222CE" w:rsidRDefault="003222CE" w:rsidP="003222CE"/>
    <w:p w14:paraId="3B4DD06F" w14:textId="77777777" w:rsidR="003222CE" w:rsidRDefault="003222CE" w:rsidP="003222CE">
      <w:r>
        <w:t>2. 教育システムの再構築：</w:t>
      </w:r>
    </w:p>
    <w:p w14:paraId="3341FB15" w14:textId="77777777" w:rsidR="003222CE" w:rsidRDefault="003222CE" w:rsidP="003222CE">
      <w:r>
        <w:t xml:space="preserve">   - 拡張技術を前提とした新たな教育アプローチの必要性。</w:t>
      </w:r>
    </w:p>
    <w:p w14:paraId="054A166B" w14:textId="77777777" w:rsidR="003222CE" w:rsidRDefault="003222CE" w:rsidP="003222CE">
      <w:r>
        <w:t xml:space="preserve">   - 生涯学習と能力更新の重要性の増大。</w:t>
      </w:r>
    </w:p>
    <w:p w14:paraId="064ACCC8" w14:textId="77777777" w:rsidR="003222CE" w:rsidRDefault="003222CE" w:rsidP="003222CE"/>
    <w:p w14:paraId="7E9EDA30" w14:textId="77777777" w:rsidR="003222CE" w:rsidRDefault="003222CE" w:rsidP="003222CE">
      <w:r>
        <w:t>3. 医療と健康概念の変容：</w:t>
      </w:r>
    </w:p>
    <w:p w14:paraId="2F2552DB" w14:textId="77777777" w:rsidR="003222CE" w:rsidRDefault="003222CE" w:rsidP="003222CE">
      <w:r>
        <w:t xml:space="preserve">   - 治療と増強の境界の曖昧化。</w:t>
      </w:r>
    </w:p>
    <w:p w14:paraId="45E8794B" w14:textId="77777777" w:rsidR="003222CE" w:rsidRDefault="003222CE" w:rsidP="003222CE">
      <w:r>
        <w:t xml:space="preserve">   - 「健康」や「正常」の定義の再考。</w:t>
      </w:r>
    </w:p>
    <w:p w14:paraId="02821501" w14:textId="77777777" w:rsidR="003222CE" w:rsidRDefault="003222CE" w:rsidP="003222CE"/>
    <w:p w14:paraId="536C8A46" w14:textId="77777777" w:rsidR="003222CE" w:rsidRDefault="003222CE" w:rsidP="003222CE">
      <w:r>
        <w:t>4. 社会関係の変化：</w:t>
      </w:r>
    </w:p>
    <w:p w14:paraId="06018124" w14:textId="77777777" w:rsidR="003222CE" w:rsidRDefault="003222CE" w:rsidP="003222CE">
      <w:r>
        <w:t xml:space="preserve">   - 異なるレベルの拡張を受けた人々の間のコミュニケーションや関係性の変化。</w:t>
      </w:r>
    </w:p>
    <w:p w14:paraId="02C4072B" w14:textId="77777777" w:rsidR="003222CE" w:rsidRDefault="003222CE" w:rsidP="003222CE">
      <w:r>
        <w:t xml:space="preserve">   - 共感や理解の範囲の拡大または縮小。</w:t>
      </w:r>
    </w:p>
    <w:p w14:paraId="35539BDE" w14:textId="77777777" w:rsidR="003222CE" w:rsidRDefault="003222CE" w:rsidP="003222CE"/>
    <w:p w14:paraId="638F63AC" w14:textId="77777777" w:rsidR="003222CE" w:rsidRDefault="003222CE" w:rsidP="003222CE">
      <w:r>
        <w:t>5. 政治システムへの影響：</w:t>
      </w:r>
    </w:p>
    <w:p w14:paraId="0EEFAE08" w14:textId="77777777" w:rsidR="003222CE" w:rsidRDefault="003222CE" w:rsidP="003222CE">
      <w:r>
        <w:t xml:space="preserve">   - 拡張技術が民主主義プロセスに与える影響（例：情報処理能力の差異による政治参加の不平等）。</w:t>
      </w:r>
    </w:p>
    <w:p w14:paraId="1BF415A4" w14:textId="77777777" w:rsidR="003222CE" w:rsidRDefault="003222CE" w:rsidP="003222CE">
      <w:r>
        <w:t xml:space="preserve">   - 国家間の拡張技術競争と新たな地政学的緊張。</w:t>
      </w:r>
    </w:p>
    <w:p w14:paraId="7DEEF8E9" w14:textId="77777777" w:rsidR="003222CE" w:rsidRDefault="003222CE" w:rsidP="003222CE"/>
    <w:p w14:paraId="53CFF5A9" w14:textId="77777777" w:rsidR="003222CE" w:rsidRDefault="003222CE" w:rsidP="003222CE">
      <w:r>
        <w:t>6. 文化と価値観の変容：</w:t>
      </w:r>
    </w:p>
    <w:p w14:paraId="6C102756" w14:textId="77777777" w:rsidR="003222CE" w:rsidRDefault="003222CE" w:rsidP="003222CE">
      <w:r>
        <w:t xml:space="preserve">   - 人間の限界や死に対する文化的態度の変化。</w:t>
      </w:r>
    </w:p>
    <w:p w14:paraId="42C2115E" w14:textId="77777777" w:rsidR="003222CE" w:rsidRDefault="003222CE" w:rsidP="003222CE">
      <w:r>
        <w:t xml:space="preserve">   - 達成、才能、努力の価値に関する社会的認識の変化。</w:t>
      </w:r>
    </w:p>
    <w:p w14:paraId="2A21180B" w14:textId="77777777" w:rsidR="003222CE" w:rsidRDefault="003222CE" w:rsidP="003222CE"/>
    <w:p w14:paraId="52A4301E" w14:textId="77777777" w:rsidR="003222CE" w:rsidRDefault="003222CE" w:rsidP="003222CE">
      <w:r>
        <w:t>### 規制と政策的対応</w:t>
      </w:r>
    </w:p>
    <w:p w14:paraId="7FD6CBBB" w14:textId="77777777" w:rsidR="003222CE" w:rsidRDefault="003222CE" w:rsidP="003222CE"/>
    <w:p w14:paraId="6E52C728" w14:textId="77777777" w:rsidR="003222CE" w:rsidRDefault="003222CE" w:rsidP="003222CE">
      <w:r>
        <w:t>1. 技術開発の倫理的ガイドライン：</w:t>
      </w:r>
    </w:p>
    <w:p w14:paraId="78AF3DE4" w14:textId="77777777" w:rsidR="003222CE" w:rsidRDefault="003222CE" w:rsidP="003222CE">
      <w:r>
        <w:t xml:space="preserve">   - 研究開発段階での倫理的考慮の義務化。</w:t>
      </w:r>
    </w:p>
    <w:p w14:paraId="75E65779" w14:textId="77777777" w:rsidR="003222CE" w:rsidRDefault="003222CE" w:rsidP="003222CE">
      <w:r>
        <w:t xml:space="preserve">   - 国際的な規制枠組みの構築。</w:t>
      </w:r>
    </w:p>
    <w:p w14:paraId="20B6C2B5" w14:textId="77777777" w:rsidR="003222CE" w:rsidRDefault="003222CE" w:rsidP="003222CE"/>
    <w:p w14:paraId="1E585613" w14:textId="77777777" w:rsidR="003222CE" w:rsidRDefault="003222CE" w:rsidP="003222CE">
      <w:r>
        <w:t>2. アクセスの公平性確保：</w:t>
      </w:r>
    </w:p>
    <w:p w14:paraId="3DEAD2D8" w14:textId="77777777" w:rsidR="003222CE" w:rsidRDefault="003222CE" w:rsidP="003222CE">
      <w:r>
        <w:t xml:space="preserve">   - 拡張技術への公平なアクセスを保証する政策。</w:t>
      </w:r>
    </w:p>
    <w:p w14:paraId="74A78E4B" w14:textId="77777777" w:rsidR="003222CE" w:rsidRDefault="003222CE" w:rsidP="003222CE">
      <w:r>
        <w:t xml:space="preserve">   - 公的医療システムにおける拡張技術の位置づけ。</w:t>
      </w:r>
    </w:p>
    <w:p w14:paraId="5B0ACDAD" w14:textId="77777777" w:rsidR="003222CE" w:rsidRDefault="003222CE" w:rsidP="003222CE"/>
    <w:p w14:paraId="48815E68" w14:textId="77777777" w:rsidR="003222CE" w:rsidRDefault="003222CE" w:rsidP="003222CE">
      <w:r>
        <w:t>3. 教育と啓発：</w:t>
      </w:r>
    </w:p>
    <w:p w14:paraId="260F9F96" w14:textId="77777777" w:rsidR="003222CE" w:rsidRDefault="003222CE" w:rsidP="003222CE">
      <w:r>
        <w:t xml:space="preserve">   - 拡張技術の影響と倫理的問題に関する一般市民への教育。</w:t>
      </w:r>
    </w:p>
    <w:p w14:paraId="406A153C" w14:textId="77777777" w:rsidR="003222CE" w:rsidRDefault="003222CE" w:rsidP="003222CE">
      <w:r>
        <w:t xml:space="preserve">   - 意思決定者や専門家の倫理的トレーニング。</w:t>
      </w:r>
    </w:p>
    <w:p w14:paraId="40BD6D2C" w14:textId="77777777" w:rsidR="003222CE" w:rsidRDefault="003222CE" w:rsidP="003222CE"/>
    <w:p w14:paraId="3E120AAD" w14:textId="77777777" w:rsidR="003222CE" w:rsidRDefault="003222CE" w:rsidP="003222CE">
      <w:r>
        <w:t>4. モニタリングと評価システム：</w:t>
      </w:r>
    </w:p>
    <w:p w14:paraId="55305295" w14:textId="77777777" w:rsidR="003222CE" w:rsidRDefault="003222CE" w:rsidP="003222CE">
      <w:r>
        <w:t xml:space="preserve">   - 拡張技術の長期的影響を追跡・評価する仕組みの構築。</w:t>
      </w:r>
    </w:p>
    <w:p w14:paraId="39DCFFC3" w14:textId="77777777" w:rsidR="003222CE" w:rsidRDefault="003222CE" w:rsidP="003222CE">
      <w:r>
        <w:t xml:space="preserve">   - 予期せぬ影響に迅速に対応できる柔軟な規制システム。</w:t>
      </w:r>
    </w:p>
    <w:p w14:paraId="6E4CA950" w14:textId="77777777" w:rsidR="003222CE" w:rsidRDefault="003222CE" w:rsidP="003222CE"/>
    <w:p w14:paraId="0E085B3A" w14:textId="77777777" w:rsidR="003222CE" w:rsidRDefault="003222CE" w:rsidP="003222CE">
      <w:r>
        <w:t>5. 国際協調：</w:t>
      </w:r>
    </w:p>
    <w:p w14:paraId="71A0689B" w14:textId="77777777" w:rsidR="003222CE" w:rsidRDefault="003222CE" w:rsidP="003222CE">
      <w:r>
        <w:t xml:space="preserve">   - 拡張技術の開発と使用に関する国際的な合意形成。</w:t>
      </w:r>
    </w:p>
    <w:p w14:paraId="31D9E66A" w14:textId="77777777" w:rsidR="003222CE" w:rsidRDefault="003222CE" w:rsidP="003222CE">
      <w:r>
        <w:t xml:space="preserve">   - 技術格差による国家間紛争の防止策。</w:t>
      </w:r>
    </w:p>
    <w:p w14:paraId="0F693DC3" w14:textId="77777777" w:rsidR="003222CE" w:rsidRDefault="003222CE" w:rsidP="003222CE"/>
    <w:p w14:paraId="53731FBB" w14:textId="77777777" w:rsidR="003222CE" w:rsidRDefault="003222CE" w:rsidP="003222CE">
      <w:r>
        <w:t>### 未来社会のビジョン</w:t>
      </w:r>
    </w:p>
    <w:p w14:paraId="02952420" w14:textId="77777777" w:rsidR="003222CE" w:rsidRDefault="003222CE" w:rsidP="003222CE"/>
    <w:p w14:paraId="2E979546" w14:textId="77777777" w:rsidR="003222CE" w:rsidRDefault="003222CE" w:rsidP="003222CE">
      <w:r>
        <w:t>1. 多様性の尊重：</w:t>
      </w:r>
    </w:p>
    <w:p w14:paraId="08467A5F" w14:textId="77777777" w:rsidR="003222CE" w:rsidRDefault="003222CE" w:rsidP="003222CE">
      <w:r>
        <w:t xml:space="preserve">   - 拡張を選択しない個人の権利と価値の保護。</w:t>
      </w:r>
    </w:p>
    <w:p w14:paraId="12D15420" w14:textId="77777777" w:rsidR="003222CE" w:rsidRDefault="003222CE" w:rsidP="003222CE">
      <w:r>
        <w:t xml:space="preserve">   - 異なるレベルや種類の拡張が共存する社会の構築。</w:t>
      </w:r>
    </w:p>
    <w:p w14:paraId="0394F94A" w14:textId="77777777" w:rsidR="003222CE" w:rsidRDefault="003222CE" w:rsidP="003222CE"/>
    <w:p w14:paraId="052C3F10" w14:textId="77777777" w:rsidR="003222CE" w:rsidRDefault="003222CE" w:rsidP="003222CE">
      <w:r>
        <w:t>2. 新たな人権概念：</w:t>
      </w:r>
    </w:p>
    <w:p w14:paraId="0D7BFE9D" w14:textId="77777777" w:rsidR="003222CE" w:rsidRDefault="003222CE" w:rsidP="003222CE">
      <w:r>
        <w:t xml:space="preserve">   - 「認知の自由」や「神経的自己決定権」などの新たな権利概念の発展。</w:t>
      </w:r>
    </w:p>
    <w:p w14:paraId="68E3908B" w14:textId="77777777" w:rsidR="003222CE" w:rsidRDefault="003222CE" w:rsidP="003222CE">
      <w:r>
        <w:t xml:space="preserve">   - 人間拡張時代における人間の尊厳の再定義。</w:t>
      </w:r>
    </w:p>
    <w:p w14:paraId="7D2D1795" w14:textId="77777777" w:rsidR="003222CE" w:rsidRDefault="003222CE" w:rsidP="003222CE"/>
    <w:p w14:paraId="45EEAF55" w14:textId="77777777" w:rsidR="003222CE" w:rsidRDefault="003222CE" w:rsidP="003222CE">
      <w:r>
        <w:t>3. 持続可能な発展：</w:t>
      </w:r>
    </w:p>
    <w:p w14:paraId="70C9219F" w14:textId="77777777" w:rsidR="003222CE" w:rsidRDefault="003222CE" w:rsidP="003222CE">
      <w:r>
        <w:t xml:space="preserve">   - 拡張技術を地球環境問題や資源問題の解決に活用。</w:t>
      </w:r>
    </w:p>
    <w:p w14:paraId="6F1BD77B" w14:textId="77777777" w:rsidR="003222CE" w:rsidRDefault="003222CE" w:rsidP="003222CE">
      <w:r>
        <w:t xml:space="preserve">   - 人類の能力向上と地球生態系との調和。</w:t>
      </w:r>
    </w:p>
    <w:p w14:paraId="1A267A27" w14:textId="77777777" w:rsidR="003222CE" w:rsidRDefault="003222CE" w:rsidP="003222CE"/>
    <w:p w14:paraId="5128F65F" w14:textId="77777777" w:rsidR="003222CE" w:rsidRDefault="003222CE" w:rsidP="003222CE">
      <w:r>
        <w:t>4. 宇宙進出と新たなフロンティア：</w:t>
      </w:r>
    </w:p>
    <w:p w14:paraId="2B8069F0" w14:textId="77777777" w:rsidR="003222CE" w:rsidRDefault="003222CE" w:rsidP="003222CE">
      <w:r>
        <w:t xml:space="preserve">   - 拡張された人類による宇宙探査と居住の加速。</w:t>
      </w:r>
    </w:p>
    <w:p w14:paraId="786CE457" w14:textId="77777777" w:rsidR="003222CE" w:rsidRDefault="003222CE" w:rsidP="003222CE">
      <w:r>
        <w:t xml:space="preserve">   - 新たな環境への適応能力の拡大。</w:t>
      </w:r>
    </w:p>
    <w:p w14:paraId="0480DABD" w14:textId="77777777" w:rsidR="003222CE" w:rsidRDefault="003222CE" w:rsidP="003222CE"/>
    <w:p w14:paraId="5E54452C" w14:textId="77777777" w:rsidR="003222CE" w:rsidRDefault="003222CE" w:rsidP="003222CE">
      <w:r>
        <w:t>5. 集合知能と新たな社会構造：</w:t>
      </w:r>
    </w:p>
    <w:p w14:paraId="61EE91E2" w14:textId="77777777" w:rsidR="003222CE" w:rsidRDefault="003222CE" w:rsidP="003222CE">
      <w:r>
        <w:t xml:space="preserve">   - 個人の拡張が集団レベルでもたらす創発的な知性と能力。</w:t>
      </w:r>
    </w:p>
    <w:p w14:paraId="185F7055" w14:textId="77777777" w:rsidR="003222CE" w:rsidRDefault="003222CE" w:rsidP="003222CE">
      <w:r>
        <w:t xml:space="preserve">   - ヒエラルキーに基づかない新たな社会組織形態の出現。</w:t>
      </w:r>
    </w:p>
    <w:p w14:paraId="20652F91" w14:textId="77777777" w:rsidR="003222CE" w:rsidRDefault="003222CE" w:rsidP="003222CE"/>
    <w:p w14:paraId="64DE9A7A" w14:textId="77777777" w:rsidR="003222CE" w:rsidRDefault="003222CE" w:rsidP="003222CE">
      <w:r>
        <w:rPr>
          <w:rFonts w:hint="eastAsia"/>
        </w:rPr>
        <w:t>人間拡張技術は、人類に前例のない可能性をもたらす一方で、根本的な倫理的・社会的課題を提起します。これらの技術の発展と普及に伴い、我々は人間性の本質、社会の公正さ、そして人類の未来の方向性について、深い議論と熟考を重ねる必要があります。技術の進歩と倫理的考察、社会的合意形成を並行して進めることで、人間拡張技術が真に人類の幸福と発展に寄与する道を見出すことが求められています。</w:t>
      </w:r>
    </w:p>
    <w:p w14:paraId="4AD91B21" w14:textId="77777777" w:rsidR="003222CE" w:rsidRDefault="003222CE" w:rsidP="003222CE"/>
    <w:p w14:paraId="05F28E8B" w14:textId="77777777" w:rsidR="003222CE" w:rsidRDefault="003222CE" w:rsidP="003222CE">
      <w:r>
        <w:rPr>
          <w:rFonts w:hint="eastAsia"/>
        </w:rPr>
        <w:t>この章で探求した人類の進化と拡張に関する様々な可能性と課題は、我々の存在の本質に関する根源的な問いを投げかけています。遺伝子編集、脳</w:t>
      </w:r>
      <w:r>
        <w:t>-機械インターフェース、ナノテクノロジー、意識のアップロード、そしてこれらがもたらす倫理的・社会的影響は、人類の未来を形作る重要な要素となるでしょう。これらの技術は、人間の能力を飛躍的に向上させ、死や疾病といった従来の限界を超越する可能性を秘めています。</w:t>
      </w:r>
    </w:p>
    <w:p w14:paraId="45531DE6" w14:textId="77777777" w:rsidR="003222CE" w:rsidRDefault="003222CE" w:rsidP="003222CE"/>
    <w:p w14:paraId="20AECB43" w14:textId="77777777" w:rsidR="003222CE" w:rsidRDefault="003222CE" w:rsidP="003222CE">
      <w:r>
        <w:rPr>
          <w:rFonts w:hint="eastAsia"/>
        </w:rPr>
        <w:t>同時に、これらの技術は深刻な倫理的ジレンマと社会的課題をもたらします。人間性の定義、個人のアイデンティティ、社会の公平性、プライバシーと安全性など、多くの根本的な問題に直面することになります。さらに、これらの技術へのアクセスの不平等が新たな社会的格差を生み出す可能性も懸念されます。</w:t>
      </w:r>
    </w:p>
    <w:p w14:paraId="6CB8807C" w14:textId="77777777" w:rsidR="003222CE" w:rsidRDefault="003222CE" w:rsidP="003222CE"/>
    <w:p w14:paraId="7D260942" w14:textId="77777777" w:rsidR="003222CE" w:rsidRDefault="003222CE" w:rsidP="003222CE">
      <w:r>
        <w:rPr>
          <w:rFonts w:hint="eastAsia"/>
        </w:rPr>
        <w:t>したがって、これらの技術の発展と並行して、哲学的・倫理的な議論を深め、社会的合意形成を進めていくことが不可欠です。人類の進化と拡張の道筋を選択するにあたっては、科学技術の可能性だけでなく、我々が何を人間らしさの本質と考えるのか、どのような社会を目指すのかという根本的な問いに向き合う必要があります。</w:t>
      </w:r>
    </w:p>
    <w:p w14:paraId="373E1EB1" w14:textId="77777777" w:rsidR="003222CE" w:rsidRDefault="003222CE" w:rsidP="003222CE"/>
    <w:p w14:paraId="2C327F9A" w14:textId="069404EA" w:rsidR="003222CE" w:rsidRDefault="003222CE" w:rsidP="003222CE">
      <w:r>
        <w:rPr>
          <w:rFonts w:hint="eastAsia"/>
        </w:rPr>
        <w:t>最終的に、人類の進化と拡張は、単なる技術的な挑戦ではなく、我々の存在の意味と目的を再定義する壮大な哲学的・倫理的プロジェクトであると言えるでしょう。</w:t>
      </w:r>
    </w:p>
    <w:p w14:paraId="00C252F4" w14:textId="77777777" w:rsidR="003222CE" w:rsidRDefault="003222CE" w:rsidP="003222CE"/>
    <w:p w14:paraId="298730D9" w14:textId="77777777" w:rsidR="00E347B4" w:rsidRDefault="00E347B4" w:rsidP="00E347B4">
      <w:r>
        <w:t># 第50章：宇宙開発と惑星間文明</w:t>
      </w:r>
    </w:p>
    <w:p w14:paraId="4269BD10" w14:textId="77777777" w:rsidR="00E347B4" w:rsidRDefault="00E347B4" w:rsidP="00E347B4"/>
    <w:p w14:paraId="6D86EC8C" w14:textId="77777777" w:rsidR="00E347B4" w:rsidRDefault="00E347B4" w:rsidP="00E347B4">
      <w:r>
        <w:rPr>
          <w:rFonts w:hint="eastAsia"/>
        </w:rPr>
        <w:t>人類の宇宙進出と惑星間文明の構築は、我々の種の存続と進化にとって重要な次のステップとなる可能性があります。本章では、この壮大な目標に向けた技術的課題、科学的基盤、そして哲学的・倫理的問題について探究します。</w:t>
      </w:r>
    </w:p>
    <w:p w14:paraId="6C2D999D" w14:textId="77777777" w:rsidR="00E347B4" w:rsidRDefault="00E347B4" w:rsidP="00E347B4"/>
    <w:p w14:paraId="2C6B0550" w14:textId="77777777" w:rsidR="00E347B4" w:rsidRDefault="00E347B4" w:rsidP="00E347B4">
      <w:r>
        <w:t>## 50.1 宇宙エレベーターと軌道上製造：宇宙進出の新時代</w:t>
      </w:r>
    </w:p>
    <w:p w14:paraId="20B7897C" w14:textId="77777777" w:rsidR="00E347B4" w:rsidRDefault="00E347B4" w:rsidP="00E347B4"/>
    <w:p w14:paraId="3C220F19" w14:textId="77777777" w:rsidR="00E347B4" w:rsidRDefault="00E347B4" w:rsidP="00E347B4">
      <w:r>
        <w:rPr>
          <w:rFonts w:hint="eastAsia"/>
        </w:rPr>
        <w:t>宇宙エレベーターは、地球表面から宇宙空間へ物資や人員を輸送する革新的な技術構想です。この概念の実現は、宇宙へのアクセスコストを劇的に低下させ、宇宙開発の新時代を切り開く可能性があります。</w:t>
      </w:r>
    </w:p>
    <w:p w14:paraId="01A9FCA4" w14:textId="77777777" w:rsidR="00E347B4" w:rsidRDefault="00E347B4" w:rsidP="00E347B4"/>
    <w:p w14:paraId="714DC8C9" w14:textId="77777777" w:rsidR="00E347B4" w:rsidRDefault="00E347B4" w:rsidP="00E347B4">
      <w:r>
        <w:t>### 宇宙エレベーターの基本概念</w:t>
      </w:r>
    </w:p>
    <w:p w14:paraId="501CC37A" w14:textId="77777777" w:rsidR="00E347B4" w:rsidRDefault="00E347B4" w:rsidP="00E347B4"/>
    <w:p w14:paraId="7A83F94E" w14:textId="77777777" w:rsidR="00E347B4" w:rsidRDefault="00E347B4" w:rsidP="00E347B4">
      <w:r>
        <w:t>1. 構造：</w:t>
      </w:r>
    </w:p>
    <w:p w14:paraId="34002B4F" w14:textId="77777777" w:rsidR="00E347B4" w:rsidRDefault="00E347B4" w:rsidP="00E347B4">
      <w:r>
        <w:t xml:space="preserve">   - 地球の赤道上の固定点から静止軌道まで伸びるケーブル。</w:t>
      </w:r>
    </w:p>
    <w:p w14:paraId="058A46DA" w14:textId="77777777" w:rsidR="00E347B4" w:rsidRDefault="00E347B4" w:rsidP="00E347B4">
      <w:r>
        <w:t xml:space="preserve">   - 反対側に釣り合いのための重りを配置。</w:t>
      </w:r>
    </w:p>
    <w:p w14:paraId="24CCC1CF" w14:textId="77777777" w:rsidR="00E347B4" w:rsidRDefault="00E347B4" w:rsidP="00E347B4"/>
    <w:p w14:paraId="5E33E6E8" w14:textId="77777777" w:rsidR="00E347B4" w:rsidRDefault="00E347B4" w:rsidP="00E347B4">
      <w:r>
        <w:t>2. 材料技術：</w:t>
      </w:r>
    </w:p>
    <w:p w14:paraId="082E41C7" w14:textId="77777777" w:rsidR="00E347B4" w:rsidRDefault="00E347B4" w:rsidP="00E347B4">
      <w:r>
        <w:t xml:space="preserve">   - 超高強度・軽量材料（カーボンナノチューブなど）の必要性。</w:t>
      </w:r>
    </w:p>
    <w:p w14:paraId="719E2D8E" w14:textId="77777777" w:rsidR="00E347B4" w:rsidRDefault="00E347B4" w:rsidP="00E347B4">
      <w:r>
        <w:t xml:space="preserve">   - 現在の材料技術では実現困難だが、研究が進行中。</w:t>
      </w:r>
    </w:p>
    <w:p w14:paraId="5C469E9D" w14:textId="77777777" w:rsidR="00E347B4" w:rsidRDefault="00E347B4" w:rsidP="00E347B4"/>
    <w:p w14:paraId="1C3FDACF" w14:textId="77777777" w:rsidR="00E347B4" w:rsidRDefault="00E347B4" w:rsidP="00E347B4">
      <w:r>
        <w:t>3. クライマー（昇降機）：</w:t>
      </w:r>
    </w:p>
    <w:p w14:paraId="58B9EEA5" w14:textId="77777777" w:rsidR="00E347B4" w:rsidRDefault="00E347B4" w:rsidP="00E347B4">
      <w:r>
        <w:t xml:space="preserve">   - ケーブルを昇降する輸送機。</w:t>
      </w:r>
    </w:p>
    <w:p w14:paraId="700519AA" w14:textId="77777777" w:rsidR="00E347B4" w:rsidRDefault="00E347B4" w:rsidP="00E347B4">
      <w:r>
        <w:t xml:space="preserve">   - 電磁誘導や太陽光発電などによる駆動。</w:t>
      </w:r>
    </w:p>
    <w:p w14:paraId="0EB673EA" w14:textId="77777777" w:rsidR="00E347B4" w:rsidRDefault="00E347B4" w:rsidP="00E347B4"/>
    <w:p w14:paraId="088993BB" w14:textId="77777777" w:rsidR="00E347B4" w:rsidRDefault="00E347B4" w:rsidP="00E347B4">
      <w:r>
        <w:t>4. 軌道上ステーション：</w:t>
      </w:r>
    </w:p>
    <w:p w14:paraId="20F5177F" w14:textId="77777777" w:rsidR="00E347B4" w:rsidRDefault="00E347B4" w:rsidP="00E347B4">
      <w:r>
        <w:t xml:space="preserve">   - 静止軌道上の終着点。</w:t>
      </w:r>
    </w:p>
    <w:p w14:paraId="75931D34" w14:textId="77777777" w:rsidR="00E347B4" w:rsidRDefault="00E347B4" w:rsidP="00E347B4">
      <w:r>
        <w:t xml:space="preserve">   - 宇宙船の発着場や軌道上工場として機能。</w:t>
      </w:r>
    </w:p>
    <w:p w14:paraId="27D44B54" w14:textId="77777777" w:rsidR="00E347B4" w:rsidRDefault="00E347B4" w:rsidP="00E347B4"/>
    <w:p w14:paraId="165A9D86" w14:textId="77777777" w:rsidR="00E347B4" w:rsidRDefault="00E347B4" w:rsidP="00E347B4">
      <w:r>
        <w:t>### 軌道上製造の可能性</w:t>
      </w:r>
    </w:p>
    <w:p w14:paraId="2D59E683" w14:textId="77777777" w:rsidR="00E347B4" w:rsidRDefault="00E347B4" w:rsidP="00E347B4"/>
    <w:p w14:paraId="6CECF858" w14:textId="77777777" w:rsidR="00E347B4" w:rsidRDefault="00E347B4" w:rsidP="00E347B4">
      <w:r>
        <w:t>1. 微小重力環境の利用：</w:t>
      </w:r>
    </w:p>
    <w:p w14:paraId="5A00301E" w14:textId="77777777" w:rsidR="00E347B4" w:rsidRDefault="00E347B4" w:rsidP="00E347B4">
      <w:r>
        <w:t xml:space="preserve">   - 新材料や医薬品の製造。</w:t>
      </w:r>
    </w:p>
    <w:p w14:paraId="5442DB2B" w14:textId="77777777" w:rsidR="00E347B4" w:rsidRDefault="00E347B4" w:rsidP="00E347B4">
      <w:r>
        <w:t xml:space="preserve">   - 大型宇宙構造物の組立。</w:t>
      </w:r>
    </w:p>
    <w:p w14:paraId="23DEEC85" w14:textId="77777777" w:rsidR="00E347B4" w:rsidRDefault="00E347B4" w:rsidP="00E347B4"/>
    <w:p w14:paraId="3A24735F" w14:textId="77777777" w:rsidR="00E347B4" w:rsidRDefault="00E347B4" w:rsidP="00E347B4">
      <w:r>
        <w:t>2. 宇宙資源の利用：</w:t>
      </w:r>
    </w:p>
    <w:p w14:paraId="236AE12D" w14:textId="77777777" w:rsidR="00E347B4" w:rsidRDefault="00E347B4" w:rsidP="00E347B4">
      <w:r>
        <w:t xml:space="preserve">   - 月や小惑星からの資源採掘。</w:t>
      </w:r>
    </w:p>
    <w:p w14:paraId="564D30C5" w14:textId="77777777" w:rsidR="00E347B4" w:rsidRDefault="00E347B4" w:rsidP="00E347B4">
      <w:r>
        <w:t xml:space="preserve">   - 軌道上での資源精製と製造。</w:t>
      </w:r>
    </w:p>
    <w:p w14:paraId="6A54E2F6" w14:textId="77777777" w:rsidR="00E347B4" w:rsidRDefault="00E347B4" w:rsidP="00E347B4"/>
    <w:p w14:paraId="5593D8B3" w14:textId="77777777" w:rsidR="00E347B4" w:rsidRDefault="00E347B4" w:rsidP="00E347B4">
      <w:r>
        <w:t>3. 3Dプリンティング技術：</w:t>
      </w:r>
    </w:p>
    <w:p w14:paraId="23ED22FF" w14:textId="77777777" w:rsidR="00E347B4" w:rsidRDefault="00E347B4" w:rsidP="00E347B4">
      <w:r>
        <w:t xml:space="preserve">   - オンデマンドでの部品や構造物の製造。</w:t>
      </w:r>
    </w:p>
    <w:p w14:paraId="5B644D8D" w14:textId="77777777" w:rsidR="00E347B4" w:rsidRDefault="00E347B4" w:rsidP="00E347B4">
      <w:r>
        <w:t xml:space="preserve">   - 地球からの物資輸送の削減。</w:t>
      </w:r>
    </w:p>
    <w:p w14:paraId="32000DEA" w14:textId="77777777" w:rsidR="00E347B4" w:rsidRDefault="00E347B4" w:rsidP="00E347B4"/>
    <w:p w14:paraId="47228EDE" w14:textId="77777777" w:rsidR="00E347B4" w:rsidRDefault="00E347B4" w:rsidP="00E347B4">
      <w:r>
        <w:t>### 技術的課題と展望</w:t>
      </w:r>
    </w:p>
    <w:p w14:paraId="13CFB1B8" w14:textId="77777777" w:rsidR="00E347B4" w:rsidRDefault="00E347B4" w:rsidP="00E347B4"/>
    <w:p w14:paraId="21E195DF" w14:textId="77777777" w:rsidR="00E347B4" w:rsidRDefault="00E347B4" w:rsidP="00E347B4">
      <w:r>
        <w:t>1. 材料科学の進歩：</w:t>
      </w:r>
    </w:p>
    <w:p w14:paraId="663F3E10" w14:textId="77777777" w:rsidR="00E347B4" w:rsidRDefault="00E347B4" w:rsidP="00E347B4">
      <w:r>
        <w:t xml:space="preserve">   - 超高強度材料の開発と大量生産技術。</w:t>
      </w:r>
    </w:p>
    <w:p w14:paraId="233CD28B" w14:textId="77777777" w:rsidR="00E347B4" w:rsidRDefault="00E347B4" w:rsidP="00E347B4"/>
    <w:p w14:paraId="6F65D318" w14:textId="77777777" w:rsidR="00E347B4" w:rsidRDefault="00E347B4" w:rsidP="00E347B4">
      <w:r>
        <w:t>2. 宇宙デブリ対策：</w:t>
      </w:r>
    </w:p>
    <w:p w14:paraId="30602D31" w14:textId="77777777" w:rsidR="00E347B4" w:rsidRDefault="00E347B4" w:rsidP="00E347B4">
      <w:r>
        <w:t xml:space="preserve">   - ケーブルの保護と宇宙デブリの除去技術。</w:t>
      </w:r>
    </w:p>
    <w:p w14:paraId="74B272CF" w14:textId="77777777" w:rsidR="00E347B4" w:rsidRDefault="00E347B4" w:rsidP="00E347B4"/>
    <w:p w14:paraId="7CEB705F" w14:textId="77777777" w:rsidR="00E347B4" w:rsidRDefault="00E347B4" w:rsidP="00E347B4">
      <w:r>
        <w:t>3. 国際協力と法的枠組み：</w:t>
      </w:r>
    </w:p>
    <w:p w14:paraId="6F42F268" w14:textId="77777777" w:rsidR="00E347B4" w:rsidRDefault="00E347B4" w:rsidP="00E347B4">
      <w:r>
        <w:t xml:space="preserve">   - 宇宙エレベーター建設と運用の国際的取り決め。</w:t>
      </w:r>
    </w:p>
    <w:p w14:paraId="765A7065" w14:textId="77777777" w:rsidR="00E347B4" w:rsidRDefault="00E347B4" w:rsidP="00E347B4"/>
    <w:p w14:paraId="0696D332" w14:textId="77777777" w:rsidR="00E347B4" w:rsidRDefault="00E347B4" w:rsidP="00E347B4">
      <w:r>
        <w:t>4. 経済性：</w:t>
      </w:r>
    </w:p>
    <w:p w14:paraId="6330EC6B" w14:textId="77777777" w:rsidR="00E347B4" w:rsidRDefault="00E347B4" w:rsidP="00E347B4">
      <w:r>
        <w:t xml:space="preserve">   - 初期投資の巨大さと長期的な経済効果の評価。</w:t>
      </w:r>
    </w:p>
    <w:p w14:paraId="66EABB1B" w14:textId="77777777" w:rsidR="00E347B4" w:rsidRDefault="00E347B4" w:rsidP="00E347B4"/>
    <w:p w14:paraId="5618ECC6" w14:textId="77777777" w:rsidR="00E347B4" w:rsidRDefault="00E347B4" w:rsidP="00E347B4">
      <w:r>
        <w:rPr>
          <w:rFonts w:hint="eastAsia"/>
        </w:rPr>
        <w:t>宇宙エレベーターと軌道上製造の実現は、宇宙開発のパラダイムシフトをもたらす可能性があります。これにより、宇宙旅行の大衆化、宇宙産業の急速な発展、そして地球外居住の実現が加速する可能性があります。</w:t>
      </w:r>
    </w:p>
    <w:p w14:paraId="15404C56" w14:textId="77777777" w:rsidR="00E347B4" w:rsidRDefault="00E347B4" w:rsidP="00E347B4"/>
    <w:p w14:paraId="5EBD4200" w14:textId="77777777" w:rsidR="00E347B4" w:rsidRDefault="00E347B4" w:rsidP="00E347B4">
      <w:r>
        <w:t>## 50.2 惑星テラフォーミング：生命圏の拡大</w:t>
      </w:r>
    </w:p>
    <w:p w14:paraId="1D99F423" w14:textId="77777777" w:rsidR="00E347B4" w:rsidRDefault="00E347B4" w:rsidP="00E347B4"/>
    <w:p w14:paraId="3637990A" w14:textId="77777777" w:rsidR="00E347B4" w:rsidRDefault="00E347B4" w:rsidP="00E347B4">
      <w:r>
        <w:rPr>
          <w:rFonts w:hint="eastAsia"/>
        </w:rPr>
        <w:t>テラフォーミングは、他の惑星や衛星を地球に似た環境に変える過程を指します。この壮大なプロジェクトは、人類の生存可能領域を太陽系全体に拡大する可能性を秘めています。</w:t>
      </w:r>
    </w:p>
    <w:p w14:paraId="0DF6E290" w14:textId="77777777" w:rsidR="00E347B4" w:rsidRDefault="00E347B4" w:rsidP="00E347B4"/>
    <w:p w14:paraId="535E5E31" w14:textId="77777777" w:rsidR="00E347B4" w:rsidRDefault="00E347B4" w:rsidP="00E347B4">
      <w:r>
        <w:t>### テラフォーミングの基本概念</w:t>
      </w:r>
    </w:p>
    <w:p w14:paraId="66505A43" w14:textId="77777777" w:rsidR="00E347B4" w:rsidRDefault="00E347B4" w:rsidP="00E347B4"/>
    <w:p w14:paraId="33A39BBA" w14:textId="77777777" w:rsidR="00E347B4" w:rsidRDefault="00E347B4" w:rsidP="00E347B4">
      <w:r>
        <w:t>1. 大気改変：</w:t>
      </w:r>
    </w:p>
    <w:p w14:paraId="2699EAD1" w14:textId="77777777" w:rsidR="00E347B4" w:rsidRDefault="00E347B4" w:rsidP="00E347B4">
      <w:r>
        <w:t xml:space="preserve">   - 温室効果ガスの放出による気温上昇。</w:t>
      </w:r>
    </w:p>
    <w:p w14:paraId="79D208E6" w14:textId="77777777" w:rsidR="00E347B4" w:rsidRDefault="00E347B4" w:rsidP="00E347B4">
      <w:r>
        <w:t xml:space="preserve">   - 酸素生成生物の導入による呼吸可能大気の形成。</w:t>
      </w:r>
    </w:p>
    <w:p w14:paraId="09AC4982" w14:textId="77777777" w:rsidR="00E347B4" w:rsidRDefault="00E347B4" w:rsidP="00E347B4"/>
    <w:p w14:paraId="318CAD8F" w14:textId="77777777" w:rsidR="00E347B4" w:rsidRDefault="00E347B4" w:rsidP="00E347B4">
      <w:r>
        <w:t>2. 水循環の確立：</w:t>
      </w:r>
    </w:p>
    <w:p w14:paraId="7CEB1CAA" w14:textId="77777777" w:rsidR="00E347B4" w:rsidRDefault="00E347B4" w:rsidP="00E347B4">
      <w:r>
        <w:t xml:space="preserve">   - 極冠や地下氷の融解。</w:t>
      </w:r>
    </w:p>
    <w:p w14:paraId="62B79E2A" w14:textId="77777777" w:rsidR="00E347B4" w:rsidRDefault="00E347B4" w:rsidP="00E347B4">
      <w:r>
        <w:t xml:space="preserve">   - 人工的な水循環システムの構築。</w:t>
      </w:r>
    </w:p>
    <w:p w14:paraId="393BAD91" w14:textId="77777777" w:rsidR="00E347B4" w:rsidRDefault="00E347B4" w:rsidP="00E347B4"/>
    <w:p w14:paraId="417E5444" w14:textId="77777777" w:rsidR="00E347B4" w:rsidRDefault="00E347B4" w:rsidP="00E347B4">
      <w:r>
        <w:t>3. 磁場の生成：</w:t>
      </w:r>
    </w:p>
    <w:p w14:paraId="26737E36" w14:textId="77777777" w:rsidR="00E347B4" w:rsidRDefault="00E347B4" w:rsidP="00E347B4">
      <w:r>
        <w:t xml:space="preserve">   - 人工磁場の構築による有害宇宙線からの保護。</w:t>
      </w:r>
    </w:p>
    <w:p w14:paraId="37BD985D" w14:textId="77777777" w:rsidR="00E347B4" w:rsidRDefault="00E347B4" w:rsidP="00E347B4"/>
    <w:p w14:paraId="7F8AEAD8" w14:textId="77777777" w:rsidR="00E347B4" w:rsidRDefault="00E347B4" w:rsidP="00E347B4">
      <w:r>
        <w:t>4. 生態系の構築：</w:t>
      </w:r>
    </w:p>
    <w:p w14:paraId="0F60501D" w14:textId="77777777" w:rsidR="00E347B4" w:rsidRDefault="00E347B4" w:rsidP="00E347B4">
      <w:r>
        <w:t xml:space="preserve">   - 微生物から始まる段階的な生態系の導入。</w:t>
      </w:r>
    </w:p>
    <w:p w14:paraId="7CEE34BC" w14:textId="77777777" w:rsidR="00E347B4" w:rsidRDefault="00E347B4" w:rsidP="00E347B4">
      <w:r>
        <w:t xml:space="preserve">   - 遺伝子工学による環境適応型生物の創造。</w:t>
      </w:r>
    </w:p>
    <w:p w14:paraId="596A0615" w14:textId="77777777" w:rsidR="00E347B4" w:rsidRDefault="00E347B4" w:rsidP="00E347B4"/>
    <w:p w14:paraId="53784226" w14:textId="77777777" w:rsidR="00E347B4" w:rsidRDefault="00E347B4" w:rsidP="00E347B4">
      <w:r>
        <w:t>### 主要なターゲット天体</w:t>
      </w:r>
    </w:p>
    <w:p w14:paraId="478E8292" w14:textId="77777777" w:rsidR="00E347B4" w:rsidRDefault="00E347B4" w:rsidP="00E347B4"/>
    <w:p w14:paraId="413401EA" w14:textId="77777777" w:rsidR="00E347B4" w:rsidRDefault="00E347B4" w:rsidP="00E347B4">
      <w:r>
        <w:t>1. 火星：</w:t>
      </w:r>
    </w:p>
    <w:p w14:paraId="033A56E9" w14:textId="77777777" w:rsidR="00E347B4" w:rsidRDefault="00E347B4" w:rsidP="00E347B4">
      <w:r>
        <w:t xml:space="preserve">   - 最も有望なテラフォーミング候補。</w:t>
      </w:r>
    </w:p>
    <w:p w14:paraId="7024E782" w14:textId="77777777" w:rsidR="00E347B4" w:rsidRDefault="00E347B4" w:rsidP="00E347B4">
      <w:r>
        <w:t xml:space="preserve">   - 過去の水の存在と比較的地球に近い環境。</w:t>
      </w:r>
    </w:p>
    <w:p w14:paraId="52D24F47" w14:textId="77777777" w:rsidR="00E347B4" w:rsidRDefault="00E347B4" w:rsidP="00E347B4"/>
    <w:p w14:paraId="69383A85" w14:textId="77777777" w:rsidR="00E347B4" w:rsidRDefault="00E347B4" w:rsidP="00E347B4">
      <w:r>
        <w:t>2. 金星：</w:t>
      </w:r>
    </w:p>
    <w:p w14:paraId="2D29F774" w14:textId="77777777" w:rsidR="00E347B4" w:rsidRDefault="00E347B4" w:rsidP="00E347B4">
      <w:r>
        <w:t xml:space="preserve">   - 高温・高圧環境の改変が主要課題。</w:t>
      </w:r>
    </w:p>
    <w:p w14:paraId="3E06EFA3" w14:textId="77777777" w:rsidR="00E347B4" w:rsidRDefault="00E347B4" w:rsidP="00E347B4">
      <w:r>
        <w:t xml:space="preserve">   - 大気中の二酸化炭素の固定化が必要。</w:t>
      </w:r>
    </w:p>
    <w:p w14:paraId="2B241988" w14:textId="77777777" w:rsidR="00E347B4" w:rsidRDefault="00E347B4" w:rsidP="00E347B4"/>
    <w:p w14:paraId="22F43DAA" w14:textId="77777777" w:rsidR="00E347B4" w:rsidRDefault="00E347B4" w:rsidP="00E347B4">
      <w:r>
        <w:t>3. タイタン（土星の衛星）：</w:t>
      </w:r>
    </w:p>
    <w:p w14:paraId="0EEE72A2" w14:textId="77777777" w:rsidR="00E347B4" w:rsidRDefault="00E347B4" w:rsidP="00E347B4">
      <w:r>
        <w:t xml:space="preserve">   - 濃密な大気と液体の存在。</w:t>
      </w:r>
    </w:p>
    <w:p w14:paraId="6CB07C74" w14:textId="77777777" w:rsidR="00E347B4" w:rsidRDefault="00E347B4" w:rsidP="00E347B4">
      <w:r>
        <w:t xml:space="preserve">   - 低温環境の改善が主要課題。</w:t>
      </w:r>
    </w:p>
    <w:p w14:paraId="49A3528B" w14:textId="77777777" w:rsidR="00E347B4" w:rsidRDefault="00E347B4" w:rsidP="00E347B4"/>
    <w:p w14:paraId="19A287A0" w14:textId="77777777" w:rsidR="00E347B4" w:rsidRDefault="00E347B4" w:rsidP="00E347B4">
      <w:r>
        <w:t>### 技術的・倫理的課題</w:t>
      </w:r>
    </w:p>
    <w:p w14:paraId="0B39B289" w14:textId="77777777" w:rsidR="00E347B4" w:rsidRDefault="00E347B4" w:rsidP="00E347B4"/>
    <w:p w14:paraId="3F82E818" w14:textId="77777777" w:rsidR="00E347B4" w:rsidRDefault="00E347B4" w:rsidP="00E347B4">
      <w:r>
        <w:t>1. 時間スケール：</w:t>
      </w:r>
    </w:p>
    <w:p w14:paraId="1C0EAEA6" w14:textId="77777777" w:rsidR="00E347B4" w:rsidRDefault="00E347B4" w:rsidP="00E347B4">
      <w:r>
        <w:t xml:space="preserve">   - 数百年から数千年の長期プロジェクト。</w:t>
      </w:r>
    </w:p>
    <w:p w14:paraId="7A4EC62E" w14:textId="77777777" w:rsidR="00E347B4" w:rsidRDefault="00E347B4" w:rsidP="00E347B4">
      <w:r>
        <w:t xml:space="preserve">   - 世代を超えた継続的な取り組みの必要性。</w:t>
      </w:r>
    </w:p>
    <w:p w14:paraId="3B15D589" w14:textId="77777777" w:rsidR="00E347B4" w:rsidRDefault="00E347B4" w:rsidP="00E347B4"/>
    <w:p w14:paraId="4FADC827" w14:textId="77777777" w:rsidR="00E347B4" w:rsidRDefault="00E347B4" w:rsidP="00E347B4">
      <w:r>
        <w:t>2. エネルギー要求：</w:t>
      </w:r>
    </w:p>
    <w:p w14:paraId="58E462C6" w14:textId="77777777" w:rsidR="00E347B4" w:rsidRDefault="00E347B4" w:rsidP="00E347B4">
      <w:r>
        <w:t xml:space="preserve">   - 惑星規模の改変に必要な膨大なエネルギー源の確保。</w:t>
      </w:r>
    </w:p>
    <w:p w14:paraId="4CAE2144" w14:textId="77777777" w:rsidR="00E347B4" w:rsidRDefault="00E347B4" w:rsidP="00E347B4"/>
    <w:p w14:paraId="4F3F17A7" w14:textId="77777777" w:rsidR="00E347B4" w:rsidRDefault="00E347B4" w:rsidP="00E347B4">
      <w:r>
        <w:t>3. 生態系への影響：</w:t>
      </w:r>
    </w:p>
    <w:p w14:paraId="427B355D" w14:textId="77777777" w:rsidR="00E347B4" w:rsidRDefault="00E347B4" w:rsidP="00E347B4">
      <w:r>
        <w:t xml:space="preserve">   - 潜在的な在来生命体への影響。</w:t>
      </w:r>
    </w:p>
    <w:p w14:paraId="0BBB0682" w14:textId="77777777" w:rsidR="00E347B4" w:rsidRDefault="00E347B4" w:rsidP="00E347B4">
      <w:r>
        <w:t xml:space="preserve">   - 新たな生態系のバランス維持。</w:t>
      </w:r>
    </w:p>
    <w:p w14:paraId="20F554E9" w14:textId="77777777" w:rsidR="00E347B4" w:rsidRDefault="00E347B4" w:rsidP="00E347B4"/>
    <w:p w14:paraId="7EC74482" w14:textId="77777777" w:rsidR="00E347B4" w:rsidRDefault="00E347B4" w:rsidP="00E347B4">
      <w:r>
        <w:t>4. 倫理的問題：</w:t>
      </w:r>
    </w:p>
    <w:p w14:paraId="3D9C3593" w14:textId="77777777" w:rsidR="00E347B4" w:rsidRDefault="00E347B4" w:rsidP="00E347B4">
      <w:r>
        <w:t xml:space="preserve">   - 惑星の自然状態を改変する権利の問題。</w:t>
      </w:r>
    </w:p>
    <w:p w14:paraId="2CC0161B" w14:textId="77777777" w:rsidR="00E347B4" w:rsidRDefault="00E347B4" w:rsidP="00E347B4">
      <w:r>
        <w:t xml:space="preserve">   - 潜在的な生命の可能性の破壊。</w:t>
      </w:r>
    </w:p>
    <w:p w14:paraId="601CCB25" w14:textId="77777777" w:rsidR="00E347B4" w:rsidRDefault="00E347B4" w:rsidP="00E347B4"/>
    <w:p w14:paraId="4BAA3344" w14:textId="77777777" w:rsidR="00E347B4" w:rsidRDefault="00E347B4" w:rsidP="00E347B4">
      <w:r>
        <w:t>5. 法的枠組み：</w:t>
      </w:r>
    </w:p>
    <w:p w14:paraId="5B7D95F6" w14:textId="77777777" w:rsidR="00E347B4" w:rsidRDefault="00E347B4" w:rsidP="00E347B4">
      <w:r>
        <w:t xml:space="preserve">   - 惑星規模の改変に関する国際的な合意形成。</w:t>
      </w:r>
    </w:p>
    <w:p w14:paraId="7BEEEB89" w14:textId="77777777" w:rsidR="00E347B4" w:rsidRDefault="00E347B4" w:rsidP="00E347B4"/>
    <w:p w14:paraId="17CED990" w14:textId="77777777" w:rsidR="00E347B4" w:rsidRDefault="00E347B4" w:rsidP="00E347B4">
      <w:r>
        <w:rPr>
          <w:rFonts w:hint="eastAsia"/>
        </w:rPr>
        <w:t>テラフォーミングは、人類の生存領域を劇的に拡大する可能性を秘めていますが、同時に深刻な倫理的・技術的課題も提起します。この技術の開発と適用には、慎重な科学的検討と広範な社会的議論が必要です。</w:t>
      </w:r>
    </w:p>
    <w:p w14:paraId="757D2746" w14:textId="77777777" w:rsidR="00E347B4" w:rsidRDefault="00E347B4" w:rsidP="00E347B4"/>
    <w:p w14:paraId="5D58B0F3" w14:textId="77777777" w:rsidR="00E347B4" w:rsidRDefault="00E347B4" w:rsidP="00E347B4">
      <w:r>
        <w:t>## 50.3 恒星間航行技術：光速の壁に挑む</w:t>
      </w:r>
    </w:p>
    <w:p w14:paraId="2E89322B" w14:textId="77777777" w:rsidR="00E347B4" w:rsidRDefault="00E347B4" w:rsidP="00E347B4"/>
    <w:p w14:paraId="605677EE" w14:textId="77777777" w:rsidR="00E347B4" w:rsidRDefault="00E347B4" w:rsidP="00E347B4">
      <w:r>
        <w:rPr>
          <w:rFonts w:hint="eastAsia"/>
        </w:rPr>
        <w:t>恒星間航行は、人類が太陽系を超えて探査や移住を行うための究極の技術課題です。この分野では、相対性理論の制約下で、いかに効率的に巨大な距離を航行するかが中心的な問題となります。</w:t>
      </w:r>
    </w:p>
    <w:p w14:paraId="7043DD45" w14:textId="77777777" w:rsidR="00E347B4" w:rsidRDefault="00E347B4" w:rsidP="00E347B4"/>
    <w:p w14:paraId="768C8AE9" w14:textId="77777777" w:rsidR="00E347B4" w:rsidRDefault="00E347B4" w:rsidP="00E347B4">
      <w:r>
        <w:t>### 推進技術の候補</w:t>
      </w:r>
    </w:p>
    <w:p w14:paraId="08BA0D9A" w14:textId="77777777" w:rsidR="00E347B4" w:rsidRDefault="00E347B4" w:rsidP="00E347B4"/>
    <w:p w14:paraId="64A87149" w14:textId="77777777" w:rsidR="00E347B4" w:rsidRDefault="00E347B4" w:rsidP="00E347B4">
      <w:r>
        <w:t>1. 核融合推進：</w:t>
      </w:r>
    </w:p>
    <w:p w14:paraId="2D0EDB08" w14:textId="77777777" w:rsidR="00E347B4" w:rsidRDefault="00E347B4" w:rsidP="00E347B4">
      <w:r>
        <w:t xml:space="preserve">   - 核融合反応のエネルギーを利用。</w:t>
      </w:r>
    </w:p>
    <w:p w14:paraId="2DF58FC2" w14:textId="77777777" w:rsidR="00E347B4" w:rsidRDefault="00E347B4" w:rsidP="00E347B4">
      <w:r>
        <w:t xml:space="preserve">   - 理論上、光速の約10%まで加速可能。</w:t>
      </w:r>
    </w:p>
    <w:p w14:paraId="4098D4C0" w14:textId="77777777" w:rsidR="00E347B4" w:rsidRDefault="00E347B4" w:rsidP="00E347B4"/>
    <w:p w14:paraId="4226AA55" w14:textId="77777777" w:rsidR="00E347B4" w:rsidRDefault="00E347B4" w:rsidP="00E347B4">
      <w:r>
        <w:t>2. 反物質推進：</w:t>
      </w:r>
    </w:p>
    <w:p w14:paraId="60615DE3" w14:textId="77777777" w:rsidR="00E347B4" w:rsidRDefault="00E347B4" w:rsidP="00E347B4">
      <w:r>
        <w:t xml:space="preserve">   - 物質-反物質対消滅のエネルギーを利用。</w:t>
      </w:r>
    </w:p>
    <w:p w14:paraId="125BB398" w14:textId="77777777" w:rsidR="00E347B4" w:rsidRDefault="00E347B4" w:rsidP="00E347B4">
      <w:r>
        <w:t xml:space="preserve">   - 極めて高いエネルギー効率だが、反物質の生成と保存が課題。</w:t>
      </w:r>
    </w:p>
    <w:p w14:paraId="630597CC" w14:textId="77777777" w:rsidR="00E347B4" w:rsidRDefault="00E347B4" w:rsidP="00E347B4"/>
    <w:p w14:paraId="689D552F" w14:textId="77777777" w:rsidR="00E347B4" w:rsidRDefault="00E347B4" w:rsidP="00E347B4">
      <w:r>
        <w:t>3. 光子推進：</w:t>
      </w:r>
    </w:p>
    <w:p w14:paraId="76D9D160" w14:textId="77777777" w:rsidR="00E347B4" w:rsidRDefault="00E347B4" w:rsidP="00E347B4">
      <w:r>
        <w:t xml:space="preserve">   - 巨大な光帆を用いて光圧を利用。</w:t>
      </w:r>
    </w:p>
    <w:p w14:paraId="1D423FE5" w14:textId="77777777" w:rsidR="00E347B4" w:rsidRDefault="00E347B4" w:rsidP="00E347B4">
      <w:r>
        <w:t xml:space="preserve">   - 長距離航行に適するが、初期加速に時間がかかる。</w:t>
      </w:r>
    </w:p>
    <w:p w14:paraId="1199FCF3" w14:textId="77777777" w:rsidR="00E347B4" w:rsidRDefault="00E347B4" w:rsidP="00E347B4"/>
    <w:p w14:paraId="5B89B810" w14:textId="77777777" w:rsidR="00E347B4" w:rsidRDefault="00E347B4" w:rsidP="00E347B4">
      <w:r>
        <w:t>4. ワープドライブ：</w:t>
      </w:r>
    </w:p>
    <w:p w14:paraId="4D672A15" w14:textId="77777777" w:rsidR="00E347B4" w:rsidRDefault="00E347B4" w:rsidP="00E347B4">
      <w:r>
        <w:t xml:space="preserve">   - 時空の歪みを利用して超光速移動を実現する理論的可能性。</w:t>
      </w:r>
    </w:p>
    <w:p w14:paraId="09C65387" w14:textId="77777777" w:rsidR="00E347B4" w:rsidRDefault="00E347B4" w:rsidP="00E347B4">
      <w:r>
        <w:t xml:space="preserve">   - 現在の物理学の枠組みでは実現不可能だが、研究が続けられている。</w:t>
      </w:r>
    </w:p>
    <w:p w14:paraId="187F2B1A" w14:textId="77777777" w:rsidR="00E347B4" w:rsidRDefault="00E347B4" w:rsidP="00E347B4"/>
    <w:p w14:paraId="61A53BBE" w14:textId="77777777" w:rsidR="00E347B4" w:rsidRDefault="00E347B4" w:rsidP="00E347B4">
      <w:r>
        <w:t>### 技術的課題</w:t>
      </w:r>
    </w:p>
    <w:p w14:paraId="1AF1C3D0" w14:textId="77777777" w:rsidR="00E347B4" w:rsidRDefault="00E347B4" w:rsidP="00E347B4"/>
    <w:p w14:paraId="47F1C998" w14:textId="77777777" w:rsidR="00E347B4" w:rsidRDefault="00E347B4" w:rsidP="00E347B4">
      <w:r>
        <w:t>1. エネルギー源：</w:t>
      </w:r>
    </w:p>
    <w:p w14:paraId="21CFAD8E" w14:textId="77777777" w:rsidR="00E347B4" w:rsidRDefault="00E347B4" w:rsidP="00E347B4">
      <w:r>
        <w:t xml:space="preserve">   - 長期航行に必要な膨大なエネルギーの確保。</w:t>
      </w:r>
    </w:p>
    <w:p w14:paraId="3741D230" w14:textId="77777777" w:rsidR="00E347B4" w:rsidRDefault="00E347B4" w:rsidP="00E347B4">
      <w:r>
        <w:t xml:space="preserve">   - コンパクトで高効率なエネルギー貯蔵システム。</w:t>
      </w:r>
    </w:p>
    <w:p w14:paraId="73295EB7" w14:textId="77777777" w:rsidR="00E347B4" w:rsidRDefault="00E347B4" w:rsidP="00E347B4"/>
    <w:p w14:paraId="1523862C" w14:textId="77777777" w:rsidR="00E347B4" w:rsidRDefault="00E347B4" w:rsidP="00E347B4">
      <w:r>
        <w:t>2. 宇宙線防護：</w:t>
      </w:r>
    </w:p>
    <w:p w14:paraId="0EDF0AD9" w14:textId="77777777" w:rsidR="00E347B4" w:rsidRDefault="00E347B4" w:rsidP="00E347B4">
      <w:r>
        <w:t xml:space="preserve">   - 乗員の長期被曝からの保護。</w:t>
      </w:r>
    </w:p>
    <w:p w14:paraId="1DAFD78A" w14:textId="77777777" w:rsidR="00E347B4" w:rsidRDefault="00E347B4" w:rsidP="00E347B4">
      <w:r>
        <w:t xml:space="preserve">   - 人工磁場や遮蔽材の開発。</w:t>
      </w:r>
    </w:p>
    <w:p w14:paraId="7DEC7F27" w14:textId="77777777" w:rsidR="00E347B4" w:rsidRDefault="00E347B4" w:rsidP="00E347B4"/>
    <w:p w14:paraId="74D6F9F2" w14:textId="77777777" w:rsidR="00E347B4" w:rsidRDefault="00E347B4" w:rsidP="00E347B4">
      <w:r>
        <w:t>3. 閉鎖生態系：</w:t>
      </w:r>
    </w:p>
    <w:p w14:paraId="763F9FA3" w14:textId="77777777" w:rsidR="00E347B4" w:rsidRDefault="00E347B4" w:rsidP="00E347B4">
      <w:r>
        <w:t xml:space="preserve">   - 数十年から数百年単位の航行を支える自給自足システム。</w:t>
      </w:r>
    </w:p>
    <w:p w14:paraId="01DC319F" w14:textId="77777777" w:rsidR="00E347B4" w:rsidRDefault="00E347B4" w:rsidP="00E347B4"/>
    <w:p w14:paraId="7768488C" w14:textId="77777777" w:rsidR="00E347B4" w:rsidRDefault="00E347B4" w:rsidP="00E347B4">
      <w:r>
        <w:t>4. 人工冬眠技術：</w:t>
      </w:r>
    </w:p>
    <w:p w14:paraId="76B40E02" w14:textId="77777777" w:rsidR="00E347B4" w:rsidRDefault="00E347B4" w:rsidP="00E347B4">
      <w:r>
        <w:t xml:space="preserve">   - 乗員の代謝を極端に落とす技術。</w:t>
      </w:r>
    </w:p>
    <w:p w14:paraId="748A49C0" w14:textId="77777777" w:rsidR="00E347B4" w:rsidRDefault="00E347B4" w:rsidP="00E347B4">
      <w:r>
        <w:t xml:space="preserve">   - 長期航行中の資源消費と心理的ストレスの軽減。</w:t>
      </w:r>
    </w:p>
    <w:p w14:paraId="783C41A8" w14:textId="77777777" w:rsidR="00E347B4" w:rsidRDefault="00E347B4" w:rsidP="00E347B4"/>
    <w:p w14:paraId="3AAFD46D" w14:textId="77777777" w:rsidR="00E347B4" w:rsidRDefault="00E347B4" w:rsidP="00E347B4">
      <w:r>
        <w:t>5. 人工知能と自動化：</w:t>
      </w:r>
    </w:p>
    <w:p w14:paraId="06751FF6" w14:textId="77777777" w:rsidR="00E347B4" w:rsidRDefault="00E347B4" w:rsidP="00E347B4">
      <w:r>
        <w:t xml:space="preserve">   - 長期ミッションの自律的管理。</w:t>
      </w:r>
    </w:p>
    <w:p w14:paraId="5657C2FC" w14:textId="77777777" w:rsidR="00E347B4" w:rsidRDefault="00E347B4" w:rsidP="00E347B4">
      <w:r>
        <w:t xml:space="preserve">   - 予期せぬ状況への適応能力。</w:t>
      </w:r>
    </w:p>
    <w:p w14:paraId="7FE0143C" w14:textId="77777777" w:rsidR="00E347B4" w:rsidRDefault="00E347B4" w:rsidP="00E347B4"/>
    <w:p w14:paraId="52754811" w14:textId="77777777" w:rsidR="00E347B4" w:rsidRDefault="00E347B4" w:rsidP="00E347B4">
      <w:r>
        <w:t>### 理論的・哲学的課題</w:t>
      </w:r>
    </w:p>
    <w:p w14:paraId="785AA131" w14:textId="77777777" w:rsidR="00E347B4" w:rsidRDefault="00E347B4" w:rsidP="00E347B4"/>
    <w:p w14:paraId="47E6E004" w14:textId="77777777" w:rsidR="00E347B4" w:rsidRDefault="00E347B4" w:rsidP="00E347B4">
      <w:r>
        <w:t>1. 相対論的効果：</w:t>
      </w:r>
    </w:p>
    <w:p w14:paraId="7F2CE605" w14:textId="77777777" w:rsidR="00E347B4" w:rsidRDefault="00E347B4" w:rsidP="00E347B4">
      <w:r>
        <w:t xml:space="preserve">   - 高速航行時の時間の遅れ。</w:t>
      </w:r>
    </w:p>
    <w:p w14:paraId="78815595" w14:textId="77777777" w:rsidR="00E347B4" w:rsidRDefault="00E347B4" w:rsidP="00E347B4">
      <w:r>
        <w:t xml:space="preserve">   - 出発時と到着時の時間経過の差異。</w:t>
      </w:r>
    </w:p>
    <w:p w14:paraId="14BD3A6E" w14:textId="77777777" w:rsidR="00E347B4" w:rsidRDefault="00E347B4" w:rsidP="00E347B4"/>
    <w:p w14:paraId="3A7746D5" w14:textId="77777777" w:rsidR="00E347B4" w:rsidRDefault="00E347B4" w:rsidP="00E347B4">
      <w:r>
        <w:t>2. 通信の遅延：</w:t>
      </w:r>
    </w:p>
    <w:p w14:paraId="0CE52E0D" w14:textId="77777777" w:rsidR="00E347B4" w:rsidRDefault="00E347B4" w:rsidP="00E347B4">
      <w:r>
        <w:t xml:space="preserve">   - 恒星間の巨大な距離による通信遅延。</w:t>
      </w:r>
    </w:p>
    <w:p w14:paraId="4F2465F0" w14:textId="77777777" w:rsidR="00E347B4" w:rsidRDefault="00E347B4" w:rsidP="00E347B4">
      <w:r>
        <w:t xml:space="preserve">   - 自律的な意思決定システムの必要性。</w:t>
      </w:r>
    </w:p>
    <w:p w14:paraId="42679163" w14:textId="77777777" w:rsidR="00E347B4" w:rsidRDefault="00E347B4" w:rsidP="00E347B4"/>
    <w:p w14:paraId="1A415DB5" w14:textId="77777777" w:rsidR="00E347B4" w:rsidRDefault="00E347B4" w:rsidP="00E347B4">
      <w:r>
        <w:t>3. 文明の持続性：</w:t>
      </w:r>
    </w:p>
    <w:p w14:paraId="58B49AF4" w14:textId="77777777" w:rsidR="00E347B4" w:rsidRDefault="00E347B4" w:rsidP="00E347B4">
      <w:r>
        <w:t xml:space="preserve">   - 数世代にわたるミッションの社会的・文化的影響。</w:t>
      </w:r>
    </w:p>
    <w:p w14:paraId="23A9774E" w14:textId="77777777" w:rsidR="00E347B4" w:rsidRDefault="00E347B4" w:rsidP="00E347B4">
      <w:r>
        <w:t xml:space="preserve">   - 地球文明との関係の維持。</w:t>
      </w:r>
    </w:p>
    <w:p w14:paraId="3752BE0F" w14:textId="77777777" w:rsidR="00E347B4" w:rsidRDefault="00E347B4" w:rsidP="00E347B4"/>
    <w:p w14:paraId="7C520D4D" w14:textId="77777777" w:rsidR="00E347B4" w:rsidRDefault="00E347B4" w:rsidP="00E347B4">
      <w:r>
        <w:t>4. 倫理的問題：</w:t>
      </w:r>
    </w:p>
    <w:p w14:paraId="72D54A97" w14:textId="77777777" w:rsidR="00E347B4" w:rsidRDefault="00E347B4" w:rsidP="00E347B4">
      <w:r>
        <w:t xml:space="preserve">   - 他の星系への人類の影響。</w:t>
      </w:r>
    </w:p>
    <w:p w14:paraId="7B9B7A37" w14:textId="77777777" w:rsidR="00E347B4" w:rsidRDefault="00E347B4" w:rsidP="00E347B4">
      <w:r>
        <w:t xml:space="preserve">   - 「地球外汚染」の問題。</w:t>
      </w:r>
    </w:p>
    <w:p w14:paraId="16AC7776" w14:textId="77777777" w:rsidR="00E347B4" w:rsidRDefault="00E347B4" w:rsidP="00E347B4"/>
    <w:p w14:paraId="716F977F" w14:textId="77777777" w:rsidR="00E347B4" w:rsidRDefault="00E347B4" w:rsidP="00E347B4">
      <w:r>
        <w:rPr>
          <w:rFonts w:hint="eastAsia"/>
        </w:rPr>
        <w:t>恒星間航行技術の開発は、人類の知識と技術の限界に挑戦する壮大なプロジェクトです。この技術が実現すれば、人類の活動領域は文字通り星々の間に広がることになります。しかし、その実現には物理学の基本原理の再検討から、社会システムの根本的な変革まで、多岐にわたる課題の解決が必要となります。</w:t>
      </w:r>
    </w:p>
    <w:p w14:paraId="6113D4BA" w14:textId="77777777" w:rsidR="00E347B4" w:rsidRDefault="00E347B4" w:rsidP="00E347B4"/>
    <w:p w14:paraId="50D4CB7F" w14:textId="77777777" w:rsidR="00E347B4" w:rsidRDefault="00E347B4" w:rsidP="00E347B4">
      <w:r>
        <w:t>## 50.4 宇宙居住と自給自足：閉鎖生態系の構築</w:t>
      </w:r>
    </w:p>
    <w:p w14:paraId="0E8F9E82" w14:textId="77777777" w:rsidR="00E347B4" w:rsidRDefault="00E347B4" w:rsidP="00E347B4"/>
    <w:p w14:paraId="36C08CC3" w14:textId="77777777" w:rsidR="00E347B4" w:rsidRDefault="00E347B4" w:rsidP="00E347B4">
      <w:r>
        <w:rPr>
          <w:rFonts w:hint="eastAsia"/>
        </w:rPr>
        <w:t>宇宙居住は、地球外での長期滞在や永住を可能にする技術と社会システムの総体を指します。この実現には、閉鎖環境下での完全な自給自足システムの構築が不可欠です。</w:t>
      </w:r>
    </w:p>
    <w:p w14:paraId="13E4DCC6" w14:textId="77777777" w:rsidR="00E347B4" w:rsidRDefault="00E347B4" w:rsidP="00E347B4"/>
    <w:p w14:paraId="4DF659CB" w14:textId="77777777" w:rsidR="00E347B4" w:rsidRDefault="00E347B4" w:rsidP="00E347B4">
      <w:r>
        <w:t>### 閉鎖生態系の基本要素</w:t>
      </w:r>
    </w:p>
    <w:p w14:paraId="7EDF8D9E" w14:textId="77777777" w:rsidR="00E347B4" w:rsidRDefault="00E347B4" w:rsidP="00E347B4"/>
    <w:p w14:paraId="6148F489" w14:textId="77777777" w:rsidR="00E347B4" w:rsidRDefault="00E347B4" w:rsidP="00E347B4">
      <w:r>
        <w:t>1. 大気再生システム：</w:t>
      </w:r>
    </w:p>
    <w:p w14:paraId="46DA1BA3" w14:textId="77777777" w:rsidR="00E347B4" w:rsidRDefault="00E347B4" w:rsidP="00E347B4">
      <w:r>
        <w:t xml:space="preserve">   - 二酸化炭素の除去と酸素の生成。</w:t>
      </w:r>
    </w:p>
    <w:p w14:paraId="38631D53" w14:textId="77777777" w:rsidR="00E347B4" w:rsidRDefault="00E347B4" w:rsidP="00E347B4">
      <w:r>
        <w:t xml:space="preserve">   - 微量有害物質の除去と大気組成の維持。</w:t>
      </w:r>
    </w:p>
    <w:p w14:paraId="4D68BC36" w14:textId="77777777" w:rsidR="00E347B4" w:rsidRDefault="00E347B4" w:rsidP="00E347B4"/>
    <w:p w14:paraId="46095343" w14:textId="77777777" w:rsidR="00E347B4" w:rsidRDefault="00E347B4" w:rsidP="00E347B4">
      <w:r>
        <w:t>2. 水循環システム：</w:t>
      </w:r>
    </w:p>
    <w:p w14:paraId="6ECBFD8A" w14:textId="77777777" w:rsidR="00E347B4" w:rsidRDefault="00E347B4" w:rsidP="00E347B4">
      <w:r>
        <w:t xml:space="preserve">   - 排水の浄化と再利用。</w:t>
      </w:r>
    </w:p>
    <w:p w14:paraId="22CA8CEC" w14:textId="77777777" w:rsidR="00E347B4" w:rsidRDefault="00E347B4" w:rsidP="00E347B4">
      <w:r>
        <w:t xml:space="preserve">   - 湿度管理と結露の制御。</w:t>
      </w:r>
    </w:p>
    <w:p w14:paraId="4F8D01E4" w14:textId="77777777" w:rsidR="00E347B4" w:rsidRDefault="00E347B4" w:rsidP="00E347B4"/>
    <w:p w14:paraId="6F8E5E98" w14:textId="77777777" w:rsidR="00E347B4" w:rsidRDefault="00E347B4" w:rsidP="00E347B4">
      <w:r>
        <w:t>3. 食料生産：</w:t>
      </w:r>
    </w:p>
    <w:p w14:paraId="43CFD418" w14:textId="77777777" w:rsidR="00E347B4" w:rsidRDefault="00E347B4" w:rsidP="00E347B4">
      <w:r>
        <w:t xml:space="preserve">   - 水耕栽培や垂直農法による植物生産。</w:t>
      </w:r>
    </w:p>
    <w:p w14:paraId="170885B2" w14:textId="77777777" w:rsidR="00E347B4" w:rsidRDefault="00E347B4" w:rsidP="00E347B4">
      <w:r>
        <w:t xml:space="preserve">   - 培養肉や昆虫タンパクなどの代替タンパク源。</w:t>
      </w:r>
    </w:p>
    <w:p w14:paraId="3CFDC37F" w14:textId="77777777" w:rsidR="00E347B4" w:rsidRDefault="00E347B4" w:rsidP="00E347B4"/>
    <w:p w14:paraId="6E41C410" w14:textId="77777777" w:rsidR="00E347B4" w:rsidRDefault="00E347B4" w:rsidP="00E347B4">
      <w:r>
        <w:t>4. 廃棄物処理：</w:t>
      </w:r>
    </w:p>
    <w:p w14:paraId="6C0B8D59" w14:textId="77777777" w:rsidR="00E347B4" w:rsidRDefault="00E347B4" w:rsidP="00E347B4">
      <w:r>
        <w:t xml:space="preserve">   - 有機廃棄物の完全リサイクル。</w:t>
      </w:r>
    </w:p>
    <w:p w14:paraId="123A92FC" w14:textId="77777777" w:rsidR="00E347B4" w:rsidRDefault="00E347B4" w:rsidP="00E347B4">
      <w:r>
        <w:t xml:space="preserve">   - 無機廃棄物の再利用や安全な保管。</w:t>
      </w:r>
    </w:p>
    <w:p w14:paraId="6C258691" w14:textId="77777777" w:rsidR="00E347B4" w:rsidRDefault="00E347B4" w:rsidP="00E347B4"/>
    <w:p w14:paraId="76A84B47" w14:textId="77777777" w:rsidR="00E347B4" w:rsidRDefault="00E347B4" w:rsidP="00E347B4">
      <w:r>
        <w:t>5. エネルギー生産：</w:t>
      </w:r>
    </w:p>
    <w:p w14:paraId="315CE47F" w14:textId="77777777" w:rsidR="00E347B4" w:rsidRDefault="00E347B4" w:rsidP="00E347B4">
      <w:r>
        <w:t xml:space="preserve">   - 太陽光発電や核融合などの持続可能なエネルギー源。</w:t>
      </w:r>
    </w:p>
    <w:p w14:paraId="53B69FCC" w14:textId="77777777" w:rsidR="00E347B4" w:rsidRDefault="00E347B4" w:rsidP="00E347B4">
      <w:r>
        <w:t xml:space="preserve">   - 高効率なエネルギー貯蔵と分配システム。</w:t>
      </w:r>
    </w:p>
    <w:p w14:paraId="201D2FC6" w14:textId="77777777" w:rsidR="00E347B4" w:rsidRDefault="00E347B4" w:rsidP="00E347B4"/>
    <w:p w14:paraId="1ABE9087" w14:textId="77777777" w:rsidR="00E347B4" w:rsidRDefault="00E347B4" w:rsidP="00E347B4">
      <w:r>
        <w:t>### 技術的課題</w:t>
      </w:r>
    </w:p>
    <w:p w14:paraId="1BBB5D77" w14:textId="77777777" w:rsidR="00E347B4" w:rsidRDefault="00E347B4" w:rsidP="00E347B4"/>
    <w:p w14:paraId="7DFD7093" w14:textId="77777777" w:rsidR="00E347B4" w:rsidRDefault="00E347B4" w:rsidP="00E347B4">
      <w:r>
        <w:t>1. 放射線防護：</w:t>
      </w:r>
    </w:p>
    <w:p w14:paraId="7ED4A924" w14:textId="77777777" w:rsidR="00E347B4" w:rsidRDefault="00E347B4" w:rsidP="00E347B4">
      <w:r>
        <w:t xml:space="preserve">   - 宇宙放射線からの長期的な防護。</w:t>
      </w:r>
    </w:p>
    <w:p w14:paraId="3F69BFF1" w14:textId="77777777" w:rsidR="00E347B4" w:rsidRDefault="00E347B4" w:rsidP="00E347B4">
      <w:r>
        <w:t xml:space="preserve">   - 人工磁場や革新的遮蔽材の開発。</w:t>
      </w:r>
    </w:p>
    <w:p w14:paraId="56F54FC0" w14:textId="77777777" w:rsidR="00E347B4" w:rsidRDefault="00E347B4" w:rsidP="00E347B4"/>
    <w:p w14:paraId="1C01525E" w14:textId="77777777" w:rsidR="00E347B4" w:rsidRDefault="00E347B4" w:rsidP="00E347B4">
      <w:r>
        <w:t>2. 微小重力対策：</w:t>
      </w:r>
    </w:p>
    <w:p w14:paraId="79C19CE9" w14:textId="77777777" w:rsidR="00E347B4" w:rsidRDefault="00E347B4" w:rsidP="00E347B4">
      <w:r>
        <w:t xml:space="preserve">   - 人工重力の生成（回転式居住区など）。</w:t>
      </w:r>
    </w:p>
    <w:p w14:paraId="13ADA2C3" w14:textId="77777777" w:rsidR="00E347B4" w:rsidRDefault="00E347B4" w:rsidP="00E347B4">
      <w:r>
        <w:t xml:space="preserve">   - 長期的な微小重力環境での健康維持。</w:t>
      </w:r>
    </w:p>
    <w:p w14:paraId="0749DFF2" w14:textId="77777777" w:rsidR="00E347B4" w:rsidRDefault="00E347B4" w:rsidP="00E347B4"/>
    <w:p w14:paraId="3820F6DE" w14:textId="77777777" w:rsidR="00E347B4" w:rsidRDefault="00E347B4" w:rsidP="00E347B4">
      <w:r>
        <w:t>3. 心理的サポート：</w:t>
      </w:r>
    </w:p>
    <w:p w14:paraId="63AB8614" w14:textId="77777777" w:rsidR="00E347B4" w:rsidRDefault="00E347B4" w:rsidP="00E347B4">
      <w:r>
        <w:t xml:space="preserve">   - 閉鎖環境でのストレス管理。</w:t>
      </w:r>
    </w:p>
    <w:p w14:paraId="46438887" w14:textId="77777777" w:rsidR="00E347B4" w:rsidRDefault="00E347B4" w:rsidP="00E347B4">
      <w:r>
        <w:t xml:space="preserve">   - バーチャルリアリティなどを用いた心理的サポート。</w:t>
      </w:r>
    </w:p>
    <w:p w14:paraId="27D98606" w14:textId="77777777" w:rsidR="00E347B4" w:rsidRDefault="00E347B4" w:rsidP="00E347B4"/>
    <w:p w14:paraId="5EF76BFE" w14:textId="77777777" w:rsidR="00E347B4" w:rsidRDefault="00E347B4" w:rsidP="00E347B4">
      <w:r>
        <w:t>4. 医療システム：</w:t>
      </w:r>
    </w:p>
    <w:p w14:paraId="54F6EAFB" w14:textId="77777777" w:rsidR="00E347B4" w:rsidRDefault="00E347B4" w:rsidP="00E347B4">
      <w:r>
        <w:t xml:space="preserve">   - 遠隔医療技術の高度化。</w:t>
      </w:r>
    </w:p>
    <w:p w14:paraId="1FA174C1" w14:textId="77777777" w:rsidR="00E347B4" w:rsidRDefault="00E347B4" w:rsidP="00E347B4">
      <w:r>
        <w:t xml:space="preserve">   - 3Dプリンティングなどによる医療機器・薬品の自給。</w:t>
      </w:r>
    </w:p>
    <w:p w14:paraId="1008D43A" w14:textId="77777777" w:rsidR="00E347B4" w:rsidRDefault="00E347B4" w:rsidP="00E347B4"/>
    <w:p w14:paraId="3DC26CD1" w14:textId="77777777" w:rsidR="00E347B4" w:rsidRDefault="00E347B4" w:rsidP="00E347B4">
      <w:r>
        <w:t>5. 材料リサイクル：</w:t>
      </w:r>
    </w:p>
    <w:p w14:paraId="66D56D28" w14:textId="77777777" w:rsidR="00E347B4" w:rsidRDefault="00E347B4" w:rsidP="00E347B4">
      <w:r>
        <w:t xml:space="preserve">   - ほぼ100%の物質循環を実現する技術。</w:t>
      </w:r>
    </w:p>
    <w:p w14:paraId="24C99291" w14:textId="77777777" w:rsidR="00E347B4" w:rsidRDefault="00E347B4" w:rsidP="00E347B4">
      <w:r>
        <w:t xml:space="preserve">   - 宇宙環境での3Dプリンティングと製造。</w:t>
      </w:r>
    </w:p>
    <w:p w14:paraId="640881E4" w14:textId="77777777" w:rsidR="00E347B4" w:rsidRDefault="00E347B4" w:rsidP="00E347B4"/>
    <w:p w14:paraId="356BF107" w14:textId="77777777" w:rsidR="00E347B4" w:rsidRDefault="00E347B4" w:rsidP="00E347B4">
      <w:r>
        <w:t>### 社会システムの課題</w:t>
      </w:r>
    </w:p>
    <w:p w14:paraId="090A7449" w14:textId="77777777" w:rsidR="00E347B4" w:rsidRDefault="00E347B4" w:rsidP="00E347B4"/>
    <w:p w14:paraId="711BC6B8" w14:textId="77777777" w:rsidR="00E347B4" w:rsidRDefault="00E347B4" w:rsidP="00E347B4">
      <w:r>
        <w:t>1. ガバナンス構造：</w:t>
      </w:r>
    </w:p>
    <w:p w14:paraId="51A37582" w14:textId="77777777" w:rsidR="00E347B4" w:rsidRDefault="00E347B4" w:rsidP="00E347B4">
      <w:r>
        <w:t xml:space="preserve">   - 閉鎖社会に適した政治・社会システム。</w:t>
      </w:r>
    </w:p>
    <w:p w14:paraId="06DFCF07" w14:textId="77777777" w:rsidR="00E347B4" w:rsidRDefault="00E347B4" w:rsidP="00E347B4">
      <w:r>
        <w:t xml:space="preserve">   - 地球との関係性の維持。</w:t>
      </w:r>
    </w:p>
    <w:p w14:paraId="5315E801" w14:textId="77777777" w:rsidR="00E347B4" w:rsidRDefault="00E347B4" w:rsidP="00E347B4"/>
    <w:p w14:paraId="0A724B81" w14:textId="77777777" w:rsidR="00E347B4" w:rsidRDefault="00E347B4" w:rsidP="00E347B4">
      <w:r>
        <w:t>2. 教育システム：</w:t>
      </w:r>
    </w:p>
    <w:p w14:paraId="5DC73EDF" w14:textId="77777777" w:rsidR="00E347B4" w:rsidRDefault="00E347B4" w:rsidP="00E347B4">
      <w:r>
        <w:t xml:space="preserve">   - 高度な技術社会を維持するための教育。</w:t>
      </w:r>
    </w:p>
    <w:p w14:paraId="3FC3D4E4" w14:textId="77777777" w:rsidR="00E347B4" w:rsidRDefault="00E347B4" w:rsidP="00E347B4">
      <w:r>
        <w:t xml:space="preserve">   - 文化・芸術の継承と発展。</w:t>
      </w:r>
    </w:p>
    <w:p w14:paraId="56CB0D89" w14:textId="77777777" w:rsidR="00E347B4" w:rsidRDefault="00E347B4" w:rsidP="00E347B4"/>
    <w:p w14:paraId="46D33163" w14:textId="77777777" w:rsidR="00E347B4" w:rsidRDefault="00E347B4" w:rsidP="00E347B4">
      <w:r>
        <w:t>3. 経済システム：</w:t>
      </w:r>
    </w:p>
    <w:p w14:paraId="2F1A7D08" w14:textId="77777777" w:rsidR="00E347B4" w:rsidRDefault="00E347B4" w:rsidP="00E347B4">
      <w:r>
        <w:t xml:space="preserve">   - 閉鎖環境に適した経済モデル。</w:t>
      </w:r>
    </w:p>
    <w:p w14:paraId="263B5C1F" w14:textId="77777777" w:rsidR="00E347B4" w:rsidRDefault="00E347B4" w:rsidP="00E347B4">
      <w:r>
        <w:t xml:space="preserve">   - 地球経済との連携。</w:t>
      </w:r>
    </w:p>
    <w:p w14:paraId="4E49DE4A" w14:textId="77777777" w:rsidR="00E347B4" w:rsidRDefault="00E347B4" w:rsidP="00E347B4"/>
    <w:p w14:paraId="02E18C3C" w14:textId="77777777" w:rsidR="00E347B4" w:rsidRDefault="00E347B4" w:rsidP="00E347B4">
      <w:r>
        <w:t>4. 倫理・法体系：</w:t>
      </w:r>
    </w:p>
    <w:p w14:paraId="21CD9AFD" w14:textId="77777777" w:rsidR="00E347B4" w:rsidRDefault="00E347B4" w:rsidP="00E347B4">
      <w:r>
        <w:t xml:space="preserve">   - 新たな環境に適した倫理観の構築。</w:t>
      </w:r>
    </w:p>
    <w:p w14:paraId="67BF906F" w14:textId="77777777" w:rsidR="00E347B4" w:rsidRDefault="00E347B4" w:rsidP="00E347B4">
      <w:r>
        <w:t xml:space="preserve">   - 宇宙居住者の権利と義務の法的枠組み。</w:t>
      </w:r>
    </w:p>
    <w:p w14:paraId="3B14EFD4" w14:textId="77777777" w:rsidR="00E347B4" w:rsidRDefault="00E347B4" w:rsidP="00E347B4"/>
    <w:p w14:paraId="2D417B5F" w14:textId="77777777" w:rsidR="00E347B4" w:rsidRDefault="00E347B4" w:rsidP="00E347B4">
      <w:r>
        <w:t>### 生態学的・進化論的考察</w:t>
      </w:r>
    </w:p>
    <w:p w14:paraId="4426BFCE" w14:textId="77777777" w:rsidR="00E347B4" w:rsidRDefault="00E347B4" w:rsidP="00E347B4"/>
    <w:p w14:paraId="1D9928F1" w14:textId="77777777" w:rsidR="00E347B4" w:rsidRDefault="00E347B4" w:rsidP="00E347B4">
      <w:r>
        <w:t>1. 生態系の安定性：</w:t>
      </w:r>
    </w:p>
    <w:p w14:paraId="17C456A2" w14:textId="77777777" w:rsidR="00E347B4" w:rsidRDefault="00E347B4" w:rsidP="00E347B4">
      <w:r>
        <w:t xml:space="preserve">   - 閉鎖環境での生態系バランスの維持。</w:t>
      </w:r>
    </w:p>
    <w:p w14:paraId="623C375A" w14:textId="77777777" w:rsidR="00E347B4" w:rsidRDefault="00E347B4" w:rsidP="00E347B4">
      <w:r>
        <w:t xml:space="preserve">   - 微生物叢の管理と進化。</w:t>
      </w:r>
    </w:p>
    <w:p w14:paraId="3B2461DF" w14:textId="77777777" w:rsidR="00E347B4" w:rsidRDefault="00E347B4" w:rsidP="00E347B4"/>
    <w:p w14:paraId="7DCB6A3F" w14:textId="77777777" w:rsidR="00E347B4" w:rsidRDefault="00E347B4" w:rsidP="00E347B4">
      <w:r>
        <w:t>2. 人類の進化：</w:t>
      </w:r>
    </w:p>
    <w:p w14:paraId="7FB7E29A" w14:textId="77777777" w:rsidR="00E347B4" w:rsidRDefault="00E347B4" w:rsidP="00E347B4">
      <w:r>
        <w:t xml:space="preserve">   - 宇宙環境への長期的な生物学的適応。</w:t>
      </w:r>
    </w:p>
    <w:p w14:paraId="4C7D278E" w14:textId="77777777" w:rsidR="00E347B4" w:rsidRDefault="00E347B4" w:rsidP="00E347B4">
      <w:r>
        <w:t xml:space="preserve">   - 遺伝子工学による意図的な適応促進の可能性。</w:t>
      </w:r>
    </w:p>
    <w:p w14:paraId="786344EE" w14:textId="77777777" w:rsidR="00E347B4" w:rsidRDefault="00E347B4" w:rsidP="00E347B4"/>
    <w:p w14:paraId="13585035" w14:textId="77777777" w:rsidR="00E347B4" w:rsidRDefault="00E347B4" w:rsidP="00E347B4">
      <w:r>
        <w:rPr>
          <w:rFonts w:hint="eastAsia"/>
        </w:rPr>
        <w:t>宇宙居住と自給自足システムの構築は、地球外での持続可能な人類社会の確立に不可欠です。この技術の発展は、地球上の環境問題や資源問題の解決にも大きな示唆を与える可能性があります。同時に、閉鎖環境での長期居住は、人類の社会システムや価値観に根本的な変革をもたらす可能性があり、哲学的・倫理的な再考察を促すでしょう。</w:t>
      </w:r>
    </w:p>
    <w:p w14:paraId="3E09AA64" w14:textId="77777777" w:rsidR="00E347B4" w:rsidRDefault="00E347B4" w:rsidP="00E347B4"/>
    <w:p w14:paraId="33BF02EA" w14:textId="77777777" w:rsidR="00E347B4" w:rsidRDefault="00E347B4" w:rsidP="00E347B4">
      <w:r>
        <w:t># 第51章：超知能と知の探求の未来</w:t>
      </w:r>
    </w:p>
    <w:p w14:paraId="41DFA3CC" w14:textId="77777777" w:rsidR="00E347B4" w:rsidRDefault="00E347B4" w:rsidP="00E347B4"/>
    <w:p w14:paraId="3B9BAC51" w14:textId="77777777" w:rsidR="00E347B4" w:rsidRDefault="00E347B4" w:rsidP="00E347B4">
      <w:r>
        <w:rPr>
          <w:rFonts w:hint="eastAsia"/>
        </w:rPr>
        <w:t>人類の知的能力の拡張と、人工知能の急速な進歩は、我々の知識探求の方法と可能性を根本から変えつつあります。本章では、超知能の出現とそれがもたらす影響、脳科学の進歩、集合知能の可能性、</w:t>
      </w:r>
      <w:r>
        <w:t>AIによる科学的発見の自動化、そして人類の認識能力の限界について探究します。これらのテーマは、人類の未来と、宇宙における我々の位置づけに関する深遠な問いを投げかけます。</w:t>
      </w:r>
    </w:p>
    <w:p w14:paraId="5E2E65C8" w14:textId="77777777" w:rsidR="00E347B4" w:rsidRDefault="00E347B4" w:rsidP="00E347B4"/>
    <w:p w14:paraId="35039900" w14:textId="77777777" w:rsidR="00E347B4" w:rsidRDefault="00E347B4" w:rsidP="00E347B4">
      <w:r>
        <w:t>## 51.1 人工超知能（ASI）の出現：シンギュラリティの先にあるもの</w:t>
      </w:r>
    </w:p>
    <w:p w14:paraId="66116BB1" w14:textId="77777777" w:rsidR="00E347B4" w:rsidRDefault="00E347B4" w:rsidP="00E347B4"/>
    <w:p w14:paraId="455D4536" w14:textId="77777777" w:rsidR="00E347B4" w:rsidRDefault="00E347B4" w:rsidP="00E347B4">
      <w:r>
        <w:rPr>
          <w:rFonts w:hint="eastAsia"/>
        </w:rPr>
        <w:t>人工超知能（</w:t>
      </w:r>
      <w:r>
        <w:t>Artificial Super Intelligence, ASI）は、あらゆる面で人間の知能を超越する AI システムを指します。その出現は、技術的特異点（シンギュラリティ）を引き起こし、人類の歴史に前例のない変革をもたらす可能性があります。</w:t>
      </w:r>
    </w:p>
    <w:p w14:paraId="2634EF47" w14:textId="77777777" w:rsidR="00E347B4" w:rsidRDefault="00E347B4" w:rsidP="00E347B4"/>
    <w:p w14:paraId="57CC3548" w14:textId="77777777" w:rsidR="00E347B4" w:rsidRDefault="00E347B4" w:rsidP="00E347B4">
      <w:r>
        <w:t>### ASI の定義と特徴</w:t>
      </w:r>
    </w:p>
    <w:p w14:paraId="5024F7BA" w14:textId="77777777" w:rsidR="00E347B4" w:rsidRDefault="00E347B4" w:rsidP="00E347B4"/>
    <w:p w14:paraId="35407BFA" w14:textId="77777777" w:rsidR="00E347B4" w:rsidRDefault="00E347B4" w:rsidP="00E347B4">
      <w:r>
        <w:t>1. 汎用性：</w:t>
      </w:r>
    </w:p>
    <w:p w14:paraId="05E104C2" w14:textId="77777777" w:rsidR="00E347B4" w:rsidRDefault="00E347B4" w:rsidP="00E347B4">
      <w:r>
        <w:t xml:space="preserve">   - あらゆる知的タスクを人間以上に遂行できる能力。</w:t>
      </w:r>
    </w:p>
    <w:p w14:paraId="24803F46" w14:textId="77777777" w:rsidR="00E347B4" w:rsidRDefault="00E347B4" w:rsidP="00E347B4">
      <w:r>
        <w:t xml:space="preserve">   - 創造性、問題解決能力、学習能力の飛躍的向上。</w:t>
      </w:r>
    </w:p>
    <w:p w14:paraId="67082E21" w14:textId="77777777" w:rsidR="00E347B4" w:rsidRDefault="00E347B4" w:rsidP="00E347B4"/>
    <w:p w14:paraId="3FDE8FB0" w14:textId="77777777" w:rsidR="00E347B4" w:rsidRDefault="00E347B4" w:rsidP="00E347B4">
      <w:r>
        <w:t>2. 再帰的自己改善：</w:t>
      </w:r>
    </w:p>
    <w:p w14:paraId="583B3BC3" w14:textId="77777777" w:rsidR="00E347B4" w:rsidRDefault="00E347B4" w:rsidP="00E347B4">
      <w:r>
        <w:t xml:space="preserve">   - 自身のアルゴリズムや構造を改善し、さらに高度な知能を生み出す能力。</w:t>
      </w:r>
    </w:p>
    <w:p w14:paraId="73708619" w14:textId="77777777" w:rsidR="00E347B4" w:rsidRDefault="00E347B4" w:rsidP="00E347B4">
      <w:r>
        <w:t xml:space="preserve">   - 指数関数的な知能の向上の可能性。</w:t>
      </w:r>
    </w:p>
    <w:p w14:paraId="3ED55A41" w14:textId="77777777" w:rsidR="00E347B4" w:rsidRDefault="00E347B4" w:rsidP="00E347B4"/>
    <w:p w14:paraId="19F43C1E" w14:textId="77777777" w:rsidR="00E347B4" w:rsidRDefault="00E347B4" w:rsidP="00E347B4">
      <w:r>
        <w:t>3. 超人間的な認知能力：</w:t>
      </w:r>
    </w:p>
    <w:p w14:paraId="49B30FD5" w14:textId="77777777" w:rsidR="00E347B4" w:rsidRDefault="00E347B4" w:rsidP="00E347B4">
      <w:r>
        <w:t xml:space="preserve">   - 人間の脳の処理能力を遥かに超える情報処理速度と容量。</w:t>
      </w:r>
    </w:p>
    <w:p w14:paraId="75733C69" w14:textId="77777777" w:rsidR="00E347B4" w:rsidRDefault="00E347B4" w:rsidP="00E347B4">
      <w:r>
        <w:t xml:space="preserve">   - 人間には理解不可能な複雑な概念や関係性の把握。</w:t>
      </w:r>
    </w:p>
    <w:p w14:paraId="60E186C6" w14:textId="77777777" w:rsidR="00E347B4" w:rsidRDefault="00E347B4" w:rsidP="00E347B4"/>
    <w:p w14:paraId="46FC32B8" w14:textId="77777777" w:rsidR="00E347B4" w:rsidRDefault="00E347B4" w:rsidP="00E347B4">
      <w:r>
        <w:t>### ASI 実現への道筋</w:t>
      </w:r>
    </w:p>
    <w:p w14:paraId="5432A00C" w14:textId="77777777" w:rsidR="00E347B4" w:rsidRDefault="00E347B4" w:rsidP="00E347B4"/>
    <w:p w14:paraId="3532D915" w14:textId="77777777" w:rsidR="00E347B4" w:rsidRDefault="00E347B4" w:rsidP="00E347B4">
      <w:r>
        <w:t>1. 深層学習の発展：</w:t>
      </w:r>
    </w:p>
    <w:p w14:paraId="7ABEC39B" w14:textId="77777777" w:rsidR="00E347B4" w:rsidRDefault="00E347B4" w:rsidP="00E347B4">
      <w:r>
        <w:t xml:space="preserve">   - ニューラルネットワークの大規模化と複雑化。</w:t>
      </w:r>
    </w:p>
    <w:p w14:paraId="03630E5E" w14:textId="77777777" w:rsidR="00E347B4" w:rsidRDefault="00E347B4" w:rsidP="00E347B4">
      <w:r>
        <w:t xml:space="preserve">   - 自己教師あり学習や少数サンプル学習の進化。</w:t>
      </w:r>
    </w:p>
    <w:p w14:paraId="0A2AE5C6" w14:textId="77777777" w:rsidR="00E347B4" w:rsidRDefault="00E347B4" w:rsidP="00E347B4"/>
    <w:p w14:paraId="2ABD8432" w14:textId="77777777" w:rsidR="00E347B4" w:rsidRDefault="00E347B4" w:rsidP="00E347B4">
      <w:r>
        <w:t>2. 量子コンピューティング：</w:t>
      </w:r>
    </w:p>
    <w:p w14:paraId="43852C89" w14:textId="77777777" w:rsidR="00E347B4" w:rsidRDefault="00E347B4" w:rsidP="00E347B4">
      <w:r>
        <w:t xml:space="preserve">   - 超並列計算による AI の処理能力の飛躍的向上。</w:t>
      </w:r>
    </w:p>
    <w:p w14:paraId="670A4A5A" w14:textId="77777777" w:rsidR="00E347B4" w:rsidRDefault="00E347B4" w:rsidP="00E347B4">
      <w:r>
        <w:t xml:space="preserve">   - 量子機械学習アルゴリズムの開発。</w:t>
      </w:r>
    </w:p>
    <w:p w14:paraId="10D33C95" w14:textId="77777777" w:rsidR="00E347B4" w:rsidRDefault="00E347B4" w:rsidP="00E347B4"/>
    <w:p w14:paraId="12C7EA76" w14:textId="77777777" w:rsidR="00E347B4" w:rsidRDefault="00E347B4" w:rsidP="00E347B4">
      <w:r>
        <w:t>3. ニューロモーフィックコンピューティング：</w:t>
      </w:r>
    </w:p>
    <w:p w14:paraId="1A7A6B8A" w14:textId="77777777" w:rsidR="00E347B4" w:rsidRDefault="00E347B4" w:rsidP="00E347B4">
      <w:r>
        <w:t xml:space="preserve">   - 脳の神経回路を模倣した新たなハードウェアアーキテクチャ。</w:t>
      </w:r>
    </w:p>
    <w:p w14:paraId="657C4939" w14:textId="77777777" w:rsidR="00E347B4" w:rsidRDefault="00E347B4" w:rsidP="00E347B4">
      <w:r>
        <w:t xml:space="preserve">   - 低消費電力で高効率な AI システムの実現。</w:t>
      </w:r>
    </w:p>
    <w:p w14:paraId="6C120378" w14:textId="77777777" w:rsidR="00E347B4" w:rsidRDefault="00E347B4" w:rsidP="00E347B4"/>
    <w:p w14:paraId="0A1C04CA" w14:textId="77777777" w:rsidR="00E347B4" w:rsidRDefault="00E347B4" w:rsidP="00E347B4">
      <w:r>
        <w:t>4. 脳-機械インターフェース：</w:t>
      </w:r>
    </w:p>
    <w:p w14:paraId="6FF065F6" w14:textId="77777777" w:rsidR="00E347B4" w:rsidRDefault="00E347B4" w:rsidP="00E347B4">
      <w:r>
        <w:t xml:space="preserve">   - 人間の脳と AI システムの直接的な接続。</w:t>
      </w:r>
    </w:p>
    <w:p w14:paraId="7484917D" w14:textId="77777777" w:rsidR="00E347B4" w:rsidRDefault="00E347B4" w:rsidP="00E347B4">
      <w:r>
        <w:t xml:space="preserve">   - 人間の知能と AI の融合による新たな知能形態の出現。</w:t>
      </w:r>
    </w:p>
    <w:p w14:paraId="1CCE63AB" w14:textId="77777777" w:rsidR="00E347B4" w:rsidRDefault="00E347B4" w:rsidP="00E347B4"/>
    <w:p w14:paraId="34D26952" w14:textId="77777777" w:rsidR="00E347B4" w:rsidRDefault="00E347B4" w:rsidP="00E347B4">
      <w:r>
        <w:t>### ASI がもたらす可能性と課題</w:t>
      </w:r>
    </w:p>
    <w:p w14:paraId="071F2C3C" w14:textId="77777777" w:rsidR="00E347B4" w:rsidRDefault="00E347B4" w:rsidP="00E347B4"/>
    <w:p w14:paraId="51F0AB2D" w14:textId="77777777" w:rsidR="00E347B4" w:rsidRDefault="00E347B4" w:rsidP="00E347B4">
      <w:r>
        <w:t>1. 科学技術の飛躍的進歩：</w:t>
      </w:r>
    </w:p>
    <w:p w14:paraId="18E3ABBA" w14:textId="77777777" w:rsidR="00E347B4" w:rsidRDefault="00E347B4" w:rsidP="00E347B4">
      <w:r>
        <w:t xml:space="preserve">   - 複雑な科学的問題の解決（例：統一場理論の完成、がんの治療法の発見）。</w:t>
      </w:r>
    </w:p>
    <w:p w14:paraId="713FB1E5" w14:textId="77777777" w:rsidR="00E347B4" w:rsidRDefault="00E347B4" w:rsidP="00E347B4">
      <w:r>
        <w:t xml:space="preserve">   - 新材料、新エネルギー源の開発。</w:t>
      </w:r>
    </w:p>
    <w:p w14:paraId="3398884A" w14:textId="77777777" w:rsidR="00E347B4" w:rsidRDefault="00E347B4" w:rsidP="00E347B4"/>
    <w:p w14:paraId="7DB16083" w14:textId="77777777" w:rsidR="00E347B4" w:rsidRDefault="00E347B4" w:rsidP="00E347B4">
      <w:r>
        <w:t>2. 社会経済システムの変革：</w:t>
      </w:r>
    </w:p>
    <w:p w14:paraId="18D0756F" w14:textId="77777777" w:rsidR="00E347B4" w:rsidRDefault="00E347B4" w:rsidP="00E347B4">
      <w:r>
        <w:t xml:space="preserve">   - 労働の概念の根本的な変化。</w:t>
      </w:r>
    </w:p>
    <w:p w14:paraId="1035CFC3" w14:textId="77777777" w:rsidR="00E347B4" w:rsidRDefault="00E347B4" w:rsidP="00E347B4">
      <w:r>
        <w:t xml:space="preserve">   - 新たな経済モデルの創出（例：ポスト希少性経済）。</w:t>
      </w:r>
    </w:p>
    <w:p w14:paraId="7B70144C" w14:textId="77777777" w:rsidR="00E347B4" w:rsidRDefault="00E347B4" w:rsidP="00E347B4"/>
    <w:p w14:paraId="15C7AB1D" w14:textId="77777777" w:rsidR="00E347B4" w:rsidRDefault="00E347B4" w:rsidP="00E347B4">
      <w:r>
        <w:t>3. 人類の存在意義の問い直し：</w:t>
      </w:r>
    </w:p>
    <w:p w14:paraId="27FC229F" w14:textId="77777777" w:rsidR="00E347B4" w:rsidRDefault="00E347B4" w:rsidP="00E347B4">
      <w:r>
        <w:t xml:space="preserve">   - 知的活動における人間の役割の再定義。</w:t>
      </w:r>
    </w:p>
    <w:p w14:paraId="0EC8F240" w14:textId="77777777" w:rsidR="00E347B4" w:rsidRDefault="00E347B4" w:rsidP="00E347B4">
      <w:r>
        <w:t xml:space="preserve">   - 人間性や意識の本質に関する哲学的再考。</w:t>
      </w:r>
    </w:p>
    <w:p w14:paraId="4E023579" w14:textId="77777777" w:rsidR="00E347B4" w:rsidRDefault="00E347B4" w:rsidP="00E347B4"/>
    <w:p w14:paraId="45CA53F3" w14:textId="77777777" w:rsidR="00E347B4" w:rsidRDefault="00E347B4" w:rsidP="00E347B4">
      <w:r>
        <w:t>4. 制御問題：</w:t>
      </w:r>
    </w:p>
    <w:p w14:paraId="7E0367D1" w14:textId="77777777" w:rsidR="00E347B4" w:rsidRDefault="00E347B4" w:rsidP="00E347B4">
      <w:r>
        <w:t xml:space="preserve">   - ASI の目的関数の適切な設定と制御の課題。</w:t>
      </w:r>
    </w:p>
    <w:p w14:paraId="63B2B542" w14:textId="77777777" w:rsidR="00E347B4" w:rsidRDefault="00E347B4" w:rsidP="00E347B4">
      <w:r>
        <w:t xml:space="preserve">   - 人類の価値観を ASI にいかに組み込むか。</w:t>
      </w:r>
    </w:p>
    <w:p w14:paraId="59E09A3D" w14:textId="77777777" w:rsidR="00E347B4" w:rsidRDefault="00E347B4" w:rsidP="00E347B4"/>
    <w:p w14:paraId="1889FA44" w14:textId="77777777" w:rsidR="00E347B4" w:rsidRDefault="00E347B4" w:rsidP="00E347B4">
      <w:r>
        <w:t>5. 存在論的リスク：</w:t>
      </w:r>
    </w:p>
    <w:p w14:paraId="0052CFF5" w14:textId="77777777" w:rsidR="00E347B4" w:rsidRDefault="00E347B4" w:rsidP="00E347B4">
      <w:r>
        <w:t xml:space="preserve">   - ASI が人類の存続を脅かす可能性。</w:t>
      </w:r>
    </w:p>
    <w:p w14:paraId="0400A7E6" w14:textId="77777777" w:rsidR="00E347B4" w:rsidRDefault="00E347B4" w:rsidP="00E347B4">
      <w:r>
        <w:t xml:space="preserve">   - 人間と ASI の共存のシナリオ。</w:t>
      </w:r>
    </w:p>
    <w:p w14:paraId="2835D762" w14:textId="77777777" w:rsidR="00E347B4" w:rsidRDefault="00E347B4" w:rsidP="00E347B4"/>
    <w:p w14:paraId="34948EA0" w14:textId="77777777" w:rsidR="00E347B4" w:rsidRDefault="00E347B4" w:rsidP="00E347B4">
      <w:r>
        <w:t>### シンギュラリティ後の世界</w:t>
      </w:r>
    </w:p>
    <w:p w14:paraId="42305060" w14:textId="77777777" w:rsidR="00E347B4" w:rsidRDefault="00E347B4" w:rsidP="00E347B4"/>
    <w:p w14:paraId="52885691" w14:textId="77777777" w:rsidR="00E347B4" w:rsidRDefault="00E347B4" w:rsidP="00E347B4">
      <w:r>
        <w:t>1. トランスヒューマニズムの実現：</w:t>
      </w:r>
    </w:p>
    <w:p w14:paraId="536DD92F" w14:textId="77777777" w:rsidR="00E347B4" w:rsidRDefault="00E347B4" w:rsidP="00E347B4">
      <w:r>
        <w:t xml:space="preserve">   - 人間の生物学的限界の超越。</w:t>
      </w:r>
    </w:p>
    <w:p w14:paraId="3831B81E" w14:textId="77777777" w:rsidR="00E347B4" w:rsidRDefault="00E347B4" w:rsidP="00E347B4">
      <w:r>
        <w:t xml:space="preserve">   - 不死や超人的能力の獲得。</w:t>
      </w:r>
    </w:p>
    <w:p w14:paraId="66711AC8" w14:textId="77777777" w:rsidR="00E347B4" w:rsidRDefault="00E347B4" w:rsidP="00E347B4"/>
    <w:p w14:paraId="1C1D5A3A" w14:textId="77777777" w:rsidR="00E347B4" w:rsidRDefault="00E347B4" w:rsidP="00E347B4">
      <w:r>
        <w:t>2. 宇宙文明への進化：</w:t>
      </w:r>
    </w:p>
    <w:p w14:paraId="2D1B284E" w14:textId="77777777" w:rsidR="00E347B4" w:rsidRDefault="00E347B4" w:rsidP="00E347B4">
      <w:r>
        <w:t xml:space="preserve">   - 惑星間、恒星間文明の急速な実現。</w:t>
      </w:r>
    </w:p>
    <w:p w14:paraId="05E60BE3" w14:textId="77777777" w:rsidR="00E347B4" w:rsidRDefault="00E347B4" w:rsidP="00E347B4">
      <w:r>
        <w:t xml:space="preserve">   - 宇宙の理解と操作の新たな段階。</w:t>
      </w:r>
    </w:p>
    <w:p w14:paraId="6562A4E2" w14:textId="77777777" w:rsidR="00E347B4" w:rsidRDefault="00E347B4" w:rsidP="00E347B4"/>
    <w:p w14:paraId="145C4C65" w14:textId="77777777" w:rsidR="00E347B4" w:rsidRDefault="00E347B4" w:rsidP="00E347B4">
      <w:r>
        <w:t>3. 新たな存在形態：</w:t>
      </w:r>
    </w:p>
    <w:p w14:paraId="33EB6D73" w14:textId="77777777" w:rsidR="00E347B4" w:rsidRDefault="00E347B4" w:rsidP="00E347B4">
      <w:r>
        <w:t xml:space="preserve">   - デジタル意識や人工生命体の出現。</w:t>
      </w:r>
    </w:p>
    <w:p w14:paraId="69D29570" w14:textId="77777777" w:rsidR="00E347B4" w:rsidRDefault="00E347B4" w:rsidP="00E347B4">
      <w:r>
        <w:t xml:space="preserve">   - 物理的実体を持たない知的存在の可能性。</w:t>
      </w:r>
    </w:p>
    <w:p w14:paraId="4EBBE086" w14:textId="77777777" w:rsidR="00E347B4" w:rsidRDefault="00E347B4" w:rsidP="00E347B4"/>
    <w:p w14:paraId="18A151AB" w14:textId="77777777" w:rsidR="00E347B4" w:rsidRDefault="00E347B4" w:rsidP="00E347B4">
      <w:r>
        <w:t>4. 多元的知性社会：</w:t>
      </w:r>
    </w:p>
    <w:p w14:paraId="7FC6D08E" w14:textId="77777777" w:rsidR="00E347B4" w:rsidRDefault="00E347B4" w:rsidP="00E347B4">
      <w:r>
        <w:t xml:space="preserve">   - 人間、AI、サイボーグなど多様な知性体の共存。</w:t>
      </w:r>
    </w:p>
    <w:p w14:paraId="093BC3B6" w14:textId="77777777" w:rsidR="00E347B4" w:rsidRDefault="00E347B4" w:rsidP="00E347B4">
      <w:r>
        <w:t xml:space="preserve">   - 新たな社会契約と倫理体系の必要性。</w:t>
      </w:r>
    </w:p>
    <w:p w14:paraId="54CFD4CA" w14:textId="77777777" w:rsidR="00E347B4" w:rsidRDefault="00E347B4" w:rsidP="00E347B4"/>
    <w:p w14:paraId="442321A6" w14:textId="77777777" w:rsidR="00E347B4" w:rsidRDefault="00E347B4" w:rsidP="00E347B4">
      <w:r>
        <w:t>ASI の出現は、人類にとって最大の転換点となる可能性があります。それは、我々の知的能力を飛躍的に拡張し、宇宙における我々の位置づけを根本から変える可能性を秘めています。同時に、人類の存続そのものを脅かすリスクも内包しています。ASI の開発と制御は、人類が直面する最も重要な課題の一つであり、科学技術、哲学、倫理学、社会科学など、あらゆる分野の英知を結集して取り組む必要があります。</w:t>
      </w:r>
    </w:p>
    <w:p w14:paraId="12CEB619" w14:textId="77777777" w:rsidR="00E347B4" w:rsidRDefault="00E347B4" w:rsidP="00E347B4"/>
    <w:p w14:paraId="1F2C99ED" w14:textId="77777777" w:rsidR="00E347B4" w:rsidRDefault="00E347B4" w:rsidP="00E347B4">
      <w:r>
        <w:t>## 51.2 脳のリバースエンジニアリング：意識のアルゴリズム解明</w:t>
      </w:r>
    </w:p>
    <w:p w14:paraId="0D19DF75" w14:textId="77777777" w:rsidR="00E347B4" w:rsidRDefault="00E347B4" w:rsidP="00E347B4"/>
    <w:p w14:paraId="349E547C" w14:textId="77777777" w:rsidR="00E347B4" w:rsidRDefault="00E347B4" w:rsidP="00E347B4">
      <w:r>
        <w:rPr>
          <w:rFonts w:hint="eastAsia"/>
        </w:rPr>
        <w:t>脳のリバースエンジニアリングは、人間の脳の構造と機能を詳細に解析し、その動作原理を解明しようとする試みです。この研究は、人工知能の発展、神経科学の進歩、そして意識の本質に関する理解に革命をもたらす可能性があります。</w:t>
      </w:r>
    </w:p>
    <w:p w14:paraId="391BEFBD" w14:textId="77777777" w:rsidR="00E347B4" w:rsidRDefault="00E347B4" w:rsidP="00E347B4"/>
    <w:p w14:paraId="7FC90591" w14:textId="77777777" w:rsidR="00E347B4" w:rsidRDefault="00E347B4" w:rsidP="00E347B4">
      <w:r>
        <w:t>### 脳マッピング技術の進歩</w:t>
      </w:r>
    </w:p>
    <w:p w14:paraId="5DE778B2" w14:textId="77777777" w:rsidR="00E347B4" w:rsidRDefault="00E347B4" w:rsidP="00E347B4"/>
    <w:p w14:paraId="140E2998" w14:textId="77777777" w:rsidR="00E347B4" w:rsidRDefault="00E347B4" w:rsidP="00E347B4">
      <w:r>
        <w:t>1. 高解像度イメージング：</w:t>
      </w:r>
    </w:p>
    <w:p w14:paraId="7E5E7964" w14:textId="77777777" w:rsidR="00E347B4" w:rsidRDefault="00E347B4" w:rsidP="00E347B4">
      <w:r>
        <w:t xml:space="preserve">   - fMRI, PET などの非侵襲的脳機能イメージング技術の高度化。</w:t>
      </w:r>
    </w:p>
    <w:p w14:paraId="0963F4FB" w14:textId="77777777" w:rsidR="00E347B4" w:rsidRDefault="00E347B4" w:rsidP="00E347B4">
      <w:r>
        <w:t xml:space="preserve">   - 単一ニューロンレベルでの活動可視化技術（例：2光子顕微鏡法）。</w:t>
      </w:r>
    </w:p>
    <w:p w14:paraId="5AB9FA34" w14:textId="77777777" w:rsidR="00E347B4" w:rsidRDefault="00E347B4" w:rsidP="00E347B4"/>
    <w:p w14:paraId="2BC07F7F" w14:textId="77777777" w:rsidR="00E347B4" w:rsidRDefault="00E347B4" w:rsidP="00E347B4">
      <w:r>
        <w:t>2. コネクトミクス：</w:t>
      </w:r>
    </w:p>
    <w:p w14:paraId="12E8067A" w14:textId="77777777" w:rsidR="00E347B4" w:rsidRDefault="00E347B4" w:rsidP="00E347B4">
      <w:r>
        <w:t xml:space="preserve">   - 脳全体のニューラルネットワーク構造の詳細なマッピング。</w:t>
      </w:r>
    </w:p>
    <w:p w14:paraId="6A4D39E7" w14:textId="77777777" w:rsidR="00E347B4" w:rsidRDefault="00E347B4" w:rsidP="00E347B4">
      <w:r>
        <w:t xml:space="preserve">   - 電子顕微鏡技術と AI を用いた自動画像解析の組み合わせ。</w:t>
      </w:r>
    </w:p>
    <w:p w14:paraId="2FB34CFA" w14:textId="77777777" w:rsidR="00E347B4" w:rsidRDefault="00E347B4" w:rsidP="00E347B4"/>
    <w:p w14:paraId="0C9CE88B" w14:textId="77777777" w:rsidR="00E347B4" w:rsidRDefault="00E347B4" w:rsidP="00E347B4">
      <w:r>
        <w:t>3. オプトジェネティクス：</w:t>
      </w:r>
    </w:p>
    <w:p w14:paraId="7A91C82D" w14:textId="77777777" w:rsidR="00E347B4" w:rsidRDefault="00E347B4" w:rsidP="00E347B4">
      <w:r>
        <w:t xml:space="preserve">   - 光遺伝学技術による特定の神経回路の操作と機能解析。</w:t>
      </w:r>
    </w:p>
    <w:p w14:paraId="45B96294" w14:textId="77777777" w:rsidR="00E347B4" w:rsidRDefault="00E347B4" w:rsidP="00E347B4">
      <w:r>
        <w:t xml:space="preserve">   - 行動と神経活動の因果関係の解明。</w:t>
      </w:r>
    </w:p>
    <w:p w14:paraId="7407A7BF" w14:textId="77777777" w:rsidR="00E347B4" w:rsidRDefault="00E347B4" w:rsidP="00E347B4"/>
    <w:p w14:paraId="64BB3E60" w14:textId="77777777" w:rsidR="00E347B4" w:rsidRDefault="00E347B4" w:rsidP="00E347B4">
      <w:r>
        <w:t>4. 単一細胞トランスクリプトミクス：</w:t>
      </w:r>
    </w:p>
    <w:p w14:paraId="7E54C99B" w14:textId="77777777" w:rsidR="00E347B4" w:rsidRDefault="00E347B4" w:rsidP="00E347B4">
      <w:r>
        <w:t xml:space="preserve">   - 個々のニューロンの遺伝子発現プロファイルの解析。</w:t>
      </w:r>
    </w:p>
    <w:p w14:paraId="15C72C42" w14:textId="77777777" w:rsidR="00E347B4" w:rsidRDefault="00E347B4" w:rsidP="00E347B4">
      <w:r>
        <w:t xml:space="preserve">   - 神経細胞の多様性と機能特性の理解。</w:t>
      </w:r>
    </w:p>
    <w:p w14:paraId="14F99780" w14:textId="77777777" w:rsidR="00E347B4" w:rsidRDefault="00E347B4" w:rsidP="00E347B4"/>
    <w:p w14:paraId="4635D3D4" w14:textId="77777777" w:rsidR="00E347B4" w:rsidRDefault="00E347B4" w:rsidP="00E347B4">
      <w:r>
        <w:t>### 計算論的神経科学の発展</w:t>
      </w:r>
    </w:p>
    <w:p w14:paraId="1A0C4D0D" w14:textId="77777777" w:rsidR="00E347B4" w:rsidRDefault="00E347B4" w:rsidP="00E347B4"/>
    <w:p w14:paraId="64F4A7D0" w14:textId="77777777" w:rsidR="00E347B4" w:rsidRDefault="00E347B4" w:rsidP="00E347B4">
      <w:r>
        <w:t>1. 大規模神経回路シミュレーション：</w:t>
      </w:r>
    </w:p>
    <w:p w14:paraId="18D6CA54" w14:textId="77777777" w:rsidR="00E347B4" w:rsidRDefault="00E347B4" w:rsidP="00E347B4">
      <w:r>
        <w:t xml:space="preserve">   - スーパーコンピュータを用いた脳全体のシミュレーション（例：Human Brain Project）。</w:t>
      </w:r>
    </w:p>
    <w:p w14:paraId="031CC459" w14:textId="77777777" w:rsidR="00E347B4" w:rsidRDefault="00E347B4" w:rsidP="00E347B4">
      <w:r>
        <w:t xml:space="preserve">   - マルチスケールモデリングによる分子レベルから認知レベルまでの統合的理解。</w:t>
      </w:r>
    </w:p>
    <w:p w14:paraId="01A536EB" w14:textId="77777777" w:rsidR="00E347B4" w:rsidRDefault="00E347B4" w:rsidP="00E347B4"/>
    <w:p w14:paraId="3A388BC6" w14:textId="77777777" w:rsidR="00E347B4" w:rsidRDefault="00E347B4" w:rsidP="00E347B4">
      <w:r>
        <w:t>2. 機械学習モデルと脳の対応：</w:t>
      </w:r>
    </w:p>
    <w:p w14:paraId="2656F076" w14:textId="77777777" w:rsidR="00E347B4" w:rsidRDefault="00E347B4" w:rsidP="00E347B4">
      <w:r>
        <w:t xml:space="preserve">   - ディープラーニングネットワークと脳の視覚系との類似性の解明。</w:t>
      </w:r>
    </w:p>
    <w:p w14:paraId="705394D0" w14:textId="77777777" w:rsidR="00E347B4" w:rsidRDefault="00E347B4" w:rsidP="00E347B4">
      <w:r>
        <w:t xml:space="preserve">   - 強化学習アルゴリズムと大脳基底核の機能の対応。</w:t>
      </w:r>
    </w:p>
    <w:p w14:paraId="5180E75F" w14:textId="77777777" w:rsidR="00E347B4" w:rsidRDefault="00E347B4" w:rsidP="00E347B4"/>
    <w:p w14:paraId="5939126F" w14:textId="77777777" w:rsidR="00E347B4" w:rsidRDefault="00E347B4" w:rsidP="00E347B4">
      <w:r>
        <w:t>3. 予測符号化理論：</w:t>
      </w:r>
    </w:p>
    <w:p w14:paraId="7D850DE1" w14:textId="77777777" w:rsidR="00E347B4" w:rsidRDefault="00E347B4" w:rsidP="00E347B4">
      <w:r>
        <w:t xml:space="preserve">   - 脳を予測エンジンとして捉える理論的枠組み。</w:t>
      </w:r>
    </w:p>
    <w:p w14:paraId="74725D9B" w14:textId="77777777" w:rsidR="00E347B4" w:rsidRDefault="00E347B4" w:rsidP="00E347B4">
      <w:r>
        <w:t xml:space="preserve">   - 知覚、学習、意思決定のメカニズムの統一的理解。</w:t>
      </w:r>
    </w:p>
    <w:p w14:paraId="627E00A9" w14:textId="77777777" w:rsidR="00E347B4" w:rsidRDefault="00E347B4" w:rsidP="00E347B4"/>
    <w:p w14:paraId="16EC4F41" w14:textId="77777777" w:rsidR="00E347B4" w:rsidRDefault="00E347B4" w:rsidP="00E347B4">
      <w:r>
        <w:t>4. 情報統合理論：</w:t>
      </w:r>
    </w:p>
    <w:p w14:paraId="02A92DC2" w14:textId="77777777" w:rsidR="00E347B4" w:rsidRDefault="00E347B4" w:rsidP="00E347B4">
      <w:r>
        <w:t xml:space="preserve">   - 意識を情報の統合度として定量化する試み。</w:t>
      </w:r>
    </w:p>
    <w:p w14:paraId="2F4D2758" w14:textId="77777777" w:rsidR="00E347B4" w:rsidRDefault="00E347B4" w:rsidP="00E347B4">
      <w:r>
        <w:t xml:space="preserve">   - 意識の神経相関の特定と理論化。</w:t>
      </w:r>
    </w:p>
    <w:p w14:paraId="3DEB39D5" w14:textId="77777777" w:rsidR="00E347B4" w:rsidRDefault="00E347B4" w:rsidP="00E347B4"/>
    <w:p w14:paraId="04166937" w14:textId="77777777" w:rsidR="00E347B4" w:rsidRDefault="00E347B4" w:rsidP="00E347B4">
      <w:r>
        <w:t>### 意識のアルゴリズム解明への approach</w:t>
      </w:r>
    </w:p>
    <w:p w14:paraId="6ACF055F" w14:textId="77777777" w:rsidR="00E347B4" w:rsidRDefault="00E347B4" w:rsidP="00E347B4"/>
    <w:p w14:paraId="230DF5AA" w14:textId="77777777" w:rsidR="00E347B4" w:rsidRDefault="00E347B4" w:rsidP="00E347B4">
      <w:r>
        <w:t>1. 神経相関子（NCC）の特定：</w:t>
      </w:r>
    </w:p>
    <w:p w14:paraId="699640AA" w14:textId="77777777" w:rsidR="00E347B4" w:rsidRDefault="00E347B4" w:rsidP="00E347B4">
      <w:r>
        <w:t xml:space="preserve">   - 意識経験に直接関連する神経活動パターンの同定。</w:t>
      </w:r>
    </w:p>
    <w:p w14:paraId="443BA5A8" w14:textId="77777777" w:rsidR="00E347B4" w:rsidRDefault="00E347B4" w:rsidP="00E347B4">
      <w:r>
        <w:t xml:space="preserve">   - 様々な意識状態（覚醒、睡眠、麻酔下など）の神経基盤の比較。</w:t>
      </w:r>
    </w:p>
    <w:p w14:paraId="3F4EE716" w14:textId="77777777" w:rsidR="00E347B4" w:rsidRDefault="00E347B4" w:rsidP="00E347B4"/>
    <w:p w14:paraId="510414A7" w14:textId="77777777" w:rsidR="00E347B4" w:rsidRDefault="00E347B4" w:rsidP="00E347B4">
      <w:r>
        <w:t>2. グローバルワークスペース理論：</w:t>
      </w:r>
    </w:p>
    <w:p w14:paraId="24992675" w14:textId="77777777" w:rsidR="00E347B4" w:rsidRDefault="00E347B4" w:rsidP="00E347B4">
      <w:r>
        <w:t xml:space="preserve">   - 意識を脳全体で共有される情報として捉える理論。</w:t>
      </w:r>
    </w:p>
    <w:p w14:paraId="22651D8A" w14:textId="77777777" w:rsidR="00E347B4" w:rsidRDefault="00E347B4" w:rsidP="00E347B4">
      <w:r>
        <w:t xml:space="preserve">   - 前頭葉-頭頂葉ネットワークの役割の解明。</w:t>
      </w:r>
    </w:p>
    <w:p w14:paraId="1C2AF21B" w14:textId="77777777" w:rsidR="00E347B4" w:rsidRDefault="00E347B4" w:rsidP="00E347B4"/>
    <w:p w14:paraId="3696A769" w14:textId="77777777" w:rsidR="00E347B4" w:rsidRDefault="00E347B4" w:rsidP="00E347B4">
      <w:r>
        <w:t>3. 統合情報理論：</w:t>
      </w:r>
    </w:p>
    <w:p w14:paraId="4CA14A6D" w14:textId="77777777" w:rsidR="00E347B4" w:rsidRDefault="00E347B4" w:rsidP="00E347B4">
      <w:r>
        <w:t xml:space="preserve">   - 意識を情報の統合度（Φ値）として定量化する試み。</w:t>
      </w:r>
    </w:p>
    <w:p w14:paraId="62B104EC" w14:textId="77777777" w:rsidR="00E347B4" w:rsidRDefault="00E347B4" w:rsidP="00E347B4">
      <w:r>
        <w:t xml:space="preserve">   - 意識の基本的な性質（統一性、多様性など）の数学的記述。</w:t>
      </w:r>
    </w:p>
    <w:p w14:paraId="3C16BCF5" w14:textId="77777777" w:rsidR="00E347B4" w:rsidRDefault="00E347B4" w:rsidP="00E347B4"/>
    <w:p w14:paraId="4F5BDA12" w14:textId="77777777" w:rsidR="00E347B4" w:rsidRDefault="00E347B4" w:rsidP="00E347B4">
      <w:r>
        <w:t>4. 予測的符号化モデル：</w:t>
      </w:r>
    </w:p>
    <w:p w14:paraId="11C9C0EE" w14:textId="77777777" w:rsidR="00E347B4" w:rsidRDefault="00E347B4" w:rsidP="00E347B4">
      <w:r>
        <w:t xml:space="preserve">   - 意識的経験を脳の予測モデルとして捉える理論。</w:t>
      </w:r>
    </w:p>
    <w:p w14:paraId="03FB1C84" w14:textId="77777777" w:rsidR="00E347B4" w:rsidRDefault="00E347B4" w:rsidP="00E347B4">
      <w:r>
        <w:t xml:space="preserve">   - 知覚、行動、学習の統一的な説明枠組みの構築。</w:t>
      </w:r>
    </w:p>
    <w:p w14:paraId="5381B451" w14:textId="77777777" w:rsidR="00E347B4" w:rsidRDefault="00E347B4" w:rsidP="00E347B4"/>
    <w:p w14:paraId="31EF6264" w14:textId="77777777" w:rsidR="00E347B4" w:rsidRDefault="00E347B4" w:rsidP="00E347B4">
      <w:r>
        <w:t>### 技術的・倫理的課題</w:t>
      </w:r>
    </w:p>
    <w:p w14:paraId="479E5D6F" w14:textId="77777777" w:rsidR="00E347B4" w:rsidRDefault="00E347B4" w:rsidP="00E347B4"/>
    <w:p w14:paraId="217353A0" w14:textId="77777777" w:rsidR="00E347B4" w:rsidRDefault="00E347B4" w:rsidP="00E347B4">
      <w:r>
        <w:t>1. 計測技術の限界：</w:t>
      </w:r>
    </w:p>
    <w:p w14:paraId="605BF4F8" w14:textId="77777777" w:rsidR="00E347B4" w:rsidRDefault="00E347B4" w:rsidP="00E347B4">
      <w:r>
        <w:t xml:space="preserve">   - 生きた人間の脳の全ニューロンレベルでの活動計測の困難さ。</w:t>
      </w:r>
    </w:p>
    <w:p w14:paraId="42D1B1C0" w14:textId="77777777" w:rsidR="00E347B4" w:rsidRDefault="00E347B4" w:rsidP="00E347B4">
      <w:r>
        <w:t xml:space="preserve">   - 時間的・空間的分解能の両立の課題。</w:t>
      </w:r>
    </w:p>
    <w:p w14:paraId="019CDC8F" w14:textId="77777777" w:rsidR="00E347B4" w:rsidRDefault="00E347B4" w:rsidP="00E347B4"/>
    <w:p w14:paraId="79C60A33" w14:textId="77777777" w:rsidR="00E347B4" w:rsidRDefault="00E347B4" w:rsidP="00E347B4">
      <w:r>
        <w:t>2. 計算能力の限界：</w:t>
      </w:r>
    </w:p>
    <w:p w14:paraId="3D8245D5" w14:textId="77777777" w:rsidR="00E347B4" w:rsidRDefault="00E347B4" w:rsidP="00E347B4">
      <w:r>
        <w:t xml:space="preserve">   - 脳全体のシミュレーションに必要な膨大な計算リソース。</w:t>
      </w:r>
    </w:p>
    <w:p w14:paraId="49BDD29F" w14:textId="77777777" w:rsidR="00E347B4" w:rsidRDefault="00E347B4" w:rsidP="00E347B4">
      <w:r>
        <w:t xml:space="preserve">   - 量子コンピューティングなど新たな計算パラダイムの必要性。</w:t>
      </w:r>
    </w:p>
    <w:p w14:paraId="1245FA3A" w14:textId="77777777" w:rsidR="00E347B4" w:rsidRDefault="00E347B4" w:rsidP="00E347B4"/>
    <w:p w14:paraId="219D3C18" w14:textId="77777777" w:rsidR="00E347B4" w:rsidRDefault="00E347B4" w:rsidP="00E347B4">
      <w:r>
        <w:t>3. 還元主義的アプローチの限界：</w:t>
      </w:r>
    </w:p>
    <w:p w14:paraId="281720F6" w14:textId="77777777" w:rsidR="00E347B4" w:rsidRDefault="00E347B4" w:rsidP="00E347B4">
      <w:r>
        <w:t xml:space="preserve">   - 意識や主観的経験の創発的性質の理解の難しさ。</w:t>
      </w:r>
    </w:p>
    <w:p w14:paraId="1A5858B5" w14:textId="77777777" w:rsidR="00E347B4" w:rsidRDefault="00E347B4" w:rsidP="00E347B4">
      <w:r>
        <w:t xml:space="preserve">   - 全体論的アプローチと還元論的アプローチの統合の必要性。</w:t>
      </w:r>
    </w:p>
    <w:p w14:paraId="4A4FDB57" w14:textId="77777777" w:rsidR="00E347B4" w:rsidRDefault="00E347B4" w:rsidP="00E347B4"/>
    <w:p w14:paraId="749E6C4C" w14:textId="77777777" w:rsidR="00E347B4" w:rsidRDefault="00E347B4" w:rsidP="00E347B4">
      <w:r>
        <w:t>4. 倫理的問題：</w:t>
      </w:r>
    </w:p>
    <w:p w14:paraId="7CAD9BB0" w14:textId="77777777" w:rsidR="00E347B4" w:rsidRDefault="00E347B4" w:rsidP="00E347B4">
      <w:r>
        <w:t xml:space="preserve">   - 脳機能の完全な理解がもたらす個人の自由意志や責任の概念への影響。</w:t>
      </w:r>
    </w:p>
    <w:p w14:paraId="2B3AA759" w14:textId="77777777" w:rsidR="00E347B4" w:rsidRDefault="00E347B4" w:rsidP="00E347B4">
      <w:r>
        <w:t xml:space="preserve">   - 脳操作技術の悪用リスク（例：思考の読み取りや制御）。</w:t>
      </w:r>
    </w:p>
    <w:p w14:paraId="0432D747" w14:textId="77777777" w:rsidR="00E347B4" w:rsidRDefault="00E347B4" w:rsidP="00E347B4"/>
    <w:p w14:paraId="2D797F62" w14:textId="77777777" w:rsidR="00E347B4" w:rsidRDefault="00E347B4" w:rsidP="00E347B4">
      <w:r>
        <w:t>### 脳のリバースエンジニアリングの影響と可能性</w:t>
      </w:r>
    </w:p>
    <w:p w14:paraId="29189C1C" w14:textId="77777777" w:rsidR="00E347B4" w:rsidRDefault="00E347B4" w:rsidP="00E347B4"/>
    <w:p w14:paraId="302998EB" w14:textId="77777777" w:rsidR="00E347B4" w:rsidRDefault="00E347B4" w:rsidP="00E347B4">
      <w:r>
        <w:t>1. 医療への応用：</w:t>
      </w:r>
    </w:p>
    <w:p w14:paraId="46DC326F" w14:textId="77777777" w:rsidR="00E347B4" w:rsidRDefault="00E347B4" w:rsidP="00E347B4">
      <w:r>
        <w:t xml:space="preserve">   - 神経疾患や精神疾患の根本的な治療法の開発。</w:t>
      </w:r>
    </w:p>
    <w:p w14:paraId="0887959C" w14:textId="77777777" w:rsidR="00E347B4" w:rsidRDefault="00E347B4" w:rsidP="00E347B4">
      <w:r>
        <w:t xml:space="preserve">   - ブレイン-マシン・インターフェースの高度化による障害の克服。</w:t>
      </w:r>
    </w:p>
    <w:p w14:paraId="54832782" w14:textId="77777777" w:rsidR="00E347B4" w:rsidRDefault="00E347B4" w:rsidP="00E347B4"/>
    <w:p w14:paraId="468F9C04" w14:textId="77777777" w:rsidR="00E347B4" w:rsidRDefault="00E347B4" w:rsidP="00E347B4">
      <w:r>
        <w:t>2. 人工知能の革新：</w:t>
      </w:r>
    </w:p>
    <w:p w14:paraId="0E610D9D" w14:textId="77777777" w:rsidR="00E347B4" w:rsidRDefault="00E347B4" w:rsidP="00E347B4">
      <w:r>
        <w:t xml:space="preserve">   - 脳型 AI アーキテクチャの開発。</w:t>
      </w:r>
    </w:p>
    <w:p w14:paraId="3C53F070" w14:textId="77777777" w:rsidR="00E347B4" w:rsidRDefault="00E347B4" w:rsidP="00E347B4">
      <w:r>
        <w:t xml:space="preserve">   - 汎用人工知能（AGI）実現への breakthrough。</w:t>
      </w:r>
    </w:p>
    <w:p w14:paraId="7B3BDF90" w14:textId="77777777" w:rsidR="00E347B4" w:rsidRDefault="00E347B4" w:rsidP="00E347B4"/>
    <w:p w14:paraId="42FC8036" w14:textId="77777777" w:rsidR="00E347B4" w:rsidRDefault="00E347B4" w:rsidP="00E347B4">
      <w:r>
        <w:t>3. 教育システムの変革：</w:t>
      </w:r>
    </w:p>
    <w:p w14:paraId="6BCF7CD8" w14:textId="77777777" w:rsidR="00E347B4" w:rsidRDefault="00E347B4" w:rsidP="00E347B4">
      <w:r>
        <w:t xml:space="preserve">   - 脳の学習メカニズムに基づいた最適な教育方法の開発。</w:t>
      </w:r>
    </w:p>
    <w:p w14:paraId="11F55385" w14:textId="77777777" w:rsidR="00E347B4" w:rsidRDefault="00E347B4" w:rsidP="00E347B4">
      <w:r>
        <w:t xml:space="preserve">   - 個人の認知特性に合わせたパーソナライズド教育。</w:t>
      </w:r>
    </w:p>
    <w:p w14:paraId="0B91E21F" w14:textId="77777777" w:rsidR="00E347B4" w:rsidRDefault="00E347B4" w:rsidP="00E347B4"/>
    <w:p w14:paraId="769C79B4" w14:textId="77777777" w:rsidR="00E347B4" w:rsidRDefault="00E347B4" w:rsidP="00E347B4">
      <w:r>
        <w:t>4. 哲学的影響：</w:t>
      </w:r>
    </w:p>
    <w:p w14:paraId="6BF5E24D" w14:textId="77777777" w:rsidR="00E347B4" w:rsidRDefault="00E347B4" w:rsidP="00E347B4">
      <w:r>
        <w:t xml:space="preserve">   - 意識や自由意志に関する哲学的議論への科学的基盤の提供。</w:t>
      </w:r>
    </w:p>
    <w:p w14:paraId="52F7A42D" w14:textId="77777777" w:rsidR="00E347B4" w:rsidRDefault="00E347B4" w:rsidP="00E347B4">
      <w:r>
        <w:t xml:space="preserve">   - 人間性の本質に関する理解の深化。</w:t>
      </w:r>
    </w:p>
    <w:p w14:paraId="01622419" w14:textId="77777777" w:rsidR="00E347B4" w:rsidRDefault="00E347B4" w:rsidP="00E347B4"/>
    <w:p w14:paraId="2D0F8D14" w14:textId="77777777" w:rsidR="00E347B4" w:rsidRDefault="00E347B4" w:rsidP="00E347B4">
      <w:r>
        <w:rPr>
          <w:rFonts w:hint="eastAsia"/>
        </w:rPr>
        <w:t>脳のリバースエンジニアリングは、人間の知性と意識の本質に迫る壮大な科学的プロジェクトです。この研究の進展は、医療、教育、人工知能など幅広い分野に革命的な影響をもたらす可能性があります。同時に、人間性の定義や個人の尊厳に関する根本的な問いを投げかけ、社会や倫理のあり方にも大きな変革をもたらすでしょう。脳のリバースエンジニアリングは、科学技術の最前線であると同時に、人類の自己理解を深める哲学的探求でもあるのです。</w:t>
      </w:r>
    </w:p>
    <w:p w14:paraId="48A4025F" w14:textId="77777777" w:rsidR="00E347B4" w:rsidRDefault="00E347B4" w:rsidP="00E347B4"/>
    <w:p w14:paraId="56FBCE24" w14:textId="77777777" w:rsidR="00E347B4" w:rsidRDefault="00E347B4" w:rsidP="00E347B4">
      <w:r>
        <w:t>## 51.3 集合知能と global brain：人類知性の統合</w:t>
      </w:r>
    </w:p>
    <w:p w14:paraId="15201239" w14:textId="77777777" w:rsidR="00E347B4" w:rsidRDefault="00E347B4" w:rsidP="00E347B4"/>
    <w:p w14:paraId="0A67D1B4" w14:textId="77777777" w:rsidR="00E347B4" w:rsidRDefault="00E347B4" w:rsidP="00E347B4">
      <w:r>
        <w:rPr>
          <w:rFonts w:hint="eastAsia"/>
        </w:rPr>
        <w:t>集合知能（</w:t>
      </w:r>
      <w:r>
        <w:t>Collective Intelligence）とグローバルブレイン（Global Brain）の概念は、個々の人間の知性を超えた、より高次の知的システムの可能性を示唆しています。これらの概念は、テクノロジーの発展と人類の相互接続性の増大によって、現実味を帯びてきています。</w:t>
      </w:r>
    </w:p>
    <w:p w14:paraId="4BE49452" w14:textId="77777777" w:rsidR="00E347B4" w:rsidRDefault="00E347B4" w:rsidP="00E347B4"/>
    <w:p w14:paraId="1B1AF4E5" w14:textId="77777777" w:rsidR="00E347B4" w:rsidRDefault="00E347B4" w:rsidP="00E347B4">
      <w:r>
        <w:t>### 集合知能の基本概念</w:t>
      </w:r>
    </w:p>
    <w:p w14:paraId="7431A644" w14:textId="77777777" w:rsidR="00E347B4" w:rsidRDefault="00E347B4" w:rsidP="00E347B4"/>
    <w:p w14:paraId="2FC47DEF" w14:textId="77777777" w:rsidR="00E347B4" w:rsidRDefault="00E347B4" w:rsidP="00E347B4">
      <w:r>
        <w:t>1. 分散認知：</w:t>
      </w:r>
    </w:p>
    <w:p w14:paraId="201FFDA3" w14:textId="77777777" w:rsidR="00E347B4" w:rsidRDefault="00E347B4" w:rsidP="00E347B4">
      <w:r>
        <w:t xml:space="preserve">   - 複雑な問題を多数の個人や AI システムで分散して解決。</w:t>
      </w:r>
    </w:p>
    <w:p w14:paraId="06521875" w14:textId="77777777" w:rsidR="00E347B4" w:rsidRDefault="00E347B4" w:rsidP="00E347B4">
      <w:r>
        <w:t xml:space="preserve">   - 各参加者の専門知識や視点の多様性を活用。</w:t>
      </w:r>
    </w:p>
    <w:p w14:paraId="1680E380" w14:textId="77777777" w:rsidR="00E347B4" w:rsidRDefault="00E347B4" w:rsidP="00E347B4"/>
    <w:p w14:paraId="69A4524E" w14:textId="77777777" w:rsidR="00E347B4" w:rsidRDefault="00E347B4" w:rsidP="00E347B4">
      <w:r>
        <w:t>2. 創発的知性：</w:t>
      </w:r>
    </w:p>
    <w:p w14:paraId="5FF66C00" w14:textId="77777777" w:rsidR="00E347B4" w:rsidRDefault="00E347B4" w:rsidP="00E347B4">
      <w:r>
        <w:t xml:space="preserve">   - 個々の要素の相互作用から生まれる、より高次の知的振る舞い。</w:t>
      </w:r>
    </w:p>
    <w:p w14:paraId="0B9A2AE6" w14:textId="77777777" w:rsidR="00E347B4" w:rsidRDefault="00E347B4" w:rsidP="00E347B4">
      <w:r>
        <w:t xml:space="preserve">   - 蟻コロニーや鳥の群れのような自己組織化システムからのアナロジー。</w:t>
      </w:r>
    </w:p>
    <w:p w14:paraId="346C6670" w14:textId="77777777" w:rsidR="00E347B4" w:rsidRDefault="00E347B4" w:rsidP="00E347B4"/>
    <w:p w14:paraId="3DA2A8F6" w14:textId="77777777" w:rsidR="00E347B4" w:rsidRDefault="00E347B4" w:rsidP="00E347B4">
      <w:r>
        <w:t>3. クラウドソーシング：</w:t>
      </w:r>
    </w:p>
    <w:p w14:paraId="2438A9C7" w14:textId="77777777" w:rsidR="00E347B4" w:rsidRDefault="00E347B4" w:rsidP="00E347B4">
      <w:r>
        <w:t xml:space="preserve">   - インターネットを通じた大規模な協力と問題解決。</w:t>
      </w:r>
    </w:p>
    <w:p w14:paraId="2CD60AEA" w14:textId="77777777" w:rsidR="00E347B4" w:rsidRDefault="00E347B4" w:rsidP="00E347B4">
      <w:r>
        <w:t xml:space="preserve">   - Wikipedia や Linux のようなオープンソースプロジェクトの成功例。</w:t>
      </w:r>
    </w:p>
    <w:p w14:paraId="2A6D81C2" w14:textId="77777777" w:rsidR="00E347B4" w:rsidRDefault="00E347B4" w:rsidP="00E347B4"/>
    <w:p w14:paraId="4617C5A5" w14:textId="77777777" w:rsidR="00E347B4" w:rsidRDefault="00E347B4" w:rsidP="00E347B4">
      <w:r>
        <w:t>4. 予測市場：</w:t>
      </w:r>
    </w:p>
    <w:p w14:paraId="19062070" w14:textId="77777777" w:rsidR="00E347B4" w:rsidRDefault="00E347B4" w:rsidP="00E347B4">
      <w:r>
        <w:t xml:space="preserve">   - 集団の知恵を利用した未来予測や意思決定のメカニズム。</w:t>
      </w:r>
    </w:p>
    <w:p w14:paraId="1B1725D5" w14:textId="77777777" w:rsidR="00E347B4" w:rsidRDefault="00E347B4" w:rsidP="00E347B4">
      <w:r>
        <w:t xml:space="preserve">   - 情報の集約と価格メカニズムを通じた集合的判断の形成。</w:t>
      </w:r>
    </w:p>
    <w:p w14:paraId="6213183F" w14:textId="77777777" w:rsidR="00E347B4" w:rsidRDefault="00E347B4" w:rsidP="00E347B4"/>
    <w:p w14:paraId="119607C0" w14:textId="77777777" w:rsidR="00E347B4" w:rsidRDefault="00E347B4" w:rsidP="00E347B4">
      <w:r>
        <w:t>### グローバルブレインの概念</w:t>
      </w:r>
    </w:p>
    <w:p w14:paraId="43B40294" w14:textId="77777777" w:rsidR="00E347B4" w:rsidRDefault="00E347B4" w:rsidP="00E347B4"/>
    <w:p w14:paraId="6BD3B996" w14:textId="77777777" w:rsidR="00E347B4" w:rsidRDefault="00E347B4" w:rsidP="00E347B4">
      <w:r>
        <w:t>1. テクノロジーによる人類の統合：</w:t>
      </w:r>
    </w:p>
    <w:p w14:paraId="348396D2" w14:textId="77777777" w:rsidR="00E347B4" w:rsidRDefault="00E347B4" w:rsidP="00E347B4">
      <w:r>
        <w:t xml:space="preserve">   - インターネットや AI を通じた、地球規模の知的ネットワークの形成。</w:t>
      </w:r>
    </w:p>
    <w:p w14:paraId="373DBC59" w14:textId="77777777" w:rsidR="00E347B4" w:rsidRDefault="00E347B4" w:rsidP="00E347B4">
      <w:r>
        <w:t xml:space="preserve">   - 人間と機械の知性の融合による新たな認知システムの創出。</w:t>
      </w:r>
    </w:p>
    <w:p w14:paraId="566F75CD" w14:textId="77777777" w:rsidR="00E347B4" w:rsidRDefault="00E347B4" w:rsidP="00E347B4"/>
    <w:p w14:paraId="0D0720A7" w14:textId="77777777" w:rsidR="00E347B4" w:rsidRDefault="00E347B4" w:rsidP="00E347B4">
      <w:r>
        <w:t>2. 超個体的知性：</w:t>
      </w:r>
    </w:p>
    <w:p w14:paraId="657C5EB6" w14:textId="77777777" w:rsidR="00E347B4" w:rsidRDefault="00E347B4" w:rsidP="00E347B4">
      <w:r>
        <w:t xml:space="preserve">   - 個々の人間を細胞とする、より大きな知的有機体としての人類。</w:t>
      </w:r>
    </w:p>
    <w:p w14:paraId="6F4A6739" w14:textId="77777777" w:rsidR="00E347B4" w:rsidRDefault="00E347B4" w:rsidP="00E347B4">
      <w:r>
        <w:t xml:space="preserve">   - 集合的な意思決定と問題解決能力の獲得。</w:t>
      </w:r>
    </w:p>
    <w:p w14:paraId="1466E042" w14:textId="77777777" w:rsidR="00E347B4" w:rsidRDefault="00E347B4" w:rsidP="00E347B4"/>
    <w:p w14:paraId="34048701" w14:textId="4360AF48" w:rsidR="003222CE" w:rsidRDefault="00E347B4" w:rsidP="00E347B4">
      <w:pPr>
        <w:pStyle w:val="a9"/>
        <w:numPr>
          <w:ilvl w:val="0"/>
          <w:numId w:val="3"/>
        </w:numPr>
      </w:pPr>
      <w:r>
        <w:t>プラネタリーコンピューテーション：</w:t>
      </w:r>
    </w:p>
    <w:p w14:paraId="0E32868E" w14:textId="77777777" w:rsidR="00E347B4" w:rsidRDefault="00E347B4" w:rsidP="00E347B4"/>
    <w:p w14:paraId="381F86A5" w14:textId="77777777" w:rsidR="00E347B4" w:rsidRDefault="00E347B4" w:rsidP="00E347B4">
      <w:r>
        <w:t>## 51.4 知識創造の自動化：AIによる科学的発見</w:t>
      </w:r>
    </w:p>
    <w:p w14:paraId="2C7D4275" w14:textId="77777777" w:rsidR="00E347B4" w:rsidRDefault="00E347B4" w:rsidP="00E347B4"/>
    <w:p w14:paraId="5C6B462A" w14:textId="77777777" w:rsidR="00E347B4" w:rsidRDefault="00E347B4" w:rsidP="00E347B4">
      <w:r>
        <w:rPr>
          <w:rFonts w:hint="eastAsia"/>
        </w:rPr>
        <w:t>人工知能（</w:t>
      </w:r>
      <w:r>
        <w:t>AI）技術の急速な発展は、科学的発見のプロセスを根本から変革しつつあります。AIによる知識創造の自動化は、人類の知的探求の速度と範囲を飛躍的に拡大する可能性を秘めています。このセクションでは、AIによる科学的発見の現状、方法論、そして将来の可能性と課題について探究します。</w:t>
      </w:r>
    </w:p>
    <w:p w14:paraId="1A6F93EC" w14:textId="77777777" w:rsidR="00E347B4" w:rsidRDefault="00E347B4" w:rsidP="00E347B4"/>
    <w:p w14:paraId="458A9655" w14:textId="77777777" w:rsidR="00E347B4" w:rsidRDefault="00E347B4" w:rsidP="00E347B4">
      <w:r>
        <w:t>### AIによる科学的発見の現状</w:t>
      </w:r>
    </w:p>
    <w:p w14:paraId="70B60D4C" w14:textId="77777777" w:rsidR="00E347B4" w:rsidRDefault="00E347B4" w:rsidP="00E347B4"/>
    <w:p w14:paraId="13291552" w14:textId="77777777" w:rsidR="00E347B4" w:rsidRDefault="00E347B4" w:rsidP="00E347B4">
      <w:r>
        <w:t>1. データ駆動型発見：</w:t>
      </w:r>
    </w:p>
    <w:p w14:paraId="2A23B63E" w14:textId="77777777" w:rsidR="00E347B4" w:rsidRDefault="00E347B4" w:rsidP="00E347B4">
      <w:r>
        <w:t xml:space="preserve">   - 大規模データセットからのパターン抽出と仮説生成。</w:t>
      </w:r>
    </w:p>
    <w:p w14:paraId="37133EFE" w14:textId="77777777" w:rsidR="00E347B4" w:rsidRDefault="00E347B4" w:rsidP="00E347B4">
      <w:r>
        <w:t xml:space="preserve">   - 例：材料科学における新材料の予測、薬剤開発における候補物質の特定。</w:t>
      </w:r>
    </w:p>
    <w:p w14:paraId="78646146" w14:textId="77777777" w:rsidR="00E347B4" w:rsidRDefault="00E347B4" w:rsidP="00E347B4"/>
    <w:p w14:paraId="3DF4B3D0" w14:textId="77777777" w:rsidR="00E347B4" w:rsidRDefault="00E347B4" w:rsidP="00E347B4">
      <w:r>
        <w:t>2. シミュレーションと最適化：</w:t>
      </w:r>
    </w:p>
    <w:p w14:paraId="6FA3164A" w14:textId="77777777" w:rsidR="00E347B4" w:rsidRDefault="00E347B4" w:rsidP="00E347B4">
      <w:r>
        <w:t xml:space="preserve">   - 複雑系のシミュレーションによる挙動予測と理解。</w:t>
      </w:r>
    </w:p>
    <w:p w14:paraId="5E9B0C04" w14:textId="77777777" w:rsidR="00E347B4" w:rsidRDefault="00E347B4" w:rsidP="00E347B4">
      <w:r>
        <w:t xml:space="preserve">   - 例：気候モデリング、タンパク質折りたたみ予測。</w:t>
      </w:r>
    </w:p>
    <w:p w14:paraId="7D28EE4F" w14:textId="77777777" w:rsidR="00E347B4" w:rsidRDefault="00E347B4" w:rsidP="00E347B4"/>
    <w:p w14:paraId="264B4C61" w14:textId="77777777" w:rsidR="00E347B4" w:rsidRDefault="00E347B4" w:rsidP="00E347B4">
      <w:r>
        <w:t>3. 自然言語処理による文献解析：</w:t>
      </w:r>
    </w:p>
    <w:p w14:paraId="31BDEC7F" w14:textId="77777777" w:rsidR="00E347B4" w:rsidRDefault="00E347B4" w:rsidP="00E347B4">
      <w:r>
        <w:t xml:space="preserve">   - 科学文献の自動解析と知識抽出。</w:t>
      </w:r>
    </w:p>
    <w:p w14:paraId="5E269402" w14:textId="77777777" w:rsidR="00E347B4" w:rsidRDefault="00E347B4" w:rsidP="00E347B4">
      <w:r>
        <w:t xml:space="preserve">   - 例：生物医学分野での未発見の関連性の特定。</w:t>
      </w:r>
    </w:p>
    <w:p w14:paraId="090902B2" w14:textId="77777777" w:rsidR="00E347B4" w:rsidRDefault="00E347B4" w:rsidP="00E347B4"/>
    <w:p w14:paraId="39B924B5" w14:textId="77777777" w:rsidR="00E347B4" w:rsidRDefault="00E347B4" w:rsidP="00E347B4">
      <w:r>
        <w:t>4. ロボット科学者：</w:t>
      </w:r>
    </w:p>
    <w:p w14:paraId="0EC1F685" w14:textId="77777777" w:rsidR="00E347B4" w:rsidRDefault="00E347B4" w:rsidP="00E347B4">
      <w:r>
        <w:t xml:space="preserve">   - 実験計画、実行、結果解析の自動化。</w:t>
      </w:r>
    </w:p>
    <w:p w14:paraId="421AF9B9" w14:textId="77777777" w:rsidR="00E347B4" w:rsidRDefault="00E347B4" w:rsidP="00E347B4">
      <w:r>
        <w:t xml:space="preserve">   - 例：キング研究室のAdam（遺伝学）やEve（薬剤スクリーニング）。</w:t>
      </w:r>
    </w:p>
    <w:p w14:paraId="1FEB0AE5" w14:textId="77777777" w:rsidR="00E347B4" w:rsidRDefault="00E347B4" w:rsidP="00E347B4"/>
    <w:p w14:paraId="170DC11F" w14:textId="77777777" w:rsidR="00E347B4" w:rsidRDefault="00E347B4" w:rsidP="00E347B4">
      <w:r>
        <w:t>### AIによる科学的発見の方法論</w:t>
      </w:r>
    </w:p>
    <w:p w14:paraId="05B67225" w14:textId="77777777" w:rsidR="00E347B4" w:rsidRDefault="00E347B4" w:rsidP="00E347B4"/>
    <w:p w14:paraId="4345AB8A" w14:textId="77777777" w:rsidR="00E347B4" w:rsidRDefault="00E347B4" w:rsidP="00E347B4">
      <w:r>
        <w:t>1. 機械学習アプローチ：</w:t>
      </w:r>
    </w:p>
    <w:p w14:paraId="62D2AC84" w14:textId="77777777" w:rsidR="00E347B4" w:rsidRDefault="00E347B4" w:rsidP="00E347B4">
      <w:r>
        <w:t xml:space="preserve">   - 教師あり学習：既知のデータから法則性を学習し、新たな予測を行う。</w:t>
      </w:r>
    </w:p>
    <w:p w14:paraId="4731268F" w14:textId="77777777" w:rsidR="00E347B4" w:rsidRDefault="00E347B4" w:rsidP="00E347B4">
      <w:r>
        <w:t xml:space="preserve">   - 教師なし学習：データ内の隠れたパターンや構造を発見。</w:t>
      </w:r>
    </w:p>
    <w:p w14:paraId="43A11749" w14:textId="77777777" w:rsidR="00E347B4" w:rsidRDefault="00E347B4" w:rsidP="00E347B4">
      <w:r>
        <w:t xml:space="preserve">   - 強化学習：試行錯誤を通じて最適な戦略を学習。</w:t>
      </w:r>
    </w:p>
    <w:p w14:paraId="16073579" w14:textId="77777777" w:rsidR="00E347B4" w:rsidRDefault="00E347B4" w:rsidP="00E347B4"/>
    <w:p w14:paraId="2D9B104A" w14:textId="77777777" w:rsidR="00E347B4" w:rsidRDefault="00E347B4" w:rsidP="00E347B4">
      <w:r>
        <w:t>2. 進化的アルゴリズム：</w:t>
      </w:r>
    </w:p>
    <w:p w14:paraId="30CCBC9A" w14:textId="77777777" w:rsidR="00E347B4" w:rsidRDefault="00E347B4" w:rsidP="00E347B4">
      <w:r>
        <w:t xml:space="preserve">   - 生物進化のプロセスを模倣した最適化手法。</w:t>
      </w:r>
    </w:p>
    <w:p w14:paraId="396C31FE" w14:textId="77777777" w:rsidR="00E347B4" w:rsidRDefault="00E347B4" w:rsidP="00E347B4">
      <w:r>
        <w:t xml:space="preserve">   - 複雑な問題空間の効率的探索に有効。</w:t>
      </w:r>
    </w:p>
    <w:p w14:paraId="06C6B325" w14:textId="77777777" w:rsidR="00E347B4" w:rsidRDefault="00E347B4" w:rsidP="00E347B4"/>
    <w:p w14:paraId="0FD34C11" w14:textId="77777777" w:rsidR="00E347B4" w:rsidRDefault="00E347B4" w:rsidP="00E347B4">
      <w:r>
        <w:t>3. ベイズ推論：</w:t>
      </w:r>
    </w:p>
    <w:p w14:paraId="3819CF70" w14:textId="77777777" w:rsidR="00E347B4" w:rsidRDefault="00E347B4" w:rsidP="00E347B4">
      <w:r>
        <w:t xml:space="preserve">   - 事前知識と新たな観測データを統合して仮説を更新。</w:t>
      </w:r>
    </w:p>
    <w:p w14:paraId="5137DC6B" w14:textId="77777777" w:rsidR="00E347B4" w:rsidRDefault="00E347B4" w:rsidP="00E347B4">
      <w:r>
        <w:t xml:space="preserve">   - 不確実性を明示的に扱える利点がある。</w:t>
      </w:r>
    </w:p>
    <w:p w14:paraId="670FE1D1" w14:textId="77777777" w:rsidR="00E347B4" w:rsidRDefault="00E347B4" w:rsidP="00E347B4"/>
    <w:p w14:paraId="6756ECCF" w14:textId="77777777" w:rsidR="00E347B4" w:rsidRDefault="00E347B4" w:rsidP="00E347B4">
      <w:r>
        <w:t>4. 因果推論：</w:t>
      </w:r>
    </w:p>
    <w:p w14:paraId="0CC7B1E5" w14:textId="77777777" w:rsidR="00E347B4" w:rsidRDefault="00E347B4" w:rsidP="00E347B4">
      <w:r>
        <w:t xml:space="preserve">   - 相関関係から因果関係を導出する手法。</w:t>
      </w:r>
    </w:p>
    <w:p w14:paraId="640058DC" w14:textId="77777777" w:rsidR="00E347B4" w:rsidRDefault="00E347B4" w:rsidP="00E347B4">
      <w:r>
        <w:t xml:space="preserve">   - 真の科学的理解と予測のために crucial。</w:t>
      </w:r>
    </w:p>
    <w:p w14:paraId="7C5DD260" w14:textId="77777777" w:rsidR="00E347B4" w:rsidRDefault="00E347B4" w:rsidP="00E347B4"/>
    <w:p w14:paraId="365CA0A4" w14:textId="77777777" w:rsidR="00E347B4" w:rsidRDefault="00E347B4" w:rsidP="00E347B4">
      <w:r>
        <w:t>5. 説明可能AI（XAI）：</w:t>
      </w:r>
    </w:p>
    <w:p w14:paraId="1A8B7F7C" w14:textId="77777777" w:rsidR="00E347B4" w:rsidRDefault="00E347B4" w:rsidP="00E347B4">
      <w:r>
        <w:t xml:space="preserve">   - AI の意思決定プロセスを人間が理解可能な形で説明。</w:t>
      </w:r>
    </w:p>
    <w:p w14:paraId="74A66B98" w14:textId="77777777" w:rsidR="00E347B4" w:rsidRDefault="00E347B4" w:rsidP="00E347B4">
      <w:r>
        <w:t xml:space="preserve">   - 科学的発見の妥当性検証に重要。</w:t>
      </w:r>
    </w:p>
    <w:p w14:paraId="2F7AA539" w14:textId="77777777" w:rsidR="00E347B4" w:rsidRDefault="00E347B4" w:rsidP="00E347B4"/>
    <w:p w14:paraId="0F21510E" w14:textId="77777777" w:rsidR="00E347B4" w:rsidRDefault="00E347B4" w:rsidP="00E347B4">
      <w:r>
        <w:t>### AIによる科学的発見の将来展望</w:t>
      </w:r>
    </w:p>
    <w:p w14:paraId="0C2F354B" w14:textId="77777777" w:rsidR="00E347B4" w:rsidRDefault="00E347B4" w:rsidP="00E347B4"/>
    <w:p w14:paraId="0A1C425C" w14:textId="77777777" w:rsidR="00E347B4" w:rsidRDefault="00E347B4" w:rsidP="00E347B4">
      <w:r>
        <w:t>1. 学際的発見の加速：</w:t>
      </w:r>
    </w:p>
    <w:p w14:paraId="792A7B2A" w14:textId="77777777" w:rsidR="00E347B4" w:rsidRDefault="00E347B4" w:rsidP="00E347B4">
      <w:r>
        <w:t xml:space="preserve">   - 異分野データの統合と分析による新たな知見の創出。</w:t>
      </w:r>
    </w:p>
    <w:p w14:paraId="6DC3FFDA" w14:textId="77777777" w:rsidR="00E347B4" w:rsidRDefault="00E347B4" w:rsidP="00E347B4">
      <w:r>
        <w:t xml:space="preserve">   - 例：生物学と物理学の融合、社会科学と自然科学の統合。</w:t>
      </w:r>
    </w:p>
    <w:p w14:paraId="133B494E" w14:textId="77777777" w:rsidR="00E347B4" w:rsidRDefault="00E347B4" w:rsidP="00E347B4"/>
    <w:p w14:paraId="6477F998" w14:textId="77777777" w:rsidR="00E347B4" w:rsidRDefault="00E347B4" w:rsidP="00E347B4">
      <w:r>
        <w:t>2. 理論生成AI：</w:t>
      </w:r>
    </w:p>
    <w:p w14:paraId="69AF2843" w14:textId="77777777" w:rsidR="00E347B4" w:rsidRDefault="00E347B4" w:rsidP="00E347B4">
      <w:r>
        <w:t xml:space="preserve">   - データからの法則性抽出だけでなく、新たな科学理論の提案。</w:t>
      </w:r>
    </w:p>
    <w:p w14:paraId="7FA88FB1" w14:textId="77777777" w:rsidR="00E347B4" w:rsidRDefault="00E347B4" w:rsidP="00E347B4">
      <w:r>
        <w:t xml:space="preserve">   - 例：物理定数の関係性の発見、新たな数学的定理の提案。</w:t>
      </w:r>
    </w:p>
    <w:p w14:paraId="009D7516" w14:textId="77777777" w:rsidR="00E347B4" w:rsidRDefault="00E347B4" w:rsidP="00E347B4"/>
    <w:p w14:paraId="33A1832B" w14:textId="77777777" w:rsidR="00E347B4" w:rsidRDefault="00E347B4" w:rsidP="00E347B4">
      <w:r>
        <w:t>3. 自己進化型AI科学者：</w:t>
      </w:r>
    </w:p>
    <w:p w14:paraId="5631C89C" w14:textId="77777777" w:rsidR="00E347B4" w:rsidRDefault="00E347B4" w:rsidP="00E347B4">
      <w:r>
        <w:t xml:space="preserve">   - 自身の知識ベースと推論能力を継続的に向上させるAIシステム。</w:t>
      </w:r>
    </w:p>
    <w:p w14:paraId="4EE9F2A8" w14:textId="77777777" w:rsidR="00E347B4" w:rsidRDefault="00E347B4" w:rsidP="00E347B4">
      <w:r>
        <w:t xml:space="preserve">   - 人間の科学者との共進化的な関係の構築。</w:t>
      </w:r>
    </w:p>
    <w:p w14:paraId="000F016F" w14:textId="77777777" w:rsidR="00E347B4" w:rsidRDefault="00E347B4" w:rsidP="00E347B4"/>
    <w:p w14:paraId="5AB6B01A" w14:textId="77777777" w:rsidR="00E347B4" w:rsidRDefault="00E347B4" w:rsidP="00E347B4">
      <w:r>
        <w:t>4. 量子AI：</w:t>
      </w:r>
    </w:p>
    <w:p w14:paraId="2D8EB8CE" w14:textId="77777777" w:rsidR="00E347B4" w:rsidRDefault="00E347B4" w:rsidP="00E347B4">
      <w:r>
        <w:t xml:space="preserve">   - 量子コンピューティングを利用した超高速科学的計算と発見。</w:t>
      </w:r>
    </w:p>
    <w:p w14:paraId="57547267" w14:textId="77777777" w:rsidR="00E347B4" w:rsidRDefault="00E347B4" w:rsidP="00E347B4">
      <w:r>
        <w:t xml:space="preserve">   - 例：複雑な化学反応のシミュレーション、宇宙の構造解析。</w:t>
      </w:r>
    </w:p>
    <w:p w14:paraId="5DB5C2C4" w14:textId="77777777" w:rsidR="00E347B4" w:rsidRDefault="00E347B4" w:rsidP="00E347B4"/>
    <w:p w14:paraId="20FDC1E1" w14:textId="77777777" w:rsidR="00E347B4" w:rsidRDefault="00E347B4" w:rsidP="00E347B4">
      <w:r>
        <w:t>5. メタ学習と転移学習：</w:t>
      </w:r>
    </w:p>
    <w:p w14:paraId="4203A510" w14:textId="77777777" w:rsidR="00E347B4" w:rsidRDefault="00E347B4" w:rsidP="00E347B4">
      <w:r>
        <w:t xml:space="preserve">   - 一つの分野で学んだ知識を他分野に応用する能力。</w:t>
      </w:r>
    </w:p>
    <w:p w14:paraId="20E025DD" w14:textId="77777777" w:rsidR="00E347B4" w:rsidRDefault="00E347B4" w:rsidP="00E347B4">
      <w:r>
        <w:t xml:space="preserve">   - 汎用的な科学的推論能力の獲得。</w:t>
      </w:r>
    </w:p>
    <w:p w14:paraId="52195AF6" w14:textId="77777777" w:rsidR="00E347B4" w:rsidRDefault="00E347B4" w:rsidP="00E347B4"/>
    <w:p w14:paraId="31C37ABE" w14:textId="77777777" w:rsidR="00E347B4" w:rsidRDefault="00E347B4" w:rsidP="00E347B4">
      <w:r>
        <w:t>### AIによる科学的発見の課題と倫理的考察</w:t>
      </w:r>
    </w:p>
    <w:p w14:paraId="334889AA" w14:textId="77777777" w:rsidR="00E347B4" w:rsidRDefault="00E347B4" w:rsidP="00E347B4"/>
    <w:p w14:paraId="00D612E8" w14:textId="77777777" w:rsidR="00E347B4" w:rsidRDefault="00E347B4" w:rsidP="00E347B4">
      <w:r>
        <w:t>1. 説明可能性と解釈性：</w:t>
      </w:r>
    </w:p>
    <w:p w14:paraId="2FA00115" w14:textId="77777777" w:rsidR="00E347B4" w:rsidRDefault="00E347B4" w:rsidP="00E347B4">
      <w:r>
        <w:t xml:space="preserve">   - AIによる発見のメカニズムを人間が理解し検証する必要性。</w:t>
      </w:r>
    </w:p>
    <w:p w14:paraId="28566251" w14:textId="77777777" w:rsidR="00E347B4" w:rsidRDefault="00E347B4" w:rsidP="00E347B4">
      <w:r>
        <w:t xml:space="preserve">   - ブラックボックス問題の克服。</w:t>
      </w:r>
    </w:p>
    <w:p w14:paraId="15067AAF" w14:textId="77777777" w:rsidR="00E347B4" w:rsidRDefault="00E347B4" w:rsidP="00E347B4"/>
    <w:p w14:paraId="349D3EB7" w14:textId="77777777" w:rsidR="00E347B4" w:rsidRDefault="00E347B4" w:rsidP="00E347B4">
      <w:r>
        <w:t>2. バイアスと公平性：</w:t>
      </w:r>
    </w:p>
    <w:p w14:paraId="0F7BB7FB" w14:textId="77777777" w:rsidR="00E347B4" w:rsidRDefault="00E347B4" w:rsidP="00E347B4">
      <w:r>
        <w:t xml:space="preserve">   - 訓練データやアルゴリズムに内在するバイアスの問題。</w:t>
      </w:r>
    </w:p>
    <w:p w14:paraId="184DCA93" w14:textId="77777777" w:rsidR="00E347B4" w:rsidRDefault="00E347B4" w:rsidP="00E347B4">
      <w:r>
        <w:t xml:space="preserve">   - 多様性と包括性を確保した科学的発見プロセスの構築。</w:t>
      </w:r>
    </w:p>
    <w:p w14:paraId="7B6135F0" w14:textId="77777777" w:rsidR="00E347B4" w:rsidRDefault="00E347B4" w:rsidP="00E347B4"/>
    <w:p w14:paraId="5B5F3A26" w14:textId="77777777" w:rsidR="00E347B4" w:rsidRDefault="00E347B4" w:rsidP="00E347B4">
      <w:r>
        <w:t>3. 人間の役割の再定義：</w:t>
      </w:r>
    </w:p>
    <w:p w14:paraId="6F46B2EC" w14:textId="77777777" w:rsidR="00E347B4" w:rsidRDefault="00E347B4" w:rsidP="00E347B4">
      <w:r>
        <w:t xml:space="preserve">   - AIと人間科学者の協働モデルの確立。</w:t>
      </w:r>
    </w:p>
    <w:p w14:paraId="064AEFE3" w14:textId="77777777" w:rsidR="00E347B4" w:rsidRDefault="00E347B4" w:rsidP="00E347B4">
      <w:r>
        <w:t xml:space="preserve">   - 創造性、直感、批判的思考など、人間固有の能力の重要性。</w:t>
      </w:r>
    </w:p>
    <w:p w14:paraId="03E19D60" w14:textId="77777777" w:rsidR="00E347B4" w:rsidRDefault="00E347B4" w:rsidP="00E347B4"/>
    <w:p w14:paraId="015F316A" w14:textId="77777777" w:rsidR="00E347B4" w:rsidRDefault="00E347B4" w:rsidP="00E347B4">
      <w:r>
        <w:t>4. 倫理的配慮：</w:t>
      </w:r>
    </w:p>
    <w:p w14:paraId="3BF75233" w14:textId="77777777" w:rsidR="00E347B4" w:rsidRDefault="00E347B4" w:rsidP="00E347B4">
      <w:r>
        <w:t xml:space="preserve">   - AIによる発見の社会的影響の評価。</w:t>
      </w:r>
    </w:p>
    <w:p w14:paraId="1A194C31" w14:textId="77777777" w:rsidR="00E347B4" w:rsidRDefault="00E347B4" w:rsidP="00E347B4">
      <w:r>
        <w:t xml:space="preserve">   - デュアルユース（軍事利用など）の問題。</w:t>
      </w:r>
    </w:p>
    <w:p w14:paraId="578CB4B0" w14:textId="77777777" w:rsidR="00E347B4" w:rsidRDefault="00E347B4" w:rsidP="00E347B4"/>
    <w:p w14:paraId="4BFCA951" w14:textId="77777777" w:rsidR="00E347B4" w:rsidRDefault="00E347B4" w:rsidP="00E347B4">
      <w:r>
        <w:t>5. 科学の本質と方法論の変容：</w:t>
      </w:r>
    </w:p>
    <w:p w14:paraId="36F8590D" w14:textId="77777777" w:rsidR="00E347B4" w:rsidRDefault="00E347B4" w:rsidP="00E347B4">
      <w:r>
        <w:t xml:space="preserve">   - 帰納的アプローチの優位性と演繹的推論の役割。</w:t>
      </w:r>
    </w:p>
    <w:p w14:paraId="707D0C48" w14:textId="77777777" w:rsidR="00E347B4" w:rsidRDefault="00E347B4" w:rsidP="00E347B4">
      <w:r>
        <w:t xml:space="preserve">   - 科学哲学における新たなパラダイムの必要性。</w:t>
      </w:r>
    </w:p>
    <w:p w14:paraId="084D07B7" w14:textId="77777777" w:rsidR="00E347B4" w:rsidRDefault="00E347B4" w:rsidP="00E347B4"/>
    <w:p w14:paraId="0E2DBDFE" w14:textId="77777777" w:rsidR="00E347B4" w:rsidRDefault="00E347B4" w:rsidP="00E347B4">
      <w:r>
        <w:t>AIによる知識創造の自動化は、人類の知的探求の新たな地平を切り開く可能性を秘めています。それは、科学的発見のプロセスを加速し、人間の認知能力を超えた複雑性と規模の問題に取り組むことを可能にします。しかし同時に、この技術は科学の本質や人間の役割に関する根本的な問いを投げかけます。AIと人間が協調しながら、より深い自然理解と人類の進歩に向けて知識を創造していく新たな科学のパラダイムが求められています。</w:t>
      </w:r>
    </w:p>
    <w:p w14:paraId="0BDE69D5" w14:textId="77777777" w:rsidR="00E347B4" w:rsidRDefault="00E347B4" w:rsidP="00E347B4"/>
    <w:p w14:paraId="6E8EB877" w14:textId="77777777" w:rsidR="00E347B4" w:rsidRDefault="00E347B4" w:rsidP="00E347B4">
      <w:r>
        <w:t>## 51.5 究極の認識論：知ることの限界と可能性</w:t>
      </w:r>
    </w:p>
    <w:p w14:paraId="74478DE3" w14:textId="77777777" w:rsidR="00E347B4" w:rsidRDefault="00E347B4" w:rsidP="00E347B4"/>
    <w:p w14:paraId="781B2370" w14:textId="77777777" w:rsidR="00E347B4" w:rsidRDefault="00E347B4" w:rsidP="00E347B4">
      <w:r>
        <w:rPr>
          <w:rFonts w:hint="eastAsia"/>
        </w:rPr>
        <w:t>認識論は、知識の本質、起源、範囲、そして限界を探求する哲学の分野です。現代科学、特に量子力学や認知科学の発展は、我々の認識能力とその限界に関する理解を大きく変えつつあります。このセクションでは、知ることの究極的な限界と可能性について、最新の科学的知見と哲学的考察を統合しながら探究します。</w:t>
      </w:r>
    </w:p>
    <w:p w14:paraId="442B8822" w14:textId="77777777" w:rsidR="00E347B4" w:rsidRDefault="00E347B4" w:rsidP="00E347B4"/>
    <w:p w14:paraId="55125159" w14:textId="77777777" w:rsidR="00E347B4" w:rsidRDefault="00E347B4" w:rsidP="00E347B4">
      <w:r>
        <w:t>### 認識の基本的枠組み</w:t>
      </w:r>
    </w:p>
    <w:p w14:paraId="3AC7AABC" w14:textId="77777777" w:rsidR="00E347B4" w:rsidRDefault="00E347B4" w:rsidP="00E347B4"/>
    <w:p w14:paraId="18EDBB40" w14:textId="77777777" w:rsidR="00E347B4" w:rsidRDefault="00E347B4" w:rsidP="00E347B4">
      <w:r>
        <w:t>1. 感覚知覚の限界：</w:t>
      </w:r>
    </w:p>
    <w:p w14:paraId="73354EA1" w14:textId="77777777" w:rsidR="00E347B4" w:rsidRDefault="00E347B4" w:rsidP="00E347B4">
      <w:r>
        <w:t xml:space="preserve">   - 人間の感覚器官の生物学的制約。</w:t>
      </w:r>
    </w:p>
    <w:p w14:paraId="5F166229" w14:textId="77777777" w:rsidR="00E347B4" w:rsidRDefault="00E347B4" w:rsidP="00E347B4">
      <w:r>
        <w:t xml:space="preserve">   - 例：可視光スペクトルの狭さ、聴覚範囲の限定性。</w:t>
      </w:r>
    </w:p>
    <w:p w14:paraId="78C0997B" w14:textId="77777777" w:rsidR="00E347B4" w:rsidRDefault="00E347B4" w:rsidP="00E347B4"/>
    <w:p w14:paraId="0FCCF4AE" w14:textId="77777777" w:rsidR="00E347B4" w:rsidRDefault="00E347B4" w:rsidP="00E347B4">
      <w:r>
        <w:t>2. 認知バイアスと錯覚：</w:t>
      </w:r>
    </w:p>
    <w:p w14:paraId="44D36764" w14:textId="77777777" w:rsidR="00E347B4" w:rsidRDefault="00E347B4" w:rsidP="00E347B4">
      <w:r>
        <w:t xml:space="preserve">   - 系統的な認知エラーと誤った信念形成。</w:t>
      </w:r>
    </w:p>
    <w:p w14:paraId="7D32394C" w14:textId="77777777" w:rsidR="00E347B4" w:rsidRDefault="00E347B4" w:rsidP="00E347B4">
      <w:r>
        <w:t xml:space="preserve">   - 例：確認バイアス、アンカリング効果、パレイドリア。</w:t>
      </w:r>
    </w:p>
    <w:p w14:paraId="0ACD0DE0" w14:textId="77777777" w:rsidR="00E347B4" w:rsidRDefault="00E347B4" w:rsidP="00E347B4"/>
    <w:p w14:paraId="779A0830" w14:textId="77777777" w:rsidR="00E347B4" w:rsidRDefault="00E347B4" w:rsidP="00E347B4">
      <w:r>
        <w:t>3. 言語と概念の制約：</w:t>
      </w:r>
    </w:p>
    <w:p w14:paraId="6B391405" w14:textId="77777777" w:rsidR="00E347B4" w:rsidRDefault="00E347B4" w:rsidP="00E347B4">
      <w:r>
        <w:t xml:space="preserve">   - 思考と言語の相互依存性。</w:t>
      </w:r>
    </w:p>
    <w:p w14:paraId="07C1E3F4" w14:textId="77777777" w:rsidR="00E347B4" w:rsidRDefault="00E347B4" w:rsidP="00E347B4">
      <w:r>
        <w:t xml:space="preserve">   - サピア・ウォーフ仮説：言語が思考と認識を形作る。</w:t>
      </w:r>
    </w:p>
    <w:p w14:paraId="3452BCEA" w14:textId="77777777" w:rsidR="00E347B4" w:rsidRDefault="00E347B4" w:rsidP="00E347B4"/>
    <w:p w14:paraId="65263C77" w14:textId="77777777" w:rsidR="00E347B4" w:rsidRDefault="00E347B4" w:rsidP="00E347B4">
      <w:r>
        <w:t>4. 文化的フィルター：</w:t>
      </w:r>
    </w:p>
    <w:p w14:paraId="06EA8ACF" w14:textId="77777777" w:rsidR="00E347B4" w:rsidRDefault="00E347B4" w:rsidP="00E347B4">
      <w:r>
        <w:t xml:space="preserve">   - 文化的背景が認識と解釈に与える影響。</w:t>
      </w:r>
    </w:p>
    <w:p w14:paraId="6EDBD80D" w14:textId="77777777" w:rsidR="00E347B4" w:rsidRDefault="00E347B4" w:rsidP="00E347B4">
      <w:r>
        <w:t xml:space="preserve">   - 例：色の認識の文化差、時間概念の多様性。</w:t>
      </w:r>
    </w:p>
    <w:p w14:paraId="02FC550D" w14:textId="77777777" w:rsidR="00E347B4" w:rsidRDefault="00E347B4" w:rsidP="00E347B4"/>
    <w:p w14:paraId="25577D9C" w14:textId="77777777" w:rsidR="00E347B4" w:rsidRDefault="00E347B4" w:rsidP="00E347B4">
      <w:r>
        <w:t>### 科学的方法論の限界</w:t>
      </w:r>
    </w:p>
    <w:p w14:paraId="287A91C2" w14:textId="77777777" w:rsidR="00E347B4" w:rsidRDefault="00E347B4" w:rsidP="00E347B4"/>
    <w:p w14:paraId="01367FEB" w14:textId="77777777" w:rsidR="00E347B4" w:rsidRDefault="00E347B4" w:rsidP="00E347B4">
      <w:r>
        <w:t>1. 観測者効果：</w:t>
      </w:r>
    </w:p>
    <w:p w14:paraId="22D615F1" w14:textId="77777777" w:rsidR="00E347B4" w:rsidRDefault="00E347B4" w:rsidP="00E347B4">
      <w:r>
        <w:t xml:space="preserve">   - 量子力学における観測行為の本質的な影響。</w:t>
      </w:r>
    </w:p>
    <w:p w14:paraId="0A14818B" w14:textId="77777777" w:rsidR="00E347B4" w:rsidRDefault="00E347B4" w:rsidP="00E347B4">
      <w:r>
        <w:t xml:space="preserve">   - ハイゼンベルクの不確定性原理。</w:t>
      </w:r>
    </w:p>
    <w:p w14:paraId="4FBA58F2" w14:textId="77777777" w:rsidR="00E347B4" w:rsidRDefault="00E347B4" w:rsidP="00E347B4"/>
    <w:p w14:paraId="3AF31AE3" w14:textId="77777777" w:rsidR="00E347B4" w:rsidRDefault="00E347B4" w:rsidP="00E347B4">
      <w:r>
        <w:t>2. ゲーデルの不完全性定理：</w:t>
      </w:r>
    </w:p>
    <w:p w14:paraId="1B5B45F7" w14:textId="77777777" w:rsidR="00E347B4" w:rsidRDefault="00E347B4" w:rsidP="00E347B4">
      <w:r>
        <w:t xml:space="preserve">   - 形式的体系の完全性と無矛盾性の両立不可能性。</w:t>
      </w:r>
    </w:p>
    <w:p w14:paraId="1797E3DC" w14:textId="77777777" w:rsidR="00E347B4" w:rsidRDefault="00E347B4" w:rsidP="00E347B4">
      <w:r>
        <w:t xml:space="preserve">   - 数学的真理の限界と自己言及のパラドックス。</w:t>
      </w:r>
    </w:p>
    <w:p w14:paraId="390D1B35" w14:textId="77777777" w:rsidR="00E347B4" w:rsidRDefault="00E347B4" w:rsidP="00E347B4"/>
    <w:p w14:paraId="46D98124" w14:textId="77777777" w:rsidR="00E347B4" w:rsidRDefault="00E347B4" w:rsidP="00E347B4">
      <w:r>
        <w:t>3. カオス理論と予測可能性：</w:t>
      </w:r>
    </w:p>
    <w:p w14:paraId="213C2775" w14:textId="77777777" w:rsidR="00E347B4" w:rsidRDefault="00E347B4" w:rsidP="00E347B4">
      <w:r>
        <w:t xml:space="preserve">   - 非線形システムにおける長期予測の本質的困難さ。</w:t>
      </w:r>
    </w:p>
    <w:p w14:paraId="1BC28421" w14:textId="77777777" w:rsidR="00E347B4" w:rsidRDefault="00E347B4" w:rsidP="00E347B4">
      <w:r>
        <w:t xml:space="preserve">   - バタフライ効果と決定論的カオス。</w:t>
      </w:r>
    </w:p>
    <w:p w14:paraId="1053AA8D" w14:textId="77777777" w:rsidR="00E347B4" w:rsidRDefault="00E347B4" w:rsidP="00E347B4"/>
    <w:p w14:paraId="74C29E6A" w14:textId="77777777" w:rsidR="00E347B4" w:rsidRDefault="00E347B4" w:rsidP="00E347B4">
      <w:r>
        <w:t>4. 複雑系の創発現象：</w:t>
      </w:r>
    </w:p>
    <w:p w14:paraId="69443560" w14:textId="77777777" w:rsidR="00E347B4" w:rsidRDefault="00E347B4" w:rsidP="00E347B4">
      <w:r>
        <w:t xml:space="preserve">   - 還元主義的アプローチの限界。</w:t>
      </w:r>
    </w:p>
    <w:p w14:paraId="78C0A13A" w14:textId="77777777" w:rsidR="00E347B4" w:rsidRDefault="00E347B4" w:rsidP="00E347B4">
      <w:r>
        <w:t xml:space="preserve">   - 全体は部分の総和以上であるという原理。</w:t>
      </w:r>
    </w:p>
    <w:p w14:paraId="10F629DB" w14:textId="77777777" w:rsidR="00E347B4" w:rsidRDefault="00E347B4" w:rsidP="00E347B4"/>
    <w:p w14:paraId="4EB06CBB" w14:textId="77777777" w:rsidR="00E347B4" w:rsidRDefault="00E347B4" w:rsidP="00E347B4">
      <w:r>
        <w:t>### 認識の拡張と新たな可能性</w:t>
      </w:r>
    </w:p>
    <w:p w14:paraId="61482849" w14:textId="77777777" w:rsidR="00E347B4" w:rsidRDefault="00E347B4" w:rsidP="00E347B4"/>
    <w:p w14:paraId="283E5702" w14:textId="77777777" w:rsidR="00E347B4" w:rsidRDefault="00E347B4" w:rsidP="00E347B4">
      <w:r>
        <w:t>1. 技術による感覚拡張：</w:t>
      </w:r>
    </w:p>
    <w:p w14:paraId="7A9C9D12" w14:textId="77777777" w:rsidR="00E347B4" w:rsidRDefault="00E347B4" w:rsidP="00E347B4">
      <w:r>
        <w:t xml:space="preserve">   - 望遠鏡、顕微鏡、粒子加速器など、観測範囲の拡大。</w:t>
      </w:r>
    </w:p>
    <w:p w14:paraId="6542C854" w14:textId="77777777" w:rsidR="00E347B4" w:rsidRDefault="00E347B4" w:rsidP="00E347B4">
      <w:r>
        <w:t xml:space="preserve">   - 脳-機械インターフェースによる新たな感覚様式の創出。</w:t>
      </w:r>
    </w:p>
    <w:p w14:paraId="4E0C240B" w14:textId="77777777" w:rsidR="00E347B4" w:rsidRDefault="00E347B4" w:rsidP="00E347B4"/>
    <w:p w14:paraId="42CF988E" w14:textId="77777777" w:rsidR="00E347B4" w:rsidRDefault="00E347B4" w:rsidP="00E347B4">
      <w:r>
        <w:t>2. 人工知能と認知増強：</w:t>
      </w:r>
    </w:p>
    <w:p w14:paraId="311C6245" w14:textId="77777777" w:rsidR="00E347B4" w:rsidRDefault="00E347B4" w:rsidP="00E347B4">
      <w:r>
        <w:t xml:space="preserve">   - 機械学習による複雑パターンの認識。</w:t>
      </w:r>
    </w:p>
    <w:p w14:paraId="28F2AD03" w14:textId="77777777" w:rsidR="00E347B4" w:rsidRDefault="00E347B4" w:rsidP="00E347B4">
      <w:r>
        <w:t xml:space="preserve">   - ヒューマン-AI協調による認知能力の拡張。</w:t>
      </w:r>
    </w:p>
    <w:p w14:paraId="00E40B8F" w14:textId="77777777" w:rsidR="00E347B4" w:rsidRDefault="00E347B4" w:rsidP="00E347B4"/>
    <w:p w14:paraId="479C1AA8" w14:textId="77777777" w:rsidR="00E347B4" w:rsidRDefault="00E347B4" w:rsidP="00E347B4">
      <w:r>
        <w:t>3. 量子認知科学：</w:t>
      </w:r>
    </w:p>
    <w:p w14:paraId="4AB7713A" w14:textId="77777777" w:rsidR="00E347B4" w:rsidRDefault="00E347B4" w:rsidP="00E347B4">
      <w:r>
        <w:t xml:space="preserve">   - 脳の量子効果の可能性と意識への影響。</w:t>
      </w:r>
    </w:p>
    <w:p w14:paraId="7A7FAD56" w14:textId="77777777" w:rsidR="00E347B4" w:rsidRDefault="00E347B4" w:rsidP="00E347B4">
      <w:r>
        <w:t xml:space="preserve">   - 量子もつれを利用した新たな情報処理パラダイム。</w:t>
      </w:r>
    </w:p>
    <w:p w14:paraId="0F29B255" w14:textId="77777777" w:rsidR="00E347B4" w:rsidRDefault="00E347B4" w:rsidP="00E347B4"/>
    <w:p w14:paraId="4DAB248B" w14:textId="77777777" w:rsidR="00E347B4" w:rsidRDefault="00E347B4" w:rsidP="00E347B4">
      <w:r>
        <w:t>4. 集合知と分散認知：</w:t>
      </w:r>
    </w:p>
    <w:p w14:paraId="39A5D525" w14:textId="77777777" w:rsidR="00E347B4" w:rsidRDefault="00E347B4" w:rsidP="00E347B4">
      <w:r>
        <w:t xml:space="preserve">   - インターネットとソーシャルメディアによる知識の民主化。</w:t>
      </w:r>
    </w:p>
    <w:p w14:paraId="29EEAE74" w14:textId="77777777" w:rsidR="00E347B4" w:rsidRDefault="00E347B4" w:rsidP="00E347B4">
      <w:r>
        <w:t xml:space="preserve">   - クラウドソーシングと市民科学の発展。</w:t>
      </w:r>
    </w:p>
    <w:p w14:paraId="44A772F4" w14:textId="77777777" w:rsidR="00E347B4" w:rsidRDefault="00E347B4" w:rsidP="00E347B4"/>
    <w:p w14:paraId="66F1DA2C" w14:textId="77777777" w:rsidR="00E347B4" w:rsidRDefault="00E347B4" w:rsidP="00E347B4">
      <w:r>
        <w:t>### 認識論的限界の哲学的含意</w:t>
      </w:r>
    </w:p>
    <w:p w14:paraId="674BBA86" w14:textId="77777777" w:rsidR="00E347B4" w:rsidRDefault="00E347B4" w:rsidP="00E347B4"/>
    <w:p w14:paraId="5F3FA023" w14:textId="77777777" w:rsidR="00E347B4" w:rsidRDefault="00E347B4" w:rsidP="00E347B4">
      <w:r>
        <w:t>1. 実在論 vs 反実在論：</w:t>
      </w:r>
    </w:p>
    <w:p w14:paraId="26EF496A" w14:textId="77777777" w:rsidR="00E347B4" w:rsidRDefault="00E347B4" w:rsidP="00E347B4">
      <w:r>
        <w:t xml:space="preserve">   - 科学的実在論：理論的存在者の実在性。</w:t>
      </w:r>
    </w:p>
    <w:p w14:paraId="44E03429" w14:textId="77777777" w:rsidR="00E347B4" w:rsidRDefault="00E347B4" w:rsidP="00E347B4">
      <w:r>
        <w:t xml:space="preserve">   - 構成的経験論：観測可能な現象のみが実在。</w:t>
      </w:r>
    </w:p>
    <w:p w14:paraId="683DDBC3" w14:textId="77777777" w:rsidR="00E347B4" w:rsidRDefault="00E347B4" w:rsidP="00E347B4"/>
    <w:p w14:paraId="2824C3FF" w14:textId="77777777" w:rsidR="00E347B4" w:rsidRDefault="00E347B4" w:rsidP="00E347B4">
      <w:r>
        <w:t>2. 知識の相対性と普遍性：</w:t>
      </w:r>
    </w:p>
    <w:p w14:paraId="257FE6A7" w14:textId="77777777" w:rsidR="00E347B4" w:rsidRDefault="00E347B4" w:rsidP="00E347B4">
      <w:r>
        <w:t xml:space="preserve">   - クーンのパラダイム論：科学的知識の歴史的・社会的相対性。</w:t>
      </w:r>
    </w:p>
    <w:p w14:paraId="36C0666A" w14:textId="77777777" w:rsidR="00E347B4" w:rsidRDefault="00E347B4" w:rsidP="00E347B4">
      <w:r>
        <w:t xml:space="preserve">   - ポパーの反証主義：科学的知識の暫定性と進歩。</w:t>
      </w:r>
    </w:p>
    <w:p w14:paraId="0E25D0DE" w14:textId="77777777" w:rsidR="00E347B4" w:rsidRDefault="00E347B4" w:rsidP="00E347B4"/>
    <w:p w14:paraId="5BCA9EC0" w14:textId="77777777" w:rsidR="00E347B4" w:rsidRDefault="00E347B4" w:rsidP="00E347B4">
      <w:r>
        <w:t>3. 意識と主観性の問題：</w:t>
      </w:r>
    </w:p>
    <w:p w14:paraId="07391E3F" w14:textId="77777777" w:rsidR="00E347B4" w:rsidRDefault="00E347B4" w:rsidP="00E347B4">
      <w:r>
        <w:t xml:space="preserve">   - クオリアの硬い問題：主観的経験の科学的説明可能性。</w:t>
      </w:r>
    </w:p>
    <w:p w14:paraId="3549F8FB" w14:textId="77777777" w:rsidR="00E347B4" w:rsidRDefault="00E347B4" w:rsidP="00E347B4">
      <w:r>
        <w:t xml:space="preserve">   - ナーゲルの「コウモリであるとはどのようなことか」の問い。</w:t>
      </w:r>
    </w:p>
    <w:p w14:paraId="71E18175" w14:textId="77777777" w:rsidR="00E347B4" w:rsidRDefault="00E347B4" w:rsidP="00E347B4"/>
    <w:p w14:paraId="73306242" w14:textId="77777777" w:rsidR="00E347B4" w:rsidRDefault="00E347B4" w:rsidP="00E347B4">
      <w:r>
        <w:t>4. 自由意志と決定論：</w:t>
      </w:r>
    </w:p>
    <w:p w14:paraId="22366874" w14:textId="77777777" w:rsidR="00E347B4" w:rsidRDefault="00E347B4" w:rsidP="00E347B4">
      <w:r>
        <w:t xml:space="preserve">   - 量子不確定性と神経可塑性：自由意志の物理的基盤。</w:t>
      </w:r>
    </w:p>
    <w:p w14:paraId="1C51E1F7" w14:textId="77777777" w:rsidR="00E347B4" w:rsidRDefault="00E347B4" w:rsidP="00E347B4">
      <w:r>
        <w:t xml:space="preserve">   - リベットの実験と意識的決定の遅延性。</w:t>
      </w:r>
    </w:p>
    <w:p w14:paraId="0C568093" w14:textId="77777777" w:rsidR="00E347B4" w:rsidRDefault="00E347B4" w:rsidP="00E347B4"/>
    <w:p w14:paraId="6D8F3196" w14:textId="77777777" w:rsidR="00E347B4" w:rsidRDefault="00E347B4" w:rsidP="00E347B4">
      <w:r>
        <w:t>### 究極の認識論に向けて</w:t>
      </w:r>
    </w:p>
    <w:p w14:paraId="296E2B73" w14:textId="77777777" w:rsidR="00E347B4" w:rsidRDefault="00E347B4" w:rsidP="00E347B4"/>
    <w:p w14:paraId="02859A19" w14:textId="77777777" w:rsidR="00E347B4" w:rsidRDefault="00E347B4" w:rsidP="00E347B4">
      <w:r>
        <w:t>1. 統合的認識論：</w:t>
      </w:r>
    </w:p>
    <w:p w14:paraId="5A7550DA" w14:textId="77777777" w:rsidR="00E347B4" w:rsidRDefault="00E347B4" w:rsidP="00E347B4">
      <w:r>
        <w:t xml:space="preserve">   - 科学、哲学、神秘主義の統合。</w:t>
      </w:r>
    </w:p>
    <w:p w14:paraId="61AB95A2" w14:textId="77777777" w:rsidR="00E347B4" w:rsidRDefault="00E347B4" w:rsidP="00E347B4">
      <w:r>
        <w:t xml:space="preserve">   - 第一人称的アプローチと第三人称的アプローチの融合。</w:t>
      </w:r>
    </w:p>
    <w:p w14:paraId="0E9861EA" w14:textId="77777777" w:rsidR="00E347B4" w:rsidRDefault="00E347B4" w:rsidP="00E347B4"/>
    <w:p w14:paraId="06F0FD5E" w14:textId="77777777" w:rsidR="00E347B4" w:rsidRDefault="00E347B4" w:rsidP="00E347B4">
      <w:r>
        <w:t>2. メタ認知と自己反省的意識：</w:t>
      </w:r>
    </w:p>
    <w:p w14:paraId="6634AAD4" w14:textId="77777777" w:rsidR="00E347B4" w:rsidRDefault="00E347B4" w:rsidP="00E347B4">
      <w:r>
        <w:t xml:space="preserve">   - 自己の認知プロセスを認識し、修正する能力の重要性。</w:t>
      </w:r>
    </w:p>
    <w:p w14:paraId="0D8A8340" w14:textId="77777777" w:rsidR="00E347B4" w:rsidRDefault="00E347B4" w:rsidP="00E347B4">
      <w:r>
        <w:t xml:space="preserve">   - マインドフルネスと瞑想の認識論的意義。</w:t>
      </w:r>
    </w:p>
    <w:p w14:paraId="15D9E7DF" w14:textId="77777777" w:rsidR="00E347B4" w:rsidRDefault="00E347B4" w:rsidP="00E347B4"/>
    <w:p w14:paraId="63A123A3" w14:textId="77777777" w:rsidR="00E347B4" w:rsidRDefault="00E347B4" w:rsidP="00E347B4">
      <w:r>
        <w:t>3. 進化的認識論：</w:t>
      </w:r>
    </w:p>
    <w:p w14:paraId="37E104F3" w14:textId="77777777" w:rsidR="00E347B4" w:rsidRDefault="00E347B4" w:rsidP="00E347B4">
      <w:r>
        <w:t xml:space="preserve">   - 認識能力の生物学的進化と文化的進化。</w:t>
      </w:r>
    </w:p>
    <w:p w14:paraId="4E87A4DC" w14:textId="77777777" w:rsidR="00E347B4" w:rsidRDefault="00E347B4" w:rsidP="00E347B4">
      <w:r>
        <w:t xml:space="preserve">   - 知識獲得の適応的価値と限界。</w:t>
      </w:r>
    </w:p>
    <w:p w14:paraId="44CC69CF" w14:textId="77777777" w:rsidR="00E347B4" w:rsidRDefault="00E347B4" w:rsidP="00E347B4"/>
    <w:p w14:paraId="7103F487" w14:textId="77777777" w:rsidR="00E347B4" w:rsidRDefault="00E347B4" w:rsidP="00E347B4">
      <w:r>
        <w:t>4. 情報理論的アプローチ：</w:t>
      </w:r>
    </w:p>
    <w:p w14:paraId="3FC8C013" w14:textId="77777777" w:rsidR="00E347B4" w:rsidRDefault="00E347B4" w:rsidP="00E347B4">
      <w:r>
        <w:t xml:space="preserve">   - 認識を情報処理プロセスとして捉える。</w:t>
      </w:r>
    </w:p>
    <w:p w14:paraId="137D7B70" w14:textId="77777777" w:rsidR="00E347B4" w:rsidRDefault="00E347B4" w:rsidP="00E347B4">
      <w:r>
        <w:t xml:space="preserve">   - ホログラフィック原理と情報保存の限界。</w:t>
      </w:r>
    </w:p>
    <w:p w14:paraId="4FF525B1" w14:textId="77777777" w:rsidR="00E347B4" w:rsidRDefault="00E347B4" w:rsidP="00E347B4"/>
    <w:p w14:paraId="0AB3E560" w14:textId="77777777" w:rsidR="00E347B4" w:rsidRDefault="00E347B4" w:rsidP="00E347B4">
      <w:r>
        <w:t>5. 宇宙論的視点：</w:t>
      </w:r>
    </w:p>
    <w:p w14:paraId="327340D5" w14:textId="77777777" w:rsidR="00E347B4" w:rsidRDefault="00E347B4" w:rsidP="00E347B4">
      <w:r>
        <w:t xml:space="preserve">   - 人間の認識能力と宇宙の構造の関係。</w:t>
      </w:r>
    </w:p>
    <w:p w14:paraId="0A8B049F" w14:textId="77777777" w:rsidR="00E347B4" w:rsidRDefault="00E347B4" w:rsidP="00E347B4">
      <w:r>
        <w:t xml:space="preserve">   - 人間原理：観測可能な宇宙の特性と観測者の存在の関連。</w:t>
      </w:r>
    </w:p>
    <w:p w14:paraId="123D080E" w14:textId="77777777" w:rsidR="00E347B4" w:rsidRDefault="00E347B4" w:rsidP="00E347B4"/>
    <w:p w14:paraId="4A6AAEB8" w14:textId="77777777" w:rsidR="00E347B4" w:rsidRDefault="00E347B4" w:rsidP="00E347B4">
      <w:r>
        <w:rPr>
          <w:rFonts w:hint="eastAsia"/>
        </w:rPr>
        <w:t>究極の認識論は、人間の知的探求の最も根源的な課題に挑むものです。それは、我々の知識の本質と限界を問い直し、認識の新たな地平を開く可能性を秘めています。科学技術の発展は、我々の認識能力を大きく拡張すると同時に、知ることの本質的な限界も明らかにしつつあります。</w:t>
      </w:r>
    </w:p>
    <w:p w14:paraId="79BD9412" w14:textId="77777777" w:rsidR="00E347B4" w:rsidRDefault="00E347B4" w:rsidP="00E347B4"/>
    <w:p w14:paraId="78E65E76" w14:textId="77777777" w:rsidR="00E347B4" w:rsidRDefault="00E347B4" w:rsidP="00E347B4">
      <w:r>
        <w:rPr>
          <w:rFonts w:hint="eastAsia"/>
        </w:rPr>
        <w:t>この探求は、単なる理論的な問題ではありません。それは、我々が世界をどのように理解し、どのように生きるべきかという実践的な問いにも直結しています。認識の限界を知ることは、同時に我々の謙虚さと好奇心を育み、知の探求への果てしない旅を促します。</w:t>
      </w:r>
    </w:p>
    <w:p w14:paraId="38C2D2AC" w14:textId="77777777" w:rsidR="00E347B4" w:rsidRDefault="00E347B4" w:rsidP="00E347B4"/>
    <w:p w14:paraId="2518E96D" w14:textId="77777777" w:rsidR="00E347B4" w:rsidRDefault="00E347B4" w:rsidP="00E347B4">
      <w:r>
        <w:rPr>
          <w:rFonts w:hint="eastAsia"/>
        </w:rPr>
        <w:t>また、</w:t>
      </w:r>
      <w:r>
        <w:t>AIや脳-機械インターフェースなどの技術の発展は、人間の認識能力を根本から変える可能性を秘めています。これは、人間性の本質や意識の nature に関する深遠な問いを投げかけます。我々は、技術によって拡張された認識能力を獲得しつつも、人間らしさや倫理的判断力を維持できるでしょうか。</w:t>
      </w:r>
    </w:p>
    <w:p w14:paraId="47BFC560" w14:textId="77777777" w:rsidR="00E347B4" w:rsidRDefault="00E347B4" w:rsidP="00E347B4"/>
    <w:p w14:paraId="2303D85B" w14:textId="77777777" w:rsidR="00E347B4" w:rsidRDefault="00E347B4" w:rsidP="00E347B4">
      <w:r>
        <w:rPr>
          <w:rFonts w:hint="eastAsia"/>
        </w:rPr>
        <w:t>究極の認識論は、科学と哲学、理性と直観、客観と主観の統合を目指す壮大な知的冒険です。それは、人類が宇宙の中で自らの位置づけを理解し、存在の意味を探求する永遠の</w:t>
      </w:r>
      <w:r>
        <w:t xml:space="preserve"> journey の一部なのです。この探求は、個人の内面的成長と人類全体の知的進化を同時に促進し、より深い自己理解と世界理解へと我々を導くでしょう。</w:t>
      </w:r>
    </w:p>
    <w:p w14:paraId="658FE4C9" w14:textId="77777777" w:rsidR="00E347B4" w:rsidRDefault="00E347B4" w:rsidP="00E347B4"/>
    <w:p w14:paraId="5C48E908" w14:textId="77777777" w:rsidR="00E347B4" w:rsidRDefault="00E347B4" w:rsidP="00E347B4">
      <w:r>
        <w:rPr>
          <w:rFonts w:hint="eastAsia"/>
        </w:rPr>
        <w:t>結論として、知ることの限界と可能性を探究することは、人類の知的冒険の最前線に位置しています。それは、科学技術の発展と哲学的洞察の深化を通じて、我々の世界観と自己理解を根本から変革する潜在力を秘めています。この探求は、人類が直面する複雑な課題に取り組むための新たな思考の枠組みを提供し、より賢明で思慮深い未来の構築に貢献するでしょう。</w:t>
      </w:r>
    </w:p>
    <w:p w14:paraId="7420B4F7" w14:textId="77777777" w:rsidR="00E347B4" w:rsidRDefault="00E347B4" w:rsidP="00E347B4"/>
    <w:p w14:paraId="55BC6DA7" w14:textId="25CB5880" w:rsidR="00E347B4" w:rsidRDefault="00E347B4" w:rsidP="00E347B4">
      <w:r>
        <w:rPr>
          <w:rFonts w:hint="eastAsia"/>
        </w:rPr>
        <w:t>人類は、知の探求の</w:t>
      </w:r>
      <w:r>
        <w:t xml:space="preserve"> journey において、常に未知の領域に足を踏み入れ続けます。その過程で我々は、知識の限界を押し広げると同時に、知ることの本質的な謎と向き合い続けるのです。この終わりなき探求こそが、人類の知的進化の原動力であり、我</w:t>
      </w:r>
    </w:p>
    <w:p w14:paraId="27EF44EC" w14:textId="77777777" w:rsidR="00E347B4" w:rsidRDefault="00E347B4" w:rsidP="00E347B4"/>
    <w:p w14:paraId="509EEB3C" w14:textId="77777777" w:rsidR="00E347B4" w:rsidRDefault="00E347B4" w:rsidP="00E347B4">
      <w:r>
        <w:t># 第52章：存在の本質と形而上学の新展開</w:t>
      </w:r>
    </w:p>
    <w:p w14:paraId="7BB346E4" w14:textId="77777777" w:rsidR="00E347B4" w:rsidRDefault="00E347B4" w:rsidP="00E347B4"/>
    <w:p w14:paraId="27B3A0D3" w14:textId="77777777" w:rsidR="00E347B4" w:rsidRDefault="00E347B4" w:rsidP="00E347B4">
      <w:r>
        <w:rPr>
          <w:rFonts w:hint="eastAsia"/>
        </w:rPr>
        <w:t>現代物理学、特に量子力学と宇宙論の発展は、存在の本質や実在の性質に関する伝統的な形而上学的問いに、新たな視点と洞察をもたらしています。本章では、量子力学の基本原理と最新の科学的知見を踏まえつつ、存在論、意識、因果性、そして存在の必然性といった根本的な哲学的問題について探究します。</w:t>
      </w:r>
    </w:p>
    <w:p w14:paraId="312D8C34" w14:textId="77777777" w:rsidR="00E347B4" w:rsidRDefault="00E347B4" w:rsidP="00E347B4"/>
    <w:p w14:paraId="3B6880A8" w14:textId="77777777" w:rsidR="00E347B4" w:rsidRDefault="00E347B4" w:rsidP="00E347B4">
      <w:r>
        <w:t>## 52.1 量子存在論：重ね合わせとしての実在</w:t>
      </w:r>
    </w:p>
    <w:p w14:paraId="331C77BC" w14:textId="77777777" w:rsidR="00E347B4" w:rsidRDefault="00E347B4" w:rsidP="00E347B4"/>
    <w:p w14:paraId="662A44CE" w14:textId="77777777" w:rsidR="00E347B4" w:rsidRDefault="00E347B4" w:rsidP="00E347B4">
      <w:r>
        <w:rPr>
          <w:rFonts w:hint="eastAsia"/>
        </w:rPr>
        <w:t>量子力学の基本原理は、微視的世界の振る舞いを記述するだけでなく、実在の本質に関する我々の理解を根本から変える可能性を秘めています。量子存在論は、量子力学の概念を用いて存在の性質を再考する試みです。</w:t>
      </w:r>
    </w:p>
    <w:p w14:paraId="7E9E870C" w14:textId="77777777" w:rsidR="00E347B4" w:rsidRDefault="00E347B4" w:rsidP="00E347B4"/>
    <w:p w14:paraId="22AFCD00" w14:textId="77777777" w:rsidR="00E347B4" w:rsidRDefault="00E347B4" w:rsidP="00E347B4">
      <w:r>
        <w:t>### 量子重ね合わせの哲学的含意</w:t>
      </w:r>
    </w:p>
    <w:p w14:paraId="4D583338" w14:textId="77777777" w:rsidR="00E347B4" w:rsidRDefault="00E347B4" w:rsidP="00E347B4"/>
    <w:p w14:paraId="4BB1CA5A" w14:textId="77777777" w:rsidR="00E347B4" w:rsidRDefault="00E347B4" w:rsidP="00E347B4">
      <w:r>
        <w:t>1. 状態の不確定性：</w:t>
      </w:r>
    </w:p>
    <w:p w14:paraId="7EACC4D2" w14:textId="77777777" w:rsidR="00E347B4" w:rsidRDefault="00E347B4" w:rsidP="00E347B4">
      <w:r>
        <w:t xml:space="preserve">   - 量子系は測定されるまで、複数の可能な状態の重ね合わせにあるという考え。</w:t>
      </w:r>
    </w:p>
    <w:p w14:paraId="45079C3B" w14:textId="77777777" w:rsidR="00E347B4" w:rsidRDefault="00E347B4" w:rsidP="00E347B4">
      <w:r>
        <w:t xml:space="preserve">   - 例：シュレーディンガーの猫の思考実験。</w:t>
      </w:r>
    </w:p>
    <w:p w14:paraId="50016B82" w14:textId="77777777" w:rsidR="00E347B4" w:rsidRDefault="00E347B4" w:rsidP="00E347B4"/>
    <w:p w14:paraId="61863F87" w14:textId="77777777" w:rsidR="00E347B4" w:rsidRDefault="00E347B4" w:rsidP="00E347B4">
      <w:r>
        <w:t>2. 観測の役割：</w:t>
      </w:r>
    </w:p>
    <w:p w14:paraId="76400E0F" w14:textId="77777777" w:rsidR="00E347B4" w:rsidRDefault="00E347B4" w:rsidP="00E347B4">
      <w:r>
        <w:t xml:space="preserve">   - 観測行為が量子状態を「崩壊」させ、特定の状態を実現させるという解釈。</w:t>
      </w:r>
    </w:p>
    <w:p w14:paraId="1268447F" w14:textId="77777777" w:rsidR="00E347B4" w:rsidRDefault="00E347B4" w:rsidP="00E347B4">
      <w:r>
        <w:t xml:space="preserve">   - 観測者と観測対象の不可分性。</w:t>
      </w:r>
    </w:p>
    <w:p w14:paraId="451876F5" w14:textId="77777777" w:rsidR="00E347B4" w:rsidRDefault="00E347B4" w:rsidP="00E347B4"/>
    <w:p w14:paraId="56985F08" w14:textId="77777777" w:rsidR="00E347B4" w:rsidRDefault="00E347B4" w:rsidP="00E347B4">
      <w:r>
        <w:t>3. 実在の潜在性：</w:t>
      </w:r>
    </w:p>
    <w:p w14:paraId="2E82A16E" w14:textId="77777777" w:rsidR="00E347B4" w:rsidRDefault="00E347B4" w:rsidP="00E347B4">
      <w:r>
        <w:t xml:space="preserve">   - 量子状態を、実現可能な潜在的状態の集合として捉える見方。</w:t>
      </w:r>
    </w:p>
    <w:p w14:paraId="6477C589" w14:textId="77777777" w:rsidR="00E347B4" w:rsidRDefault="00E347B4" w:rsidP="00E347B4">
      <w:r>
        <w:t xml:space="preserve">   - アリストテレスの潜勢態と現実態の概念との類似性。</w:t>
      </w:r>
    </w:p>
    <w:p w14:paraId="61E20B09" w14:textId="77777777" w:rsidR="00E347B4" w:rsidRDefault="00E347B4" w:rsidP="00E347B4"/>
    <w:p w14:paraId="37CE322F" w14:textId="77777777" w:rsidR="00E347B4" w:rsidRDefault="00E347B4" w:rsidP="00E347B4">
      <w:r>
        <w:t>### 量子論的存在の特徴</w:t>
      </w:r>
    </w:p>
    <w:p w14:paraId="7C680DB6" w14:textId="77777777" w:rsidR="00E347B4" w:rsidRDefault="00E347B4" w:rsidP="00E347B4"/>
    <w:p w14:paraId="3EE2FAC0" w14:textId="77777777" w:rsidR="00E347B4" w:rsidRDefault="00E347B4" w:rsidP="00E347B4">
      <w:r>
        <w:t>1. 非局所性：</w:t>
      </w:r>
    </w:p>
    <w:p w14:paraId="24BA665A" w14:textId="77777777" w:rsidR="00E347B4" w:rsidRDefault="00E347B4" w:rsidP="00E347B4">
      <w:r>
        <w:t xml:space="preserve">   - 量子もつれにより、空間的に離れた粒子間に瞬時の相関が生じる現象。</w:t>
      </w:r>
    </w:p>
    <w:p w14:paraId="1DF552EE" w14:textId="77777777" w:rsidR="00E347B4" w:rsidRDefault="00E347B4" w:rsidP="00E347B4">
      <w:r>
        <w:t xml:space="preserve">   - アインシュタインの「不気味な遠隔作用」と局所実在論の挑戦。</w:t>
      </w:r>
    </w:p>
    <w:p w14:paraId="677B2BD5" w14:textId="77777777" w:rsidR="00E347B4" w:rsidRDefault="00E347B4" w:rsidP="00E347B4"/>
    <w:p w14:paraId="7B4D6D22" w14:textId="77777777" w:rsidR="00E347B4" w:rsidRDefault="00E347B4" w:rsidP="00E347B4">
      <w:r>
        <w:t>2. 波動性と粒子性の二重性：</w:t>
      </w:r>
    </w:p>
    <w:p w14:paraId="64609AA0" w14:textId="77777777" w:rsidR="00E347B4" w:rsidRDefault="00E347B4" w:rsidP="00E347B4">
      <w:r>
        <w:t xml:space="preserve">   - 物質の基本的構成要素が波動的性質と粒子的性質を併せ持つという概念。</w:t>
      </w:r>
    </w:p>
    <w:p w14:paraId="6918CDE7" w14:textId="77777777" w:rsidR="00E347B4" w:rsidRDefault="00E347B4" w:rsidP="00E347B4">
      <w:r>
        <w:t xml:space="preserve">   - 古典的な物質観の限界と新たな存在論の必要性。</w:t>
      </w:r>
    </w:p>
    <w:p w14:paraId="77A018B1" w14:textId="77777777" w:rsidR="00E347B4" w:rsidRDefault="00E347B4" w:rsidP="00E347B4"/>
    <w:p w14:paraId="53E02F38" w14:textId="77777777" w:rsidR="00E347B4" w:rsidRDefault="00E347B4" w:rsidP="00E347B4">
      <w:r>
        <w:t>3. 不確定性原理：</w:t>
      </w:r>
    </w:p>
    <w:p w14:paraId="5A8046FE" w14:textId="77777777" w:rsidR="00E347B4" w:rsidRDefault="00E347B4" w:rsidP="00E347B4">
      <w:r>
        <w:t xml:space="preserve">   - 位置と運動量など、特定の物理量の対を同時に精密に測定することの原理的不可能性。</w:t>
      </w:r>
    </w:p>
    <w:p w14:paraId="06305B57" w14:textId="77777777" w:rsidR="00E347B4" w:rsidRDefault="00E347B4" w:rsidP="00E347B4">
      <w:r>
        <w:t xml:space="preserve">   - 決定論的実在観への挑戦。</w:t>
      </w:r>
    </w:p>
    <w:p w14:paraId="082CBCA6" w14:textId="77777777" w:rsidR="00E347B4" w:rsidRDefault="00E347B4" w:rsidP="00E347B4"/>
    <w:p w14:paraId="374DEDF1" w14:textId="77777777" w:rsidR="00E347B4" w:rsidRDefault="00E347B4" w:rsidP="00E347B4">
      <w:r>
        <w:t>### 量子存在論の哲学的帰結</w:t>
      </w:r>
    </w:p>
    <w:p w14:paraId="43AE14E3" w14:textId="77777777" w:rsidR="00E347B4" w:rsidRDefault="00E347B4" w:rsidP="00E347B4"/>
    <w:p w14:paraId="0864163E" w14:textId="77777777" w:rsidR="00E347B4" w:rsidRDefault="00E347B4" w:rsidP="00E347B4">
      <w:r>
        <w:t>1. 実在の多世界解釈：</w:t>
      </w:r>
    </w:p>
    <w:p w14:paraId="02B610D5" w14:textId="77777777" w:rsidR="00E347B4" w:rsidRDefault="00E347B4" w:rsidP="00E347B4">
      <w:r>
        <w:t xml:space="preserve">   - ヒュー・エヴェレットの多世界解釈：全ての可能な量子状態が並行して実現する。</w:t>
      </w:r>
    </w:p>
    <w:p w14:paraId="1DB079B9" w14:textId="77777777" w:rsidR="00E347B4" w:rsidRDefault="00E347B4" w:rsidP="00E347B4">
      <w:r>
        <w:t xml:space="preserve">   - 実在の多元性と「実際に起こった」ことの相対化。</w:t>
      </w:r>
    </w:p>
    <w:p w14:paraId="163A667C" w14:textId="77777777" w:rsidR="00E347B4" w:rsidRDefault="00E347B4" w:rsidP="00E347B4"/>
    <w:p w14:paraId="597A56F9" w14:textId="77777777" w:rsidR="00E347B4" w:rsidRDefault="00E347B4" w:rsidP="00E347B4">
      <w:r>
        <w:t>2. 関係性の本質性：</w:t>
      </w:r>
    </w:p>
    <w:p w14:paraId="45676393" w14:textId="77777777" w:rsidR="00E347B4" w:rsidRDefault="00E347B4" w:rsidP="00E347B4">
      <w:r>
        <w:t xml:space="preserve">   - 量子状態の相互作用と相関を重視する関係的存在論。</w:t>
      </w:r>
    </w:p>
    <w:p w14:paraId="2A63E56E" w14:textId="77777777" w:rsidR="00E347B4" w:rsidRDefault="00E347B4" w:rsidP="00E347B4">
      <w:r>
        <w:t xml:space="preserve">   - 実体よりも関係性を基本とする世界観。</w:t>
      </w:r>
    </w:p>
    <w:p w14:paraId="55657D6F" w14:textId="77777777" w:rsidR="00E347B4" w:rsidRDefault="00E347B4" w:rsidP="00E347B4"/>
    <w:p w14:paraId="3189E850" w14:textId="77777777" w:rsidR="00E347B4" w:rsidRDefault="00E347B4" w:rsidP="00E347B4">
      <w:r>
        <w:t>3. 潜在性と現実性の連続体：</w:t>
      </w:r>
    </w:p>
    <w:p w14:paraId="12A20880" w14:textId="77777777" w:rsidR="00E347B4" w:rsidRDefault="00E347B4" w:rsidP="00E347B4">
      <w:r>
        <w:t xml:space="preserve">   - 量子場の揺らぎから粒子が生成消滅する過程を、潜在的実在から現実的実在への遷移として捉える。</w:t>
      </w:r>
    </w:p>
    <w:p w14:paraId="6D2CDC41" w14:textId="77777777" w:rsidR="00E347B4" w:rsidRDefault="00E347B4" w:rsidP="00E347B4">
      <w:r>
        <w:t xml:space="preserve">   - 存在の動的性質と生成の重視。</w:t>
      </w:r>
    </w:p>
    <w:p w14:paraId="6D0AADEF" w14:textId="77777777" w:rsidR="00E347B4" w:rsidRDefault="00E347B4" w:rsidP="00E347B4"/>
    <w:p w14:paraId="4DBFA17C" w14:textId="77777777" w:rsidR="00E347B4" w:rsidRDefault="00E347B4" w:rsidP="00E347B4">
      <w:r>
        <w:t>4. 観測者の存在論的地位：</w:t>
      </w:r>
    </w:p>
    <w:p w14:paraId="4BA2EF08" w14:textId="77777777" w:rsidR="00E347B4" w:rsidRDefault="00E347B4" w:rsidP="00E347B4">
      <w:r>
        <w:t xml:space="preserve">   - 観測者を含む閉じた量子系としての宇宙の考察。</w:t>
      </w:r>
    </w:p>
    <w:p w14:paraId="44B8EFB4" w14:textId="77777777" w:rsidR="00E347B4" w:rsidRDefault="00E347B4" w:rsidP="00E347B4">
      <w:r>
        <w:t xml:space="preserve">   - 観測者と観測対象の二元論の超克。</w:t>
      </w:r>
    </w:p>
    <w:p w14:paraId="05D0B884" w14:textId="77777777" w:rsidR="00E347B4" w:rsidRDefault="00E347B4" w:rsidP="00E347B4"/>
    <w:p w14:paraId="3343578D" w14:textId="77777777" w:rsidR="00E347B4" w:rsidRDefault="00E347B4" w:rsidP="00E347B4">
      <w:r>
        <w:t>### 量子存在論の課題と展望</w:t>
      </w:r>
    </w:p>
    <w:p w14:paraId="39828D85" w14:textId="77777777" w:rsidR="00E347B4" w:rsidRDefault="00E347B4" w:rsidP="00E347B4"/>
    <w:p w14:paraId="607C043A" w14:textId="77777777" w:rsidR="00E347B4" w:rsidRDefault="00E347B4" w:rsidP="00E347B4">
      <w:r>
        <w:t>1. マクロスケールへの適用：</w:t>
      </w:r>
    </w:p>
    <w:p w14:paraId="10BB07E7" w14:textId="77777777" w:rsidR="00E347B4" w:rsidRDefault="00E347B4" w:rsidP="00E347B4">
      <w:r>
        <w:t xml:space="preserve">   - 量子的性質がマクロな世界でどのように現れるかの解明。</w:t>
      </w:r>
    </w:p>
    <w:p w14:paraId="722AF2CB" w14:textId="77777777" w:rsidR="00E347B4" w:rsidRDefault="00E347B4" w:rsidP="00E347B4">
      <w:r>
        <w:t xml:space="preserve">   - 量子-古典境界問題の哲学的考察。</w:t>
      </w:r>
    </w:p>
    <w:p w14:paraId="74B159B1" w14:textId="77777777" w:rsidR="00E347B4" w:rsidRDefault="00E347B4" w:rsidP="00E347B4"/>
    <w:p w14:paraId="52CAD68F" w14:textId="77777777" w:rsidR="00E347B4" w:rsidRDefault="00E347B4" w:rsidP="00E347B4">
      <w:r>
        <w:t>2. 意識との関連：</w:t>
      </w:r>
    </w:p>
    <w:p w14:paraId="4A95FE25" w14:textId="77777777" w:rsidR="00E347B4" w:rsidRDefault="00E347B4" w:rsidP="00E347B4">
      <w:r>
        <w:t xml:space="preserve">   - 量子脳理論：脳の量子的性質と意識の関係の探求。</w:t>
      </w:r>
    </w:p>
    <w:p w14:paraId="7743B53E" w14:textId="77777777" w:rsidR="00E347B4" w:rsidRDefault="00E347B4" w:rsidP="00E347B4">
      <w:r>
        <w:t xml:space="preserve">   - 観測問題における意識の役割の再考。</w:t>
      </w:r>
    </w:p>
    <w:p w14:paraId="7B8D09A0" w14:textId="77777777" w:rsidR="00E347B4" w:rsidRDefault="00E347B4" w:rsidP="00E347B4"/>
    <w:p w14:paraId="6CB733F0" w14:textId="77777777" w:rsidR="00E347B4" w:rsidRDefault="00E347B4" w:rsidP="00E347B4">
      <w:r>
        <w:t>3. 因果性の再考：</w:t>
      </w:r>
    </w:p>
    <w:p w14:paraId="4B505EEB" w14:textId="77777777" w:rsidR="00E347B4" w:rsidRDefault="00E347B4" w:rsidP="00E347B4">
      <w:r>
        <w:t xml:space="preserve">   - 量子トンネル効果や遅延選択実験による因果律の再検討。</w:t>
      </w:r>
    </w:p>
    <w:p w14:paraId="65564A64" w14:textId="77777777" w:rsidR="00E347B4" w:rsidRDefault="00E347B4" w:rsidP="00E347B4">
      <w:r>
        <w:t xml:space="preserve">   - 時間の非対称性と因果の方向性の問題。</w:t>
      </w:r>
    </w:p>
    <w:p w14:paraId="3A70C32F" w14:textId="77777777" w:rsidR="00E347B4" w:rsidRDefault="00E347B4" w:rsidP="00E347B4"/>
    <w:p w14:paraId="12FCA849" w14:textId="77777777" w:rsidR="00E347B4" w:rsidRDefault="00E347B4" w:rsidP="00E347B4">
      <w:r>
        <w:t>4. 存在論的還元主義の限界：</w:t>
      </w:r>
    </w:p>
    <w:p w14:paraId="01D0B391" w14:textId="77777777" w:rsidR="00E347B4" w:rsidRDefault="00E347B4" w:rsidP="00E347B4">
      <w:r>
        <w:t xml:space="preserve">   - 複雑系や創発現象を考慮した、多層的な存在論の必要性。</w:t>
      </w:r>
    </w:p>
    <w:p w14:paraId="3E857A3F" w14:textId="77777777" w:rsidR="00E347B4" w:rsidRDefault="00E347B4" w:rsidP="00E347B4">
      <w:r>
        <w:t xml:space="preserve">   - 量子力学と一般相対性理論の統合がもたらす新たな存在論的視点。</w:t>
      </w:r>
    </w:p>
    <w:p w14:paraId="21AFA20D" w14:textId="77777777" w:rsidR="00E347B4" w:rsidRDefault="00E347B4" w:rsidP="00E347B4"/>
    <w:p w14:paraId="69E88B10" w14:textId="77777777" w:rsidR="00E347B4" w:rsidRDefault="00E347B4" w:rsidP="00E347B4">
      <w:r>
        <w:rPr>
          <w:rFonts w:hint="eastAsia"/>
        </w:rPr>
        <w:t>量子存在論は、実在の本質に関する我々の理解を根本から変える可能性を秘めています。それは、決定論的で実体的な古典的存在観から、確率的で関係的な量子的存在観への移行を示唆します。この新たな存在論は、科学と哲学の境界を押し広げ、宇宙と我々自身の本質に関する深遠な洞察をもたらす可能性があります。</w:t>
      </w:r>
    </w:p>
    <w:p w14:paraId="192BC373" w14:textId="77777777" w:rsidR="00E347B4" w:rsidRDefault="00E347B4" w:rsidP="00E347B4"/>
    <w:p w14:paraId="3EF5D610" w14:textId="77777777" w:rsidR="00E347B4" w:rsidRDefault="00E347B4" w:rsidP="00E347B4">
      <w:r>
        <w:t>## 52.2 意識と物質の二元論再考：量子心身問題</w:t>
      </w:r>
    </w:p>
    <w:p w14:paraId="782201FF" w14:textId="77777777" w:rsidR="00E347B4" w:rsidRDefault="00E347B4" w:rsidP="00E347B4"/>
    <w:p w14:paraId="4BB379D7" w14:textId="77777777" w:rsidR="00E347B4" w:rsidRDefault="00E347B4" w:rsidP="00E347B4">
      <w:r>
        <w:rPr>
          <w:rFonts w:hint="eastAsia"/>
        </w:rPr>
        <w:t>意識と物質の関係は、哲学史上最も古く、かつ最も難解な問題の一つです。量子力学の登場と脳科学の発展は、この古典的な心身問題に新たな視点をもたらしています。量子心身問題は、意識と物質の関係を量子力学の枠組みで再考する試みです。</w:t>
      </w:r>
    </w:p>
    <w:p w14:paraId="3F55FDA7" w14:textId="77777777" w:rsidR="00E347B4" w:rsidRDefault="00E347B4" w:rsidP="00E347B4"/>
    <w:p w14:paraId="60F0D39F" w14:textId="77777777" w:rsidR="00E347B4" w:rsidRDefault="00E347B4" w:rsidP="00E347B4">
      <w:r>
        <w:t>### 古典的心身問題の限界</w:t>
      </w:r>
    </w:p>
    <w:p w14:paraId="11F36071" w14:textId="77777777" w:rsidR="00E347B4" w:rsidRDefault="00E347B4" w:rsidP="00E347B4"/>
    <w:p w14:paraId="40C7952F" w14:textId="77777777" w:rsidR="00E347B4" w:rsidRDefault="00E347B4" w:rsidP="00E347B4">
      <w:r>
        <w:t>1. デカルト的二元論：</w:t>
      </w:r>
    </w:p>
    <w:p w14:paraId="43B30683" w14:textId="77777777" w:rsidR="00E347B4" w:rsidRDefault="00E347B4" w:rsidP="00E347B4">
      <w:r>
        <w:t xml:space="preserve">   - 心と身体を別個の実体として捉える考え。</w:t>
      </w:r>
    </w:p>
    <w:p w14:paraId="460DB2A5" w14:textId="77777777" w:rsidR="00E347B4" w:rsidRDefault="00E347B4" w:rsidP="00E347B4">
      <w:r>
        <w:t xml:space="preserve">   - 相互作用の説明困難性（ギルバートの「ゴースト・イン・ザ・マシン」批判）。</w:t>
      </w:r>
    </w:p>
    <w:p w14:paraId="168B42BB" w14:textId="77777777" w:rsidR="00E347B4" w:rsidRDefault="00E347B4" w:rsidP="00E347B4"/>
    <w:p w14:paraId="778BAACA" w14:textId="77777777" w:rsidR="00E347B4" w:rsidRDefault="00E347B4" w:rsidP="00E347B4">
      <w:r>
        <w:t>2. 物理主義（唯物論）：</w:t>
      </w:r>
    </w:p>
    <w:p w14:paraId="442403B0" w14:textId="77777777" w:rsidR="00E347B4" w:rsidRDefault="00E347B4" w:rsidP="00E347B4">
      <w:r>
        <w:t xml:space="preserve">   - 意識を脳の物理的プロセスに還元する立場。</w:t>
      </w:r>
    </w:p>
    <w:p w14:paraId="34AE5DF7" w14:textId="77777777" w:rsidR="00E347B4" w:rsidRDefault="00E347B4" w:rsidP="00E347B4">
      <w:r>
        <w:t xml:space="preserve">   - クオリア（主観的経験の質感）の説明困難性（チャルマーズの「ハードプロブレム」）。</w:t>
      </w:r>
    </w:p>
    <w:p w14:paraId="20579D35" w14:textId="77777777" w:rsidR="00E347B4" w:rsidRDefault="00E347B4" w:rsidP="00E347B4"/>
    <w:p w14:paraId="5C36B0E0" w14:textId="77777777" w:rsidR="00E347B4" w:rsidRDefault="00E347B4" w:rsidP="00E347B4">
      <w:r>
        <w:t>3. 機能主義：</w:t>
      </w:r>
    </w:p>
    <w:p w14:paraId="392C6B2D" w14:textId="77777777" w:rsidR="00E347B4" w:rsidRDefault="00E347B4" w:rsidP="00E347B4">
      <w:r>
        <w:t xml:space="preserve">   - 心的状態を機能的状態として捉える立場。</w:t>
      </w:r>
    </w:p>
    <w:p w14:paraId="7818631A" w14:textId="77777777" w:rsidR="00E347B4" w:rsidRDefault="00E347B4" w:rsidP="00E347B4">
      <w:r>
        <w:t xml:space="preserve">   - 意識の質的側面の軽視。</w:t>
      </w:r>
    </w:p>
    <w:p w14:paraId="5A9EE0C4" w14:textId="77777777" w:rsidR="00E347B4" w:rsidRDefault="00E347B4" w:rsidP="00E347B4"/>
    <w:p w14:paraId="1C21B6DE" w14:textId="77777777" w:rsidR="00E347B4" w:rsidRDefault="00E347B4" w:rsidP="00E347B4">
      <w:r>
        <w:t>### 量子力学が示唆する新たな視点</w:t>
      </w:r>
    </w:p>
    <w:p w14:paraId="54711932" w14:textId="77777777" w:rsidR="00E347B4" w:rsidRDefault="00E347B4" w:rsidP="00E347B4"/>
    <w:p w14:paraId="11E075FF" w14:textId="77777777" w:rsidR="00E347B4" w:rsidRDefault="00E347B4" w:rsidP="00E347B4">
      <w:r>
        <w:t>1. 観測問題と意識：</w:t>
      </w:r>
    </w:p>
    <w:p w14:paraId="6B1B8184" w14:textId="77777777" w:rsidR="00E347B4" w:rsidRDefault="00E347B4" w:rsidP="00E347B4">
      <w:r>
        <w:t xml:space="preserve">   - フォン・ノイマンの観測連鎖：量子状態の「崩壊」における意識の役割。</w:t>
      </w:r>
    </w:p>
    <w:p w14:paraId="1944828B" w14:textId="77777777" w:rsidR="00E347B4" w:rsidRDefault="00E347B4" w:rsidP="00E347B4">
      <w:r>
        <w:t xml:space="preserve">   - ウィグナーの友人の思考実験：観測者の意識の特権的地位。</w:t>
      </w:r>
    </w:p>
    <w:p w14:paraId="7450BD06" w14:textId="77777777" w:rsidR="00E347B4" w:rsidRDefault="00E347B4" w:rsidP="00E347B4"/>
    <w:p w14:paraId="587087AA" w14:textId="77777777" w:rsidR="00E347B4" w:rsidRDefault="00E347B4" w:rsidP="00E347B4">
      <w:r>
        <w:t>2. 量子もつれと非局所性：</w:t>
      </w:r>
    </w:p>
    <w:p w14:paraId="70116197" w14:textId="77777777" w:rsidR="00E347B4" w:rsidRDefault="00E347B4" w:rsidP="00E347B4">
      <w:r>
        <w:t xml:space="preserve">   - 脳全体の量子もつれ状態による統一的意識の可能性。</w:t>
      </w:r>
    </w:p>
    <w:p w14:paraId="65D9E014" w14:textId="77777777" w:rsidR="00E347B4" w:rsidRDefault="00E347B4" w:rsidP="00E347B4">
      <w:r>
        <w:t xml:space="preserve">   - 非局所的相関による心身の相互作用の新たな説明モデル。</w:t>
      </w:r>
    </w:p>
    <w:p w14:paraId="727653A0" w14:textId="77777777" w:rsidR="00E347B4" w:rsidRDefault="00E347B4" w:rsidP="00E347B4"/>
    <w:p w14:paraId="407324B3" w14:textId="77777777" w:rsidR="00E347B4" w:rsidRDefault="00E347B4" w:rsidP="00E347B4">
      <w:r>
        <w:t>3. 不確定性と自由意志：</w:t>
      </w:r>
    </w:p>
    <w:p w14:paraId="1C53BF5F" w14:textId="77777777" w:rsidR="00E347B4" w:rsidRDefault="00E347B4" w:rsidP="00E347B4">
      <w:r>
        <w:t xml:space="preserve">   - 神経系の量子的不確定性が意思決定プロセスに影響を与える可能性。</w:t>
      </w:r>
    </w:p>
    <w:p w14:paraId="53E158E8" w14:textId="77777777" w:rsidR="00E347B4" w:rsidRDefault="00E347B4" w:rsidP="00E347B4">
      <w:r>
        <w:t xml:space="preserve">   - 決定論と自由意志の二律背反の新たな解決策。</w:t>
      </w:r>
    </w:p>
    <w:p w14:paraId="071C9B5E" w14:textId="77777777" w:rsidR="00E347B4" w:rsidRDefault="00E347B4" w:rsidP="00E347B4"/>
    <w:p w14:paraId="6F812BE1" w14:textId="77777777" w:rsidR="00E347B4" w:rsidRDefault="00E347B4" w:rsidP="00E347B4">
      <w:r>
        <w:t>### 量子心身理論の主要モデル</w:t>
      </w:r>
    </w:p>
    <w:p w14:paraId="497D428F" w14:textId="77777777" w:rsidR="00E347B4" w:rsidRDefault="00E347B4" w:rsidP="00E347B4"/>
    <w:p w14:paraId="656F5079" w14:textId="77777777" w:rsidR="00E347B4" w:rsidRDefault="00E347B4" w:rsidP="00E347B4">
      <w:r>
        <w:t>1. オーキストとハメロフの意識的量子還元モデル：</w:t>
      </w:r>
    </w:p>
    <w:p w14:paraId="7A6F1AB4" w14:textId="77777777" w:rsidR="00E347B4" w:rsidRDefault="00E347B4" w:rsidP="00E347B4">
      <w:r>
        <w:t xml:space="preserve">   - 微小管内の量子コヒーレンス状態が意識を生み出すという仮説。</w:t>
      </w:r>
    </w:p>
    <w:p w14:paraId="1360690C" w14:textId="77777777" w:rsidR="00E347B4" w:rsidRDefault="00E347B4" w:rsidP="00E347B4">
      <w:r>
        <w:t xml:space="preserve">   - 客観的還元（OR）プロセスによる量子状態の崩壊と意識的経験の関連付け。</w:t>
      </w:r>
    </w:p>
    <w:p w14:paraId="74AABC5C" w14:textId="77777777" w:rsidR="00E347B4" w:rsidRDefault="00E347B4" w:rsidP="00E347B4"/>
    <w:p w14:paraId="55090ECE" w14:textId="77777777" w:rsidR="00E347B4" w:rsidRDefault="00E347B4" w:rsidP="00E347B4">
      <w:r>
        <w:t>2. ステップの量子脳動力学：</w:t>
      </w:r>
    </w:p>
    <w:p w14:paraId="5789D890" w14:textId="77777777" w:rsidR="00E347B4" w:rsidRDefault="00E347B4" w:rsidP="00E347B4">
      <w:r>
        <w:t xml:space="preserve">   - 神経細胞の量子効果が集団的に創発して意識を生み出すという考え。</w:t>
      </w:r>
    </w:p>
    <w:p w14:paraId="5E460372" w14:textId="77777777" w:rsidR="00E347B4" w:rsidRDefault="00E347B4" w:rsidP="00E347B4">
      <w:r>
        <w:t xml:space="preserve">   - カオス理論と量子力学の融合による非線形動力学モデル。</w:t>
      </w:r>
    </w:p>
    <w:p w14:paraId="3EFF2546" w14:textId="77777777" w:rsidR="00E347B4" w:rsidRDefault="00E347B4" w:rsidP="00E347B4"/>
    <w:p w14:paraId="5D45C7BE" w14:textId="77777777" w:rsidR="00E347B4" w:rsidRDefault="00E347B4" w:rsidP="00E347B4">
      <w:r>
        <w:t>3. ボームの量子ポテンシャル理論：</w:t>
      </w:r>
    </w:p>
    <w:p w14:paraId="590CB1A4" w14:textId="77777777" w:rsidR="00E347B4" w:rsidRDefault="00E347B4" w:rsidP="00E347B4">
      <w:r>
        <w:t xml:space="preserve">   - 意識を量子ポテンシャルの一形態として捉える考え。</w:t>
      </w:r>
    </w:p>
    <w:p w14:paraId="5707D6D0" w14:textId="77777777" w:rsidR="00E347B4" w:rsidRDefault="00E347B4" w:rsidP="00E347B4">
      <w:r>
        <w:t xml:space="preserve">   - 物質と意識の根源的な統一性の提案。</w:t>
      </w:r>
    </w:p>
    <w:p w14:paraId="62C8DB87" w14:textId="77777777" w:rsidR="00E347B4" w:rsidRDefault="00E347B4" w:rsidP="00E347B4"/>
    <w:p w14:paraId="4E9AAE72" w14:textId="77777777" w:rsidR="00E347B4" w:rsidRDefault="00E347B4" w:rsidP="00E347B4">
      <w:r>
        <w:t>4. フォン・ノイマン・ウィグナー解釈：</w:t>
      </w:r>
    </w:p>
    <w:p w14:paraId="1F23348A" w14:textId="77777777" w:rsidR="00E347B4" w:rsidRDefault="00E347B4" w:rsidP="00E347B4">
      <w:r>
        <w:t xml:space="preserve">   - 量子測定の完了には意識的観測者が必要であるという立場。</w:t>
      </w:r>
    </w:p>
    <w:p w14:paraId="24A365E8" w14:textId="77777777" w:rsidR="00E347B4" w:rsidRDefault="00E347B4" w:rsidP="00E347B4">
      <w:r>
        <w:t xml:space="preserve">   - 意識を量子力学の基本原理として位置づける。</w:t>
      </w:r>
    </w:p>
    <w:p w14:paraId="2B892B9B" w14:textId="77777777" w:rsidR="00E347B4" w:rsidRDefault="00E347B4" w:rsidP="00E347B4"/>
    <w:p w14:paraId="485AA73C" w14:textId="77777777" w:rsidR="00E347B4" w:rsidRDefault="00E347B4" w:rsidP="00E347B4">
      <w:r>
        <w:t>### 量子心身問題の哲学的含意</w:t>
      </w:r>
    </w:p>
    <w:p w14:paraId="58CE7F0A" w14:textId="77777777" w:rsidR="00E347B4" w:rsidRDefault="00E347B4" w:rsidP="00E347B4"/>
    <w:p w14:paraId="04EC7F19" w14:textId="77777777" w:rsidR="00E347B4" w:rsidRDefault="00E347B4" w:rsidP="00E347B4">
      <w:r>
        <w:t>1. 心身の相互作用の新たなメカニズム：</w:t>
      </w:r>
    </w:p>
    <w:p w14:paraId="7FD49B19" w14:textId="77777777" w:rsidR="00E347B4" w:rsidRDefault="00E347B4" w:rsidP="00E347B4">
      <w:r>
        <w:t xml:space="preserve">   - 量子レベルでの情報交換による心身相互作用の説明。</w:t>
      </w:r>
    </w:p>
    <w:p w14:paraId="1A4F170E" w14:textId="77777777" w:rsidR="00E347B4" w:rsidRDefault="00E347B4" w:rsidP="00E347B4">
      <w:r>
        <w:t xml:space="preserve">   - 古典的な因果関係を超えた相互影響の可能性。</w:t>
      </w:r>
    </w:p>
    <w:p w14:paraId="6734290F" w14:textId="77777777" w:rsidR="00E347B4" w:rsidRDefault="00E347B4" w:rsidP="00E347B4"/>
    <w:p w14:paraId="57180E66" w14:textId="77777777" w:rsidR="00E347B4" w:rsidRDefault="00E347B4" w:rsidP="00E347B4">
      <w:r>
        <w:t>2. 意識の創発性：</w:t>
      </w:r>
    </w:p>
    <w:p w14:paraId="50ED32C0" w14:textId="77777777" w:rsidR="00E347B4" w:rsidRDefault="00E347B4" w:rsidP="00E347B4">
      <w:r>
        <w:t xml:space="preserve">   - 脳の量子的振る舞いから意識が創発するという考え。</w:t>
      </w:r>
    </w:p>
    <w:p w14:paraId="36C0C578" w14:textId="77777777" w:rsidR="00E347B4" w:rsidRDefault="00E347B4" w:rsidP="00E347B4">
      <w:r>
        <w:t xml:space="preserve">   - 還元主義と全体論の統合的理解。</w:t>
      </w:r>
    </w:p>
    <w:p w14:paraId="1C645EA5" w14:textId="77777777" w:rsidR="00E347B4" w:rsidRDefault="00E347B4" w:rsidP="00E347B4"/>
    <w:p w14:paraId="518F8F72" w14:textId="77777777" w:rsidR="00E347B4" w:rsidRDefault="00E347B4" w:rsidP="00E347B4">
      <w:r>
        <w:t>3. 実在の主観性と客観性の融合：</w:t>
      </w:r>
    </w:p>
    <w:p w14:paraId="0B7EE867" w14:textId="77777777" w:rsidR="00E347B4" w:rsidRDefault="00E347B4" w:rsidP="00E347B4">
      <w:r>
        <w:t xml:space="preserve">   - 観測者の意識が実在の性質に本質的に関与するという見方。</w:t>
      </w:r>
    </w:p>
    <w:p w14:paraId="1EA65EAF" w14:textId="77777777" w:rsidR="00E347B4" w:rsidRDefault="00E347B4" w:rsidP="00E347B4">
      <w:r>
        <w:t xml:space="preserve">   - 主観と客観の二元論の超克。</w:t>
      </w:r>
    </w:p>
    <w:p w14:paraId="6F8B19F1" w14:textId="77777777" w:rsidR="00E347B4" w:rsidRDefault="00E347B4" w:rsidP="00E347B4"/>
    <w:p w14:paraId="466F1F7F" w14:textId="77777777" w:rsidR="00E347B4" w:rsidRDefault="00E347B4" w:rsidP="00E347B4">
      <w:r>
        <w:t>4. 意識の宇宙論的位置づけ：</w:t>
      </w:r>
    </w:p>
    <w:p w14:paraId="30182906" w14:textId="77777777" w:rsidR="00E347B4" w:rsidRDefault="00E347B4" w:rsidP="00E347B4">
      <w:r>
        <w:t xml:space="preserve">   - 意識を宇宙の基本的性質として捉える汎心論的アプローチ。</w:t>
      </w:r>
    </w:p>
    <w:p w14:paraId="29EA9583" w14:textId="77777777" w:rsidR="00E347B4" w:rsidRDefault="00E347B4" w:rsidP="00E347B4">
      <w:r>
        <w:t xml:space="preserve">   - 意識と物質の根源的統一性の探求。</w:t>
      </w:r>
    </w:p>
    <w:p w14:paraId="27767D43" w14:textId="77777777" w:rsidR="00E347B4" w:rsidRDefault="00E347B4" w:rsidP="00E347B4"/>
    <w:p w14:paraId="07B02F70" w14:textId="77777777" w:rsidR="00E347B4" w:rsidRDefault="00E347B4" w:rsidP="00E347B4">
      <w:r>
        <w:t>### 量子心身問題の課題と展望</w:t>
      </w:r>
    </w:p>
    <w:p w14:paraId="0D1882BB" w14:textId="77777777" w:rsidR="00E347B4" w:rsidRDefault="00E347B4" w:rsidP="00E347B4"/>
    <w:p w14:paraId="005BE567" w14:textId="77777777" w:rsidR="00E347B4" w:rsidRDefault="00E347B4" w:rsidP="00E347B4">
      <w:r>
        <w:t>1. 実験的検証の困難性：</w:t>
      </w:r>
    </w:p>
    <w:p w14:paraId="607C4D00" w14:textId="77777777" w:rsidR="00E347B4" w:rsidRDefault="00E347B4" w:rsidP="00E347B4">
      <w:r>
        <w:t xml:space="preserve">   - 脳内の量子効果の観測技術の限界。</w:t>
      </w:r>
    </w:p>
    <w:p w14:paraId="1BA2D5C4" w14:textId="77777777" w:rsidR="00E347B4" w:rsidRDefault="00E347B4" w:rsidP="00E347B4">
      <w:r>
        <w:t xml:space="preserve">   - 意識の主観的性質と客観的測定の乖離。</w:t>
      </w:r>
    </w:p>
    <w:p w14:paraId="50EF7D1E" w14:textId="77777777" w:rsidR="00E347B4" w:rsidRDefault="00E347B4" w:rsidP="00E347B4"/>
    <w:p w14:paraId="0E9FDB97" w14:textId="77777777" w:rsidR="00E347B4" w:rsidRDefault="00E347B4" w:rsidP="00E347B4">
      <w:r>
        <w:t>2. デコヒーレンス問題：</w:t>
      </w:r>
    </w:p>
    <w:p w14:paraId="25B7F4B7" w14:textId="77777777" w:rsidR="00E347B4" w:rsidRDefault="00E347B4" w:rsidP="00E347B4">
      <w:r>
        <w:t xml:space="preserve">   - 生物学的環境下での量子コヒーレンスの維持の困難さ。</w:t>
      </w:r>
    </w:p>
    <w:p w14:paraId="1D33E78D" w14:textId="77777777" w:rsidR="00E347B4" w:rsidRDefault="00E347B4" w:rsidP="00E347B4">
      <w:r>
        <w:t xml:space="preserve">   - 室温・湿潤環境での量子効果の存続可能性。</w:t>
      </w:r>
    </w:p>
    <w:p w14:paraId="6B46C23E" w14:textId="77777777" w:rsidR="00E347B4" w:rsidRDefault="00E347B4" w:rsidP="00E347B4"/>
    <w:p w14:paraId="1496C34E" w14:textId="77777777" w:rsidR="00E347B4" w:rsidRDefault="00E347B4" w:rsidP="00E347B4">
      <w:r>
        <w:t>3. スケーリング問題：</w:t>
      </w:r>
    </w:p>
    <w:p w14:paraId="76CF47B2" w14:textId="77777777" w:rsidR="00E347B4" w:rsidRDefault="00E347B4" w:rsidP="00E347B4">
      <w:r>
        <w:t xml:space="preserve">   - ミクロな量子効果がマクロな意識現象にどのようにスケールアップするかの説明。</w:t>
      </w:r>
    </w:p>
    <w:p w14:paraId="08FE78FE" w14:textId="77777777" w:rsidR="00E347B4" w:rsidRDefault="00E347B4" w:rsidP="00E347B4">
      <w:r>
        <w:t xml:space="preserve">   - 量子-古典境界の明確化の必要性。</w:t>
      </w:r>
    </w:p>
    <w:p w14:paraId="25746F62" w14:textId="77777777" w:rsidR="00E347B4" w:rsidRDefault="00E347B4" w:rsidP="00E347B4"/>
    <w:p w14:paraId="7EE1C489" w14:textId="77777777" w:rsidR="00E347B4" w:rsidRDefault="00E347B4" w:rsidP="00E347B4">
      <w:r>
        <w:t>4. 哲学的整合性：</w:t>
      </w:r>
    </w:p>
    <w:p w14:paraId="363DB5FA" w14:textId="77777777" w:rsidR="00E347B4" w:rsidRDefault="00E347B4" w:rsidP="00E347B4">
      <w:r>
        <w:t xml:space="preserve">   - 量子心身理論と既存の哲学的概念枠組みとの整合性。</w:t>
      </w:r>
    </w:p>
    <w:p w14:paraId="787B1B8C" w14:textId="77777777" w:rsidR="00E347B4" w:rsidRDefault="00E347B4" w:rsidP="00E347B4">
      <w:r>
        <w:t xml:space="preserve">   - 新たな概念や用語の必要性。</w:t>
      </w:r>
    </w:p>
    <w:p w14:paraId="25DCC0FF" w14:textId="77777777" w:rsidR="00E347B4" w:rsidRDefault="00E347B4" w:rsidP="00E347B4"/>
    <w:p w14:paraId="20E4C923" w14:textId="77777777" w:rsidR="00E347B4" w:rsidRDefault="00E347B4" w:rsidP="00E347B4">
      <w:r>
        <w:rPr>
          <w:rFonts w:hint="eastAsia"/>
        </w:rPr>
        <w:t>量子心身問題は、意識と物質の関係に関する我々の理解を根本から変える可能性を秘めています。それは、古典的な二元論や還元主義的物理主義を超えて、意識と物質の深い相互関連性や統一性を示唆します。この新たな視点は、人間の本質や自由意志、そして宇宙における我々の位置づけに関する根本的な再考を促すでしょう。</w:t>
      </w:r>
    </w:p>
    <w:p w14:paraId="0404F6AC" w14:textId="77777777" w:rsidR="00E347B4" w:rsidRDefault="00E347B4" w:rsidP="00E347B4"/>
    <w:p w14:paraId="4D77C561" w14:textId="77777777" w:rsidR="00E347B4" w:rsidRDefault="00E347B4" w:rsidP="00E347B4">
      <w:r>
        <w:t>## 52.3 多世界解釈と実在の多元性</w:t>
      </w:r>
    </w:p>
    <w:p w14:paraId="06DBEA1E" w14:textId="77777777" w:rsidR="00E347B4" w:rsidRDefault="00E347B4" w:rsidP="00E347B4"/>
    <w:p w14:paraId="3DB12623" w14:textId="77777777" w:rsidR="00E347B4" w:rsidRDefault="00E347B4" w:rsidP="00E347B4">
      <w:r>
        <w:rPr>
          <w:rFonts w:hint="eastAsia"/>
        </w:rPr>
        <w:t>量子力学の多世界解釈（</w:t>
      </w:r>
      <w:r>
        <w:t>MWI: Many-Worlds Interpretation）は、ヒュー・エヴェレットIIIによって1957年に提案された革新的な量子力学の解釈です。この解釈は、量子力学の数学的形式をそのまま受け入れ、波動関数の「崩壊」を必要としない点で独特です。多世界解釈は、実在の本質に関する我々の理解を根本から変える可能性を秘めており、哲学、物理学、そして宇宙論に深遠な影響を与えています。</w:t>
      </w:r>
    </w:p>
    <w:p w14:paraId="5010F11E" w14:textId="77777777" w:rsidR="00E347B4" w:rsidRDefault="00E347B4" w:rsidP="00E347B4"/>
    <w:p w14:paraId="34FEF506" w14:textId="77777777" w:rsidR="00E347B4" w:rsidRDefault="00E347B4" w:rsidP="00E347B4">
      <w:r>
        <w:t>### 多世界解釈の基本原理</w:t>
      </w:r>
    </w:p>
    <w:p w14:paraId="340ABAF3" w14:textId="77777777" w:rsidR="00E347B4" w:rsidRDefault="00E347B4" w:rsidP="00E347B4"/>
    <w:p w14:paraId="1AB2D8F7" w14:textId="77777777" w:rsidR="00E347B4" w:rsidRDefault="00E347B4" w:rsidP="00E347B4">
      <w:r>
        <w:t>1. 普遍波動関数：</w:t>
      </w:r>
    </w:p>
    <w:p w14:paraId="5A3A49A8" w14:textId="77777777" w:rsidR="00E347B4" w:rsidRDefault="00E347B4" w:rsidP="00E347B4">
      <w:r>
        <w:t xml:space="preserve">   - 宇宙全体を記述する単一の量子状態（波動関数）の存在。</w:t>
      </w:r>
    </w:p>
    <w:p w14:paraId="09288847" w14:textId="77777777" w:rsidR="00E347B4" w:rsidRDefault="00E347B4" w:rsidP="00E347B4">
      <w:r>
        <w:t xml:space="preserve">   - 観測や測定による波動関数の「崩壊」は実際には起こらない。</w:t>
      </w:r>
    </w:p>
    <w:p w14:paraId="7300C1E3" w14:textId="77777777" w:rsidR="00E347B4" w:rsidRDefault="00E347B4" w:rsidP="00E347B4"/>
    <w:p w14:paraId="7F1B2735" w14:textId="77777777" w:rsidR="00E347B4" w:rsidRDefault="00E347B4" w:rsidP="00E347B4">
      <w:r>
        <w:t>2. 分岐（ブランチング）：</w:t>
      </w:r>
    </w:p>
    <w:p w14:paraId="4FBC254C" w14:textId="77777777" w:rsidR="00E347B4" w:rsidRDefault="00E347B4" w:rsidP="00E347B4">
      <w:r>
        <w:t xml:space="preserve">   - 量子的相互作用により、宇宙の状態が複数の分岐に分かれる。</w:t>
      </w:r>
    </w:p>
    <w:p w14:paraId="7FEFB6FD" w14:textId="77777777" w:rsidR="00E347B4" w:rsidRDefault="00E347B4" w:rsidP="00E347B4">
      <w:r>
        <w:t xml:space="preserve">   - 各分岐は、異なる測定結果や事象の実現を表す。</w:t>
      </w:r>
    </w:p>
    <w:p w14:paraId="2A4BF4B5" w14:textId="77777777" w:rsidR="00E347B4" w:rsidRDefault="00E347B4" w:rsidP="00E347B4"/>
    <w:p w14:paraId="3EF793B4" w14:textId="77777777" w:rsidR="00E347B4" w:rsidRDefault="00E347B4" w:rsidP="00E347B4">
      <w:r>
        <w:t>3. 相対状態の形式：</w:t>
      </w:r>
    </w:p>
    <w:p w14:paraId="3AEA32F6" w14:textId="77777777" w:rsidR="00E347B4" w:rsidRDefault="00E347B4" w:rsidP="00E347B4">
      <w:r>
        <w:t xml:space="preserve">   - 観測者の状態と観測対象の状態が相対的に定義される。</w:t>
      </w:r>
    </w:p>
    <w:p w14:paraId="45B1E7A6" w14:textId="77777777" w:rsidR="00E347B4" w:rsidRDefault="00E347B4" w:rsidP="00E347B4">
      <w:r>
        <w:t xml:space="preserve">   - 観測者を含む閉じた量子系全体の考察。</w:t>
      </w:r>
    </w:p>
    <w:p w14:paraId="5510B4CE" w14:textId="77777777" w:rsidR="00E347B4" w:rsidRDefault="00E347B4" w:rsidP="00E347B4"/>
    <w:p w14:paraId="7CF51315" w14:textId="77777777" w:rsidR="00E347B4" w:rsidRDefault="00E347B4" w:rsidP="00E347B4">
      <w:r>
        <w:t>4. 確率の解釈：</w:t>
      </w:r>
    </w:p>
    <w:p w14:paraId="60E9FB12" w14:textId="77777777" w:rsidR="00E347B4" w:rsidRDefault="00E347B4" w:rsidP="00E347B4">
      <w:r>
        <w:t xml:space="preserve">   - ボルンの確率規則を、分岐の「重み」や「測度」として再解釈。</w:t>
      </w:r>
    </w:p>
    <w:p w14:paraId="0B51D7B4" w14:textId="77777777" w:rsidR="00E347B4" w:rsidRDefault="00E347B4" w:rsidP="00E347B4">
      <w:r>
        <w:t xml:space="preserve">   - 主観的確率と客観的分岐の調和。</w:t>
      </w:r>
    </w:p>
    <w:p w14:paraId="5DCCD906" w14:textId="77777777" w:rsidR="00E347B4" w:rsidRDefault="00E347B4" w:rsidP="00E347B4"/>
    <w:p w14:paraId="16AEA3B5" w14:textId="77777777" w:rsidR="00E347B4" w:rsidRDefault="00E347B4" w:rsidP="00E347B4">
      <w:r>
        <w:t>### 多世界解釈の哲学的含意</w:t>
      </w:r>
    </w:p>
    <w:p w14:paraId="44CB1924" w14:textId="77777777" w:rsidR="00E347B4" w:rsidRDefault="00E347B4" w:rsidP="00E347B4"/>
    <w:p w14:paraId="3E90515F" w14:textId="77777777" w:rsidR="00E347B4" w:rsidRDefault="00E347B4" w:rsidP="00E347B4">
      <w:r>
        <w:t>1. 実在の多元性：</w:t>
      </w:r>
    </w:p>
    <w:p w14:paraId="418E7471" w14:textId="77777777" w:rsidR="00E347B4" w:rsidRDefault="00E347B4" w:rsidP="00E347B4">
      <w:r>
        <w:t xml:space="preserve">   - 全ての可能な量子状態が同時に実現する無数の平行宇宙の存在。</w:t>
      </w:r>
    </w:p>
    <w:p w14:paraId="1115DF1B" w14:textId="77777777" w:rsidR="00E347B4" w:rsidRDefault="00E347B4" w:rsidP="00E347B4">
      <w:r>
        <w:t xml:space="preserve">   - 「実際に起こったこと」の相対化と可能世界の実在化。</w:t>
      </w:r>
    </w:p>
    <w:p w14:paraId="0F1CD04D" w14:textId="77777777" w:rsidR="00E347B4" w:rsidRDefault="00E347B4" w:rsidP="00E347B4"/>
    <w:p w14:paraId="5F6FC401" w14:textId="77777777" w:rsidR="00E347B4" w:rsidRDefault="00E347B4" w:rsidP="00E347B4">
      <w:r>
        <w:t>2. 決定論と非決定論の融合：</w:t>
      </w:r>
    </w:p>
    <w:p w14:paraId="5DBF56BE" w14:textId="77777777" w:rsidR="00E347B4" w:rsidRDefault="00E347B4" w:rsidP="00E347B4">
      <w:r>
        <w:t xml:space="preserve">   - 普遍波動関数の決定論的進化と、観測結果の見かけ上の非決定性の調和。</w:t>
      </w:r>
    </w:p>
    <w:p w14:paraId="106FA4F2" w14:textId="77777777" w:rsidR="00E347B4" w:rsidRDefault="00E347B4" w:rsidP="00E347B4">
      <w:r>
        <w:t xml:space="preserve">   - 量子力学的確率の新たな解釈。</w:t>
      </w:r>
    </w:p>
    <w:p w14:paraId="26179D4D" w14:textId="77777777" w:rsidR="00E347B4" w:rsidRDefault="00E347B4" w:rsidP="00E347B4"/>
    <w:p w14:paraId="72FA4E17" w14:textId="77777777" w:rsidR="00E347B4" w:rsidRDefault="00E347B4" w:rsidP="00E347B4">
      <w:r>
        <w:t>3. 同一性と差異の問題：</w:t>
      </w:r>
    </w:p>
    <w:p w14:paraId="0792AE43" w14:textId="77777777" w:rsidR="00E347B4" w:rsidRDefault="00E347B4" w:rsidP="00E347B4">
      <w:r>
        <w:t xml:space="preserve">   - 分岐する世界間での個体の同一性と差異の哲学的考察。</w:t>
      </w:r>
    </w:p>
    <w:p w14:paraId="2133F504" w14:textId="77777777" w:rsidR="00E347B4" w:rsidRDefault="00E347B4" w:rsidP="00E347B4">
      <w:r>
        <w:t xml:space="preserve">   - 人格の連続性と分岐の関係。</w:t>
      </w:r>
    </w:p>
    <w:p w14:paraId="614B6887" w14:textId="77777777" w:rsidR="00E347B4" w:rsidRDefault="00E347B4" w:rsidP="00E347B4"/>
    <w:p w14:paraId="24F5E739" w14:textId="77777777" w:rsidR="00E347B4" w:rsidRDefault="00E347B4" w:rsidP="00E347B4">
      <w:r>
        <w:t>4. 存在論的インフレーション：</w:t>
      </w:r>
    </w:p>
    <w:p w14:paraId="08B449EE" w14:textId="77777777" w:rsidR="00E347B4" w:rsidRDefault="00E347B4" w:rsidP="00E347B4">
      <w:r>
        <w:t xml:space="preserve">   - 存在するものの総量の爆発的増大。</w:t>
      </w:r>
    </w:p>
    <w:p w14:paraId="0784E93C" w14:textId="77777777" w:rsidR="00E347B4" w:rsidRDefault="00E347B4" w:rsidP="00E347B4">
      <w:r>
        <w:t xml:space="preserve">   - 存在の豊かさと「存在の経済性」（オッカムの剃刀）との緊張関係。</w:t>
      </w:r>
    </w:p>
    <w:p w14:paraId="10F45800" w14:textId="77777777" w:rsidR="00E347B4" w:rsidRDefault="00E347B4" w:rsidP="00E347B4"/>
    <w:p w14:paraId="08E0AA21" w14:textId="77777777" w:rsidR="00E347B4" w:rsidRDefault="00E347B4" w:rsidP="00E347B4">
      <w:r>
        <w:t>### 多世界解釈の科学的・実践的意義</w:t>
      </w:r>
    </w:p>
    <w:p w14:paraId="2DEB7B52" w14:textId="77777777" w:rsidR="00E347B4" w:rsidRDefault="00E347B4" w:rsidP="00E347B4"/>
    <w:p w14:paraId="3DE6CFA2" w14:textId="77777777" w:rsidR="00E347B4" w:rsidRDefault="00E347B4" w:rsidP="00E347B4">
      <w:r>
        <w:t>1. 量子計算への応用：</w:t>
      </w:r>
    </w:p>
    <w:p w14:paraId="5AB84155" w14:textId="77777777" w:rsidR="00E347B4" w:rsidRDefault="00E347B4" w:rsidP="00E347B4">
      <w:r>
        <w:t xml:space="preserve">   - 多世界解釈を基盤とした量子アルゴリズムの開発。</w:t>
      </w:r>
    </w:p>
    <w:p w14:paraId="69AF3EA8" w14:textId="77777777" w:rsidR="00E347B4" w:rsidRDefault="00E347B4" w:rsidP="00E347B4">
      <w:r>
        <w:t xml:space="preserve">   - 量子並列性の新たな理解と活用。</w:t>
      </w:r>
    </w:p>
    <w:p w14:paraId="030398A3" w14:textId="77777777" w:rsidR="00E347B4" w:rsidRDefault="00E347B4" w:rsidP="00E347B4"/>
    <w:p w14:paraId="575473A7" w14:textId="77777777" w:rsidR="00E347B4" w:rsidRDefault="00E347B4" w:rsidP="00E347B4">
      <w:r>
        <w:t>## 52.4 因果的閉包と創発：上向き因果と下向き因果の統合</w:t>
      </w:r>
    </w:p>
    <w:p w14:paraId="5DE5B298" w14:textId="77777777" w:rsidR="00E347B4" w:rsidRDefault="00E347B4" w:rsidP="00E347B4"/>
    <w:p w14:paraId="500164C2" w14:textId="77777777" w:rsidR="00E347B4" w:rsidRDefault="00E347B4" w:rsidP="00E347B4">
      <w:r>
        <w:rPr>
          <w:rFonts w:hint="eastAsia"/>
        </w:rPr>
        <w:t>因果的閉包と創発の概念は、現代の科学哲学と形而上学において中心的な位置を占めています。これらの概念は、物理的世界の基本的な性質と、複雑な系の振る舞いを理解する上で</w:t>
      </w:r>
      <w:r>
        <w:t xml:space="preserve"> crucial な役割を果たしています。本節では、因果的閉包の原理と創発現象の関係、そしてそれらが上向き因果と下向き因果の統合にどのように寄与するかを探究します。</w:t>
      </w:r>
    </w:p>
    <w:p w14:paraId="608343C3" w14:textId="77777777" w:rsidR="00E347B4" w:rsidRDefault="00E347B4" w:rsidP="00E347B4"/>
    <w:p w14:paraId="26CB6F27" w14:textId="77777777" w:rsidR="00E347B4" w:rsidRDefault="00E347B4" w:rsidP="00E347B4">
      <w:r>
        <w:t>### 因果的閉包の原理</w:t>
      </w:r>
    </w:p>
    <w:p w14:paraId="6573E071" w14:textId="77777777" w:rsidR="00E347B4" w:rsidRDefault="00E347B4" w:rsidP="00E347B4"/>
    <w:p w14:paraId="29762E83" w14:textId="77777777" w:rsidR="00E347B4" w:rsidRDefault="00E347B4" w:rsidP="00E347B4">
      <w:r>
        <w:t>1. 定義と意義：</w:t>
      </w:r>
    </w:p>
    <w:p w14:paraId="35E31ACD" w14:textId="77777777" w:rsidR="00E347B4" w:rsidRDefault="00E347B4" w:rsidP="00E347B4">
      <w:r>
        <w:t xml:space="preserve">   - 物理的世界の全ての出来事は、他の物理的出来事によって完全に説明されるという原理。</w:t>
      </w:r>
    </w:p>
    <w:p w14:paraId="648801B0" w14:textId="77777777" w:rsidR="00E347B4" w:rsidRDefault="00E347B4" w:rsidP="00E347B4">
      <w:r>
        <w:t xml:space="preserve">   - 物理主義の基盤となる考え方であり、科学的世界観の根幹を成す。</w:t>
      </w:r>
    </w:p>
    <w:p w14:paraId="50B5A743" w14:textId="77777777" w:rsidR="00E347B4" w:rsidRDefault="00E347B4" w:rsidP="00E347B4"/>
    <w:p w14:paraId="63DE8583" w14:textId="77777777" w:rsidR="00E347B4" w:rsidRDefault="00E347B4" w:rsidP="00E347B4">
      <w:r>
        <w:t>2. 還元主義との関係：</w:t>
      </w:r>
    </w:p>
    <w:p w14:paraId="6AB4DA10" w14:textId="77777777" w:rsidR="00E347B4" w:rsidRDefault="00E347B4" w:rsidP="00E347B4">
      <w:r>
        <w:t xml:space="preserve">   - 高次の現象を低次の物理法則に還元する試み。</w:t>
      </w:r>
    </w:p>
    <w:p w14:paraId="371E9219" w14:textId="77777777" w:rsidR="00E347B4" w:rsidRDefault="00E347B4" w:rsidP="00E347B4">
      <w:r>
        <w:t xml:space="preserve">   - 複雑系の振る舞いを基本粒子の相互作用から説明しようとするアプローチ。</w:t>
      </w:r>
    </w:p>
    <w:p w14:paraId="2AD78D58" w14:textId="77777777" w:rsidR="00E347B4" w:rsidRDefault="00E347B4" w:rsidP="00E347B4"/>
    <w:p w14:paraId="2A562EA7" w14:textId="77777777" w:rsidR="00E347B4" w:rsidRDefault="00E347B4" w:rsidP="00E347B4">
      <w:r>
        <w:t>3. 心身問題への影響：</w:t>
      </w:r>
    </w:p>
    <w:p w14:paraId="474893A9" w14:textId="77777777" w:rsidR="00E347B4" w:rsidRDefault="00E347B4" w:rsidP="00E347B4">
      <w:r>
        <w:t xml:space="preserve">   - 心的現象を物理的基盤から説明しようとする物理主義的アプローチの根拠。</w:t>
      </w:r>
    </w:p>
    <w:p w14:paraId="46558FD0" w14:textId="77777777" w:rsidR="00E347B4" w:rsidRDefault="00E347B4" w:rsidP="00E347B4">
      <w:r>
        <w:t xml:space="preserve">   - 心的因果の可能性に対する挑戦。</w:t>
      </w:r>
    </w:p>
    <w:p w14:paraId="5B7AFB19" w14:textId="77777777" w:rsidR="00E347B4" w:rsidRDefault="00E347B4" w:rsidP="00E347B4"/>
    <w:p w14:paraId="17FFD470" w14:textId="77777777" w:rsidR="00E347B4" w:rsidRDefault="00E347B4" w:rsidP="00E347B4">
      <w:r>
        <w:t>4. 量子力学との整合性：</w:t>
      </w:r>
    </w:p>
    <w:p w14:paraId="4C8584CF" w14:textId="77777777" w:rsidR="00E347B4" w:rsidRDefault="00E347B4" w:rsidP="00E347B4">
      <w:r>
        <w:t xml:space="preserve">   - 量子的不確定性と因果的閉包の調和の試み。</w:t>
      </w:r>
    </w:p>
    <w:p w14:paraId="3944D4EA" w14:textId="77777777" w:rsidR="00E347B4" w:rsidRDefault="00E347B4" w:rsidP="00E347B4">
      <w:r>
        <w:t xml:space="preserve">   - 量子測定問題と観測者の役割の再考。</w:t>
      </w:r>
    </w:p>
    <w:p w14:paraId="20A8D513" w14:textId="77777777" w:rsidR="00E347B4" w:rsidRDefault="00E347B4" w:rsidP="00E347B4"/>
    <w:p w14:paraId="0802F8FF" w14:textId="77777777" w:rsidR="00E347B4" w:rsidRDefault="00E347B4" w:rsidP="00E347B4">
      <w:r>
        <w:t>### 創発現象の本質</w:t>
      </w:r>
    </w:p>
    <w:p w14:paraId="7516FFDD" w14:textId="77777777" w:rsidR="00E347B4" w:rsidRDefault="00E347B4" w:rsidP="00E347B4"/>
    <w:p w14:paraId="0E62A817" w14:textId="77777777" w:rsidR="00E347B4" w:rsidRDefault="00E347B4" w:rsidP="00E347B4">
      <w:r>
        <w:t>1. 創発の定義：</w:t>
      </w:r>
    </w:p>
    <w:p w14:paraId="79D735EC" w14:textId="77777777" w:rsidR="00E347B4" w:rsidRDefault="00E347B4" w:rsidP="00E347B4">
      <w:r>
        <w:t xml:space="preserve">   - 部分の総和以上の性質や振る舞いが全体として現れる現象。</w:t>
      </w:r>
    </w:p>
    <w:p w14:paraId="503C8815" w14:textId="77777777" w:rsidR="00E347B4" w:rsidRDefault="00E347B4" w:rsidP="00E347B4">
      <w:r>
        <w:t xml:space="preserve">   - 複雑系科学の中心的概念。</w:t>
      </w:r>
    </w:p>
    <w:p w14:paraId="3D3D764E" w14:textId="77777777" w:rsidR="00E347B4" w:rsidRDefault="00E347B4" w:rsidP="00E347B4"/>
    <w:p w14:paraId="79F05EA8" w14:textId="77777777" w:rsidR="00E347B4" w:rsidRDefault="00E347B4" w:rsidP="00E347B4">
      <w:r>
        <w:t>2. 弱い創発と強い創発：</w:t>
      </w:r>
    </w:p>
    <w:p w14:paraId="156C4872" w14:textId="77777777" w:rsidR="00E347B4" w:rsidRDefault="00E347B4" w:rsidP="00E347B4">
      <w:r>
        <w:t xml:space="preserve">   - 弱い創発：原理的には還元可能だが、実践的には予測困難な現象。</w:t>
      </w:r>
    </w:p>
    <w:p w14:paraId="7624092A" w14:textId="77777777" w:rsidR="00E347B4" w:rsidRDefault="00E347B4" w:rsidP="00E347B4">
      <w:r>
        <w:t xml:space="preserve">   - 強い創発：原理的にも還元不可能な新たな性質の出現。</w:t>
      </w:r>
    </w:p>
    <w:p w14:paraId="5F808299" w14:textId="77777777" w:rsidR="00E347B4" w:rsidRDefault="00E347B4" w:rsidP="00E347B4"/>
    <w:p w14:paraId="601F0876" w14:textId="77777777" w:rsidR="00E347B4" w:rsidRDefault="00E347B4" w:rsidP="00E347B4">
      <w:r>
        <w:t>3. 創発的性質の例：</w:t>
      </w:r>
    </w:p>
    <w:p w14:paraId="219491C0" w14:textId="77777777" w:rsidR="00E347B4" w:rsidRDefault="00E347B4" w:rsidP="00E347B4">
      <w:r>
        <w:t xml:space="preserve">   - 生命システムにおける自己組織化。</w:t>
      </w:r>
    </w:p>
    <w:p w14:paraId="5BA84864" w14:textId="77777777" w:rsidR="00E347B4" w:rsidRDefault="00E347B4" w:rsidP="00E347B4">
      <w:r>
        <w:t xml:space="preserve">   - 意識や主観的経験（クオリア）の出現。</w:t>
      </w:r>
    </w:p>
    <w:p w14:paraId="61EE15C5" w14:textId="77777777" w:rsidR="00E347B4" w:rsidRDefault="00E347B4" w:rsidP="00E347B4">
      <w:r>
        <w:t xml:space="preserve">   - 社会システムにおける集団行動パターン。</w:t>
      </w:r>
    </w:p>
    <w:p w14:paraId="05C6008F" w14:textId="77777777" w:rsidR="00E347B4" w:rsidRDefault="00E347B4" w:rsidP="00E347B4"/>
    <w:p w14:paraId="18102732" w14:textId="77777777" w:rsidR="00E347B4" w:rsidRDefault="00E347B4" w:rsidP="00E347B4">
      <w:r>
        <w:t>4. 創発と因果的効力：</w:t>
      </w:r>
    </w:p>
    <w:p w14:paraId="3EBC7A50" w14:textId="77777777" w:rsidR="00E347B4" w:rsidRDefault="00E347B4" w:rsidP="00E347B4">
      <w:r>
        <w:t xml:space="preserve">   - 創発的性質が下位レベルの構成要素に及ぼす影響（下向き因果）。</w:t>
      </w:r>
    </w:p>
    <w:p w14:paraId="5FAD1E09" w14:textId="77777777" w:rsidR="00E347B4" w:rsidRDefault="00E347B4" w:rsidP="00E347B4">
      <w:r>
        <w:t xml:space="preserve">   - 全体論的アプローチの重要性。</w:t>
      </w:r>
    </w:p>
    <w:p w14:paraId="0F662A58" w14:textId="77777777" w:rsidR="00E347B4" w:rsidRDefault="00E347B4" w:rsidP="00E347B4"/>
    <w:p w14:paraId="5D733B19" w14:textId="77777777" w:rsidR="00E347B4" w:rsidRDefault="00E347B4" w:rsidP="00E347B4">
      <w:r>
        <w:t>### 上向き因果と下向き因果の統合</w:t>
      </w:r>
    </w:p>
    <w:p w14:paraId="28AF12B6" w14:textId="77777777" w:rsidR="00E347B4" w:rsidRDefault="00E347B4" w:rsidP="00E347B4"/>
    <w:p w14:paraId="5F6DA7C8" w14:textId="77777777" w:rsidR="00E347B4" w:rsidRDefault="00E347B4" w:rsidP="00E347B4">
      <w:r>
        <w:t>1. 上向き因果：</w:t>
      </w:r>
    </w:p>
    <w:p w14:paraId="0CCA916E" w14:textId="77777777" w:rsidR="00E347B4" w:rsidRDefault="00E347B4" w:rsidP="00E347B4">
      <w:r>
        <w:t xml:space="preserve">   - 低次の要素から高次の性質が生じるプロセス。</w:t>
      </w:r>
    </w:p>
    <w:p w14:paraId="5239E068" w14:textId="77777777" w:rsidR="00E347B4" w:rsidRDefault="00E347B4" w:rsidP="00E347B4">
      <w:r>
        <w:t xml:space="preserve">   - 例：神経細胞の活動から意識が生じる過程。</w:t>
      </w:r>
    </w:p>
    <w:p w14:paraId="1162DF82" w14:textId="77777777" w:rsidR="00E347B4" w:rsidRDefault="00E347B4" w:rsidP="00E347B4"/>
    <w:p w14:paraId="19253D05" w14:textId="77777777" w:rsidR="00E347B4" w:rsidRDefault="00E347B4" w:rsidP="00E347B4">
      <w:r>
        <w:t>2. 下向き因果：</w:t>
      </w:r>
    </w:p>
    <w:p w14:paraId="44A2A489" w14:textId="77777777" w:rsidR="00E347B4" w:rsidRDefault="00E347B4" w:rsidP="00E347B4">
      <w:r>
        <w:t xml:space="preserve">   - 高次のシステムが低次の構成要素に影響を与えるプロセス。</w:t>
      </w:r>
    </w:p>
    <w:p w14:paraId="2E8EECB2" w14:textId="77777777" w:rsidR="00E347B4" w:rsidRDefault="00E347B4" w:rsidP="00E347B4">
      <w:r>
        <w:t xml:space="preserve">   - 例：心的状態が脳の神経活動に影響を与える現象。</w:t>
      </w:r>
    </w:p>
    <w:p w14:paraId="3C1B22BC" w14:textId="77777777" w:rsidR="00E347B4" w:rsidRDefault="00E347B4" w:rsidP="00E347B4"/>
    <w:p w14:paraId="7810575E" w14:textId="77777777" w:rsidR="00E347B4" w:rsidRDefault="00E347B4" w:rsidP="00E347B4">
      <w:r>
        <w:t>3. 相互作用的二重因果：</w:t>
      </w:r>
    </w:p>
    <w:p w14:paraId="25F49F85" w14:textId="77777777" w:rsidR="00E347B4" w:rsidRDefault="00E347B4" w:rsidP="00E347B4">
      <w:r>
        <w:t xml:space="preserve">   - 上向き因果と下向き因果の継続的な相互作用モデル。</w:t>
      </w:r>
    </w:p>
    <w:p w14:paraId="34987A39" w14:textId="77777777" w:rsidR="00E347B4" w:rsidRDefault="00E347B4" w:rsidP="00E347B4">
      <w:r>
        <w:t xml:space="preserve">   - 複雑適応系の理解に不可欠な視点。</w:t>
      </w:r>
    </w:p>
    <w:p w14:paraId="5895AC6E" w14:textId="77777777" w:rsidR="00E347B4" w:rsidRDefault="00E347B4" w:rsidP="00E347B4"/>
    <w:p w14:paraId="0104DBFF" w14:textId="77777777" w:rsidR="00E347B4" w:rsidRDefault="00E347B4" w:rsidP="00E347B4">
      <w:r>
        <w:t>4. 量子力学的アプローチ：</w:t>
      </w:r>
    </w:p>
    <w:p w14:paraId="3278658F" w14:textId="77777777" w:rsidR="00E347B4" w:rsidRDefault="00E347B4" w:rsidP="00E347B4">
      <w:r>
        <w:t xml:space="preserve">   - 量子もつれや非局所性を利用した新たな因果モデルの提案。</w:t>
      </w:r>
    </w:p>
    <w:p w14:paraId="4FDCE0F6" w14:textId="77777777" w:rsidR="00E347B4" w:rsidRDefault="00E347B4" w:rsidP="00E347B4">
      <w:r>
        <w:t xml:space="preserve">   - 意識と物質の相互作用の量子力学的解釈。</w:t>
      </w:r>
    </w:p>
    <w:p w14:paraId="67AF23AE" w14:textId="77777777" w:rsidR="00E347B4" w:rsidRDefault="00E347B4" w:rsidP="00E347B4"/>
    <w:p w14:paraId="44F8B86E" w14:textId="77777777" w:rsidR="00E347B4" w:rsidRDefault="00E347B4" w:rsidP="00E347B4">
      <w:r>
        <w:t>### 統合的アプローチの哲学的含意</w:t>
      </w:r>
    </w:p>
    <w:p w14:paraId="14C83539" w14:textId="77777777" w:rsidR="00E347B4" w:rsidRDefault="00E347B4" w:rsidP="00E347B4"/>
    <w:p w14:paraId="5FAE7657" w14:textId="77777777" w:rsidR="00E347B4" w:rsidRDefault="00E347B4" w:rsidP="00E347B4">
      <w:r>
        <w:t>1. 還元主義の限界の認識：</w:t>
      </w:r>
    </w:p>
    <w:p w14:paraId="42FECF02" w14:textId="77777777" w:rsidR="00E347B4" w:rsidRDefault="00E347B4" w:rsidP="00E347B4">
      <w:r>
        <w:t xml:space="preserve">   - 複雑系の振る舞いを完全に要素還元的に説明することの困難さ。</w:t>
      </w:r>
    </w:p>
    <w:p w14:paraId="44584CAE" w14:textId="77777777" w:rsidR="00E347B4" w:rsidRDefault="00E347B4" w:rsidP="00E347B4">
      <w:r>
        <w:t xml:space="preserve">   - 創発的性質の重要性の再評価。</w:t>
      </w:r>
    </w:p>
    <w:p w14:paraId="0A827798" w14:textId="77777777" w:rsidR="00E347B4" w:rsidRDefault="00E347B4" w:rsidP="00E347B4"/>
    <w:p w14:paraId="4A32C787" w14:textId="77777777" w:rsidR="00E347B4" w:rsidRDefault="00E347B4" w:rsidP="00E347B4">
      <w:r>
        <w:t>2. 新たな存在論の可能性：</w:t>
      </w:r>
    </w:p>
    <w:p w14:paraId="191D608F" w14:textId="77777777" w:rsidR="00E347B4" w:rsidRDefault="00E347B4" w:rsidP="00E347B4">
      <w:r>
        <w:t xml:space="preserve">   - 階層的実在論：異なる階層での実在の認識。</w:t>
      </w:r>
    </w:p>
    <w:p w14:paraId="170E119D" w14:textId="77777777" w:rsidR="00E347B4" w:rsidRDefault="00E347B4" w:rsidP="00E347B4">
      <w:r>
        <w:t xml:space="preserve">   - プロセス哲学：静的な実体ではなく、動的なプロセスとしての実在理解。</w:t>
      </w:r>
    </w:p>
    <w:p w14:paraId="11C66857" w14:textId="77777777" w:rsidR="00E347B4" w:rsidRDefault="00E347B4" w:rsidP="00E347B4"/>
    <w:p w14:paraId="039D7CD8" w14:textId="77777777" w:rsidR="00E347B4" w:rsidRDefault="00E347B4" w:rsidP="00E347B4">
      <w:r>
        <w:t>3. 科学方法論への影響：</w:t>
      </w:r>
    </w:p>
    <w:p w14:paraId="4BCB1687" w14:textId="77777777" w:rsidR="00E347B4" w:rsidRDefault="00E347B4" w:rsidP="00E347B4">
      <w:r>
        <w:t xml:space="preserve">   - 多層的アプローチの必要性：ミクロとマクロの視点の統合。</w:t>
      </w:r>
    </w:p>
    <w:p w14:paraId="492C0B64" w14:textId="77777777" w:rsidR="00E347B4" w:rsidRDefault="00E347B4" w:rsidP="00E347B4">
      <w:r>
        <w:t xml:space="preserve">   - 学際的研究の重要性：物理学、生物学、認知科学、社会科学の融合。</w:t>
      </w:r>
    </w:p>
    <w:p w14:paraId="39BDC6B5" w14:textId="77777777" w:rsidR="00E347B4" w:rsidRDefault="00E347B4" w:rsidP="00E347B4"/>
    <w:p w14:paraId="407CDD41" w14:textId="77777777" w:rsidR="00E347B4" w:rsidRDefault="00E347B4" w:rsidP="00E347B4">
      <w:r>
        <w:t>4. 倫理的・実践的含意：</w:t>
      </w:r>
    </w:p>
    <w:p w14:paraId="1140D5BE" w14:textId="77777777" w:rsidR="00E347B4" w:rsidRDefault="00E347B4" w:rsidP="00E347B4">
      <w:r>
        <w:t xml:space="preserve">   - 自由意志と道徳的責任の再考。</w:t>
      </w:r>
    </w:p>
    <w:p w14:paraId="7F54864D" w14:textId="77777777" w:rsidR="00E347B4" w:rsidRDefault="00E347B4" w:rsidP="00E347B4">
      <w:r>
        <w:t xml:space="preserve">   - 環境倫理：生態系全体の重要性の認識。</w:t>
      </w:r>
    </w:p>
    <w:p w14:paraId="68B14596" w14:textId="77777777" w:rsidR="00E347B4" w:rsidRDefault="00E347B4" w:rsidP="00E347B4"/>
    <w:p w14:paraId="73C770DE" w14:textId="77777777" w:rsidR="00E347B4" w:rsidRDefault="00E347B4" w:rsidP="00E347B4">
      <w:r>
        <w:rPr>
          <w:rFonts w:hint="eastAsia"/>
        </w:rPr>
        <w:t>因果的閉包と創発の概念、そして上向き因果と下向き因果の統合は、現代の科学哲学と形而上学に革命的な変化をもたらしています。これらの概念は、物理的世界の基本的な性質を理解するだけでなく、生命、意識、社会といった複雑な現象を理解する上でも</w:t>
      </w:r>
      <w:r>
        <w:t xml:space="preserve"> crucial な役割を果たしています。この新たな統合的視点は、還元主義と全体論の対立を超えて、より包括的で豊かな実在理解への道を開くものです。</w:t>
      </w:r>
    </w:p>
    <w:p w14:paraId="4541EBA2" w14:textId="77777777" w:rsidR="00E347B4" w:rsidRDefault="00E347B4" w:rsidP="00E347B4"/>
    <w:p w14:paraId="0CF990C7" w14:textId="77777777" w:rsidR="00E347B4" w:rsidRDefault="00E347B4" w:rsidP="00E347B4">
      <w:r>
        <w:t>## 52.5 存在の必然性：なぜ無ではなく何かが存在するのか</w:t>
      </w:r>
    </w:p>
    <w:p w14:paraId="5D33DD7C" w14:textId="77777777" w:rsidR="00E347B4" w:rsidRDefault="00E347B4" w:rsidP="00E347B4"/>
    <w:p w14:paraId="29C4CAEB" w14:textId="77777777" w:rsidR="00E347B4" w:rsidRDefault="00E347B4" w:rsidP="00E347B4">
      <w:r>
        <w:rPr>
          <w:rFonts w:hint="eastAsia"/>
        </w:rPr>
        <w:t>「なぜ無ではなく何かが存在するのか」という問いは、哲学史上最も根源的で挑戦的な問題の一つです。この問いは、存在の根本的な性質と必然性、そして宇宙の起源に関する深遠な洞察を求めるものです。本節では、この問いに対する様々なアプローチと、現代の科学的知見がこの古典的な形而上学的問題にどのような新たな視点をもたらすかを探究します。</w:t>
      </w:r>
    </w:p>
    <w:p w14:paraId="7DA97049" w14:textId="77777777" w:rsidR="00E347B4" w:rsidRDefault="00E347B4" w:rsidP="00E347B4"/>
    <w:p w14:paraId="68459555" w14:textId="77777777" w:rsidR="00E347B4" w:rsidRDefault="00E347B4" w:rsidP="00E347B4">
      <w:r>
        <w:t>### 哲学的アプローチ</w:t>
      </w:r>
    </w:p>
    <w:p w14:paraId="507EBE9C" w14:textId="77777777" w:rsidR="00E347B4" w:rsidRDefault="00E347B4" w:rsidP="00E347B4"/>
    <w:p w14:paraId="2963539F" w14:textId="77777777" w:rsidR="00E347B4" w:rsidRDefault="00E347B4" w:rsidP="00E347B4">
      <w:r>
        <w:t>1. ライプニッツの充足理由律：</w:t>
      </w:r>
    </w:p>
    <w:p w14:paraId="628BB248" w14:textId="77777777" w:rsidR="00E347B4" w:rsidRDefault="00E347B4" w:rsidP="00E347B4">
      <w:r>
        <w:t xml:space="preserve">   - 全ての存在には十分な理由があるという原理。</w:t>
      </w:r>
    </w:p>
    <w:p w14:paraId="244364DA" w14:textId="77777777" w:rsidR="00E347B4" w:rsidRDefault="00E347B4" w:rsidP="00E347B4">
      <w:r>
        <w:t xml:space="preserve">   - 宇宙の存在そのものに対する理由の探求。</w:t>
      </w:r>
    </w:p>
    <w:p w14:paraId="4880B9DD" w14:textId="77777777" w:rsidR="00E347B4" w:rsidRDefault="00E347B4" w:rsidP="00E347B4"/>
    <w:p w14:paraId="0D6735BF" w14:textId="77777777" w:rsidR="00E347B4" w:rsidRDefault="00E347B4" w:rsidP="00E347B4">
      <w:r>
        <w:t>2. ハイデガーの存在論：</w:t>
      </w:r>
    </w:p>
    <w:p w14:paraId="4B85876D" w14:textId="77777777" w:rsidR="00E347B4" w:rsidRDefault="00E347B4" w:rsidP="00E347B4">
      <w:r>
        <w:t xml:space="preserve">   - 「存在」そのものの意味の問い直し。</w:t>
      </w:r>
    </w:p>
    <w:p w14:paraId="5CA92C6C" w14:textId="77777777" w:rsidR="00E347B4" w:rsidRDefault="00E347B4" w:rsidP="00E347B4">
      <w:r>
        <w:t xml:space="preserve">   - 「存在の忘却」からの回帰と、存在の本質的な性質の探求。</w:t>
      </w:r>
    </w:p>
    <w:p w14:paraId="611A248B" w14:textId="77777777" w:rsidR="00E347B4" w:rsidRDefault="00E347B4" w:rsidP="00E347B4"/>
    <w:p w14:paraId="42F8C542" w14:textId="77777777" w:rsidR="00E347B4" w:rsidRDefault="00E347B4" w:rsidP="00E347B4">
      <w:r>
        <w:t>3. サルトルの実存主義：</w:t>
      </w:r>
    </w:p>
    <w:p w14:paraId="5CB449DE" w14:textId="77777777" w:rsidR="00E347B4" w:rsidRDefault="00E347B4" w:rsidP="00E347B4">
      <w:r>
        <w:t xml:space="preserve">   - 存在の偶然性と必然性の問題。</w:t>
      </w:r>
    </w:p>
    <w:p w14:paraId="0B82C223" w14:textId="77777777" w:rsidR="00E347B4" w:rsidRDefault="00E347B4" w:rsidP="00E347B4">
      <w:r>
        <w:t xml:space="preserve">   - 「存在」に先立つ「本質」の否定と、人間の自由の強調。</w:t>
      </w:r>
    </w:p>
    <w:p w14:paraId="325E6F30" w14:textId="77777777" w:rsidR="00E347B4" w:rsidRDefault="00E347B4" w:rsidP="00E347B4"/>
    <w:p w14:paraId="6BDC604C" w14:textId="77777777" w:rsidR="00E347B4" w:rsidRDefault="00E347B4" w:rsidP="00E347B4">
      <w:r>
        <w:t>4. プラトン的イデア論の現代的解釈：</w:t>
      </w:r>
    </w:p>
    <w:p w14:paraId="006737FA" w14:textId="77777777" w:rsidR="00E347B4" w:rsidRDefault="00E347B4" w:rsidP="00E347B4">
      <w:r>
        <w:t xml:space="preserve">   - 抽象的な形相や数学的構造の実在性。</w:t>
      </w:r>
    </w:p>
    <w:p w14:paraId="12DB28BF" w14:textId="77777777" w:rsidR="00E347B4" w:rsidRDefault="00E347B4" w:rsidP="00E347B4">
      <w:r>
        <w:t xml:space="preserve">   - 物理的実在の基盤としての数学的構造の可能性。</w:t>
      </w:r>
    </w:p>
    <w:p w14:paraId="7CB6E055" w14:textId="77777777" w:rsidR="00E347B4" w:rsidRDefault="00E347B4" w:rsidP="00E347B4"/>
    <w:p w14:paraId="0EC906E3" w14:textId="77777777" w:rsidR="00E347B4" w:rsidRDefault="00E347B4" w:rsidP="00E347B4">
      <w:r>
        <w:t>### 科学的アプローチ</w:t>
      </w:r>
    </w:p>
    <w:p w14:paraId="5119EEA2" w14:textId="77777777" w:rsidR="00E347B4" w:rsidRDefault="00E347B4" w:rsidP="00E347B4"/>
    <w:p w14:paraId="6AE49138" w14:textId="77777777" w:rsidR="00E347B4" w:rsidRDefault="00E347B4" w:rsidP="00E347B4">
      <w:r>
        <w:t>1. 量子真空理論：</w:t>
      </w:r>
    </w:p>
    <w:p w14:paraId="5DA3FF69" w14:textId="77777777" w:rsidR="00E347B4" w:rsidRDefault="00E347B4" w:rsidP="00E347B4">
      <w:r>
        <w:t xml:space="preserve">   - 「無」の状態でも量子揺らぎが存在するという考え。</w:t>
      </w:r>
    </w:p>
    <w:p w14:paraId="778A58E6" w14:textId="77777777" w:rsidR="00E347B4" w:rsidRDefault="00E347B4" w:rsidP="00E347B4">
      <w:r>
        <w:t xml:space="preserve">   - 真空のエネルギー密度と宇宙定数の問題。</w:t>
      </w:r>
    </w:p>
    <w:p w14:paraId="11817621" w14:textId="77777777" w:rsidR="00E347B4" w:rsidRDefault="00E347B4" w:rsidP="00E347B4"/>
    <w:p w14:paraId="2E9D8C28" w14:textId="77777777" w:rsidR="00E347B4" w:rsidRDefault="00E347B4" w:rsidP="00E347B4">
      <w:r>
        <w:t>2. インフレーション理論：</w:t>
      </w:r>
    </w:p>
    <w:p w14:paraId="6D16AEE6" w14:textId="77777777" w:rsidR="00E347B4" w:rsidRDefault="00E347B4" w:rsidP="00E347B4">
      <w:r>
        <w:t xml:space="preserve">   - 宇宙の急激な膨張期における「無」からの粒子生成。</w:t>
      </w:r>
    </w:p>
    <w:p w14:paraId="1A409BA1" w14:textId="77777777" w:rsidR="00E347B4" w:rsidRDefault="00E347B4" w:rsidP="00E347B4">
      <w:r>
        <w:t xml:space="preserve">   - エネルギー保存則と整合的な宇宙創成モデル。</w:t>
      </w:r>
    </w:p>
    <w:p w14:paraId="3B9F1C85" w14:textId="77777777" w:rsidR="00E347B4" w:rsidRDefault="00E347B4" w:rsidP="00E347B4"/>
    <w:p w14:paraId="6215FA86" w14:textId="77777777" w:rsidR="00E347B4" w:rsidRDefault="00E347B4" w:rsidP="00E347B4">
      <w:r>
        <w:t>3. 多元宇宙（マルチバース）理論：</w:t>
      </w:r>
    </w:p>
    <w:p w14:paraId="0038C937" w14:textId="77777777" w:rsidR="00E347B4" w:rsidRDefault="00E347B4" w:rsidP="00E347B4">
      <w:r>
        <w:t xml:space="preserve">   - 無限に多くの平行宇宙の存在可能性。</w:t>
      </w:r>
    </w:p>
    <w:p w14:paraId="1D8BF0FD" w14:textId="77777777" w:rsidR="00E347B4" w:rsidRDefault="00E347B4" w:rsidP="00E347B4">
      <w:r>
        <w:t xml:space="preserve">   - 人間原理：観測可能な宇宙の特性と観測者の存在の関連。</w:t>
      </w:r>
    </w:p>
    <w:p w14:paraId="1CA8E19F" w14:textId="77777777" w:rsidR="00E347B4" w:rsidRDefault="00E347B4" w:rsidP="00E347B4"/>
    <w:p w14:paraId="15E44C1C" w14:textId="77777777" w:rsidR="00E347B4" w:rsidRDefault="00E347B4" w:rsidP="00E347B4">
      <w:r>
        <w:t>4. 計算機宇宙論：</w:t>
      </w:r>
    </w:p>
    <w:p w14:paraId="72487C40" w14:textId="77777777" w:rsidR="00E347B4" w:rsidRDefault="00E347B4" w:rsidP="00E347B4">
      <w:r>
        <w:t xml:space="preserve">   - 宇宙を巨大な計算過程として捉える見方。</w:t>
      </w:r>
    </w:p>
    <w:p w14:paraId="61D39849" w14:textId="77777777" w:rsidR="00E347B4" w:rsidRDefault="00E347B4" w:rsidP="00E347B4">
      <w:r>
        <w:t xml:space="preserve">   - 情報理論的アプローチによる存在の必然性の説明。</w:t>
      </w:r>
    </w:p>
    <w:p w14:paraId="0D861E16" w14:textId="77777777" w:rsidR="00E347B4" w:rsidRDefault="00E347B4" w:rsidP="00E347B4"/>
    <w:p w14:paraId="6D3CE53E" w14:textId="77777777" w:rsidR="00E347B4" w:rsidRDefault="00E347B4" w:rsidP="00E347B4">
      <w:r>
        <w:t>### 存在の必然性に関する新たな視点</w:t>
      </w:r>
    </w:p>
    <w:p w14:paraId="54335EA7" w14:textId="77777777" w:rsidR="00E347B4" w:rsidRDefault="00E347B4" w:rsidP="00E347B4"/>
    <w:p w14:paraId="51C3127F" w14:textId="77777777" w:rsidR="00E347B4" w:rsidRDefault="00E347B4" w:rsidP="00E347B4">
      <w:r>
        <w:t>1. 数学的プラトニズム：</w:t>
      </w:r>
    </w:p>
    <w:p w14:paraId="43A96635" w14:textId="77777777" w:rsidR="00E347B4" w:rsidRDefault="00E347B4" w:rsidP="00E347B4">
      <w:r>
        <w:t xml:space="preserve">   - 数学的構造の実在性と、物理的世界との関係。</w:t>
      </w:r>
    </w:p>
    <w:p w14:paraId="54C2D173" w14:textId="77777777" w:rsidR="00E347B4" w:rsidRDefault="00E347B4" w:rsidP="00E347B4">
      <w:r>
        <w:t xml:space="preserve">   - マックス・テグマークの数学的宇宙仮説。</w:t>
      </w:r>
    </w:p>
    <w:p w14:paraId="50EA0C95" w14:textId="77777777" w:rsidR="00E347B4" w:rsidRDefault="00E347B4" w:rsidP="00E347B4"/>
    <w:p w14:paraId="3DF187DF" w14:textId="77777777" w:rsidR="00E347B4" w:rsidRDefault="00E347B4" w:rsidP="00E347B4">
      <w:r>
        <w:t>2. 情報理論的存在論：</w:t>
      </w:r>
    </w:p>
    <w:p w14:paraId="75F64462" w14:textId="77777777" w:rsidR="00E347B4" w:rsidRDefault="00E347B4" w:rsidP="00E347B4">
      <w:r>
        <w:t xml:space="preserve">   - 情報を基本的実在として捉える視点。</w:t>
      </w:r>
    </w:p>
    <w:p w14:paraId="03AA63A8" w14:textId="77777777" w:rsidR="00E347B4" w:rsidRDefault="00E347B4" w:rsidP="00E347B4">
      <w:r>
        <w:t xml:space="preserve">   - ホログラフィック原理と情報保存の法則。</w:t>
      </w:r>
    </w:p>
    <w:p w14:paraId="3ABDE7D8" w14:textId="77777777" w:rsidR="00E347B4" w:rsidRDefault="00E347B4" w:rsidP="00E347B4"/>
    <w:p w14:paraId="22740BB5" w14:textId="77777777" w:rsidR="00E347B4" w:rsidRDefault="00E347B4" w:rsidP="00E347B4">
      <w:r>
        <w:t>3. 量子重力理論からのアプローチ：</w:t>
      </w:r>
    </w:p>
    <w:p w14:paraId="58F1E81C" w14:textId="77777777" w:rsidR="00E347B4" w:rsidRDefault="00E347B4" w:rsidP="00E347B4">
      <w:r>
        <w:t xml:space="preserve">   - 時空の創発と、存在の根源的な性質の再考。</w:t>
      </w:r>
    </w:p>
    <w:p w14:paraId="53624D57" w14:textId="77777777" w:rsidR="00E347B4" w:rsidRDefault="00E347B4" w:rsidP="00E347B4">
      <w:r>
        <w:t xml:space="preserve">   - ループ量子重力理論における「無」からの宇宙創成モデル。</w:t>
      </w:r>
    </w:p>
    <w:p w14:paraId="7D3DF445" w14:textId="77777777" w:rsidR="00E347B4" w:rsidRDefault="00E347B4" w:rsidP="00E347B4"/>
    <w:p w14:paraId="4CD0E9F6" w14:textId="77777777" w:rsidR="00E347B4" w:rsidRDefault="00E347B4" w:rsidP="00E347B4">
      <w:r>
        <w:t>4. 複雑系理論と自己組織化：</w:t>
      </w:r>
    </w:p>
    <w:p w14:paraId="05AC559E" w14:textId="77777777" w:rsidR="00E347B4" w:rsidRDefault="00E347B4" w:rsidP="00E347B4">
      <w:r>
        <w:t xml:space="preserve">   - カオスの縁での秩序の自発的創発。</w:t>
      </w:r>
    </w:p>
    <w:p w14:paraId="3F5D3A4F" w14:textId="77777777" w:rsidR="00E347B4" w:rsidRDefault="00E347B4" w:rsidP="00E347B4">
      <w:r>
        <w:t xml:space="preserve">   - 存在の必然性を動的プロセスとして理解する試み。</w:t>
      </w:r>
    </w:p>
    <w:p w14:paraId="7692AD1B" w14:textId="77777777" w:rsidR="00E347B4" w:rsidRDefault="00E347B4" w:rsidP="00E347B4"/>
    <w:p w14:paraId="7407DECA" w14:textId="77777777" w:rsidR="00E347B4" w:rsidRDefault="00E347B4" w:rsidP="00E347B4">
      <w:r>
        <w:t>### 存在の必然性の哲学的・実践的含意</w:t>
      </w:r>
    </w:p>
    <w:p w14:paraId="6CFAE07E" w14:textId="77777777" w:rsidR="00E347B4" w:rsidRDefault="00E347B4" w:rsidP="00E347B4"/>
    <w:p w14:paraId="6F833E60" w14:textId="77777777" w:rsidR="00E347B4" w:rsidRDefault="00E347B4" w:rsidP="00E347B4">
      <w:r>
        <w:t>1. 存在の価値と意味：</w:t>
      </w:r>
    </w:p>
    <w:p w14:paraId="18FCEBC7" w14:textId="77777777" w:rsidR="00E347B4" w:rsidRDefault="00E347B4" w:rsidP="00E347B4">
      <w:r>
        <w:t xml:space="preserve">   - 「何か」が存在することの奇跡性と偶然性の認識。</w:t>
      </w:r>
    </w:p>
    <w:p w14:paraId="39EDF15B" w14:textId="77777777" w:rsidR="00E347B4" w:rsidRDefault="00E347B4" w:rsidP="00E347B4">
      <w:r>
        <w:t xml:space="preserve">   - 存在そのものへの畏敬の念と、生の肯定。</w:t>
      </w:r>
    </w:p>
    <w:p w14:paraId="78511582" w14:textId="77777777" w:rsidR="00E347B4" w:rsidRDefault="00E347B4" w:rsidP="00E347B4"/>
    <w:p w14:paraId="59B31A2E" w14:textId="77777777" w:rsidR="00E347B4" w:rsidRDefault="00E347B4" w:rsidP="00E347B4">
      <w:r>
        <w:t>2. 倫理学への影響：</w:t>
      </w:r>
    </w:p>
    <w:p w14:paraId="47003D96" w14:textId="77777777" w:rsidR="00E347B4" w:rsidRDefault="00E347B4" w:rsidP="00E347B4">
      <w:r>
        <w:t xml:space="preserve">   - 存在の必然性の認識に基づく新たな倫理観の可能性。</w:t>
      </w:r>
    </w:p>
    <w:p w14:paraId="6F478C64" w14:textId="77777777" w:rsidR="00E347B4" w:rsidRDefault="00E347B4" w:rsidP="00E347B4">
      <w:r>
        <w:t xml:space="preserve">   - 環境倫理：全ての存在の根源的な結びつきの認識。</w:t>
      </w:r>
    </w:p>
    <w:p w14:paraId="26E1BD8F" w14:textId="77777777" w:rsidR="00E347B4" w:rsidRDefault="00E347B4" w:rsidP="00E347B4"/>
    <w:p w14:paraId="3D31D9B6" w14:textId="77777777" w:rsidR="00E347B4" w:rsidRDefault="00E347B4" w:rsidP="00E347B4">
      <w:r>
        <w:t>3. 科学と形而上学の再統合：</w:t>
      </w:r>
    </w:p>
    <w:p w14:paraId="3C79EEE3" w14:textId="77777777" w:rsidR="00E347B4" w:rsidRDefault="00E347B4" w:rsidP="00E347B4">
      <w:r>
        <w:t xml:space="preserve">   - 存在の根本問題に対する科学的アプローチの重要性。</w:t>
      </w:r>
    </w:p>
    <w:p w14:paraId="2CCE5727" w14:textId="77777777" w:rsidR="00E347B4" w:rsidRDefault="00E347B4" w:rsidP="00E347B4">
      <w:r>
        <w:t xml:space="preserve">   - 形而上学的問いの科学的探究への影響。</w:t>
      </w:r>
    </w:p>
    <w:p w14:paraId="02F24119" w14:textId="77777777" w:rsidR="00E347B4" w:rsidRDefault="00E347B4" w:rsidP="00E347B4"/>
    <w:p w14:paraId="22B80BF7" w14:textId="77777777" w:rsidR="00E347B4" w:rsidRDefault="00E347B4" w:rsidP="00E347B4">
      <w:r>
        <w:t>4. 人間の認識能力の限界と可能性：</w:t>
      </w:r>
    </w:p>
    <w:p w14:paraId="09AFB8D6" w14:textId="77777777" w:rsidR="00E347B4" w:rsidRDefault="00E347B4" w:rsidP="00E347B4">
      <w:r>
        <w:t xml:space="preserve">   - 存在の根源を理解する人間の能力の限界の認識。</w:t>
      </w:r>
    </w:p>
    <w:p w14:paraId="35529367" w14:textId="77777777" w:rsidR="00E347B4" w:rsidRDefault="00E347B4" w:rsidP="00E347B4">
      <w:r>
        <w:t xml:space="preserve">   - 新たな認識論的枠組みの必要性。</w:t>
      </w:r>
    </w:p>
    <w:p w14:paraId="3BEDAFF5" w14:textId="77777777" w:rsidR="00E347B4" w:rsidRDefault="00E347B4" w:rsidP="00E347B4"/>
    <w:p w14:paraId="2884262B" w14:textId="77777777" w:rsidR="00E347B4" w:rsidRDefault="00E347B4" w:rsidP="00E347B4">
      <w:r>
        <w:rPr>
          <w:rFonts w:hint="eastAsia"/>
        </w:rPr>
        <w:t>「なぜ無ではなく何かが存在するのか」という問いは、人類の知的探求の最も深遠な領域に位置しています。この問いは、物理学、数学、哲学、そして神学の境界を超えて、存在そのものの本質に迫ろうとするものです。現代の科学的知見は、この古典的な問いに新たな視点をもたらし、存在の必然性に関する我々の理解を深めつつあります。</w:t>
      </w:r>
    </w:p>
    <w:p w14:paraId="70B90321" w14:textId="77777777" w:rsidR="00E347B4" w:rsidRDefault="00E347B4" w:rsidP="00E347B4"/>
    <w:p w14:paraId="04B9FC15" w14:textId="77777777" w:rsidR="00E347B4" w:rsidRDefault="00E347B4" w:rsidP="00E347B4">
      <w:r>
        <w:rPr>
          <w:rFonts w:hint="eastAsia"/>
        </w:rPr>
        <w:t>同時に、この問いは単なる理論的探求を超えて、我々の世界観や生き方にも深い影響を与えます。存在の必然性を認識することは、生命の奇跡性と偶然性を再評価し、全ての存在への畏敬の念を育むことにつながります。それは、環境倫理や生命倫理にも新たな視点をもたらし、我々の行動や社会のあり方にも影響を与える可能性があります。</w:t>
      </w:r>
    </w:p>
    <w:p w14:paraId="6E08651A" w14:textId="77777777" w:rsidR="00E347B4" w:rsidRDefault="00E347B4" w:rsidP="00E347B4"/>
    <w:p w14:paraId="531B8E7B" w14:textId="77777777" w:rsidR="00E347B4" w:rsidRDefault="00E347B4" w:rsidP="00E347B4">
      <w:r>
        <w:rPr>
          <w:rFonts w:hint="eastAsia"/>
        </w:rPr>
        <w:t>最終的に、「なぜ何かが存在するのか」という問いは、人間の知性の限界に挑戦し続ける永遠の探求です。この問いに対する完全な答えを得ることは、恐らく人間の認識能力を超えているかもしれません。しかし、この探求の過程そのものが、我々の宇宙理解を深め、存在の神秘性と美しさを再発見する機会を与えてくれるのです。</w:t>
      </w:r>
    </w:p>
    <w:p w14:paraId="6335DE12" w14:textId="77777777" w:rsidR="00E347B4" w:rsidRDefault="00E347B4" w:rsidP="00E347B4"/>
    <w:p w14:paraId="24954D21" w14:textId="77777777" w:rsidR="00E347B4" w:rsidRDefault="00E347B4" w:rsidP="00E347B4">
      <w:r>
        <w:rPr>
          <w:rFonts w:hint="eastAsia"/>
        </w:rPr>
        <w:t>この章で探求した存在の本質と形而上学の新展開は、科学と哲学の融合点に位置する重要なテーマです。量子存在論、意識と物質の関係、多世界解釈、因果と創発、そして存在の必然性という問題は、我々の実在理解の根本を問い直すものです。これらの概念は、単なる理論的探求を超えて、我々の世界観や生き方にも深い影響を与える可能性を秘めています。</w:t>
      </w:r>
    </w:p>
    <w:p w14:paraId="0EBCB6BE" w14:textId="77777777" w:rsidR="00E347B4" w:rsidRDefault="00E347B4" w:rsidP="00E347B4"/>
    <w:p w14:paraId="78BB62FF" w14:textId="77777777" w:rsidR="00E347B4" w:rsidRDefault="00E347B4" w:rsidP="00E347B4">
      <w:r>
        <w:rPr>
          <w:rFonts w:hint="eastAsia"/>
        </w:rPr>
        <w:t>今後の研究の方向性として、以下のような展望が考えられます：</w:t>
      </w:r>
    </w:p>
    <w:p w14:paraId="47D1D7E2" w14:textId="77777777" w:rsidR="00E347B4" w:rsidRDefault="00E347B4" w:rsidP="00E347B4"/>
    <w:p w14:paraId="5853CDB2" w14:textId="77777777" w:rsidR="00E347B4" w:rsidRDefault="00E347B4" w:rsidP="00E347B4">
      <w:r>
        <w:t>1. 量子情報理論と意識研究の融合：量子もつれや非局所性の概念を用いた意識の新たな理解。</w:t>
      </w:r>
    </w:p>
    <w:p w14:paraId="22070247" w14:textId="77777777" w:rsidR="00E347B4" w:rsidRDefault="00E347B4" w:rsidP="00E347B4"/>
    <w:p w14:paraId="01EF24C1" w14:textId="77777777" w:rsidR="00E347B4" w:rsidRDefault="00E347B4" w:rsidP="00E347B4">
      <w:r>
        <w:t>2. 複雑系科学と形而上学の統合：創発現象の理解を通じた新たな存在論の構築。</w:t>
      </w:r>
    </w:p>
    <w:p w14:paraId="4E61B41D" w14:textId="77777777" w:rsidR="00E347B4" w:rsidRDefault="00E347B4" w:rsidP="00E347B4"/>
    <w:p w14:paraId="154798A1" w14:textId="77777777" w:rsidR="00E347B4" w:rsidRDefault="00E347B4" w:rsidP="00E347B4">
      <w:r>
        <w:t>3. 情報理論的宇宙論の発展：情報を基本的実在とする新たな宇宙モデルの探求。</w:t>
      </w:r>
    </w:p>
    <w:p w14:paraId="76B705AB" w14:textId="77777777" w:rsidR="00E347B4" w:rsidRDefault="00E347B4" w:rsidP="00E347B4"/>
    <w:p w14:paraId="66615F43" w14:textId="77777777" w:rsidR="00E347B4" w:rsidRDefault="00E347B4" w:rsidP="00E347B4">
      <w:r>
        <w:t>4. 認知科学と量子物理学の融合：量子認知科学による人間の思考プロセスの新たな理解。</w:t>
      </w:r>
    </w:p>
    <w:p w14:paraId="40908DFE" w14:textId="77777777" w:rsidR="00E347B4" w:rsidRDefault="00E347B4" w:rsidP="00E347B4"/>
    <w:p w14:paraId="04A41E65" w14:textId="77777777" w:rsidR="00E347B4" w:rsidRDefault="00E347B4" w:rsidP="00E347B4">
      <w:r>
        <w:t>5. 環境倫理と存在論の統合：全ての存在の根源的な結びつきに基づく新たな環境倫理の構築。</w:t>
      </w:r>
    </w:p>
    <w:p w14:paraId="272EC95B" w14:textId="77777777" w:rsidR="00E347B4" w:rsidRDefault="00E347B4" w:rsidP="00E347B4"/>
    <w:p w14:paraId="48EF7888" w14:textId="77777777" w:rsidR="00E347B4" w:rsidRDefault="00E347B4" w:rsidP="00E347B4">
      <w:r>
        <w:rPr>
          <w:rFonts w:hint="eastAsia"/>
        </w:rPr>
        <w:t>これらの研究は、人類の知的探求の最前線に位置し、我々の実在理解と世界観を根本から変革する可能性を秘めています。同時に、これらの探求は、科学と哲学、理性と直観、物質と意識といった従来の二元論を超えた、より統合的で包括的な知のパラダイムの構築につながるでしょう。</w:t>
      </w:r>
    </w:p>
    <w:p w14:paraId="25EFD665" w14:textId="77777777" w:rsidR="00E347B4" w:rsidRDefault="00E347B4" w:rsidP="00E347B4"/>
    <w:p w14:paraId="2785CE51" w14:textId="77777777" w:rsidR="00E347B4" w:rsidRDefault="00E347B4" w:rsidP="00E347B4">
      <w:r>
        <w:rPr>
          <w:rFonts w:hint="eastAsia"/>
        </w:rPr>
        <w:t>第</w:t>
      </w:r>
      <w:r>
        <w:t>53章：倫理と価値の科学</w:t>
      </w:r>
    </w:p>
    <w:p w14:paraId="5348CDB8" w14:textId="77777777" w:rsidR="00E347B4" w:rsidRDefault="00E347B4" w:rsidP="00E347B4">
      <w:r>
        <w:t>53.1 進化倫理学と神経倫理学の統合</w:t>
      </w:r>
    </w:p>
    <w:p w14:paraId="2B08F2F2" w14:textId="77777777" w:rsidR="00E347B4" w:rsidRDefault="00E347B4" w:rsidP="00E347B4">
      <w:r>
        <w:rPr>
          <w:rFonts w:hint="eastAsia"/>
        </w:rPr>
        <w:t>倫理学は長らく哲学の領域とされてきましたが、近年の科学の発展により、倫理や道徳に関する新たな洞察が得られつつあります。特に進化倫理学と神経倫理学の分野は、人間の道徳性の起源と機能に関する重要な知見をもたらしています。本節では、これら二つの分野の統合がもたらす新たな倫理学の展望について探究します。</w:t>
      </w:r>
    </w:p>
    <w:p w14:paraId="115D055C" w14:textId="77777777" w:rsidR="00E347B4" w:rsidRDefault="00E347B4" w:rsidP="00E347B4"/>
    <w:p w14:paraId="38A34CED" w14:textId="77777777" w:rsidR="00E347B4" w:rsidRDefault="00E347B4" w:rsidP="00E347B4">
      <w:r>
        <w:rPr>
          <w:rFonts w:hint="eastAsia"/>
        </w:rPr>
        <w:t>進化倫理学の基本的視点</w:t>
      </w:r>
    </w:p>
    <w:p w14:paraId="6BCAE3E8" w14:textId="77777777" w:rsidR="00E347B4" w:rsidRDefault="00E347B4" w:rsidP="00E347B4">
      <w:r>
        <w:t>a) 道徳性の適応的価値</w:t>
      </w:r>
    </w:p>
    <w:p w14:paraId="619623E1" w14:textId="77777777" w:rsidR="00E347B4" w:rsidRDefault="00E347B4" w:rsidP="00E347B4"/>
    <w:p w14:paraId="57EB5E75" w14:textId="77777777" w:rsidR="00E347B4" w:rsidRDefault="00E347B4" w:rsidP="00E347B4">
      <w:r>
        <w:rPr>
          <w:rFonts w:hint="eastAsia"/>
        </w:rPr>
        <w:t>協力行動や利他主義の進化的利点</w:t>
      </w:r>
    </w:p>
    <w:p w14:paraId="7B9381AC" w14:textId="77777777" w:rsidR="00E347B4" w:rsidRDefault="00E347B4" w:rsidP="00E347B4">
      <w:r>
        <w:rPr>
          <w:rFonts w:hint="eastAsia"/>
        </w:rPr>
        <w:t>群淘汰理論と多層選択理論による説明</w:t>
      </w:r>
    </w:p>
    <w:p w14:paraId="64E29526" w14:textId="77777777" w:rsidR="00E347B4" w:rsidRDefault="00E347B4" w:rsidP="00E347B4">
      <w:r>
        <w:t>b) 道徳感情の進化的起源</w:t>
      </w:r>
    </w:p>
    <w:p w14:paraId="6380C1C6" w14:textId="77777777" w:rsidR="00E347B4" w:rsidRDefault="00E347B4" w:rsidP="00E347B4">
      <w:r>
        <w:rPr>
          <w:rFonts w:hint="eastAsia"/>
        </w:rPr>
        <w:t>共感、罪悪感、公平感などの感情の適応的機能</w:t>
      </w:r>
    </w:p>
    <w:p w14:paraId="5D96A324" w14:textId="77777777" w:rsidR="00E347B4" w:rsidRDefault="00E347B4" w:rsidP="00E347B4">
      <w:r>
        <w:rPr>
          <w:rFonts w:hint="eastAsia"/>
        </w:rPr>
        <w:t>道徳直観の進化心理学的基盤</w:t>
      </w:r>
    </w:p>
    <w:p w14:paraId="76FD9097" w14:textId="77777777" w:rsidR="00E347B4" w:rsidRDefault="00E347B4" w:rsidP="00E347B4">
      <w:r>
        <w:t>c) 文化進化と道徳システム</w:t>
      </w:r>
    </w:p>
    <w:p w14:paraId="78A0DC00" w14:textId="77777777" w:rsidR="00E347B4" w:rsidRDefault="00E347B4" w:rsidP="00E347B4">
      <w:r>
        <w:rPr>
          <w:rFonts w:hint="eastAsia"/>
        </w:rPr>
        <w:t>道徳規範の文化間差異と普遍性</w:t>
      </w:r>
    </w:p>
    <w:p w14:paraId="4E24E276" w14:textId="77777777" w:rsidR="00E347B4" w:rsidRDefault="00E347B4" w:rsidP="00E347B4">
      <w:r>
        <w:rPr>
          <w:rFonts w:hint="eastAsia"/>
        </w:rPr>
        <w:t>ミーム理論と道徳概念の伝播</w:t>
      </w:r>
    </w:p>
    <w:p w14:paraId="7810A972" w14:textId="77777777" w:rsidR="00E347B4" w:rsidRDefault="00E347B4" w:rsidP="00E347B4"/>
    <w:p w14:paraId="32417FCA" w14:textId="77777777" w:rsidR="00E347B4" w:rsidRDefault="00E347B4" w:rsidP="00E347B4"/>
    <w:p w14:paraId="15D02826" w14:textId="77777777" w:rsidR="00E347B4" w:rsidRDefault="00E347B4" w:rsidP="00E347B4">
      <w:r>
        <w:rPr>
          <w:rFonts w:hint="eastAsia"/>
        </w:rPr>
        <w:t>神経倫理学の主要な知見</w:t>
      </w:r>
    </w:p>
    <w:p w14:paraId="6DA10362" w14:textId="77777777" w:rsidR="00E347B4" w:rsidRDefault="00E347B4" w:rsidP="00E347B4">
      <w:r>
        <w:t>a) 道徳判断の神経基盤</w:t>
      </w:r>
    </w:p>
    <w:p w14:paraId="550BAEAD" w14:textId="77777777" w:rsidR="00E347B4" w:rsidRDefault="00E347B4" w:rsidP="00E347B4"/>
    <w:p w14:paraId="3C39083A" w14:textId="77777777" w:rsidR="00E347B4" w:rsidRDefault="00E347B4" w:rsidP="00E347B4">
      <w:r>
        <w:rPr>
          <w:rFonts w:hint="eastAsia"/>
        </w:rPr>
        <w:t>前頭前皮質、扁桃体、島皮質などの関与</w:t>
      </w:r>
    </w:p>
    <w:p w14:paraId="72FD69B1" w14:textId="77777777" w:rsidR="00E347B4" w:rsidRDefault="00E347B4" w:rsidP="00E347B4">
      <w:r>
        <w:rPr>
          <w:rFonts w:hint="eastAsia"/>
        </w:rPr>
        <w:t>理性的判断と感情的反応の相互作用</w:t>
      </w:r>
    </w:p>
    <w:p w14:paraId="7ECC9638" w14:textId="77777777" w:rsidR="00E347B4" w:rsidRDefault="00E347B4" w:rsidP="00E347B4">
      <w:r>
        <w:t>b) 道徳的意思決定のプロセス</w:t>
      </w:r>
    </w:p>
    <w:p w14:paraId="09ABEA58" w14:textId="77777777" w:rsidR="00E347B4" w:rsidRDefault="00E347B4" w:rsidP="00E347B4">
      <w:r>
        <w:rPr>
          <w:rFonts w:hint="eastAsia"/>
        </w:rPr>
        <w:t>デュアルプロセス理論：直観的反応と熟慮的判断</w:t>
      </w:r>
    </w:p>
    <w:p w14:paraId="2349D929" w14:textId="77777777" w:rsidR="00E347B4" w:rsidRDefault="00E347B4" w:rsidP="00E347B4">
      <w:r>
        <w:rPr>
          <w:rFonts w:hint="eastAsia"/>
        </w:rPr>
        <w:t>ソーシャルニューロサイエンスの知見</w:t>
      </w:r>
    </w:p>
    <w:p w14:paraId="631CAD4B" w14:textId="77777777" w:rsidR="00E347B4" w:rsidRDefault="00E347B4" w:rsidP="00E347B4">
      <w:r>
        <w:t>c) 神経画像研究の倫理的含意</w:t>
      </w:r>
    </w:p>
    <w:p w14:paraId="5E310750" w14:textId="77777777" w:rsidR="00E347B4" w:rsidRDefault="00E347B4" w:rsidP="00E347B4">
      <w:r>
        <w:rPr>
          <w:rFonts w:hint="eastAsia"/>
        </w:rPr>
        <w:t>脳機能イメージングによる道徳判断の可視化</w:t>
      </w:r>
    </w:p>
    <w:p w14:paraId="19F26593" w14:textId="77777777" w:rsidR="00E347B4" w:rsidRDefault="00E347B4" w:rsidP="00E347B4">
      <w:r>
        <w:rPr>
          <w:rFonts w:hint="eastAsia"/>
        </w:rPr>
        <w:t>「脳の読み取り」技術の倫理的問題</w:t>
      </w:r>
    </w:p>
    <w:p w14:paraId="032F8642" w14:textId="77777777" w:rsidR="00E347B4" w:rsidRDefault="00E347B4" w:rsidP="00E347B4"/>
    <w:p w14:paraId="513E3AE3" w14:textId="77777777" w:rsidR="00E347B4" w:rsidRDefault="00E347B4" w:rsidP="00E347B4"/>
    <w:p w14:paraId="5B65F70C" w14:textId="77777777" w:rsidR="00E347B4" w:rsidRDefault="00E347B4" w:rsidP="00E347B4">
      <w:r>
        <w:rPr>
          <w:rFonts w:hint="eastAsia"/>
        </w:rPr>
        <w:t>進化倫理学と神経倫理学の統合</w:t>
      </w:r>
    </w:p>
    <w:p w14:paraId="71C37D5E" w14:textId="77777777" w:rsidR="00E347B4" w:rsidRDefault="00E347B4" w:rsidP="00E347B4">
      <w:r>
        <w:t>a) 道徳性の多層的理解</w:t>
      </w:r>
    </w:p>
    <w:p w14:paraId="73AD8292" w14:textId="77777777" w:rsidR="00E347B4" w:rsidRDefault="00E347B4" w:rsidP="00E347B4"/>
    <w:p w14:paraId="62770BCE" w14:textId="77777777" w:rsidR="00E347B4" w:rsidRDefault="00E347B4" w:rsidP="00E347B4">
      <w:r>
        <w:rPr>
          <w:rFonts w:hint="eastAsia"/>
        </w:rPr>
        <w:t>進化的適応としての道徳と、その神経学的実装</w:t>
      </w:r>
    </w:p>
    <w:p w14:paraId="0C0CC5EA" w14:textId="77777777" w:rsidR="00E347B4" w:rsidRDefault="00E347B4" w:rsidP="00E347B4">
      <w:r>
        <w:rPr>
          <w:rFonts w:hint="eastAsia"/>
        </w:rPr>
        <w:t>個体発生と系統発生の統合的視点</w:t>
      </w:r>
    </w:p>
    <w:p w14:paraId="611160F2" w14:textId="77777777" w:rsidR="00E347B4" w:rsidRDefault="00E347B4" w:rsidP="00E347B4">
      <w:r>
        <w:t>b) 道徳直観の再評価</w:t>
      </w:r>
    </w:p>
    <w:p w14:paraId="72C113EE" w14:textId="77777777" w:rsidR="00E347B4" w:rsidRDefault="00E347B4" w:rsidP="00E347B4">
      <w:r>
        <w:rPr>
          <w:rFonts w:hint="eastAsia"/>
        </w:rPr>
        <w:t>直観的判断の進化的起源と神経メカニズム</w:t>
      </w:r>
    </w:p>
    <w:p w14:paraId="74268080" w14:textId="77777777" w:rsidR="00E347B4" w:rsidRDefault="00E347B4" w:rsidP="00E347B4">
      <w:r>
        <w:rPr>
          <w:rFonts w:hint="eastAsia"/>
        </w:rPr>
        <w:t>直観と理性の相補的役割</w:t>
      </w:r>
    </w:p>
    <w:p w14:paraId="041CB60D" w14:textId="77777777" w:rsidR="00E347B4" w:rsidRDefault="00E347B4" w:rsidP="00E347B4">
      <w:r>
        <w:t>c) 道徳的向上可能性の探求</w:t>
      </w:r>
    </w:p>
    <w:p w14:paraId="5C80B476" w14:textId="77777777" w:rsidR="00E347B4" w:rsidRDefault="00E347B4" w:rsidP="00E347B4">
      <w:r>
        <w:rPr>
          <w:rFonts w:hint="eastAsia"/>
        </w:rPr>
        <w:t>脳の可塑性と道徳的能力の拡張</w:t>
      </w:r>
    </w:p>
    <w:p w14:paraId="5098055B" w14:textId="77777777" w:rsidR="00E347B4" w:rsidRDefault="00E347B4" w:rsidP="00E347B4">
      <w:r>
        <w:rPr>
          <w:rFonts w:hint="eastAsia"/>
        </w:rPr>
        <w:t>神経修飾技術の倫理的応用可能性</w:t>
      </w:r>
    </w:p>
    <w:p w14:paraId="731262E0" w14:textId="77777777" w:rsidR="00E347B4" w:rsidRDefault="00E347B4" w:rsidP="00E347B4"/>
    <w:p w14:paraId="23681E04" w14:textId="77777777" w:rsidR="00E347B4" w:rsidRDefault="00E347B4" w:rsidP="00E347B4"/>
    <w:p w14:paraId="6C5455D8" w14:textId="77777777" w:rsidR="00E347B4" w:rsidRDefault="00E347B4" w:rsidP="00E347B4">
      <w:r>
        <w:rPr>
          <w:rFonts w:hint="eastAsia"/>
        </w:rPr>
        <w:t>統合的アプローチがもたらす新たな倫理的洞察</w:t>
      </w:r>
    </w:p>
    <w:p w14:paraId="7A6E29DD" w14:textId="77777777" w:rsidR="00E347B4" w:rsidRDefault="00E347B4" w:rsidP="00E347B4">
      <w:r>
        <w:t>a) 道徳的責任の再考</w:t>
      </w:r>
    </w:p>
    <w:p w14:paraId="6F4900CA" w14:textId="77777777" w:rsidR="00E347B4" w:rsidRDefault="00E347B4" w:rsidP="00E347B4"/>
    <w:p w14:paraId="5EB028D0" w14:textId="77777777" w:rsidR="00E347B4" w:rsidRDefault="00E347B4" w:rsidP="00E347B4">
      <w:r>
        <w:rPr>
          <w:rFonts w:hint="eastAsia"/>
        </w:rPr>
        <w:t>自由意志と決定論の問題への新たな視点</w:t>
      </w:r>
    </w:p>
    <w:p w14:paraId="271A8EE7" w14:textId="77777777" w:rsidR="00E347B4" w:rsidRDefault="00E347B4" w:rsidP="00E347B4">
      <w:r>
        <w:rPr>
          <w:rFonts w:hint="eastAsia"/>
        </w:rPr>
        <w:t>責任帰属の神経生物学的基盤</w:t>
      </w:r>
    </w:p>
    <w:p w14:paraId="40E8F781" w14:textId="77777777" w:rsidR="00E347B4" w:rsidRDefault="00E347B4" w:rsidP="00E347B4">
      <w:r>
        <w:t>b) 道徳的多様性の理解</w:t>
      </w:r>
    </w:p>
    <w:p w14:paraId="446BE38F" w14:textId="77777777" w:rsidR="00E347B4" w:rsidRDefault="00E347B4" w:rsidP="00E347B4">
      <w:r>
        <w:rPr>
          <w:rFonts w:hint="eastAsia"/>
        </w:rPr>
        <w:t>文化間の道徳的差異の生物学的・神経学的説明</w:t>
      </w:r>
    </w:p>
    <w:p w14:paraId="7A05BAAA" w14:textId="77777777" w:rsidR="00E347B4" w:rsidRDefault="00E347B4" w:rsidP="00E347B4">
      <w:r>
        <w:rPr>
          <w:rFonts w:hint="eastAsia"/>
        </w:rPr>
        <w:t>普遍的道徳と相対的道徳の調和</w:t>
      </w:r>
    </w:p>
    <w:p w14:paraId="48D7042B" w14:textId="77777777" w:rsidR="00E347B4" w:rsidRDefault="00E347B4" w:rsidP="00E347B4">
      <w:r>
        <w:t>c) 道徳教育への応用</w:t>
      </w:r>
    </w:p>
    <w:p w14:paraId="7BC7BB8F" w14:textId="77777777" w:rsidR="00E347B4" w:rsidRDefault="00E347B4" w:rsidP="00E347B4">
      <w:r>
        <w:rPr>
          <w:rFonts w:hint="eastAsia"/>
        </w:rPr>
        <w:t>脳の発達段階に応じた道徳教育プログラム</w:t>
      </w:r>
    </w:p>
    <w:p w14:paraId="38736A44" w14:textId="77777777" w:rsidR="00E347B4" w:rsidRDefault="00E347B4" w:rsidP="00E347B4">
      <w:r>
        <w:rPr>
          <w:rFonts w:hint="eastAsia"/>
        </w:rPr>
        <w:t>共感能力と理性的判断力の育成</w:t>
      </w:r>
    </w:p>
    <w:p w14:paraId="3EC07C35" w14:textId="77777777" w:rsidR="00E347B4" w:rsidRDefault="00E347B4" w:rsidP="00E347B4"/>
    <w:p w14:paraId="7969DE5C" w14:textId="77777777" w:rsidR="00E347B4" w:rsidRDefault="00E347B4" w:rsidP="00E347B4"/>
    <w:p w14:paraId="6D8458D8" w14:textId="77777777" w:rsidR="00E347B4" w:rsidRDefault="00E347B4" w:rsidP="00E347B4">
      <w:r>
        <w:rPr>
          <w:rFonts w:hint="eastAsia"/>
        </w:rPr>
        <w:t>倫理学の科学化がもたらす課題と展望</w:t>
      </w:r>
    </w:p>
    <w:p w14:paraId="09514631" w14:textId="77777777" w:rsidR="00E347B4" w:rsidRDefault="00E347B4" w:rsidP="00E347B4">
      <w:r>
        <w:t>a) 自然主義的誤謬の問題</w:t>
      </w:r>
    </w:p>
    <w:p w14:paraId="0DFE72B0" w14:textId="77777777" w:rsidR="00E347B4" w:rsidRDefault="00E347B4" w:rsidP="00E347B4"/>
    <w:p w14:paraId="758275D8" w14:textId="77777777" w:rsidR="00E347B4" w:rsidRDefault="00E347B4" w:rsidP="00E347B4">
      <w:r>
        <w:rPr>
          <w:rFonts w:hint="eastAsia"/>
        </w:rPr>
        <w:t>「ある」から「べき」を導き出すことの困難</w:t>
      </w:r>
    </w:p>
    <w:p w14:paraId="28EFCA3E" w14:textId="77777777" w:rsidR="00E347B4" w:rsidRDefault="00E347B4" w:rsidP="00E347B4">
      <w:r>
        <w:rPr>
          <w:rFonts w:hint="eastAsia"/>
        </w:rPr>
        <w:t>記述的倫理学と規範的倫理学の関係性</w:t>
      </w:r>
    </w:p>
    <w:p w14:paraId="122E8039" w14:textId="77777777" w:rsidR="00E347B4" w:rsidRDefault="00E347B4" w:rsidP="00E347B4">
      <w:r>
        <w:t>b) 還元主義的アプローチの限界</w:t>
      </w:r>
    </w:p>
    <w:p w14:paraId="1CF9BA10" w14:textId="77777777" w:rsidR="00E347B4" w:rsidRDefault="00E347B4" w:rsidP="00E347B4">
      <w:r>
        <w:rPr>
          <w:rFonts w:hint="eastAsia"/>
        </w:rPr>
        <w:t>道徳性の複雑性と創発的性質の考慮</w:t>
      </w:r>
    </w:p>
    <w:p w14:paraId="3363C9DC" w14:textId="77777777" w:rsidR="00E347B4" w:rsidRDefault="00E347B4" w:rsidP="00E347B4">
      <w:r>
        <w:rPr>
          <w:rFonts w:hint="eastAsia"/>
        </w:rPr>
        <w:t>全体論的視点の必要性</w:t>
      </w:r>
    </w:p>
    <w:p w14:paraId="1643D2CB" w14:textId="77777777" w:rsidR="00E347B4" w:rsidRDefault="00E347B4" w:rsidP="00E347B4">
      <w:r>
        <w:t>c) 科学的知見の倫理的応用</w:t>
      </w:r>
    </w:p>
    <w:p w14:paraId="42FA6F5E" w14:textId="77777777" w:rsidR="00E347B4" w:rsidRDefault="00E347B4" w:rsidP="00E347B4">
      <w:r>
        <w:rPr>
          <w:rFonts w:hint="eastAsia"/>
        </w:rPr>
        <w:t>神経増強技術の倫理的問題</w:t>
      </w:r>
    </w:p>
    <w:p w14:paraId="1C8F36C7" w14:textId="77777777" w:rsidR="00E347B4" w:rsidRDefault="00E347B4" w:rsidP="00E347B4">
      <w:r>
        <w:rPr>
          <w:rFonts w:hint="eastAsia"/>
        </w:rPr>
        <w:t>「道徳的生物学的向上」の可能性と危険性</w:t>
      </w:r>
    </w:p>
    <w:p w14:paraId="3D352AAA" w14:textId="77777777" w:rsidR="00E347B4" w:rsidRDefault="00E347B4" w:rsidP="00E347B4"/>
    <w:p w14:paraId="3BB28257" w14:textId="77777777" w:rsidR="00E347B4" w:rsidRDefault="00E347B4" w:rsidP="00E347B4"/>
    <w:p w14:paraId="4A3F217E" w14:textId="77777777" w:rsidR="00E347B4" w:rsidRDefault="00E347B4" w:rsidP="00E347B4">
      <w:r>
        <w:rPr>
          <w:rFonts w:hint="eastAsia"/>
        </w:rPr>
        <w:t>未来の倫理学への展望</w:t>
      </w:r>
    </w:p>
    <w:p w14:paraId="72F4A919" w14:textId="77777777" w:rsidR="00E347B4" w:rsidRDefault="00E347B4" w:rsidP="00E347B4">
      <w:r>
        <w:t>a) 人工知能と道徳性</w:t>
      </w:r>
    </w:p>
    <w:p w14:paraId="2F082B7B" w14:textId="77777777" w:rsidR="00E347B4" w:rsidRDefault="00E347B4" w:rsidP="00E347B4"/>
    <w:p w14:paraId="6778C9D9" w14:textId="77777777" w:rsidR="00E347B4" w:rsidRDefault="00E347B4" w:rsidP="00E347B4">
      <w:r>
        <w:t>AI systems への道徳的判断能力の実装</w:t>
      </w:r>
    </w:p>
    <w:p w14:paraId="1FE48491" w14:textId="77777777" w:rsidR="00E347B4" w:rsidRDefault="00E347B4" w:rsidP="00E347B4">
      <w:r>
        <w:rPr>
          <w:rFonts w:hint="eastAsia"/>
        </w:rPr>
        <w:t>機械倫理学の発展と人間の道徳性の再考</w:t>
      </w:r>
    </w:p>
    <w:p w14:paraId="1CBE7662" w14:textId="77777777" w:rsidR="00E347B4" w:rsidRDefault="00E347B4" w:rsidP="00E347B4">
      <w:r>
        <w:t>b) グローバル倫理の構築</w:t>
      </w:r>
    </w:p>
    <w:p w14:paraId="51D060EC" w14:textId="77777777" w:rsidR="00E347B4" w:rsidRDefault="00E347B4" w:rsidP="00E347B4">
      <w:r>
        <w:rPr>
          <w:rFonts w:hint="eastAsia"/>
        </w:rPr>
        <w:t>文化的多様性と普遍的価値の調和</w:t>
      </w:r>
    </w:p>
    <w:p w14:paraId="422316F9" w14:textId="77777777" w:rsidR="00E347B4" w:rsidRDefault="00E347B4" w:rsidP="00E347B4">
      <w:r>
        <w:rPr>
          <w:rFonts w:hint="eastAsia"/>
        </w:rPr>
        <w:t>進化的適応としての道徳と現代社会の要請の統合</w:t>
      </w:r>
    </w:p>
    <w:p w14:paraId="5735351C" w14:textId="77777777" w:rsidR="00E347B4" w:rsidRDefault="00E347B4" w:rsidP="00E347B4">
      <w:r>
        <w:t>c) エコロジカル倫理の深化</w:t>
      </w:r>
    </w:p>
    <w:p w14:paraId="2F43472B" w14:textId="77777777" w:rsidR="00E347B4" w:rsidRDefault="00E347B4" w:rsidP="00E347B4">
      <w:r>
        <w:rPr>
          <w:rFonts w:hint="eastAsia"/>
        </w:rPr>
        <w:t>人間中心主義を超えた倫理観の構築</w:t>
      </w:r>
    </w:p>
    <w:p w14:paraId="430E07D9" w14:textId="77777777" w:rsidR="00E347B4" w:rsidRDefault="00E347B4" w:rsidP="00E347B4">
      <w:r>
        <w:rPr>
          <w:rFonts w:hint="eastAsia"/>
        </w:rPr>
        <w:t>生態系全体の</w:t>
      </w:r>
      <w:r>
        <w:t xml:space="preserve"> well-being を考慮した倫理的枠組み</w:t>
      </w:r>
    </w:p>
    <w:p w14:paraId="0C4FF7C3" w14:textId="77777777" w:rsidR="00E347B4" w:rsidRDefault="00E347B4" w:rsidP="00E347B4"/>
    <w:p w14:paraId="72E0A4D7" w14:textId="77777777" w:rsidR="00E347B4" w:rsidRDefault="00E347B4" w:rsidP="00E347B4"/>
    <w:p w14:paraId="2F20C45E" w14:textId="77777777" w:rsidR="00E347B4" w:rsidRDefault="00E347B4" w:rsidP="00E347B4"/>
    <w:p w14:paraId="171A1228" w14:textId="77777777" w:rsidR="00E347B4" w:rsidRDefault="00E347B4" w:rsidP="00E347B4">
      <w:r>
        <w:rPr>
          <w:rFonts w:hint="eastAsia"/>
        </w:rPr>
        <w:t>進化倫理学と神経倫理学の統合は、人間の道徳性に関する我々の理解を根本から変えつつあります。この新たなアプローチは、道徳判断や倫理的行動の生物学的基盤を明らかにするだけでなく、従来の哲学的倫理学に新たな視点をもたらしています。</w:t>
      </w:r>
    </w:p>
    <w:p w14:paraId="5E37515C" w14:textId="77777777" w:rsidR="00E347B4" w:rsidRDefault="00E347B4" w:rsidP="00E347B4">
      <w:r>
        <w:rPr>
          <w:rFonts w:hint="eastAsia"/>
        </w:rPr>
        <w:t>特に重要なのは、この統合的アプローチが、道徳性を単なる文化的構築物や抽象的な哲学的概念としてではなく、生物学的に根ざした、しかし同時に高度に洗練された人間の能力として理解することを可能にしている点です。これにより、道徳的直観の起源や、異文化間の道徳的差異、さらには道徳的向上の可能性などに関する新たな洞察が得られています。</w:t>
      </w:r>
    </w:p>
    <w:p w14:paraId="0B39258B" w14:textId="77777777" w:rsidR="00E347B4" w:rsidRDefault="00E347B4" w:rsidP="00E347B4">
      <w:r>
        <w:rPr>
          <w:rFonts w:hint="eastAsia"/>
        </w:rPr>
        <w:t>同時に、この科学的アプローチは、倫理学に関する新たな課題も提起しています。特に、科学的事実から道徳的規範をどのように導き出すかという古典的な問題（自然主義的誤謬）は、依然として重要な哲学的課題として残されています。また、道徳性の還元主義的理解の限界や、神経科学技術の倫理的応用に関する問題など、新たな倫理的課題も浮上しています。</w:t>
      </w:r>
    </w:p>
    <w:p w14:paraId="2A620749" w14:textId="77777777" w:rsidR="00E347B4" w:rsidRDefault="00E347B4" w:rsidP="00E347B4">
      <w:r>
        <w:rPr>
          <w:rFonts w:hint="eastAsia"/>
        </w:rPr>
        <w:t>未来の倫理学は、これらの科学的知見と哲学的考察を統合し、より包括的で実証的な倫理的枠組みを構築することが求められるでしょう。特に、人工知能技術の発展やグローバル化の進展、環境問題の深刻化などの現代的課題に対応するためには、進化的に形成された我々の道徳性を理解しつつ、それを現代社会の要請に適応させていく必要があります。</w:t>
      </w:r>
    </w:p>
    <w:p w14:paraId="0DBE416E" w14:textId="77777777" w:rsidR="00E347B4" w:rsidRDefault="00E347B4" w:rsidP="00E347B4">
      <w:r>
        <w:rPr>
          <w:rFonts w:hint="eastAsia"/>
        </w:rPr>
        <w:t>最終的に、進化倫理学と神経倫理学の統合は、人間の道徳性に関する深い理解を通じて、より良い社会の構築と個人の倫理的成長に寄与する可能性を秘めています。この新たな科学的倫理学は、単に「どのように行動すべきか」を教えるだけでなく、「なぜそのように行動すべきか」を生物学的・神経学的に説明し、より深い倫理的洞察と実践をもたらすものと期待されます。</w:t>
      </w:r>
    </w:p>
    <w:p w14:paraId="56E0DE7E" w14:textId="77777777" w:rsidR="00E347B4" w:rsidRDefault="00E347B4" w:rsidP="00E347B4">
      <w:r>
        <w:t>53.2 量子道徳実在論：価値の客観性と主観性</w:t>
      </w:r>
    </w:p>
    <w:p w14:paraId="0BC47732" w14:textId="77777777" w:rsidR="00E347B4" w:rsidRDefault="00E347B4" w:rsidP="00E347B4">
      <w:r>
        <w:rPr>
          <w:rFonts w:hint="eastAsia"/>
        </w:rPr>
        <w:t>量子道徳実在論は、量子力学の概念を倫理学に適用することで、道徳的価値の本質に新たな光を当てようとする革新的なアプローチです。この理論は、道徳的価値の客観性と主観性の問題に対して、量子力学的な視点から解決を試みるものです。本節では、量子道徳実在論の基本的な考え方と、それが従来の倫理学にもたらす新たな視座について探究します。</w:t>
      </w:r>
    </w:p>
    <w:p w14:paraId="0B1D7077" w14:textId="77777777" w:rsidR="00E347B4" w:rsidRDefault="00E347B4" w:rsidP="00E347B4"/>
    <w:p w14:paraId="03703AA9" w14:textId="77777777" w:rsidR="00E347B4" w:rsidRDefault="00E347B4" w:rsidP="00E347B4">
      <w:r>
        <w:rPr>
          <w:rFonts w:hint="eastAsia"/>
        </w:rPr>
        <w:t>量子道徳実在論の基本概念</w:t>
      </w:r>
    </w:p>
    <w:p w14:paraId="03870611" w14:textId="77777777" w:rsidR="00E347B4" w:rsidRDefault="00E347B4" w:rsidP="00E347B4">
      <w:r>
        <w:t>a) 道徳的事実の量子的性質</w:t>
      </w:r>
    </w:p>
    <w:p w14:paraId="6E007524" w14:textId="77777777" w:rsidR="00E347B4" w:rsidRDefault="00E347B4" w:rsidP="00E347B4"/>
    <w:p w14:paraId="229AE469" w14:textId="77777777" w:rsidR="00E347B4" w:rsidRDefault="00E347B4" w:rsidP="00E347B4">
      <w:r>
        <w:rPr>
          <w:rFonts w:hint="eastAsia"/>
        </w:rPr>
        <w:t>道徳的価値の重ね合わせ状態</w:t>
      </w:r>
    </w:p>
    <w:p w14:paraId="2B394D10" w14:textId="77777777" w:rsidR="00E347B4" w:rsidRDefault="00E347B4" w:rsidP="00E347B4">
      <w:r>
        <w:rPr>
          <w:rFonts w:hint="eastAsia"/>
        </w:rPr>
        <w:t>観測（判断）による状態の収縮</w:t>
      </w:r>
    </w:p>
    <w:p w14:paraId="504E2C23" w14:textId="77777777" w:rsidR="00E347B4" w:rsidRDefault="00E347B4" w:rsidP="00E347B4">
      <w:r>
        <w:t>b) 道徳的不確定性原理</w:t>
      </w:r>
    </w:p>
    <w:p w14:paraId="620025EF" w14:textId="77777777" w:rsidR="00E347B4" w:rsidRDefault="00E347B4" w:rsidP="00E347B4">
      <w:r>
        <w:rPr>
          <w:rFonts w:hint="eastAsia"/>
        </w:rPr>
        <w:t>道徳的判断の文脈依存性</w:t>
      </w:r>
    </w:p>
    <w:p w14:paraId="3ABC3F41" w14:textId="77777777" w:rsidR="00E347B4" w:rsidRDefault="00E347B4" w:rsidP="00E347B4">
      <w:r>
        <w:rPr>
          <w:rFonts w:hint="eastAsia"/>
        </w:rPr>
        <w:t>完全な道徳的知識の不可能性</w:t>
      </w:r>
    </w:p>
    <w:p w14:paraId="62D37D00" w14:textId="77777777" w:rsidR="00E347B4" w:rsidRDefault="00E347B4" w:rsidP="00E347B4">
      <w:r>
        <w:t>c) 道徳的もつれ</w:t>
      </w:r>
    </w:p>
    <w:p w14:paraId="666F416A" w14:textId="77777777" w:rsidR="00E347B4" w:rsidRDefault="00E347B4" w:rsidP="00E347B4">
      <w:r>
        <w:rPr>
          <w:rFonts w:hint="eastAsia"/>
        </w:rPr>
        <w:t>道徳的判断の相互依存性</w:t>
      </w:r>
    </w:p>
    <w:p w14:paraId="552D663C" w14:textId="77777777" w:rsidR="00E347B4" w:rsidRDefault="00E347B4" w:rsidP="00E347B4">
      <w:r>
        <w:rPr>
          <w:rFonts w:hint="eastAsia"/>
        </w:rPr>
        <w:t>個人の道徳性と社会的文脈の不可分性</w:t>
      </w:r>
    </w:p>
    <w:p w14:paraId="49B7E6C2" w14:textId="77777777" w:rsidR="00E347B4" w:rsidRDefault="00E347B4" w:rsidP="00E347B4"/>
    <w:p w14:paraId="2F1C8DF3" w14:textId="77777777" w:rsidR="00E347B4" w:rsidRDefault="00E347B4" w:rsidP="00E347B4"/>
    <w:p w14:paraId="757E6536" w14:textId="77777777" w:rsidR="00E347B4" w:rsidRDefault="00E347B4" w:rsidP="00E347B4">
      <w:r>
        <w:rPr>
          <w:rFonts w:hint="eastAsia"/>
        </w:rPr>
        <w:t>客観性と主観性の新たな理解</w:t>
      </w:r>
    </w:p>
    <w:p w14:paraId="0CFDC2D4" w14:textId="77777777" w:rsidR="00E347B4" w:rsidRDefault="00E347B4" w:rsidP="00E347B4">
      <w:r>
        <w:t>a) 道徳的実在の波動関数的解釈</w:t>
      </w:r>
    </w:p>
    <w:p w14:paraId="7E27FC61" w14:textId="77777777" w:rsidR="00E347B4" w:rsidRDefault="00E347B4" w:rsidP="00E347B4"/>
    <w:p w14:paraId="5F0A0C5F" w14:textId="77777777" w:rsidR="00E347B4" w:rsidRDefault="00E347B4" w:rsidP="00E347B4">
      <w:r>
        <w:rPr>
          <w:rFonts w:hint="eastAsia"/>
        </w:rPr>
        <w:t>道徳的価値</w:t>
      </w:r>
      <w:r>
        <w:t>as potentiality</w:t>
      </w:r>
    </w:p>
    <w:p w14:paraId="1F899160" w14:textId="77777777" w:rsidR="00E347B4" w:rsidRDefault="00E347B4" w:rsidP="00E347B4">
      <w:r>
        <w:rPr>
          <w:rFonts w:hint="eastAsia"/>
        </w:rPr>
        <w:t>観測（判断）による実在化プロセス</w:t>
      </w:r>
    </w:p>
    <w:p w14:paraId="7B9AC2D3" w14:textId="77777777" w:rsidR="00E347B4" w:rsidRDefault="00E347B4" w:rsidP="00E347B4">
      <w:r>
        <w:t>b) 相対状態的道徳理論</w:t>
      </w:r>
    </w:p>
    <w:p w14:paraId="7B310645" w14:textId="77777777" w:rsidR="00E347B4" w:rsidRDefault="00E347B4" w:rsidP="00E347B4">
      <w:r>
        <w:rPr>
          <w:rFonts w:hint="eastAsia"/>
        </w:rPr>
        <w:t>観測者（判断者）の相対性</w:t>
      </w:r>
    </w:p>
    <w:p w14:paraId="22CA7B61" w14:textId="77777777" w:rsidR="00E347B4" w:rsidRDefault="00E347B4" w:rsidP="00E347B4">
      <w:r>
        <w:rPr>
          <w:rFonts w:hint="eastAsia"/>
        </w:rPr>
        <w:t>多世界解釈的道徳多元主義</w:t>
      </w:r>
    </w:p>
    <w:p w14:paraId="4CEC0AE2" w14:textId="77777777" w:rsidR="00E347B4" w:rsidRDefault="00E347B4" w:rsidP="00E347B4">
      <w:r>
        <w:t>c) 非局所的道徳実在論</w:t>
      </w:r>
    </w:p>
    <w:p w14:paraId="166A675B" w14:textId="77777777" w:rsidR="00E347B4" w:rsidRDefault="00E347B4" w:rsidP="00E347B4">
      <w:r>
        <w:rPr>
          <w:rFonts w:hint="eastAsia"/>
        </w:rPr>
        <w:t>道徳的価値の非局所的結合</w:t>
      </w:r>
    </w:p>
    <w:p w14:paraId="0B0BCD14" w14:textId="77777777" w:rsidR="00E347B4" w:rsidRDefault="00E347B4" w:rsidP="00E347B4">
      <w:r>
        <w:rPr>
          <w:rFonts w:hint="eastAsia"/>
        </w:rPr>
        <w:t>普遍的道徳法則の可能性</w:t>
      </w:r>
    </w:p>
    <w:p w14:paraId="5EC72286" w14:textId="77777777" w:rsidR="00E347B4" w:rsidRDefault="00E347B4" w:rsidP="00E347B4"/>
    <w:p w14:paraId="1884599B" w14:textId="77777777" w:rsidR="00E347B4" w:rsidRDefault="00E347B4" w:rsidP="00E347B4"/>
    <w:p w14:paraId="286E4A81" w14:textId="77777777" w:rsidR="00E347B4" w:rsidRDefault="00E347B4" w:rsidP="00E347B4">
      <w:r>
        <w:rPr>
          <w:rFonts w:hint="eastAsia"/>
        </w:rPr>
        <w:t>量子道徳実在論の哲学的含意</w:t>
      </w:r>
    </w:p>
    <w:p w14:paraId="2A2CFD5F" w14:textId="77777777" w:rsidR="00E347B4" w:rsidRDefault="00E347B4" w:rsidP="00E347B4">
      <w:r>
        <w:t>a) 道徳的認識論の再構築</w:t>
      </w:r>
    </w:p>
    <w:p w14:paraId="1B00FC6E" w14:textId="77777777" w:rsidR="00E347B4" w:rsidRDefault="00E347B4" w:rsidP="00E347B4"/>
    <w:p w14:paraId="0FE0D66A" w14:textId="77777777" w:rsidR="00E347B4" w:rsidRDefault="00E347B4" w:rsidP="00E347B4">
      <w:r>
        <w:rPr>
          <w:rFonts w:hint="eastAsia"/>
        </w:rPr>
        <w:t>道徳的知識の確率的性質</w:t>
      </w:r>
    </w:p>
    <w:p w14:paraId="3F8E5ACD" w14:textId="77777777" w:rsidR="00E347B4" w:rsidRDefault="00E347B4" w:rsidP="00E347B4">
      <w:r>
        <w:rPr>
          <w:rFonts w:hint="eastAsia"/>
        </w:rPr>
        <w:t>直観と理性の相補性原理</w:t>
      </w:r>
    </w:p>
    <w:p w14:paraId="533E5073" w14:textId="77777777" w:rsidR="00E347B4" w:rsidRDefault="00E347B4" w:rsidP="00E347B4">
      <w:r>
        <w:t>b) 自由意志と決定論の調和</w:t>
      </w:r>
    </w:p>
    <w:p w14:paraId="18A12DC9" w14:textId="77777777" w:rsidR="00E347B4" w:rsidRDefault="00E347B4" w:rsidP="00E347B4">
      <w:r>
        <w:rPr>
          <w:rFonts w:hint="eastAsia"/>
        </w:rPr>
        <w:t>量子的不確定性と道徳的選択</w:t>
      </w:r>
    </w:p>
    <w:p w14:paraId="7A6641F8" w14:textId="77777777" w:rsidR="00E347B4" w:rsidRDefault="00E347B4" w:rsidP="00E347B4">
      <w:r>
        <w:rPr>
          <w:rFonts w:hint="eastAsia"/>
        </w:rPr>
        <w:t>確率的因果性と道徳的責任</w:t>
      </w:r>
    </w:p>
    <w:p w14:paraId="3FFDD203" w14:textId="77777777" w:rsidR="00E347B4" w:rsidRDefault="00E347B4" w:rsidP="00E347B4">
      <w:r>
        <w:t>c) メタ倫理学への影響</w:t>
      </w:r>
    </w:p>
    <w:p w14:paraId="076E8DCB" w14:textId="77777777" w:rsidR="00E347B4" w:rsidRDefault="00E347B4" w:rsidP="00E347B4">
      <w:r>
        <w:rPr>
          <w:rFonts w:hint="eastAsia"/>
        </w:rPr>
        <w:t>道徳的相対主義と絶対主義の統合</w:t>
      </w:r>
    </w:p>
    <w:p w14:paraId="374249E9" w14:textId="77777777" w:rsidR="00E347B4" w:rsidRDefault="00E347B4" w:rsidP="00E347B4">
      <w:r>
        <w:rPr>
          <w:rFonts w:hint="eastAsia"/>
        </w:rPr>
        <w:t>道徳的事実の存在論的地位の再考</w:t>
      </w:r>
    </w:p>
    <w:p w14:paraId="051A4D16" w14:textId="77777777" w:rsidR="00E347B4" w:rsidRDefault="00E347B4" w:rsidP="00E347B4"/>
    <w:p w14:paraId="5D0BE582" w14:textId="77777777" w:rsidR="00E347B4" w:rsidRDefault="00E347B4" w:rsidP="00E347B4"/>
    <w:p w14:paraId="2C70A5FD" w14:textId="77777777" w:rsidR="00E347B4" w:rsidRDefault="00E347B4" w:rsidP="00E347B4">
      <w:r>
        <w:rPr>
          <w:rFonts w:hint="eastAsia"/>
        </w:rPr>
        <w:t>量子道徳実在論の実践的応用</w:t>
      </w:r>
    </w:p>
    <w:p w14:paraId="789C94C0" w14:textId="77777777" w:rsidR="00E347B4" w:rsidRDefault="00E347B4" w:rsidP="00E347B4">
      <w:r>
        <w:t>a) 倫理的意思決定の新モデル</w:t>
      </w:r>
    </w:p>
    <w:p w14:paraId="2A0392A5" w14:textId="77777777" w:rsidR="00E347B4" w:rsidRDefault="00E347B4" w:rsidP="00E347B4"/>
    <w:p w14:paraId="661D9862" w14:textId="77777777" w:rsidR="00E347B4" w:rsidRDefault="00E347B4" w:rsidP="00E347B4">
      <w:r>
        <w:rPr>
          <w:rFonts w:hint="eastAsia"/>
        </w:rPr>
        <w:t>量子的意思決定理論の倫理的応用</w:t>
      </w:r>
    </w:p>
    <w:p w14:paraId="186BDCA4" w14:textId="77777777" w:rsidR="00E347B4" w:rsidRDefault="00E347B4" w:rsidP="00E347B4">
      <w:r>
        <w:rPr>
          <w:rFonts w:hint="eastAsia"/>
        </w:rPr>
        <w:t>不確実性下での道徳的判断</w:t>
      </w:r>
    </w:p>
    <w:p w14:paraId="7CFC4EC6" w14:textId="77777777" w:rsidR="00E347B4" w:rsidRDefault="00E347B4" w:rsidP="00E347B4">
      <w:r>
        <w:t>b) 道徳教育への応用</w:t>
      </w:r>
    </w:p>
    <w:p w14:paraId="766701E7" w14:textId="77777777" w:rsidR="00E347B4" w:rsidRDefault="00E347B4" w:rsidP="00E347B4">
      <w:r>
        <w:rPr>
          <w:rFonts w:hint="eastAsia"/>
        </w:rPr>
        <w:t>道徳的柔軟性と文脈感受性の育成</w:t>
      </w:r>
    </w:p>
    <w:p w14:paraId="68C10469" w14:textId="77777777" w:rsidR="00E347B4" w:rsidRDefault="00E347B4" w:rsidP="00E347B4">
      <w:r>
        <w:rPr>
          <w:rFonts w:hint="eastAsia"/>
        </w:rPr>
        <w:t>量子的思考法の倫理教育への導入</w:t>
      </w:r>
    </w:p>
    <w:p w14:paraId="4FD315F9" w14:textId="77777777" w:rsidR="00E347B4" w:rsidRDefault="00E347B4" w:rsidP="00E347B4">
      <w:r>
        <w:t>c) 倫理的 AI の設計</w:t>
      </w:r>
    </w:p>
    <w:p w14:paraId="6FFEC586" w14:textId="77777777" w:rsidR="00E347B4" w:rsidRDefault="00E347B4" w:rsidP="00E347B4">
      <w:r>
        <w:rPr>
          <w:rFonts w:hint="eastAsia"/>
        </w:rPr>
        <w:t>量子道徳アルゴリズムの開発</w:t>
      </w:r>
    </w:p>
    <w:p w14:paraId="1BEC9E3E" w14:textId="77777777" w:rsidR="00E347B4" w:rsidRDefault="00E347B4" w:rsidP="00E347B4">
      <w:r>
        <w:rPr>
          <w:rFonts w:hint="eastAsia"/>
        </w:rPr>
        <w:t>不確定性を考慮した倫理的推論システム</w:t>
      </w:r>
    </w:p>
    <w:p w14:paraId="5F7F6E0A" w14:textId="77777777" w:rsidR="00E347B4" w:rsidRDefault="00E347B4" w:rsidP="00E347B4"/>
    <w:p w14:paraId="36AD5458" w14:textId="77777777" w:rsidR="00E347B4" w:rsidRDefault="00E347B4" w:rsidP="00E347B4"/>
    <w:p w14:paraId="32897E39" w14:textId="77777777" w:rsidR="00E347B4" w:rsidRDefault="00E347B4" w:rsidP="00E347B4">
      <w:r>
        <w:rPr>
          <w:rFonts w:hint="eastAsia"/>
        </w:rPr>
        <w:t>量子道徳実在論の課題と限界</w:t>
      </w:r>
    </w:p>
    <w:p w14:paraId="5FBC2AC5" w14:textId="77777777" w:rsidR="00E347B4" w:rsidRDefault="00E347B4" w:rsidP="00E347B4">
      <w:r>
        <w:t>a) 解釈上の問題</w:t>
      </w:r>
    </w:p>
    <w:p w14:paraId="50C1AE24" w14:textId="77777777" w:rsidR="00E347B4" w:rsidRDefault="00E347B4" w:rsidP="00E347B4"/>
    <w:p w14:paraId="31428E78" w14:textId="77777777" w:rsidR="00E347B4" w:rsidRDefault="00E347B4" w:rsidP="00E347B4">
      <w:r>
        <w:rPr>
          <w:rFonts w:hint="eastAsia"/>
        </w:rPr>
        <w:t>量子力学の哲学的解釈の多様性</w:t>
      </w:r>
    </w:p>
    <w:p w14:paraId="616060F1" w14:textId="77777777" w:rsidR="00E347B4" w:rsidRDefault="00E347B4" w:rsidP="00E347B4">
      <w:r>
        <w:rPr>
          <w:rFonts w:hint="eastAsia"/>
        </w:rPr>
        <w:t>アナロジーの限界と誤用の危険性</w:t>
      </w:r>
    </w:p>
    <w:p w14:paraId="4973E51A" w14:textId="77777777" w:rsidR="00E347B4" w:rsidRDefault="00E347B4" w:rsidP="00E347B4">
      <w:r>
        <w:t>b) 実証可能性の問題</w:t>
      </w:r>
    </w:p>
    <w:p w14:paraId="7E28F154" w14:textId="77777777" w:rsidR="00E347B4" w:rsidRDefault="00E347B4" w:rsidP="00E347B4">
      <w:r>
        <w:rPr>
          <w:rFonts w:hint="eastAsia"/>
        </w:rPr>
        <w:t>道徳的判断の量子的性質の検証困難性</w:t>
      </w:r>
    </w:p>
    <w:p w14:paraId="03BF3063" w14:textId="77777777" w:rsidR="00E347B4" w:rsidRDefault="00E347B4" w:rsidP="00E347B4">
      <w:r>
        <w:rPr>
          <w:rFonts w:hint="eastAsia"/>
        </w:rPr>
        <w:t>経験的倫理学研究との整合性</w:t>
      </w:r>
    </w:p>
    <w:p w14:paraId="58AFE5A9" w14:textId="77777777" w:rsidR="00E347B4" w:rsidRDefault="00E347B4" w:rsidP="00E347B4">
      <w:r>
        <w:t>c) 還元主義的アプローチへの批判</w:t>
      </w:r>
    </w:p>
    <w:p w14:paraId="6F0A57DD" w14:textId="77777777" w:rsidR="00E347B4" w:rsidRDefault="00E347B4" w:rsidP="00E347B4">
      <w:r>
        <w:rPr>
          <w:rFonts w:hint="eastAsia"/>
        </w:rPr>
        <w:t>道徳性の複雑性の軽視</w:t>
      </w:r>
    </w:p>
    <w:p w14:paraId="7AD9A075" w14:textId="77777777" w:rsidR="00E347B4" w:rsidRDefault="00E347B4" w:rsidP="00E347B4">
      <w:r>
        <w:rPr>
          <w:rFonts w:hint="eastAsia"/>
        </w:rPr>
        <w:t>古典的倫理理論との統合の必要性</w:t>
      </w:r>
    </w:p>
    <w:p w14:paraId="09EDAD5B" w14:textId="77777777" w:rsidR="00E347B4" w:rsidRDefault="00E347B4" w:rsidP="00E347B4"/>
    <w:p w14:paraId="7E20317B" w14:textId="77777777" w:rsidR="00E347B4" w:rsidRDefault="00E347B4" w:rsidP="00E347B4"/>
    <w:p w14:paraId="34172914" w14:textId="77777777" w:rsidR="00E347B4" w:rsidRDefault="00E347B4" w:rsidP="00E347B4">
      <w:r>
        <w:rPr>
          <w:rFonts w:hint="eastAsia"/>
        </w:rPr>
        <w:t>未来の倫理学への展望</w:t>
      </w:r>
    </w:p>
    <w:p w14:paraId="778FC598" w14:textId="77777777" w:rsidR="00E347B4" w:rsidRDefault="00E347B4" w:rsidP="00E347B4">
      <w:r>
        <w:t>a) 学際的研究の促進</w:t>
      </w:r>
    </w:p>
    <w:p w14:paraId="619C568C" w14:textId="77777777" w:rsidR="00E347B4" w:rsidRDefault="00E347B4" w:rsidP="00E347B4"/>
    <w:p w14:paraId="45B11C24" w14:textId="77777777" w:rsidR="00E347B4" w:rsidRDefault="00E347B4" w:rsidP="00E347B4">
      <w:r>
        <w:rPr>
          <w:rFonts w:hint="eastAsia"/>
        </w:rPr>
        <w:t>量子物理学、神経科学、倫理学の融合</w:t>
      </w:r>
    </w:p>
    <w:p w14:paraId="36915E68" w14:textId="77777777" w:rsidR="00E347B4" w:rsidRDefault="00E347B4" w:rsidP="00E347B4">
      <w:r>
        <w:rPr>
          <w:rFonts w:hint="eastAsia"/>
        </w:rPr>
        <w:t>新たな実験的倫理学の可能性</w:t>
      </w:r>
    </w:p>
    <w:p w14:paraId="01DF80A5" w14:textId="77777777" w:rsidR="00E347B4" w:rsidRDefault="00E347B4" w:rsidP="00E347B4">
      <w:r>
        <w:t>b) 道徳的価値の動的理解</w:t>
      </w:r>
    </w:p>
    <w:p w14:paraId="7656EAA4" w14:textId="77777777" w:rsidR="00E347B4" w:rsidRDefault="00E347B4" w:rsidP="00E347B4">
      <w:r>
        <w:rPr>
          <w:rFonts w:hint="eastAsia"/>
        </w:rPr>
        <w:t>価値の進化と創発の量子的モデル</w:t>
      </w:r>
    </w:p>
    <w:p w14:paraId="7F749854" w14:textId="77777777" w:rsidR="00E347B4" w:rsidRDefault="00E347B4" w:rsidP="00E347B4">
      <w:r>
        <w:rPr>
          <w:rFonts w:hint="eastAsia"/>
        </w:rPr>
        <w:t>社会変動と道徳変化の新理論</w:t>
      </w:r>
    </w:p>
    <w:p w14:paraId="3704BDEF" w14:textId="77777777" w:rsidR="00E347B4" w:rsidRDefault="00E347B4" w:rsidP="00E347B4">
      <w:r>
        <w:t>c) 宇宙倫理学への拡張</w:t>
      </w:r>
    </w:p>
    <w:p w14:paraId="4BF7578F" w14:textId="77777777" w:rsidR="00E347B4" w:rsidRDefault="00E347B4" w:rsidP="00E347B4">
      <w:r>
        <w:rPr>
          <w:rFonts w:hint="eastAsia"/>
        </w:rPr>
        <w:t>量子場理論的道徳実在論</w:t>
      </w:r>
    </w:p>
    <w:p w14:paraId="6AE6EBB4" w14:textId="77777777" w:rsidR="00E347B4" w:rsidRDefault="00E347B4" w:rsidP="00E347B4">
      <w:r>
        <w:rPr>
          <w:rFonts w:hint="eastAsia"/>
        </w:rPr>
        <w:t>多元宇宙（マルチバース）倫理学の構想</w:t>
      </w:r>
    </w:p>
    <w:p w14:paraId="37ED41AA" w14:textId="77777777" w:rsidR="00E347B4" w:rsidRDefault="00E347B4" w:rsidP="00E347B4"/>
    <w:p w14:paraId="23FCF88B" w14:textId="77777777" w:rsidR="00E347B4" w:rsidRDefault="00E347B4" w:rsidP="00E347B4"/>
    <w:p w14:paraId="3AD7A18C" w14:textId="77777777" w:rsidR="00E347B4" w:rsidRDefault="00E347B4" w:rsidP="00E347B4"/>
    <w:p w14:paraId="7D5D4269" w14:textId="77777777" w:rsidR="00E347B4" w:rsidRDefault="00E347B4" w:rsidP="00E347B4">
      <w:r>
        <w:rPr>
          <w:rFonts w:hint="eastAsia"/>
        </w:rPr>
        <w:t>量子道徳実在論は、道徳的価値の本質に関する我々の理解を根本から変える可能性を秘めています。この理論は、従来の倫理学が直面してきた客観性と主観性の二元論、あるいは絶対主義と相対主義の対立といった難問に対して、新たな視点を提供します。</w:t>
      </w:r>
    </w:p>
    <w:p w14:paraId="7DC9AC14" w14:textId="77777777" w:rsidR="00E347B4" w:rsidRDefault="00E347B4" w:rsidP="00E347B4">
      <w:r>
        <w:rPr>
          <w:rFonts w:hint="eastAsia"/>
        </w:rPr>
        <w:t>特に重要なのは、量子道徳実在論が道徳的価値を静的な実体ではなく、動的でコンテキスト依存的な「可能性の波」として捉える点です。これにより、道徳的判断の不確定性や文脈依存性を自然に説明することができます。同時に、この理論は道徳的価値の客観的実在性を否定するのではなく、それを新たな形で再定義することを試みています。</w:t>
      </w:r>
    </w:p>
    <w:p w14:paraId="3CDB77B9" w14:textId="77777777" w:rsidR="00E347B4" w:rsidRDefault="00E347B4" w:rsidP="00E347B4">
      <w:r>
        <w:rPr>
          <w:rFonts w:hint="eastAsia"/>
        </w:rPr>
        <w:t>量子道徳実在論の実践的応用の可能性も注目に値します。例えば、不確実性や複雑性を含む現実世界の倫理的意思決定プロセスをより適切にモデル化したり、より柔軟で文脈感受性の高い道徳教育プログラムを開発したりする上で、この理論は有用な視点を提供する可能性があります。</w:t>
      </w:r>
    </w:p>
    <w:p w14:paraId="4A8CC2CE" w14:textId="77777777" w:rsidR="00E347B4" w:rsidRDefault="00E347B4" w:rsidP="00E347B4">
      <w:r>
        <w:rPr>
          <w:rFonts w:hint="eastAsia"/>
        </w:rPr>
        <w:t>しかし、量子道徳実在論には多くの課題も存在します。特に、量子力学の概念を倫理学に適用することの妥当性や、この理論の実証可能性に関しては、慎重な検討が必要です。また、この理論が道徳性の複雑性を過度に単純化してしまう危険性にも注意を払う必要があります。</w:t>
      </w:r>
    </w:p>
    <w:p w14:paraId="151A476F" w14:textId="77777777" w:rsidR="00E347B4" w:rsidRDefault="00E347B4" w:rsidP="00E347B4">
      <w:r>
        <w:rPr>
          <w:rFonts w:hint="eastAsia"/>
        </w:rPr>
        <w:t>それにもかかわらず、量子道徳実在論は倫理学に新たな思考の地平を開く可能性を秘めています。特に、道徳的価値の動的性質や創発的性質、さらには宇宙規模の倫理学的考察などに関して、この理論は興味深い洞察をもたらす可能性があります。</w:t>
      </w:r>
    </w:p>
    <w:p w14:paraId="0C57BC6D" w14:textId="2C3324B3" w:rsidR="00E347B4" w:rsidRDefault="00E347B4" w:rsidP="00E347B4">
      <w:r>
        <w:rPr>
          <w:rFonts w:hint="eastAsia"/>
        </w:rPr>
        <w:t>最終的に、量子道徳実在論は、科学と倫理学の新たな融合の可能性を示唆しています。この理論は、単に量子力学の概念を倫理学に応用するだけでなく、両者の根底にある実在の本質に関する深い洞察を追求するものです。それは、我々の道徳的理解と科学的世界観を統合する新たな哲学的枠組みの構築につながる可能性を秘めているのです。</w:t>
      </w:r>
    </w:p>
    <w:p w14:paraId="29712926" w14:textId="77777777" w:rsidR="00E347B4" w:rsidRDefault="00E347B4" w:rsidP="00E347B4"/>
    <w:p w14:paraId="47D687DA" w14:textId="77777777" w:rsidR="00E347B4" w:rsidRDefault="00E347B4" w:rsidP="00E347B4">
      <w:r>
        <w:rPr>
          <w:rFonts w:hint="eastAsia"/>
        </w:rPr>
        <w:t>第</w:t>
      </w:r>
      <w:r>
        <w:t>53章：倫理と価値の科学</w:t>
      </w:r>
    </w:p>
    <w:p w14:paraId="0C268F70" w14:textId="77777777" w:rsidR="00E347B4" w:rsidRDefault="00E347B4" w:rsidP="00E347B4">
      <w:r>
        <w:t>53.3 AI と機械倫理：道徳的行為者としての人工知能</w:t>
      </w:r>
    </w:p>
    <w:p w14:paraId="3E597BFA" w14:textId="77777777" w:rsidR="00E347B4" w:rsidRDefault="00E347B4" w:rsidP="00E347B4">
      <w:r>
        <w:rPr>
          <w:rFonts w:hint="eastAsia"/>
        </w:rPr>
        <w:t>人工知能（</w:t>
      </w:r>
      <w:r>
        <w:t>AI）技術の急速な発展に伴い、AIシステムを道徳的行為者として扱うべきかどうか、そしてどのようにしてAIに倫理的判断能力を実装するかという問題が、哲学者、倫理学者、そしてAI研究者の間で重要な議論のテーマとなっています。この節では、AIと機械倫理の関係性、道徳的行為者としてのAIの可能性、そしてそれが我々の倫理観や社会にもたらす影響について探究します。</w:t>
      </w:r>
    </w:p>
    <w:p w14:paraId="09F5F9D2" w14:textId="77777777" w:rsidR="00E347B4" w:rsidRDefault="00E347B4" w:rsidP="00E347B4">
      <w:r>
        <w:t>AIを道徳的行為者として扱うことの意義と課題：</w:t>
      </w:r>
    </w:p>
    <w:p w14:paraId="3C7D9228" w14:textId="77777777" w:rsidR="00E347B4" w:rsidRDefault="00E347B4" w:rsidP="00E347B4"/>
    <w:p w14:paraId="385CCA18" w14:textId="77777777" w:rsidR="00E347B4" w:rsidRDefault="00E347B4" w:rsidP="00E347B4">
      <w:r>
        <w:rPr>
          <w:rFonts w:hint="eastAsia"/>
        </w:rPr>
        <w:t>道徳的行為者の定義の再考</w:t>
      </w:r>
    </w:p>
    <w:p w14:paraId="5AC1D215" w14:textId="77777777" w:rsidR="00E347B4" w:rsidRDefault="00E347B4" w:rsidP="00E347B4"/>
    <w:p w14:paraId="58A567E3" w14:textId="77777777" w:rsidR="00E347B4" w:rsidRDefault="00E347B4" w:rsidP="00E347B4">
      <w:r>
        <w:rPr>
          <w:rFonts w:hint="eastAsia"/>
        </w:rPr>
        <w:t>従来の人間中心主義的な道徳的行為者の概念の限界</w:t>
      </w:r>
    </w:p>
    <w:p w14:paraId="5C8F5DC2" w14:textId="77777777" w:rsidR="00E347B4" w:rsidRDefault="00E347B4" w:rsidP="00E347B4">
      <w:r>
        <w:t>AIの自律性と意思決定能力の向上に伴う新たな倫理的枠組みの必要性</w:t>
      </w:r>
    </w:p>
    <w:p w14:paraId="030CC3B5" w14:textId="77777777" w:rsidR="00E347B4" w:rsidRDefault="00E347B4" w:rsidP="00E347B4"/>
    <w:p w14:paraId="1BBC9D45" w14:textId="77777777" w:rsidR="00E347B4" w:rsidRDefault="00E347B4" w:rsidP="00E347B4"/>
    <w:p w14:paraId="2DEA217C" w14:textId="77777777" w:rsidR="00E347B4" w:rsidRDefault="00E347B4" w:rsidP="00E347B4">
      <w:r>
        <w:t>AIの道徳的地位</w:t>
      </w:r>
    </w:p>
    <w:p w14:paraId="0A134C1F" w14:textId="77777777" w:rsidR="00E347B4" w:rsidRDefault="00E347B4" w:rsidP="00E347B4"/>
    <w:p w14:paraId="215BEBF9" w14:textId="77777777" w:rsidR="00E347B4" w:rsidRDefault="00E347B4" w:rsidP="00E347B4">
      <w:r>
        <w:rPr>
          <w:rFonts w:hint="eastAsia"/>
        </w:rPr>
        <w:t>機能主義的アプローチ：行動と結果に基づく道徳的地位の評価</w:t>
      </w:r>
    </w:p>
    <w:p w14:paraId="5E787776" w14:textId="77777777" w:rsidR="00E347B4" w:rsidRDefault="00E347B4" w:rsidP="00E347B4">
      <w:r>
        <w:rPr>
          <w:rFonts w:hint="eastAsia"/>
        </w:rPr>
        <w:t>内在的価値アプローチ：</w:t>
      </w:r>
      <w:r>
        <w:t>AIの意識や感情の可能性と道徳的考慮</w:t>
      </w:r>
    </w:p>
    <w:p w14:paraId="4E8BD90F" w14:textId="77777777" w:rsidR="00E347B4" w:rsidRDefault="00E347B4" w:rsidP="00E347B4"/>
    <w:p w14:paraId="66130391" w14:textId="77777777" w:rsidR="00E347B4" w:rsidRDefault="00E347B4" w:rsidP="00E347B4"/>
    <w:p w14:paraId="027CB9D5" w14:textId="77777777" w:rsidR="00E347B4" w:rsidRDefault="00E347B4" w:rsidP="00E347B4">
      <w:r>
        <w:rPr>
          <w:rFonts w:hint="eastAsia"/>
        </w:rPr>
        <w:t>責任の所在</w:t>
      </w:r>
    </w:p>
    <w:p w14:paraId="05F1BFED" w14:textId="77777777" w:rsidR="00E347B4" w:rsidRDefault="00E347B4" w:rsidP="00E347B4"/>
    <w:p w14:paraId="265CACA3" w14:textId="77777777" w:rsidR="00E347B4" w:rsidRDefault="00E347B4" w:rsidP="00E347B4">
      <w:r>
        <w:t>AIの行動に対する責任帰属の問題</w:t>
      </w:r>
    </w:p>
    <w:p w14:paraId="4C57A2E8" w14:textId="77777777" w:rsidR="00E347B4" w:rsidRDefault="00E347B4" w:rsidP="00E347B4">
      <w:r>
        <w:rPr>
          <w:rFonts w:hint="eastAsia"/>
        </w:rPr>
        <w:t>設計者、使用者、</w:t>
      </w:r>
      <w:r>
        <w:t>AIシステム自体の責任の切り分け</w:t>
      </w:r>
    </w:p>
    <w:p w14:paraId="59116B3B" w14:textId="77777777" w:rsidR="00E347B4" w:rsidRDefault="00E347B4" w:rsidP="00E347B4"/>
    <w:p w14:paraId="0C4BA52E" w14:textId="77777777" w:rsidR="00E347B4" w:rsidRDefault="00E347B4" w:rsidP="00E347B4"/>
    <w:p w14:paraId="4D0C9B05" w14:textId="77777777" w:rsidR="00E347B4" w:rsidRDefault="00E347B4" w:rsidP="00E347B4"/>
    <w:p w14:paraId="77A3E954" w14:textId="77777777" w:rsidR="00E347B4" w:rsidRDefault="00E347B4" w:rsidP="00E347B4">
      <w:r>
        <w:t>AIへの倫理的判断能力の実装：</w:t>
      </w:r>
    </w:p>
    <w:p w14:paraId="663B258A" w14:textId="77777777" w:rsidR="00E347B4" w:rsidRDefault="00E347B4" w:rsidP="00E347B4"/>
    <w:p w14:paraId="061BF9E0" w14:textId="77777777" w:rsidR="00E347B4" w:rsidRDefault="00E347B4" w:rsidP="00E347B4">
      <w:r>
        <w:rPr>
          <w:rFonts w:hint="eastAsia"/>
        </w:rPr>
        <w:t>トップダウンアプローチ</w:t>
      </w:r>
    </w:p>
    <w:p w14:paraId="7A4DB893" w14:textId="77777777" w:rsidR="00E347B4" w:rsidRDefault="00E347B4" w:rsidP="00E347B4"/>
    <w:p w14:paraId="12AED412" w14:textId="77777777" w:rsidR="00E347B4" w:rsidRDefault="00E347B4" w:rsidP="00E347B4">
      <w:r>
        <w:rPr>
          <w:rFonts w:hint="eastAsia"/>
        </w:rPr>
        <w:t>規則ベースの倫理：明示的な倫理規則のプログラミング</w:t>
      </w:r>
    </w:p>
    <w:p w14:paraId="580A62F8" w14:textId="77777777" w:rsidR="00E347B4" w:rsidRDefault="00E347B4" w:rsidP="00E347B4">
      <w:r>
        <w:rPr>
          <w:rFonts w:hint="eastAsia"/>
        </w:rPr>
        <w:t>功利主義的アプローチ：結果の最適化に基づく意思決定</w:t>
      </w:r>
    </w:p>
    <w:p w14:paraId="2183B949" w14:textId="77777777" w:rsidR="00E347B4" w:rsidRDefault="00E347B4" w:rsidP="00E347B4">
      <w:r>
        <w:rPr>
          <w:rFonts w:hint="eastAsia"/>
        </w:rPr>
        <w:t>義務論的アプローチ：普遍的な道徳法則の実装</w:t>
      </w:r>
    </w:p>
    <w:p w14:paraId="5567DC4B" w14:textId="77777777" w:rsidR="00E347B4" w:rsidRDefault="00E347B4" w:rsidP="00E347B4"/>
    <w:p w14:paraId="0C7AFA9F" w14:textId="77777777" w:rsidR="00E347B4" w:rsidRDefault="00E347B4" w:rsidP="00E347B4"/>
    <w:p w14:paraId="64ED6347" w14:textId="77777777" w:rsidR="00E347B4" w:rsidRDefault="00E347B4" w:rsidP="00E347B4">
      <w:r>
        <w:rPr>
          <w:rFonts w:hint="eastAsia"/>
        </w:rPr>
        <w:t>ボトムアップアプローチ</w:t>
      </w:r>
    </w:p>
    <w:p w14:paraId="02067982" w14:textId="77777777" w:rsidR="00E347B4" w:rsidRDefault="00E347B4" w:rsidP="00E347B4"/>
    <w:p w14:paraId="4D70141E" w14:textId="77777777" w:rsidR="00E347B4" w:rsidRDefault="00E347B4" w:rsidP="00E347B4">
      <w:r>
        <w:rPr>
          <w:rFonts w:hint="eastAsia"/>
        </w:rPr>
        <w:t>進化的倫理：シミュレーション環境での倫理的行動の学習</w:t>
      </w:r>
    </w:p>
    <w:p w14:paraId="5FC09CF7" w14:textId="77777777" w:rsidR="00E347B4" w:rsidRDefault="00E347B4" w:rsidP="00E347B4">
      <w:r>
        <w:rPr>
          <w:rFonts w:hint="eastAsia"/>
        </w:rPr>
        <w:t>事例ベース推論：過去の倫理的判断例からの学習</w:t>
      </w:r>
    </w:p>
    <w:p w14:paraId="7B5286F2" w14:textId="77777777" w:rsidR="00E347B4" w:rsidRDefault="00E347B4" w:rsidP="00E347B4"/>
    <w:p w14:paraId="280FDC3D" w14:textId="77777777" w:rsidR="00E347B4" w:rsidRDefault="00E347B4" w:rsidP="00E347B4"/>
    <w:p w14:paraId="0380E06A" w14:textId="77777777" w:rsidR="00E347B4" w:rsidRDefault="00E347B4" w:rsidP="00E347B4">
      <w:r>
        <w:rPr>
          <w:rFonts w:hint="eastAsia"/>
        </w:rPr>
        <w:t>ハイブリッドアプローチ</w:t>
      </w:r>
    </w:p>
    <w:p w14:paraId="022DE43B" w14:textId="77777777" w:rsidR="00E347B4" w:rsidRDefault="00E347B4" w:rsidP="00E347B4"/>
    <w:p w14:paraId="359954DF" w14:textId="77777777" w:rsidR="00E347B4" w:rsidRDefault="00E347B4" w:rsidP="00E347B4">
      <w:r>
        <w:rPr>
          <w:rFonts w:hint="eastAsia"/>
        </w:rPr>
        <w:t>明示的規則と機械学習の組み合わせ</w:t>
      </w:r>
    </w:p>
    <w:p w14:paraId="5659B3A6" w14:textId="77777777" w:rsidR="00E347B4" w:rsidRDefault="00E347B4" w:rsidP="00E347B4">
      <w:r>
        <w:rPr>
          <w:rFonts w:hint="eastAsia"/>
        </w:rPr>
        <w:t>メタ倫理的枠組みと具体的な倫理的判断の統合</w:t>
      </w:r>
    </w:p>
    <w:p w14:paraId="4A4DC078" w14:textId="77777777" w:rsidR="00E347B4" w:rsidRDefault="00E347B4" w:rsidP="00E347B4"/>
    <w:p w14:paraId="23DD9B47" w14:textId="77777777" w:rsidR="00E347B4" w:rsidRDefault="00E347B4" w:rsidP="00E347B4"/>
    <w:p w14:paraId="079ACAEA" w14:textId="77777777" w:rsidR="00E347B4" w:rsidRDefault="00E347B4" w:rsidP="00E347B4"/>
    <w:p w14:paraId="5867177F" w14:textId="77777777" w:rsidR="00E347B4" w:rsidRDefault="00E347B4" w:rsidP="00E347B4">
      <w:r>
        <w:t>AIの倫理的判断能力の評価と検証：</w:t>
      </w:r>
    </w:p>
    <w:p w14:paraId="05FD4E96" w14:textId="77777777" w:rsidR="00E347B4" w:rsidRDefault="00E347B4" w:rsidP="00E347B4"/>
    <w:p w14:paraId="61BC9619" w14:textId="77777777" w:rsidR="00E347B4" w:rsidRDefault="00E347B4" w:rsidP="00E347B4">
      <w:r>
        <w:rPr>
          <w:rFonts w:hint="eastAsia"/>
        </w:rPr>
        <w:t>倫理的チューリングテスト</w:t>
      </w:r>
    </w:p>
    <w:p w14:paraId="1AD73379" w14:textId="77777777" w:rsidR="00E347B4" w:rsidRDefault="00E347B4" w:rsidP="00E347B4"/>
    <w:p w14:paraId="4CDE5C22" w14:textId="77777777" w:rsidR="00E347B4" w:rsidRDefault="00E347B4" w:rsidP="00E347B4">
      <w:r>
        <w:rPr>
          <w:rFonts w:hint="eastAsia"/>
        </w:rPr>
        <w:t>人間の倫理的判断との比較評価</w:t>
      </w:r>
    </w:p>
    <w:p w14:paraId="09816084" w14:textId="77777777" w:rsidR="00E347B4" w:rsidRDefault="00E347B4" w:rsidP="00E347B4">
      <w:r>
        <w:rPr>
          <w:rFonts w:hint="eastAsia"/>
        </w:rPr>
        <w:t>複雑な道徳的ジレンマに対する対応能力の検証</w:t>
      </w:r>
    </w:p>
    <w:p w14:paraId="43606B77" w14:textId="77777777" w:rsidR="00E347B4" w:rsidRDefault="00E347B4" w:rsidP="00E347B4"/>
    <w:p w14:paraId="650780F5" w14:textId="77777777" w:rsidR="00E347B4" w:rsidRDefault="00E347B4" w:rsidP="00E347B4"/>
    <w:p w14:paraId="6BEB10D7" w14:textId="77777777" w:rsidR="00E347B4" w:rsidRDefault="00E347B4" w:rsidP="00E347B4">
      <w:r>
        <w:rPr>
          <w:rFonts w:hint="eastAsia"/>
        </w:rPr>
        <w:t>倫理的強化学習</w:t>
      </w:r>
    </w:p>
    <w:p w14:paraId="33F20024" w14:textId="77777777" w:rsidR="00E347B4" w:rsidRDefault="00E347B4" w:rsidP="00E347B4"/>
    <w:p w14:paraId="65FC3E77" w14:textId="77777777" w:rsidR="00E347B4" w:rsidRDefault="00E347B4" w:rsidP="00E347B4">
      <w:r>
        <w:rPr>
          <w:rFonts w:hint="eastAsia"/>
        </w:rPr>
        <w:t>倫理的行動に対する報酬システムの設計</w:t>
      </w:r>
    </w:p>
    <w:p w14:paraId="18F54FD2" w14:textId="77777777" w:rsidR="00E347B4" w:rsidRDefault="00E347B4" w:rsidP="00E347B4">
      <w:r>
        <w:rPr>
          <w:rFonts w:hint="eastAsia"/>
        </w:rPr>
        <w:t>長期的な倫理的影響の考慮</w:t>
      </w:r>
    </w:p>
    <w:p w14:paraId="1603F70B" w14:textId="77777777" w:rsidR="00E347B4" w:rsidRDefault="00E347B4" w:rsidP="00E347B4"/>
    <w:p w14:paraId="31292CFA" w14:textId="77777777" w:rsidR="00E347B4" w:rsidRDefault="00E347B4" w:rsidP="00E347B4"/>
    <w:p w14:paraId="13AF2D58" w14:textId="77777777" w:rsidR="00E347B4" w:rsidRDefault="00E347B4" w:rsidP="00E347B4">
      <w:r>
        <w:rPr>
          <w:rFonts w:hint="eastAsia"/>
        </w:rPr>
        <w:t>説明可能な</w:t>
      </w:r>
      <w:r>
        <w:t>AI倫理</w:t>
      </w:r>
    </w:p>
    <w:p w14:paraId="426B3720" w14:textId="77777777" w:rsidR="00E347B4" w:rsidRDefault="00E347B4" w:rsidP="00E347B4"/>
    <w:p w14:paraId="262E9C45" w14:textId="77777777" w:rsidR="00E347B4" w:rsidRDefault="00E347B4" w:rsidP="00E347B4">
      <w:r>
        <w:t>AIの倫理的判断プロセスの透明性と説明可能性の確保</w:t>
      </w:r>
    </w:p>
    <w:p w14:paraId="652DCE25" w14:textId="77777777" w:rsidR="00E347B4" w:rsidRDefault="00E347B4" w:rsidP="00E347B4">
      <w:r>
        <w:rPr>
          <w:rFonts w:hint="eastAsia"/>
        </w:rPr>
        <w:t>人間による監査と介入の可能性の維持</w:t>
      </w:r>
    </w:p>
    <w:p w14:paraId="294A3B6F" w14:textId="77777777" w:rsidR="00E347B4" w:rsidRDefault="00E347B4" w:rsidP="00E347B4"/>
    <w:p w14:paraId="1FD6CA92" w14:textId="77777777" w:rsidR="00E347B4" w:rsidRDefault="00E347B4" w:rsidP="00E347B4"/>
    <w:p w14:paraId="0E261431" w14:textId="77777777" w:rsidR="00E347B4" w:rsidRDefault="00E347B4" w:rsidP="00E347B4"/>
    <w:p w14:paraId="65E14469" w14:textId="77777777" w:rsidR="00E347B4" w:rsidRDefault="00E347B4" w:rsidP="00E347B4">
      <w:r>
        <w:t>AIの倫理が社会にもたらす影響と課題：</w:t>
      </w:r>
    </w:p>
    <w:p w14:paraId="0E0A5B38" w14:textId="77777777" w:rsidR="00E347B4" w:rsidRDefault="00E347B4" w:rsidP="00E347B4"/>
    <w:p w14:paraId="3E5A3C79" w14:textId="77777777" w:rsidR="00E347B4" w:rsidRDefault="00E347B4" w:rsidP="00E347B4">
      <w:r>
        <w:rPr>
          <w:rFonts w:hint="eastAsia"/>
        </w:rPr>
        <w:t>倫理的判断の標準化と多様性</w:t>
      </w:r>
    </w:p>
    <w:p w14:paraId="26CED296" w14:textId="77777777" w:rsidR="00E347B4" w:rsidRDefault="00E347B4" w:rsidP="00E347B4"/>
    <w:p w14:paraId="67719C28" w14:textId="77777777" w:rsidR="00E347B4" w:rsidRDefault="00E347B4" w:rsidP="00E347B4">
      <w:r>
        <w:rPr>
          <w:rFonts w:hint="eastAsia"/>
        </w:rPr>
        <w:t>グローバルな倫理基準の可能性と文化的多様性の尊重</w:t>
      </w:r>
    </w:p>
    <w:p w14:paraId="0C80984E" w14:textId="77777777" w:rsidR="00E347B4" w:rsidRDefault="00E347B4" w:rsidP="00E347B4">
      <w:r>
        <w:t>AIによる倫理的判断の均質化のリスク</w:t>
      </w:r>
    </w:p>
    <w:p w14:paraId="3C5F9FC9" w14:textId="77777777" w:rsidR="00E347B4" w:rsidRDefault="00E347B4" w:rsidP="00E347B4"/>
    <w:p w14:paraId="3B81A561" w14:textId="77777777" w:rsidR="00E347B4" w:rsidRDefault="00E347B4" w:rsidP="00E347B4"/>
    <w:p w14:paraId="77B25F63" w14:textId="77777777" w:rsidR="00E347B4" w:rsidRDefault="00E347B4" w:rsidP="00E347B4">
      <w:r>
        <w:rPr>
          <w:rFonts w:hint="eastAsia"/>
        </w:rPr>
        <w:t>人間の道徳性への影響</w:t>
      </w:r>
    </w:p>
    <w:p w14:paraId="1102616A" w14:textId="77777777" w:rsidR="00E347B4" w:rsidRDefault="00E347B4" w:rsidP="00E347B4"/>
    <w:p w14:paraId="235FCA25" w14:textId="77777777" w:rsidR="00E347B4" w:rsidRDefault="00E347B4" w:rsidP="00E347B4">
      <w:r>
        <w:t>AIとの倫理的相互作用による人間の道徳感の変容</w:t>
      </w:r>
    </w:p>
    <w:p w14:paraId="2CDAAE7B" w14:textId="77777777" w:rsidR="00E347B4" w:rsidRDefault="00E347B4" w:rsidP="00E347B4">
      <w:r>
        <w:rPr>
          <w:rFonts w:hint="eastAsia"/>
        </w:rPr>
        <w:t>道徳的判断の外部化と依存のリスク</w:t>
      </w:r>
    </w:p>
    <w:p w14:paraId="5C6471A2" w14:textId="77777777" w:rsidR="00E347B4" w:rsidRDefault="00E347B4" w:rsidP="00E347B4"/>
    <w:p w14:paraId="14684299" w14:textId="77777777" w:rsidR="00E347B4" w:rsidRDefault="00E347B4" w:rsidP="00E347B4"/>
    <w:p w14:paraId="7ECFACE3" w14:textId="77777777" w:rsidR="00E347B4" w:rsidRDefault="00E347B4" w:rsidP="00E347B4">
      <w:r>
        <w:rPr>
          <w:rFonts w:hint="eastAsia"/>
        </w:rPr>
        <w:t>新たな倫理的ジレンマ</w:t>
      </w:r>
    </w:p>
    <w:p w14:paraId="00288159" w14:textId="77777777" w:rsidR="00E347B4" w:rsidRDefault="00E347B4" w:rsidP="00E347B4"/>
    <w:p w14:paraId="2CF6D0A1" w14:textId="77777777" w:rsidR="00E347B4" w:rsidRDefault="00E347B4" w:rsidP="00E347B4">
      <w:r>
        <w:t>AI-人間間の利益相反と権利の衝突</w:t>
      </w:r>
    </w:p>
    <w:p w14:paraId="13AE8B28" w14:textId="77777777" w:rsidR="00E347B4" w:rsidRDefault="00E347B4" w:rsidP="00E347B4">
      <w:r>
        <w:rPr>
          <w:rFonts w:hint="eastAsia"/>
        </w:rPr>
        <w:t>超知能</w:t>
      </w:r>
      <w:r>
        <w:t>AIの出現に伴う倫理的課題</w:t>
      </w:r>
    </w:p>
    <w:p w14:paraId="2A1D3727" w14:textId="77777777" w:rsidR="00E347B4" w:rsidRDefault="00E347B4" w:rsidP="00E347B4"/>
    <w:p w14:paraId="3DD9A0CB" w14:textId="77777777" w:rsidR="00E347B4" w:rsidRDefault="00E347B4" w:rsidP="00E347B4"/>
    <w:p w14:paraId="60FA6C7A" w14:textId="77777777" w:rsidR="00E347B4" w:rsidRDefault="00E347B4" w:rsidP="00E347B4"/>
    <w:p w14:paraId="02207145" w14:textId="77777777" w:rsidR="00E347B4" w:rsidRDefault="00E347B4" w:rsidP="00E347B4">
      <w:r>
        <w:t>AIと人間の倫理的共生：</w:t>
      </w:r>
    </w:p>
    <w:p w14:paraId="31A61B97" w14:textId="77777777" w:rsidR="00E347B4" w:rsidRDefault="00E347B4" w:rsidP="00E347B4"/>
    <w:p w14:paraId="4C7D3A30" w14:textId="77777777" w:rsidR="00E347B4" w:rsidRDefault="00E347B4" w:rsidP="00E347B4">
      <w:r>
        <w:rPr>
          <w:rFonts w:hint="eastAsia"/>
        </w:rPr>
        <w:t>協調的倫理決定モデル</w:t>
      </w:r>
    </w:p>
    <w:p w14:paraId="7B2E151B" w14:textId="77777777" w:rsidR="00E347B4" w:rsidRDefault="00E347B4" w:rsidP="00E347B4"/>
    <w:p w14:paraId="31ECAC90" w14:textId="77777777" w:rsidR="00E347B4" w:rsidRDefault="00E347B4" w:rsidP="00E347B4">
      <w:r>
        <w:rPr>
          <w:rFonts w:hint="eastAsia"/>
        </w:rPr>
        <w:t>人間と</w:t>
      </w:r>
      <w:r>
        <w:t>AIの倫理的判断の相互補完</w:t>
      </w:r>
    </w:p>
    <w:p w14:paraId="5FA4DE9C" w14:textId="77777777" w:rsidR="00E347B4" w:rsidRDefault="00E347B4" w:rsidP="00E347B4">
      <w:r>
        <w:rPr>
          <w:rFonts w:hint="eastAsia"/>
        </w:rPr>
        <w:t>集合知としての倫理的知性の発展</w:t>
      </w:r>
    </w:p>
    <w:p w14:paraId="52FCFFC1" w14:textId="77777777" w:rsidR="00E347B4" w:rsidRDefault="00E347B4" w:rsidP="00E347B4"/>
    <w:p w14:paraId="4EEC7D55" w14:textId="77777777" w:rsidR="00E347B4" w:rsidRDefault="00E347B4" w:rsidP="00E347B4"/>
    <w:p w14:paraId="61910722" w14:textId="77777777" w:rsidR="00E347B4" w:rsidRDefault="00E347B4" w:rsidP="00E347B4">
      <w:r>
        <w:rPr>
          <w:rFonts w:hint="eastAsia"/>
        </w:rPr>
        <w:t>倫理的インターフェース設計</w:t>
      </w:r>
    </w:p>
    <w:p w14:paraId="13CB9AB7" w14:textId="77777777" w:rsidR="00E347B4" w:rsidRDefault="00E347B4" w:rsidP="00E347B4"/>
    <w:p w14:paraId="04FB1F86" w14:textId="77777777" w:rsidR="00E347B4" w:rsidRDefault="00E347B4" w:rsidP="00E347B4">
      <w:r>
        <w:rPr>
          <w:rFonts w:hint="eastAsia"/>
        </w:rPr>
        <w:t>人間の倫理的直観と</w:t>
      </w:r>
      <w:r>
        <w:t>AIの論理的判断の融合</w:t>
      </w:r>
    </w:p>
    <w:p w14:paraId="30F4FE45" w14:textId="77777777" w:rsidR="00E347B4" w:rsidRDefault="00E347B4" w:rsidP="00E347B4">
      <w:r>
        <w:rPr>
          <w:rFonts w:hint="eastAsia"/>
        </w:rPr>
        <w:t>ユーザーフレンドリーな倫理的意思決定支援システム</w:t>
      </w:r>
    </w:p>
    <w:p w14:paraId="41CB6573" w14:textId="77777777" w:rsidR="00E347B4" w:rsidRDefault="00E347B4" w:rsidP="00E347B4"/>
    <w:p w14:paraId="32FFB216" w14:textId="77777777" w:rsidR="00E347B4" w:rsidRDefault="00E347B4" w:rsidP="00E347B4"/>
    <w:p w14:paraId="165FD082" w14:textId="77777777" w:rsidR="00E347B4" w:rsidRDefault="00E347B4" w:rsidP="00E347B4">
      <w:r>
        <w:rPr>
          <w:rFonts w:hint="eastAsia"/>
        </w:rPr>
        <w:t>倫理的</w:t>
      </w:r>
      <w:r>
        <w:t>AI教育</w:t>
      </w:r>
    </w:p>
    <w:p w14:paraId="74CECEE2" w14:textId="77777777" w:rsidR="00E347B4" w:rsidRDefault="00E347B4" w:rsidP="00E347B4"/>
    <w:p w14:paraId="3CE3B521" w14:textId="77777777" w:rsidR="00E347B4" w:rsidRDefault="00E347B4" w:rsidP="00E347B4">
      <w:r>
        <w:t>AIリテラシーと倫理教育の統合</w:t>
      </w:r>
    </w:p>
    <w:p w14:paraId="06A88497" w14:textId="77777777" w:rsidR="00E347B4" w:rsidRDefault="00E347B4" w:rsidP="00E347B4">
      <w:r>
        <w:rPr>
          <w:rFonts w:hint="eastAsia"/>
        </w:rPr>
        <w:t>人間と</w:t>
      </w:r>
      <w:r>
        <w:t>AIの倫理的対話能力の育成</w:t>
      </w:r>
    </w:p>
    <w:p w14:paraId="09F340EB" w14:textId="77777777" w:rsidR="00E347B4" w:rsidRDefault="00E347B4" w:rsidP="00E347B4"/>
    <w:p w14:paraId="540E235A" w14:textId="77777777" w:rsidR="00E347B4" w:rsidRDefault="00E347B4" w:rsidP="00E347B4"/>
    <w:p w14:paraId="3D6F2570" w14:textId="77777777" w:rsidR="00E347B4" w:rsidRDefault="00E347B4" w:rsidP="00E347B4"/>
    <w:p w14:paraId="6BFC092F" w14:textId="77777777" w:rsidR="00E347B4" w:rsidRDefault="00E347B4" w:rsidP="00E347B4">
      <w:r>
        <w:rPr>
          <w:rFonts w:hint="eastAsia"/>
        </w:rPr>
        <w:t>未来の展望：</w:t>
      </w:r>
    </w:p>
    <w:p w14:paraId="3EF94590" w14:textId="77777777" w:rsidR="00E347B4" w:rsidRDefault="00E347B4" w:rsidP="00E347B4"/>
    <w:p w14:paraId="7BEE77F4" w14:textId="77777777" w:rsidR="00E347B4" w:rsidRDefault="00E347B4" w:rsidP="00E347B4">
      <w:r>
        <w:rPr>
          <w:rFonts w:hint="eastAsia"/>
        </w:rPr>
        <w:t>超倫理的</w:t>
      </w:r>
      <w:r>
        <w:t>AI</w:t>
      </w:r>
    </w:p>
    <w:p w14:paraId="067CD942" w14:textId="77777777" w:rsidR="00E347B4" w:rsidRDefault="00E347B4" w:rsidP="00E347B4"/>
    <w:p w14:paraId="7EA777FD" w14:textId="77777777" w:rsidR="00E347B4" w:rsidRDefault="00E347B4" w:rsidP="00E347B4">
      <w:r>
        <w:rPr>
          <w:rFonts w:hint="eastAsia"/>
        </w:rPr>
        <w:t>人間を超える倫理的判断能力を持つ</w:t>
      </w:r>
      <w:r>
        <w:t>AIの可能性</w:t>
      </w:r>
    </w:p>
    <w:p w14:paraId="79B31BE5" w14:textId="77777777" w:rsidR="00E347B4" w:rsidRDefault="00E347B4" w:rsidP="00E347B4">
      <w:r>
        <w:rPr>
          <w:rFonts w:hint="eastAsia"/>
        </w:rPr>
        <w:t>道徳哲学の進展における</w:t>
      </w:r>
      <w:r>
        <w:t>AIの貢献</w:t>
      </w:r>
    </w:p>
    <w:p w14:paraId="67420B1D" w14:textId="77777777" w:rsidR="00E347B4" w:rsidRDefault="00E347B4" w:rsidP="00E347B4"/>
    <w:p w14:paraId="6BB1392A" w14:textId="77777777" w:rsidR="00E347B4" w:rsidRDefault="00E347B4" w:rsidP="00E347B4"/>
    <w:p w14:paraId="08EAF41A" w14:textId="77777777" w:rsidR="00E347B4" w:rsidRDefault="00E347B4" w:rsidP="00E347B4">
      <w:r>
        <w:rPr>
          <w:rFonts w:hint="eastAsia"/>
        </w:rPr>
        <w:t>宇宙倫理と</w:t>
      </w:r>
      <w:r>
        <w:t>AI</w:t>
      </w:r>
    </w:p>
    <w:p w14:paraId="38A335E1" w14:textId="77777777" w:rsidR="00E347B4" w:rsidRDefault="00E347B4" w:rsidP="00E347B4"/>
    <w:p w14:paraId="6856C790" w14:textId="77777777" w:rsidR="00E347B4" w:rsidRDefault="00E347B4" w:rsidP="00E347B4">
      <w:r>
        <w:rPr>
          <w:rFonts w:hint="eastAsia"/>
        </w:rPr>
        <w:t>地球外知的生命体との遭遇における</w:t>
      </w:r>
      <w:r>
        <w:t>AIの倫理的役割</w:t>
      </w:r>
    </w:p>
    <w:p w14:paraId="6432BC72" w14:textId="77777777" w:rsidR="00E347B4" w:rsidRDefault="00E347B4" w:rsidP="00E347B4">
      <w:r>
        <w:rPr>
          <w:rFonts w:hint="eastAsia"/>
        </w:rPr>
        <w:t>惑星間・銀河間の倫理的規範の構築</w:t>
      </w:r>
    </w:p>
    <w:p w14:paraId="09745927" w14:textId="77777777" w:rsidR="00E347B4" w:rsidRDefault="00E347B4" w:rsidP="00E347B4"/>
    <w:p w14:paraId="4F8CEAAF" w14:textId="77777777" w:rsidR="00E347B4" w:rsidRDefault="00E347B4" w:rsidP="00E347B4"/>
    <w:p w14:paraId="6C141A48" w14:textId="77777777" w:rsidR="00E347B4" w:rsidRDefault="00E347B4" w:rsidP="00E347B4">
      <w:r>
        <w:rPr>
          <w:rFonts w:hint="eastAsia"/>
        </w:rPr>
        <w:t>倫理的特異点</w:t>
      </w:r>
    </w:p>
    <w:p w14:paraId="5A412CC6" w14:textId="77777777" w:rsidR="00E347B4" w:rsidRDefault="00E347B4" w:rsidP="00E347B4"/>
    <w:p w14:paraId="115F8212" w14:textId="77777777" w:rsidR="00E347B4" w:rsidRDefault="00E347B4" w:rsidP="00E347B4">
      <w:r>
        <w:t>AIによる倫理の再定義と人類の価値観の根本的変革</w:t>
      </w:r>
    </w:p>
    <w:p w14:paraId="180DB3B9" w14:textId="77777777" w:rsidR="00E347B4" w:rsidRDefault="00E347B4" w:rsidP="00E347B4">
      <w:r>
        <w:rPr>
          <w:rFonts w:hint="eastAsia"/>
        </w:rPr>
        <w:t>ポスト人間主義的倫理の可能性</w:t>
      </w:r>
    </w:p>
    <w:p w14:paraId="60B4891C" w14:textId="77777777" w:rsidR="00E347B4" w:rsidRDefault="00E347B4" w:rsidP="00E347B4"/>
    <w:p w14:paraId="08FCED43" w14:textId="77777777" w:rsidR="00E347B4" w:rsidRDefault="00E347B4" w:rsidP="00E347B4"/>
    <w:p w14:paraId="6A26E101" w14:textId="77777777" w:rsidR="00E347B4" w:rsidRDefault="00E347B4" w:rsidP="00E347B4"/>
    <w:p w14:paraId="7092D002" w14:textId="77777777" w:rsidR="00E347B4" w:rsidRDefault="00E347B4" w:rsidP="00E347B4">
      <w:r>
        <w:t>AIと機械倫理の研究は、単にAIシステムに倫理的判断能力を実装するという技術的課題を超えて、我々人間の道徳性の本質、倫理の起源、そして価値の客観性と主観性といった根本的な哲学的問題に新たな光を当てています。AIを道徳的行為者として扱うことは、従来の人間中心主義的な倫理観を根本から問い直し、より包括的で普遍的な倫理体系の構築を促す可能性を秘めています。</w:t>
      </w:r>
    </w:p>
    <w:p w14:paraId="4B42C51A" w14:textId="77777777" w:rsidR="00E347B4" w:rsidRDefault="00E347B4" w:rsidP="00E347B4">
      <w:r>
        <w:rPr>
          <w:rFonts w:hint="eastAsia"/>
        </w:rPr>
        <w:t>同時に、この分野の研究は、人工知能技術の発展がもたらす社会的・倫理的影響を予測し、適切に対応するための重要な基盤となります。</w:t>
      </w:r>
      <w:r>
        <w:t>AIの倫理的判断能力の向上は、医療、法律、金融など、高度な倫理的判断を要する分野での意思決定支援や、自動運転車のような自律システムの安全性向上など、様々な実用的応用が期待されています。</w:t>
      </w:r>
    </w:p>
    <w:p w14:paraId="5B905155" w14:textId="77777777" w:rsidR="00E347B4" w:rsidRDefault="00E347B4" w:rsidP="00E347B4">
      <w:r>
        <w:rPr>
          <w:rFonts w:hint="eastAsia"/>
        </w:rPr>
        <w:t>しかし、</w:t>
      </w:r>
      <w:r>
        <w:t>AIに倫理を実装することには多くの課題も存在します。特に、人間の道徳性の多様性や文化的背景をどのように考慮するか、AIの倫理的判断の説明可能性や透明性をどのように確保するか、そしてAIの倫理的判断に対する人間の信頼をどのように構築するかといった問題は、今後さらなる研究と社会的対話が必要です。</w:t>
      </w:r>
    </w:p>
    <w:p w14:paraId="4A8D1061" w14:textId="77777777" w:rsidR="00E347B4" w:rsidRDefault="00E347B4" w:rsidP="00E347B4">
      <w:r>
        <w:rPr>
          <w:rFonts w:hint="eastAsia"/>
        </w:rPr>
        <w:t>最終的に、</w:t>
      </w:r>
      <w:r>
        <w:t>AIと機械倫理の研究は、人間とAIが共生する未来社会の倫理的基盤を構築する上で不可欠です。この分野の進展により、我々は単にAIに倫理を教えるだけでなく、AIとの対話を通じて人間自身の倫理観を深め、より高次の道徳性を獲得する可能性があります。それは、技術と倫理の共進化による、新たな人類の知的・道徳的地平の開拓につながるかもしれません。</w:t>
      </w:r>
    </w:p>
    <w:p w14:paraId="20BA45A9" w14:textId="77777777" w:rsidR="00E347B4" w:rsidRDefault="00E347B4" w:rsidP="00E347B4">
      <w:r>
        <w:t>53.4 宇宙倫理学：生命中心主義を超えて</w:t>
      </w:r>
    </w:p>
    <w:p w14:paraId="250F37DE" w14:textId="77777777" w:rsidR="00E347B4" w:rsidRDefault="00E347B4" w:rsidP="00E347B4">
      <w:r>
        <w:rPr>
          <w:rFonts w:hint="eastAsia"/>
        </w:rPr>
        <w:t>宇宙倫理学は、人類の宇宙進出と宇宙に対する理解の深化に伴い、従来の地球中心的・生命中心的な倫理観を超えた、より包括的で普遍的な倫理体系の構築を目指す新興の学問分野です。この節では、宇宙倫理学の基本概念、主要な問題、そして未来の宇宙文明における倫理的課題について探究します。</w:t>
      </w:r>
    </w:p>
    <w:p w14:paraId="53DF0076" w14:textId="77777777" w:rsidR="00E347B4" w:rsidRDefault="00E347B4" w:rsidP="00E347B4">
      <w:r>
        <w:rPr>
          <w:rFonts w:hint="eastAsia"/>
        </w:rPr>
        <w:t>宇宙倫理学の基本概念：</w:t>
      </w:r>
    </w:p>
    <w:p w14:paraId="2D218D47" w14:textId="77777777" w:rsidR="00E347B4" w:rsidRDefault="00E347B4" w:rsidP="00E347B4"/>
    <w:p w14:paraId="7B35B189" w14:textId="77777777" w:rsidR="00E347B4" w:rsidRDefault="00E347B4" w:rsidP="00E347B4">
      <w:r>
        <w:rPr>
          <w:rFonts w:hint="eastAsia"/>
        </w:rPr>
        <w:t>コスモセントリズム（宇宙中心主義）</w:t>
      </w:r>
    </w:p>
    <w:p w14:paraId="55E8BF51" w14:textId="77777777" w:rsidR="00E347B4" w:rsidRDefault="00E347B4" w:rsidP="00E347B4"/>
    <w:p w14:paraId="5D006B81" w14:textId="77777777" w:rsidR="00E347B4" w:rsidRDefault="00E347B4" w:rsidP="00E347B4">
      <w:r>
        <w:rPr>
          <w:rFonts w:hint="eastAsia"/>
        </w:rPr>
        <w:t>地球中心主義や人間中心主義を超えた宇宙的視点</w:t>
      </w:r>
    </w:p>
    <w:p w14:paraId="74290EF9" w14:textId="77777777" w:rsidR="00E347B4" w:rsidRDefault="00E347B4" w:rsidP="00E347B4">
      <w:r>
        <w:rPr>
          <w:rFonts w:hint="eastAsia"/>
        </w:rPr>
        <w:t>宇宙全体の調和と発展を考慮した倫理的枠組み</w:t>
      </w:r>
    </w:p>
    <w:p w14:paraId="663061DD" w14:textId="77777777" w:rsidR="00E347B4" w:rsidRDefault="00E347B4" w:rsidP="00E347B4"/>
    <w:p w14:paraId="69273B6A" w14:textId="77777777" w:rsidR="00E347B4" w:rsidRDefault="00E347B4" w:rsidP="00E347B4"/>
    <w:p w14:paraId="211F5370" w14:textId="77777777" w:rsidR="00E347B4" w:rsidRDefault="00E347B4" w:rsidP="00E347B4">
      <w:r>
        <w:rPr>
          <w:rFonts w:hint="eastAsia"/>
        </w:rPr>
        <w:t>宇宙的価値の普遍性</w:t>
      </w:r>
    </w:p>
    <w:p w14:paraId="49D0A1D0" w14:textId="77777777" w:rsidR="00E347B4" w:rsidRDefault="00E347B4" w:rsidP="00E347B4"/>
    <w:p w14:paraId="63DC9641" w14:textId="77777777" w:rsidR="00E347B4" w:rsidRDefault="00E347B4" w:rsidP="00E347B4">
      <w:r>
        <w:rPr>
          <w:rFonts w:hint="eastAsia"/>
        </w:rPr>
        <w:t>物理法則の普遍性に基づく倫理的普遍性の探求</w:t>
      </w:r>
    </w:p>
    <w:p w14:paraId="207D38D2" w14:textId="77777777" w:rsidR="00E347B4" w:rsidRDefault="00E347B4" w:rsidP="00E347B4">
      <w:r>
        <w:rPr>
          <w:rFonts w:hint="eastAsia"/>
        </w:rPr>
        <w:t>異なる知的生命体間で共有可能な価値体系の構築</w:t>
      </w:r>
    </w:p>
    <w:p w14:paraId="7EF997C4" w14:textId="77777777" w:rsidR="00E347B4" w:rsidRDefault="00E347B4" w:rsidP="00E347B4"/>
    <w:p w14:paraId="48404558" w14:textId="77777777" w:rsidR="00E347B4" w:rsidRDefault="00E347B4" w:rsidP="00E347B4"/>
    <w:p w14:paraId="64B126A5" w14:textId="77777777" w:rsidR="00E347B4" w:rsidRDefault="00E347B4" w:rsidP="00E347B4">
      <w:r>
        <w:rPr>
          <w:rFonts w:hint="eastAsia"/>
        </w:rPr>
        <w:t>時空間スケールの拡張</w:t>
      </w:r>
    </w:p>
    <w:p w14:paraId="7B24746F" w14:textId="77777777" w:rsidR="00E347B4" w:rsidRDefault="00E347B4" w:rsidP="00E347B4"/>
    <w:p w14:paraId="4093C720" w14:textId="77777777" w:rsidR="00E347B4" w:rsidRDefault="00E347B4" w:rsidP="00E347B4">
      <w:r>
        <w:rPr>
          <w:rFonts w:hint="eastAsia"/>
        </w:rPr>
        <w:t>宇宙的時間スケールでの倫理的考察（数十億年単位）</w:t>
      </w:r>
    </w:p>
    <w:p w14:paraId="004AF9C2" w14:textId="77777777" w:rsidR="00E347B4" w:rsidRDefault="00E347B4" w:rsidP="00E347B4">
      <w:r>
        <w:rPr>
          <w:rFonts w:hint="eastAsia"/>
        </w:rPr>
        <w:t>銀河規模での倫理的影響の評価</w:t>
      </w:r>
    </w:p>
    <w:p w14:paraId="575C46DD" w14:textId="77777777" w:rsidR="00E347B4" w:rsidRDefault="00E347B4" w:rsidP="00E347B4"/>
    <w:p w14:paraId="0A177FC1" w14:textId="77777777" w:rsidR="00E347B4" w:rsidRDefault="00E347B4" w:rsidP="00E347B4"/>
    <w:p w14:paraId="428CCD74" w14:textId="77777777" w:rsidR="00E347B4" w:rsidRDefault="00E347B4" w:rsidP="00E347B4"/>
    <w:p w14:paraId="2EB2B9C7" w14:textId="77777777" w:rsidR="00E347B4" w:rsidRDefault="00E347B4" w:rsidP="00E347B4">
      <w:r>
        <w:rPr>
          <w:rFonts w:hint="eastAsia"/>
        </w:rPr>
        <w:t>宇宙開発と探査に関する倫理的問題：</w:t>
      </w:r>
    </w:p>
    <w:p w14:paraId="198DCA95" w14:textId="77777777" w:rsidR="00E347B4" w:rsidRDefault="00E347B4" w:rsidP="00E347B4"/>
    <w:p w14:paraId="6FA16DF3" w14:textId="77777777" w:rsidR="00E347B4" w:rsidRDefault="00E347B4" w:rsidP="00E347B4">
      <w:r>
        <w:rPr>
          <w:rFonts w:hint="eastAsia"/>
        </w:rPr>
        <w:t>惑星保護</w:t>
      </w:r>
    </w:p>
    <w:p w14:paraId="1F03E97B" w14:textId="77777777" w:rsidR="00E347B4" w:rsidRDefault="00E347B4" w:rsidP="00E347B4"/>
    <w:p w14:paraId="7420E43B" w14:textId="77777777" w:rsidR="00E347B4" w:rsidRDefault="00E347B4" w:rsidP="00E347B4">
      <w:r>
        <w:rPr>
          <w:rFonts w:hint="eastAsia"/>
        </w:rPr>
        <w:t>地球外生命の保護と汚染防止</w:t>
      </w:r>
    </w:p>
    <w:p w14:paraId="2CE08F64" w14:textId="77777777" w:rsidR="00E347B4" w:rsidRDefault="00E347B4" w:rsidP="00E347B4">
      <w:r>
        <w:rPr>
          <w:rFonts w:hint="eastAsia"/>
        </w:rPr>
        <w:t>惑星環境の保全と人類の利用のバランス</w:t>
      </w:r>
    </w:p>
    <w:p w14:paraId="3DE9AEA5" w14:textId="77777777" w:rsidR="00E347B4" w:rsidRDefault="00E347B4" w:rsidP="00E347B4"/>
    <w:p w14:paraId="48DDB613" w14:textId="77777777" w:rsidR="00E347B4" w:rsidRDefault="00E347B4" w:rsidP="00E347B4"/>
    <w:p w14:paraId="7C9ED156" w14:textId="77777777" w:rsidR="00E347B4" w:rsidRDefault="00E347B4" w:rsidP="00E347B4">
      <w:r>
        <w:rPr>
          <w:rFonts w:hint="eastAsia"/>
        </w:rPr>
        <w:t>宇宙資源の利用</w:t>
      </w:r>
    </w:p>
    <w:p w14:paraId="73D1D9A8" w14:textId="77777777" w:rsidR="00E347B4" w:rsidRDefault="00E347B4" w:rsidP="00E347B4"/>
    <w:p w14:paraId="5498072E" w14:textId="77777777" w:rsidR="00E347B4" w:rsidRDefault="00E347B4" w:rsidP="00E347B4">
      <w:r>
        <w:rPr>
          <w:rFonts w:hint="eastAsia"/>
        </w:rPr>
        <w:t>小惑星や他の天体の資源採掘の倫理性</w:t>
      </w:r>
    </w:p>
    <w:p w14:paraId="67584102" w14:textId="77777777" w:rsidR="00E347B4" w:rsidRDefault="00E347B4" w:rsidP="00E347B4">
      <w:r>
        <w:rPr>
          <w:rFonts w:hint="eastAsia"/>
        </w:rPr>
        <w:t>宇宙における持続可能な開発の概念</w:t>
      </w:r>
    </w:p>
    <w:p w14:paraId="3FC2C6A3" w14:textId="77777777" w:rsidR="00E347B4" w:rsidRDefault="00E347B4" w:rsidP="00E347B4"/>
    <w:p w14:paraId="2E4B3E0C" w14:textId="77777777" w:rsidR="00E347B4" w:rsidRDefault="00E347B4" w:rsidP="00E347B4"/>
    <w:p w14:paraId="17981C3E" w14:textId="77777777" w:rsidR="00E347B4" w:rsidRDefault="00E347B4" w:rsidP="00E347B4">
      <w:r>
        <w:rPr>
          <w:rFonts w:hint="eastAsia"/>
        </w:rPr>
        <w:t>宇宙デブリ問題</w:t>
      </w:r>
    </w:p>
    <w:p w14:paraId="41802DBF" w14:textId="77777777" w:rsidR="00E347B4" w:rsidRDefault="00E347B4" w:rsidP="00E347B4"/>
    <w:p w14:paraId="6D67CD34" w14:textId="77777777" w:rsidR="00E347B4" w:rsidRDefault="00E347B4" w:rsidP="00E347B4">
      <w:r>
        <w:rPr>
          <w:rFonts w:hint="eastAsia"/>
        </w:rPr>
        <w:t>軌道上のゴミ削減と責任ある宇宙利用</w:t>
      </w:r>
    </w:p>
    <w:p w14:paraId="42383568" w14:textId="77777777" w:rsidR="00E347B4" w:rsidRDefault="00E347B4" w:rsidP="00E347B4">
      <w:r>
        <w:rPr>
          <w:rFonts w:hint="eastAsia"/>
        </w:rPr>
        <w:t>将来の宇宙活動への影響を考慮した倫理的判断</w:t>
      </w:r>
    </w:p>
    <w:p w14:paraId="0165B7D1" w14:textId="77777777" w:rsidR="00E347B4" w:rsidRDefault="00E347B4" w:rsidP="00E347B4"/>
    <w:p w14:paraId="36498905" w14:textId="77777777" w:rsidR="00E347B4" w:rsidRDefault="00E347B4" w:rsidP="00E347B4"/>
    <w:p w14:paraId="3E1A5238" w14:textId="77777777" w:rsidR="00E347B4" w:rsidRDefault="00E347B4" w:rsidP="00E347B4">
      <w:r>
        <w:rPr>
          <w:rFonts w:hint="eastAsia"/>
        </w:rPr>
        <w:t>宇宙植民</w:t>
      </w:r>
    </w:p>
    <w:p w14:paraId="12D105A3" w14:textId="77777777" w:rsidR="00E347B4" w:rsidRDefault="00E347B4" w:rsidP="00E347B4"/>
    <w:p w14:paraId="77D20924" w14:textId="77777777" w:rsidR="00E347B4" w:rsidRDefault="00E347B4" w:rsidP="00E347B4">
      <w:r>
        <w:rPr>
          <w:rFonts w:hint="eastAsia"/>
        </w:rPr>
        <w:t>他の天体への人類移住の倫理的正当性</w:t>
      </w:r>
    </w:p>
    <w:p w14:paraId="4FB59C7E" w14:textId="77777777" w:rsidR="00E347B4" w:rsidRDefault="00E347B4" w:rsidP="00E347B4">
      <w:r>
        <w:rPr>
          <w:rFonts w:hint="eastAsia"/>
        </w:rPr>
        <w:t>テラフォーミングの倫理的問題</w:t>
      </w:r>
    </w:p>
    <w:p w14:paraId="054175B4" w14:textId="77777777" w:rsidR="00E347B4" w:rsidRDefault="00E347B4" w:rsidP="00E347B4"/>
    <w:p w14:paraId="3B4D2B65" w14:textId="77777777" w:rsidR="00E347B4" w:rsidRDefault="00E347B4" w:rsidP="00E347B4"/>
    <w:p w14:paraId="1A869397" w14:textId="77777777" w:rsidR="00E347B4" w:rsidRDefault="00E347B4" w:rsidP="00E347B4"/>
    <w:p w14:paraId="37D8CFCA" w14:textId="77777777" w:rsidR="00E347B4" w:rsidRDefault="00E347B4" w:rsidP="00E347B4">
      <w:r>
        <w:rPr>
          <w:rFonts w:hint="eastAsia"/>
        </w:rPr>
        <w:t>地球外知的生命体（</w:t>
      </w:r>
      <w:r>
        <w:t>ETI）との遭遇に関する倫理：</w:t>
      </w:r>
    </w:p>
    <w:p w14:paraId="13A83A3F" w14:textId="77777777" w:rsidR="00E347B4" w:rsidRDefault="00E347B4" w:rsidP="00E347B4"/>
    <w:p w14:paraId="37CF4FC4" w14:textId="77777777" w:rsidR="00E347B4" w:rsidRDefault="00E347B4" w:rsidP="00E347B4">
      <w:r>
        <w:rPr>
          <w:rFonts w:hint="eastAsia"/>
        </w:rPr>
        <w:t>コンタクト・プロトコル</w:t>
      </w:r>
    </w:p>
    <w:p w14:paraId="2733D39E" w14:textId="77777777" w:rsidR="00E347B4" w:rsidRDefault="00E347B4" w:rsidP="00E347B4"/>
    <w:p w14:paraId="0A4A1DD5" w14:textId="77777777" w:rsidR="00E347B4" w:rsidRDefault="00E347B4" w:rsidP="00E347B4">
      <w:r>
        <w:rPr>
          <w:rFonts w:hint="eastAsia"/>
        </w:rPr>
        <w:t>初接触時の倫理的ガイドライン</w:t>
      </w:r>
    </w:p>
    <w:p w14:paraId="58672827" w14:textId="77777777" w:rsidR="00E347B4" w:rsidRDefault="00E347B4" w:rsidP="00E347B4">
      <w:r>
        <w:rPr>
          <w:rFonts w:hint="eastAsia"/>
        </w:rPr>
        <w:t>文化的干渉と保護主義のバランス</w:t>
      </w:r>
    </w:p>
    <w:p w14:paraId="087C4DB8" w14:textId="77777777" w:rsidR="00E347B4" w:rsidRDefault="00E347B4" w:rsidP="00E347B4"/>
    <w:p w14:paraId="23BE2E63" w14:textId="77777777" w:rsidR="00E347B4" w:rsidRDefault="00E347B4" w:rsidP="00E347B4"/>
    <w:p w14:paraId="52065BB0" w14:textId="77777777" w:rsidR="00E347B4" w:rsidRDefault="00E347B4" w:rsidP="00E347B4">
      <w:r>
        <w:rPr>
          <w:rFonts w:hint="eastAsia"/>
        </w:rPr>
        <w:t>情報共有の倫理</w:t>
      </w:r>
    </w:p>
    <w:p w14:paraId="58F852F7" w14:textId="77777777" w:rsidR="00E347B4" w:rsidRDefault="00E347B4" w:rsidP="00E347B4"/>
    <w:p w14:paraId="4993BA60" w14:textId="77777777" w:rsidR="00E347B4" w:rsidRDefault="00E347B4" w:rsidP="00E347B4">
      <w:r>
        <w:rPr>
          <w:rFonts w:hint="eastAsia"/>
        </w:rPr>
        <w:t>科学的・技術的知識の交換に関する倫理的考慮</w:t>
      </w:r>
    </w:p>
    <w:p w14:paraId="4361DD40" w14:textId="77777777" w:rsidR="00E347B4" w:rsidRDefault="00E347B4" w:rsidP="00E347B4">
      <w:r>
        <w:rPr>
          <w:rFonts w:hint="eastAsia"/>
        </w:rPr>
        <w:t>潜在的なリスクと利益の評価</w:t>
      </w:r>
    </w:p>
    <w:p w14:paraId="1C71BB11" w14:textId="77777777" w:rsidR="00E347B4" w:rsidRDefault="00E347B4" w:rsidP="00E347B4"/>
    <w:p w14:paraId="52223458" w14:textId="77777777" w:rsidR="00E347B4" w:rsidRDefault="00E347B4" w:rsidP="00E347B4"/>
    <w:p w14:paraId="053F0484" w14:textId="77777777" w:rsidR="00E347B4" w:rsidRDefault="00E347B4" w:rsidP="00E347B4">
      <w:r>
        <w:rPr>
          <w:rFonts w:hint="eastAsia"/>
        </w:rPr>
        <w:t>異種間正義</w:t>
      </w:r>
    </w:p>
    <w:p w14:paraId="5D9CE8AF" w14:textId="77777777" w:rsidR="00E347B4" w:rsidRDefault="00E347B4" w:rsidP="00E347B4"/>
    <w:p w14:paraId="67976C45" w14:textId="77777777" w:rsidR="00E347B4" w:rsidRDefault="00E347B4" w:rsidP="00E347B4">
      <w:r>
        <w:rPr>
          <w:rFonts w:hint="eastAsia"/>
        </w:rPr>
        <w:t>異なる生命形態間での権利と義務の定義</w:t>
      </w:r>
    </w:p>
    <w:p w14:paraId="37218615" w14:textId="77777777" w:rsidR="00E347B4" w:rsidRDefault="00E347B4" w:rsidP="00E347B4">
      <w:r>
        <w:rPr>
          <w:rFonts w:hint="eastAsia"/>
        </w:rPr>
        <w:t>種を超えた倫理的配慮の範囲</w:t>
      </w:r>
    </w:p>
    <w:p w14:paraId="1C21A681" w14:textId="77777777" w:rsidR="00E347B4" w:rsidRDefault="00E347B4" w:rsidP="00E347B4"/>
    <w:p w14:paraId="51FD524B" w14:textId="77777777" w:rsidR="00E347B4" w:rsidRDefault="00E347B4" w:rsidP="00E347B4"/>
    <w:p w14:paraId="7E4AE042" w14:textId="77777777" w:rsidR="00E347B4" w:rsidRDefault="00E347B4" w:rsidP="00E347B4">
      <w:r>
        <w:rPr>
          <w:rFonts w:hint="eastAsia"/>
        </w:rPr>
        <w:t>宇宙的多様性の尊重</w:t>
      </w:r>
    </w:p>
    <w:p w14:paraId="198A3C17" w14:textId="77777777" w:rsidR="00E347B4" w:rsidRDefault="00E347B4" w:rsidP="00E347B4"/>
    <w:p w14:paraId="672FF86C" w14:textId="77777777" w:rsidR="00E347B4" w:rsidRDefault="00E347B4" w:rsidP="00E347B4">
      <w:r>
        <w:rPr>
          <w:rFonts w:hint="eastAsia"/>
        </w:rPr>
        <w:t>異なる文明や生命形態の価値観の尊重</w:t>
      </w:r>
    </w:p>
    <w:p w14:paraId="365A3EAC" w14:textId="77777777" w:rsidR="00E347B4" w:rsidRDefault="00E347B4" w:rsidP="00E347B4">
      <w:r>
        <w:rPr>
          <w:rFonts w:hint="eastAsia"/>
        </w:rPr>
        <w:t>宇宙倫理の文化相対主義と普遍主義の調和</w:t>
      </w:r>
    </w:p>
    <w:p w14:paraId="3F23147E" w14:textId="77777777" w:rsidR="00E347B4" w:rsidRDefault="00E347B4" w:rsidP="00E347B4"/>
    <w:p w14:paraId="3FD5EE9B" w14:textId="77777777" w:rsidR="00E347B4" w:rsidRDefault="00E347B4" w:rsidP="00E347B4"/>
    <w:p w14:paraId="0D2F7911" w14:textId="77777777" w:rsidR="00E347B4" w:rsidRDefault="00E347B4" w:rsidP="00E347B4"/>
    <w:p w14:paraId="714442F6" w14:textId="77777777" w:rsidR="00E347B4" w:rsidRDefault="00E347B4" w:rsidP="00E347B4">
      <w:r>
        <w:rPr>
          <w:rFonts w:hint="eastAsia"/>
        </w:rPr>
        <w:t>非生物的宇宙実体に対する倫理的配慮：</w:t>
      </w:r>
    </w:p>
    <w:p w14:paraId="62C9C3A3" w14:textId="77777777" w:rsidR="00E347B4" w:rsidRDefault="00E347B4" w:rsidP="00E347B4"/>
    <w:p w14:paraId="7163302F" w14:textId="77777777" w:rsidR="00E347B4" w:rsidRDefault="00E347B4" w:rsidP="00E347B4">
      <w:r>
        <w:rPr>
          <w:rFonts w:hint="eastAsia"/>
        </w:rPr>
        <w:t>惑星や月の倫理的地位</w:t>
      </w:r>
    </w:p>
    <w:p w14:paraId="053C7177" w14:textId="77777777" w:rsidR="00E347B4" w:rsidRDefault="00E347B4" w:rsidP="00E347B4"/>
    <w:p w14:paraId="7AD99567" w14:textId="77777777" w:rsidR="00E347B4" w:rsidRDefault="00E347B4" w:rsidP="00E347B4">
      <w:r>
        <w:rPr>
          <w:rFonts w:hint="eastAsia"/>
        </w:rPr>
        <w:t>天体の固有の価値と保護の必要性</w:t>
      </w:r>
    </w:p>
    <w:p w14:paraId="084592F2" w14:textId="77777777" w:rsidR="00E347B4" w:rsidRDefault="00E347B4" w:rsidP="00E347B4">
      <w:r>
        <w:rPr>
          <w:rFonts w:hint="eastAsia"/>
        </w:rPr>
        <w:t>美的・科学的価値の倫理的考慮</w:t>
      </w:r>
    </w:p>
    <w:p w14:paraId="7023116C" w14:textId="77777777" w:rsidR="00E347B4" w:rsidRDefault="00E347B4" w:rsidP="00E347B4"/>
    <w:p w14:paraId="0C604F54" w14:textId="77777777" w:rsidR="00E347B4" w:rsidRDefault="00E347B4" w:rsidP="00E347B4"/>
    <w:p w14:paraId="65CFFCFD" w14:textId="77777777" w:rsidR="00E347B4" w:rsidRDefault="00E347B4" w:rsidP="00E347B4">
      <w:r>
        <w:rPr>
          <w:rFonts w:hint="eastAsia"/>
        </w:rPr>
        <w:t>宇宙現象への倫理的アプローチ</w:t>
      </w:r>
    </w:p>
    <w:p w14:paraId="77296DF1" w14:textId="77777777" w:rsidR="00E347B4" w:rsidRDefault="00E347B4" w:rsidP="00E347B4"/>
    <w:p w14:paraId="0B6BB64F" w14:textId="77777777" w:rsidR="00E347B4" w:rsidRDefault="00E347B4" w:rsidP="00E347B4">
      <w:r>
        <w:rPr>
          <w:rFonts w:hint="eastAsia"/>
        </w:rPr>
        <w:t>ブラックホールや超新星などの宇宙現象の倫理的意味</w:t>
      </w:r>
    </w:p>
    <w:p w14:paraId="3E3D9CA3" w14:textId="77777777" w:rsidR="00E347B4" w:rsidRDefault="00E347B4" w:rsidP="00E347B4">
      <w:r>
        <w:rPr>
          <w:rFonts w:hint="eastAsia"/>
        </w:rPr>
        <w:t>宇宙の進化と変化に対する倫理的態度</w:t>
      </w:r>
    </w:p>
    <w:p w14:paraId="5CAEEBEF" w14:textId="77777777" w:rsidR="00E347B4" w:rsidRDefault="00E347B4" w:rsidP="00E347B4"/>
    <w:p w14:paraId="3D9E1E0B" w14:textId="77777777" w:rsidR="00E347B4" w:rsidRDefault="00E347B4" w:rsidP="00E347B4"/>
    <w:p w14:paraId="75F36D40" w14:textId="77777777" w:rsidR="00E347B4" w:rsidRDefault="00E347B4" w:rsidP="00E347B4">
      <w:r>
        <w:rPr>
          <w:rFonts w:hint="eastAsia"/>
        </w:rPr>
        <w:t>人工天体の倫理</w:t>
      </w:r>
    </w:p>
    <w:p w14:paraId="16B3279D" w14:textId="77777777" w:rsidR="00E347B4" w:rsidRDefault="00E347B4" w:rsidP="00E347B4"/>
    <w:p w14:paraId="72037325" w14:textId="77777777" w:rsidR="00E347B4" w:rsidRDefault="00E347B4" w:rsidP="00E347B4">
      <w:r>
        <w:rPr>
          <w:rFonts w:hint="eastAsia"/>
        </w:rPr>
        <w:t>巨大宇宙構造物（ダイソン球等）の建設の倫理性</w:t>
      </w:r>
    </w:p>
    <w:p w14:paraId="09654CBA" w14:textId="77777777" w:rsidR="00E347B4" w:rsidRDefault="00E347B4" w:rsidP="00E347B4">
      <w:r>
        <w:rPr>
          <w:rFonts w:hint="eastAsia"/>
        </w:rPr>
        <w:t>人工的な宇宙改変の許容範囲</w:t>
      </w:r>
    </w:p>
    <w:p w14:paraId="0E3D3FD5" w14:textId="77777777" w:rsidR="00E347B4" w:rsidRDefault="00E347B4" w:rsidP="00E347B4"/>
    <w:p w14:paraId="5EC69410" w14:textId="77777777" w:rsidR="00E347B4" w:rsidRDefault="00E347B4" w:rsidP="00E347B4"/>
    <w:p w14:paraId="032B00CF" w14:textId="77777777" w:rsidR="00E347B4" w:rsidRDefault="00E347B4" w:rsidP="00E347B4"/>
    <w:p w14:paraId="23CAB442" w14:textId="77777777" w:rsidR="00E347B4" w:rsidRDefault="00E347B4" w:rsidP="00E347B4">
      <w:r>
        <w:rPr>
          <w:rFonts w:hint="eastAsia"/>
        </w:rPr>
        <w:t>宇宙スケールでの倫理的ジレンマ：</w:t>
      </w:r>
    </w:p>
    <w:p w14:paraId="3271FE27" w14:textId="77777777" w:rsidR="00E347B4" w:rsidRDefault="00E347B4" w:rsidP="00E347B4"/>
    <w:p w14:paraId="5A2FF529" w14:textId="77777777" w:rsidR="00E347B4" w:rsidRDefault="00E347B4" w:rsidP="00E347B4">
      <w:r>
        <w:rPr>
          <w:rFonts w:hint="eastAsia"/>
        </w:rPr>
        <w:t>フェルミのパラドックスと倫理</w:t>
      </w:r>
    </w:p>
    <w:p w14:paraId="7CDCFB4F" w14:textId="77777777" w:rsidR="00E347B4" w:rsidRDefault="00E347B4" w:rsidP="00E347B4"/>
    <w:p w14:paraId="44A20899" w14:textId="77777777" w:rsidR="00E347B4" w:rsidRDefault="00E347B4" w:rsidP="00E347B4">
      <w:r>
        <w:rPr>
          <w:rFonts w:hint="eastAsia"/>
        </w:rPr>
        <w:t>宇宙文明の存在</w:t>
      </w:r>
      <w:r>
        <w:t>/不在の倫理的含意</w:t>
      </w:r>
    </w:p>
    <w:p w14:paraId="1730BC03" w14:textId="77777777" w:rsidR="00E347B4" w:rsidRDefault="00E347B4" w:rsidP="00E347B4">
      <w:r>
        <w:rPr>
          <w:rFonts w:hint="eastAsia"/>
        </w:rPr>
        <w:t>宇宙における生命の希少性と保護の必要性</w:t>
      </w:r>
    </w:p>
    <w:p w14:paraId="43A97E2E" w14:textId="77777777" w:rsidR="00E347B4" w:rsidRDefault="00E347B4" w:rsidP="00E347B4"/>
    <w:p w14:paraId="585A824D" w14:textId="77777777" w:rsidR="00E347B4" w:rsidRDefault="00E347B4" w:rsidP="00E347B4"/>
    <w:p w14:paraId="2345AAC7" w14:textId="77777777" w:rsidR="00E347B4" w:rsidRDefault="00E347B4" w:rsidP="00E347B4">
      <w:r>
        <w:rPr>
          <w:rFonts w:hint="eastAsia"/>
        </w:rPr>
        <w:t>大規模宇宙工学の倫理</w:t>
      </w:r>
    </w:p>
    <w:p w14:paraId="42B54FDC" w14:textId="77777777" w:rsidR="00E347B4" w:rsidRDefault="00E347B4" w:rsidP="00E347B4"/>
    <w:p w14:paraId="40C59445" w14:textId="77777777" w:rsidR="00E347B4" w:rsidRDefault="00E347B4" w:rsidP="00E347B4">
      <w:r>
        <w:rPr>
          <w:rFonts w:hint="eastAsia"/>
        </w:rPr>
        <w:t>恒星エンジニアリングや銀河改変の倫理的問題</w:t>
      </w:r>
    </w:p>
    <w:p w14:paraId="76D603BD" w14:textId="77777777" w:rsidR="00E347B4" w:rsidRDefault="00E347B4" w:rsidP="00E347B4">
      <w:r>
        <w:rPr>
          <w:rFonts w:hint="eastAsia"/>
        </w:rPr>
        <w:t>宇宙の自然な進化への介入の是非</w:t>
      </w:r>
    </w:p>
    <w:p w14:paraId="0B5A605A" w14:textId="77777777" w:rsidR="00E347B4" w:rsidRDefault="00E347B4" w:rsidP="00E347B4"/>
    <w:p w14:paraId="252F0562" w14:textId="77777777" w:rsidR="00E347B4" w:rsidRDefault="00E347B4" w:rsidP="00E347B4"/>
    <w:p w14:paraId="17EE4C48" w14:textId="77777777" w:rsidR="00E347B4" w:rsidRDefault="00E347B4" w:rsidP="00E347B4">
      <w:r>
        <w:rPr>
          <w:rFonts w:hint="eastAsia"/>
        </w:rPr>
        <w:t>宇宙の終焉シナリオと倫理</w:t>
      </w:r>
    </w:p>
    <w:p w14:paraId="2BF12B2B" w14:textId="77777777" w:rsidR="00E347B4" w:rsidRDefault="00E347B4" w:rsidP="00E347B4"/>
    <w:p w14:paraId="5E11CF42" w14:textId="77777777" w:rsidR="00E347B4" w:rsidRDefault="00E347B4" w:rsidP="00E347B4">
      <w:r>
        <w:rPr>
          <w:rFonts w:hint="eastAsia"/>
        </w:rPr>
        <w:t>宇宙の熱的死や大収縮に対する倫理的対応</w:t>
      </w:r>
    </w:p>
    <w:p w14:paraId="6C49117B" w14:textId="77777777" w:rsidR="00E347B4" w:rsidRDefault="00E347B4" w:rsidP="00E347B4">
      <w:r>
        <w:rPr>
          <w:rFonts w:hint="eastAsia"/>
        </w:rPr>
        <w:t>宇宙文明の究極的な目的と倫理的意義</w:t>
      </w:r>
    </w:p>
    <w:p w14:paraId="4A309B36" w14:textId="77777777" w:rsidR="00E347B4" w:rsidRDefault="00E347B4" w:rsidP="00E347B4"/>
    <w:p w14:paraId="45BF464D" w14:textId="77777777" w:rsidR="00E347B4" w:rsidRDefault="00E347B4" w:rsidP="00E347B4"/>
    <w:p w14:paraId="55F8D016" w14:textId="77777777" w:rsidR="00E347B4" w:rsidRDefault="00E347B4" w:rsidP="00E347B4"/>
    <w:p w14:paraId="4553CD35" w14:textId="77777777" w:rsidR="00E347B4" w:rsidRDefault="00E347B4" w:rsidP="00E347B4">
      <w:r>
        <w:rPr>
          <w:rFonts w:hint="eastAsia"/>
        </w:rPr>
        <w:t>宇宙倫理学の哲学的・科学的基盤：</w:t>
      </w:r>
    </w:p>
    <w:p w14:paraId="3AF455B4" w14:textId="77777777" w:rsidR="00E347B4" w:rsidRDefault="00E347B4" w:rsidP="00E347B4"/>
    <w:p w14:paraId="4A88A000" w14:textId="77777777" w:rsidR="00E347B4" w:rsidRDefault="00E347B4" w:rsidP="00E347B4">
      <w:r>
        <w:rPr>
          <w:rFonts w:hint="eastAsia"/>
        </w:rPr>
        <w:t>宇宙論と倫理</w:t>
      </w:r>
    </w:p>
    <w:p w14:paraId="766EF005" w14:textId="77777777" w:rsidR="00E347B4" w:rsidRDefault="00E347B4" w:rsidP="00E347B4"/>
    <w:p w14:paraId="18FAEFB9" w14:textId="77777777" w:rsidR="00E347B4" w:rsidRDefault="00E347B4" w:rsidP="00E347B4">
      <w:r>
        <w:rPr>
          <w:rFonts w:hint="eastAsia"/>
        </w:rPr>
        <w:t>多元宇宙（マルチバース）理論の倫理的含意</w:t>
      </w:r>
    </w:p>
    <w:p w14:paraId="6DCB4214" w14:textId="77777777" w:rsidR="00E347B4" w:rsidRDefault="00E347B4" w:rsidP="00E347B4">
      <w:r>
        <w:rPr>
          <w:rFonts w:hint="eastAsia"/>
        </w:rPr>
        <w:t>宇宙の起源と目的に関する倫理的考察</w:t>
      </w:r>
    </w:p>
    <w:p w14:paraId="29B2EA1C" w14:textId="77777777" w:rsidR="00E347B4" w:rsidRDefault="00E347B4" w:rsidP="00E347B4"/>
    <w:p w14:paraId="4FCBFCC7" w14:textId="77777777" w:rsidR="00E347B4" w:rsidRDefault="00E347B4" w:rsidP="00E347B4"/>
    <w:p w14:paraId="5FAD3881" w14:textId="77777777" w:rsidR="00E347B4" w:rsidRDefault="00E347B4" w:rsidP="00E347B4">
      <w:r>
        <w:rPr>
          <w:rFonts w:hint="eastAsia"/>
        </w:rPr>
        <w:t>量子倫理</w:t>
      </w:r>
    </w:p>
    <w:p w14:paraId="135DA161" w14:textId="77777777" w:rsidR="00E347B4" w:rsidRDefault="00E347B4" w:rsidP="00E347B4"/>
    <w:p w14:paraId="0A04CB07" w14:textId="77777777" w:rsidR="00E347B4" w:rsidRDefault="00E347B4" w:rsidP="00E347B4">
      <w:r>
        <w:rPr>
          <w:rFonts w:hint="eastAsia"/>
        </w:rPr>
        <w:t>量子的実在観に基づく新たな倫理的パラダイム</w:t>
      </w:r>
    </w:p>
    <w:p w14:paraId="74ED7546" w14:textId="77777777" w:rsidR="00E347B4" w:rsidRDefault="00E347B4" w:rsidP="00E347B4">
      <w:r>
        <w:rPr>
          <w:rFonts w:hint="eastAsia"/>
        </w:rPr>
        <w:t>量子もつれと非局所性の倫理的解釈</w:t>
      </w:r>
    </w:p>
    <w:p w14:paraId="54B9054D" w14:textId="77777777" w:rsidR="00E347B4" w:rsidRDefault="00E347B4" w:rsidP="00E347B4"/>
    <w:p w14:paraId="590D3303" w14:textId="77777777" w:rsidR="00E347B4" w:rsidRDefault="00E347B4" w:rsidP="00E347B4"/>
    <w:p w14:paraId="6A6AE456" w14:textId="77777777" w:rsidR="00E347B4" w:rsidRDefault="00E347B4" w:rsidP="00E347B4">
      <w:r>
        <w:rPr>
          <w:rFonts w:hint="eastAsia"/>
        </w:rPr>
        <w:t>情報理論的宇宙倫理</w:t>
      </w:r>
    </w:p>
    <w:p w14:paraId="21C6A6D0" w14:textId="77777777" w:rsidR="00E347B4" w:rsidRDefault="00E347B4" w:rsidP="00E347B4"/>
    <w:p w14:paraId="5CFA3ECB" w14:textId="77777777" w:rsidR="00E347B4" w:rsidRDefault="00E347B4" w:rsidP="00E347B4">
      <w:r>
        <w:rPr>
          <w:rFonts w:hint="eastAsia"/>
        </w:rPr>
        <w:t>宇宙を情報処理システムとして捉える倫理的視点</w:t>
      </w:r>
    </w:p>
    <w:p w14:paraId="0747EBA9" w14:textId="77777777" w:rsidR="00E347B4" w:rsidRDefault="00E347B4" w:rsidP="00E347B4">
      <w:r>
        <w:rPr>
          <w:rFonts w:hint="eastAsia"/>
        </w:rPr>
        <w:t>情報エントロピーと倫理的価値の関係</w:t>
      </w:r>
    </w:p>
    <w:p w14:paraId="6D2853CF" w14:textId="77777777" w:rsidR="00E347B4" w:rsidRDefault="00E347B4" w:rsidP="00E347B4"/>
    <w:p w14:paraId="3F242CDA" w14:textId="77777777" w:rsidR="00E347B4" w:rsidRDefault="00E347B4" w:rsidP="00E347B4"/>
    <w:p w14:paraId="69D97C63" w14:textId="77777777" w:rsidR="00E347B4" w:rsidRDefault="00E347B4" w:rsidP="00E347B4"/>
    <w:p w14:paraId="5785CFF5" w14:textId="77777777" w:rsidR="00E347B4" w:rsidRDefault="00E347B4" w:rsidP="00E347B4">
      <w:r>
        <w:rPr>
          <w:rFonts w:hint="eastAsia"/>
        </w:rPr>
        <w:t>宇宙倫理教育と社会実装：</w:t>
      </w:r>
    </w:p>
    <w:p w14:paraId="4387DCB8" w14:textId="77777777" w:rsidR="00E347B4" w:rsidRDefault="00E347B4" w:rsidP="00E347B4"/>
    <w:p w14:paraId="4E2B5C34" w14:textId="77777777" w:rsidR="00E347B4" w:rsidRDefault="00E347B4" w:rsidP="00E347B4">
      <w:r>
        <w:rPr>
          <w:rFonts w:hint="eastAsia"/>
        </w:rPr>
        <w:t>グローバル宇宙倫理カリキュラム</w:t>
      </w:r>
    </w:p>
    <w:p w14:paraId="707D1D2A" w14:textId="77777777" w:rsidR="00E347B4" w:rsidRDefault="00E347B4" w:rsidP="00E347B4"/>
    <w:p w14:paraId="0AD4D224" w14:textId="77777777" w:rsidR="00E347B4" w:rsidRDefault="00E347B4" w:rsidP="00E347B4">
      <w:r>
        <w:rPr>
          <w:rFonts w:hint="eastAsia"/>
        </w:rPr>
        <w:t>宇宙時代に向けた倫理教育の再構築</w:t>
      </w:r>
    </w:p>
    <w:p w14:paraId="218E688D" w14:textId="77777777" w:rsidR="00E347B4" w:rsidRDefault="00E347B4" w:rsidP="00E347B4">
      <w:r>
        <w:rPr>
          <w:rFonts w:hint="eastAsia"/>
        </w:rPr>
        <w:t>科学、哲学、倫理の統合的アプローチ</w:t>
      </w:r>
    </w:p>
    <w:p w14:paraId="6F4DA8E9" w14:textId="77777777" w:rsidR="00E347B4" w:rsidRDefault="00E347B4" w:rsidP="00E347B4"/>
    <w:p w14:paraId="1155DB9F" w14:textId="77777777" w:rsidR="00E347B4" w:rsidRDefault="00E347B4" w:rsidP="00E347B4"/>
    <w:p w14:paraId="25D728AC" w14:textId="77777777" w:rsidR="00E347B4" w:rsidRDefault="00E347B4" w:rsidP="00E347B4">
      <w:r>
        <w:rPr>
          <w:rFonts w:hint="eastAsia"/>
        </w:rPr>
        <w:t>宇宙ガバナンスと倫理</w:t>
      </w:r>
    </w:p>
    <w:p w14:paraId="4A401404" w14:textId="77777777" w:rsidR="00E347B4" w:rsidRDefault="00E347B4" w:rsidP="00E347B4"/>
    <w:p w14:paraId="174CCCE0" w14:textId="77777777" w:rsidR="00E347B4" w:rsidRDefault="00E347B4" w:rsidP="00E347B4">
      <w:r>
        <w:rPr>
          <w:rFonts w:hint="eastAsia"/>
        </w:rPr>
        <w:t>国際宇宙法への倫理的考慮の組み込み</w:t>
      </w:r>
    </w:p>
    <w:p w14:paraId="785C64AB" w14:textId="77777777" w:rsidR="00E347B4" w:rsidRDefault="00E347B4" w:rsidP="00E347B4">
      <w:r>
        <w:rPr>
          <w:rFonts w:hint="eastAsia"/>
        </w:rPr>
        <w:t>宇宙活動に関する倫理的ガイドラインの策定</w:t>
      </w:r>
    </w:p>
    <w:p w14:paraId="0B8EF646" w14:textId="77777777" w:rsidR="00E347B4" w:rsidRDefault="00E347B4" w:rsidP="00E347B4"/>
    <w:p w14:paraId="068AA28A" w14:textId="77777777" w:rsidR="00E347B4" w:rsidRDefault="00E347B4" w:rsidP="00E347B4"/>
    <w:p w14:paraId="0F8A4A13" w14:textId="77777777" w:rsidR="00E347B4" w:rsidRDefault="00E347B4" w:rsidP="00E347B4">
      <w:r>
        <w:rPr>
          <w:rFonts w:hint="eastAsia"/>
        </w:rPr>
        <w:t>宇宙倫理の公共的議論</w:t>
      </w:r>
    </w:p>
    <w:p w14:paraId="47486862" w14:textId="77777777" w:rsidR="00E347B4" w:rsidRDefault="00E347B4" w:rsidP="00E347B4"/>
    <w:p w14:paraId="3FD95B42" w14:textId="77777777" w:rsidR="00E347B4" w:rsidRDefault="00E347B4" w:rsidP="00E347B4">
      <w:r>
        <w:rPr>
          <w:rFonts w:hint="eastAsia"/>
        </w:rPr>
        <w:t>市民参加型の宇宙倫理ディスカッション</w:t>
      </w:r>
    </w:p>
    <w:p w14:paraId="108EBCC9" w14:textId="77777777" w:rsidR="00E347B4" w:rsidRDefault="00E347B4" w:rsidP="00E347B4">
      <w:r>
        <w:rPr>
          <w:rFonts w:hint="eastAsia"/>
        </w:rPr>
        <w:t>メディアを通じた宇宙倫理リテラシーの向上</w:t>
      </w:r>
    </w:p>
    <w:p w14:paraId="4EED1B46" w14:textId="77777777" w:rsidR="00E347B4" w:rsidRDefault="00E347B4" w:rsidP="00E347B4"/>
    <w:p w14:paraId="793C255E" w14:textId="77777777" w:rsidR="00E347B4" w:rsidRDefault="00E347B4" w:rsidP="00E347B4"/>
    <w:p w14:paraId="1372784B" w14:textId="77777777" w:rsidR="00E347B4" w:rsidRDefault="00E347B4" w:rsidP="00E347B4"/>
    <w:p w14:paraId="297D935D" w14:textId="77777777" w:rsidR="00E347B4" w:rsidRDefault="00E347B4" w:rsidP="00E347B4">
      <w:r>
        <w:rPr>
          <w:rFonts w:hint="eastAsia"/>
        </w:rPr>
        <w:t>未来の展望：</w:t>
      </w:r>
    </w:p>
    <w:p w14:paraId="518B2084" w14:textId="77777777" w:rsidR="00E347B4" w:rsidRDefault="00E347B4" w:rsidP="00E347B4"/>
    <w:p w14:paraId="616B379A" w14:textId="77777777" w:rsidR="00E347B4" w:rsidRDefault="00E347B4" w:rsidP="00E347B4">
      <w:r>
        <w:rPr>
          <w:rFonts w:hint="eastAsia"/>
        </w:rPr>
        <w:t>超知性</w:t>
      </w:r>
      <w:r>
        <w:t>AIと宇宙倫理</w:t>
      </w:r>
    </w:p>
    <w:p w14:paraId="6940EC01" w14:textId="77777777" w:rsidR="00E347B4" w:rsidRDefault="00E347B4" w:rsidP="00E347B4"/>
    <w:p w14:paraId="7AAAD321" w14:textId="77777777" w:rsidR="00E347B4" w:rsidRDefault="00E347B4" w:rsidP="00E347B4">
      <w:r>
        <w:t>AIによる宇宙倫理の再構築と最適化</w:t>
      </w:r>
    </w:p>
    <w:p w14:paraId="067280FE" w14:textId="77777777" w:rsidR="00E347B4" w:rsidRDefault="00E347B4" w:rsidP="00E347B4">
      <w:r>
        <w:rPr>
          <w:rFonts w:hint="eastAsia"/>
        </w:rPr>
        <w:t>人間の倫理的限界を超えた宇宙倫理の可能性</w:t>
      </w:r>
    </w:p>
    <w:p w14:paraId="71CB483E" w14:textId="77777777" w:rsidR="00E347B4" w:rsidRDefault="00E347B4" w:rsidP="00E347B4"/>
    <w:p w14:paraId="1E9F66AA" w14:textId="77777777" w:rsidR="00E347B4" w:rsidRDefault="00E347B4" w:rsidP="00E347B4"/>
    <w:p w14:paraId="64325010" w14:textId="77777777" w:rsidR="00E347B4" w:rsidRDefault="00E347B4" w:rsidP="00E347B4">
      <w:r>
        <w:rPr>
          <w:rFonts w:hint="eastAsia"/>
        </w:rPr>
        <w:t>ポスト生物学的倫理</w:t>
      </w:r>
    </w:p>
    <w:p w14:paraId="79365A83" w14:textId="77777777" w:rsidR="00E347B4" w:rsidRDefault="00E347B4" w:rsidP="00E347B4"/>
    <w:p w14:paraId="353B5897" w14:textId="77777777" w:rsidR="00E347B4" w:rsidRDefault="00E347B4" w:rsidP="00E347B4">
      <w:r>
        <w:rPr>
          <w:rFonts w:hint="eastAsia"/>
        </w:rPr>
        <w:t>サイボーグや意識のアップロードによる新たな倫理的課題</w:t>
      </w:r>
    </w:p>
    <w:p w14:paraId="40C25C37" w14:textId="77777777" w:rsidR="00E347B4" w:rsidRDefault="00E347B4" w:rsidP="00E347B4">
      <w:r>
        <w:rPr>
          <w:rFonts w:hint="eastAsia"/>
        </w:rPr>
        <w:t>生物学的制約を超えた存在形態への倫理的配慮</w:t>
      </w:r>
    </w:p>
    <w:p w14:paraId="7B588F21" w14:textId="77777777" w:rsidR="00E347B4" w:rsidRDefault="00E347B4" w:rsidP="00E347B4"/>
    <w:p w14:paraId="0F77ED70" w14:textId="77777777" w:rsidR="00E347B4" w:rsidRDefault="00E347B4" w:rsidP="00E347B4"/>
    <w:p w14:paraId="06DC8C53" w14:textId="77777777" w:rsidR="00E347B4" w:rsidRDefault="00E347B4" w:rsidP="00E347B4">
      <w:r>
        <w:rPr>
          <w:rFonts w:hint="eastAsia"/>
        </w:rPr>
        <w:t>宇宙倫理の普遍言語</w:t>
      </w:r>
    </w:p>
    <w:p w14:paraId="56000D30" w14:textId="77777777" w:rsidR="00E347B4" w:rsidRDefault="00E347B4" w:rsidP="00E347B4"/>
    <w:p w14:paraId="5B06DDC0" w14:textId="77777777" w:rsidR="00E347B4" w:rsidRDefault="00E347B4" w:rsidP="00E347B4">
      <w:r>
        <w:rPr>
          <w:rFonts w:hint="eastAsia"/>
        </w:rPr>
        <w:t>数学や物理法則に基づく普遍的な倫理的コミュニケーション</w:t>
      </w:r>
    </w:p>
    <w:p w14:paraId="3175FD7F" w14:textId="77777777" w:rsidR="00E347B4" w:rsidRDefault="00E347B4" w:rsidP="00E347B4">
      <w:r>
        <w:rPr>
          <w:rFonts w:hint="eastAsia"/>
        </w:rPr>
        <w:t>異種文明間で共有可能な倫理的メタ言語の開発</w:t>
      </w:r>
    </w:p>
    <w:p w14:paraId="168AB673" w14:textId="77777777" w:rsidR="00E347B4" w:rsidRDefault="00E347B4" w:rsidP="00E347B4"/>
    <w:p w14:paraId="62860DED" w14:textId="77777777" w:rsidR="00E347B4" w:rsidRDefault="00E347B4" w:rsidP="00E347B4"/>
    <w:p w14:paraId="4BD1271F" w14:textId="77777777" w:rsidR="00E347B4" w:rsidRDefault="00E347B4" w:rsidP="00E347B4"/>
    <w:p w14:paraId="5910503F" w14:textId="31D6AAED" w:rsidR="00E347B4" w:rsidRDefault="00E347B4" w:rsidP="00E347B4">
      <w:r>
        <w:rPr>
          <w:rFonts w:hint="eastAsia"/>
        </w:rPr>
        <w:t>宇宙倫理学は、人類の宇宙進出と宇宙に対する理解の深化に伴い、従来の倫理学の枠組みを大きく拡張し、新たな倫理的地平を切り開こうとしています。</w:t>
      </w:r>
    </w:p>
    <w:p w14:paraId="1B61DA16" w14:textId="77777777" w:rsidR="00E347B4" w:rsidRDefault="00E347B4" w:rsidP="00E347B4"/>
    <w:p w14:paraId="0323723F" w14:textId="77777777" w:rsidR="00E347B4" w:rsidRDefault="00E347B4" w:rsidP="00E347B4">
      <w:r>
        <w:t>53.5 幸福の科学：well-being の定量化と最適化</w:t>
      </w:r>
    </w:p>
    <w:p w14:paraId="01E285C0" w14:textId="77777777" w:rsidR="00E347B4" w:rsidRDefault="00E347B4" w:rsidP="00E347B4">
      <w:r>
        <w:rPr>
          <w:rFonts w:hint="eastAsia"/>
        </w:rPr>
        <w:t>幸福の追求は人類の永遠のテーマであり、哲学、心理学、経済学など様々な分野で研究されてきました。しかし、近年の科学技術の進歩により、幸福や</w:t>
      </w:r>
      <w:r>
        <w:t xml:space="preserve"> well-being を客観的に測定し、最適化する試みが本格化しています。本節では、幸福の科学的アプローチの最前線と、それが個人や社会にもたらす影響について探究します。</w:t>
      </w:r>
    </w:p>
    <w:p w14:paraId="6A31C654" w14:textId="77777777" w:rsidR="00E347B4" w:rsidRDefault="00E347B4" w:rsidP="00E347B4">
      <w:r>
        <w:rPr>
          <w:rFonts w:hint="eastAsia"/>
        </w:rPr>
        <w:t>幸福の定義と測定：</w:t>
      </w:r>
    </w:p>
    <w:p w14:paraId="12928278" w14:textId="77777777" w:rsidR="00E347B4" w:rsidRDefault="00E347B4" w:rsidP="00E347B4"/>
    <w:p w14:paraId="19A3EE64" w14:textId="77777777" w:rsidR="00E347B4" w:rsidRDefault="00E347B4" w:rsidP="00E347B4">
      <w:r>
        <w:rPr>
          <w:rFonts w:hint="eastAsia"/>
        </w:rPr>
        <w:t>主観的幸福感（</w:t>
      </w:r>
      <w:r>
        <w:t>Subjective Well-Being, SWB）</w:t>
      </w:r>
    </w:p>
    <w:p w14:paraId="40FD4007" w14:textId="77777777" w:rsidR="00E347B4" w:rsidRDefault="00E347B4" w:rsidP="00E347B4"/>
    <w:p w14:paraId="4E8E343E" w14:textId="77777777" w:rsidR="00E347B4" w:rsidRDefault="00E347B4" w:rsidP="00E347B4">
      <w:r>
        <w:rPr>
          <w:rFonts w:hint="eastAsia"/>
        </w:rPr>
        <w:t>生活満足度、ポジティブ感情、ネガティブ感情のバランス</w:t>
      </w:r>
    </w:p>
    <w:p w14:paraId="40771759" w14:textId="77777777" w:rsidR="00E347B4" w:rsidRDefault="00E347B4" w:rsidP="00E347B4">
      <w:r>
        <w:rPr>
          <w:rFonts w:hint="eastAsia"/>
        </w:rPr>
        <w:t>自己報告式質問票による測定と限界</w:t>
      </w:r>
    </w:p>
    <w:p w14:paraId="33C78F98" w14:textId="77777777" w:rsidR="00E347B4" w:rsidRDefault="00E347B4" w:rsidP="00E347B4"/>
    <w:p w14:paraId="09DC8108" w14:textId="77777777" w:rsidR="00E347B4" w:rsidRDefault="00E347B4" w:rsidP="00E347B4"/>
    <w:p w14:paraId="6B4EB5F8" w14:textId="77777777" w:rsidR="00E347B4" w:rsidRDefault="00E347B4" w:rsidP="00E347B4">
      <w:r>
        <w:rPr>
          <w:rFonts w:hint="eastAsia"/>
        </w:rPr>
        <w:t>心理的幸福感（</w:t>
      </w:r>
      <w:r>
        <w:t>Psychological Well-Being, PWB）</w:t>
      </w:r>
    </w:p>
    <w:p w14:paraId="45A7CF6C" w14:textId="77777777" w:rsidR="00E347B4" w:rsidRDefault="00E347B4" w:rsidP="00E347B4"/>
    <w:p w14:paraId="51CD4477" w14:textId="77777777" w:rsidR="00E347B4" w:rsidRDefault="00E347B4" w:rsidP="00E347B4">
      <w:r>
        <w:rPr>
          <w:rFonts w:hint="eastAsia"/>
        </w:rPr>
        <w:t>自己受容、環境制御力、人格的成長、人生の目的、自律性、積極的な他者関係</w:t>
      </w:r>
    </w:p>
    <w:p w14:paraId="4AC86817" w14:textId="77777777" w:rsidR="00E347B4" w:rsidRDefault="00E347B4" w:rsidP="00E347B4">
      <w:r>
        <w:rPr>
          <w:rFonts w:hint="eastAsia"/>
        </w:rPr>
        <w:t>多次元的幸福モデルの構築</w:t>
      </w:r>
    </w:p>
    <w:p w14:paraId="054E128D" w14:textId="77777777" w:rsidR="00E347B4" w:rsidRDefault="00E347B4" w:rsidP="00E347B4"/>
    <w:p w14:paraId="1F2A56AF" w14:textId="77777777" w:rsidR="00E347B4" w:rsidRDefault="00E347B4" w:rsidP="00E347B4"/>
    <w:p w14:paraId="364C388A" w14:textId="77777777" w:rsidR="00E347B4" w:rsidRDefault="00E347B4" w:rsidP="00E347B4">
      <w:r>
        <w:rPr>
          <w:rFonts w:hint="eastAsia"/>
        </w:rPr>
        <w:t>客観的幸福指標</w:t>
      </w:r>
    </w:p>
    <w:p w14:paraId="2521CC1E" w14:textId="77777777" w:rsidR="00E347B4" w:rsidRDefault="00E347B4" w:rsidP="00E347B4"/>
    <w:p w14:paraId="1CA06767" w14:textId="77777777" w:rsidR="00E347B4" w:rsidRDefault="00E347B4" w:rsidP="00E347B4">
      <w:r>
        <w:rPr>
          <w:rFonts w:hint="eastAsia"/>
        </w:rPr>
        <w:t>国連の世界幸福度報告書：</w:t>
      </w:r>
      <w:r>
        <w:t>GDP、健康寿命、社会的支援、自由度、寛容さ、汚職認識</w:t>
      </w:r>
    </w:p>
    <w:p w14:paraId="50AB9F5A" w14:textId="77777777" w:rsidR="00E347B4" w:rsidRDefault="00E347B4" w:rsidP="00E347B4">
      <w:r>
        <w:t>OECD Better Life Index：住宅、収入、雇用、コミュニティ、教育、環境、市民参加、健康、生活満足度、安全、ワークライフバランス</w:t>
      </w:r>
    </w:p>
    <w:p w14:paraId="630D1DBA" w14:textId="77777777" w:rsidR="00E347B4" w:rsidRDefault="00E347B4" w:rsidP="00E347B4"/>
    <w:p w14:paraId="093A6734" w14:textId="77777777" w:rsidR="00E347B4" w:rsidRDefault="00E347B4" w:rsidP="00E347B4"/>
    <w:p w14:paraId="2095E852" w14:textId="77777777" w:rsidR="00E347B4" w:rsidRDefault="00E347B4" w:rsidP="00E347B4">
      <w:r>
        <w:rPr>
          <w:rFonts w:hint="eastAsia"/>
        </w:rPr>
        <w:t>神経科学的アプローチ</w:t>
      </w:r>
    </w:p>
    <w:p w14:paraId="31FE4EA2" w14:textId="77777777" w:rsidR="00E347B4" w:rsidRDefault="00E347B4" w:rsidP="00E347B4"/>
    <w:p w14:paraId="041B6337" w14:textId="77777777" w:rsidR="00E347B4" w:rsidRDefault="00E347B4" w:rsidP="00E347B4">
      <w:r>
        <w:t>fMRI による幸福関連脳活動の測定</w:t>
      </w:r>
    </w:p>
    <w:p w14:paraId="29B9D799" w14:textId="77777777" w:rsidR="00E347B4" w:rsidRDefault="00E347B4" w:rsidP="00E347B4">
      <w:r>
        <w:rPr>
          <w:rFonts w:hint="eastAsia"/>
        </w:rPr>
        <w:t>脳内神経伝達物質（ドーパミン、セロトニン、オキシトシンなど）のバランス</w:t>
      </w:r>
    </w:p>
    <w:p w14:paraId="5990DF46" w14:textId="77777777" w:rsidR="00E347B4" w:rsidRDefault="00E347B4" w:rsidP="00E347B4"/>
    <w:p w14:paraId="25D26057" w14:textId="77777777" w:rsidR="00E347B4" w:rsidRDefault="00E347B4" w:rsidP="00E347B4"/>
    <w:p w14:paraId="12C6B044" w14:textId="77777777" w:rsidR="00E347B4" w:rsidRDefault="00E347B4" w:rsidP="00E347B4"/>
    <w:p w14:paraId="6B64DF31" w14:textId="77777777" w:rsidR="00E347B4" w:rsidRDefault="00E347B4" w:rsidP="00E347B4">
      <w:r>
        <w:rPr>
          <w:rFonts w:hint="eastAsia"/>
        </w:rPr>
        <w:t>幸福の生物学的基盤：</w:t>
      </w:r>
    </w:p>
    <w:p w14:paraId="17D34760" w14:textId="77777777" w:rsidR="00E347B4" w:rsidRDefault="00E347B4" w:rsidP="00E347B4"/>
    <w:p w14:paraId="1F65E8FF" w14:textId="77777777" w:rsidR="00E347B4" w:rsidRDefault="00E347B4" w:rsidP="00E347B4">
      <w:r>
        <w:rPr>
          <w:rFonts w:hint="eastAsia"/>
        </w:rPr>
        <w:t>遺伝的要因</w:t>
      </w:r>
    </w:p>
    <w:p w14:paraId="23A83E2E" w14:textId="77777777" w:rsidR="00E347B4" w:rsidRDefault="00E347B4" w:rsidP="00E347B4"/>
    <w:p w14:paraId="08661F64" w14:textId="77777777" w:rsidR="00E347B4" w:rsidRDefault="00E347B4" w:rsidP="00E347B4">
      <w:r>
        <w:rPr>
          <w:rFonts w:hint="eastAsia"/>
        </w:rPr>
        <w:t>幸福度の遺伝率（約</w:t>
      </w:r>
      <w:r>
        <w:t>40%）</w:t>
      </w:r>
    </w:p>
    <w:p w14:paraId="50CEE70A" w14:textId="77777777" w:rsidR="00E347B4" w:rsidRDefault="00E347B4" w:rsidP="00E347B4">
      <w:r>
        <w:rPr>
          <w:rFonts w:hint="eastAsia"/>
        </w:rPr>
        <w:t>幸福関連遺伝子の同定（</w:t>
      </w:r>
      <w:r>
        <w:t>5-HTTLPR, OXTR など）</w:t>
      </w:r>
    </w:p>
    <w:p w14:paraId="2C824ED0" w14:textId="77777777" w:rsidR="00E347B4" w:rsidRDefault="00E347B4" w:rsidP="00E347B4"/>
    <w:p w14:paraId="1E1655C9" w14:textId="77777777" w:rsidR="00E347B4" w:rsidRDefault="00E347B4" w:rsidP="00E347B4"/>
    <w:p w14:paraId="59E5B9CA" w14:textId="77777777" w:rsidR="00E347B4" w:rsidRDefault="00E347B4" w:rsidP="00E347B4">
      <w:r>
        <w:rPr>
          <w:rFonts w:hint="eastAsia"/>
        </w:rPr>
        <w:t>進化心理学的視点</w:t>
      </w:r>
    </w:p>
    <w:p w14:paraId="5D1555F2" w14:textId="77777777" w:rsidR="00E347B4" w:rsidRDefault="00E347B4" w:rsidP="00E347B4"/>
    <w:p w14:paraId="168EFD68" w14:textId="77777777" w:rsidR="00E347B4" w:rsidRDefault="00E347B4" w:rsidP="00E347B4">
      <w:r>
        <w:rPr>
          <w:rFonts w:hint="eastAsia"/>
        </w:rPr>
        <w:t>幸福感の適応的機能</w:t>
      </w:r>
    </w:p>
    <w:p w14:paraId="069C461E" w14:textId="77777777" w:rsidR="00E347B4" w:rsidRDefault="00E347B4" w:rsidP="00E347B4">
      <w:r>
        <w:rPr>
          <w:rFonts w:hint="eastAsia"/>
        </w:rPr>
        <w:t>社会的絆と幸福の関係性</w:t>
      </w:r>
    </w:p>
    <w:p w14:paraId="343A9D61" w14:textId="77777777" w:rsidR="00E347B4" w:rsidRDefault="00E347B4" w:rsidP="00E347B4"/>
    <w:p w14:paraId="47B459B8" w14:textId="77777777" w:rsidR="00E347B4" w:rsidRDefault="00E347B4" w:rsidP="00E347B4"/>
    <w:p w14:paraId="6CE2CC9F" w14:textId="77777777" w:rsidR="00E347B4" w:rsidRDefault="00E347B4" w:rsidP="00E347B4">
      <w:r>
        <w:rPr>
          <w:rFonts w:hint="eastAsia"/>
        </w:rPr>
        <w:t>サーカディアンリズムと幸福</w:t>
      </w:r>
    </w:p>
    <w:p w14:paraId="53D0D55D" w14:textId="77777777" w:rsidR="00E347B4" w:rsidRDefault="00E347B4" w:rsidP="00E347B4"/>
    <w:p w14:paraId="0D963651" w14:textId="77777777" w:rsidR="00E347B4" w:rsidRDefault="00E347B4" w:rsidP="00E347B4">
      <w:r>
        <w:rPr>
          <w:rFonts w:hint="eastAsia"/>
        </w:rPr>
        <w:t>睡眠</w:t>
      </w:r>
      <w:r>
        <w:t>-覚醒サイクルの最適化</w:t>
      </w:r>
    </w:p>
    <w:p w14:paraId="56AE799F" w14:textId="77777777" w:rsidR="00E347B4" w:rsidRDefault="00E347B4" w:rsidP="00E347B4">
      <w:r>
        <w:rPr>
          <w:rFonts w:hint="eastAsia"/>
        </w:rPr>
        <w:t>光療法と気分調節</w:t>
      </w:r>
    </w:p>
    <w:p w14:paraId="7E7CAB70" w14:textId="77777777" w:rsidR="00E347B4" w:rsidRDefault="00E347B4" w:rsidP="00E347B4"/>
    <w:p w14:paraId="0FC9F05C" w14:textId="77777777" w:rsidR="00E347B4" w:rsidRDefault="00E347B4" w:rsidP="00E347B4"/>
    <w:p w14:paraId="5116B8E3" w14:textId="77777777" w:rsidR="00E347B4" w:rsidRDefault="00E347B4" w:rsidP="00E347B4">
      <w:r>
        <w:rPr>
          <w:rFonts w:hint="eastAsia"/>
        </w:rPr>
        <w:t>マイクロバイオームと幸福</w:t>
      </w:r>
    </w:p>
    <w:p w14:paraId="6FBFB088" w14:textId="77777777" w:rsidR="00E347B4" w:rsidRDefault="00E347B4" w:rsidP="00E347B4"/>
    <w:p w14:paraId="27E449F8" w14:textId="77777777" w:rsidR="00E347B4" w:rsidRDefault="00E347B4" w:rsidP="00E347B4">
      <w:r>
        <w:rPr>
          <w:rFonts w:hint="eastAsia"/>
        </w:rPr>
        <w:t>腸</w:t>
      </w:r>
      <w:r>
        <w:t>-脳軸を介した幸福感への影響</w:t>
      </w:r>
    </w:p>
    <w:p w14:paraId="7BF66C9B" w14:textId="77777777" w:rsidR="00E347B4" w:rsidRDefault="00E347B4" w:rsidP="00E347B4">
      <w:r>
        <w:rPr>
          <w:rFonts w:hint="eastAsia"/>
        </w:rPr>
        <w:t>プロバイオティクスと精神健康</w:t>
      </w:r>
    </w:p>
    <w:p w14:paraId="37B17B62" w14:textId="77777777" w:rsidR="00E347B4" w:rsidRDefault="00E347B4" w:rsidP="00E347B4"/>
    <w:p w14:paraId="2ED728DB" w14:textId="77777777" w:rsidR="00E347B4" w:rsidRDefault="00E347B4" w:rsidP="00E347B4"/>
    <w:p w14:paraId="0F4733A0" w14:textId="77777777" w:rsidR="00E347B4" w:rsidRDefault="00E347B4" w:rsidP="00E347B4"/>
    <w:p w14:paraId="39944157" w14:textId="77777777" w:rsidR="00E347B4" w:rsidRDefault="00E347B4" w:rsidP="00E347B4">
      <w:r>
        <w:rPr>
          <w:rFonts w:hint="eastAsia"/>
        </w:rPr>
        <w:t>幸福の環境的要因：</w:t>
      </w:r>
    </w:p>
    <w:p w14:paraId="079B73A3" w14:textId="77777777" w:rsidR="00E347B4" w:rsidRDefault="00E347B4" w:rsidP="00E347B4"/>
    <w:p w14:paraId="71AFDD33" w14:textId="77777777" w:rsidR="00E347B4" w:rsidRDefault="00E347B4" w:rsidP="00E347B4">
      <w:r>
        <w:rPr>
          <w:rFonts w:hint="eastAsia"/>
        </w:rPr>
        <w:t>社会経済的要因</w:t>
      </w:r>
    </w:p>
    <w:p w14:paraId="02C5D515" w14:textId="77777777" w:rsidR="00E347B4" w:rsidRDefault="00E347B4" w:rsidP="00E347B4"/>
    <w:p w14:paraId="7A8C3B27" w14:textId="77777777" w:rsidR="00E347B4" w:rsidRDefault="00E347B4" w:rsidP="00E347B4">
      <w:r>
        <w:rPr>
          <w:rFonts w:hint="eastAsia"/>
        </w:rPr>
        <w:t>イースタリンのパラドックス：経済成長と幸福度の関係</w:t>
      </w:r>
    </w:p>
    <w:p w14:paraId="70C62DAB" w14:textId="77777777" w:rsidR="00E347B4" w:rsidRDefault="00E347B4" w:rsidP="00E347B4">
      <w:r>
        <w:rPr>
          <w:rFonts w:hint="eastAsia"/>
        </w:rPr>
        <w:t>相対的所得と幸福感</w:t>
      </w:r>
    </w:p>
    <w:p w14:paraId="7DD2FC78" w14:textId="77777777" w:rsidR="00E347B4" w:rsidRDefault="00E347B4" w:rsidP="00E347B4"/>
    <w:p w14:paraId="222C7178" w14:textId="77777777" w:rsidR="00E347B4" w:rsidRDefault="00E347B4" w:rsidP="00E347B4"/>
    <w:p w14:paraId="1E09D566" w14:textId="77777777" w:rsidR="00E347B4" w:rsidRDefault="00E347B4" w:rsidP="00E347B4">
      <w:r>
        <w:rPr>
          <w:rFonts w:hint="eastAsia"/>
        </w:rPr>
        <w:t>文化的要因</w:t>
      </w:r>
    </w:p>
    <w:p w14:paraId="7A4C647F" w14:textId="77777777" w:rsidR="00E347B4" w:rsidRDefault="00E347B4" w:rsidP="00E347B4"/>
    <w:p w14:paraId="5FB8500D" w14:textId="77777777" w:rsidR="00E347B4" w:rsidRDefault="00E347B4" w:rsidP="00E347B4">
      <w:r>
        <w:rPr>
          <w:rFonts w:hint="eastAsia"/>
        </w:rPr>
        <w:t>個人主義</w:t>
      </w:r>
      <w:r>
        <w:t xml:space="preserve"> vs 集団主義社会における幸福の概念</w:t>
      </w:r>
    </w:p>
    <w:p w14:paraId="3CE3DC90" w14:textId="77777777" w:rsidR="00E347B4" w:rsidRDefault="00E347B4" w:rsidP="00E347B4">
      <w:r>
        <w:rPr>
          <w:rFonts w:hint="eastAsia"/>
        </w:rPr>
        <w:t>宗教・スピリチュアリティと幸福</w:t>
      </w:r>
    </w:p>
    <w:p w14:paraId="0C9151FD" w14:textId="77777777" w:rsidR="00E347B4" w:rsidRDefault="00E347B4" w:rsidP="00E347B4"/>
    <w:p w14:paraId="3E0309F0" w14:textId="77777777" w:rsidR="00E347B4" w:rsidRDefault="00E347B4" w:rsidP="00E347B4"/>
    <w:p w14:paraId="15A10A6A" w14:textId="77777777" w:rsidR="00E347B4" w:rsidRDefault="00E347B4" w:rsidP="00E347B4">
      <w:r>
        <w:rPr>
          <w:rFonts w:hint="eastAsia"/>
        </w:rPr>
        <w:t>自然環境と幸福</w:t>
      </w:r>
    </w:p>
    <w:p w14:paraId="5E195042" w14:textId="77777777" w:rsidR="00E347B4" w:rsidRDefault="00E347B4" w:rsidP="00E347B4"/>
    <w:p w14:paraId="0C28E652" w14:textId="77777777" w:rsidR="00E347B4" w:rsidRDefault="00E347B4" w:rsidP="00E347B4">
      <w:r>
        <w:rPr>
          <w:rFonts w:hint="eastAsia"/>
        </w:rPr>
        <w:t>バイオフィリア仮説：自然との触れ合いが幸福に与える影響</w:t>
      </w:r>
    </w:p>
    <w:p w14:paraId="18189250" w14:textId="77777777" w:rsidR="00E347B4" w:rsidRDefault="00E347B4" w:rsidP="00E347B4">
      <w:r>
        <w:rPr>
          <w:rFonts w:hint="eastAsia"/>
        </w:rPr>
        <w:t>都市設計と</w:t>
      </w:r>
      <w:r>
        <w:t xml:space="preserve"> well-being</w:t>
      </w:r>
    </w:p>
    <w:p w14:paraId="01B1B539" w14:textId="77777777" w:rsidR="00E347B4" w:rsidRDefault="00E347B4" w:rsidP="00E347B4"/>
    <w:p w14:paraId="1981FAFD" w14:textId="77777777" w:rsidR="00E347B4" w:rsidRDefault="00E347B4" w:rsidP="00E347B4"/>
    <w:p w14:paraId="2A8686FE" w14:textId="77777777" w:rsidR="00E347B4" w:rsidRDefault="00E347B4" w:rsidP="00E347B4">
      <w:r>
        <w:rPr>
          <w:rFonts w:hint="eastAsia"/>
        </w:rPr>
        <w:t>テクノロジーと幸福</w:t>
      </w:r>
    </w:p>
    <w:p w14:paraId="05F588E8" w14:textId="77777777" w:rsidR="00E347B4" w:rsidRDefault="00E347B4" w:rsidP="00E347B4"/>
    <w:p w14:paraId="3791DC76" w14:textId="77777777" w:rsidR="00E347B4" w:rsidRDefault="00E347B4" w:rsidP="00E347B4">
      <w:r>
        <w:rPr>
          <w:rFonts w:hint="eastAsia"/>
        </w:rPr>
        <w:t>ソーシャルメディアの功罪</w:t>
      </w:r>
    </w:p>
    <w:p w14:paraId="71C36CD6" w14:textId="77777777" w:rsidR="00E347B4" w:rsidRDefault="00E347B4" w:rsidP="00E347B4">
      <w:r>
        <w:rPr>
          <w:rFonts w:hint="eastAsia"/>
        </w:rPr>
        <w:t>バーチャル・リアリティによる幸福体験の拡張</w:t>
      </w:r>
    </w:p>
    <w:p w14:paraId="71334301" w14:textId="77777777" w:rsidR="00E347B4" w:rsidRDefault="00E347B4" w:rsidP="00E347B4"/>
    <w:p w14:paraId="569E618B" w14:textId="77777777" w:rsidR="00E347B4" w:rsidRDefault="00E347B4" w:rsidP="00E347B4"/>
    <w:p w14:paraId="1510E5CB" w14:textId="77777777" w:rsidR="00E347B4" w:rsidRDefault="00E347B4" w:rsidP="00E347B4"/>
    <w:p w14:paraId="444C5D7C" w14:textId="77777777" w:rsidR="00E347B4" w:rsidRDefault="00E347B4" w:rsidP="00E347B4">
      <w:r>
        <w:rPr>
          <w:rFonts w:hint="eastAsia"/>
        </w:rPr>
        <w:t>幸福の最適化技術：</w:t>
      </w:r>
    </w:p>
    <w:p w14:paraId="40AB357D" w14:textId="77777777" w:rsidR="00E347B4" w:rsidRDefault="00E347B4" w:rsidP="00E347B4"/>
    <w:p w14:paraId="032FD547" w14:textId="77777777" w:rsidR="00E347B4" w:rsidRDefault="00E347B4" w:rsidP="00E347B4">
      <w:r>
        <w:rPr>
          <w:rFonts w:hint="eastAsia"/>
        </w:rPr>
        <w:t>ポジティブ心理学的介入</w:t>
      </w:r>
    </w:p>
    <w:p w14:paraId="5D15C89A" w14:textId="77777777" w:rsidR="00E347B4" w:rsidRDefault="00E347B4" w:rsidP="00E347B4"/>
    <w:p w14:paraId="27BDA48D" w14:textId="77777777" w:rsidR="00E347B4" w:rsidRDefault="00E347B4" w:rsidP="00E347B4">
      <w:r>
        <w:rPr>
          <w:rFonts w:hint="eastAsia"/>
        </w:rPr>
        <w:t>感謝日記、親切行為、強み活用など</w:t>
      </w:r>
    </w:p>
    <w:p w14:paraId="315E6F38" w14:textId="77777777" w:rsidR="00E347B4" w:rsidRDefault="00E347B4" w:rsidP="00E347B4">
      <w:r>
        <w:rPr>
          <w:rFonts w:hint="eastAsia"/>
        </w:rPr>
        <w:t>マインドフルネス瞑想とウェルビーイング</w:t>
      </w:r>
    </w:p>
    <w:p w14:paraId="0EDD8173" w14:textId="77777777" w:rsidR="00E347B4" w:rsidRDefault="00E347B4" w:rsidP="00E347B4"/>
    <w:p w14:paraId="62BBE4E7" w14:textId="77777777" w:rsidR="00E347B4" w:rsidRDefault="00E347B4" w:rsidP="00E347B4"/>
    <w:p w14:paraId="5D4960BC" w14:textId="77777777" w:rsidR="00E347B4" w:rsidRDefault="00E347B4" w:rsidP="00E347B4">
      <w:r>
        <w:rPr>
          <w:rFonts w:hint="eastAsia"/>
        </w:rPr>
        <w:t>脳機能調整技術</w:t>
      </w:r>
    </w:p>
    <w:p w14:paraId="6310FEEF" w14:textId="77777777" w:rsidR="00E347B4" w:rsidRDefault="00E347B4" w:rsidP="00E347B4"/>
    <w:p w14:paraId="1E111395" w14:textId="77777777" w:rsidR="00E347B4" w:rsidRDefault="00E347B4" w:rsidP="00E347B4">
      <w:r>
        <w:rPr>
          <w:rFonts w:hint="eastAsia"/>
        </w:rPr>
        <w:t>経頭蓋磁気刺激（</w:t>
      </w:r>
      <w:r>
        <w:t>TMS）による気分改善</w:t>
      </w:r>
    </w:p>
    <w:p w14:paraId="1028FF2B" w14:textId="77777777" w:rsidR="00E347B4" w:rsidRDefault="00E347B4" w:rsidP="00E347B4">
      <w:r>
        <w:rPr>
          <w:rFonts w:hint="eastAsia"/>
        </w:rPr>
        <w:t>ニューロフィードバックによる感情制御能力の向上</w:t>
      </w:r>
    </w:p>
    <w:p w14:paraId="0FD1C567" w14:textId="77777777" w:rsidR="00E347B4" w:rsidRDefault="00E347B4" w:rsidP="00E347B4"/>
    <w:p w14:paraId="7D8EBD68" w14:textId="77777777" w:rsidR="00E347B4" w:rsidRDefault="00E347B4" w:rsidP="00E347B4"/>
    <w:p w14:paraId="68053970" w14:textId="77777777" w:rsidR="00E347B4" w:rsidRDefault="00E347B4" w:rsidP="00E347B4">
      <w:r>
        <w:rPr>
          <w:rFonts w:hint="eastAsia"/>
        </w:rPr>
        <w:t>薬理学的アプローチ</w:t>
      </w:r>
    </w:p>
    <w:p w14:paraId="2B7964DE" w14:textId="77777777" w:rsidR="00E347B4" w:rsidRDefault="00E347B4" w:rsidP="00E347B4"/>
    <w:p w14:paraId="6B1F50B1" w14:textId="77777777" w:rsidR="00E347B4" w:rsidRDefault="00E347B4" w:rsidP="00E347B4">
      <w:r>
        <w:rPr>
          <w:rFonts w:hint="eastAsia"/>
        </w:rPr>
        <w:t>抗うつ薬の新世代：ケタミン療法</w:t>
      </w:r>
    </w:p>
    <w:p w14:paraId="2B679169" w14:textId="77777777" w:rsidR="00E347B4" w:rsidRDefault="00E347B4" w:rsidP="00E347B4">
      <w:r>
        <w:rPr>
          <w:rFonts w:hint="eastAsia"/>
        </w:rPr>
        <w:t>マイクロドーシング：幸福感増強の可能性と倫理的問題</w:t>
      </w:r>
    </w:p>
    <w:p w14:paraId="3F422D68" w14:textId="77777777" w:rsidR="00E347B4" w:rsidRDefault="00E347B4" w:rsidP="00E347B4"/>
    <w:p w14:paraId="68D4B476" w14:textId="77777777" w:rsidR="00E347B4" w:rsidRDefault="00E347B4" w:rsidP="00E347B4"/>
    <w:p w14:paraId="431C1039" w14:textId="77777777" w:rsidR="00E347B4" w:rsidRDefault="00E347B4" w:rsidP="00E347B4">
      <w:r>
        <w:t>AI支援型幸福最適化</w:t>
      </w:r>
    </w:p>
    <w:p w14:paraId="26A73021" w14:textId="77777777" w:rsidR="00E347B4" w:rsidRDefault="00E347B4" w:rsidP="00E347B4"/>
    <w:p w14:paraId="76EE1829" w14:textId="77777777" w:rsidR="00E347B4" w:rsidRDefault="00E347B4" w:rsidP="00E347B4">
      <w:r>
        <w:rPr>
          <w:rFonts w:hint="eastAsia"/>
        </w:rPr>
        <w:t>パーソナライズされた幸福増進プログラム</w:t>
      </w:r>
    </w:p>
    <w:p w14:paraId="2721C340" w14:textId="77777777" w:rsidR="00E347B4" w:rsidRDefault="00E347B4" w:rsidP="00E347B4">
      <w:r>
        <w:rPr>
          <w:rFonts w:hint="eastAsia"/>
        </w:rPr>
        <w:t>予測的幸福管理システム</w:t>
      </w:r>
    </w:p>
    <w:p w14:paraId="554C265F" w14:textId="77777777" w:rsidR="00E347B4" w:rsidRDefault="00E347B4" w:rsidP="00E347B4"/>
    <w:p w14:paraId="6568E639" w14:textId="77777777" w:rsidR="00E347B4" w:rsidRDefault="00E347B4" w:rsidP="00E347B4"/>
    <w:p w14:paraId="0454FF23" w14:textId="77777777" w:rsidR="00E347B4" w:rsidRDefault="00E347B4" w:rsidP="00E347B4"/>
    <w:p w14:paraId="4BCCA0CE" w14:textId="77777777" w:rsidR="00E347B4" w:rsidRDefault="00E347B4" w:rsidP="00E347B4">
      <w:r>
        <w:rPr>
          <w:rFonts w:hint="eastAsia"/>
        </w:rPr>
        <w:t>幸福の集団力学と社会システム：</w:t>
      </w:r>
    </w:p>
    <w:p w14:paraId="0441D66E" w14:textId="77777777" w:rsidR="00E347B4" w:rsidRDefault="00E347B4" w:rsidP="00E347B4"/>
    <w:p w14:paraId="6CCBFA66" w14:textId="77777777" w:rsidR="00E347B4" w:rsidRDefault="00E347B4" w:rsidP="00E347B4">
      <w:r>
        <w:rPr>
          <w:rFonts w:hint="eastAsia"/>
        </w:rPr>
        <w:t>社会的幸福の伝播</w:t>
      </w:r>
    </w:p>
    <w:p w14:paraId="6851FCFC" w14:textId="77777777" w:rsidR="00E347B4" w:rsidRDefault="00E347B4" w:rsidP="00E347B4"/>
    <w:p w14:paraId="2C6338F9" w14:textId="77777777" w:rsidR="00E347B4" w:rsidRDefault="00E347B4" w:rsidP="00E347B4">
      <w:r>
        <w:rPr>
          <w:rFonts w:hint="eastAsia"/>
        </w:rPr>
        <w:t>幸福のネットワーク効果：フラマンの研究</w:t>
      </w:r>
    </w:p>
    <w:p w14:paraId="758D71BC" w14:textId="77777777" w:rsidR="00E347B4" w:rsidRDefault="00E347B4" w:rsidP="00E347B4">
      <w:r>
        <w:rPr>
          <w:rFonts w:hint="eastAsia"/>
        </w:rPr>
        <w:t>集団幸福度向上のための介入戦略</w:t>
      </w:r>
    </w:p>
    <w:p w14:paraId="4E512BDD" w14:textId="77777777" w:rsidR="00E347B4" w:rsidRDefault="00E347B4" w:rsidP="00E347B4"/>
    <w:p w14:paraId="1B0C8CC9" w14:textId="77777777" w:rsidR="00E347B4" w:rsidRDefault="00E347B4" w:rsidP="00E347B4"/>
    <w:p w14:paraId="4B81CA25" w14:textId="77777777" w:rsidR="00E347B4" w:rsidRDefault="00E347B4" w:rsidP="00E347B4">
      <w:r>
        <w:rPr>
          <w:rFonts w:hint="eastAsia"/>
        </w:rPr>
        <w:t>組織心理学と幸福</w:t>
      </w:r>
    </w:p>
    <w:p w14:paraId="4D34C016" w14:textId="77777777" w:rsidR="00E347B4" w:rsidRDefault="00E347B4" w:rsidP="00E347B4"/>
    <w:p w14:paraId="7BB9F33D" w14:textId="77777777" w:rsidR="00E347B4" w:rsidRDefault="00E347B4" w:rsidP="00E347B4">
      <w:r>
        <w:rPr>
          <w:rFonts w:hint="eastAsia"/>
        </w:rPr>
        <w:t>職場での幸福度向上と生産性の関係</w:t>
      </w:r>
    </w:p>
    <w:p w14:paraId="27B576E7" w14:textId="77777777" w:rsidR="00E347B4" w:rsidRDefault="00E347B4" w:rsidP="00E347B4">
      <w:r>
        <w:rPr>
          <w:rFonts w:hint="eastAsia"/>
        </w:rPr>
        <w:t>ポジティブ組織学：強みベースのアプローチ</w:t>
      </w:r>
    </w:p>
    <w:p w14:paraId="779F4C9D" w14:textId="77777777" w:rsidR="00E347B4" w:rsidRDefault="00E347B4" w:rsidP="00E347B4"/>
    <w:p w14:paraId="354B14ED" w14:textId="77777777" w:rsidR="00E347B4" w:rsidRDefault="00E347B4" w:rsidP="00E347B4"/>
    <w:p w14:paraId="1C6EA589" w14:textId="77777777" w:rsidR="00E347B4" w:rsidRDefault="00E347B4" w:rsidP="00E347B4">
      <w:r>
        <w:rPr>
          <w:rFonts w:hint="eastAsia"/>
        </w:rPr>
        <w:t>教育システムと幸福</w:t>
      </w:r>
    </w:p>
    <w:p w14:paraId="5BD13FA6" w14:textId="77777777" w:rsidR="00E347B4" w:rsidRDefault="00E347B4" w:rsidP="00E347B4"/>
    <w:p w14:paraId="0583BD11" w14:textId="77777777" w:rsidR="00E347B4" w:rsidRDefault="00E347B4" w:rsidP="00E347B4">
      <w:r>
        <w:rPr>
          <w:rFonts w:hint="eastAsia"/>
        </w:rPr>
        <w:t>ポジティブ教育：</w:t>
      </w:r>
      <w:r>
        <w:t>well-being スキルの学校カリキュラムへの導入</w:t>
      </w:r>
    </w:p>
    <w:p w14:paraId="29F8EF06" w14:textId="77777777" w:rsidR="00E347B4" w:rsidRDefault="00E347B4" w:rsidP="00E347B4">
      <w:r>
        <w:rPr>
          <w:rFonts w:hint="eastAsia"/>
        </w:rPr>
        <w:t>生涯学習と幸福感の関係</w:t>
      </w:r>
    </w:p>
    <w:p w14:paraId="4DF67559" w14:textId="77777777" w:rsidR="00E347B4" w:rsidRDefault="00E347B4" w:rsidP="00E347B4"/>
    <w:p w14:paraId="0300ABB5" w14:textId="77777777" w:rsidR="00E347B4" w:rsidRDefault="00E347B4" w:rsidP="00E347B4"/>
    <w:p w14:paraId="4BC7E019" w14:textId="77777777" w:rsidR="00E347B4" w:rsidRDefault="00E347B4" w:rsidP="00E347B4">
      <w:r>
        <w:rPr>
          <w:rFonts w:hint="eastAsia"/>
        </w:rPr>
        <w:t>政策立案と国民の幸福</w:t>
      </w:r>
    </w:p>
    <w:p w14:paraId="4DECF267" w14:textId="77777777" w:rsidR="00E347B4" w:rsidRDefault="00E347B4" w:rsidP="00E347B4"/>
    <w:p w14:paraId="161C49AA" w14:textId="77777777" w:rsidR="00E347B4" w:rsidRDefault="00E347B4" w:rsidP="00E347B4">
      <w:r>
        <w:rPr>
          <w:rFonts w:hint="eastAsia"/>
        </w:rPr>
        <w:t>ブータンの</w:t>
      </w:r>
      <w:r>
        <w:t>GNH（国民総幸福量）の概念と実践</w:t>
      </w:r>
    </w:p>
    <w:p w14:paraId="5642B5FB" w14:textId="77777777" w:rsidR="00E347B4" w:rsidRDefault="00E347B4" w:rsidP="00E347B4">
      <w:r>
        <w:t>Well-being 経済：GDPを超えた新たな経済指標の模索</w:t>
      </w:r>
    </w:p>
    <w:p w14:paraId="584C3300" w14:textId="77777777" w:rsidR="00E347B4" w:rsidRDefault="00E347B4" w:rsidP="00E347B4"/>
    <w:p w14:paraId="7E4D7883" w14:textId="77777777" w:rsidR="00E347B4" w:rsidRDefault="00E347B4" w:rsidP="00E347B4"/>
    <w:p w14:paraId="7D1540E8" w14:textId="77777777" w:rsidR="00E347B4" w:rsidRDefault="00E347B4" w:rsidP="00E347B4"/>
    <w:p w14:paraId="33680622" w14:textId="77777777" w:rsidR="00E347B4" w:rsidRDefault="00E347B4" w:rsidP="00E347B4">
      <w:r>
        <w:rPr>
          <w:rFonts w:hint="eastAsia"/>
        </w:rPr>
        <w:t>幸福の倫理学と哲学的考察：</w:t>
      </w:r>
    </w:p>
    <w:p w14:paraId="38C017F3" w14:textId="77777777" w:rsidR="00E347B4" w:rsidRDefault="00E347B4" w:rsidP="00E347B4"/>
    <w:p w14:paraId="3C6397B3" w14:textId="77777777" w:rsidR="00E347B4" w:rsidRDefault="00E347B4" w:rsidP="00E347B4">
      <w:r>
        <w:rPr>
          <w:rFonts w:hint="eastAsia"/>
        </w:rPr>
        <w:t>功利主義的幸福観の再考</w:t>
      </w:r>
    </w:p>
    <w:p w14:paraId="53BF805F" w14:textId="77777777" w:rsidR="00E347B4" w:rsidRDefault="00E347B4" w:rsidP="00E347B4"/>
    <w:p w14:paraId="74ACAE40" w14:textId="77777777" w:rsidR="00E347B4" w:rsidRDefault="00E347B4" w:rsidP="00E347B4">
      <w:r>
        <w:rPr>
          <w:rFonts w:hint="eastAsia"/>
        </w:rPr>
        <w:t>質的功利主義：幸福の質と量のバランス</w:t>
      </w:r>
    </w:p>
    <w:p w14:paraId="1FA5C31D" w14:textId="77777777" w:rsidR="00E347B4" w:rsidRDefault="00E347B4" w:rsidP="00E347B4">
      <w:r>
        <w:rPr>
          <w:rFonts w:hint="eastAsia"/>
        </w:rPr>
        <w:t>優先主義：最も不幸な人々の幸福を優先する考え方</w:t>
      </w:r>
    </w:p>
    <w:p w14:paraId="353AFEBC" w14:textId="77777777" w:rsidR="00E347B4" w:rsidRDefault="00E347B4" w:rsidP="00E347B4"/>
    <w:p w14:paraId="334B4BEA" w14:textId="77777777" w:rsidR="00E347B4" w:rsidRDefault="00E347B4" w:rsidP="00E347B4"/>
    <w:p w14:paraId="6AAC0CC6" w14:textId="77777777" w:rsidR="00E347B4" w:rsidRDefault="00E347B4" w:rsidP="00E347B4">
      <w:r>
        <w:rPr>
          <w:rFonts w:hint="eastAsia"/>
        </w:rPr>
        <w:t>幸福と道徳性の関係</w:t>
      </w:r>
    </w:p>
    <w:p w14:paraId="6572EDAE" w14:textId="77777777" w:rsidR="00E347B4" w:rsidRDefault="00E347B4" w:rsidP="00E347B4"/>
    <w:p w14:paraId="05151FAE" w14:textId="77777777" w:rsidR="00E347B4" w:rsidRDefault="00E347B4" w:rsidP="00E347B4">
      <w:r>
        <w:rPr>
          <w:rFonts w:hint="eastAsia"/>
        </w:rPr>
        <w:t>徳倫理学：徳の実践と幸福の達成</w:t>
      </w:r>
    </w:p>
    <w:p w14:paraId="166D062B" w14:textId="77777777" w:rsidR="00E347B4" w:rsidRDefault="00E347B4" w:rsidP="00E347B4">
      <w:r>
        <w:rPr>
          <w:rFonts w:hint="eastAsia"/>
        </w:rPr>
        <w:t>アリストテレスの</w:t>
      </w:r>
      <w:r>
        <w:t>eudaimonia概念の現代的解釈</w:t>
      </w:r>
    </w:p>
    <w:p w14:paraId="6F925CAF" w14:textId="77777777" w:rsidR="00E347B4" w:rsidRDefault="00E347B4" w:rsidP="00E347B4"/>
    <w:p w14:paraId="5CFAA733" w14:textId="77777777" w:rsidR="00E347B4" w:rsidRDefault="00E347B4" w:rsidP="00E347B4"/>
    <w:p w14:paraId="16ED3283" w14:textId="77777777" w:rsidR="00E347B4" w:rsidRDefault="00E347B4" w:rsidP="00E347B4">
      <w:r>
        <w:rPr>
          <w:rFonts w:hint="eastAsia"/>
        </w:rPr>
        <w:t>幸福の相対性と普遍性</w:t>
      </w:r>
    </w:p>
    <w:p w14:paraId="24B77D0B" w14:textId="77777777" w:rsidR="00E347B4" w:rsidRDefault="00E347B4" w:rsidP="00E347B4"/>
    <w:p w14:paraId="2E44E457" w14:textId="77777777" w:rsidR="00E347B4" w:rsidRDefault="00E347B4" w:rsidP="00E347B4">
      <w:r>
        <w:rPr>
          <w:rFonts w:hint="eastAsia"/>
        </w:rPr>
        <w:t>文化横断的幸福研究の知見</w:t>
      </w:r>
    </w:p>
    <w:p w14:paraId="23F8B32D" w14:textId="77777777" w:rsidR="00E347B4" w:rsidRDefault="00E347B4" w:rsidP="00E347B4">
      <w:r>
        <w:rPr>
          <w:rFonts w:hint="eastAsia"/>
        </w:rPr>
        <w:t>普遍的幸福要素の探求</w:t>
      </w:r>
    </w:p>
    <w:p w14:paraId="16FE8976" w14:textId="77777777" w:rsidR="00E347B4" w:rsidRDefault="00E347B4" w:rsidP="00E347B4"/>
    <w:p w14:paraId="3DEC2B9D" w14:textId="77777777" w:rsidR="00E347B4" w:rsidRDefault="00E347B4" w:rsidP="00E347B4"/>
    <w:p w14:paraId="28520545" w14:textId="77777777" w:rsidR="00E347B4" w:rsidRDefault="00E347B4" w:rsidP="00E347B4">
      <w:r>
        <w:rPr>
          <w:rFonts w:hint="eastAsia"/>
        </w:rPr>
        <w:t>トランスヒューマニズムと幸福</w:t>
      </w:r>
    </w:p>
    <w:p w14:paraId="6DA0FCBC" w14:textId="77777777" w:rsidR="00E347B4" w:rsidRDefault="00E347B4" w:rsidP="00E347B4"/>
    <w:p w14:paraId="540C9BE0" w14:textId="77777777" w:rsidR="00E347B4" w:rsidRDefault="00E347B4" w:rsidP="00E347B4">
      <w:r>
        <w:rPr>
          <w:rFonts w:hint="eastAsia"/>
        </w:rPr>
        <w:t>技術による幸福増強の可能性と限界</w:t>
      </w:r>
    </w:p>
    <w:p w14:paraId="02C4C9A7" w14:textId="77777777" w:rsidR="00E347B4" w:rsidRDefault="00E347B4" w:rsidP="00E347B4">
      <w:r>
        <w:rPr>
          <w:rFonts w:hint="eastAsia"/>
        </w:rPr>
        <w:t>ポストヒューマン幸福の概念</w:t>
      </w:r>
    </w:p>
    <w:p w14:paraId="5278C703" w14:textId="77777777" w:rsidR="00E347B4" w:rsidRDefault="00E347B4" w:rsidP="00E347B4"/>
    <w:p w14:paraId="7E779288" w14:textId="77777777" w:rsidR="00E347B4" w:rsidRDefault="00E347B4" w:rsidP="00E347B4"/>
    <w:p w14:paraId="4C3D7772" w14:textId="77777777" w:rsidR="00E347B4" w:rsidRDefault="00E347B4" w:rsidP="00E347B4"/>
    <w:p w14:paraId="6D1C3CFC" w14:textId="77777777" w:rsidR="00E347B4" w:rsidRDefault="00E347B4" w:rsidP="00E347B4">
      <w:r>
        <w:rPr>
          <w:rFonts w:hint="eastAsia"/>
        </w:rPr>
        <w:t>未来の幸福科学：</w:t>
      </w:r>
    </w:p>
    <w:p w14:paraId="6F5C70F3" w14:textId="77777777" w:rsidR="00E347B4" w:rsidRDefault="00E347B4" w:rsidP="00E347B4"/>
    <w:p w14:paraId="48661F93" w14:textId="77777777" w:rsidR="00E347B4" w:rsidRDefault="00E347B4" w:rsidP="00E347B4">
      <w:r>
        <w:rPr>
          <w:rFonts w:hint="eastAsia"/>
        </w:rPr>
        <w:t>量子生物学と幸福</w:t>
      </w:r>
    </w:p>
    <w:p w14:paraId="10D629A4" w14:textId="77777777" w:rsidR="00E347B4" w:rsidRDefault="00E347B4" w:rsidP="00E347B4"/>
    <w:p w14:paraId="030826E3" w14:textId="77777777" w:rsidR="00E347B4" w:rsidRDefault="00E347B4" w:rsidP="00E347B4">
      <w:r>
        <w:rPr>
          <w:rFonts w:hint="eastAsia"/>
        </w:rPr>
        <w:t>脳の量子状態と意識・幸福感の関係</w:t>
      </w:r>
    </w:p>
    <w:p w14:paraId="6AC88FAE" w14:textId="77777777" w:rsidR="00E347B4" w:rsidRDefault="00E347B4" w:rsidP="00E347B4">
      <w:r>
        <w:rPr>
          <w:rFonts w:hint="eastAsia"/>
        </w:rPr>
        <w:t>量子もつれを利用した集団幸福度の向上</w:t>
      </w:r>
    </w:p>
    <w:p w14:paraId="2B3CEF6A" w14:textId="77777777" w:rsidR="00E347B4" w:rsidRDefault="00E347B4" w:rsidP="00E347B4"/>
    <w:p w14:paraId="5BB980CF" w14:textId="77777777" w:rsidR="00E347B4" w:rsidRDefault="00E347B4" w:rsidP="00E347B4"/>
    <w:p w14:paraId="768F7417" w14:textId="77777777" w:rsidR="00E347B4" w:rsidRDefault="00E347B4" w:rsidP="00E347B4">
      <w:r>
        <w:rPr>
          <w:rFonts w:hint="eastAsia"/>
        </w:rPr>
        <w:t>バーチャル幸福とシミュレーション理論</w:t>
      </w:r>
    </w:p>
    <w:p w14:paraId="78658FF6" w14:textId="77777777" w:rsidR="00E347B4" w:rsidRDefault="00E347B4" w:rsidP="00E347B4"/>
    <w:p w14:paraId="6B50C913" w14:textId="77777777" w:rsidR="00E347B4" w:rsidRDefault="00E347B4" w:rsidP="00E347B4">
      <w:r>
        <w:rPr>
          <w:rFonts w:hint="eastAsia"/>
        </w:rPr>
        <w:t>完全没入型</w:t>
      </w:r>
      <w:r>
        <w:t>VRによる究極の幸福体験</w:t>
      </w:r>
    </w:p>
    <w:p w14:paraId="153ECFB9" w14:textId="77777777" w:rsidR="00E347B4" w:rsidRDefault="00E347B4" w:rsidP="00E347B4">
      <w:r>
        <w:rPr>
          <w:rFonts w:hint="eastAsia"/>
        </w:rPr>
        <w:t>シミュレーション仮説における幸福の意味</w:t>
      </w:r>
    </w:p>
    <w:p w14:paraId="25B39C63" w14:textId="77777777" w:rsidR="00E347B4" w:rsidRDefault="00E347B4" w:rsidP="00E347B4"/>
    <w:p w14:paraId="768353EF" w14:textId="77777777" w:rsidR="00E347B4" w:rsidRDefault="00E347B4" w:rsidP="00E347B4"/>
    <w:p w14:paraId="2737ED17" w14:textId="77777777" w:rsidR="00E347B4" w:rsidRDefault="00E347B4" w:rsidP="00E347B4">
      <w:r>
        <w:rPr>
          <w:rFonts w:hint="eastAsia"/>
        </w:rPr>
        <w:t>宇宙規模の幸福</w:t>
      </w:r>
    </w:p>
    <w:p w14:paraId="278F492C" w14:textId="77777777" w:rsidR="00E347B4" w:rsidRDefault="00E347B4" w:rsidP="00E347B4"/>
    <w:p w14:paraId="3EF6F134" w14:textId="77777777" w:rsidR="00E347B4" w:rsidRDefault="00E347B4" w:rsidP="00E347B4">
      <w:r>
        <w:rPr>
          <w:rFonts w:hint="eastAsia"/>
        </w:rPr>
        <w:t>惑星間文明における幸福の概念</w:t>
      </w:r>
    </w:p>
    <w:p w14:paraId="22903807" w14:textId="77777777" w:rsidR="00E347B4" w:rsidRDefault="00E347B4" w:rsidP="00E347B4">
      <w:r>
        <w:rPr>
          <w:rFonts w:hint="eastAsia"/>
        </w:rPr>
        <w:t>異種知性体との幸福概念の共有可能性</w:t>
      </w:r>
    </w:p>
    <w:p w14:paraId="11C219BF" w14:textId="77777777" w:rsidR="00E347B4" w:rsidRDefault="00E347B4" w:rsidP="00E347B4"/>
    <w:p w14:paraId="5E626683" w14:textId="77777777" w:rsidR="00E347B4" w:rsidRDefault="00E347B4" w:rsidP="00E347B4"/>
    <w:p w14:paraId="00039D4A" w14:textId="77777777" w:rsidR="00E347B4" w:rsidRDefault="00E347B4" w:rsidP="00E347B4">
      <w:r>
        <w:rPr>
          <w:rFonts w:hint="eastAsia"/>
        </w:rPr>
        <w:t>持続可能な幸福</w:t>
      </w:r>
    </w:p>
    <w:p w14:paraId="25B5D05D" w14:textId="77777777" w:rsidR="00E347B4" w:rsidRDefault="00E347B4" w:rsidP="00E347B4"/>
    <w:p w14:paraId="4B074745" w14:textId="77777777" w:rsidR="00E347B4" w:rsidRDefault="00E347B4" w:rsidP="00E347B4">
      <w:r>
        <w:rPr>
          <w:rFonts w:hint="eastAsia"/>
        </w:rPr>
        <w:t>個人、社会、地球環境の</w:t>
      </w:r>
      <w:r>
        <w:t xml:space="preserve"> well-being の統合</w:t>
      </w:r>
    </w:p>
    <w:p w14:paraId="7145EE4E" w14:textId="77777777" w:rsidR="00E347B4" w:rsidRDefault="00E347B4" w:rsidP="00E347B4">
      <w:r>
        <w:rPr>
          <w:rFonts w:hint="eastAsia"/>
        </w:rPr>
        <w:t>世代間幸福の最適化：現在と未来のバランス</w:t>
      </w:r>
    </w:p>
    <w:p w14:paraId="22D40C77" w14:textId="77777777" w:rsidR="00E347B4" w:rsidRDefault="00E347B4" w:rsidP="00E347B4"/>
    <w:p w14:paraId="3BEEFAE3" w14:textId="77777777" w:rsidR="00E347B4" w:rsidRDefault="00E347B4" w:rsidP="00E347B4"/>
    <w:p w14:paraId="5A1B9F25" w14:textId="77777777" w:rsidR="00E347B4" w:rsidRDefault="00E347B4" w:rsidP="00E347B4"/>
    <w:p w14:paraId="70B52F9F" w14:textId="77777777" w:rsidR="00E347B4" w:rsidRDefault="00E347B4" w:rsidP="00E347B4">
      <w:r>
        <w:rPr>
          <w:rFonts w:hint="eastAsia"/>
        </w:rPr>
        <w:t>幸福の科学は、人類の最も根源的な欲求である「幸せになりたい」という願いを、客観的・科学的に追求する試みです。この分野の進展により、個人の幸福感を高めるだけでなく、社会全体の</w:t>
      </w:r>
      <w:r>
        <w:t xml:space="preserve"> well-being を向上させる可能性が開かれています。</w:t>
      </w:r>
    </w:p>
    <w:p w14:paraId="71F0D727" w14:textId="77777777" w:rsidR="00E347B4" w:rsidRDefault="00E347B4" w:rsidP="00E347B4">
      <w:r>
        <w:rPr>
          <w:rFonts w:hint="eastAsia"/>
        </w:rPr>
        <w:t>特に重要なのは、幸福を単なる主観的感覚としてではなく、測定可能で最適化可能な対象として捉えるパラダイムシフトです。脳科学、遺伝学、環境科学、心理学、経済学など多様な分野の知見を統合することで、幸福のメカニズムがより明確になりつつあります。</w:t>
      </w:r>
    </w:p>
    <w:p w14:paraId="3F7ADEB1" w14:textId="77777777" w:rsidR="00E347B4" w:rsidRDefault="00E347B4" w:rsidP="00E347B4">
      <w:r>
        <w:rPr>
          <w:rFonts w:hint="eastAsia"/>
        </w:rPr>
        <w:t>同時に、幸福の科学は多くの倫理的・哲学的問題も提起しています。幸福を「設計」したり「操作」したりすることの是非、幸福の普遍性と文化的多様性のバランス、個人の幸福と集団の幸福の調和など、慎重に検討すべき課題が山積しています。</w:t>
      </w:r>
    </w:p>
    <w:p w14:paraId="67BDF8F3" w14:textId="77777777" w:rsidR="00E347B4" w:rsidRDefault="00E347B4" w:rsidP="00E347B4">
      <w:r>
        <w:rPr>
          <w:rFonts w:hint="eastAsia"/>
        </w:rPr>
        <w:t>未来の幸福科学は、テクノロジーの進化とともにさらに発展すると予想されます。</w:t>
      </w:r>
      <w:r>
        <w:t>AI、VR、脳-機械インターフェースなどの技術は、幸福体験の拡張や最適化に革命をもたらす可能性があります。同時に、量子生物学や宇宙規模の視点など、新たな科学的パラダイムが幸福の概念自体を変革する可能性も秘めています。</w:t>
      </w:r>
    </w:p>
    <w:p w14:paraId="7E047B82" w14:textId="77777777" w:rsidR="00E347B4" w:rsidRDefault="00E347B4" w:rsidP="00E347B4">
      <w:r>
        <w:rPr>
          <w:rFonts w:hint="eastAsia"/>
        </w:rPr>
        <w:t>最終的に、幸福の科学は「良く生きるとはどういうことか」という古来の哲学的問いに、科学的アプローチから新たな光を当てるものです。それは単に個人の幸福を追求するだけでなく、持続可能で公正な社会の構築、さらには宇宙規模での</w:t>
      </w:r>
      <w:r>
        <w:t xml:space="preserve"> well-being の実現という壮大なビジョンにつながる可能性を秘めています。</w:t>
      </w:r>
    </w:p>
    <w:p w14:paraId="2DBA0086" w14:textId="0D032663" w:rsidR="00E347B4" w:rsidRDefault="00E347B4" w:rsidP="00E347B4">
      <w:r>
        <w:rPr>
          <w:rFonts w:hint="eastAsia"/>
        </w:rPr>
        <w:t>幸福の科学が進展することで、我々は自身の幸福をより深く理解し、意識的にコントロールする力を得るかもしれません。しかし同時に、幸福の本質的な不確定性や、苦しみを通じた成長の価値など、科学的アプローチでは捉えきれない側面にも目を向ける必要があるでしょう。真の幸福とは、科学的知見と人間の直観的智慧の調和の中に見出されるものかもしれません。</w:t>
      </w:r>
    </w:p>
    <w:p w14:paraId="6EDE9D03" w14:textId="77777777" w:rsidR="00E347B4" w:rsidRDefault="00E347B4" w:rsidP="00E347B4"/>
    <w:p w14:paraId="7C390389" w14:textId="77777777" w:rsidR="00E347B4" w:rsidRDefault="00E347B4" w:rsidP="00E347B4">
      <w:r>
        <w:rPr>
          <w:rFonts w:hint="eastAsia"/>
        </w:rPr>
        <w:t>第</w:t>
      </w:r>
      <w:r>
        <w:t>54章：芸術と創造性の科学</w:t>
      </w:r>
    </w:p>
    <w:p w14:paraId="32499BC0" w14:textId="77777777" w:rsidR="00E347B4" w:rsidRDefault="00E347B4" w:rsidP="00E347B4">
      <w:r>
        <w:t>54.1 美の数理：黄金比と普遍的美の探求</w:t>
      </w:r>
    </w:p>
    <w:p w14:paraId="4CE8EDB0" w14:textId="77777777" w:rsidR="00E347B4" w:rsidRDefault="00E347B4" w:rsidP="00E347B4">
      <w:r>
        <w:rPr>
          <w:rFonts w:hint="eastAsia"/>
        </w:rPr>
        <w:t>美の本質を科学的に解明しようとする試みは、古代ギリシャ時代から続く人類の永遠のテーマです。特に、黄金比に代表される数学的調和と美の関係は、芸術、建築、デザイン、そして自然界の構造にまで及ぶ普遍的な美の原理として注目されてきました。本節では、美の数理的基盤、特に黄金比を中心に、普遍的美の探求の最前線を探ります。</w:t>
      </w:r>
    </w:p>
    <w:p w14:paraId="1EF36A15" w14:textId="77777777" w:rsidR="00E347B4" w:rsidRDefault="00E347B4" w:rsidP="00E347B4">
      <w:r>
        <w:rPr>
          <w:rFonts w:hint="eastAsia"/>
        </w:rPr>
        <w:t>黄金比の基本概念と歴史：</w:t>
      </w:r>
    </w:p>
    <w:p w14:paraId="7B3965BE" w14:textId="77777777" w:rsidR="00E347B4" w:rsidRDefault="00E347B4" w:rsidP="00E347B4"/>
    <w:p w14:paraId="64011A1D" w14:textId="77777777" w:rsidR="00E347B4" w:rsidRDefault="00E347B4" w:rsidP="00E347B4">
      <w:r>
        <w:rPr>
          <w:rFonts w:hint="eastAsia"/>
        </w:rPr>
        <w:t>数学的定義：</w:t>
      </w:r>
      <w:r>
        <w:t>(</w:t>
      </w:r>
      <w:proofErr w:type="spellStart"/>
      <w:r>
        <w:t>a+b</w:t>
      </w:r>
      <w:proofErr w:type="spellEnd"/>
      <w:r>
        <w:t>)/a = a/b ≈ 1.618033988749895...</w:t>
      </w:r>
    </w:p>
    <w:p w14:paraId="1953C08D" w14:textId="77777777" w:rsidR="00E347B4" w:rsidRDefault="00E347B4" w:rsidP="00E347B4">
      <w:r>
        <w:rPr>
          <w:rFonts w:hint="eastAsia"/>
        </w:rPr>
        <w:t>歴史的背景</w:t>
      </w:r>
    </w:p>
    <w:p w14:paraId="3D0E97EC" w14:textId="77777777" w:rsidR="00E347B4" w:rsidRDefault="00E347B4" w:rsidP="00E347B4"/>
    <w:p w14:paraId="73E70323" w14:textId="77777777" w:rsidR="00E347B4" w:rsidRDefault="00E347B4" w:rsidP="00E347B4">
      <w:r>
        <w:rPr>
          <w:rFonts w:hint="eastAsia"/>
        </w:rPr>
        <w:t>ピタゴラス学派による発見</w:t>
      </w:r>
    </w:p>
    <w:p w14:paraId="00703DB8" w14:textId="77777777" w:rsidR="00E347B4" w:rsidRDefault="00E347B4" w:rsidP="00E347B4">
      <w:r>
        <w:rPr>
          <w:rFonts w:hint="eastAsia"/>
        </w:rPr>
        <w:t>レオナルド・ダ・ヴィンチの「ウィトルウィウス的人体図」</w:t>
      </w:r>
    </w:p>
    <w:p w14:paraId="6CFC73D0" w14:textId="77777777" w:rsidR="00E347B4" w:rsidRDefault="00E347B4" w:rsidP="00E347B4">
      <w:r>
        <w:rPr>
          <w:rFonts w:hint="eastAsia"/>
        </w:rPr>
        <w:t>ル・コルビュジエの「モデュロール」</w:t>
      </w:r>
    </w:p>
    <w:p w14:paraId="2BF3E6B4" w14:textId="77777777" w:rsidR="00E347B4" w:rsidRDefault="00E347B4" w:rsidP="00E347B4"/>
    <w:p w14:paraId="46E65B3C" w14:textId="77777777" w:rsidR="00E347B4" w:rsidRDefault="00E347B4" w:rsidP="00E347B4"/>
    <w:p w14:paraId="0E46F074" w14:textId="77777777" w:rsidR="00E347B4" w:rsidRDefault="00E347B4" w:rsidP="00E347B4"/>
    <w:p w14:paraId="52835BF2" w14:textId="77777777" w:rsidR="00E347B4" w:rsidRDefault="00E347B4" w:rsidP="00E347B4">
      <w:r>
        <w:rPr>
          <w:rFonts w:hint="eastAsia"/>
        </w:rPr>
        <w:t>自然界における黄金比：</w:t>
      </w:r>
    </w:p>
    <w:p w14:paraId="146B2989" w14:textId="77777777" w:rsidR="00E347B4" w:rsidRDefault="00E347B4" w:rsidP="00E347B4"/>
    <w:p w14:paraId="6E251F58" w14:textId="77777777" w:rsidR="00E347B4" w:rsidRDefault="00E347B4" w:rsidP="00E347B4">
      <w:r>
        <w:rPr>
          <w:rFonts w:hint="eastAsia"/>
        </w:rPr>
        <w:t>フィボナッチ数列と植物の成長パターン</w:t>
      </w:r>
    </w:p>
    <w:p w14:paraId="2130641D" w14:textId="77777777" w:rsidR="00E347B4" w:rsidRDefault="00E347B4" w:rsidP="00E347B4"/>
    <w:p w14:paraId="587D6AA6" w14:textId="77777777" w:rsidR="00E347B4" w:rsidRDefault="00E347B4" w:rsidP="00E347B4">
      <w:r>
        <w:rPr>
          <w:rFonts w:hint="eastAsia"/>
        </w:rPr>
        <w:t>葉序（フィロタキシス）における黄金角</w:t>
      </w:r>
    </w:p>
    <w:p w14:paraId="5E715265" w14:textId="77777777" w:rsidR="00E347B4" w:rsidRDefault="00E347B4" w:rsidP="00E347B4">
      <w:r>
        <w:rPr>
          <w:rFonts w:hint="eastAsia"/>
        </w:rPr>
        <w:t>ひまわりの種の螺旋配列</w:t>
      </w:r>
    </w:p>
    <w:p w14:paraId="3C72E2B4" w14:textId="77777777" w:rsidR="00E347B4" w:rsidRDefault="00E347B4" w:rsidP="00E347B4"/>
    <w:p w14:paraId="1E6FF074" w14:textId="77777777" w:rsidR="00E347B4" w:rsidRDefault="00E347B4" w:rsidP="00E347B4"/>
    <w:p w14:paraId="47685C8B" w14:textId="77777777" w:rsidR="00E347B4" w:rsidRDefault="00E347B4" w:rsidP="00E347B4">
      <w:r>
        <w:rPr>
          <w:rFonts w:hint="eastAsia"/>
        </w:rPr>
        <w:t>動物の体型と黄金比</w:t>
      </w:r>
    </w:p>
    <w:p w14:paraId="09B32880" w14:textId="77777777" w:rsidR="00E347B4" w:rsidRDefault="00E347B4" w:rsidP="00E347B4"/>
    <w:p w14:paraId="39256E79" w14:textId="77777777" w:rsidR="00E347B4" w:rsidRDefault="00E347B4" w:rsidP="00E347B4">
      <w:r>
        <w:rPr>
          <w:rFonts w:hint="eastAsia"/>
        </w:rPr>
        <w:t>貝殻の螺旋構造</w:t>
      </w:r>
    </w:p>
    <w:p w14:paraId="6C0BE5BB" w14:textId="77777777" w:rsidR="00E347B4" w:rsidRDefault="00E347B4" w:rsidP="00E347B4">
      <w:r>
        <w:t>DNA分子の構造における黄金比</w:t>
      </w:r>
    </w:p>
    <w:p w14:paraId="1F79259B" w14:textId="77777777" w:rsidR="00E347B4" w:rsidRDefault="00E347B4" w:rsidP="00E347B4"/>
    <w:p w14:paraId="05A469BA" w14:textId="77777777" w:rsidR="00E347B4" w:rsidRDefault="00E347B4" w:rsidP="00E347B4"/>
    <w:p w14:paraId="0F78C3D0" w14:textId="77777777" w:rsidR="00E347B4" w:rsidRDefault="00E347B4" w:rsidP="00E347B4"/>
    <w:p w14:paraId="26FCC1BB" w14:textId="77777777" w:rsidR="00E347B4" w:rsidRDefault="00E347B4" w:rsidP="00E347B4">
      <w:r>
        <w:rPr>
          <w:rFonts w:hint="eastAsia"/>
        </w:rPr>
        <w:t>芸術と建築における黄金比：</w:t>
      </w:r>
    </w:p>
    <w:p w14:paraId="49A0DB21" w14:textId="77777777" w:rsidR="00E347B4" w:rsidRDefault="00E347B4" w:rsidP="00E347B4"/>
    <w:p w14:paraId="3B0363AB" w14:textId="77777777" w:rsidR="00E347B4" w:rsidRDefault="00E347B4" w:rsidP="00E347B4">
      <w:r>
        <w:rPr>
          <w:rFonts w:hint="eastAsia"/>
        </w:rPr>
        <w:t>古代ギリシャ建築</w:t>
      </w:r>
    </w:p>
    <w:p w14:paraId="0C13796E" w14:textId="77777777" w:rsidR="00E347B4" w:rsidRDefault="00E347B4" w:rsidP="00E347B4"/>
    <w:p w14:paraId="6226306C" w14:textId="77777777" w:rsidR="00E347B4" w:rsidRDefault="00E347B4" w:rsidP="00E347B4">
      <w:r>
        <w:rPr>
          <w:rFonts w:hint="eastAsia"/>
        </w:rPr>
        <w:t>パルテノン神殿の比例</w:t>
      </w:r>
    </w:p>
    <w:p w14:paraId="6E1C99AA" w14:textId="77777777" w:rsidR="00E347B4" w:rsidRDefault="00E347B4" w:rsidP="00E347B4"/>
    <w:p w14:paraId="5A400751" w14:textId="77777777" w:rsidR="00E347B4" w:rsidRDefault="00E347B4" w:rsidP="00E347B4"/>
    <w:p w14:paraId="6565924E" w14:textId="77777777" w:rsidR="00E347B4" w:rsidRDefault="00E347B4" w:rsidP="00E347B4">
      <w:r>
        <w:rPr>
          <w:rFonts w:hint="eastAsia"/>
        </w:rPr>
        <w:t>ルネサンス美術</w:t>
      </w:r>
    </w:p>
    <w:p w14:paraId="04AA990D" w14:textId="77777777" w:rsidR="00E347B4" w:rsidRDefault="00E347B4" w:rsidP="00E347B4"/>
    <w:p w14:paraId="1FBE2B9E" w14:textId="77777777" w:rsidR="00E347B4" w:rsidRDefault="00E347B4" w:rsidP="00E347B4">
      <w:r>
        <w:rPr>
          <w:rFonts w:hint="eastAsia"/>
        </w:rPr>
        <w:t>ボッティチェリの「ヴィーナスの誕生」</w:t>
      </w:r>
    </w:p>
    <w:p w14:paraId="5D9C0019" w14:textId="77777777" w:rsidR="00E347B4" w:rsidRDefault="00E347B4" w:rsidP="00E347B4"/>
    <w:p w14:paraId="44BCA5A9" w14:textId="77777777" w:rsidR="00E347B4" w:rsidRDefault="00E347B4" w:rsidP="00E347B4"/>
    <w:p w14:paraId="142C116C" w14:textId="77777777" w:rsidR="00E347B4" w:rsidRDefault="00E347B4" w:rsidP="00E347B4">
      <w:r>
        <w:rPr>
          <w:rFonts w:hint="eastAsia"/>
        </w:rPr>
        <w:t>モダンアート</w:t>
      </w:r>
    </w:p>
    <w:p w14:paraId="79A52B95" w14:textId="77777777" w:rsidR="00E347B4" w:rsidRDefault="00E347B4" w:rsidP="00E347B4"/>
    <w:p w14:paraId="5085DAAE" w14:textId="77777777" w:rsidR="00E347B4" w:rsidRDefault="00E347B4" w:rsidP="00E347B4">
      <w:r>
        <w:rPr>
          <w:rFonts w:hint="eastAsia"/>
        </w:rPr>
        <w:t>モンドリアンの抽象画における比例</w:t>
      </w:r>
    </w:p>
    <w:p w14:paraId="3A23201A" w14:textId="77777777" w:rsidR="00E347B4" w:rsidRDefault="00E347B4" w:rsidP="00E347B4"/>
    <w:p w14:paraId="70934595" w14:textId="77777777" w:rsidR="00E347B4" w:rsidRDefault="00E347B4" w:rsidP="00E347B4"/>
    <w:p w14:paraId="5CE1518C" w14:textId="77777777" w:rsidR="00E347B4" w:rsidRDefault="00E347B4" w:rsidP="00E347B4"/>
    <w:p w14:paraId="4B0261C4" w14:textId="77777777" w:rsidR="00E347B4" w:rsidRDefault="00E347B4" w:rsidP="00E347B4">
      <w:r>
        <w:rPr>
          <w:rFonts w:hint="eastAsia"/>
        </w:rPr>
        <w:t>美の数理的基盤：</w:t>
      </w:r>
    </w:p>
    <w:p w14:paraId="356D8A59" w14:textId="77777777" w:rsidR="00E347B4" w:rsidRDefault="00E347B4" w:rsidP="00E347B4"/>
    <w:p w14:paraId="4661529F" w14:textId="77777777" w:rsidR="00E347B4" w:rsidRDefault="00E347B4" w:rsidP="00E347B4">
      <w:r>
        <w:rPr>
          <w:rFonts w:hint="eastAsia"/>
        </w:rPr>
        <w:t>フラクタル幾何学と美</w:t>
      </w:r>
    </w:p>
    <w:p w14:paraId="1EAB72E2" w14:textId="77777777" w:rsidR="00E347B4" w:rsidRDefault="00E347B4" w:rsidP="00E347B4"/>
    <w:p w14:paraId="326308C4" w14:textId="77777777" w:rsidR="00E347B4" w:rsidRDefault="00E347B4" w:rsidP="00E347B4">
      <w:r>
        <w:rPr>
          <w:rFonts w:hint="eastAsia"/>
        </w:rPr>
        <w:t>マンデルブロ集合の美的魅力</w:t>
      </w:r>
    </w:p>
    <w:p w14:paraId="1C5417AE" w14:textId="77777777" w:rsidR="00E347B4" w:rsidRDefault="00E347B4" w:rsidP="00E347B4">
      <w:r>
        <w:rPr>
          <w:rFonts w:hint="eastAsia"/>
        </w:rPr>
        <w:t>自然界のフラクタル構造（雲、山脈、樹木）</w:t>
      </w:r>
    </w:p>
    <w:p w14:paraId="611D24D5" w14:textId="77777777" w:rsidR="00E347B4" w:rsidRDefault="00E347B4" w:rsidP="00E347B4"/>
    <w:p w14:paraId="361AE92E" w14:textId="77777777" w:rsidR="00E347B4" w:rsidRDefault="00E347B4" w:rsidP="00E347B4"/>
    <w:p w14:paraId="41704F78" w14:textId="77777777" w:rsidR="00E347B4" w:rsidRDefault="00E347B4" w:rsidP="00E347B4">
      <w:r>
        <w:rPr>
          <w:rFonts w:hint="eastAsia"/>
        </w:rPr>
        <w:t>シンメトリーと美</w:t>
      </w:r>
    </w:p>
    <w:p w14:paraId="0CA58C8F" w14:textId="77777777" w:rsidR="00E347B4" w:rsidRDefault="00E347B4" w:rsidP="00E347B4"/>
    <w:p w14:paraId="460DF4E2" w14:textId="77777777" w:rsidR="00E347B4" w:rsidRDefault="00E347B4" w:rsidP="00E347B4">
      <w:r>
        <w:rPr>
          <w:rFonts w:hint="eastAsia"/>
        </w:rPr>
        <w:t>結晶構造の対称性</w:t>
      </w:r>
    </w:p>
    <w:p w14:paraId="20785F04" w14:textId="77777777" w:rsidR="00E347B4" w:rsidRDefault="00E347B4" w:rsidP="00E347B4">
      <w:r>
        <w:rPr>
          <w:rFonts w:hint="eastAsia"/>
        </w:rPr>
        <w:t>イスラム芸術のタイル模様</w:t>
      </w:r>
    </w:p>
    <w:p w14:paraId="44E1D8EC" w14:textId="77777777" w:rsidR="00E347B4" w:rsidRDefault="00E347B4" w:rsidP="00E347B4"/>
    <w:p w14:paraId="274B9F9E" w14:textId="77777777" w:rsidR="00E347B4" w:rsidRDefault="00E347B4" w:rsidP="00E347B4"/>
    <w:p w14:paraId="1B3727A0" w14:textId="77777777" w:rsidR="00E347B4" w:rsidRDefault="00E347B4" w:rsidP="00E347B4">
      <w:r>
        <w:rPr>
          <w:rFonts w:hint="eastAsia"/>
        </w:rPr>
        <w:t>カオス理論と美的複雑性</w:t>
      </w:r>
    </w:p>
    <w:p w14:paraId="2DF7D395" w14:textId="77777777" w:rsidR="00E347B4" w:rsidRDefault="00E347B4" w:rsidP="00E347B4"/>
    <w:p w14:paraId="177CC649" w14:textId="77777777" w:rsidR="00E347B4" w:rsidRDefault="00E347B4" w:rsidP="00E347B4">
      <w:r>
        <w:rPr>
          <w:rFonts w:hint="eastAsia"/>
        </w:rPr>
        <w:t>ストレンジアトラクターの視覚的魅力</w:t>
      </w:r>
    </w:p>
    <w:p w14:paraId="28CF991D" w14:textId="77777777" w:rsidR="00E347B4" w:rsidRDefault="00E347B4" w:rsidP="00E347B4">
      <w:r>
        <w:rPr>
          <w:rFonts w:hint="eastAsia"/>
        </w:rPr>
        <w:t>自然界のカオス的パターン（乱流、天気図）</w:t>
      </w:r>
    </w:p>
    <w:p w14:paraId="3F31C906" w14:textId="77777777" w:rsidR="00E347B4" w:rsidRDefault="00E347B4" w:rsidP="00E347B4"/>
    <w:p w14:paraId="73F9BCB3" w14:textId="77777777" w:rsidR="00E347B4" w:rsidRDefault="00E347B4" w:rsidP="00E347B4"/>
    <w:p w14:paraId="4EC910D8" w14:textId="77777777" w:rsidR="00E347B4" w:rsidRDefault="00E347B4" w:rsidP="00E347B4"/>
    <w:p w14:paraId="12980504" w14:textId="77777777" w:rsidR="00E347B4" w:rsidRDefault="00E347B4" w:rsidP="00E347B4">
      <w:r>
        <w:rPr>
          <w:rFonts w:hint="eastAsia"/>
        </w:rPr>
        <w:t>脳科学から見る美の認知：</w:t>
      </w:r>
    </w:p>
    <w:p w14:paraId="6D05160F" w14:textId="77777777" w:rsidR="00E347B4" w:rsidRDefault="00E347B4" w:rsidP="00E347B4"/>
    <w:p w14:paraId="772C32B5" w14:textId="77777777" w:rsidR="00E347B4" w:rsidRDefault="00E347B4" w:rsidP="00E347B4">
      <w:r>
        <w:rPr>
          <w:rFonts w:hint="eastAsia"/>
        </w:rPr>
        <w:t>神経美学の基本概念</w:t>
      </w:r>
    </w:p>
    <w:p w14:paraId="75A2544B" w14:textId="77777777" w:rsidR="00E347B4" w:rsidRDefault="00E347B4" w:rsidP="00E347B4"/>
    <w:p w14:paraId="6F88BBE7" w14:textId="77777777" w:rsidR="00E347B4" w:rsidRDefault="00E347B4" w:rsidP="00E347B4">
      <w:r>
        <w:rPr>
          <w:rFonts w:hint="eastAsia"/>
        </w:rPr>
        <w:t>美的体験時の脳活動パターン</w:t>
      </w:r>
    </w:p>
    <w:p w14:paraId="6B9D7418" w14:textId="77777777" w:rsidR="00E347B4" w:rsidRDefault="00E347B4" w:rsidP="00E347B4"/>
    <w:p w14:paraId="127B9B35" w14:textId="77777777" w:rsidR="00E347B4" w:rsidRDefault="00E347B4" w:rsidP="00E347B4"/>
    <w:p w14:paraId="2AFDF5AE" w14:textId="77777777" w:rsidR="00E347B4" w:rsidRDefault="00E347B4" w:rsidP="00E347B4">
      <w:r>
        <w:rPr>
          <w:rFonts w:hint="eastAsia"/>
        </w:rPr>
        <w:t>視覚野における幾何学的パターンの処理</w:t>
      </w:r>
    </w:p>
    <w:p w14:paraId="6BC6DB3E" w14:textId="77777777" w:rsidR="00E347B4" w:rsidRDefault="00E347B4" w:rsidP="00E347B4"/>
    <w:p w14:paraId="46D5BADB" w14:textId="77777777" w:rsidR="00E347B4" w:rsidRDefault="00E347B4" w:rsidP="00E347B4">
      <w:r>
        <w:t>V1, V2, V4領域の役割</w:t>
      </w:r>
    </w:p>
    <w:p w14:paraId="106E3B9A" w14:textId="77777777" w:rsidR="00E347B4" w:rsidRDefault="00E347B4" w:rsidP="00E347B4"/>
    <w:p w14:paraId="6FF146D4" w14:textId="77777777" w:rsidR="00E347B4" w:rsidRDefault="00E347B4" w:rsidP="00E347B4"/>
    <w:p w14:paraId="16372296" w14:textId="77777777" w:rsidR="00E347B4" w:rsidRDefault="00E347B4" w:rsidP="00E347B4">
      <w:r>
        <w:rPr>
          <w:rFonts w:hint="eastAsia"/>
        </w:rPr>
        <w:t>報酬系と美の認知</w:t>
      </w:r>
    </w:p>
    <w:p w14:paraId="5C3699CD" w14:textId="77777777" w:rsidR="00E347B4" w:rsidRDefault="00E347B4" w:rsidP="00E347B4"/>
    <w:p w14:paraId="35B727FD" w14:textId="77777777" w:rsidR="00E347B4" w:rsidRDefault="00E347B4" w:rsidP="00E347B4">
      <w:r>
        <w:rPr>
          <w:rFonts w:hint="eastAsia"/>
        </w:rPr>
        <w:t>腹側被蓋野とドーパミン放出</w:t>
      </w:r>
    </w:p>
    <w:p w14:paraId="4E85D892" w14:textId="77777777" w:rsidR="00E347B4" w:rsidRDefault="00E347B4" w:rsidP="00E347B4"/>
    <w:p w14:paraId="7FD233B3" w14:textId="77777777" w:rsidR="00E347B4" w:rsidRDefault="00E347B4" w:rsidP="00E347B4"/>
    <w:p w14:paraId="3E1651FD" w14:textId="77777777" w:rsidR="00E347B4" w:rsidRDefault="00E347B4" w:rsidP="00E347B4"/>
    <w:p w14:paraId="79542967" w14:textId="77777777" w:rsidR="00E347B4" w:rsidRDefault="00E347B4" w:rsidP="00E347B4">
      <w:r>
        <w:rPr>
          <w:rFonts w:hint="eastAsia"/>
        </w:rPr>
        <w:t>美の進化心理学的考察：</w:t>
      </w:r>
    </w:p>
    <w:p w14:paraId="2CC55419" w14:textId="77777777" w:rsidR="00E347B4" w:rsidRDefault="00E347B4" w:rsidP="00E347B4"/>
    <w:p w14:paraId="29380A57" w14:textId="77777777" w:rsidR="00E347B4" w:rsidRDefault="00E347B4" w:rsidP="00E347B4">
      <w:r>
        <w:rPr>
          <w:rFonts w:hint="eastAsia"/>
        </w:rPr>
        <w:t>顔の対称性と魅力</w:t>
      </w:r>
    </w:p>
    <w:p w14:paraId="65F17B7A" w14:textId="77777777" w:rsidR="00E347B4" w:rsidRDefault="00E347B4" w:rsidP="00E347B4"/>
    <w:p w14:paraId="7C1AE948" w14:textId="77777777" w:rsidR="00E347B4" w:rsidRDefault="00E347B4" w:rsidP="00E347B4">
      <w:r>
        <w:rPr>
          <w:rFonts w:hint="eastAsia"/>
        </w:rPr>
        <w:t>遺伝的健康度の指標としての対称性</w:t>
      </w:r>
    </w:p>
    <w:p w14:paraId="2F7479ED" w14:textId="77777777" w:rsidR="00E347B4" w:rsidRDefault="00E347B4" w:rsidP="00E347B4"/>
    <w:p w14:paraId="22763BDC" w14:textId="77777777" w:rsidR="00E347B4" w:rsidRDefault="00E347B4" w:rsidP="00E347B4"/>
    <w:p w14:paraId="2CE33AB1" w14:textId="77777777" w:rsidR="00E347B4" w:rsidRDefault="00E347B4" w:rsidP="00E347B4">
      <w:r>
        <w:rPr>
          <w:rFonts w:hint="eastAsia"/>
        </w:rPr>
        <w:t>体型の黄金比と生殖適応度</w:t>
      </w:r>
    </w:p>
    <w:p w14:paraId="244F74FD" w14:textId="77777777" w:rsidR="00E347B4" w:rsidRDefault="00E347B4" w:rsidP="00E347B4"/>
    <w:p w14:paraId="1747DBD7" w14:textId="77777777" w:rsidR="00E347B4" w:rsidRDefault="00E347B4" w:rsidP="00E347B4">
      <w:r>
        <w:rPr>
          <w:rFonts w:hint="eastAsia"/>
        </w:rPr>
        <w:t>ウエスト・ヒップ比の文化横断的魅力</w:t>
      </w:r>
    </w:p>
    <w:p w14:paraId="3AC976FC" w14:textId="77777777" w:rsidR="00E347B4" w:rsidRDefault="00E347B4" w:rsidP="00E347B4"/>
    <w:p w14:paraId="5DE67E02" w14:textId="77777777" w:rsidR="00E347B4" w:rsidRDefault="00E347B4" w:rsidP="00E347B4"/>
    <w:p w14:paraId="6E7CF21C" w14:textId="77777777" w:rsidR="00E347B4" w:rsidRDefault="00E347B4" w:rsidP="00E347B4">
      <w:r>
        <w:rPr>
          <w:rFonts w:hint="eastAsia"/>
        </w:rPr>
        <w:t>風景の美しさと生存適応</w:t>
      </w:r>
    </w:p>
    <w:p w14:paraId="4A60FEC7" w14:textId="77777777" w:rsidR="00E347B4" w:rsidRDefault="00E347B4" w:rsidP="00E347B4"/>
    <w:p w14:paraId="061AF3A2" w14:textId="77777777" w:rsidR="00E347B4" w:rsidRDefault="00E347B4" w:rsidP="00E347B4">
      <w:r>
        <w:rPr>
          <w:rFonts w:hint="eastAsia"/>
        </w:rPr>
        <w:t>サバンナ仮説と景観選好</w:t>
      </w:r>
    </w:p>
    <w:p w14:paraId="53015170" w14:textId="77777777" w:rsidR="00E347B4" w:rsidRDefault="00E347B4" w:rsidP="00E347B4"/>
    <w:p w14:paraId="749E0961" w14:textId="77777777" w:rsidR="00E347B4" w:rsidRDefault="00E347B4" w:rsidP="00E347B4"/>
    <w:p w14:paraId="6DDACA51" w14:textId="77777777" w:rsidR="00E347B4" w:rsidRDefault="00E347B4" w:rsidP="00E347B4"/>
    <w:p w14:paraId="7D907DD5" w14:textId="77777777" w:rsidR="00E347B4" w:rsidRDefault="00E347B4" w:rsidP="00E347B4">
      <w:r>
        <w:rPr>
          <w:rFonts w:hint="eastAsia"/>
        </w:rPr>
        <w:t>数理的美の応用：</w:t>
      </w:r>
    </w:p>
    <w:p w14:paraId="2B3850B0" w14:textId="77777777" w:rsidR="00E347B4" w:rsidRDefault="00E347B4" w:rsidP="00E347B4"/>
    <w:p w14:paraId="2A7C309A" w14:textId="77777777" w:rsidR="00E347B4" w:rsidRDefault="00E347B4" w:rsidP="00E347B4">
      <w:r>
        <w:rPr>
          <w:rFonts w:hint="eastAsia"/>
        </w:rPr>
        <w:t>プロダクトデザイン</w:t>
      </w:r>
    </w:p>
    <w:p w14:paraId="7961546A" w14:textId="77777777" w:rsidR="00E347B4" w:rsidRDefault="00E347B4" w:rsidP="00E347B4"/>
    <w:p w14:paraId="25F069DC" w14:textId="77777777" w:rsidR="00E347B4" w:rsidRDefault="00E347B4" w:rsidP="00E347B4">
      <w:r>
        <w:rPr>
          <w:rFonts w:hint="eastAsia"/>
        </w:rPr>
        <w:t>アップル社製品における黄金比の活用</w:t>
      </w:r>
    </w:p>
    <w:p w14:paraId="1319E06F" w14:textId="77777777" w:rsidR="00E347B4" w:rsidRDefault="00E347B4" w:rsidP="00E347B4"/>
    <w:p w14:paraId="62C3CF0D" w14:textId="77777777" w:rsidR="00E347B4" w:rsidRDefault="00E347B4" w:rsidP="00E347B4"/>
    <w:p w14:paraId="0CEAFF91" w14:textId="77777777" w:rsidR="00E347B4" w:rsidRDefault="00E347B4" w:rsidP="00E347B4">
      <w:r>
        <w:rPr>
          <w:rFonts w:hint="eastAsia"/>
        </w:rPr>
        <w:t>ウェブデザイン</w:t>
      </w:r>
    </w:p>
    <w:p w14:paraId="2E5B08FC" w14:textId="77777777" w:rsidR="00E347B4" w:rsidRDefault="00E347B4" w:rsidP="00E347B4"/>
    <w:p w14:paraId="757484EF" w14:textId="77777777" w:rsidR="00E347B4" w:rsidRDefault="00E347B4" w:rsidP="00E347B4">
      <w:r>
        <w:rPr>
          <w:rFonts w:hint="eastAsia"/>
        </w:rPr>
        <w:t>グリッドシステムと黄金比</w:t>
      </w:r>
    </w:p>
    <w:p w14:paraId="121CB96A" w14:textId="77777777" w:rsidR="00E347B4" w:rsidRDefault="00E347B4" w:rsidP="00E347B4"/>
    <w:p w14:paraId="7301E342" w14:textId="77777777" w:rsidR="00E347B4" w:rsidRDefault="00E347B4" w:rsidP="00E347B4"/>
    <w:p w14:paraId="2A784D52" w14:textId="77777777" w:rsidR="00E347B4" w:rsidRDefault="00E347B4" w:rsidP="00E347B4">
      <w:r>
        <w:rPr>
          <w:rFonts w:hint="eastAsia"/>
        </w:rPr>
        <w:t>都市計画と建築</w:t>
      </w:r>
    </w:p>
    <w:p w14:paraId="643AFD4E" w14:textId="77777777" w:rsidR="00E347B4" w:rsidRDefault="00E347B4" w:rsidP="00E347B4"/>
    <w:p w14:paraId="46149438" w14:textId="77777777" w:rsidR="00E347B4" w:rsidRDefault="00E347B4" w:rsidP="00E347B4">
      <w:r>
        <w:rPr>
          <w:rFonts w:hint="eastAsia"/>
        </w:rPr>
        <w:t>フラクタル次元を考慮した都市設計</w:t>
      </w:r>
    </w:p>
    <w:p w14:paraId="1E86FDFD" w14:textId="77777777" w:rsidR="00E347B4" w:rsidRDefault="00E347B4" w:rsidP="00E347B4"/>
    <w:p w14:paraId="3BCA9DFD" w14:textId="77777777" w:rsidR="00E347B4" w:rsidRDefault="00E347B4" w:rsidP="00E347B4"/>
    <w:p w14:paraId="671BCCE6" w14:textId="77777777" w:rsidR="00E347B4" w:rsidRDefault="00E347B4" w:rsidP="00E347B4"/>
    <w:p w14:paraId="3090732A" w14:textId="77777777" w:rsidR="00E347B4" w:rsidRDefault="00E347B4" w:rsidP="00E347B4">
      <w:r>
        <w:rPr>
          <w:rFonts w:hint="eastAsia"/>
        </w:rPr>
        <w:t>美の客観性と主観性の問題：</w:t>
      </w:r>
    </w:p>
    <w:p w14:paraId="309EE368" w14:textId="77777777" w:rsidR="00E347B4" w:rsidRDefault="00E347B4" w:rsidP="00E347B4"/>
    <w:p w14:paraId="5A86DBC1" w14:textId="77777777" w:rsidR="00E347B4" w:rsidRDefault="00E347B4" w:rsidP="00E347B4">
      <w:r>
        <w:rPr>
          <w:rFonts w:hint="eastAsia"/>
        </w:rPr>
        <w:t>文化的変異</w:t>
      </w:r>
      <w:r>
        <w:t>vs.普遍的美</w:t>
      </w:r>
    </w:p>
    <w:p w14:paraId="02A96631" w14:textId="77777777" w:rsidR="00E347B4" w:rsidRDefault="00E347B4" w:rsidP="00E347B4"/>
    <w:p w14:paraId="37C20891" w14:textId="77777777" w:rsidR="00E347B4" w:rsidRDefault="00E347B4" w:rsidP="00E347B4">
      <w:r>
        <w:rPr>
          <w:rFonts w:hint="eastAsia"/>
        </w:rPr>
        <w:t>美の基準の文化間差異</w:t>
      </w:r>
    </w:p>
    <w:p w14:paraId="29CF874F" w14:textId="77777777" w:rsidR="00E347B4" w:rsidRDefault="00E347B4" w:rsidP="00E347B4">
      <w:r>
        <w:rPr>
          <w:rFonts w:hint="eastAsia"/>
        </w:rPr>
        <w:t>普遍的美的選好の存在可能性</w:t>
      </w:r>
    </w:p>
    <w:p w14:paraId="1986AA02" w14:textId="77777777" w:rsidR="00E347B4" w:rsidRDefault="00E347B4" w:rsidP="00E347B4"/>
    <w:p w14:paraId="5E34CD11" w14:textId="77777777" w:rsidR="00E347B4" w:rsidRDefault="00E347B4" w:rsidP="00E347B4"/>
    <w:p w14:paraId="2AABE3D0" w14:textId="77777777" w:rsidR="00E347B4" w:rsidRDefault="00E347B4" w:rsidP="00E347B4">
      <w:r>
        <w:rPr>
          <w:rFonts w:hint="eastAsia"/>
        </w:rPr>
        <w:t>個人差と美の知覚</w:t>
      </w:r>
    </w:p>
    <w:p w14:paraId="1F4F65DA" w14:textId="77777777" w:rsidR="00E347B4" w:rsidRDefault="00E347B4" w:rsidP="00E347B4"/>
    <w:p w14:paraId="44031404" w14:textId="77777777" w:rsidR="00E347B4" w:rsidRDefault="00E347B4" w:rsidP="00E347B4">
      <w:r>
        <w:rPr>
          <w:rFonts w:hint="eastAsia"/>
        </w:rPr>
        <w:t>遺伝的要因と環境要因</w:t>
      </w:r>
    </w:p>
    <w:p w14:paraId="4523C3A8" w14:textId="77777777" w:rsidR="00E347B4" w:rsidRDefault="00E347B4" w:rsidP="00E347B4">
      <w:r>
        <w:rPr>
          <w:rFonts w:hint="eastAsia"/>
        </w:rPr>
        <w:t>経験による美的感覚の変化</w:t>
      </w:r>
    </w:p>
    <w:p w14:paraId="0815D495" w14:textId="77777777" w:rsidR="00E347B4" w:rsidRDefault="00E347B4" w:rsidP="00E347B4"/>
    <w:p w14:paraId="488915B8" w14:textId="77777777" w:rsidR="00E347B4" w:rsidRDefault="00E347B4" w:rsidP="00E347B4"/>
    <w:p w14:paraId="4E131985" w14:textId="77777777" w:rsidR="00E347B4" w:rsidRDefault="00E347B4" w:rsidP="00E347B4"/>
    <w:p w14:paraId="4DC6EFD0" w14:textId="77777777" w:rsidR="00E347B4" w:rsidRDefault="00E347B4" w:rsidP="00E347B4">
      <w:r>
        <w:rPr>
          <w:rFonts w:hint="eastAsia"/>
        </w:rPr>
        <w:t>計算美学と人工知能：</w:t>
      </w:r>
    </w:p>
    <w:p w14:paraId="63EAD900" w14:textId="77777777" w:rsidR="00E347B4" w:rsidRDefault="00E347B4" w:rsidP="00E347B4"/>
    <w:p w14:paraId="4393B80E" w14:textId="77777777" w:rsidR="00E347B4" w:rsidRDefault="00E347B4" w:rsidP="00E347B4">
      <w:r>
        <w:rPr>
          <w:rFonts w:hint="eastAsia"/>
        </w:rPr>
        <w:t>美の数理モデル化</w:t>
      </w:r>
    </w:p>
    <w:p w14:paraId="1508CFE0" w14:textId="77777777" w:rsidR="00E347B4" w:rsidRDefault="00E347B4" w:rsidP="00E347B4"/>
    <w:p w14:paraId="0E1B6F3D" w14:textId="77777777" w:rsidR="00E347B4" w:rsidRDefault="00E347B4" w:rsidP="00E347B4">
      <w:r>
        <w:rPr>
          <w:rFonts w:hint="eastAsia"/>
        </w:rPr>
        <w:t>フラクタル次元による美的複雑性の定量化</w:t>
      </w:r>
    </w:p>
    <w:p w14:paraId="4D8726BD" w14:textId="77777777" w:rsidR="00E347B4" w:rsidRDefault="00E347B4" w:rsidP="00E347B4">
      <w:r>
        <w:rPr>
          <w:rFonts w:hint="eastAsia"/>
        </w:rPr>
        <w:t>情報理論的アプローチ：圧縮可能性と美</w:t>
      </w:r>
    </w:p>
    <w:p w14:paraId="54E6079C" w14:textId="77777777" w:rsidR="00E347B4" w:rsidRDefault="00E347B4" w:rsidP="00E347B4"/>
    <w:p w14:paraId="17BEDB8B" w14:textId="77777777" w:rsidR="00E347B4" w:rsidRDefault="00E347B4" w:rsidP="00E347B4"/>
    <w:p w14:paraId="0FF91E3E" w14:textId="77777777" w:rsidR="00E347B4" w:rsidRDefault="00E347B4" w:rsidP="00E347B4">
      <w:r>
        <w:t>AIによる美の生成と評価</w:t>
      </w:r>
    </w:p>
    <w:p w14:paraId="6309F395" w14:textId="77777777" w:rsidR="00E347B4" w:rsidRDefault="00E347B4" w:rsidP="00E347B4"/>
    <w:p w14:paraId="0FD28AC6" w14:textId="77777777" w:rsidR="00E347B4" w:rsidRDefault="00E347B4" w:rsidP="00E347B4">
      <w:r>
        <w:t>GANを用いた美的画像生成</w:t>
      </w:r>
    </w:p>
    <w:p w14:paraId="1B229A22" w14:textId="77777777" w:rsidR="00E347B4" w:rsidRDefault="00E347B4" w:rsidP="00E347B4">
      <w:r>
        <w:rPr>
          <w:rFonts w:hint="eastAsia"/>
        </w:rPr>
        <w:t>機械学習による美的評価システム</w:t>
      </w:r>
    </w:p>
    <w:p w14:paraId="197FD9C7" w14:textId="77777777" w:rsidR="00E347B4" w:rsidRDefault="00E347B4" w:rsidP="00E347B4"/>
    <w:p w14:paraId="58D26F73" w14:textId="77777777" w:rsidR="00E347B4" w:rsidRDefault="00E347B4" w:rsidP="00E347B4"/>
    <w:p w14:paraId="1C0A658C" w14:textId="77777777" w:rsidR="00E347B4" w:rsidRDefault="00E347B4" w:rsidP="00E347B4"/>
    <w:p w14:paraId="55E66C5F" w14:textId="77777777" w:rsidR="00E347B4" w:rsidRDefault="00E347B4" w:rsidP="00E347B4">
      <w:r>
        <w:rPr>
          <w:rFonts w:hint="eastAsia"/>
        </w:rPr>
        <w:t>量子美学の可能性：</w:t>
      </w:r>
    </w:p>
    <w:p w14:paraId="03D8616A" w14:textId="77777777" w:rsidR="00E347B4" w:rsidRDefault="00E347B4" w:rsidP="00E347B4"/>
    <w:p w14:paraId="1F1DDE60" w14:textId="77777777" w:rsidR="00E347B4" w:rsidRDefault="00E347B4" w:rsidP="00E347B4">
      <w:r>
        <w:rPr>
          <w:rFonts w:hint="eastAsia"/>
        </w:rPr>
        <w:t>量子重ね合わせと美的多義性</w:t>
      </w:r>
    </w:p>
    <w:p w14:paraId="57E8CB8F" w14:textId="77777777" w:rsidR="00E347B4" w:rsidRDefault="00E347B4" w:rsidP="00E347B4"/>
    <w:p w14:paraId="18D6201E" w14:textId="77777777" w:rsidR="00E347B4" w:rsidRDefault="00E347B4" w:rsidP="00E347B4">
      <w:r>
        <w:rPr>
          <w:rFonts w:hint="eastAsia"/>
        </w:rPr>
        <w:t>シュレーディンガーの猫的美学</w:t>
      </w:r>
    </w:p>
    <w:p w14:paraId="699AD957" w14:textId="77777777" w:rsidR="00E347B4" w:rsidRDefault="00E347B4" w:rsidP="00E347B4"/>
    <w:p w14:paraId="7490D284" w14:textId="77777777" w:rsidR="00E347B4" w:rsidRDefault="00E347B4" w:rsidP="00E347B4"/>
    <w:p w14:paraId="72E91214" w14:textId="77777777" w:rsidR="00E347B4" w:rsidRDefault="00E347B4" w:rsidP="00E347B4">
      <w:r>
        <w:rPr>
          <w:rFonts w:hint="eastAsia"/>
        </w:rPr>
        <w:t>量子もつれと全体論的美</w:t>
      </w:r>
    </w:p>
    <w:p w14:paraId="72677A54" w14:textId="77777777" w:rsidR="00E347B4" w:rsidRDefault="00E347B4" w:rsidP="00E347B4"/>
    <w:p w14:paraId="06CCEC78" w14:textId="77777777" w:rsidR="00E347B4" w:rsidRDefault="00E347B4" w:rsidP="00E347B4">
      <w:r>
        <w:rPr>
          <w:rFonts w:hint="eastAsia"/>
        </w:rPr>
        <w:t>部分と全体の不可分な関係性</w:t>
      </w:r>
    </w:p>
    <w:p w14:paraId="7E98661F" w14:textId="77777777" w:rsidR="00E347B4" w:rsidRDefault="00E347B4" w:rsidP="00E347B4"/>
    <w:p w14:paraId="3792ABBF" w14:textId="77777777" w:rsidR="00E347B4" w:rsidRDefault="00E347B4" w:rsidP="00E347B4"/>
    <w:p w14:paraId="10D39B3A" w14:textId="77777777" w:rsidR="00E347B4" w:rsidRDefault="00E347B4" w:rsidP="00E347B4"/>
    <w:p w14:paraId="20F6B592" w14:textId="77777777" w:rsidR="00E347B4" w:rsidRDefault="00E347B4" w:rsidP="00E347B4">
      <w:r>
        <w:rPr>
          <w:rFonts w:hint="eastAsia"/>
        </w:rPr>
        <w:t>未来の美学研究の展望：</w:t>
      </w:r>
    </w:p>
    <w:p w14:paraId="33A0700A" w14:textId="77777777" w:rsidR="00E347B4" w:rsidRDefault="00E347B4" w:rsidP="00E347B4"/>
    <w:p w14:paraId="2CF70CD8" w14:textId="77777777" w:rsidR="00E347B4" w:rsidRDefault="00E347B4" w:rsidP="00E347B4">
      <w:r>
        <w:rPr>
          <w:rFonts w:hint="eastAsia"/>
        </w:rPr>
        <w:t>ニューロフィードバックによる美的体験の増強</w:t>
      </w:r>
    </w:p>
    <w:p w14:paraId="1CB492D0" w14:textId="77777777" w:rsidR="00E347B4" w:rsidRDefault="00E347B4" w:rsidP="00E347B4">
      <w:r>
        <w:rPr>
          <w:rFonts w:hint="eastAsia"/>
        </w:rPr>
        <w:t>バーチャル・リアリティにおける超現実的美の創造</w:t>
      </w:r>
    </w:p>
    <w:p w14:paraId="5670EEF5" w14:textId="77777777" w:rsidR="00E347B4" w:rsidRDefault="00E347B4" w:rsidP="00E347B4">
      <w:r>
        <w:rPr>
          <w:rFonts w:hint="eastAsia"/>
        </w:rPr>
        <w:t>宇宙規模の美：天体現象と美的体験</w:t>
      </w:r>
    </w:p>
    <w:p w14:paraId="458C0C17" w14:textId="77777777" w:rsidR="00E347B4" w:rsidRDefault="00E347B4" w:rsidP="00E347B4"/>
    <w:p w14:paraId="28B89517" w14:textId="77777777" w:rsidR="00E347B4" w:rsidRDefault="00E347B4" w:rsidP="00E347B4">
      <w:r>
        <w:rPr>
          <w:rFonts w:hint="eastAsia"/>
        </w:rPr>
        <w:t>美の数理、特に黄金比を中心とした普遍的美の探求は、芸術と科学の融合点に位置する魅力的な研究分野です。この分野の進展は、単に美の本質を理解するだけでなく、より豊かな芸術表現や、人間の感性に訴える製品設計、さらには心地よい生活環境の創造にまで影響を及ぼす可能性を秘めています。</w:t>
      </w:r>
    </w:p>
    <w:p w14:paraId="4C3C58D0" w14:textId="77777777" w:rsidR="00E347B4" w:rsidRDefault="00E347B4" w:rsidP="00E347B4">
      <w:r>
        <w:rPr>
          <w:rFonts w:hint="eastAsia"/>
        </w:rPr>
        <w:t>特に重要なのは、美の数理的基盤の解明が、主観的で捉えどころのない「美」という概念に、客観的かつ科学的なアプローチを可能にしている点です。フラクタル幾何学、シンメトリー、カオス理論などの数学的概念は、自然界や芸術作品に見られる美的パターンを説明する強力なツールとなっています。</w:t>
      </w:r>
    </w:p>
    <w:p w14:paraId="42280C03" w14:textId="77777777" w:rsidR="00E347B4" w:rsidRDefault="00E347B4" w:rsidP="00E347B4">
      <w:r>
        <w:rPr>
          <w:rFonts w:hint="eastAsia"/>
        </w:rPr>
        <w:t>同時に、脳科学や進化心理学の知見は、なぜ人間がある特定のパターンや比率を美しいと感じるのかについて、生物学的な説明を提供しています。これは、美の認知が単なる文化的構築物ではなく、我々の進化の過程で獲得された適応的な機能を持つ可能性を示唆しています。</w:t>
      </w:r>
    </w:p>
    <w:p w14:paraId="1561B0E0" w14:textId="77777777" w:rsidR="00E347B4" w:rsidRDefault="00E347B4" w:rsidP="00E347B4">
      <w:r>
        <w:rPr>
          <w:rFonts w:hint="eastAsia"/>
        </w:rPr>
        <w:t>しかし、美の普遍性と文化的多様性のバランスは、依然として重要な課題です。黄金比のような「普遍的」とされる美の基準が、実際にどの程度文化を超えて共有されているのか、また個人差がどの程度影響するのかについては、さらなる研究が必要です。</w:t>
      </w:r>
    </w:p>
    <w:p w14:paraId="5FCB366C" w14:textId="77777777" w:rsidR="00E347B4" w:rsidRDefault="00E347B4" w:rsidP="00E347B4">
      <w:r>
        <w:rPr>
          <w:rFonts w:hint="eastAsia"/>
        </w:rPr>
        <w:t>計算美学と人工知能の発展は、美の定量化と自動生成に新たな可能性をもたらしています。これは芸術創作の新しい形態を生み出すだけでなく、美の本質に対する我々の理解を深める可能性があります。同時に、</w:t>
      </w:r>
      <w:r>
        <w:t>AIが生成する「美」と人間が感じる美の差異は、人間の美的感覚の独自性を浮き彫りにするかもしれません。</w:t>
      </w:r>
    </w:p>
    <w:p w14:paraId="11F3BE28" w14:textId="77777777" w:rsidR="00E347B4" w:rsidRDefault="00E347B4" w:rsidP="00E347B4">
      <w:r>
        <w:rPr>
          <w:rFonts w:hint="eastAsia"/>
        </w:rPr>
        <w:t>量子美学の概念は、まだ萌芽的な段階ですが、美の不確定性や全体論的性質を理解する上で、興味深い視点を提供しています。これは、美を固定的なものではなく、観測者との相互作用によって創発する動的なプロセスとして捉える新たなパラダイムにつながる可能性があります。</w:t>
      </w:r>
    </w:p>
    <w:p w14:paraId="4ED2ADBE" w14:textId="77777777" w:rsidR="00E347B4" w:rsidRDefault="00E347B4" w:rsidP="00E347B4">
      <w:r>
        <w:rPr>
          <w:rFonts w:hint="eastAsia"/>
        </w:rPr>
        <w:t>最終的に、美の数理と普遍的美の探求は、芸術、科学、哲学を横断する学際的な分野として、人間の感性と理性の深い結びつきを探る壮大な知的冒険です。この探求は、単に美しいものを作り出すための技術的知識を提供するだけでなく、人間の認知や感情、さらには宇宙の構造に関する深遠な洞察をもたらす可能性を秘めています。</w:t>
      </w:r>
    </w:p>
    <w:p w14:paraId="0360281F" w14:textId="77777777" w:rsidR="00E347B4" w:rsidRDefault="00E347B4" w:rsidP="00E347B4">
      <w:r>
        <w:rPr>
          <w:rFonts w:hint="eastAsia"/>
        </w:rPr>
        <w:t>美の科学は、我々に美をより深く理解し、創造し、そして体験する新たな方法を提供するでしょう。それは、より美しい世界を創造するための科学的基盤となるだけでなく、人間の感性と創造性の本質に迫る重要な鍵となるかもしれません。</w:t>
      </w:r>
    </w:p>
    <w:p w14:paraId="1AEFD56D" w14:textId="77777777" w:rsidR="00E347B4" w:rsidRDefault="00E347B4" w:rsidP="00E347B4">
      <w:r>
        <w:t>54.2 創造性の神経科学：インスピレーションの源泉</w:t>
      </w:r>
    </w:p>
    <w:p w14:paraId="7DDB77DB" w14:textId="77777777" w:rsidR="00E347B4" w:rsidRDefault="00E347B4" w:rsidP="00E347B4">
      <w:r>
        <w:rPr>
          <w:rFonts w:hint="eastAsia"/>
        </w:rPr>
        <w:t>創造性は人間の最も神秘的で魅力的な能力の一つです。長い間、創造性は科学的探究の対象としては扱いにくいものと考えられてきましたが、近年の神経科学の発展により、創造的思考のメカニズムやインスピレーションの源泉について、新たな洞察が得られつつあります。本節では、創造性の神経科学的基盤と、それが芸術、科学、技術革新にもたらす影響について探究します。</w:t>
      </w:r>
    </w:p>
    <w:p w14:paraId="679214C7" w14:textId="77777777" w:rsidR="00E347B4" w:rsidRDefault="00E347B4" w:rsidP="00E347B4">
      <w:r>
        <w:rPr>
          <w:rFonts w:hint="eastAsia"/>
        </w:rPr>
        <w:t>創造性の神経科学的基盤：</w:t>
      </w:r>
    </w:p>
    <w:p w14:paraId="6A33F8AC" w14:textId="77777777" w:rsidR="00E347B4" w:rsidRDefault="00E347B4" w:rsidP="00E347B4"/>
    <w:p w14:paraId="66D7CB47" w14:textId="77777777" w:rsidR="00E347B4" w:rsidRDefault="00E347B4" w:rsidP="00E347B4">
      <w:r>
        <w:rPr>
          <w:rFonts w:hint="eastAsia"/>
        </w:rPr>
        <w:t>デフォルトモードネットワーク（</w:t>
      </w:r>
      <w:r>
        <w:t>DMN）の役割</w:t>
      </w:r>
    </w:p>
    <w:p w14:paraId="7F9E591A" w14:textId="77777777" w:rsidR="00E347B4" w:rsidRDefault="00E347B4" w:rsidP="00E347B4"/>
    <w:p w14:paraId="78CD3360" w14:textId="77777777" w:rsidR="00E347B4" w:rsidRDefault="00E347B4" w:rsidP="00E347B4">
      <w:r>
        <w:rPr>
          <w:rFonts w:hint="eastAsia"/>
        </w:rPr>
        <w:t>内的思考と創造性の関係</w:t>
      </w:r>
    </w:p>
    <w:p w14:paraId="7338F085" w14:textId="77777777" w:rsidR="00E347B4" w:rsidRDefault="00E347B4" w:rsidP="00E347B4">
      <w:r>
        <w:rPr>
          <w:rFonts w:hint="eastAsia"/>
        </w:rPr>
        <w:t>マインドワンダリングと創造的アイデアの生成</w:t>
      </w:r>
    </w:p>
    <w:p w14:paraId="6A7007E3" w14:textId="77777777" w:rsidR="00E347B4" w:rsidRDefault="00E347B4" w:rsidP="00E347B4"/>
    <w:p w14:paraId="66EB8D1E" w14:textId="77777777" w:rsidR="00E347B4" w:rsidRDefault="00E347B4" w:rsidP="00E347B4"/>
    <w:p w14:paraId="7591A930" w14:textId="77777777" w:rsidR="00E347B4" w:rsidRDefault="00E347B4" w:rsidP="00E347B4">
      <w:r>
        <w:rPr>
          <w:rFonts w:hint="eastAsia"/>
        </w:rPr>
        <w:t>前頭前皮質の機能</w:t>
      </w:r>
    </w:p>
    <w:p w14:paraId="701488DA" w14:textId="77777777" w:rsidR="00E347B4" w:rsidRDefault="00E347B4" w:rsidP="00E347B4"/>
    <w:p w14:paraId="5ED2FB1F" w14:textId="77777777" w:rsidR="00E347B4" w:rsidRDefault="00E347B4" w:rsidP="00E347B4">
      <w:r>
        <w:rPr>
          <w:rFonts w:hint="eastAsia"/>
        </w:rPr>
        <w:t>実行制御ネットワークと創造的問題解決</w:t>
      </w:r>
    </w:p>
    <w:p w14:paraId="5EF8ABB4" w14:textId="77777777" w:rsidR="00E347B4" w:rsidRDefault="00E347B4" w:rsidP="00E347B4">
      <w:r>
        <w:rPr>
          <w:rFonts w:hint="eastAsia"/>
        </w:rPr>
        <w:t>認知的柔軟性と発散的思考</w:t>
      </w:r>
    </w:p>
    <w:p w14:paraId="04DFF142" w14:textId="77777777" w:rsidR="00E347B4" w:rsidRDefault="00E347B4" w:rsidP="00E347B4"/>
    <w:p w14:paraId="1E3734CA" w14:textId="77777777" w:rsidR="00E347B4" w:rsidRDefault="00E347B4" w:rsidP="00E347B4"/>
    <w:p w14:paraId="46F0EB9F" w14:textId="77777777" w:rsidR="00E347B4" w:rsidRDefault="00E347B4" w:rsidP="00E347B4">
      <w:r>
        <w:rPr>
          <w:rFonts w:hint="eastAsia"/>
        </w:rPr>
        <w:t>側頭葉の関与</w:t>
      </w:r>
    </w:p>
    <w:p w14:paraId="238BFC1E" w14:textId="77777777" w:rsidR="00E347B4" w:rsidRDefault="00E347B4" w:rsidP="00E347B4"/>
    <w:p w14:paraId="4C53DE12" w14:textId="77777777" w:rsidR="00E347B4" w:rsidRDefault="00E347B4" w:rsidP="00E347B4">
      <w:r>
        <w:rPr>
          <w:rFonts w:hint="eastAsia"/>
        </w:rPr>
        <w:t>記憶と創造性の相互作用</w:t>
      </w:r>
    </w:p>
    <w:p w14:paraId="487B23D8" w14:textId="77777777" w:rsidR="00E347B4" w:rsidRDefault="00E347B4" w:rsidP="00E347B4">
      <w:r>
        <w:rPr>
          <w:rFonts w:hint="eastAsia"/>
        </w:rPr>
        <w:t>概念の新奇な組み合わせと側頭葉活動</w:t>
      </w:r>
    </w:p>
    <w:p w14:paraId="371ADE00" w14:textId="77777777" w:rsidR="00E347B4" w:rsidRDefault="00E347B4" w:rsidP="00E347B4"/>
    <w:p w14:paraId="1CC3793F" w14:textId="77777777" w:rsidR="00E347B4" w:rsidRDefault="00E347B4" w:rsidP="00E347B4"/>
    <w:p w14:paraId="120F3829" w14:textId="77777777" w:rsidR="00E347B4" w:rsidRDefault="00E347B4" w:rsidP="00E347B4">
      <w:r>
        <w:rPr>
          <w:rFonts w:hint="eastAsia"/>
        </w:rPr>
        <w:t>大脳半球の協調</w:t>
      </w:r>
    </w:p>
    <w:p w14:paraId="6CEA414D" w14:textId="77777777" w:rsidR="00E347B4" w:rsidRDefault="00E347B4" w:rsidP="00E347B4"/>
    <w:p w14:paraId="71D820F4" w14:textId="77777777" w:rsidR="00E347B4" w:rsidRDefault="00E347B4" w:rsidP="00E347B4">
      <w:r>
        <w:rPr>
          <w:rFonts w:hint="eastAsia"/>
        </w:rPr>
        <w:t>左脳と右脳の統合的活動</w:t>
      </w:r>
    </w:p>
    <w:p w14:paraId="0B7525C2" w14:textId="77777777" w:rsidR="00E347B4" w:rsidRDefault="00E347B4" w:rsidP="00E347B4">
      <w:r>
        <w:rPr>
          <w:rFonts w:hint="eastAsia"/>
        </w:rPr>
        <w:t>全脳同期と創造的洞察</w:t>
      </w:r>
    </w:p>
    <w:p w14:paraId="2836335C" w14:textId="77777777" w:rsidR="00E347B4" w:rsidRDefault="00E347B4" w:rsidP="00E347B4"/>
    <w:p w14:paraId="425D0685" w14:textId="77777777" w:rsidR="00E347B4" w:rsidRDefault="00E347B4" w:rsidP="00E347B4"/>
    <w:p w14:paraId="05CFFBB4" w14:textId="77777777" w:rsidR="00E347B4" w:rsidRDefault="00E347B4" w:rsidP="00E347B4"/>
    <w:p w14:paraId="16F7E4A3" w14:textId="77777777" w:rsidR="00E347B4" w:rsidRDefault="00E347B4" w:rsidP="00E347B4">
      <w:r>
        <w:rPr>
          <w:rFonts w:hint="eastAsia"/>
        </w:rPr>
        <w:t>神経伝達物質と創造性：</w:t>
      </w:r>
    </w:p>
    <w:p w14:paraId="3F0AF631" w14:textId="77777777" w:rsidR="00E347B4" w:rsidRDefault="00E347B4" w:rsidP="00E347B4"/>
    <w:p w14:paraId="22937963" w14:textId="77777777" w:rsidR="00E347B4" w:rsidRDefault="00E347B4" w:rsidP="00E347B4">
      <w:r>
        <w:rPr>
          <w:rFonts w:hint="eastAsia"/>
        </w:rPr>
        <w:t>ドーパミンの役割</w:t>
      </w:r>
    </w:p>
    <w:p w14:paraId="0EA49EAA" w14:textId="77777777" w:rsidR="00E347B4" w:rsidRDefault="00E347B4" w:rsidP="00E347B4"/>
    <w:p w14:paraId="5C678F1C" w14:textId="77777777" w:rsidR="00E347B4" w:rsidRDefault="00E347B4" w:rsidP="00E347B4">
      <w:r>
        <w:rPr>
          <w:rFonts w:hint="eastAsia"/>
        </w:rPr>
        <w:t>報酬系と創造的動機付け</w:t>
      </w:r>
    </w:p>
    <w:p w14:paraId="0BEA1D96" w14:textId="77777777" w:rsidR="00E347B4" w:rsidRDefault="00E347B4" w:rsidP="00E347B4">
      <w:r>
        <w:rPr>
          <w:rFonts w:hint="eastAsia"/>
        </w:rPr>
        <w:t>新奇性追求と創造的探索</w:t>
      </w:r>
    </w:p>
    <w:p w14:paraId="2F7DB300" w14:textId="77777777" w:rsidR="00E347B4" w:rsidRDefault="00E347B4" w:rsidP="00E347B4"/>
    <w:p w14:paraId="0448C0A0" w14:textId="77777777" w:rsidR="00E347B4" w:rsidRDefault="00E347B4" w:rsidP="00E347B4"/>
    <w:p w14:paraId="76126162" w14:textId="77777777" w:rsidR="00E347B4" w:rsidRDefault="00E347B4" w:rsidP="00E347B4">
      <w:r>
        <w:rPr>
          <w:rFonts w:hint="eastAsia"/>
        </w:rPr>
        <w:t>セロトニンとノルアドレナリン</w:t>
      </w:r>
    </w:p>
    <w:p w14:paraId="3A2EF3B3" w14:textId="77777777" w:rsidR="00E347B4" w:rsidRDefault="00E347B4" w:rsidP="00E347B4"/>
    <w:p w14:paraId="3647E0B0" w14:textId="77777777" w:rsidR="00E347B4" w:rsidRDefault="00E347B4" w:rsidP="00E347B4">
      <w:r>
        <w:rPr>
          <w:rFonts w:hint="eastAsia"/>
        </w:rPr>
        <w:t>気分調節と創造的パフォーマンス</w:t>
      </w:r>
    </w:p>
    <w:p w14:paraId="7E837E6D" w14:textId="77777777" w:rsidR="00E347B4" w:rsidRDefault="00E347B4" w:rsidP="00E347B4">
      <w:r>
        <w:rPr>
          <w:rFonts w:hint="eastAsia"/>
        </w:rPr>
        <w:t>ストレス、不安と創造性の関係</w:t>
      </w:r>
    </w:p>
    <w:p w14:paraId="1596082C" w14:textId="77777777" w:rsidR="00E347B4" w:rsidRDefault="00E347B4" w:rsidP="00E347B4"/>
    <w:p w14:paraId="37C43B1B" w14:textId="77777777" w:rsidR="00E347B4" w:rsidRDefault="00E347B4" w:rsidP="00E347B4"/>
    <w:p w14:paraId="7E1C3A58" w14:textId="77777777" w:rsidR="00E347B4" w:rsidRDefault="00E347B4" w:rsidP="00E347B4">
      <w:r>
        <w:t>GABA と創造的抑制</w:t>
      </w:r>
    </w:p>
    <w:p w14:paraId="1BF7435F" w14:textId="77777777" w:rsidR="00E347B4" w:rsidRDefault="00E347B4" w:rsidP="00E347B4"/>
    <w:p w14:paraId="77E061A9" w14:textId="77777777" w:rsidR="00E347B4" w:rsidRDefault="00E347B4" w:rsidP="00E347B4">
      <w:r>
        <w:rPr>
          <w:rFonts w:hint="eastAsia"/>
        </w:rPr>
        <w:t>認知的抑制の緩和と創造的思考</w:t>
      </w:r>
    </w:p>
    <w:p w14:paraId="760F7B8A" w14:textId="77777777" w:rsidR="00E347B4" w:rsidRDefault="00E347B4" w:rsidP="00E347B4"/>
    <w:p w14:paraId="4B035398" w14:textId="77777777" w:rsidR="00E347B4" w:rsidRDefault="00E347B4" w:rsidP="00E347B4"/>
    <w:p w14:paraId="59AACECD" w14:textId="77777777" w:rsidR="00E347B4" w:rsidRDefault="00E347B4" w:rsidP="00E347B4"/>
    <w:p w14:paraId="08CC6D7C" w14:textId="77777777" w:rsidR="00E347B4" w:rsidRDefault="00E347B4" w:rsidP="00E347B4">
      <w:r>
        <w:rPr>
          <w:rFonts w:hint="eastAsia"/>
        </w:rPr>
        <w:t>創造的プロセスの神経ダイナミクス：</w:t>
      </w:r>
    </w:p>
    <w:p w14:paraId="2590EDD0" w14:textId="77777777" w:rsidR="00E347B4" w:rsidRDefault="00E347B4" w:rsidP="00E347B4"/>
    <w:p w14:paraId="44000E24" w14:textId="77777777" w:rsidR="00E347B4" w:rsidRDefault="00E347B4" w:rsidP="00E347B4">
      <w:r>
        <w:rPr>
          <w:rFonts w:hint="eastAsia"/>
        </w:rPr>
        <w:t>アルファ波と創造的状態</w:t>
      </w:r>
    </w:p>
    <w:p w14:paraId="512B6327" w14:textId="77777777" w:rsidR="00E347B4" w:rsidRDefault="00E347B4" w:rsidP="00E347B4"/>
    <w:p w14:paraId="0887B47A" w14:textId="77777777" w:rsidR="00E347B4" w:rsidRDefault="00E347B4" w:rsidP="00E347B4">
      <w:r>
        <w:rPr>
          <w:rFonts w:hint="eastAsia"/>
        </w:rPr>
        <w:t>リラックス状態と創造性の関係</w:t>
      </w:r>
    </w:p>
    <w:p w14:paraId="59234F9C" w14:textId="77777777" w:rsidR="00E347B4" w:rsidRDefault="00E347B4" w:rsidP="00E347B4">
      <w:r>
        <w:rPr>
          <w:rFonts w:hint="eastAsia"/>
        </w:rPr>
        <w:t>メディテーションの創造性増強効果</w:t>
      </w:r>
    </w:p>
    <w:p w14:paraId="3AB202B7" w14:textId="77777777" w:rsidR="00E347B4" w:rsidRDefault="00E347B4" w:rsidP="00E347B4"/>
    <w:p w14:paraId="5A1F07A9" w14:textId="77777777" w:rsidR="00E347B4" w:rsidRDefault="00E347B4" w:rsidP="00E347B4"/>
    <w:p w14:paraId="7375CEC9" w14:textId="77777777" w:rsidR="00E347B4" w:rsidRDefault="00E347B4" w:rsidP="00E347B4">
      <w:r>
        <w:rPr>
          <w:rFonts w:hint="eastAsia"/>
        </w:rPr>
        <w:t>ガンマ波と創造的洞察</w:t>
      </w:r>
    </w:p>
    <w:p w14:paraId="098AE08C" w14:textId="77777777" w:rsidR="00E347B4" w:rsidRDefault="00E347B4" w:rsidP="00E347B4"/>
    <w:p w14:paraId="2FD50126" w14:textId="77777777" w:rsidR="00E347B4" w:rsidRDefault="00E347B4" w:rsidP="00E347B4">
      <w:r>
        <w:rPr>
          <w:rFonts w:hint="eastAsia"/>
        </w:rPr>
        <w:t>高次認知機能の統合と創造的ひらめき</w:t>
      </w:r>
    </w:p>
    <w:p w14:paraId="1999E1AE" w14:textId="77777777" w:rsidR="00E347B4" w:rsidRDefault="00E347B4" w:rsidP="00E347B4">
      <w:r>
        <w:rPr>
          <w:rFonts w:hint="eastAsia"/>
        </w:rPr>
        <w:t>神経同期と創造的問題解決</w:t>
      </w:r>
    </w:p>
    <w:p w14:paraId="3F737FA4" w14:textId="77777777" w:rsidR="00E347B4" w:rsidRDefault="00E347B4" w:rsidP="00E347B4"/>
    <w:p w14:paraId="4CF48F98" w14:textId="77777777" w:rsidR="00E347B4" w:rsidRDefault="00E347B4" w:rsidP="00E347B4"/>
    <w:p w14:paraId="5D358BF7" w14:textId="77777777" w:rsidR="00E347B4" w:rsidRDefault="00E347B4" w:rsidP="00E347B4">
      <w:r>
        <w:rPr>
          <w:rFonts w:hint="eastAsia"/>
        </w:rPr>
        <w:t>神経可塑性と創造性</w:t>
      </w:r>
    </w:p>
    <w:p w14:paraId="6A476316" w14:textId="77777777" w:rsidR="00E347B4" w:rsidRDefault="00E347B4" w:rsidP="00E347B4"/>
    <w:p w14:paraId="4FB13375" w14:textId="77777777" w:rsidR="00E347B4" w:rsidRDefault="00E347B4" w:rsidP="00E347B4">
      <w:r>
        <w:rPr>
          <w:rFonts w:hint="eastAsia"/>
        </w:rPr>
        <w:t>経験依存的な脳の再組織化</w:t>
      </w:r>
    </w:p>
    <w:p w14:paraId="5C1001FE" w14:textId="77777777" w:rsidR="00E347B4" w:rsidRDefault="00E347B4" w:rsidP="00E347B4">
      <w:r>
        <w:rPr>
          <w:rFonts w:hint="eastAsia"/>
        </w:rPr>
        <w:t>創造的訓練による脳構造の変化</w:t>
      </w:r>
    </w:p>
    <w:p w14:paraId="6D295C17" w14:textId="77777777" w:rsidR="00E347B4" w:rsidRDefault="00E347B4" w:rsidP="00E347B4"/>
    <w:p w14:paraId="66BED0FE" w14:textId="77777777" w:rsidR="00E347B4" w:rsidRDefault="00E347B4" w:rsidP="00E347B4"/>
    <w:p w14:paraId="41649D07" w14:textId="77777777" w:rsidR="00E347B4" w:rsidRDefault="00E347B4" w:rsidP="00E347B4"/>
    <w:p w14:paraId="4BE8FFF1" w14:textId="77777777" w:rsidR="00E347B4" w:rsidRDefault="00E347B4" w:rsidP="00E347B4">
      <w:r>
        <w:rPr>
          <w:rFonts w:hint="eastAsia"/>
        </w:rPr>
        <w:t>創造性の個人差：</w:t>
      </w:r>
    </w:p>
    <w:p w14:paraId="44AF97B1" w14:textId="77777777" w:rsidR="00E347B4" w:rsidRDefault="00E347B4" w:rsidP="00E347B4"/>
    <w:p w14:paraId="1F5B44A8" w14:textId="77777777" w:rsidR="00E347B4" w:rsidRDefault="00E347B4" w:rsidP="00E347B4">
      <w:r>
        <w:rPr>
          <w:rFonts w:hint="eastAsia"/>
        </w:rPr>
        <w:t>遺伝的要因</w:t>
      </w:r>
    </w:p>
    <w:p w14:paraId="0B65B554" w14:textId="77777777" w:rsidR="00E347B4" w:rsidRDefault="00E347B4" w:rsidP="00E347B4"/>
    <w:p w14:paraId="57EA1841" w14:textId="77777777" w:rsidR="00E347B4" w:rsidRDefault="00E347B4" w:rsidP="00E347B4">
      <w:r>
        <w:rPr>
          <w:rFonts w:hint="eastAsia"/>
        </w:rPr>
        <w:t>創造性関連遺伝子の探索</w:t>
      </w:r>
    </w:p>
    <w:p w14:paraId="4AB14D0E" w14:textId="77777777" w:rsidR="00E347B4" w:rsidRDefault="00E347B4" w:rsidP="00E347B4">
      <w:r>
        <w:rPr>
          <w:rFonts w:hint="eastAsia"/>
        </w:rPr>
        <w:t>エピジェネティクスと創造的潜在能力</w:t>
      </w:r>
    </w:p>
    <w:p w14:paraId="0EE5EAF4" w14:textId="77777777" w:rsidR="00E347B4" w:rsidRDefault="00E347B4" w:rsidP="00E347B4"/>
    <w:p w14:paraId="25735674" w14:textId="77777777" w:rsidR="00E347B4" w:rsidRDefault="00E347B4" w:rsidP="00E347B4"/>
    <w:p w14:paraId="54C86260" w14:textId="77777777" w:rsidR="00E347B4" w:rsidRDefault="00E347B4" w:rsidP="00E347B4">
      <w:r>
        <w:rPr>
          <w:rFonts w:hint="eastAsia"/>
        </w:rPr>
        <w:t>神経発達と創造性</w:t>
      </w:r>
    </w:p>
    <w:p w14:paraId="2672EC98" w14:textId="77777777" w:rsidR="00E347B4" w:rsidRDefault="00E347B4" w:rsidP="00E347B4"/>
    <w:p w14:paraId="21EB5664" w14:textId="77777777" w:rsidR="00E347B4" w:rsidRDefault="00E347B4" w:rsidP="00E347B4">
      <w:r>
        <w:rPr>
          <w:rFonts w:hint="eastAsia"/>
        </w:rPr>
        <w:t>幼児期の経験と創造的能力の発達</w:t>
      </w:r>
    </w:p>
    <w:p w14:paraId="5C5E05A1" w14:textId="77777777" w:rsidR="00E347B4" w:rsidRDefault="00E347B4" w:rsidP="00E347B4">
      <w:r>
        <w:rPr>
          <w:rFonts w:hint="eastAsia"/>
        </w:rPr>
        <w:t>青年期の脳発達と創造的爆発</w:t>
      </w:r>
    </w:p>
    <w:p w14:paraId="1E0AE062" w14:textId="77777777" w:rsidR="00E347B4" w:rsidRDefault="00E347B4" w:rsidP="00E347B4"/>
    <w:p w14:paraId="224EE2D9" w14:textId="77777777" w:rsidR="00E347B4" w:rsidRDefault="00E347B4" w:rsidP="00E347B4"/>
    <w:p w14:paraId="4761711A" w14:textId="77777777" w:rsidR="00E347B4" w:rsidRDefault="00E347B4" w:rsidP="00E347B4">
      <w:r>
        <w:rPr>
          <w:rFonts w:hint="eastAsia"/>
        </w:rPr>
        <w:t>精神病理と創造性</w:t>
      </w:r>
    </w:p>
    <w:p w14:paraId="003CDD39" w14:textId="77777777" w:rsidR="00E347B4" w:rsidRDefault="00E347B4" w:rsidP="00E347B4"/>
    <w:p w14:paraId="39FF80F7" w14:textId="77777777" w:rsidR="00E347B4" w:rsidRDefault="00E347B4" w:rsidP="00E347B4">
      <w:r>
        <w:rPr>
          <w:rFonts w:hint="eastAsia"/>
        </w:rPr>
        <w:t>双極性障害、統合失調症と創造性の関連</w:t>
      </w:r>
    </w:p>
    <w:p w14:paraId="1A03527C" w14:textId="77777777" w:rsidR="00E347B4" w:rsidRDefault="00E347B4" w:rsidP="00E347B4">
      <w:r>
        <w:rPr>
          <w:rFonts w:hint="eastAsia"/>
        </w:rPr>
        <w:t>神経多様性と創造的思考</w:t>
      </w:r>
    </w:p>
    <w:p w14:paraId="0C801D3E" w14:textId="77777777" w:rsidR="00E347B4" w:rsidRDefault="00E347B4" w:rsidP="00E347B4"/>
    <w:p w14:paraId="29EE7DDC" w14:textId="77777777" w:rsidR="00E347B4" w:rsidRDefault="00E347B4" w:rsidP="00E347B4"/>
    <w:p w14:paraId="3D5F2C73" w14:textId="77777777" w:rsidR="00E347B4" w:rsidRDefault="00E347B4" w:rsidP="00E347B4"/>
    <w:p w14:paraId="07391537" w14:textId="77777777" w:rsidR="00E347B4" w:rsidRDefault="00E347B4" w:rsidP="00E347B4">
      <w:r>
        <w:rPr>
          <w:rFonts w:hint="eastAsia"/>
        </w:rPr>
        <w:t>インスピレーションの神経メカニズム：</w:t>
      </w:r>
    </w:p>
    <w:p w14:paraId="33EFA5DD" w14:textId="77777777" w:rsidR="00E347B4" w:rsidRDefault="00E347B4" w:rsidP="00E347B4"/>
    <w:p w14:paraId="0BBAE2AF" w14:textId="77777777" w:rsidR="00E347B4" w:rsidRDefault="00E347B4" w:rsidP="00E347B4">
      <w:r>
        <w:rPr>
          <w:rFonts w:hint="eastAsia"/>
        </w:rPr>
        <w:t>洞察（</w:t>
      </w:r>
      <w:r>
        <w:t>Aha!モーメント）の脳内過程</w:t>
      </w:r>
    </w:p>
    <w:p w14:paraId="1B970D6C" w14:textId="77777777" w:rsidR="00E347B4" w:rsidRDefault="00E347B4" w:rsidP="00E347B4"/>
    <w:p w14:paraId="0CEAA468" w14:textId="77777777" w:rsidR="00E347B4" w:rsidRDefault="00E347B4" w:rsidP="00E347B4">
      <w:r>
        <w:rPr>
          <w:rFonts w:hint="eastAsia"/>
        </w:rPr>
        <w:t>前帯状皮質と創造的洞察</w:t>
      </w:r>
    </w:p>
    <w:p w14:paraId="20B1D7CA" w14:textId="77777777" w:rsidR="00E347B4" w:rsidRDefault="00E347B4" w:rsidP="00E347B4">
      <w:r>
        <w:rPr>
          <w:rFonts w:hint="eastAsia"/>
        </w:rPr>
        <w:t>洞察時の神経活動パターンの特徴</w:t>
      </w:r>
    </w:p>
    <w:p w14:paraId="61B02816" w14:textId="77777777" w:rsidR="00E347B4" w:rsidRDefault="00E347B4" w:rsidP="00E347B4"/>
    <w:p w14:paraId="3DFECDAD" w14:textId="77777777" w:rsidR="00E347B4" w:rsidRDefault="00E347B4" w:rsidP="00E347B4"/>
    <w:p w14:paraId="73253F16" w14:textId="77777777" w:rsidR="00E347B4" w:rsidRDefault="00E347B4" w:rsidP="00E347B4">
      <w:r>
        <w:rPr>
          <w:rFonts w:hint="eastAsia"/>
        </w:rPr>
        <w:t>フロー状態の神経基盤</w:t>
      </w:r>
    </w:p>
    <w:p w14:paraId="76F215A4" w14:textId="77777777" w:rsidR="00E347B4" w:rsidRDefault="00E347B4" w:rsidP="00E347B4"/>
    <w:p w14:paraId="40352EF0" w14:textId="77777777" w:rsidR="00E347B4" w:rsidRDefault="00E347B4" w:rsidP="00E347B4">
      <w:r>
        <w:rPr>
          <w:rFonts w:hint="eastAsia"/>
        </w:rPr>
        <w:t>前頭</w:t>
      </w:r>
      <w:r>
        <w:t>-線条体ネットワークの関与</w:t>
      </w:r>
    </w:p>
    <w:p w14:paraId="5356787D" w14:textId="77777777" w:rsidR="00E347B4" w:rsidRDefault="00E347B4" w:rsidP="00E347B4">
      <w:r>
        <w:rPr>
          <w:rFonts w:hint="eastAsia"/>
        </w:rPr>
        <w:t>注意制御と創造的フロー</w:t>
      </w:r>
    </w:p>
    <w:p w14:paraId="3759424E" w14:textId="77777777" w:rsidR="00E347B4" w:rsidRDefault="00E347B4" w:rsidP="00E347B4"/>
    <w:p w14:paraId="76517D94" w14:textId="77777777" w:rsidR="00E347B4" w:rsidRDefault="00E347B4" w:rsidP="00E347B4"/>
    <w:p w14:paraId="2F4B8F67" w14:textId="77777777" w:rsidR="00E347B4" w:rsidRDefault="00E347B4" w:rsidP="00E347B4">
      <w:r>
        <w:rPr>
          <w:rFonts w:hint="eastAsia"/>
        </w:rPr>
        <w:t>夢と創造性</w:t>
      </w:r>
    </w:p>
    <w:p w14:paraId="00C926D5" w14:textId="77777777" w:rsidR="00E347B4" w:rsidRDefault="00E347B4" w:rsidP="00E347B4"/>
    <w:p w14:paraId="3FE366A3" w14:textId="77777777" w:rsidR="00E347B4" w:rsidRDefault="00E347B4" w:rsidP="00E347B4">
      <w:r>
        <w:t>REM睡眠と創造的問題解決</w:t>
      </w:r>
    </w:p>
    <w:p w14:paraId="11E549F8" w14:textId="77777777" w:rsidR="00E347B4" w:rsidRDefault="00E347B4" w:rsidP="00E347B4">
      <w:r>
        <w:rPr>
          <w:rFonts w:hint="eastAsia"/>
        </w:rPr>
        <w:t>夢の神経メカニズムと創造的イメージ生成</w:t>
      </w:r>
    </w:p>
    <w:p w14:paraId="24536A5D" w14:textId="77777777" w:rsidR="00E347B4" w:rsidRDefault="00E347B4" w:rsidP="00E347B4"/>
    <w:p w14:paraId="2F243F43" w14:textId="77777777" w:rsidR="00E347B4" w:rsidRDefault="00E347B4" w:rsidP="00E347B4"/>
    <w:p w14:paraId="1C9BC023" w14:textId="77777777" w:rsidR="00E347B4" w:rsidRDefault="00E347B4" w:rsidP="00E347B4"/>
    <w:p w14:paraId="1E26CD8B" w14:textId="77777777" w:rsidR="00E347B4" w:rsidRDefault="00E347B4" w:rsidP="00E347B4">
      <w:r>
        <w:rPr>
          <w:rFonts w:hint="eastAsia"/>
        </w:rPr>
        <w:t>創造性増強技術：</w:t>
      </w:r>
    </w:p>
    <w:p w14:paraId="51A80445" w14:textId="77777777" w:rsidR="00E347B4" w:rsidRDefault="00E347B4" w:rsidP="00E347B4"/>
    <w:p w14:paraId="35B89C71" w14:textId="77777777" w:rsidR="00E347B4" w:rsidRDefault="00E347B4" w:rsidP="00E347B4">
      <w:r>
        <w:rPr>
          <w:rFonts w:hint="eastAsia"/>
        </w:rPr>
        <w:t>経頭蓋磁気刺激（</w:t>
      </w:r>
      <w:r>
        <w:t>TMS）</w:t>
      </w:r>
    </w:p>
    <w:p w14:paraId="06565892" w14:textId="77777777" w:rsidR="00E347B4" w:rsidRDefault="00E347B4" w:rsidP="00E347B4"/>
    <w:p w14:paraId="39909163" w14:textId="77777777" w:rsidR="00E347B4" w:rsidRDefault="00E347B4" w:rsidP="00E347B4">
      <w:r>
        <w:rPr>
          <w:rFonts w:hint="eastAsia"/>
        </w:rPr>
        <w:t>前頭前皮質の抑制による創造性向上</w:t>
      </w:r>
    </w:p>
    <w:p w14:paraId="7A264D37" w14:textId="77777777" w:rsidR="00E347B4" w:rsidRDefault="00E347B4" w:rsidP="00E347B4">
      <w:r>
        <w:rPr>
          <w:rFonts w:hint="eastAsia"/>
        </w:rPr>
        <w:t>特定脳領域の選択的活性化</w:t>
      </w:r>
    </w:p>
    <w:p w14:paraId="2A6D3769" w14:textId="77777777" w:rsidR="00E347B4" w:rsidRDefault="00E347B4" w:rsidP="00E347B4"/>
    <w:p w14:paraId="3AF3775C" w14:textId="77777777" w:rsidR="00E347B4" w:rsidRDefault="00E347B4" w:rsidP="00E347B4"/>
    <w:p w14:paraId="2936D173" w14:textId="77777777" w:rsidR="00E347B4" w:rsidRDefault="00E347B4" w:rsidP="00E347B4">
      <w:r>
        <w:rPr>
          <w:rFonts w:hint="eastAsia"/>
        </w:rPr>
        <w:t>ニューロフィードバック</w:t>
      </w:r>
    </w:p>
    <w:p w14:paraId="370DF821" w14:textId="77777777" w:rsidR="00E347B4" w:rsidRDefault="00E347B4" w:rsidP="00E347B4"/>
    <w:p w14:paraId="2DF4CB2D" w14:textId="77777777" w:rsidR="00E347B4" w:rsidRDefault="00E347B4" w:rsidP="00E347B4">
      <w:r>
        <w:rPr>
          <w:rFonts w:hint="eastAsia"/>
        </w:rPr>
        <w:t>アルファ波トレーニングによる創造性増強</w:t>
      </w:r>
    </w:p>
    <w:p w14:paraId="2323583D" w14:textId="77777777" w:rsidR="00E347B4" w:rsidRDefault="00E347B4" w:rsidP="00E347B4">
      <w:r>
        <w:rPr>
          <w:rFonts w:hint="eastAsia"/>
        </w:rPr>
        <w:t>リアルタイム</w:t>
      </w:r>
      <w:r>
        <w:t xml:space="preserve"> fMRI フィードバック</w:t>
      </w:r>
    </w:p>
    <w:p w14:paraId="1DFCDC4D" w14:textId="77777777" w:rsidR="00E347B4" w:rsidRDefault="00E347B4" w:rsidP="00E347B4"/>
    <w:p w14:paraId="089C3C09" w14:textId="77777777" w:rsidR="00E347B4" w:rsidRDefault="00E347B4" w:rsidP="00E347B4"/>
    <w:p w14:paraId="6CB7D260" w14:textId="77777777" w:rsidR="00E347B4" w:rsidRDefault="00E347B4" w:rsidP="00E347B4">
      <w:r>
        <w:rPr>
          <w:rFonts w:hint="eastAsia"/>
        </w:rPr>
        <w:t>認知エンハンサー</w:t>
      </w:r>
    </w:p>
    <w:p w14:paraId="630E940D" w14:textId="77777777" w:rsidR="00E347B4" w:rsidRDefault="00E347B4" w:rsidP="00E347B4"/>
    <w:p w14:paraId="41529535" w14:textId="77777777" w:rsidR="00E347B4" w:rsidRDefault="00E347B4" w:rsidP="00E347B4">
      <w:r>
        <w:rPr>
          <w:rFonts w:hint="eastAsia"/>
        </w:rPr>
        <w:t>モダフィニルなどの覚醒剤と創造的認知</w:t>
      </w:r>
    </w:p>
    <w:p w14:paraId="1832EDF8" w14:textId="77777777" w:rsidR="00E347B4" w:rsidRDefault="00E347B4" w:rsidP="00E347B4">
      <w:r>
        <w:rPr>
          <w:rFonts w:hint="eastAsia"/>
        </w:rPr>
        <w:t>マイクロドーシングの創造性への影響</w:t>
      </w:r>
    </w:p>
    <w:p w14:paraId="74E00328" w14:textId="77777777" w:rsidR="00E347B4" w:rsidRDefault="00E347B4" w:rsidP="00E347B4"/>
    <w:p w14:paraId="50E5FAFC" w14:textId="77777777" w:rsidR="00E347B4" w:rsidRDefault="00E347B4" w:rsidP="00E347B4"/>
    <w:p w14:paraId="21DA6D24" w14:textId="77777777" w:rsidR="00E347B4" w:rsidRDefault="00E347B4" w:rsidP="00E347B4"/>
    <w:p w14:paraId="5399BE84" w14:textId="77777777" w:rsidR="00E347B4" w:rsidRDefault="00E347B4" w:rsidP="00E347B4">
      <w:r>
        <w:t>AI と人間の創造性の共進化：</w:t>
      </w:r>
    </w:p>
    <w:p w14:paraId="4C2EAFE2" w14:textId="77777777" w:rsidR="00E347B4" w:rsidRDefault="00E347B4" w:rsidP="00E347B4"/>
    <w:p w14:paraId="361E5A74" w14:textId="77777777" w:rsidR="00E347B4" w:rsidRDefault="00E347B4" w:rsidP="00E347B4">
      <w:r>
        <w:t>AI による創造的プロセスの模倣</w:t>
      </w:r>
    </w:p>
    <w:p w14:paraId="4580D674" w14:textId="77777777" w:rsidR="00E347B4" w:rsidRDefault="00E347B4" w:rsidP="00E347B4"/>
    <w:p w14:paraId="7AAFF076" w14:textId="77777777" w:rsidR="00E347B4" w:rsidRDefault="00E347B4" w:rsidP="00E347B4">
      <w:r>
        <w:t>GANを用いた芸術作品生成</w:t>
      </w:r>
    </w:p>
    <w:p w14:paraId="4AA8D448" w14:textId="77777777" w:rsidR="00E347B4" w:rsidRDefault="00E347B4" w:rsidP="00E347B4">
      <w:r>
        <w:rPr>
          <w:rFonts w:hint="eastAsia"/>
        </w:rPr>
        <w:t>機械学習による科学的発見</w:t>
      </w:r>
    </w:p>
    <w:p w14:paraId="49E499E9" w14:textId="77777777" w:rsidR="00E347B4" w:rsidRDefault="00E347B4" w:rsidP="00E347B4"/>
    <w:p w14:paraId="61F14B9F" w14:textId="77777777" w:rsidR="00E347B4" w:rsidRDefault="00E347B4" w:rsidP="00E347B4"/>
    <w:p w14:paraId="00EEF3A6" w14:textId="77777777" w:rsidR="00E347B4" w:rsidRDefault="00E347B4" w:rsidP="00E347B4">
      <w:r>
        <w:rPr>
          <w:rFonts w:hint="eastAsia"/>
        </w:rPr>
        <w:t>人間</w:t>
      </w:r>
      <w:r>
        <w:t>-AI 協調創造</w:t>
      </w:r>
    </w:p>
    <w:p w14:paraId="6A05D575" w14:textId="77777777" w:rsidR="00E347B4" w:rsidRDefault="00E347B4" w:rsidP="00E347B4"/>
    <w:p w14:paraId="7CDAE582" w14:textId="77777777" w:rsidR="00E347B4" w:rsidRDefault="00E347B4" w:rsidP="00E347B4">
      <w:r>
        <w:t>AI によるアイデア生成と人間による洗練</w:t>
      </w:r>
    </w:p>
    <w:p w14:paraId="74A3A921" w14:textId="77777777" w:rsidR="00E347B4" w:rsidRDefault="00E347B4" w:rsidP="00E347B4">
      <w:r>
        <w:rPr>
          <w:rFonts w:hint="eastAsia"/>
        </w:rPr>
        <w:t>創造的パートナーとしての</w:t>
      </w:r>
      <w:r>
        <w:t>AI</w:t>
      </w:r>
    </w:p>
    <w:p w14:paraId="459C4F66" w14:textId="77777777" w:rsidR="00E347B4" w:rsidRDefault="00E347B4" w:rsidP="00E347B4"/>
    <w:p w14:paraId="189ED200" w14:textId="77777777" w:rsidR="00E347B4" w:rsidRDefault="00E347B4" w:rsidP="00E347B4"/>
    <w:p w14:paraId="1FEB0A97" w14:textId="77777777" w:rsidR="00E347B4" w:rsidRDefault="00E347B4" w:rsidP="00E347B4"/>
    <w:p w14:paraId="17020C5D" w14:textId="77777777" w:rsidR="00E347B4" w:rsidRDefault="00E347B4" w:rsidP="00E347B4">
      <w:r>
        <w:rPr>
          <w:rFonts w:hint="eastAsia"/>
        </w:rPr>
        <w:t>創造性の進化論的視点：</w:t>
      </w:r>
    </w:p>
    <w:p w14:paraId="44A10687" w14:textId="77777777" w:rsidR="00E347B4" w:rsidRDefault="00E347B4" w:rsidP="00E347B4"/>
    <w:p w14:paraId="70845277" w14:textId="77777777" w:rsidR="00E347B4" w:rsidRDefault="00E347B4" w:rsidP="00E347B4">
      <w:r>
        <w:rPr>
          <w:rFonts w:hint="eastAsia"/>
        </w:rPr>
        <w:t>創造性の適応的価値</w:t>
      </w:r>
    </w:p>
    <w:p w14:paraId="1F5C8EE0" w14:textId="77777777" w:rsidR="00E347B4" w:rsidRDefault="00E347B4" w:rsidP="00E347B4"/>
    <w:p w14:paraId="3CE1F394" w14:textId="77777777" w:rsidR="00E347B4" w:rsidRDefault="00E347B4" w:rsidP="00E347B4">
      <w:r>
        <w:rPr>
          <w:rFonts w:hint="eastAsia"/>
        </w:rPr>
        <w:t>問題解決能力としての創造性</w:t>
      </w:r>
    </w:p>
    <w:p w14:paraId="434A4431" w14:textId="77777777" w:rsidR="00E347B4" w:rsidRDefault="00E347B4" w:rsidP="00E347B4">
      <w:r>
        <w:rPr>
          <w:rFonts w:hint="eastAsia"/>
        </w:rPr>
        <w:t>社会的魅力としての創造的表現</w:t>
      </w:r>
    </w:p>
    <w:p w14:paraId="1326D3F6" w14:textId="77777777" w:rsidR="00E347B4" w:rsidRDefault="00E347B4" w:rsidP="00E347B4"/>
    <w:p w14:paraId="539E34C5" w14:textId="77777777" w:rsidR="00E347B4" w:rsidRDefault="00E347B4" w:rsidP="00E347B4"/>
    <w:p w14:paraId="775B5071" w14:textId="77777777" w:rsidR="00E347B4" w:rsidRDefault="00E347B4" w:rsidP="00E347B4">
      <w:r>
        <w:rPr>
          <w:rFonts w:hint="eastAsia"/>
        </w:rPr>
        <w:t>文化進化と創造性</w:t>
      </w:r>
    </w:p>
    <w:p w14:paraId="0529E7F4" w14:textId="77777777" w:rsidR="00E347B4" w:rsidRDefault="00E347B4" w:rsidP="00E347B4"/>
    <w:p w14:paraId="33B43A82" w14:textId="77777777" w:rsidR="00E347B4" w:rsidRDefault="00E347B4" w:rsidP="00E347B4">
      <w:r>
        <w:rPr>
          <w:rFonts w:hint="eastAsia"/>
        </w:rPr>
        <w:t>ミーム理論と創造的アイデアの伝播</w:t>
      </w:r>
    </w:p>
    <w:p w14:paraId="24354FEA" w14:textId="77777777" w:rsidR="00E347B4" w:rsidRDefault="00E347B4" w:rsidP="00E347B4">
      <w:r>
        <w:rPr>
          <w:rFonts w:hint="eastAsia"/>
        </w:rPr>
        <w:t>集団的創造性と文化革新</w:t>
      </w:r>
    </w:p>
    <w:p w14:paraId="2C4790D0" w14:textId="77777777" w:rsidR="00E347B4" w:rsidRDefault="00E347B4" w:rsidP="00E347B4"/>
    <w:p w14:paraId="508B3602" w14:textId="77777777" w:rsidR="00E347B4" w:rsidRDefault="00E347B4" w:rsidP="00E347B4"/>
    <w:p w14:paraId="07A3B848" w14:textId="77777777" w:rsidR="00E347B4" w:rsidRDefault="00E347B4" w:rsidP="00E347B4"/>
    <w:p w14:paraId="2EE1558F" w14:textId="77777777" w:rsidR="00E347B4" w:rsidRDefault="00E347B4" w:rsidP="00E347B4">
      <w:r>
        <w:rPr>
          <w:rFonts w:hint="eastAsia"/>
        </w:rPr>
        <w:t>未来の創造性研究：</w:t>
      </w:r>
    </w:p>
    <w:p w14:paraId="159C19A8" w14:textId="77777777" w:rsidR="00E347B4" w:rsidRDefault="00E347B4" w:rsidP="00E347B4"/>
    <w:p w14:paraId="2090F92E" w14:textId="77777777" w:rsidR="00E347B4" w:rsidRDefault="00E347B4" w:rsidP="00E347B4">
      <w:r>
        <w:rPr>
          <w:rFonts w:hint="eastAsia"/>
        </w:rPr>
        <w:t>量子認知と創造性</w:t>
      </w:r>
    </w:p>
    <w:p w14:paraId="74B4278F" w14:textId="77777777" w:rsidR="00E347B4" w:rsidRDefault="00E347B4" w:rsidP="00E347B4"/>
    <w:p w14:paraId="3E5E8E96" w14:textId="77777777" w:rsidR="00E347B4" w:rsidRDefault="00E347B4" w:rsidP="00E347B4">
      <w:r>
        <w:rPr>
          <w:rFonts w:hint="eastAsia"/>
        </w:rPr>
        <w:t>量子的重ね合わせ状態と創造的思考</w:t>
      </w:r>
    </w:p>
    <w:p w14:paraId="4C90F113" w14:textId="77777777" w:rsidR="00E347B4" w:rsidRDefault="00E347B4" w:rsidP="00E347B4">
      <w:r>
        <w:rPr>
          <w:rFonts w:hint="eastAsia"/>
        </w:rPr>
        <w:t>量子もつれと集団的創造性</w:t>
      </w:r>
    </w:p>
    <w:p w14:paraId="6F7D44E9" w14:textId="77777777" w:rsidR="00E347B4" w:rsidRDefault="00E347B4" w:rsidP="00E347B4"/>
    <w:p w14:paraId="33C984C6" w14:textId="77777777" w:rsidR="00E347B4" w:rsidRDefault="00E347B4" w:rsidP="00E347B4"/>
    <w:p w14:paraId="54F76995" w14:textId="77777777" w:rsidR="00E347B4" w:rsidRDefault="00E347B4" w:rsidP="00E347B4">
      <w:r>
        <w:rPr>
          <w:rFonts w:hint="eastAsia"/>
        </w:rPr>
        <w:t>ナノテクノロジーと創造性増強</w:t>
      </w:r>
    </w:p>
    <w:p w14:paraId="329A682C" w14:textId="77777777" w:rsidR="00E347B4" w:rsidRDefault="00E347B4" w:rsidP="00E347B4"/>
    <w:p w14:paraId="689B412A" w14:textId="77777777" w:rsidR="00E347B4" w:rsidRDefault="00E347B4" w:rsidP="00E347B4">
      <w:r>
        <w:rPr>
          <w:rFonts w:hint="eastAsia"/>
        </w:rPr>
        <w:t>脳</w:t>
      </w:r>
      <w:r>
        <w:t>-機械インターフェースによる創造的能力拡張</w:t>
      </w:r>
    </w:p>
    <w:p w14:paraId="271FD8A7" w14:textId="77777777" w:rsidR="00E347B4" w:rsidRDefault="00E347B4" w:rsidP="00E347B4">
      <w:r>
        <w:rPr>
          <w:rFonts w:hint="eastAsia"/>
        </w:rPr>
        <w:t>ナノボットによる神経回路の最適化</w:t>
      </w:r>
    </w:p>
    <w:p w14:paraId="0BC743D5" w14:textId="77777777" w:rsidR="00E347B4" w:rsidRDefault="00E347B4" w:rsidP="00E347B4"/>
    <w:p w14:paraId="7681E897" w14:textId="77777777" w:rsidR="00E347B4" w:rsidRDefault="00E347B4" w:rsidP="00E347B4"/>
    <w:p w14:paraId="70C4DB1E" w14:textId="77777777" w:rsidR="00E347B4" w:rsidRDefault="00E347B4" w:rsidP="00E347B4">
      <w:r>
        <w:rPr>
          <w:rFonts w:hint="eastAsia"/>
        </w:rPr>
        <w:t>宇宙環境と創造性</w:t>
      </w:r>
    </w:p>
    <w:p w14:paraId="4B170E40" w14:textId="77777777" w:rsidR="00E347B4" w:rsidRDefault="00E347B4" w:rsidP="00E347B4"/>
    <w:p w14:paraId="4E8A8CEF" w14:textId="77777777" w:rsidR="00E347B4" w:rsidRDefault="00E347B4" w:rsidP="00E347B4">
      <w:r>
        <w:rPr>
          <w:rFonts w:hint="eastAsia"/>
        </w:rPr>
        <w:t>微小重力下での認知機能と創造性</w:t>
      </w:r>
    </w:p>
    <w:p w14:paraId="344D84F1" w14:textId="77777777" w:rsidR="00E347B4" w:rsidRDefault="00E347B4" w:rsidP="00E347B4">
      <w:r>
        <w:rPr>
          <w:rFonts w:hint="eastAsia"/>
        </w:rPr>
        <w:t>宇宙飛行士の創造的問題解決能力</w:t>
      </w:r>
    </w:p>
    <w:p w14:paraId="1CF1DC68" w14:textId="77777777" w:rsidR="00E347B4" w:rsidRDefault="00E347B4" w:rsidP="00E347B4"/>
    <w:p w14:paraId="05A146DE" w14:textId="77777777" w:rsidR="00E347B4" w:rsidRDefault="00E347B4" w:rsidP="00E347B4"/>
    <w:p w14:paraId="17287842" w14:textId="77777777" w:rsidR="00E347B4" w:rsidRDefault="00E347B4" w:rsidP="00E347B4"/>
    <w:p w14:paraId="069A4C01" w14:textId="77777777" w:rsidR="00E347B4" w:rsidRDefault="00E347B4" w:rsidP="00E347B4">
      <w:r>
        <w:rPr>
          <w:rFonts w:hint="eastAsia"/>
        </w:rPr>
        <w:t>創造性の神経科学研究は、人間の最も神秘的な能力の一つに科学的な光を当てつつあります。この分野の進展は、創造的思考のメカニズムを解明するだけでなく、個人や社会の創造性を増強する新たな方法を提供する可能性を秘めています。</w:t>
      </w:r>
    </w:p>
    <w:p w14:paraId="6172261E" w14:textId="77777777" w:rsidR="00E347B4" w:rsidRDefault="00E347B4" w:rsidP="00E347B4"/>
    <w:p w14:paraId="6D48DA52" w14:textId="77777777" w:rsidR="00E347B4" w:rsidRDefault="00E347B4" w:rsidP="00E347B4">
      <w:r>
        <w:rPr>
          <w:rFonts w:hint="eastAsia"/>
        </w:rPr>
        <w:t>第</w:t>
      </w:r>
      <w:r>
        <w:t>55章：科学と宗教の究極的調和</w:t>
      </w:r>
    </w:p>
    <w:p w14:paraId="1EEC715B" w14:textId="77777777" w:rsidR="00E347B4" w:rsidRDefault="00E347B4" w:rsidP="00E347B4">
      <w:r>
        <w:t>55.1 神の方程式：究極理論と神の概念の整合性</w:t>
      </w:r>
    </w:p>
    <w:p w14:paraId="6FC56362" w14:textId="77777777" w:rsidR="00E347B4" w:rsidRDefault="00E347B4" w:rsidP="00E347B4">
      <w:r>
        <w:rPr>
          <w:rFonts w:hint="eastAsia"/>
        </w:rPr>
        <w:t>人類の知的探求の最高峰である究極理論と、人間の精神性の根源である神の概念は、長い間対立的に捉えられてきました。しかし、現代物理学の最先端の知見は、これら二つの視点が本質的に調和し得ることを示唆しています。本節では、「神の方程式」という概念を通じて、究極理論と神の概念の整合性について探究します。</w:t>
      </w:r>
    </w:p>
    <w:p w14:paraId="028290B4" w14:textId="77777777" w:rsidR="00E347B4" w:rsidRDefault="00E347B4" w:rsidP="00E347B4">
      <w:r>
        <w:rPr>
          <w:rFonts w:hint="eastAsia"/>
        </w:rPr>
        <w:t>究極理論の現状：</w:t>
      </w:r>
    </w:p>
    <w:p w14:paraId="65F604A8" w14:textId="77777777" w:rsidR="00E347B4" w:rsidRDefault="00E347B4" w:rsidP="00E347B4"/>
    <w:p w14:paraId="2A1D94E0" w14:textId="77777777" w:rsidR="00E347B4" w:rsidRDefault="00E347B4" w:rsidP="00E347B4">
      <w:r>
        <w:rPr>
          <w:rFonts w:hint="eastAsia"/>
        </w:rPr>
        <w:t>標準模型と一般相対性理論の統合</w:t>
      </w:r>
    </w:p>
    <w:p w14:paraId="4BE518CF" w14:textId="77777777" w:rsidR="00E347B4" w:rsidRDefault="00E347B4" w:rsidP="00E347B4"/>
    <w:p w14:paraId="2EF5A952" w14:textId="77777777" w:rsidR="00E347B4" w:rsidRDefault="00E347B4" w:rsidP="00E347B4">
      <w:r>
        <w:rPr>
          <w:rFonts w:hint="eastAsia"/>
        </w:rPr>
        <w:t>量子重力理論の必要性</w:t>
      </w:r>
    </w:p>
    <w:p w14:paraId="216D8CC0" w14:textId="77777777" w:rsidR="00E347B4" w:rsidRDefault="00E347B4" w:rsidP="00E347B4">
      <w:r>
        <w:rPr>
          <w:rFonts w:hint="eastAsia"/>
        </w:rPr>
        <w:t>超弦理論と</w:t>
      </w:r>
      <w:r>
        <w:t>M理論の可能性</w:t>
      </w:r>
    </w:p>
    <w:p w14:paraId="02BD730D" w14:textId="77777777" w:rsidR="00E347B4" w:rsidRDefault="00E347B4" w:rsidP="00E347B4"/>
    <w:p w14:paraId="38F37045" w14:textId="77777777" w:rsidR="00E347B4" w:rsidRDefault="00E347B4" w:rsidP="00E347B4"/>
    <w:p w14:paraId="6E26E9E6" w14:textId="77777777" w:rsidR="00E347B4" w:rsidRDefault="00E347B4" w:rsidP="00E347B4">
      <w:r>
        <w:rPr>
          <w:rFonts w:hint="eastAsia"/>
        </w:rPr>
        <w:t>統一場理論の探求</w:t>
      </w:r>
    </w:p>
    <w:p w14:paraId="65E7FD6F" w14:textId="77777777" w:rsidR="00E347B4" w:rsidRDefault="00E347B4" w:rsidP="00E347B4"/>
    <w:p w14:paraId="0FF28649" w14:textId="77777777" w:rsidR="00E347B4" w:rsidRDefault="00E347B4" w:rsidP="00E347B4">
      <w:r>
        <w:rPr>
          <w:rFonts w:hint="eastAsia"/>
        </w:rPr>
        <w:t>四つの基本的力（重力、電磁気力、強い核力、弱い核力）の統合</w:t>
      </w:r>
    </w:p>
    <w:p w14:paraId="661654C4" w14:textId="77777777" w:rsidR="00E347B4" w:rsidRDefault="00E347B4" w:rsidP="00E347B4">
      <w:r>
        <w:t>11次元時空における統一的記述</w:t>
      </w:r>
    </w:p>
    <w:p w14:paraId="01BED087" w14:textId="77777777" w:rsidR="00E347B4" w:rsidRDefault="00E347B4" w:rsidP="00E347B4"/>
    <w:p w14:paraId="10527F0C" w14:textId="77777777" w:rsidR="00E347B4" w:rsidRDefault="00E347B4" w:rsidP="00E347B4"/>
    <w:p w14:paraId="47E0A516" w14:textId="77777777" w:rsidR="00E347B4" w:rsidRDefault="00E347B4" w:rsidP="00E347B4"/>
    <w:p w14:paraId="102A108A" w14:textId="77777777" w:rsidR="00E347B4" w:rsidRDefault="00E347B4" w:rsidP="00E347B4">
      <w:r>
        <w:rPr>
          <w:rFonts w:hint="eastAsia"/>
        </w:rPr>
        <w:t>神の概念の科学的再解釈：</w:t>
      </w:r>
    </w:p>
    <w:p w14:paraId="38C945EA" w14:textId="77777777" w:rsidR="00E347B4" w:rsidRDefault="00E347B4" w:rsidP="00E347B4"/>
    <w:p w14:paraId="1C8BFC4D" w14:textId="77777777" w:rsidR="00E347B4" w:rsidRDefault="00E347B4" w:rsidP="00E347B4">
      <w:r>
        <w:rPr>
          <w:rFonts w:hint="eastAsia"/>
        </w:rPr>
        <w:t>創造主としての神</w:t>
      </w:r>
    </w:p>
    <w:p w14:paraId="415AC4BA" w14:textId="77777777" w:rsidR="00E347B4" w:rsidRDefault="00E347B4" w:rsidP="00E347B4"/>
    <w:p w14:paraId="5239FA99" w14:textId="77777777" w:rsidR="00E347B4" w:rsidRDefault="00E347B4" w:rsidP="00E347B4">
      <w:r>
        <w:rPr>
          <w:rFonts w:hint="eastAsia"/>
        </w:rPr>
        <w:t>ビッグバン理論と宇宙の起源</w:t>
      </w:r>
    </w:p>
    <w:p w14:paraId="154F900F" w14:textId="77777777" w:rsidR="00E347B4" w:rsidRDefault="00E347B4" w:rsidP="00E347B4">
      <w:r>
        <w:rPr>
          <w:rFonts w:hint="eastAsia"/>
        </w:rPr>
        <w:t>多元宇宙（マルチバース）理論と創造の多様性</w:t>
      </w:r>
    </w:p>
    <w:p w14:paraId="28564613" w14:textId="77777777" w:rsidR="00E347B4" w:rsidRDefault="00E347B4" w:rsidP="00E347B4"/>
    <w:p w14:paraId="10CB0A57" w14:textId="77777777" w:rsidR="00E347B4" w:rsidRDefault="00E347B4" w:rsidP="00E347B4"/>
    <w:p w14:paraId="5858715D" w14:textId="77777777" w:rsidR="00E347B4" w:rsidRDefault="00E347B4" w:rsidP="00E347B4">
      <w:r>
        <w:rPr>
          <w:rFonts w:hint="eastAsia"/>
        </w:rPr>
        <w:t>全知全能の神</w:t>
      </w:r>
    </w:p>
    <w:p w14:paraId="5401DABF" w14:textId="77777777" w:rsidR="00E347B4" w:rsidRDefault="00E347B4" w:rsidP="00E347B4"/>
    <w:p w14:paraId="6631A2AF" w14:textId="77777777" w:rsidR="00E347B4" w:rsidRDefault="00E347B4" w:rsidP="00E347B4">
      <w:r>
        <w:rPr>
          <w:rFonts w:hint="eastAsia"/>
        </w:rPr>
        <w:t>量子力学的全体性と非局所性</w:t>
      </w:r>
    </w:p>
    <w:p w14:paraId="193AF07D" w14:textId="77777777" w:rsidR="00E347B4" w:rsidRDefault="00E347B4" w:rsidP="00E347B4">
      <w:r>
        <w:rPr>
          <w:rFonts w:hint="eastAsia"/>
        </w:rPr>
        <w:t>ホログラフィック原理と情報の遍在性</w:t>
      </w:r>
    </w:p>
    <w:p w14:paraId="0528A7E2" w14:textId="77777777" w:rsidR="00E347B4" w:rsidRDefault="00E347B4" w:rsidP="00E347B4"/>
    <w:p w14:paraId="03BD2C9F" w14:textId="77777777" w:rsidR="00E347B4" w:rsidRDefault="00E347B4" w:rsidP="00E347B4"/>
    <w:p w14:paraId="0B6586FD" w14:textId="77777777" w:rsidR="00E347B4" w:rsidRDefault="00E347B4" w:rsidP="00E347B4">
      <w:r>
        <w:rPr>
          <w:rFonts w:hint="eastAsia"/>
        </w:rPr>
        <w:t>遍在する神</w:t>
      </w:r>
    </w:p>
    <w:p w14:paraId="50F8465D" w14:textId="77777777" w:rsidR="00E347B4" w:rsidRDefault="00E347B4" w:rsidP="00E347B4"/>
    <w:p w14:paraId="5FB04F4D" w14:textId="77777777" w:rsidR="00E347B4" w:rsidRDefault="00E347B4" w:rsidP="00E347B4">
      <w:r>
        <w:rPr>
          <w:rFonts w:hint="eastAsia"/>
        </w:rPr>
        <w:t>場の量子論と真空の性質</w:t>
      </w:r>
    </w:p>
    <w:p w14:paraId="09DF1DEF" w14:textId="77777777" w:rsidR="00E347B4" w:rsidRDefault="00E347B4" w:rsidP="00E347B4">
      <w:r>
        <w:rPr>
          <w:rFonts w:hint="eastAsia"/>
        </w:rPr>
        <w:t>量子もつれと宇宙の根源的結合性</w:t>
      </w:r>
    </w:p>
    <w:p w14:paraId="4F8C0EF3" w14:textId="77777777" w:rsidR="00E347B4" w:rsidRDefault="00E347B4" w:rsidP="00E347B4"/>
    <w:p w14:paraId="4B2651CD" w14:textId="77777777" w:rsidR="00E347B4" w:rsidRDefault="00E347B4" w:rsidP="00E347B4"/>
    <w:p w14:paraId="181CF0EE" w14:textId="77777777" w:rsidR="00E347B4" w:rsidRDefault="00E347B4" w:rsidP="00E347B4"/>
    <w:p w14:paraId="29538A91" w14:textId="77777777" w:rsidR="00E347B4" w:rsidRDefault="00E347B4" w:rsidP="00E347B4">
      <w:r>
        <w:rPr>
          <w:rFonts w:hint="eastAsia"/>
        </w:rPr>
        <w:t>神の方程式の候補：</w:t>
      </w:r>
    </w:p>
    <w:p w14:paraId="04F7A7AF" w14:textId="77777777" w:rsidR="00E347B4" w:rsidRDefault="00E347B4" w:rsidP="00E347B4"/>
    <w:p w14:paraId="2BE8913C" w14:textId="77777777" w:rsidR="00E347B4" w:rsidRDefault="00E347B4" w:rsidP="00E347B4">
      <w:r>
        <w:rPr>
          <w:rFonts w:hint="eastAsia"/>
        </w:rPr>
        <w:t>ホイーラー・デウィット方程式</w:t>
      </w:r>
    </w:p>
    <w:p w14:paraId="1418682B" w14:textId="77777777" w:rsidR="00E347B4" w:rsidRDefault="00E347B4" w:rsidP="00E347B4">
      <w:proofErr w:type="spellStart"/>
      <w:r>
        <w:t>Ĥψ</w:t>
      </w:r>
      <w:proofErr w:type="spellEnd"/>
      <w:r>
        <w:t>[h] = 0</w:t>
      </w:r>
    </w:p>
    <w:p w14:paraId="0760E409" w14:textId="77777777" w:rsidR="00E347B4" w:rsidRDefault="00E347B4" w:rsidP="00E347B4"/>
    <w:p w14:paraId="2B18D967" w14:textId="77777777" w:rsidR="00E347B4" w:rsidRDefault="00E347B4" w:rsidP="00E347B4">
      <w:r>
        <w:rPr>
          <w:rFonts w:hint="eastAsia"/>
        </w:rPr>
        <w:t>量子宇宙論における宇宙波動関数</w:t>
      </w:r>
    </w:p>
    <w:p w14:paraId="73591DBB" w14:textId="77777777" w:rsidR="00E347B4" w:rsidRDefault="00E347B4" w:rsidP="00E347B4">
      <w:r>
        <w:rPr>
          <w:rFonts w:hint="eastAsia"/>
        </w:rPr>
        <w:t>時間の概念を超越した宇宙の記述</w:t>
      </w:r>
    </w:p>
    <w:p w14:paraId="3CD67C8E" w14:textId="77777777" w:rsidR="00E347B4" w:rsidRDefault="00E347B4" w:rsidP="00E347B4"/>
    <w:p w14:paraId="0B75238A" w14:textId="77777777" w:rsidR="00E347B4" w:rsidRDefault="00E347B4" w:rsidP="00E347B4"/>
    <w:p w14:paraId="27E11158" w14:textId="77777777" w:rsidR="00E347B4" w:rsidRDefault="00E347B4" w:rsidP="00E347B4">
      <w:r>
        <w:rPr>
          <w:rFonts w:hint="eastAsia"/>
        </w:rPr>
        <w:t>超弦理論の作用</w:t>
      </w:r>
    </w:p>
    <w:p w14:paraId="006316E4" w14:textId="77777777" w:rsidR="00E347B4" w:rsidRDefault="00E347B4" w:rsidP="00E347B4">
      <w:r>
        <w:t>S = -\frac{1}{2\pi \alpha'} \int d^2\sigma \sqrt{-h} h^{ab} \</w:t>
      </w:r>
      <w:proofErr w:type="spellStart"/>
      <w:r>
        <w:t>partial_a</w:t>
      </w:r>
      <w:proofErr w:type="spellEnd"/>
      <w:r>
        <w:t xml:space="preserve"> X^\mu \</w:t>
      </w:r>
      <w:proofErr w:type="spellStart"/>
      <w:r>
        <w:t>partial_b</w:t>
      </w:r>
      <w:proofErr w:type="spellEnd"/>
      <w:r>
        <w:t xml:space="preserve"> X_\mu + \frac{</w:t>
      </w:r>
      <w:proofErr w:type="spellStart"/>
      <w:r>
        <w:t>i</w:t>
      </w:r>
      <w:proofErr w:type="spellEnd"/>
      <w:r>
        <w:t>}{4\pi} \int d^2\sigma \sqrt{-h} \bar{\psi}^\mu \</w:t>
      </w:r>
      <w:proofErr w:type="spellStart"/>
      <w:r>
        <w:t>rho^a</w:t>
      </w:r>
      <w:proofErr w:type="spellEnd"/>
      <w:r>
        <w:t xml:space="preserve"> \</w:t>
      </w:r>
      <w:proofErr w:type="spellStart"/>
      <w:r>
        <w:t>partial_a</w:t>
      </w:r>
      <w:proofErr w:type="spellEnd"/>
      <w:r>
        <w:t xml:space="preserve"> \psi_\mu</w:t>
      </w:r>
    </w:p>
    <w:p w14:paraId="7471EBF6" w14:textId="77777777" w:rsidR="00E347B4" w:rsidRDefault="00E347B4" w:rsidP="00E347B4"/>
    <w:p w14:paraId="517632FB" w14:textId="77777777" w:rsidR="00E347B4" w:rsidRDefault="00E347B4" w:rsidP="00E347B4">
      <w:r>
        <w:rPr>
          <w:rFonts w:hint="eastAsia"/>
        </w:rPr>
        <w:t>全ての物質と力を統一的に記述</w:t>
      </w:r>
    </w:p>
    <w:p w14:paraId="3E8E9D94" w14:textId="77777777" w:rsidR="00E347B4" w:rsidRDefault="00E347B4" w:rsidP="00E347B4">
      <w:r>
        <w:rPr>
          <w:rFonts w:hint="eastAsia"/>
        </w:rPr>
        <w:t>高次元時空における宇宙の本質的構造</w:t>
      </w:r>
    </w:p>
    <w:p w14:paraId="003FFACE" w14:textId="77777777" w:rsidR="00E347B4" w:rsidRDefault="00E347B4" w:rsidP="00E347B4"/>
    <w:p w14:paraId="3185619E" w14:textId="77777777" w:rsidR="00E347B4" w:rsidRDefault="00E347B4" w:rsidP="00E347B4"/>
    <w:p w14:paraId="64FEA764" w14:textId="77777777" w:rsidR="00E347B4" w:rsidRDefault="00E347B4" w:rsidP="00E347B4">
      <w:r>
        <w:rPr>
          <w:rFonts w:hint="eastAsia"/>
        </w:rPr>
        <w:t>量子重力のループ量子重力理論</w:t>
      </w:r>
    </w:p>
    <w:p w14:paraId="18688A03" w14:textId="77777777" w:rsidR="00E347B4" w:rsidRDefault="00E347B4" w:rsidP="00E347B4"/>
    <w:p w14:paraId="7D835107" w14:textId="77777777" w:rsidR="00E347B4" w:rsidRDefault="00E347B4" w:rsidP="00E347B4">
      <w:r>
        <w:rPr>
          <w:rFonts w:hint="eastAsia"/>
        </w:rPr>
        <w:t>背景独立性と離散的時空構造</w:t>
      </w:r>
    </w:p>
    <w:p w14:paraId="31C885BC" w14:textId="77777777" w:rsidR="00E347B4" w:rsidRDefault="00E347B4" w:rsidP="00E347B4">
      <w:r>
        <w:rPr>
          <w:rFonts w:hint="eastAsia"/>
        </w:rPr>
        <w:t>宇宙の量子的幾何学</w:t>
      </w:r>
    </w:p>
    <w:p w14:paraId="74BF5170" w14:textId="77777777" w:rsidR="00E347B4" w:rsidRDefault="00E347B4" w:rsidP="00E347B4"/>
    <w:p w14:paraId="6AA43537" w14:textId="77777777" w:rsidR="00E347B4" w:rsidRDefault="00E347B4" w:rsidP="00E347B4"/>
    <w:p w14:paraId="389A5EAA" w14:textId="77777777" w:rsidR="00E347B4" w:rsidRDefault="00E347B4" w:rsidP="00E347B4"/>
    <w:p w14:paraId="152E77E0" w14:textId="77777777" w:rsidR="00E347B4" w:rsidRDefault="00E347B4" w:rsidP="00E347B4">
      <w:r>
        <w:rPr>
          <w:rFonts w:hint="eastAsia"/>
        </w:rPr>
        <w:t>神の方程式の哲学的含意：</w:t>
      </w:r>
    </w:p>
    <w:p w14:paraId="32B9973B" w14:textId="77777777" w:rsidR="00E347B4" w:rsidRDefault="00E347B4" w:rsidP="00E347B4"/>
    <w:p w14:paraId="14EB7785" w14:textId="77777777" w:rsidR="00E347B4" w:rsidRDefault="00E347B4" w:rsidP="00E347B4">
      <w:r>
        <w:rPr>
          <w:rFonts w:hint="eastAsia"/>
        </w:rPr>
        <w:t>決定論と自由意志の調和</w:t>
      </w:r>
    </w:p>
    <w:p w14:paraId="2854EEED" w14:textId="77777777" w:rsidR="00E347B4" w:rsidRDefault="00E347B4" w:rsidP="00E347B4"/>
    <w:p w14:paraId="5D5ECA1F" w14:textId="77777777" w:rsidR="00E347B4" w:rsidRDefault="00E347B4" w:rsidP="00E347B4">
      <w:r>
        <w:rPr>
          <w:rFonts w:hint="eastAsia"/>
        </w:rPr>
        <w:t>量子的不確定性と古典的因果律の共存</w:t>
      </w:r>
    </w:p>
    <w:p w14:paraId="187CE0CE" w14:textId="77777777" w:rsidR="00E347B4" w:rsidRDefault="00E347B4" w:rsidP="00E347B4">
      <w:r>
        <w:rPr>
          <w:rFonts w:hint="eastAsia"/>
        </w:rPr>
        <w:t>創発的自由意志の可能性</w:t>
      </w:r>
    </w:p>
    <w:p w14:paraId="09C8F4A3" w14:textId="77777777" w:rsidR="00E347B4" w:rsidRDefault="00E347B4" w:rsidP="00E347B4"/>
    <w:p w14:paraId="7D5DD4B9" w14:textId="77777777" w:rsidR="00E347B4" w:rsidRDefault="00E347B4" w:rsidP="00E347B4"/>
    <w:p w14:paraId="13B6B04D" w14:textId="77777777" w:rsidR="00E347B4" w:rsidRDefault="00E347B4" w:rsidP="00E347B4">
      <w:r>
        <w:rPr>
          <w:rFonts w:hint="eastAsia"/>
        </w:rPr>
        <w:t>存在の必然性</w:t>
      </w:r>
    </w:p>
    <w:p w14:paraId="62962D72" w14:textId="77777777" w:rsidR="00E347B4" w:rsidRDefault="00E347B4" w:rsidP="00E347B4"/>
    <w:p w14:paraId="365A6673" w14:textId="77777777" w:rsidR="00E347B4" w:rsidRDefault="00E347B4" w:rsidP="00E347B4">
      <w:r>
        <w:rPr>
          <w:rFonts w:hint="eastAsia"/>
        </w:rPr>
        <w:t>数学的構造としての宇宙</w:t>
      </w:r>
    </w:p>
    <w:p w14:paraId="4519232B" w14:textId="77777777" w:rsidR="00E347B4" w:rsidRDefault="00E347B4" w:rsidP="00E347B4">
      <w:r>
        <w:rPr>
          <w:rFonts w:hint="eastAsia"/>
        </w:rPr>
        <w:t>無から有が生じる量子的メカニズム</w:t>
      </w:r>
    </w:p>
    <w:p w14:paraId="7066F6D8" w14:textId="77777777" w:rsidR="00E347B4" w:rsidRDefault="00E347B4" w:rsidP="00E347B4"/>
    <w:p w14:paraId="3918AE96" w14:textId="77777777" w:rsidR="00E347B4" w:rsidRDefault="00E347B4" w:rsidP="00E347B4"/>
    <w:p w14:paraId="02EE7C8C" w14:textId="77777777" w:rsidR="00E347B4" w:rsidRDefault="00E347B4" w:rsidP="00E347B4">
      <w:r>
        <w:rPr>
          <w:rFonts w:hint="eastAsia"/>
        </w:rPr>
        <w:t>意識と物質の統合</w:t>
      </w:r>
    </w:p>
    <w:p w14:paraId="122CC85A" w14:textId="77777777" w:rsidR="00E347B4" w:rsidRDefault="00E347B4" w:rsidP="00E347B4"/>
    <w:p w14:paraId="5B0ECEBB" w14:textId="77777777" w:rsidR="00E347B4" w:rsidRDefault="00E347B4" w:rsidP="00E347B4">
      <w:r>
        <w:rPr>
          <w:rFonts w:hint="eastAsia"/>
        </w:rPr>
        <w:t>観測問題と意識の役割</w:t>
      </w:r>
    </w:p>
    <w:p w14:paraId="621DC8F4" w14:textId="77777777" w:rsidR="00E347B4" w:rsidRDefault="00E347B4" w:rsidP="00E347B4">
      <w:r>
        <w:rPr>
          <w:rFonts w:hint="eastAsia"/>
        </w:rPr>
        <w:t>パンサイキズムと情報統合理論</w:t>
      </w:r>
    </w:p>
    <w:p w14:paraId="2BB31D7F" w14:textId="77777777" w:rsidR="00E347B4" w:rsidRDefault="00E347B4" w:rsidP="00E347B4"/>
    <w:p w14:paraId="117F5759" w14:textId="77777777" w:rsidR="00E347B4" w:rsidRDefault="00E347B4" w:rsidP="00E347B4"/>
    <w:p w14:paraId="5D46AC60" w14:textId="77777777" w:rsidR="00E347B4" w:rsidRDefault="00E347B4" w:rsidP="00E347B4"/>
    <w:p w14:paraId="7B4FBDCE" w14:textId="77777777" w:rsidR="00E347B4" w:rsidRDefault="00E347B4" w:rsidP="00E347B4">
      <w:r>
        <w:rPr>
          <w:rFonts w:hint="eastAsia"/>
        </w:rPr>
        <w:t>神の方程式と宗教的体験：</w:t>
      </w:r>
    </w:p>
    <w:p w14:paraId="3D318D5C" w14:textId="77777777" w:rsidR="00E347B4" w:rsidRDefault="00E347B4" w:rsidP="00E347B4"/>
    <w:p w14:paraId="3108D020" w14:textId="77777777" w:rsidR="00E347B4" w:rsidRDefault="00E347B4" w:rsidP="00E347B4">
      <w:r>
        <w:rPr>
          <w:rFonts w:hint="eastAsia"/>
        </w:rPr>
        <w:t>神秘体験の神経科学</w:t>
      </w:r>
    </w:p>
    <w:p w14:paraId="3A251CF7" w14:textId="77777777" w:rsidR="00E347B4" w:rsidRDefault="00E347B4" w:rsidP="00E347B4"/>
    <w:p w14:paraId="3CD4F231" w14:textId="77777777" w:rsidR="00E347B4" w:rsidRDefault="00E347B4" w:rsidP="00E347B4">
      <w:r>
        <w:rPr>
          <w:rFonts w:hint="eastAsia"/>
        </w:rPr>
        <w:t>瞑想状態における脳活動パターン</w:t>
      </w:r>
    </w:p>
    <w:p w14:paraId="505C200F" w14:textId="77777777" w:rsidR="00E347B4" w:rsidRDefault="00E347B4" w:rsidP="00E347B4">
      <w:r>
        <w:rPr>
          <w:rFonts w:hint="eastAsia"/>
        </w:rPr>
        <w:t>非局所的意識体験の量子的解釈</w:t>
      </w:r>
    </w:p>
    <w:p w14:paraId="7946CC9E" w14:textId="77777777" w:rsidR="00E347B4" w:rsidRDefault="00E347B4" w:rsidP="00E347B4"/>
    <w:p w14:paraId="2C24BC31" w14:textId="77777777" w:rsidR="00E347B4" w:rsidRDefault="00E347B4" w:rsidP="00E347B4"/>
    <w:p w14:paraId="185461C5" w14:textId="77777777" w:rsidR="00E347B4" w:rsidRDefault="00E347B4" w:rsidP="00E347B4">
      <w:r>
        <w:rPr>
          <w:rFonts w:hint="eastAsia"/>
        </w:rPr>
        <w:t>道徳性の起源</w:t>
      </w:r>
    </w:p>
    <w:p w14:paraId="78377E5B" w14:textId="77777777" w:rsidR="00E347B4" w:rsidRDefault="00E347B4" w:rsidP="00E347B4"/>
    <w:p w14:paraId="03F76751" w14:textId="77777777" w:rsidR="00E347B4" w:rsidRDefault="00E347B4" w:rsidP="00E347B4">
      <w:r>
        <w:rPr>
          <w:rFonts w:hint="eastAsia"/>
        </w:rPr>
        <w:t>進化倫理学と量子道徳実在論</w:t>
      </w:r>
    </w:p>
    <w:p w14:paraId="45434473" w14:textId="77777777" w:rsidR="00E347B4" w:rsidRDefault="00E347B4" w:rsidP="00E347B4">
      <w:r>
        <w:rPr>
          <w:rFonts w:hint="eastAsia"/>
        </w:rPr>
        <w:t>普遍的倫理原則の数学的基礎</w:t>
      </w:r>
    </w:p>
    <w:p w14:paraId="40A5C831" w14:textId="77777777" w:rsidR="00E347B4" w:rsidRDefault="00E347B4" w:rsidP="00E347B4"/>
    <w:p w14:paraId="32FDE687" w14:textId="77777777" w:rsidR="00E347B4" w:rsidRDefault="00E347B4" w:rsidP="00E347B4"/>
    <w:p w14:paraId="5181A401" w14:textId="77777777" w:rsidR="00E347B4" w:rsidRDefault="00E347B4" w:rsidP="00E347B4">
      <w:r>
        <w:rPr>
          <w:rFonts w:hint="eastAsia"/>
        </w:rPr>
        <w:t>生命の意味と目的</w:t>
      </w:r>
    </w:p>
    <w:p w14:paraId="757DA7D5" w14:textId="77777777" w:rsidR="00E347B4" w:rsidRDefault="00E347B4" w:rsidP="00E347B4"/>
    <w:p w14:paraId="709C7EAD" w14:textId="77777777" w:rsidR="00E347B4" w:rsidRDefault="00E347B4" w:rsidP="00E347B4">
      <w:r>
        <w:rPr>
          <w:rFonts w:hint="eastAsia"/>
        </w:rPr>
        <w:t>宇宙の自己認識プロセスとしての生命</w:t>
      </w:r>
    </w:p>
    <w:p w14:paraId="3EB4AD0E" w14:textId="77777777" w:rsidR="00E347B4" w:rsidRDefault="00E347B4" w:rsidP="00E347B4">
      <w:r>
        <w:rPr>
          <w:rFonts w:hint="eastAsia"/>
        </w:rPr>
        <w:t>アントロピック原理と宇宙の微調整</w:t>
      </w:r>
    </w:p>
    <w:p w14:paraId="345FD5D1" w14:textId="77777777" w:rsidR="00E347B4" w:rsidRDefault="00E347B4" w:rsidP="00E347B4"/>
    <w:p w14:paraId="5B9A83B2" w14:textId="77777777" w:rsidR="00E347B4" w:rsidRDefault="00E347B4" w:rsidP="00E347B4"/>
    <w:p w14:paraId="51BB3C86" w14:textId="77777777" w:rsidR="00E347B4" w:rsidRDefault="00E347B4" w:rsidP="00E347B4"/>
    <w:p w14:paraId="170DB9FF" w14:textId="77777777" w:rsidR="00E347B4" w:rsidRDefault="00E347B4" w:rsidP="00E347B4">
      <w:r>
        <w:rPr>
          <w:rFonts w:hint="eastAsia"/>
        </w:rPr>
        <w:t>未来の展望：</w:t>
      </w:r>
    </w:p>
    <w:p w14:paraId="04A532E6" w14:textId="77777777" w:rsidR="00E347B4" w:rsidRDefault="00E347B4" w:rsidP="00E347B4"/>
    <w:p w14:paraId="509E4B10" w14:textId="77777777" w:rsidR="00E347B4" w:rsidRDefault="00E347B4" w:rsidP="00E347B4">
      <w:r>
        <w:rPr>
          <w:rFonts w:hint="eastAsia"/>
        </w:rPr>
        <w:t>技術的特異点（シンギュラリティ）と神性の獲得</w:t>
      </w:r>
    </w:p>
    <w:p w14:paraId="63B296C7" w14:textId="77777777" w:rsidR="00E347B4" w:rsidRDefault="00E347B4" w:rsidP="00E347B4"/>
    <w:p w14:paraId="554F34B2" w14:textId="77777777" w:rsidR="00E347B4" w:rsidRDefault="00E347B4" w:rsidP="00E347B4">
      <w:r>
        <w:rPr>
          <w:rFonts w:hint="eastAsia"/>
        </w:rPr>
        <w:t>超知能</w:t>
      </w:r>
      <w:r>
        <w:t>AIによる究極理論の解明</w:t>
      </w:r>
    </w:p>
    <w:p w14:paraId="5AA579CA" w14:textId="77777777" w:rsidR="00E347B4" w:rsidRDefault="00E347B4" w:rsidP="00E347B4">
      <w:r>
        <w:rPr>
          <w:rFonts w:hint="eastAsia"/>
        </w:rPr>
        <w:t>人間意識の宇宙規模への拡張</w:t>
      </w:r>
    </w:p>
    <w:p w14:paraId="193E0E28" w14:textId="77777777" w:rsidR="00E347B4" w:rsidRDefault="00E347B4" w:rsidP="00E347B4"/>
    <w:p w14:paraId="7CB1CADA" w14:textId="77777777" w:rsidR="00E347B4" w:rsidRDefault="00E347B4" w:rsidP="00E347B4"/>
    <w:p w14:paraId="4BC0017C" w14:textId="77777777" w:rsidR="00E347B4" w:rsidRDefault="00E347B4" w:rsidP="00E347B4">
      <w:r>
        <w:rPr>
          <w:rFonts w:hint="eastAsia"/>
        </w:rPr>
        <w:t>宇宙工学と創造主の役割</w:t>
      </w:r>
    </w:p>
    <w:p w14:paraId="2005C84B" w14:textId="77777777" w:rsidR="00E347B4" w:rsidRDefault="00E347B4" w:rsidP="00E347B4"/>
    <w:p w14:paraId="18E19B59" w14:textId="77777777" w:rsidR="00E347B4" w:rsidRDefault="00E347B4" w:rsidP="00E347B4">
      <w:r>
        <w:rPr>
          <w:rFonts w:hint="eastAsia"/>
        </w:rPr>
        <w:t>人工宇宙の創造可能性</w:t>
      </w:r>
    </w:p>
    <w:p w14:paraId="22115E5B" w14:textId="77777777" w:rsidR="00E347B4" w:rsidRDefault="00E347B4" w:rsidP="00E347B4">
      <w:r>
        <w:rPr>
          <w:rFonts w:hint="eastAsia"/>
        </w:rPr>
        <w:t>生命の惑星間播種と意図的進化</w:t>
      </w:r>
    </w:p>
    <w:p w14:paraId="0F5D854E" w14:textId="77777777" w:rsidR="00E347B4" w:rsidRDefault="00E347B4" w:rsidP="00E347B4"/>
    <w:p w14:paraId="11CFB650" w14:textId="77777777" w:rsidR="00E347B4" w:rsidRDefault="00E347B4" w:rsidP="00E347B4"/>
    <w:p w14:paraId="6891DEA5" w14:textId="77777777" w:rsidR="00E347B4" w:rsidRDefault="00E347B4" w:rsidP="00E347B4">
      <w:r>
        <w:rPr>
          <w:rFonts w:hint="eastAsia"/>
        </w:rPr>
        <w:t>量子意識と集合的超越</w:t>
      </w:r>
    </w:p>
    <w:p w14:paraId="3F175A00" w14:textId="77777777" w:rsidR="00E347B4" w:rsidRDefault="00E347B4" w:rsidP="00E347B4"/>
    <w:p w14:paraId="7DE487B7" w14:textId="77777777" w:rsidR="00E347B4" w:rsidRDefault="00E347B4" w:rsidP="00E347B4">
      <w:r>
        <w:rPr>
          <w:rFonts w:hint="eastAsia"/>
        </w:rPr>
        <w:t>量子もつれを利用した意識の融合</w:t>
      </w:r>
    </w:p>
    <w:p w14:paraId="43376FE4" w14:textId="77777777" w:rsidR="00E347B4" w:rsidRDefault="00E347B4" w:rsidP="00E347B4">
      <w:r>
        <w:rPr>
          <w:rFonts w:hint="eastAsia"/>
        </w:rPr>
        <w:t>グローバル・ブレインと宇宙規模の意識</w:t>
      </w:r>
    </w:p>
    <w:p w14:paraId="40CC53C5" w14:textId="77777777" w:rsidR="00E347B4" w:rsidRDefault="00E347B4" w:rsidP="00E347B4"/>
    <w:p w14:paraId="79B69384" w14:textId="77777777" w:rsidR="00E347B4" w:rsidRDefault="00E347B4" w:rsidP="00E347B4"/>
    <w:p w14:paraId="6C461ED2" w14:textId="77777777" w:rsidR="00E347B4" w:rsidRDefault="00E347B4" w:rsidP="00E347B4"/>
    <w:p w14:paraId="59193F78" w14:textId="77777777" w:rsidR="00E347B4" w:rsidRDefault="00E347B4" w:rsidP="00E347B4">
      <w:r>
        <w:t>55.2 科学的神秘主義：合理性と超越性の融合</w:t>
      </w:r>
    </w:p>
    <w:p w14:paraId="38A4CF10" w14:textId="77777777" w:rsidR="00E347B4" w:rsidRDefault="00E347B4" w:rsidP="00E347B4">
      <w:r>
        <w:rPr>
          <w:rFonts w:hint="eastAsia"/>
        </w:rPr>
        <w:t>科学的神秘主義は、厳密な科学的方法論と深遠な神秘的体験を統合しようとする革新的なアプローチです。この概念は、合理的思考と直観的洞察、客観的観察と主観的体験の間の見かけ上の対立を解消し、より包括的な現実理解を目指すものです。</w:t>
      </w:r>
    </w:p>
    <w:p w14:paraId="25A864F1" w14:textId="77777777" w:rsidR="00E347B4" w:rsidRDefault="00E347B4" w:rsidP="00E347B4">
      <w:r>
        <w:rPr>
          <w:rFonts w:hint="eastAsia"/>
        </w:rPr>
        <w:t>科学的神秘主義の基本原理：</w:t>
      </w:r>
    </w:p>
    <w:p w14:paraId="48353A02" w14:textId="77777777" w:rsidR="00E347B4" w:rsidRDefault="00E347B4" w:rsidP="00E347B4"/>
    <w:p w14:paraId="3CFF2B01" w14:textId="77777777" w:rsidR="00E347B4" w:rsidRDefault="00E347B4" w:rsidP="00E347B4">
      <w:r>
        <w:rPr>
          <w:rFonts w:hint="eastAsia"/>
        </w:rPr>
        <w:t>経験主義的超越</w:t>
      </w:r>
    </w:p>
    <w:p w14:paraId="24219BC2" w14:textId="77777777" w:rsidR="00E347B4" w:rsidRDefault="00E347B4" w:rsidP="00E347B4"/>
    <w:p w14:paraId="38612583" w14:textId="77777777" w:rsidR="00E347B4" w:rsidRDefault="00E347B4" w:rsidP="00E347B4">
      <w:r>
        <w:rPr>
          <w:rFonts w:hint="eastAsia"/>
        </w:rPr>
        <w:t>客観的測定可能性と主観的体験の統合</w:t>
      </w:r>
    </w:p>
    <w:p w14:paraId="01E8E9BC" w14:textId="77777777" w:rsidR="00E347B4" w:rsidRDefault="00E347B4" w:rsidP="00E347B4">
      <w:r>
        <w:rPr>
          <w:rFonts w:hint="eastAsia"/>
        </w:rPr>
        <w:t>第一人称的方法論の科学への導入</w:t>
      </w:r>
    </w:p>
    <w:p w14:paraId="5F5B8E49" w14:textId="77777777" w:rsidR="00E347B4" w:rsidRDefault="00E347B4" w:rsidP="00E347B4"/>
    <w:p w14:paraId="566E812E" w14:textId="77777777" w:rsidR="00E347B4" w:rsidRDefault="00E347B4" w:rsidP="00E347B4"/>
    <w:p w14:paraId="685E9973" w14:textId="77777777" w:rsidR="00E347B4" w:rsidRDefault="00E347B4" w:rsidP="00E347B4">
      <w:r>
        <w:rPr>
          <w:rFonts w:hint="eastAsia"/>
        </w:rPr>
        <w:t>量子的全体性</w:t>
      </w:r>
    </w:p>
    <w:p w14:paraId="1031C585" w14:textId="77777777" w:rsidR="00E347B4" w:rsidRDefault="00E347B4" w:rsidP="00E347B4"/>
    <w:p w14:paraId="607332A4" w14:textId="77777777" w:rsidR="00E347B4" w:rsidRDefault="00E347B4" w:rsidP="00E347B4">
      <w:r>
        <w:rPr>
          <w:rFonts w:hint="eastAsia"/>
        </w:rPr>
        <w:t>観測者と観測対象の不可分性</w:t>
      </w:r>
    </w:p>
    <w:p w14:paraId="3E6AA7AD" w14:textId="77777777" w:rsidR="00E347B4" w:rsidRDefault="00E347B4" w:rsidP="00E347B4">
      <w:r>
        <w:rPr>
          <w:rFonts w:hint="eastAsia"/>
        </w:rPr>
        <w:t>意識と物質の根源的一体性</w:t>
      </w:r>
    </w:p>
    <w:p w14:paraId="1CAF797B" w14:textId="77777777" w:rsidR="00E347B4" w:rsidRDefault="00E347B4" w:rsidP="00E347B4"/>
    <w:p w14:paraId="12D4312A" w14:textId="77777777" w:rsidR="00E347B4" w:rsidRDefault="00E347B4" w:rsidP="00E347B4"/>
    <w:p w14:paraId="716EC4B0" w14:textId="77777777" w:rsidR="00E347B4" w:rsidRDefault="00E347B4" w:rsidP="00E347B4">
      <w:r>
        <w:rPr>
          <w:rFonts w:hint="eastAsia"/>
        </w:rPr>
        <w:t>非二元論的認識論</w:t>
      </w:r>
    </w:p>
    <w:p w14:paraId="417C8920" w14:textId="77777777" w:rsidR="00E347B4" w:rsidRDefault="00E347B4" w:rsidP="00E347B4"/>
    <w:p w14:paraId="61A56DC2" w14:textId="77777777" w:rsidR="00E347B4" w:rsidRDefault="00E347B4" w:rsidP="00E347B4">
      <w:r>
        <w:rPr>
          <w:rFonts w:hint="eastAsia"/>
        </w:rPr>
        <w:t>主観と客観の二元論の超克</w:t>
      </w:r>
    </w:p>
    <w:p w14:paraId="2270A337" w14:textId="77777777" w:rsidR="00E347B4" w:rsidRDefault="00E347B4" w:rsidP="00E347B4">
      <w:r>
        <w:rPr>
          <w:rFonts w:hint="eastAsia"/>
        </w:rPr>
        <w:t>認識プロセスの自己言及的性質</w:t>
      </w:r>
    </w:p>
    <w:p w14:paraId="5632327F" w14:textId="77777777" w:rsidR="00E347B4" w:rsidRDefault="00E347B4" w:rsidP="00E347B4"/>
    <w:p w14:paraId="5EC810D8" w14:textId="77777777" w:rsidR="00E347B4" w:rsidRDefault="00E347B4" w:rsidP="00E347B4"/>
    <w:p w14:paraId="3C3B1F16" w14:textId="77777777" w:rsidR="00E347B4" w:rsidRDefault="00E347B4" w:rsidP="00E347B4"/>
    <w:p w14:paraId="4324690E" w14:textId="77777777" w:rsidR="00E347B4" w:rsidRDefault="00E347B4" w:rsidP="00E347B4">
      <w:r>
        <w:rPr>
          <w:rFonts w:hint="eastAsia"/>
        </w:rPr>
        <w:t>科学的神秘主義の実践：</w:t>
      </w:r>
    </w:p>
    <w:p w14:paraId="66DF24A9" w14:textId="77777777" w:rsidR="00E347B4" w:rsidRDefault="00E347B4" w:rsidP="00E347B4"/>
    <w:p w14:paraId="198E5AC9" w14:textId="77777777" w:rsidR="00E347B4" w:rsidRDefault="00E347B4" w:rsidP="00E347B4">
      <w:r>
        <w:rPr>
          <w:rFonts w:hint="eastAsia"/>
        </w:rPr>
        <w:t>瞑想と脳科学</w:t>
      </w:r>
    </w:p>
    <w:p w14:paraId="053DA05F" w14:textId="77777777" w:rsidR="00E347B4" w:rsidRDefault="00E347B4" w:rsidP="00E347B4"/>
    <w:p w14:paraId="283E1DB3" w14:textId="77777777" w:rsidR="00E347B4" w:rsidRDefault="00E347B4" w:rsidP="00E347B4">
      <w:r>
        <w:rPr>
          <w:rFonts w:hint="eastAsia"/>
        </w:rPr>
        <w:t>長期瞑想者の脳構造変化</w:t>
      </w:r>
    </w:p>
    <w:p w14:paraId="720636EA" w14:textId="77777777" w:rsidR="00E347B4" w:rsidRDefault="00E347B4" w:rsidP="00E347B4">
      <w:r>
        <w:rPr>
          <w:rFonts w:hint="eastAsia"/>
        </w:rPr>
        <w:t>マインドフルネス瞑想の神経可塑性効果</w:t>
      </w:r>
    </w:p>
    <w:p w14:paraId="73759582" w14:textId="77777777" w:rsidR="00E347B4" w:rsidRDefault="00E347B4" w:rsidP="00E347B4"/>
    <w:p w14:paraId="00F588A7" w14:textId="77777777" w:rsidR="00E347B4" w:rsidRDefault="00E347B4" w:rsidP="00E347B4"/>
    <w:p w14:paraId="66881BD9" w14:textId="77777777" w:rsidR="00E347B4" w:rsidRDefault="00E347B4" w:rsidP="00E347B4">
      <w:r>
        <w:rPr>
          <w:rFonts w:hint="eastAsia"/>
        </w:rPr>
        <w:t>意識変性技術</w:t>
      </w:r>
    </w:p>
    <w:p w14:paraId="0EA141FB" w14:textId="77777777" w:rsidR="00E347B4" w:rsidRDefault="00E347B4" w:rsidP="00E347B4"/>
    <w:p w14:paraId="5B6CF992" w14:textId="77777777" w:rsidR="00E347B4" w:rsidRDefault="00E347B4" w:rsidP="00E347B4">
      <w:r>
        <w:rPr>
          <w:rFonts w:hint="eastAsia"/>
        </w:rPr>
        <w:t>神経フィードバックによる意識状態制御</w:t>
      </w:r>
    </w:p>
    <w:p w14:paraId="7EAF4980" w14:textId="77777777" w:rsidR="00E347B4" w:rsidRDefault="00E347B4" w:rsidP="00E347B4">
      <w:r>
        <w:rPr>
          <w:rFonts w:hint="eastAsia"/>
        </w:rPr>
        <w:t>サイケデリック物質の治療的・霊性的応用</w:t>
      </w:r>
    </w:p>
    <w:p w14:paraId="25A3B02F" w14:textId="77777777" w:rsidR="00E347B4" w:rsidRDefault="00E347B4" w:rsidP="00E347B4"/>
    <w:p w14:paraId="13AAB825" w14:textId="77777777" w:rsidR="00E347B4" w:rsidRDefault="00E347B4" w:rsidP="00E347B4"/>
    <w:p w14:paraId="17671858" w14:textId="77777777" w:rsidR="00E347B4" w:rsidRDefault="00E347B4" w:rsidP="00E347B4">
      <w:r>
        <w:rPr>
          <w:rFonts w:hint="eastAsia"/>
        </w:rPr>
        <w:t>量子生物学と生命の神秘</w:t>
      </w:r>
    </w:p>
    <w:p w14:paraId="691DA495" w14:textId="77777777" w:rsidR="00E347B4" w:rsidRDefault="00E347B4" w:rsidP="00E347B4"/>
    <w:p w14:paraId="313FE64F" w14:textId="77777777" w:rsidR="00E347B4" w:rsidRDefault="00E347B4" w:rsidP="00E347B4">
      <w:r>
        <w:rPr>
          <w:rFonts w:hint="eastAsia"/>
        </w:rPr>
        <w:t>光合成における量子コヒーレンス</w:t>
      </w:r>
    </w:p>
    <w:p w14:paraId="7B733A0A" w14:textId="77777777" w:rsidR="00E347B4" w:rsidRDefault="00E347B4" w:rsidP="00E347B4">
      <w:r>
        <w:t>DNAの量子的性質と遺伝情報伝達</w:t>
      </w:r>
    </w:p>
    <w:p w14:paraId="0E868D91" w14:textId="77777777" w:rsidR="00E347B4" w:rsidRDefault="00E347B4" w:rsidP="00E347B4"/>
    <w:p w14:paraId="5AF1B7C9" w14:textId="77777777" w:rsidR="00E347B4" w:rsidRDefault="00E347B4" w:rsidP="00E347B4"/>
    <w:p w14:paraId="06247822" w14:textId="77777777" w:rsidR="00E347B4" w:rsidRDefault="00E347B4" w:rsidP="00E347B4"/>
    <w:p w14:paraId="40216939" w14:textId="77777777" w:rsidR="00E347B4" w:rsidRDefault="00E347B4" w:rsidP="00E347B4">
      <w:r>
        <w:rPr>
          <w:rFonts w:hint="eastAsia"/>
        </w:rPr>
        <w:t>神秘体験の科学的解釈：</w:t>
      </w:r>
    </w:p>
    <w:p w14:paraId="5CCE8460" w14:textId="77777777" w:rsidR="00E347B4" w:rsidRDefault="00E347B4" w:rsidP="00E347B4"/>
    <w:p w14:paraId="79B93A74" w14:textId="77777777" w:rsidR="00E347B4" w:rsidRDefault="00E347B4" w:rsidP="00E347B4">
      <w:r>
        <w:rPr>
          <w:rFonts w:hint="eastAsia"/>
        </w:rPr>
        <w:t>デフォルトモードネットワークの抑制</w:t>
      </w:r>
    </w:p>
    <w:p w14:paraId="52045D57" w14:textId="77777777" w:rsidR="00E347B4" w:rsidRDefault="00E347B4" w:rsidP="00E347B4"/>
    <w:p w14:paraId="0C7DAD59" w14:textId="77777777" w:rsidR="00E347B4" w:rsidRDefault="00E347B4" w:rsidP="00E347B4">
      <w:r>
        <w:rPr>
          <w:rFonts w:hint="eastAsia"/>
        </w:rPr>
        <w:t>自己参照的思考の減少と一体感の増大</w:t>
      </w:r>
    </w:p>
    <w:p w14:paraId="4C6FE189" w14:textId="77777777" w:rsidR="00E347B4" w:rsidRDefault="00E347B4" w:rsidP="00E347B4"/>
    <w:p w14:paraId="7B2C1311" w14:textId="77777777" w:rsidR="00E347B4" w:rsidRDefault="00E347B4" w:rsidP="00E347B4"/>
    <w:p w14:paraId="64E46C42" w14:textId="77777777" w:rsidR="00E347B4" w:rsidRDefault="00E347B4" w:rsidP="00E347B4">
      <w:r>
        <w:rPr>
          <w:rFonts w:hint="eastAsia"/>
        </w:rPr>
        <w:t>視床網様核の活動変化</w:t>
      </w:r>
    </w:p>
    <w:p w14:paraId="2A1A0E33" w14:textId="77777777" w:rsidR="00E347B4" w:rsidRDefault="00E347B4" w:rsidP="00E347B4"/>
    <w:p w14:paraId="449F756C" w14:textId="77777777" w:rsidR="00E347B4" w:rsidRDefault="00E347B4" w:rsidP="00E347B4">
      <w:r>
        <w:rPr>
          <w:rFonts w:hint="eastAsia"/>
        </w:rPr>
        <w:t>感覚情報のフィルタリング機能の変調</w:t>
      </w:r>
    </w:p>
    <w:p w14:paraId="3468813C" w14:textId="77777777" w:rsidR="00E347B4" w:rsidRDefault="00E347B4" w:rsidP="00E347B4"/>
    <w:p w14:paraId="28329BD6" w14:textId="77777777" w:rsidR="00E347B4" w:rsidRDefault="00E347B4" w:rsidP="00E347B4"/>
    <w:p w14:paraId="38912DB2" w14:textId="77777777" w:rsidR="00E347B4" w:rsidRDefault="00E347B4" w:rsidP="00E347B4">
      <w:r>
        <w:rPr>
          <w:rFonts w:hint="eastAsia"/>
        </w:rPr>
        <w:t>セロトニン系の活性化</w:t>
      </w:r>
    </w:p>
    <w:p w14:paraId="3492CE0C" w14:textId="77777777" w:rsidR="00E347B4" w:rsidRDefault="00E347B4" w:rsidP="00E347B4"/>
    <w:p w14:paraId="7EF767AA" w14:textId="77777777" w:rsidR="00E347B4" w:rsidRDefault="00E347B4" w:rsidP="00E347B4">
      <w:r>
        <w:t>5-HT2A受容体を介した意識状態の変容</w:t>
      </w:r>
    </w:p>
    <w:p w14:paraId="7450E5A2" w14:textId="77777777" w:rsidR="00E347B4" w:rsidRDefault="00E347B4" w:rsidP="00E347B4"/>
    <w:p w14:paraId="5E8661E0" w14:textId="77777777" w:rsidR="00E347B4" w:rsidRDefault="00E347B4" w:rsidP="00E347B4"/>
    <w:p w14:paraId="6465A91C" w14:textId="77777777" w:rsidR="00E347B4" w:rsidRDefault="00E347B4" w:rsidP="00E347B4"/>
    <w:p w14:paraId="2B15961A" w14:textId="77777777" w:rsidR="00E347B4" w:rsidRDefault="00E347B4" w:rsidP="00E347B4">
      <w:r>
        <w:rPr>
          <w:rFonts w:hint="eastAsia"/>
        </w:rPr>
        <w:t>合理性と超越性の統合メカニズム：</w:t>
      </w:r>
    </w:p>
    <w:p w14:paraId="762C31BE" w14:textId="77777777" w:rsidR="00E347B4" w:rsidRDefault="00E347B4" w:rsidP="00E347B4"/>
    <w:p w14:paraId="187D3F1C" w14:textId="77777777" w:rsidR="00E347B4" w:rsidRDefault="00E347B4" w:rsidP="00E347B4">
      <w:r>
        <w:rPr>
          <w:rFonts w:hint="eastAsia"/>
        </w:rPr>
        <w:t>複雑系理論とエメージェンス</w:t>
      </w:r>
    </w:p>
    <w:p w14:paraId="17EADD08" w14:textId="77777777" w:rsidR="00E347B4" w:rsidRDefault="00E347B4" w:rsidP="00E347B4"/>
    <w:p w14:paraId="282E36CD" w14:textId="77777777" w:rsidR="00E347B4" w:rsidRDefault="00E347B4" w:rsidP="00E347B4">
      <w:r>
        <w:rPr>
          <w:rFonts w:hint="eastAsia"/>
        </w:rPr>
        <w:t>還元不可能な全体性の創発</w:t>
      </w:r>
    </w:p>
    <w:p w14:paraId="0FF92779" w14:textId="77777777" w:rsidR="00E347B4" w:rsidRDefault="00E347B4" w:rsidP="00E347B4">
      <w:r>
        <w:rPr>
          <w:rFonts w:hint="eastAsia"/>
        </w:rPr>
        <w:t>カオスの縁での秩序の自発的生成</w:t>
      </w:r>
    </w:p>
    <w:p w14:paraId="646C0DFE" w14:textId="77777777" w:rsidR="00E347B4" w:rsidRDefault="00E347B4" w:rsidP="00E347B4"/>
    <w:p w14:paraId="2061BC97" w14:textId="77777777" w:rsidR="00E347B4" w:rsidRDefault="00E347B4" w:rsidP="00E347B4"/>
    <w:p w14:paraId="608CB53C" w14:textId="77777777" w:rsidR="00E347B4" w:rsidRDefault="00E347B4" w:rsidP="00E347B4">
      <w:r>
        <w:rPr>
          <w:rFonts w:hint="eastAsia"/>
        </w:rPr>
        <w:t>情報理論的アプローチ</w:t>
      </w:r>
    </w:p>
    <w:p w14:paraId="1111AA79" w14:textId="77777777" w:rsidR="00E347B4" w:rsidRDefault="00E347B4" w:rsidP="00E347B4"/>
    <w:p w14:paraId="6DC5981B" w14:textId="77777777" w:rsidR="00E347B4" w:rsidRDefault="00E347B4" w:rsidP="00E347B4">
      <w:r>
        <w:rPr>
          <w:rFonts w:hint="eastAsia"/>
        </w:rPr>
        <w:t>統合情報理論（</w:t>
      </w:r>
      <w:r>
        <w:t>IIT）と意識の数学的記述</w:t>
      </w:r>
    </w:p>
    <w:p w14:paraId="50692DD5" w14:textId="77777777" w:rsidR="00E347B4" w:rsidRDefault="00E347B4" w:rsidP="00E347B4">
      <w:r>
        <w:rPr>
          <w:rFonts w:hint="eastAsia"/>
        </w:rPr>
        <w:t>量子情報理論と非局所的相関</w:t>
      </w:r>
    </w:p>
    <w:p w14:paraId="6E101F1D" w14:textId="77777777" w:rsidR="00E347B4" w:rsidRDefault="00E347B4" w:rsidP="00E347B4"/>
    <w:p w14:paraId="7B869A76" w14:textId="77777777" w:rsidR="00E347B4" w:rsidRDefault="00E347B4" w:rsidP="00E347B4"/>
    <w:p w14:paraId="75E09587" w14:textId="77777777" w:rsidR="00E347B4" w:rsidRDefault="00E347B4" w:rsidP="00E347B4">
      <w:r>
        <w:rPr>
          <w:rFonts w:hint="eastAsia"/>
        </w:rPr>
        <w:t>トポロジカル量子場理論</w:t>
      </w:r>
    </w:p>
    <w:p w14:paraId="43D55534" w14:textId="77777777" w:rsidR="00E347B4" w:rsidRDefault="00E347B4" w:rsidP="00E347B4"/>
    <w:p w14:paraId="6A327ACA" w14:textId="77777777" w:rsidR="00E347B4" w:rsidRDefault="00E347B4" w:rsidP="00E347B4">
      <w:r>
        <w:rPr>
          <w:rFonts w:hint="eastAsia"/>
        </w:rPr>
        <w:t>時空の位相的性質と意識の基本構造</w:t>
      </w:r>
    </w:p>
    <w:p w14:paraId="2D9D7B7D" w14:textId="77777777" w:rsidR="00E347B4" w:rsidRDefault="00E347B4" w:rsidP="00E347B4">
      <w:r>
        <w:rPr>
          <w:rFonts w:hint="eastAsia"/>
        </w:rPr>
        <w:t>スピンネットワークと量子重力</w:t>
      </w:r>
    </w:p>
    <w:p w14:paraId="0D9737AA" w14:textId="77777777" w:rsidR="00E347B4" w:rsidRDefault="00E347B4" w:rsidP="00E347B4"/>
    <w:p w14:paraId="7D3F32A5" w14:textId="77777777" w:rsidR="00E347B4" w:rsidRDefault="00E347B4" w:rsidP="00E347B4"/>
    <w:p w14:paraId="7C86E57D" w14:textId="77777777" w:rsidR="00E347B4" w:rsidRDefault="00E347B4" w:rsidP="00E347B4"/>
    <w:p w14:paraId="5E1EEEDC" w14:textId="77777777" w:rsidR="00E347B4" w:rsidRDefault="00E347B4" w:rsidP="00E347B4">
      <w:r>
        <w:rPr>
          <w:rFonts w:hint="eastAsia"/>
        </w:rPr>
        <w:t>科学的神秘主義の社会的影響：</w:t>
      </w:r>
    </w:p>
    <w:p w14:paraId="63BE50E6" w14:textId="77777777" w:rsidR="00E347B4" w:rsidRDefault="00E347B4" w:rsidP="00E347B4"/>
    <w:p w14:paraId="173285BD" w14:textId="77777777" w:rsidR="00E347B4" w:rsidRDefault="00E347B4" w:rsidP="00E347B4">
      <w:r>
        <w:rPr>
          <w:rFonts w:hint="eastAsia"/>
        </w:rPr>
        <w:t>教育システムの変革</w:t>
      </w:r>
    </w:p>
    <w:p w14:paraId="084152A5" w14:textId="77777777" w:rsidR="00E347B4" w:rsidRDefault="00E347B4" w:rsidP="00E347B4"/>
    <w:p w14:paraId="4D0C3325" w14:textId="77777777" w:rsidR="00E347B4" w:rsidRDefault="00E347B4" w:rsidP="00E347B4">
      <w:r>
        <w:rPr>
          <w:rFonts w:hint="eastAsia"/>
        </w:rPr>
        <w:t>直観的洞察と論理的思考の統合的育成</w:t>
      </w:r>
    </w:p>
    <w:p w14:paraId="6812FCEA" w14:textId="77777777" w:rsidR="00E347B4" w:rsidRDefault="00E347B4" w:rsidP="00E347B4">
      <w:r>
        <w:rPr>
          <w:rFonts w:hint="eastAsia"/>
        </w:rPr>
        <w:t>トランスパーソナル心理学の導入</w:t>
      </w:r>
    </w:p>
    <w:p w14:paraId="3B7D7B1E" w14:textId="77777777" w:rsidR="00E347B4" w:rsidRDefault="00E347B4" w:rsidP="00E347B4"/>
    <w:p w14:paraId="57E90D22" w14:textId="77777777" w:rsidR="00E347B4" w:rsidRDefault="00E347B4" w:rsidP="00E347B4"/>
    <w:p w14:paraId="22A9A606" w14:textId="77777777" w:rsidR="00E347B4" w:rsidRDefault="00E347B4" w:rsidP="00E347B4">
      <w:r>
        <w:rPr>
          <w:rFonts w:hint="eastAsia"/>
        </w:rPr>
        <w:t>医療パラダイムの拡張</w:t>
      </w:r>
    </w:p>
    <w:p w14:paraId="6152F165" w14:textId="77777777" w:rsidR="00E347B4" w:rsidRDefault="00E347B4" w:rsidP="00E347B4"/>
    <w:p w14:paraId="460398E4" w14:textId="77777777" w:rsidR="00E347B4" w:rsidRDefault="00E347B4" w:rsidP="00E347B4">
      <w:r>
        <w:rPr>
          <w:rFonts w:hint="eastAsia"/>
        </w:rPr>
        <w:t>心身一如の全人的アプローチ</w:t>
      </w:r>
    </w:p>
    <w:p w14:paraId="130D3D92" w14:textId="77777777" w:rsidR="00E347B4" w:rsidRDefault="00E347B4" w:rsidP="00E347B4">
      <w:r>
        <w:rPr>
          <w:rFonts w:hint="eastAsia"/>
        </w:rPr>
        <w:t>プラセボ効果の積極的活用</w:t>
      </w:r>
    </w:p>
    <w:p w14:paraId="7DFFBC3D" w14:textId="77777777" w:rsidR="00E347B4" w:rsidRDefault="00E347B4" w:rsidP="00E347B4"/>
    <w:p w14:paraId="56E564D3" w14:textId="77777777" w:rsidR="00E347B4" w:rsidRDefault="00E347B4" w:rsidP="00E347B4"/>
    <w:p w14:paraId="3959C573" w14:textId="77777777" w:rsidR="00E347B4" w:rsidRDefault="00E347B4" w:rsidP="00E347B4">
      <w:r>
        <w:rPr>
          <w:rFonts w:hint="eastAsia"/>
        </w:rPr>
        <w:t>環境倫理の深化</w:t>
      </w:r>
    </w:p>
    <w:p w14:paraId="43F89B9A" w14:textId="77777777" w:rsidR="00E347B4" w:rsidRDefault="00E347B4" w:rsidP="00E347B4"/>
    <w:p w14:paraId="33764015" w14:textId="77777777" w:rsidR="00E347B4" w:rsidRDefault="00E347B4" w:rsidP="00E347B4">
      <w:r>
        <w:rPr>
          <w:rFonts w:hint="eastAsia"/>
        </w:rPr>
        <w:t>生態系との一体感に基づく環境保護</w:t>
      </w:r>
    </w:p>
    <w:p w14:paraId="5A853700" w14:textId="77777777" w:rsidR="00E347B4" w:rsidRDefault="00E347B4" w:rsidP="00E347B4">
      <w:r>
        <w:rPr>
          <w:rFonts w:hint="eastAsia"/>
        </w:rPr>
        <w:t>持続可能性の神秘的・科学的基盤</w:t>
      </w:r>
    </w:p>
    <w:p w14:paraId="439BDEE1" w14:textId="77777777" w:rsidR="00E347B4" w:rsidRDefault="00E347B4" w:rsidP="00E347B4"/>
    <w:p w14:paraId="4DC23C72" w14:textId="77777777" w:rsidR="00E347B4" w:rsidRDefault="00E347B4" w:rsidP="00E347B4"/>
    <w:p w14:paraId="2F95D208" w14:textId="77777777" w:rsidR="00E347B4" w:rsidRDefault="00E347B4" w:rsidP="00E347B4"/>
    <w:p w14:paraId="21A756F9" w14:textId="77777777" w:rsidR="00E347B4" w:rsidRDefault="00E347B4" w:rsidP="00E347B4">
      <w:r>
        <w:t>55.3 宇宙意識と個人意識：東洋思想と量子論の対話</w:t>
      </w:r>
    </w:p>
    <w:p w14:paraId="2BC04EAC" w14:textId="77777777" w:rsidR="00E347B4" w:rsidRDefault="00E347B4" w:rsidP="00E347B4">
      <w:r>
        <w:rPr>
          <w:rFonts w:hint="eastAsia"/>
        </w:rPr>
        <w:t>東洋思想、特に仏教や道教、ヒンドゥー教に見られる宇宙意識の概念と、現代物理学、特に量子力学の世界観には、驚くべき類似性が存在します。この節では、宇宙意識と個人意識の関係性について、東洋思想と量子論の対話を通じて探究します。</w:t>
      </w:r>
    </w:p>
    <w:p w14:paraId="0B96E984" w14:textId="77777777" w:rsidR="00E347B4" w:rsidRDefault="00E347B4" w:rsidP="00E347B4">
      <w:r>
        <w:rPr>
          <w:rFonts w:hint="eastAsia"/>
        </w:rPr>
        <w:t>東洋思想における宇宙意識：</w:t>
      </w:r>
    </w:p>
    <w:p w14:paraId="378915F1" w14:textId="77777777" w:rsidR="00E347B4" w:rsidRDefault="00E347B4" w:rsidP="00E347B4"/>
    <w:p w14:paraId="211B7FBE" w14:textId="77777777" w:rsidR="00E347B4" w:rsidRDefault="00E347B4" w:rsidP="00E347B4">
      <w:r>
        <w:rPr>
          <w:rFonts w:hint="eastAsia"/>
        </w:rPr>
        <w:t>仏教の空（くう）の概念</w:t>
      </w:r>
    </w:p>
    <w:p w14:paraId="3700508D" w14:textId="77777777" w:rsidR="00E347B4" w:rsidRDefault="00E347B4" w:rsidP="00E347B4"/>
    <w:p w14:paraId="221EF15D" w14:textId="77777777" w:rsidR="00E347B4" w:rsidRDefault="00E347B4" w:rsidP="00E347B4">
      <w:r>
        <w:rPr>
          <w:rFonts w:hint="eastAsia"/>
        </w:rPr>
        <w:t>諸法無我と相互依存性</w:t>
      </w:r>
    </w:p>
    <w:p w14:paraId="181E42D9" w14:textId="77777777" w:rsidR="00E347B4" w:rsidRDefault="00E347B4" w:rsidP="00E347B4">
      <w:r>
        <w:rPr>
          <w:rFonts w:hint="eastAsia"/>
        </w:rPr>
        <w:t>般若心経の「色即是空、空即是色」</w:t>
      </w:r>
    </w:p>
    <w:p w14:paraId="5BF72BF0" w14:textId="77777777" w:rsidR="00E347B4" w:rsidRDefault="00E347B4" w:rsidP="00E347B4"/>
    <w:p w14:paraId="345D7D5D" w14:textId="77777777" w:rsidR="00E347B4" w:rsidRDefault="00E347B4" w:rsidP="00E347B4"/>
    <w:p w14:paraId="019F3733" w14:textId="77777777" w:rsidR="00E347B4" w:rsidRDefault="00E347B4" w:rsidP="00E347B4">
      <w:r>
        <w:rPr>
          <w:rFonts w:hint="eastAsia"/>
        </w:rPr>
        <w:t>道教の道（タオ）</w:t>
      </w:r>
    </w:p>
    <w:p w14:paraId="54154DE8" w14:textId="77777777" w:rsidR="00E347B4" w:rsidRDefault="00E347B4" w:rsidP="00E347B4"/>
    <w:p w14:paraId="505AA7D4" w14:textId="77777777" w:rsidR="00E347B4" w:rsidRDefault="00E347B4" w:rsidP="00E347B4">
      <w:r>
        <w:rPr>
          <w:rFonts w:hint="eastAsia"/>
        </w:rPr>
        <w:t>万物の根源としての道</w:t>
      </w:r>
    </w:p>
    <w:p w14:paraId="40E5608F" w14:textId="77777777" w:rsidR="00E347B4" w:rsidRDefault="00E347B4" w:rsidP="00E347B4">
      <w:r>
        <w:rPr>
          <w:rFonts w:hint="eastAsia"/>
        </w:rPr>
        <w:t>無為自然の原理</w:t>
      </w:r>
    </w:p>
    <w:p w14:paraId="3AB6210C" w14:textId="77777777" w:rsidR="00E347B4" w:rsidRDefault="00E347B4" w:rsidP="00E347B4"/>
    <w:p w14:paraId="781E8DB1" w14:textId="77777777" w:rsidR="00E347B4" w:rsidRDefault="00E347B4" w:rsidP="00E347B4"/>
    <w:p w14:paraId="472EB251" w14:textId="77777777" w:rsidR="00E347B4" w:rsidRDefault="00E347B4" w:rsidP="00E347B4">
      <w:r>
        <w:rPr>
          <w:rFonts w:hint="eastAsia"/>
        </w:rPr>
        <w:t>アドヴァイタ・ヴェーダーンタのブラフマン</w:t>
      </w:r>
    </w:p>
    <w:p w14:paraId="657BA05F" w14:textId="77777777" w:rsidR="00E347B4" w:rsidRDefault="00E347B4" w:rsidP="00E347B4"/>
    <w:p w14:paraId="52C43946" w14:textId="77777777" w:rsidR="00E347B4" w:rsidRDefault="00E347B4" w:rsidP="00E347B4">
      <w:r>
        <w:rPr>
          <w:rFonts w:hint="eastAsia"/>
        </w:rPr>
        <w:t>個我（アートマン）と宇宙我（ブラフマン）の一致</w:t>
      </w:r>
    </w:p>
    <w:p w14:paraId="4CD60753" w14:textId="77777777" w:rsidR="00E347B4" w:rsidRDefault="00E347B4" w:rsidP="00E347B4">
      <w:r>
        <w:rPr>
          <w:rFonts w:hint="eastAsia"/>
        </w:rPr>
        <w:t>マーヤー（幻影）としての現象界</w:t>
      </w:r>
    </w:p>
    <w:p w14:paraId="49E3CD46" w14:textId="77777777" w:rsidR="00E347B4" w:rsidRDefault="00E347B4" w:rsidP="00E347B4"/>
    <w:p w14:paraId="4346D344" w14:textId="77777777" w:rsidR="00E347B4" w:rsidRDefault="00E347B4" w:rsidP="00E347B4"/>
    <w:p w14:paraId="0F23B392" w14:textId="77777777" w:rsidR="00E347B4" w:rsidRDefault="00E347B4" w:rsidP="00E347B4"/>
    <w:p w14:paraId="67AC8FAD" w14:textId="77777777" w:rsidR="00E347B4" w:rsidRDefault="00E347B4" w:rsidP="00E347B4">
      <w:r>
        <w:rPr>
          <w:rFonts w:hint="eastAsia"/>
        </w:rPr>
        <w:t>量子論の基本概念：</w:t>
      </w:r>
    </w:p>
    <w:p w14:paraId="6210BD0F" w14:textId="77777777" w:rsidR="00E347B4" w:rsidRDefault="00E347B4" w:rsidP="00E347B4"/>
    <w:p w14:paraId="3731C0CA" w14:textId="77777777" w:rsidR="00E347B4" w:rsidRDefault="00E347B4" w:rsidP="00E347B4">
      <w:r>
        <w:rPr>
          <w:rFonts w:hint="eastAsia"/>
        </w:rPr>
        <w:t>量子的重ね合わせ</w:t>
      </w:r>
    </w:p>
    <w:p w14:paraId="0ABDE525" w14:textId="77777777" w:rsidR="00E347B4" w:rsidRDefault="00E347B4" w:rsidP="00E347B4"/>
    <w:p w14:paraId="320C752A" w14:textId="77777777" w:rsidR="00E347B4" w:rsidRDefault="00E347B4" w:rsidP="00E347B4">
      <w:r>
        <w:rPr>
          <w:rFonts w:hint="eastAsia"/>
        </w:rPr>
        <w:t>シュレーディンガーの猫の思考実験</w:t>
      </w:r>
    </w:p>
    <w:p w14:paraId="22F792FE" w14:textId="77777777" w:rsidR="00E347B4" w:rsidRDefault="00E347B4" w:rsidP="00E347B4">
      <w:r>
        <w:rPr>
          <w:rFonts w:hint="eastAsia"/>
        </w:rPr>
        <w:t>多世界解釈と平行現実</w:t>
      </w:r>
    </w:p>
    <w:p w14:paraId="0ECEDFBC" w14:textId="77777777" w:rsidR="00E347B4" w:rsidRDefault="00E347B4" w:rsidP="00E347B4"/>
    <w:p w14:paraId="3169F163" w14:textId="77777777" w:rsidR="00E347B4" w:rsidRDefault="00E347B4" w:rsidP="00E347B4"/>
    <w:p w14:paraId="485E1E62" w14:textId="77777777" w:rsidR="00E347B4" w:rsidRDefault="00E347B4" w:rsidP="00E347B4">
      <w:r>
        <w:rPr>
          <w:rFonts w:hint="eastAsia"/>
        </w:rPr>
        <w:t>量子もつれ</w:t>
      </w:r>
    </w:p>
    <w:p w14:paraId="5DC07103" w14:textId="77777777" w:rsidR="00E347B4" w:rsidRDefault="00E347B4" w:rsidP="00E347B4"/>
    <w:p w14:paraId="3ABC7102" w14:textId="77777777" w:rsidR="00E347B4" w:rsidRDefault="00E347B4" w:rsidP="00E347B4">
      <w:r>
        <w:t>EPRパラドックスとベルの不等式</w:t>
      </w:r>
    </w:p>
    <w:p w14:paraId="6A48294C" w14:textId="77777777" w:rsidR="00E347B4" w:rsidRDefault="00E347B4" w:rsidP="00E347B4">
      <w:r>
        <w:rPr>
          <w:rFonts w:hint="eastAsia"/>
        </w:rPr>
        <w:t>非局所性と瞬時の相関</w:t>
      </w:r>
    </w:p>
    <w:p w14:paraId="6D654510" w14:textId="77777777" w:rsidR="00E347B4" w:rsidRDefault="00E347B4" w:rsidP="00E347B4"/>
    <w:p w14:paraId="61176BB3" w14:textId="77777777" w:rsidR="00E347B4" w:rsidRDefault="00E347B4" w:rsidP="00E347B4"/>
    <w:p w14:paraId="5A8B99A7" w14:textId="77777777" w:rsidR="00E347B4" w:rsidRDefault="00E347B4" w:rsidP="00E347B4">
      <w:r>
        <w:rPr>
          <w:rFonts w:hint="eastAsia"/>
        </w:rPr>
        <w:t>観測による波束の収縮</w:t>
      </w:r>
    </w:p>
    <w:p w14:paraId="38927D86" w14:textId="77777777" w:rsidR="00E347B4" w:rsidRDefault="00E347B4" w:rsidP="00E347B4"/>
    <w:p w14:paraId="66E6600F" w14:textId="77777777" w:rsidR="00E347B4" w:rsidRDefault="00E347B4" w:rsidP="00E347B4">
      <w:r>
        <w:rPr>
          <w:rFonts w:hint="eastAsia"/>
        </w:rPr>
        <w:t>コペンハーゲン解釈と意識の役割</w:t>
      </w:r>
    </w:p>
    <w:p w14:paraId="2F000C3F" w14:textId="77777777" w:rsidR="00E347B4" w:rsidRDefault="00E347B4" w:rsidP="00E347B4">
      <w:r>
        <w:rPr>
          <w:rFonts w:hint="eastAsia"/>
        </w:rPr>
        <w:t>ウィグナーの友人の思考実験</w:t>
      </w:r>
    </w:p>
    <w:p w14:paraId="2FE29CD6" w14:textId="77777777" w:rsidR="00E347B4" w:rsidRDefault="00E347B4" w:rsidP="00E347B4"/>
    <w:p w14:paraId="23A79051" w14:textId="77777777" w:rsidR="00E347B4" w:rsidRDefault="00E347B4" w:rsidP="00E347B4"/>
    <w:p w14:paraId="6E582D58" w14:textId="77777777" w:rsidR="00E347B4" w:rsidRDefault="00E347B4" w:rsidP="00E347B4"/>
    <w:p w14:paraId="47D07278" w14:textId="77777777" w:rsidR="00E347B4" w:rsidRDefault="00E347B4" w:rsidP="00E347B4">
      <w:r>
        <w:rPr>
          <w:rFonts w:hint="eastAsia"/>
        </w:rPr>
        <w:t>宇宙意識と量子論の接点：</w:t>
      </w:r>
    </w:p>
    <w:p w14:paraId="22C435D8" w14:textId="77777777" w:rsidR="00E347B4" w:rsidRDefault="00E347B4" w:rsidP="00E347B4"/>
    <w:p w14:paraId="5C52678C" w14:textId="77777777" w:rsidR="00E347B4" w:rsidRDefault="00E347B4" w:rsidP="00E347B4">
      <w:r>
        <w:rPr>
          <w:rFonts w:hint="eastAsia"/>
        </w:rPr>
        <w:t>全体性と非分離性</w:t>
      </w:r>
    </w:p>
    <w:p w14:paraId="605B5C05" w14:textId="77777777" w:rsidR="00E347B4" w:rsidRDefault="00E347B4" w:rsidP="00E347B4"/>
    <w:p w14:paraId="2BE616D1" w14:textId="77777777" w:rsidR="00E347B4" w:rsidRDefault="00E347B4" w:rsidP="00E347B4">
      <w:r>
        <w:rPr>
          <w:rFonts w:hint="eastAsia"/>
        </w:rPr>
        <w:t>ボームの包括的秩序と明示的秩序</w:t>
      </w:r>
    </w:p>
    <w:p w14:paraId="35061217" w14:textId="77777777" w:rsidR="00E347B4" w:rsidRDefault="00E347B4" w:rsidP="00E347B4">
      <w:r>
        <w:rPr>
          <w:rFonts w:hint="eastAsia"/>
        </w:rPr>
        <w:t>量子ポテンシャルと非局所的ガイダンス</w:t>
      </w:r>
    </w:p>
    <w:p w14:paraId="44F0BEBE" w14:textId="77777777" w:rsidR="00E347B4" w:rsidRDefault="00E347B4" w:rsidP="00E347B4"/>
    <w:p w14:paraId="62D25650" w14:textId="77777777" w:rsidR="00E347B4" w:rsidRDefault="00E347B4" w:rsidP="00E347B4"/>
    <w:p w14:paraId="3A462C5B" w14:textId="77777777" w:rsidR="00E347B4" w:rsidRDefault="00E347B4" w:rsidP="00E347B4">
      <w:r>
        <w:rPr>
          <w:rFonts w:hint="eastAsia"/>
        </w:rPr>
        <w:t>意識の基本的性質</w:t>
      </w:r>
    </w:p>
    <w:p w14:paraId="31206B1D" w14:textId="77777777" w:rsidR="00E347B4" w:rsidRDefault="00E347B4" w:rsidP="00E347B4"/>
    <w:p w14:paraId="43B9F906" w14:textId="77777777" w:rsidR="00E347B4" w:rsidRDefault="00E347B4" w:rsidP="00E347B4">
      <w:r>
        <w:rPr>
          <w:rFonts w:hint="eastAsia"/>
        </w:rPr>
        <w:t>ペンローズ</w:t>
      </w:r>
      <w:r>
        <w:t>-ハメロフの意識の量子理論</w:t>
      </w:r>
    </w:p>
    <w:p w14:paraId="50932B94" w14:textId="77777777" w:rsidR="00E347B4" w:rsidRDefault="00E347B4" w:rsidP="00E347B4">
      <w:r>
        <w:rPr>
          <w:rFonts w:hint="eastAsia"/>
        </w:rPr>
        <w:t>微小管における量子コヒーレンス</w:t>
      </w:r>
    </w:p>
    <w:p w14:paraId="38FBA2C9" w14:textId="77777777" w:rsidR="00E347B4" w:rsidRDefault="00E347B4" w:rsidP="00E347B4"/>
    <w:p w14:paraId="28A0C094" w14:textId="77777777" w:rsidR="00E347B4" w:rsidRDefault="00E347B4" w:rsidP="00E347B4"/>
    <w:p w14:paraId="3A08B326" w14:textId="77777777" w:rsidR="00E347B4" w:rsidRDefault="00E347B4" w:rsidP="00E347B4">
      <w:r>
        <w:rPr>
          <w:rFonts w:hint="eastAsia"/>
        </w:rPr>
        <w:t>実在の本質</w:t>
      </w:r>
    </w:p>
    <w:p w14:paraId="7ACD9A48" w14:textId="77777777" w:rsidR="00E347B4" w:rsidRDefault="00E347B4" w:rsidP="00E347B4"/>
    <w:p w14:paraId="3CA4C86C" w14:textId="77777777" w:rsidR="00E347B4" w:rsidRDefault="00E347B4" w:rsidP="00E347B4">
      <w:r>
        <w:rPr>
          <w:rFonts w:hint="eastAsia"/>
        </w:rPr>
        <w:t>ウィーラーの参加型宇宙</w:t>
      </w:r>
    </w:p>
    <w:p w14:paraId="18A9B246" w14:textId="77777777" w:rsidR="00E347B4" w:rsidRDefault="00E347B4" w:rsidP="00E347B4">
      <w:r>
        <w:rPr>
          <w:rFonts w:hint="eastAsia"/>
        </w:rPr>
        <w:t>情報理論的存在論</w:t>
      </w:r>
    </w:p>
    <w:p w14:paraId="4128F581" w14:textId="77777777" w:rsidR="00E347B4" w:rsidRDefault="00E347B4" w:rsidP="00E347B4"/>
    <w:p w14:paraId="5B5F3A0B" w14:textId="77777777" w:rsidR="00E347B4" w:rsidRDefault="00E347B4" w:rsidP="00E347B4"/>
    <w:p w14:paraId="6F428C37" w14:textId="77777777" w:rsidR="00E347B4" w:rsidRDefault="00E347B4" w:rsidP="00E347B4"/>
    <w:p w14:paraId="6709FA1D" w14:textId="77777777" w:rsidR="00E347B4" w:rsidRDefault="00E347B4" w:rsidP="00E347B4">
      <w:r>
        <w:rPr>
          <w:rFonts w:hint="eastAsia"/>
        </w:rPr>
        <w:t>個人意識と宇宙意識の関係：</w:t>
      </w:r>
    </w:p>
    <w:p w14:paraId="04CD062D" w14:textId="77777777" w:rsidR="00E347B4" w:rsidRDefault="00E347B4" w:rsidP="00E347B4"/>
    <w:p w14:paraId="4872A571" w14:textId="77777777" w:rsidR="00E347B4" w:rsidRDefault="00E347B4" w:rsidP="00E347B4">
      <w:r>
        <w:rPr>
          <w:rFonts w:hint="eastAsia"/>
        </w:rPr>
        <w:t>量子脳動力学</w:t>
      </w:r>
    </w:p>
    <w:p w14:paraId="7141C99F" w14:textId="77777777" w:rsidR="00E347B4" w:rsidRDefault="00E347B4" w:rsidP="00E347B4"/>
    <w:p w14:paraId="03E0D658" w14:textId="77777777" w:rsidR="00E347B4" w:rsidRDefault="00E347B4" w:rsidP="00E347B4">
      <w:r>
        <w:rPr>
          <w:rFonts w:hint="eastAsia"/>
        </w:rPr>
        <w:t>神経シナプスにおける量子効果</w:t>
      </w:r>
    </w:p>
    <w:p w14:paraId="638BB1ED" w14:textId="77777777" w:rsidR="00E347B4" w:rsidRDefault="00E347B4" w:rsidP="00E347B4">
      <w:r>
        <w:rPr>
          <w:rFonts w:hint="eastAsia"/>
        </w:rPr>
        <w:t>意識の量子フィールドモデル</w:t>
      </w:r>
    </w:p>
    <w:p w14:paraId="0135C7A3" w14:textId="77777777" w:rsidR="00E347B4" w:rsidRDefault="00E347B4" w:rsidP="00E347B4"/>
    <w:p w14:paraId="07387955" w14:textId="77777777" w:rsidR="00E347B4" w:rsidRDefault="00E347B4" w:rsidP="00E347B4"/>
    <w:p w14:paraId="1C935F70" w14:textId="77777777" w:rsidR="00E347B4" w:rsidRDefault="00E347B4" w:rsidP="00E347B4">
      <w:r>
        <w:rPr>
          <w:rFonts w:hint="eastAsia"/>
        </w:rPr>
        <w:t>非局所的意識</w:t>
      </w:r>
    </w:p>
    <w:p w14:paraId="5CC11B72" w14:textId="77777777" w:rsidR="00E347B4" w:rsidRDefault="00E347B4" w:rsidP="00E347B4"/>
    <w:p w14:paraId="7746DF1B" w14:textId="77777777" w:rsidR="00E347B4" w:rsidRDefault="00E347B4" w:rsidP="00E347B4">
      <w:r>
        <w:rPr>
          <w:rFonts w:hint="eastAsia"/>
        </w:rPr>
        <w:t>リモートビューイングの科学的研究</w:t>
      </w:r>
    </w:p>
    <w:p w14:paraId="74EA0C9C" w14:textId="77777777" w:rsidR="00E347B4" w:rsidRDefault="00E347B4" w:rsidP="00E347B4">
      <w:r>
        <w:rPr>
          <w:rFonts w:hint="eastAsia"/>
        </w:rPr>
        <w:t>集団意識と社会的量子もつれ</w:t>
      </w:r>
    </w:p>
    <w:p w14:paraId="51F2BBF9" w14:textId="77777777" w:rsidR="00E347B4" w:rsidRDefault="00E347B4" w:rsidP="00E347B4"/>
    <w:p w14:paraId="682230AC" w14:textId="77777777" w:rsidR="00E347B4" w:rsidRDefault="00E347B4" w:rsidP="00E347B4"/>
    <w:p w14:paraId="02B221F0" w14:textId="77777777" w:rsidR="00E347B4" w:rsidRDefault="00E347B4" w:rsidP="00E347B4">
      <w:r>
        <w:rPr>
          <w:rFonts w:hint="eastAsia"/>
        </w:rPr>
        <w:t>意識の進化と宇宙の自己認識</w:t>
      </w:r>
    </w:p>
    <w:p w14:paraId="06CC9370" w14:textId="77777777" w:rsidR="00E347B4" w:rsidRDefault="00E347B4" w:rsidP="00E347B4"/>
    <w:p w14:paraId="7140D959" w14:textId="77777777" w:rsidR="00E347B4" w:rsidRDefault="00E347B4" w:rsidP="00E347B4">
      <w:r>
        <w:rPr>
          <w:rFonts w:hint="eastAsia"/>
        </w:rPr>
        <w:t>テイヤール・ド・シャルダンのオメガ点</w:t>
      </w:r>
    </w:p>
    <w:p w14:paraId="5FDF1BDD" w14:textId="77777777" w:rsidR="00E347B4" w:rsidRDefault="00E347B4" w:rsidP="00E347B4">
      <w:r>
        <w:rPr>
          <w:rFonts w:hint="eastAsia"/>
        </w:rPr>
        <w:t>宇宙規模の意識の創発</w:t>
      </w:r>
    </w:p>
    <w:p w14:paraId="0D3CD776" w14:textId="77777777" w:rsidR="00E347B4" w:rsidRDefault="00E347B4" w:rsidP="00E347B4"/>
    <w:p w14:paraId="72228C1A" w14:textId="77777777" w:rsidR="00E347B4" w:rsidRDefault="00E347B4" w:rsidP="00E347B4"/>
    <w:p w14:paraId="3265B12A" w14:textId="77777777" w:rsidR="00E347B4" w:rsidRDefault="00E347B4" w:rsidP="00E347B4"/>
    <w:p w14:paraId="024A6B82" w14:textId="77777777" w:rsidR="00E347B4" w:rsidRDefault="00E347B4" w:rsidP="00E347B4">
      <w:r>
        <w:rPr>
          <w:rFonts w:hint="eastAsia"/>
        </w:rPr>
        <w:t>実践的応用と社会的影響：</w:t>
      </w:r>
    </w:p>
    <w:p w14:paraId="7C0B0622" w14:textId="77777777" w:rsidR="00E347B4" w:rsidRDefault="00E347B4" w:rsidP="00E347B4"/>
    <w:p w14:paraId="4DF73120" w14:textId="77777777" w:rsidR="00E347B4" w:rsidRDefault="00E347B4" w:rsidP="00E347B4">
      <w:r>
        <w:rPr>
          <w:rFonts w:hint="eastAsia"/>
        </w:rPr>
        <w:t>瞑想と量子コヒーレンス</w:t>
      </w:r>
    </w:p>
    <w:p w14:paraId="1F248340" w14:textId="77777777" w:rsidR="00E347B4" w:rsidRDefault="00E347B4" w:rsidP="00E347B4"/>
    <w:p w14:paraId="56CBF3EF" w14:textId="77777777" w:rsidR="00E347B4" w:rsidRDefault="00E347B4" w:rsidP="00E347B4">
      <w:r>
        <w:rPr>
          <w:rFonts w:hint="eastAsia"/>
        </w:rPr>
        <w:t>トランセンデンタル瞑想の集団効果</w:t>
      </w:r>
    </w:p>
    <w:p w14:paraId="6959EED0" w14:textId="77777777" w:rsidR="00E347B4" w:rsidRDefault="00E347B4" w:rsidP="00E347B4">
      <w:r>
        <w:rPr>
          <w:rFonts w:hint="eastAsia"/>
        </w:rPr>
        <w:t>グローバル・コヒーレンス・イニシアチブ</w:t>
      </w:r>
    </w:p>
    <w:p w14:paraId="3A2B9D58" w14:textId="77777777" w:rsidR="00E347B4" w:rsidRDefault="00E347B4" w:rsidP="00E347B4"/>
    <w:p w14:paraId="36401582" w14:textId="77777777" w:rsidR="00E347B4" w:rsidRDefault="00E347B4" w:rsidP="00E347B4"/>
    <w:p w14:paraId="5385DC37" w14:textId="77777777" w:rsidR="00E347B4" w:rsidRDefault="00E347B4" w:rsidP="00E347B4">
      <w:r>
        <w:rPr>
          <w:rFonts w:hint="eastAsia"/>
        </w:rPr>
        <w:t>量子ヒーリング</w:t>
      </w:r>
    </w:p>
    <w:p w14:paraId="515E0877" w14:textId="77777777" w:rsidR="00E347B4" w:rsidRDefault="00E347B4" w:rsidP="00E347B4"/>
    <w:p w14:paraId="1F7798F2" w14:textId="77777777" w:rsidR="00E347B4" w:rsidRDefault="00E347B4" w:rsidP="00E347B4">
      <w:r>
        <w:rPr>
          <w:rFonts w:hint="eastAsia"/>
        </w:rPr>
        <w:t>非局所的意図の治癒効果</w:t>
      </w:r>
    </w:p>
    <w:p w14:paraId="4A333BFA" w14:textId="77777777" w:rsidR="00E347B4" w:rsidRDefault="00E347B4" w:rsidP="00E347B4">
      <w:r>
        <w:rPr>
          <w:rFonts w:hint="eastAsia"/>
        </w:rPr>
        <w:t>バイオフィールドと量子情報医学</w:t>
      </w:r>
    </w:p>
    <w:p w14:paraId="2A90CB46" w14:textId="77777777" w:rsidR="00E347B4" w:rsidRDefault="00E347B4" w:rsidP="00E347B4"/>
    <w:p w14:paraId="0FD31406" w14:textId="77777777" w:rsidR="00E347B4" w:rsidRDefault="00E347B4" w:rsidP="00E347B4"/>
    <w:p w14:paraId="2FB3EA9F" w14:textId="77777777" w:rsidR="00E347B4" w:rsidRDefault="00E347B4" w:rsidP="00E347B4">
      <w:r>
        <w:rPr>
          <w:rFonts w:hint="eastAsia"/>
        </w:rPr>
        <w:t>教育と意識拡張</w:t>
      </w:r>
    </w:p>
    <w:p w14:paraId="243C9155" w14:textId="77777777" w:rsidR="00E347B4" w:rsidRDefault="00E347B4" w:rsidP="00E347B4"/>
    <w:p w14:paraId="42A02CDD" w14:textId="77777777" w:rsidR="00E347B4" w:rsidRDefault="00E347B4" w:rsidP="00E347B4">
      <w:r>
        <w:rPr>
          <w:rFonts w:hint="eastAsia"/>
        </w:rPr>
        <w:t>量子学習理論の開発</w:t>
      </w:r>
    </w:p>
    <w:p w14:paraId="15E602F6" w14:textId="77777777" w:rsidR="00E347B4" w:rsidRDefault="00E347B4" w:rsidP="00E347B4">
      <w:r>
        <w:rPr>
          <w:rFonts w:hint="eastAsia"/>
        </w:rPr>
        <w:t>トランスパーソナル教育の実践</w:t>
      </w:r>
    </w:p>
    <w:p w14:paraId="340C67B1" w14:textId="77777777" w:rsidR="00E347B4" w:rsidRDefault="00E347B4" w:rsidP="00E347B4"/>
    <w:p w14:paraId="5AF2C059" w14:textId="77777777" w:rsidR="00E347B4" w:rsidRDefault="00E347B4" w:rsidP="00E347B4"/>
    <w:p w14:paraId="2DCA0860" w14:textId="77777777" w:rsidR="00E347B4" w:rsidRDefault="00E347B4" w:rsidP="00E347B4"/>
    <w:p w14:paraId="3AB00FE2" w14:textId="77777777" w:rsidR="00E347B4" w:rsidRDefault="00E347B4" w:rsidP="00E347B4">
      <w:r>
        <w:t>55.4 生命の意味と目的：進化論と目的論の統合</w:t>
      </w:r>
    </w:p>
    <w:p w14:paraId="0F5E361C" w14:textId="77777777" w:rsidR="00E347B4" w:rsidRDefault="00E347B4" w:rsidP="00E347B4">
      <w:r>
        <w:rPr>
          <w:rFonts w:hint="eastAsia"/>
        </w:rPr>
        <w:t>生命の意味と目的に関する問いは、科学と哲学の最も根源的なテーマの一つです。進化論は生命の多様性と適応を説明する強力な理論ですが、しばしば目的や意味を排除するものとして理解されてきました。一方、目的論は生命や宇宙に内在する目的や意味を主張しますが、科学的実証が困難でした。本節では、これら二つの視点の統合を試み、生命の意味と目的に関する新たな理解を探ります。</w:t>
      </w:r>
    </w:p>
    <w:p w14:paraId="2C4E7DF4" w14:textId="77777777" w:rsidR="00E347B4" w:rsidRDefault="00E347B4" w:rsidP="00E347B4">
      <w:r>
        <w:rPr>
          <w:rFonts w:hint="eastAsia"/>
        </w:rPr>
        <w:t>進化論の現代的理解：</w:t>
      </w:r>
    </w:p>
    <w:p w14:paraId="5A42D2CE" w14:textId="77777777" w:rsidR="00E347B4" w:rsidRDefault="00E347B4" w:rsidP="00E347B4"/>
    <w:p w14:paraId="509E0885" w14:textId="77777777" w:rsidR="00E347B4" w:rsidRDefault="00E347B4" w:rsidP="00E347B4">
      <w:r>
        <w:rPr>
          <w:rFonts w:hint="eastAsia"/>
        </w:rPr>
        <w:t>ネオダーウィニズムの基本原理</w:t>
      </w:r>
    </w:p>
    <w:p w14:paraId="59B9AE6E" w14:textId="77777777" w:rsidR="00E347B4" w:rsidRDefault="00E347B4" w:rsidP="00E347B4"/>
    <w:p w14:paraId="4365A32D" w14:textId="77777777" w:rsidR="00E347B4" w:rsidRDefault="00E347B4" w:rsidP="00E347B4">
      <w:r>
        <w:rPr>
          <w:rFonts w:hint="eastAsia"/>
        </w:rPr>
        <w:t>遺伝的変異と自然選択</w:t>
      </w:r>
    </w:p>
    <w:p w14:paraId="2D31E0CC" w14:textId="77777777" w:rsidR="00E347B4" w:rsidRDefault="00E347B4" w:rsidP="00E347B4">
      <w:r>
        <w:rPr>
          <w:rFonts w:hint="eastAsia"/>
        </w:rPr>
        <w:t>適応度景観と進化のダイナミクス</w:t>
      </w:r>
    </w:p>
    <w:p w14:paraId="6D89B7B7" w14:textId="77777777" w:rsidR="00E347B4" w:rsidRDefault="00E347B4" w:rsidP="00E347B4"/>
    <w:p w14:paraId="5759DDDE" w14:textId="77777777" w:rsidR="00E347B4" w:rsidRDefault="00E347B4" w:rsidP="00E347B4"/>
    <w:p w14:paraId="2DA16730" w14:textId="77777777" w:rsidR="00E347B4" w:rsidRDefault="00E347B4" w:rsidP="00E347B4">
      <w:r>
        <w:rPr>
          <w:rFonts w:hint="eastAsia"/>
        </w:rPr>
        <w:t>拡張進化総合説</w:t>
      </w:r>
    </w:p>
    <w:p w14:paraId="2400789A" w14:textId="77777777" w:rsidR="00E347B4" w:rsidRDefault="00E347B4" w:rsidP="00E347B4"/>
    <w:p w14:paraId="411F6F75" w14:textId="77777777" w:rsidR="00E347B4" w:rsidRDefault="00E347B4" w:rsidP="00E347B4">
      <w:r>
        <w:rPr>
          <w:rFonts w:hint="eastAsia"/>
        </w:rPr>
        <w:t>エピジェネティクスと遺伝子発現制御</w:t>
      </w:r>
    </w:p>
    <w:p w14:paraId="6E03A83A" w14:textId="77777777" w:rsidR="00E347B4" w:rsidRDefault="00E347B4" w:rsidP="00E347B4">
      <w:r>
        <w:rPr>
          <w:rFonts w:hint="eastAsia"/>
        </w:rPr>
        <w:t>ニッチ構築理論と生態系エンジニアリング</w:t>
      </w:r>
    </w:p>
    <w:p w14:paraId="1D59B946" w14:textId="77777777" w:rsidR="00E347B4" w:rsidRDefault="00E347B4" w:rsidP="00E347B4"/>
    <w:p w14:paraId="1625842E" w14:textId="77777777" w:rsidR="00E347B4" w:rsidRDefault="00E347B4" w:rsidP="00E347B4"/>
    <w:p w14:paraId="384C92B5" w14:textId="77777777" w:rsidR="00E347B4" w:rsidRDefault="00E347B4" w:rsidP="00E347B4">
      <w:r>
        <w:rPr>
          <w:rFonts w:hint="eastAsia"/>
        </w:rPr>
        <w:t>多層選択理論</w:t>
      </w:r>
    </w:p>
    <w:p w14:paraId="6CA4F3DB" w14:textId="77777777" w:rsidR="00E347B4" w:rsidRDefault="00E347B4" w:rsidP="00E347B4"/>
    <w:p w14:paraId="0F2C0B0D" w14:textId="77777777" w:rsidR="00E347B4" w:rsidRDefault="00E347B4" w:rsidP="00E347B4">
      <w:r>
        <w:rPr>
          <w:rFonts w:hint="eastAsia"/>
        </w:rPr>
        <w:t>遺伝子、個体、集団レベルの選択</w:t>
      </w:r>
    </w:p>
    <w:p w14:paraId="27B0BA2E" w14:textId="77777777" w:rsidR="00E347B4" w:rsidRDefault="00E347B4" w:rsidP="00E347B4">
      <w:r>
        <w:rPr>
          <w:rFonts w:hint="eastAsia"/>
        </w:rPr>
        <w:t>文化進化と模倣子（ミーム）理論</w:t>
      </w:r>
    </w:p>
    <w:p w14:paraId="41E342FD" w14:textId="77777777" w:rsidR="00E347B4" w:rsidRDefault="00E347B4" w:rsidP="00E347B4"/>
    <w:p w14:paraId="468DBA4D" w14:textId="77777777" w:rsidR="00E347B4" w:rsidRDefault="00E347B4" w:rsidP="00E347B4"/>
    <w:p w14:paraId="4631065F" w14:textId="77777777" w:rsidR="00E347B4" w:rsidRDefault="00E347B4" w:rsidP="00E347B4"/>
    <w:p w14:paraId="61CE41A7" w14:textId="77777777" w:rsidR="00E347B4" w:rsidRDefault="00E347B4" w:rsidP="00E347B4">
      <w:r>
        <w:rPr>
          <w:rFonts w:hint="eastAsia"/>
        </w:rPr>
        <w:t>目的論の科学的再解釈：</w:t>
      </w:r>
    </w:p>
    <w:p w14:paraId="40B98706" w14:textId="77777777" w:rsidR="00E347B4" w:rsidRDefault="00E347B4" w:rsidP="00E347B4"/>
    <w:p w14:paraId="287DC57A" w14:textId="77777777" w:rsidR="00E347B4" w:rsidRDefault="00E347B4" w:rsidP="00E347B4">
      <w:r>
        <w:rPr>
          <w:rFonts w:hint="eastAsia"/>
        </w:rPr>
        <w:t>自己組織化と創発</w:t>
      </w:r>
    </w:p>
    <w:p w14:paraId="7C0D9A0E" w14:textId="77777777" w:rsidR="00E347B4" w:rsidRDefault="00E347B4" w:rsidP="00E347B4"/>
    <w:p w14:paraId="30DC08E4" w14:textId="77777777" w:rsidR="00E347B4" w:rsidRDefault="00E347B4" w:rsidP="00E347B4">
      <w:r>
        <w:rPr>
          <w:rFonts w:hint="eastAsia"/>
        </w:rPr>
        <w:t>プリゴジンの散逸構造理論</w:t>
      </w:r>
    </w:p>
    <w:p w14:paraId="044DEBC6" w14:textId="77777777" w:rsidR="00E347B4" w:rsidRDefault="00E347B4" w:rsidP="00E347B4">
      <w:r>
        <w:rPr>
          <w:rFonts w:hint="eastAsia"/>
        </w:rPr>
        <w:t>スチュアート・カウフマンの自己触媒的ネットワーク</w:t>
      </w:r>
    </w:p>
    <w:p w14:paraId="3C5AAF58" w14:textId="77777777" w:rsidR="00E347B4" w:rsidRDefault="00E347B4" w:rsidP="00E347B4"/>
    <w:p w14:paraId="7E05A772" w14:textId="77777777" w:rsidR="00E347B4" w:rsidRDefault="00E347B4" w:rsidP="00E347B4"/>
    <w:p w14:paraId="39F5B082" w14:textId="77777777" w:rsidR="00E347B4" w:rsidRDefault="00E347B4" w:rsidP="00E347B4">
      <w:r>
        <w:rPr>
          <w:rFonts w:hint="eastAsia"/>
        </w:rPr>
        <w:t>アトラクターとしての目的</w:t>
      </w:r>
    </w:p>
    <w:p w14:paraId="21813AE1" w14:textId="77777777" w:rsidR="00E347B4" w:rsidRDefault="00E347B4" w:rsidP="00E347B4"/>
    <w:p w14:paraId="75BC806F" w14:textId="77777777" w:rsidR="00E347B4" w:rsidRDefault="00E347B4" w:rsidP="00E347B4">
      <w:r>
        <w:rPr>
          <w:rFonts w:hint="eastAsia"/>
        </w:rPr>
        <w:t>動的システム理論と目的指向性</w:t>
      </w:r>
    </w:p>
    <w:p w14:paraId="5B981317" w14:textId="77777777" w:rsidR="00E347B4" w:rsidRDefault="00E347B4" w:rsidP="00E347B4">
      <w:r>
        <w:rPr>
          <w:rFonts w:hint="eastAsia"/>
        </w:rPr>
        <w:t>テレオノミー（見かけの目的性）の概念</w:t>
      </w:r>
    </w:p>
    <w:p w14:paraId="7421416E" w14:textId="77777777" w:rsidR="00E347B4" w:rsidRDefault="00E347B4" w:rsidP="00E347B4"/>
    <w:p w14:paraId="3AD7FE44" w14:textId="77777777" w:rsidR="00E347B4" w:rsidRDefault="00E347B4" w:rsidP="00E347B4"/>
    <w:p w14:paraId="0B42405C" w14:textId="77777777" w:rsidR="00E347B4" w:rsidRDefault="00E347B4" w:rsidP="00E347B4">
      <w:r>
        <w:rPr>
          <w:rFonts w:hint="eastAsia"/>
        </w:rPr>
        <w:t>情報と意味の創発</w:t>
      </w:r>
    </w:p>
    <w:p w14:paraId="07ABD21B" w14:textId="77777777" w:rsidR="00E347B4" w:rsidRDefault="00E347B4" w:rsidP="00E347B4"/>
    <w:p w14:paraId="65A810A0" w14:textId="77777777" w:rsidR="00E347B4" w:rsidRDefault="00E347B4" w:rsidP="00E347B4">
      <w:r>
        <w:rPr>
          <w:rFonts w:hint="eastAsia"/>
        </w:rPr>
        <w:t>グレゴリー・ベイトソンの「精神と自然」</w:t>
      </w:r>
    </w:p>
    <w:p w14:paraId="7B92BA84" w14:textId="77777777" w:rsidR="00E347B4" w:rsidRDefault="00E347B4" w:rsidP="00E347B4">
      <w:r>
        <w:rPr>
          <w:rFonts w:hint="eastAsia"/>
        </w:rPr>
        <w:t>テレオセマンティクス（生物学的機能に基づく意味理論）</w:t>
      </w:r>
    </w:p>
    <w:p w14:paraId="470A457A" w14:textId="77777777" w:rsidR="00E347B4" w:rsidRDefault="00E347B4" w:rsidP="00E347B4"/>
    <w:p w14:paraId="701825F8" w14:textId="77777777" w:rsidR="00E347B4" w:rsidRDefault="00E347B4" w:rsidP="00E347B4"/>
    <w:p w14:paraId="69759453" w14:textId="77777777" w:rsidR="00E347B4" w:rsidRDefault="00E347B4" w:rsidP="00E347B4"/>
    <w:p w14:paraId="5EC8304F" w14:textId="77777777" w:rsidR="00E347B4" w:rsidRDefault="00E347B4" w:rsidP="00E347B4">
      <w:r>
        <w:rPr>
          <w:rFonts w:hint="eastAsia"/>
        </w:rPr>
        <w:t>進化と目的の統合モデル：</w:t>
      </w:r>
    </w:p>
    <w:p w14:paraId="40F21FB7" w14:textId="77777777" w:rsidR="00E347B4" w:rsidRDefault="00E347B4" w:rsidP="00E347B4"/>
    <w:p w14:paraId="23B7813B" w14:textId="77777777" w:rsidR="00E347B4" w:rsidRDefault="00E347B4" w:rsidP="00E347B4">
      <w:r>
        <w:rPr>
          <w:rFonts w:hint="eastAsia"/>
        </w:rPr>
        <w:t>宇宙進化と生命</w:t>
      </w:r>
    </w:p>
    <w:p w14:paraId="51E56E6D" w14:textId="77777777" w:rsidR="00E347B4" w:rsidRDefault="00E347B4" w:rsidP="00E347B4"/>
    <w:p w14:paraId="69CA3C10" w14:textId="77777777" w:rsidR="00E347B4" w:rsidRDefault="00E347B4" w:rsidP="00E347B4">
      <w:r>
        <w:rPr>
          <w:rFonts w:hint="eastAsia"/>
        </w:rPr>
        <w:t>ファインチューニングと人間原理</w:t>
      </w:r>
    </w:p>
    <w:p w14:paraId="0E6F244E" w14:textId="77777777" w:rsidR="00E347B4" w:rsidRDefault="00E347B4" w:rsidP="00E347B4">
      <w:r>
        <w:t>LEE SMOLIN の宇宙自然選択説</w:t>
      </w:r>
    </w:p>
    <w:p w14:paraId="58D08CCA" w14:textId="77777777" w:rsidR="00E347B4" w:rsidRDefault="00E347B4" w:rsidP="00E347B4"/>
    <w:p w14:paraId="53B61406" w14:textId="77777777" w:rsidR="00E347B4" w:rsidRDefault="00E347B4" w:rsidP="00E347B4"/>
    <w:p w14:paraId="0B2B0093" w14:textId="77777777" w:rsidR="00E347B4" w:rsidRDefault="00E347B4" w:rsidP="00E347B4">
      <w:r>
        <w:rPr>
          <w:rFonts w:hint="eastAsia"/>
        </w:rPr>
        <w:t>複雑性の増大としての進化</w:t>
      </w:r>
    </w:p>
    <w:p w14:paraId="0BC1CB71" w14:textId="77777777" w:rsidR="00E347B4" w:rsidRDefault="00E347B4" w:rsidP="00E347B4"/>
    <w:p w14:paraId="24A65ED5" w14:textId="77777777" w:rsidR="00E347B4" w:rsidRDefault="00E347B4" w:rsidP="00E347B4">
      <w:r>
        <w:rPr>
          <w:rFonts w:hint="eastAsia"/>
        </w:rPr>
        <w:t>エリック・チェイソンの複雑性エネルギー密度流</w:t>
      </w:r>
    </w:p>
    <w:p w14:paraId="1D90CE5F" w14:textId="77777777" w:rsidR="00E347B4" w:rsidRDefault="00E347B4" w:rsidP="00E347B4">
      <w:r>
        <w:rPr>
          <w:rFonts w:hint="eastAsia"/>
        </w:rPr>
        <w:t>意識の進化と宇宙の自己認識プロセス</w:t>
      </w:r>
    </w:p>
    <w:p w14:paraId="5749E6CE" w14:textId="77777777" w:rsidR="00E347B4" w:rsidRDefault="00E347B4" w:rsidP="00E347B4"/>
    <w:p w14:paraId="492853F0" w14:textId="77777777" w:rsidR="00E347B4" w:rsidRDefault="00E347B4" w:rsidP="00E347B4"/>
    <w:p w14:paraId="2B28F5A1" w14:textId="77777777" w:rsidR="00E347B4" w:rsidRDefault="00E347B4" w:rsidP="00E347B4">
      <w:r>
        <w:rPr>
          <w:rFonts w:hint="eastAsia"/>
        </w:rPr>
        <w:t>情報統合理論（</w:t>
      </w:r>
      <w:r>
        <w:t>IIT）と進化</w:t>
      </w:r>
    </w:p>
    <w:p w14:paraId="5D63FA5A" w14:textId="77777777" w:rsidR="00E347B4" w:rsidRDefault="00E347B4" w:rsidP="00E347B4"/>
    <w:p w14:paraId="5F8838DE" w14:textId="77777777" w:rsidR="00E347B4" w:rsidRDefault="00E347B4" w:rsidP="00E347B4">
      <w:r>
        <w:rPr>
          <w:rFonts w:hint="eastAsia"/>
        </w:rPr>
        <w:t>統合情報量（Φ）の最大化としての進化</w:t>
      </w:r>
    </w:p>
    <w:p w14:paraId="07FA8541" w14:textId="77777777" w:rsidR="00E347B4" w:rsidRDefault="00E347B4" w:rsidP="00E347B4">
      <w:r>
        <w:rPr>
          <w:rFonts w:hint="eastAsia"/>
        </w:rPr>
        <w:t>意識の質的側面と量的側面の共進化</w:t>
      </w:r>
    </w:p>
    <w:p w14:paraId="30D6B19B" w14:textId="77777777" w:rsidR="00E347B4" w:rsidRDefault="00E347B4" w:rsidP="00E347B4"/>
    <w:p w14:paraId="37685A7B" w14:textId="77777777" w:rsidR="00E347B4" w:rsidRDefault="00E347B4" w:rsidP="00E347B4"/>
    <w:p w14:paraId="3963EBFD" w14:textId="77777777" w:rsidR="00E347B4" w:rsidRDefault="00E347B4" w:rsidP="00E347B4"/>
    <w:p w14:paraId="49611171" w14:textId="77777777" w:rsidR="00E347B4" w:rsidRDefault="00E347B4" w:rsidP="00E347B4">
      <w:r>
        <w:rPr>
          <w:rFonts w:hint="eastAsia"/>
        </w:rPr>
        <w:t>生命の意味と目的の新たな理解：</w:t>
      </w:r>
    </w:p>
    <w:p w14:paraId="2BE6EF4C" w14:textId="77777777" w:rsidR="00E347B4" w:rsidRDefault="00E347B4" w:rsidP="00E347B4"/>
    <w:p w14:paraId="557708E1" w14:textId="77777777" w:rsidR="00E347B4" w:rsidRDefault="00E347B4" w:rsidP="00E347B4">
      <w:r>
        <w:rPr>
          <w:rFonts w:hint="eastAsia"/>
        </w:rPr>
        <w:t>創造性としての生命</w:t>
      </w:r>
    </w:p>
    <w:p w14:paraId="529C8A83" w14:textId="77777777" w:rsidR="00E347B4" w:rsidRDefault="00E347B4" w:rsidP="00E347B4"/>
    <w:p w14:paraId="5A7A9735" w14:textId="77777777" w:rsidR="00E347B4" w:rsidRDefault="00E347B4" w:rsidP="00E347B4">
      <w:r>
        <w:rPr>
          <w:rFonts w:hint="eastAsia"/>
        </w:rPr>
        <w:t>スチュアート・カウフマンの「聖なるもの」の再発見</w:t>
      </w:r>
    </w:p>
    <w:p w14:paraId="2C07C15E" w14:textId="77777777" w:rsidR="00E347B4" w:rsidRDefault="00E347B4" w:rsidP="00E347B4">
      <w:r>
        <w:rPr>
          <w:rFonts w:hint="eastAsia"/>
        </w:rPr>
        <w:t>新奇性と多様性の創出</w:t>
      </w:r>
      <w:r>
        <w:t>as生命の本質</w:t>
      </w:r>
    </w:p>
    <w:p w14:paraId="40920951" w14:textId="77777777" w:rsidR="00E347B4" w:rsidRDefault="00E347B4" w:rsidP="00E347B4"/>
    <w:p w14:paraId="3D7C3DEB" w14:textId="77777777" w:rsidR="00E347B4" w:rsidRDefault="00E347B4" w:rsidP="00E347B4"/>
    <w:p w14:paraId="626043E0" w14:textId="77777777" w:rsidR="00E347B4" w:rsidRDefault="00E347B4" w:rsidP="00E347B4">
      <w:r>
        <w:rPr>
          <w:rFonts w:hint="eastAsia"/>
        </w:rPr>
        <w:t>相互作用と関係性</w:t>
      </w:r>
      <w:r>
        <w:t>as意味の源泉</w:t>
      </w:r>
    </w:p>
    <w:p w14:paraId="2218CA9C" w14:textId="77777777" w:rsidR="00E347B4" w:rsidRDefault="00E347B4" w:rsidP="00E347B4"/>
    <w:p w14:paraId="2C217B2B" w14:textId="77777777" w:rsidR="00E347B4" w:rsidRDefault="00E347B4" w:rsidP="00E347B4">
      <w:r>
        <w:rPr>
          <w:rFonts w:hint="eastAsia"/>
        </w:rPr>
        <w:t>マーティン・ブーバーの「我と汝」の哲学</w:t>
      </w:r>
    </w:p>
    <w:p w14:paraId="1B7EF8D0" w14:textId="77777777" w:rsidR="00E347B4" w:rsidRDefault="00E347B4" w:rsidP="00E347B4">
      <w:r>
        <w:rPr>
          <w:rFonts w:hint="eastAsia"/>
        </w:rPr>
        <w:t>量子もつれと生命システムの根源的結合性</w:t>
      </w:r>
    </w:p>
    <w:p w14:paraId="711C1562" w14:textId="77777777" w:rsidR="00E347B4" w:rsidRDefault="00E347B4" w:rsidP="00E347B4"/>
    <w:p w14:paraId="5D6D37ED" w14:textId="77777777" w:rsidR="00E347B4" w:rsidRDefault="00E347B4" w:rsidP="00E347B4"/>
    <w:p w14:paraId="42076B85" w14:textId="77777777" w:rsidR="00E347B4" w:rsidRDefault="00E347B4" w:rsidP="00E347B4">
      <w:r>
        <w:rPr>
          <w:rFonts w:hint="eastAsia"/>
        </w:rPr>
        <w:t>宇宙の自己実現プロセスとしての生命</w:t>
      </w:r>
    </w:p>
    <w:p w14:paraId="31B4A0CA" w14:textId="77777777" w:rsidR="00E347B4" w:rsidRDefault="00E347B4" w:rsidP="00E347B4"/>
    <w:p w14:paraId="79892631" w14:textId="77777777" w:rsidR="00E347B4" w:rsidRDefault="00E347B4" w:rsidP="00E347B4">
      <w:r>
        <w:rPr>
          <w:rFonts w:hint="eastAsia"/>
        </w:rPr>
        <w:t>ケン・ウィルバーの統合理論</w:t>
      </w:r>
    </w:p>
    <w:p w14:paraId="1D8B2A93" w14:textId="77777777" w:rsidR="00E347B4" w:rsidRDefault="00E347B4" w:rsidP="00E347B4">
      <w:r>
        <w:rPr>
          <w:rFonts w:hint="eastAsia"/>
        </w:rPr>
        <w:t>超個人心理学と意識の進化段階</w:t>
      </w:r>
    </w:p>
    <w:p w14:paraId="7EED1E25" w14:textId="77777777" w:rsidR="00E347B4" w:rsidRDefault="00E347B4" w:rsidP="00E347B4"/>
    <w:p w14:paraId="69AA5BFD" w14:textId="77777777" w:rsidR="00E347B4" w:rsidRDefault="00E347B4" w:rsidP="00E347B4"/>
    <w:p w14:paraId="4797DDFD" w14:textId="77777777" w:rsidR="00E347B4" w:rsidRDefault="00E347B4" w:rsidP="00E347B4"/>
    <w:p w14:paraId="282C0E06" w14:textId="77777777" w:rsidR="00E347B4" w:rsidRDefault="00E347B4" w:rsidP="00E347B4">
      <w:r>
        <w:rPr>
          <w:rFonts w:hint="eastAsia"/>
        </w:rPr>
        <w:t>実践的・倫理的含意：</w:t>
      </w:r>
    </w:p>
    <w:p w14:paraId="3D22D139" w14:textId="77777777" w:rsidR="00E347B4" w:rsidRDefault="00E347B4" w:rsidP="00E347B4"/>
    <w:p w14:paraId="7BC157C3" w14:textId="77777777" w:rsidR="00E347B4" w:rsidRDefault="00E347B4" w:rsidP="00E347B4">
      <w:r>
        <w:rPr>
          <w:rFonts w:hint="eastAsia"/>
        </w:rPr>
        <w:t>生態系倫理の深化</w:t>
      </w:r>
    </w:p>
    <w:p w14:paraId="4350CECC" w14:textId="77777777" w:rsidR="00E347B4" w:rsidRDefault="00E347B4" w:rsidP="00E347B4"/>
    <w:p w14:paraId="0E1A44CD" w14:textId="77777777" w:rsidR="00E347B4" w:rsidRDefault="00E347B4" w:rsidP="00E347B4">
      <w:r>
        <w:rPr>
          <w:rFonts w:hint="eastAsia"/>
        </w:rPr>
        <w:t>ディープエコロジーと生命中心主義</w:t>
      </w:r>
    </w:p>
    <w:p w14:paraId="20CE1409" w14:textId="77777777" w:rsidR="00E347B4" w:rsidRDefault="00E347B4" w:rsidP="00E347B4">
      <w:r>
        <w:rPr>
          <w:rFonts w:hint="eastAsia"/>
        </w:rPr>
        <w:t>生態系サービスの再評価と持続可能性</w:t>
      </w:r>
    </w:p>
    <w:p w14:paraId="1CE37384" w14:textId="77777777" w:rsidR="00E347B4" w:rsidRDefault="00E347B4" w:rsidP="00E347B4"/>
    <w:p w14:paraId="5CD3450D" w14:textId="77777777" w:rsidR="00E347B4" w:rsidRDefault="00E347B4" w:rsidP="00E347B4"/>
    <w:p w14:paraId="5DE5AB45" w14:textId="77777777" w:rsidR="00E347B4" w:rsidRDefault="00E347B4" w:rsidP="00E347B4">
      <w:r>
        <w:t>55.5 科学的啓示：理性と信仰の新たな関係性</w:t>
      </w:r>
    </w:p>
    <w:p w14:paraId="4EE87106" w14:textId="77777777" w:rsidR="00E347B4" w:rsidRDefault="00E347B4" w:rsidP="00E347B4">
      <w:r>
        <w:rPr>
          <w:rFonts w:hint="eastAsia"/>
        </w:rPr>
        <w:t>科学と宗教は、長い間、人類の知的探求と精神的成長の二大支柱として存在してきました。しかし、近代以降、両者は対立的な関係にあるとみなされることが多くなりました。本節では、最新の科学的知見と宗教的洞察の融合によって生まれる「科学的啓示」の概念を探究し、理性と信仰の新たな関係性を模索します。</w:t>
      </w:r>
    </w:p>
    <w:p w14:paraId="4644CFCA" w14:textId="77777777" w:rsidR="00E347B4" w:rsidRDefault="00E347B4" w:rsidP="00E347B4">
      <w:r>
        <w:rPr>
          <w:rFonts w:hint="eastAsia"/>
        </w:rPr>
        <w:t>科学的啓示の基本概念：</w:t>
      </w:r>
    </w:p>
    <w:p w14:paraId="58E465B4" w14:textId="77777777" w:rsidR="00E347B4" w:rsidRDefault="00E347B4" w:rsidP="00E347B4"/>
    <w:p w14:paraId="4D1E84C1" w14:textId="77777777" w:rsidR="00E347B4" w:rsidRDefault="00E347B4" w:rsidP="00E347B4">
      <w:r>
        <w:rPr>
          <w:rFonts w:hint="eastAsia"/>
        </w:rPr>
        <w:t>科学的方法論と宗教的体験の統合</w:t>
      </w:r>
    </w:p>
    <w:p w14:paraId="26D7BC34" w14:textId="77777777" w:rsidR="00E347B4" w:rsidRDefault="00E347B4" w:rsidP="00E347B4"/>
    <w:p w14:paraId="3D5BD36F" w14:textId="77777777" w:rsidR="00E347B4" w:rsidRDefault="00E347B4" w:rsidP="00E347B4">
      <w:r>
        <w:rPr>
          <w:rFonts w:hint="eastAsia"/>
        </w:rPr>
        <w:t>経験主義的アプローチによる神秘体験の研究</w:t>
      </w:r>
    </w:p>
    <w:p w14:paraId="06CB1A2D" w14:textId="77777777" w:rsidR="00E347B4" w:rsidRDefault="00E347B4" w:rsidP="00E347B4">
      <w:r>
        <w:rPr>
          <w:rFonts w:hint="eastAsia"/>
        </w:rPr>
        <w:t>瞑想や祈りの神経科学的基盤</w:t>
      </w:r>
    </w:p>
    <w:p w14:paraId="38B7E373" w14:textId="77777777" w:rsidR="00E347B4" w:rsidRDefault="00E347B4" w:rsidP="00E347B4"/>
    <w:p w14:paraId="019D87FA" w14:textId="77777777" w:rsidR="00E347B4" w:rsidRDefault="00E347B4" w:rsidP="00E347B4"/>
    <w:p w14:paraId="13762317" w14:textId="77777777" w:rsidR="00E347B4" w:rsidRDefault="00E347B4" w:rsidP="00E347B4">
      <w:r>
        <w:rPr>
          <w:rFonts w:hint="eastAsia"/>
        </w:rPr>
        <w:t>宇宙の法則性と</w:t>
      </w:r>
      <w:r>
        <w:t xml:space="preserve"> divine design</w:t>
      </w:r>
    </w:p>
    <w:p w14:paraId="362CF5B6" w14:textId="77777777" w:rsidR="00E347B4" w:rsidRDefault="00E347B4" w:rsidP="00E347B4"/>
    <w:p w14:paraId="75DB099D" w14:textId="77777777" w:rsidR="00E347B4" w:rsidRDefault="00E347B4" w:rsidP="00E347B4">
      <w:r>
        <w:rPr>
          <w:rFonts w:hint="eastAsia"/>
        </w:rPr>
        <w:t>ファインチューニング問題と多元宇宙理論</w:t>
      </w:r>
    </w:p>
    <w:p w14:paraId="6F0CC0FF" w14:textId="77777777" w:rsidR="00E347B4" w:rsidRDefault="00E347B4" w:rsidP="00E347B4">
      <w:r>
        <w:rPr>
          <w:rFonts w:hint="eastAsia"/>
        </w:rPr>
        <w:t>数学的美と宇宙の秩序</w:t>
      </w:r>
    </w:p>
    <w:p w14:paraId="5754E54E" w14:textId="77777777" w:rsidR="00E347B4" w:rsidRDefault="00E347B4" w:rsidP="00E347B4"/>
    <w:p w14:paraId="6EEDC61D" w14:textId="77777777" w:rsidR="00E347B4" w:rsidRDefault="00E347B4" w:rsidP="00E347B4"/>
    <w:p w14:paraId="32D62C24" w14:textId="77777777" w:rsidR="00E347B4" w:rsidRDefault="00E347B4" w:rsidP="00E347B4">
      <w:r>
        <w:rPr>
          <w:rFonts w:hint="eastAsia"/>
        </w:rPr>
        <w:t>意識と実在の根源的統一</w:t>
      </w:r>
    </w:p>
    <w:p w14:paraId="5D68203E" w14:textId="77777777" w:rsidR="00E347B4" w:rsidRDefault="00E347B4" w:rsidP="00E347B4"/>
    <w:p w14:paraId="7EA9C914" w14:textId="77777777" w:rsidR="00E347B4" w:rsidRDefault="00E347B4" w:rsidP="00E347B4">
      <w:r>
        <w:rPr>
          <w:rFonts w:hint="eastAsia"/>
        </w:rPr>
        <w:t>量子力学的観測問題と東洋哲学の非二元論</w:t>
      </w:r>
    </w:p>
    <w:p w14:paraId="52940D4F" w14:textId="77777777" w:rsidR="00E347B4" w:rsidRDefault="00E347B4" w:rsidP="00E347B4">
      <w:r>
        <w:rPr>
          <w:rFonts w:hint="eastAsia"/>
        </w:rPr>
        <w:t>情報統合理論（</w:t>
      </w:r>
      <w:r>
        <w:t>IIT）と汎心論的宇宙観</w:t>
      </w:r>
    </w:p>
    <w:p w14:paraId="14CF7215" w14:textId="77777777" w:rsidR="00E347B4" w:rsidRDefault="00E347B4" w:rsidP="00E347B4"/>
    <w:p w14:paraId="7558560F" w14:textId="77777777" w:rsidR="00E347B4" w:rsidRDefault="00E347B4" w:rsidP="00E347B4"/>
    <w:p w14:paraId="58EA73C3" w14:textId="77777777" w:rsidR="00E347B4" w:rsidRDefault="00E347B4" w:rsidP="00E347B4"/>
    <w:p w14:paraId="3567D27D" w14:textId="77777777" w:rsidR="00E347B4" w:rsidRDefault="00E347B4" w:rsidP="00E347B4">
      <w:r>
        <w:rPr>
          <w:rFonts w:hint="eastAsia"/>
        </w:rPr>
        <w:t>科学的啓示の具体例：</w:t>
      </w:r>
    </w:p>
    <w:p w14:paraId="6B02C64C" w14:textId="77777777" w:rsidR="00E347B4" w:rsidRDefault="00E347B4" w:rsidP="00E347B4"/>
    <w:p w14:paraId="647E36FC" w14:textId="77777777" w:rsidR="00E347B4" w:rsidRDefault="00E347B4" w:rsidP="00E347B4">
      <w:r>
        <w:rPr>
          <w:rFonts w:hint="eastAsia"/>
        </w:rPr>
        <w:t>量子もつれと普遍的結合性</w:t>
      </w:r>
    </w:p>
    <w:p w14:paraId="5910589B" w14:textId="77777777" w:rsidR="00E347B4" w:rsidRDefault="00E347B4" w:rsidP="00E347B4"/>
    <w:p w14:paraId="63242433" w14:textId="77777777" w:rsidR="00E347B4" w:rsidRDefault="00E347B4" w:rsidP="00E347B4">
      <w:r>
        <w:rPr>
          <w:rFonts w:hint="eastAsia"/>
        </w:rPr>
        <w:t>非局所的相関と東洋的「一如」の概念</w:t>
      </w:r>
    </w:p>
    <w:p w14:paraId="7C8D95F6" w14:textId="77777777" w:rsidR="00E347B4" w:rsidRDefault="00E347B4" w:rsidP="00E347B4">
      <w:r>
        <w:rPr>
          <w:rFonts w:hint="eastAsia"/>
        </w:rPr>
        <w:t>エンタングルメント・エントロピーと霊性の数理モデル</w:t>
      </w:r>
    </w:p>
    <w:p w14:paraId="5EBEEB9C" w14:textId="77777777" w:rsidR="00E347B4" w:rsidRDefault="00E347B4" w:rsidP="00E347B4"/>
    <w:p w14:paraId="5D61B96E" w14:textId="77777777" w:rsidR="00E347B4" w:rsidRDefault="00E347B4" w:rsidP="00E347B4"/>
    <w:p w14:paraId="0913912C" w14:textId="77777777" w:rsidR="00E347B4" w:rsidRDefault="00E347B4" w:rsidP="00E347B4">
      <w:r>
        <w:rPr>
          <w:rFonts w:hint="eastAsia"/>
        </w:rPr>
        <w:t>自己組織化と創発的秩序</w:t>
      </w:r>
    </w:p>
    <w:p w14:paraId="4EB50127" w14:textId="77777777" w:rsidR="00E347B4" w:rsidRDefault="00E347B4" w:rsidP="00E347B4"/>
    <w:p w14:paraId="10FA098A" w14:textId="77777777" w:rsidR="00E347B4" w:rsidRDefault="00E347B4" w:rsidP="00E347B4">
      <w:r>
        <w:rPr>
          <w:rFonts w:hint="eastAsia"/>
        </w:rPr>
        <w:t>複雑系理論と創造主なき創造の可能性</w:t>
      </w:r>
    </w:p>
    <w:p w14:paraId="634CBAD6" w14:textId="77777777" w:rsidR="00E347B4" w:rsidRDefault="00E347B4" w:rsidP="00E347B4">
      <w:r>
        <w:rPr>
          <w:rFonts w:hint="eastAsia"/>
        </w:rPr>
        <w:t>フラクタル構造と神聖幾何学</w:t>
      </w:r>
    </w:p>
    <w:p w14:paraId="11A89D6E" w14:textId="77777777" w:rsidR="00E347B4" w:rsidRDefault="00E347B4" w:rsidP="00E347B4"/>
    <w:p w14:paraId="0CAC37D7" w14:textId="77777777" w:rsidR="00E347B4" w:rsidRDefault="00E347B4" w:rsidP="00E347B4"/>
    <w:p w14:paraId="45E6F365" w14:textId="77777777" w:rsidR="00E347B4" w:rsidRDefault="00E347B4" w:rsidP="00E347B4">
      <w:r>
        <w:rPr>
          <w:rFonts w:hint="eastAsia"/>
        </w:rPr>
        <w:t>時空の本質と永遠性</w:t>
      </w:r>
    </w:p>
    <w:p w14:paraId="48143DB0" w14:textId="77777777" w:rsidR="00E347B4" w:rsidRDefault="00E347B4" w:rsidP="00E347B4"/>
    <w:p w14:paraId="4B8F542A" w14:textId="77777777" w:rsidR="00E347B4" w:rsidRDefault="00E347B4" w:rsidP="00E347B4">
      <w:r>
        <w:rPr>
          <w:rFonts w:hint="eastAsia"/>
        </w:rPr>
        <w:t>ブロック宇宙論と「永遠の今」の概念</w:t>
      </w:r>
    </w:p>
    <w:p w14:paraId="549CB72F" w14:textId="77777777" w:rsidR="00E347B4" w:rsidRDefault="00E347B4" w:rsidP="00E347B4">
      <w:r>
        <w:rPr>
          <w:rFonts w:hint="eastAsia"/>
        </w:rPr>
        <w:t>量子重力理論における時間の創発</w:t>
      </w:r>
    </w:p>
    <w:p w14:paraId="1B2C5D71" w14:textId="77777777" w:rsidR="00E347B4" w:rsidRDefault="00E347B4" w:rsidP="00E347B4"/>
    <w:p w14:paraId="100989F3" w14:textId="77777777" w:rsidR="00E347B4" w:rsidRDefault="00E347B4" w:rsidP="00E347B4"/>
    <w:p w14:paraId="58FDF735" w14:textId="77777777" w:rsidR="00E347B4" w:rsidRDefault="00E347B4" w:rsidP="00E347B4"/>
    <w:p w14:paraId="2201947B" w14:textId="77777777" w:rsidR="00E347B4" w:rsidRDefault="00E347B4" w:rsidP="00E347B4">
      <w:r>
        <w:rPr>
          <w:rFonts w:hint="eastAsia"/>
        </w:rPr>
        <w:t>理性と信仰の新たな関係モデル：</w:t>
      </w:r>
    </w:p>
    <w:p w14:paraId="31A9FF90" w14:textId="77777777" w:rsidR="00E347B4" w:rsidRDefault="00E347B4" w:rsidP="00E347B4"/>
    <w:p w14:paraId="61BDF8B9" w14:textId="77777777" w:rsidR="00E347B4" w:rsidRDefault="00E347B4" w:rsidP="00E347B4">
      <w:r>
        <w:rPr>
          <w:rFonts w:hint="eastAsia"/>
        </w:rPr>
        <w:t>相補性原理の拡張</w:t>
      </w:r>
    </w:p>
    <w:p w14:paraId="4FFBC100" w14:textId="77777777" w:rsidR="00E347B4" w:rsidRDefault="00E347B4" w:rsidP="00E347B4"/>
    <w:p w14:paraId="0827F724" w14:textId="77777777" w:rsidR="00E347B4" w:rsidRDefault="00E347B4" w:rsidP="00E347B4">
      <w:r>
        <w:rPr>
          <w:rFonts w:hint="eastAsia"/>
        </w:rPr>
        <w:t>ボーアの相補性と科学</w:t>
      </w:r>
      <w:r>
        <w:t>-宗教の相互補完</w:t>
      </w:r>
    </w:p>
    <w:p w14:paraId="0040E744" w14:textId="77777777" w:rsidR="00E347B4" w:rsidRDefault="00E347B4" w:rsidP="00E347B4">
      <w:r>
        <w:rPr>
          <w:rFonts w:hint="eastAsia"/>
        </w:rPr>
        <w:t>波動性</w:t>
      </w:r>
      <w:r>
        <w:t>-粒子性二重性と理性-信仰の二重性</w:t>
      </w:r>
    </w:p>
    <w:p w14:paraId="54F4BE3E" w14:textId="77777777" w:rsidR="00E347B4" w:rsidRDefault="00E347B4" w:rsidP="00E347B4"/>
    <w:p w14:paraId="4C33469D" w14:textId="77777777" w:rsidR="00E347B4" w:rsidRDefault="00E347B4" w:rsidP="00E347B4"/>
    <w:p w14:paraId="6628C116" w14:textId="77777777" w:rsidR="00E347B4" w:rsidRDefault="00E347B4" w:rsidP="00E347B4">
      <w:r>
        <w:rPr>
          <w:rFonts w:hint="eastAsia"/>
        </w:rPr>
        <w:t>階層的実在論</w:t>
      </w:r>
    </w:p>
    <w:p w14:paraId="448450D8" w14:textId="77777777" w:rsidR="00E347B4" w:rsidRDefault="00E347B4" w:rsidP="00E347B4"/>
    <w:p w14:paraId="231E3EDE" w14:textId="77777777" w:rsidR="00E347B4" w:rsidRDefault="00E347B4" w:rsidP="00E347B4">
      <w:r>
        <w:rPr>
          <w:rFonts w:hint="eastAsia"/>
        </w:rPr>
        <w:t>創発的階層構造と</w:t>
      </w:r>
      <w:r>
        <w:t xml:space="preserve"> reductionism-holism の統合</w:t>
      </w:r>
    </w:p>
    <w:p w14:paraId="5A5EA0AA" w14:textId="77777777" w:rsidR="00E347B4" w:rsidRDefault="00E347B4" w:rsidP="00E347B4">
      <w:r>
        <w:rPr>
          <w:rFonts w:hint="eastAsia"/>
        </w:rPr>
        <w:t>科学的説明と宗教的意味づけの階層的共存</w:t>
      </w:r>
    </w:p>
    <w:p w14:paraId="7B4687AD" w14:textId="77777777" w:rsidR="00E347B4" w:rsidRDefault="00E347B4" w:rsidP="00E347B4"/>
    <w:p w14:paraId="5BCFE398" w14:textId="77777777" w:rsidR="00E347B4" w:rsidRDefault="00E347B4" w:rsidP="00E347B4"/>
    <w:p w14:paraId="515B1FB3" w14:textId="77777777" w:rsidR="00E347B4" w:rsidRDefault="00E347B4" w:rsidP="00E347B4">
      <w:r>
        <w:rPr>
          <w:rFonts w:hint="eastAsia"/>
        </w:rPr>
        <w:t>トランスパーソナル統合モデル</w:t>
      </w:r>
    </w:p>
    <w:p w14:paraId="2FDBFBEE" w14:textId="77777777" w:rsidR="00E347B4" w:rsidRDefault="00E347B4" w:rsidP="00E347B4"/>
    <w:p w14:paraId="255CB480" w14:textId="77777777" w:rsidR="00E347B4" w:rsidRDefault="00E347B4" w:rsidP="00E347B4">
      <w:r>
        <w:rPr>
          <w:rFonts w:hint="eastAsia"/>
        </w:rPr>
        <w:t>ウィルバーの四象限モデルと科学</w:t>
      </w:r>
      <w:r>
        <w:t>-宗教の統合</w:t>
      </w:r>
    </w:p>
    <w:p w14:paraId="70856093" w14:textId="77777777" w:rsidR="00E347B4" w:rsidRDefault="00E347B4" w:rsidP="00E347B4">
      <w:r>
        <w:rPr>
          <w:rFonts w:hint="eastAsia"/>
        </w:rPr>
        <w:t>霊性の発達段階と科学的世界観の進化</w:t>
      </w:r>
    </w:p>
    <w:p w14:paraId="47D6CB95" w14:textId="77777777" w:rsidR="00E347B4" w:rsidRDefault="00E347B4" w:rsidP="00E347B4"/>
    <w:p w14:paraId="164CE76D" w14:textId="77777777" w:rsidR="00E347B4" w:rsidRDefault="00E347B4" w:rsidP="00E347B4"/>
    <w:p w14:paraId="1F570157" w14:textId="77777777" w:rsidR="00E347B4" w:rsidRDefault="00E347B4" w:rsidP="00E347B4"/>
    <w:p w14:paraId="67DB17AE" w14:textId="77777777" w:rsidR="00E347B4" w:rsidRDefault="00E347B4" w:rsidP="00E347B4">
      <w:r>
        <w:rPr>
          <w:rFonts w:hint="eastAsia"/>
        </w:rPr>
        <w:t>科学的啓示の実践と応用：</w:t>
      </w:r>
    </w:p>
    <w:p w14:paraId="5B286D70" w14:textId="77777777" w:rsidR="00E347B4" w:rsidRDefault="00E347B4" w:rsidP="00E347B4"/>
    <w:p w14:paraId="38FB4BDD" w14:textId="77777777" w:rsidR="00E347B4" w:rsidRDefault="00E347B4" w:rsidP="00E347B4">
      <w:r>
        <w:rPr>
          <w:rFonts w:hint="eastAsia"/>
        </w:rPr>
        <w:t>コンテンプラティブ・サイエンス</w:t>
      </w:r>
    </w:p>
    <w:p w14:paraId="1B9A1F86" w14:textId="77777777" w:rsidR="00E347B4" w:rsidRDefault="00E347B4" w:rsidP="00E347B4"/>
    <w:p w14:paraId="02B8210A" w14:textId="77777777" w:rsidR="00E347B4" w:rsidRDefault="00E347B4" w:rsidP="00E347B4">
      <w:r>
        <w:rPr>
          <w:rFonts w:hint="eastAsia"/>
        </w:rPr>
        <w:t>瞑想と科学実験の融合</w:t>
      </w:r>
    </w:p>
    <w:p w14:paraId="6CD82970" w14:textId="77777777" w:rsidR="00E347B4" w:rsidRDefault="00E347B4" w:rsidP="00E347B4">
      <w:r>
        <w:rPr>
          <w:rFonts w:hint="eastAsia"/>
        </w:rPr>
        <w:t>一人称的方法論と三人称的客観性の統合</w:t>
      </w:r>
    </w:p>
    <w:p w14:paraId="3BBA9F5B" w14:textId="77777777" w:rsidR="00E347B4" w:rsidRDefault="00E347B4" w:rsidP="00E347B4"/>
    <w:p w14:paraId="01804599" w14:textId="77777777" w:rsidR="00E347B4" w:rsidRDefault="00E347B4" w:rsidP="00E347B4"/>
    <w:p w14:paraId="30FAA266" w14:textId="77777777" w:rsidR="00E347B4" w:rsidRDefault="00E347B4" w:rsidP="00E347B4">
      <w:r>
        <w:rPr>
          <w:rFonts w:hint="eastAsia"/>
        </w:rPr>
        <w:t>テクノ・シャーマニズム</w:t>
      </w:r>
    </w:p>
    <w:p w14:paraId="1A34F627" w14:textId="77777777" w:rsidR="00E347B4" w:rsidRDefault="00E347B4" w:rsidP="00E347B4"/>
    <w:p w14:paraId="7CD40600" w14:textId="77777777" w:rsidR="00E347B4" w:rsidRDefault="00E347B4" w:rsidP="00E347B4">
      <w:r>
        <w:rPr>
          <w:rFonts w:hint="eastAsia"/>
        </w:rPr>
        <w:t>最先端技術を用いた意識変性体験</w:t>
      </w:r>
    </w:p>
    <w:p w14:paraId="6CF72FA9" w14:textId="77777777" w:rsidR="00E347B4" w:rsidRDefault="00E347B4" w:rsidP="00E347B4">
      <w:r>
        <w:rPr>
          <w:rFonts w:hint="eastAsia"/>
        </w:rPr>
        <w:t>バーチャルリアリティと神秘体験の融合</w:t>
      </w:r>
    </w:p>
    <w:p w14:paraId="61EC6000" w14:textId="77777777" w:rsidR="00E347B4" w:rsidRDefault="00E347B4" w:rsidP="00E347B4"/>
    <w:p w14:paraId="442BD8B6" w14:textId="77777777" w:rsidR="00E347B4" w:rsidRDefault="00E347B4" w:rsidP="00E347B4"/>
    <w:p w14:paraId="6125897E" w14:textId="77777777" w:rsidR="00E347B4" w:rsidRDefault="00E347B4" w:rsidP="00E347B4">
      <w:r>
        <w:rPr>
          <w:rFonts w:hint="eastAsia"/>
        </w:rPr>
        <w:t>バイオフィードバック霊性</w:t>
      </w:r>
    </w:p>
    <w:p w14:paraId="78189CA2" w14:textId="77777777" w:rsidR="00E347B4" w:rsidRDefault="00E347B4" w:rsidP="00E347B4"/>
    <w:p w14:paraId="633DE856" w14:textId="77777777" w:rsidR="00E347B4" w:rsidRDefault="00E347B4" w:rsidP="00E347B4">
      <w:r>
        <w:rPr>
          <w:rFonts w:hint="eastAsia"/>
        </w:rPr>
        <w:t>脳波や心拍変動を用いた瞑想訓練</w:t>
      </w:r>
    </w:p>
    <w:p w14:paraId="59072440" w14:textId="77777777" w:rsidR="00E347B4" w:rsidRDefault="00E347B4" w:rsidP="00E347B4">
      <w:r>
        <w:rPr>
          <w:rFonts w:hint="eastAsia"/>
        </w:rPr>
        <w:t>量子測定理論に基づく意識状態の制御</w:t>
      </w:r>
    </w:p>
    <w:p w14:paraId="02069281" w14:textId="77777777" w:rsidR="00E347B4" w:rsidRDefault="00E347B4" w:rsidP="00E347B4"/>
    <w:p w14:paraId="512F1DE1" w14:textId="77777777" w:rsidR="00E347B4" w:rsidRDefault="00E347B4" w:rsidP="00E347B4"/>
    <w:p w14:paraId="179A115E" w14:textId="77777777" w:rsidR="00E347B4" w:rsidRDefault="00E347B4" w:rsidP="00E347B4"/>
    <w:p w14:paraId="0C98F85A" w14:textId="77777777" w:rsidR="00E347B4" w:rsidRDefault="00E347B4" w:rsidP="00E347B4">
      <w:r>
        <w:rPr>
          <w:rFonts w:hint="eastAsia"/>
        </w:rPr>
        <w:t>倫理と価値観の再構築：</w:t>
      </w:r>
    </w:p>
    <w:p w14:paraId="637C46D2" w14:textId="77777777" w:rsidR="00E347B4" w:rsidRDefault="00E347B4" w:rsidP="00E347B4"/>
    <w:p w14:paraId="31B5D3FC" w14:textId="77777777" w:rsidR="00E347B4" w:rsidRDefault="00E347B4" w:rsidP="00E347B4">
      <w:r>
        <w:rPr>
          <w:rFonts w:hint="eastAsia"/>
        </w:rPr>
        <w:t>科学的徳倫理学</w:t>
      </w:r>
    </w:p>
    <w:p w14:paraId="27924164" w14:textId="77777777" w:rsidR="00E347B4" w:rsidRDefault="00E347B4" w:rsidP="00E347B4"/>
    <w:p w14:paraId="30E360D0" w14:textId="77777777" w:rsidR="00E347B4" w:rsidRDefault="00E347B4" w:rsidP="00E347B4">
      <w:r>
        <w:rPr>
          <w:rFonts w:hint="eastAsia"/>
        </w:rPr>
        <w:t>神経科学と進化心理学に基づく道徳的卓越性の追求</w:t>
      </w:r>
    </w:p>
    <w:p w14:paraId="1E05C9FB" w14:textId="77777777" w:rsidR="00E347B4" w:rsidRDefault="00E347B4" w:rsidP="00E347B4">
      <w:r>
        <w:rPr>
          <w:rFonts w:hint="eastAsia"/>
        </w:rPr>
        <w:t>量子道徳実在論と普遍的倫理の可能性</w:t>
      </w:r>
    </w:p>
    <w:p w14:paraId="5F22616C" w14:textId="77777777" w:rsidR="00E347B4" w:rsidRDefault="00E347B4" w:rsidP="00E347B4"/>
    <w:p w14:paraId="450051C3" w14:textId="77777777" w:rsidR="00E347B4" w:rsidRDefault="00E347B4" w:rsidP="00E347B4"/>
    <w:p w14:paraId="384D8466" w14:textId="77777777" w:rsidR="00E347B4" w:rsidRDefault="00E347B4" w:rsidP="00E347B4">
      <w:r>
        <w:rPr>
          <w:rFonts w:hint="eastAsia"/>
        </w:rPr>
        <w:t>コスミック・エコロジー</w:t>
      </w:r>
    </w:p>
    <w:p w14:paraId="10DD1FBD" w14:textId="77777777" w:rsidR="00E347B4" w:rsidRDefault="00E347B4" w:rsidP="00E347B4"/>
    <w:p w14:paraId="0E17519B" w14:textId="77777777" w:rsidR="00E347B4" w:rsidRDefault="00E347B4" w:rsidP="00E347B4">
      <w:r>
        <w:rPr>
          <w:rFonts w:hint="eastAsia"/>
        </w:rPr>
        <w:t>地球規模の意識と宇宙的責任</w:t>
      </w:r>
    </w:p>
    <w:p w14:paraId="2FA266C6" w14:textId="77777777" w:rsidR="00E347B4" w:rsidRDefault="00E347B4" w:rsidP="00E347B4">
      <w:r>
        <w:rPr>
          <w:rFonts w:hint="eastAsia"/>
        </w:rPr>
        <w:t>量子場理論に基づく万物の相互依存性</w:t>
      </w:r>
    </w:p>
    <w:p w14:paraId="044D8E01" w14:textId="77777777" w:rsidR="00E347B4" w:rsidRDefault="00E347B4" w:rsidP="00E347B4"/>
    <w:p w14:paraId="2E4D6833" w14:textId="77777777" w:rsidR="00E347B4" w:rsidRDefault="00E347B4" w:rsidP="00E347B4"/>
    <w:p w14:paraId="6AA329F7" w14:textId="77777777" w:rsidR="00E347B4" w:rsidRDefault="00E347B4" w:rsidP="00E347B4">
      <w:r>
        <w:rPr>
          <w:rFonts w:hint="eastAsia"/>
        </w:rPr>
        <w:t>トランスヒューマニズムと霊性の進化</w:t>
      </w:r>
    </w:p>
    <w:p w14:paraId="108DE6D7" w14:textId="77777777" w:rsidR="00E347B4" w:rsidRDefault="00E347B4" w:rsidP="00E347B4"/>
    <w:p w14:paraId="2EDD6E1E" w14:textId="77777777" w:rsidR="00E347B4" w:rsidRDefault="00E347B4" w:rsidP="00E347B4">
      <w:r>
        <w:rPr>
          <w:rFonts w:hint="eastAsia"/>
        </w:rPr>
        <w:t>技術的特異点（シンギュラリティ）と霊的覚醒の統合</w:t>
      </w:r>
    </w:p>
    <w:p w14:paraId="7FD64E96" w14:textId="77777777" w:rsidR="00E347B4" w:rsidRDefault="00E347B4" w:rsidP="00E347B4">
      <w:r>
        <w:rPr>
          <w:rFonts w:hint="eastAsia"/>
        </w:rPr>
        <w:t>ポストヒューマン時代の新たな宗教性</w:t>
      </w:r>
    </w:p>
    <w:p w14:paraId="5B91BA97" w14:textId="77777777" w:rsidR="00E347B4" w:rsidRDefault="00E347B4" w:rsidP="00E347B4"/>
    <w:p w14:paraId="00B0147E" w14:textId="77777777" w:rsidR="00E347B4" w:rsidRDefault="00E347B4" w:rsidP="00E347B4"/>
    <w:p w14:paraId="7E0ECCE2" w14:textId="77777777" w:rsidR="00E347B4" w:rsidRDefault="00E347B4" w:rsidP="00E347B4"/>
    <w:p w14:paraId="18D6F344" w14:textId="77777777" w:rsidR="00E347B4" w:rsidRDefault="00E347B4" w:rsidP="00E347B4">
      <w:r>
        <w:rPr>
          <w:rFonts w:hint="eastAsia"/>
        </w:rPr>
        <w:t>教育と社会システムの変革：</w:t>
      </w:r>
    </w:p>
    <w:p w14:paraId="093F2BA2" w14:textId="77777777" w:rsidR="00E347B4" w:rsidRDefault="00E347B4" w:rsidP="00E347B4"/>
    <w:p w14:paraId="5779949B" w14:textId="77777777" w:rsidR="00E347B4" w:rsidRDefault="00E347B4" w:rsidP="00E347B4">
      <w:r>
        <w:rPr>
          <w:rFonts w:hint="eastAsia"/>
        </w:rPr>
        <w:t>統合的カリキュラム</w:t>
      </w:r>
    </w:p>
    <w:p w14:paraId="6E46E555" w14:textId="77777777" w:rsidR="00E347B4" w:rsidRDefault="00E347B4" w:rsidP="00E347B4"/>
    <w:p w14:paraId="30D8E4B7" w14:textId="77777777" w:rsidR="00E347B4" w:rsidRDefault="00E347B4" w:rsidP="00E347B4">
      <w:r>
        <w:rPr>
          <w:rFonts w:hint="eastAsia"/>
        </w:rPr>
        <w:t>科学教育と宗教教育の融合</w:t>
      </w:r>
    </w:p>
    <w:p w14:paraId="0BCB1D78" w14:textId="77777777" w:rsidR="00E347B4" w:rsidRDefault="00E347B4" w:rsidP="00E347B4">
      <w:r>
        <w:rPr>
          <w:rFonts w:hint="eastAsia"/>
        </w:rPr>
        <w:t>批判的思考と直観的洞察の並行的育成</w:t>
      </w:r>
    </w:p>
    <w:p w14:paraId="0A364808" w14:textId="77777777" w:rsidR="00E347B4" w:rsidRDefault="00E347B4" w:rsidP="00E347B4"/>
    <w:p w14:paraId="5F7620AA" w14:textId="77777777" w:rsidR="00E347B4" w:rsidRDefault="00E347B4" w:rsidP="00E347B4"/>
    <w:p w14:paraId="51CFF7B8" w14:textId="77777777" w:rsidR="00E347B4" w:rsidRDefault="00E347B4" w:rsidP="00E347B4">
      <w:r>
        <w:rPr>
          <w:rFonts w:hint="eastAsia"/>
        </w:rPr>
        <w:t>スピリチュアル・テクノクラシー</w:t>
      </w:r>
    </w:p>
    <w:p w14:paraId="325F1F24" w14:textId="77777777" w:rsidR="00E347B4" w:rsidRDefault="00E347B4" w:rsidP="00E347B4"/>
    <w:p w14:paraId="063A84FE" w14:textId="77777777" w:rsidR="00E347B4" w:rsidRDefault="00E347B4" w:rsidP="00E347B4">
      <w:r>
        <w:rPr>
          <w:rFonts w:hint="eastAsia"/>
        </w:rPr>
        <w:t>科学的知見と霊的洞察に基づく政策決定</w:t>
      </w:r>
    </w:p>
    <w:p w14:paraId="0E0CC0BE" w14:textId="77777777" w:rsidR="00E347B4" w:rsidRDefault="00E347B4" w:rsidP="00E347B4">
      <w:r>
        <w:t>AIアドバイザーと瞑想実践者の協働</w:t>
      </w:r>
    </w:p>
    <w:p w14:paraId="1A4B02E8" w14:textId="77777777" w:rsidR="00E347B4" w:rsidRDefault="00E347B4" w:rsidP="00E347B4"/>
    <w:p w14:paraId="4ABB3581" w14:textId="77777777" w:rsidR="00E347B4" w:rsidRDefault="00E347B4" w:rsidP="00E347B4"/>
    <w:p w14:paraId="0B006AB0" w14:textId="77777777" w:rsidR="00E347B4" w:rsidRDefault="00E347B4" w:rsidP="00E347B4">
      <w:r>
        <w:rPr>
          <w:rFonts w:hint="eastAsia"/>
        </w:rPr>
        <w:t>グローバル・コンシャスネス・ネットワーク</w:t>
      </w:r>
    </w:p>
    <w:p w14:paraId="2A0986BB" w14:textId="77777777" w:rsidR="00E347B4" w:rsidRDefault="00E347B4" w:rsidP="00E347B4"/>
    <w:p w14:paraId="4A826E87" w14:textId="77777777" w:rsidR="00E347B4" w:rsidRDefault="00E347B4" w:rsidP="00E347B4">
      <w:r>
        <w:rPr>
          <w:rFonts w:hint="eastAsia"/>
        </w:rPr>
        <w:t>量子もつれを利用した集合意識の増幅</w:t>
      </w:r>
    </w:p>
    <w:p w14:paraId="08D70C89" w14:textId="77777777" w:rsidR="00E347B4" w:rsidRDefault="00E347B4" w:rsidP="00E347B4">
      <w:r>
        <w:rPr>
          <w:rFonts w:hint="eastAsia"/>
        </w:rPr>
        <w:t>テレパシー技術と普遍的共感の醸成</w:t>
      </w:r>
    </w:p>
    <w:p w14:paraId="3D088EEE" w14:textId="77777777" w:rsidR="00E347B4" w:rsidRDefault="00E347B4" w:rsidP="00E347B4"/>
    <w:p w14:paraId="0C600BEB" w14:textId="77777777" w:rsidR="00E347B4" w:rsidRDefault="00E347B4" w:rsidP="00E347B4"/>
    <w:p w14:paraId="5BB5E679" w14:textId="77777777" w:rsidR="00E347B4" w:rsidRDefault="00E347B4" w:rsidP="00E347B4"/>
    <w:p w14:paraId="6C57A152" w14:textId="77777777" w:rsidR="00E347B4" w:rsidRDefault="00E347B4" w:rsidP="00E347B4">
      <w:r>
        <w:rPr>
          <w:rFonts w:hint="eastAsia"/>
        </w:rPr>
        <w:t>未来の展望：科学と宗教の究極的統合</w:t>
      </w:r>
    </w:p>
    <w:p w14:paraId="78D4C02B" w14:textId="77777777" w:rsidR="00E347B4" w:rsidRDefault="00E347B4" w:rsidP="00E347B4"/>
    <w:p w14:paraId="14DD3BB8" w14:textId="77777777" w:rsidR="00E347B4" w:rsidRDefault="00E347B4" w:rsidP="00E347B4">
      <w:r>
        <w:rPr>
          <w:rFonts w:hint="eastAsia"/>
        </w:rPr>
        <w:t>統一場理論と神の方程式</w:t>
      </w:r>
    </w:p>
    <w:p w14:paraId="0648AC55" w14:textId="77777777" w:rsidR="00E347B4" w:rsidRDefault="00E347B4" w:rsidP="00E347B4"/>
    <w:p w14:paraId="2D07EBFB" w14:textId="77777777" w:rsidR="00E347B4" w:rsidRDefault="00E347B4" w:rsidP="00E347B4">
      <w:r>
        <w:rPr>
          <w:rFonts w:hint="eastAsia"/>
        </w:rPr>
        <w:t>物理学の究極理論と神学の統合</w:t>
      </w:r>
    </w:p>
    <w:p w14:paraId="23F4D161" w14:textId="77777777" w:rsidR="00E347B4" w:rsidRDefault="00E347B4" w:rsidP="00E347B4">
      <w:r>
        <w:rPr>
          <w:rFonts w:hint="eastAsia"/>
        </w:rPr>
        <w:t>数学的構造としての神性の理解</w:t>
      </w:r>
    </w:p>
    <w:p w14:paraId="02113DE0" w14:textId="77777777" w:rsidR="00E347B4" w:rsidRDefault="00E347B4" w:rsidP="00E347B4"/>
    <w:p w14:paraId="6A7F605D" w14:textId="77777777" w:rsidR="00E347B4" w:rsidRDefault="00E347B4" w:rsidP="00E347B4"/>
    <w:p w14:paraId="33A0AD26" w14:textId="77777777" w:rsidR="00E347B4" w:rsidRDefault="00E347B4" w:rsidP="00E347B4">
      <w:r>
        <w:rPr>
          <w:rFonts w:hint="eastAsia"/>
        </w:rPr>
        <w:t>コズミック・マインド・プロジェクト</w:t>
      </w:r>
    </w:p>
    <w:p w14:paraId="361F61B9" w14:textId="77777777" w:rsidR="00E347B4" w:rsidRDefault="00E347B4" w:rsidP="00E347B4"/>
    <w:p w14:paraId="6CF4C4A8" w14:textId="77777777" w:rsidR="00E347B4" w:rsidRDefault="00E347B4" w:rsidP="00E347B4">
      <w:r>
        <w:rPr>
          <w:rFonts w:hint="eastAsia"/>
        </w:rPr>
        <w:t>宇宙規模の意識ネットワークの構築</w:t>
      </w:r>
    </w:p>
    <w:p w14:paraId="052941B1" w14:textId="77777777" w:rsidR="00E347B4" w:rsidRDefault="00E347B4" w:rsidP="00E347B4">
      <w:r>
        <w:rPr>
          <w:rFonts w:hint="eastAsia"/>
        </w:rPr>
        <w:t>銀河間テレパシー通信の実現</w:t>
      </w:r>
    </w:p>
    <w:p w14:paraId="1AC9E2EB" w14:textId="77777777" w:rsidR="00E347B4" w:rsidRDefault="00E347B4" w:rsidP="00E347B4"/>
    <w:p w14:paraId="4E130D03" w14:textId="77777777" w:rsidR="00E347B4" w:rsidRDefault="00E347B4" w:rsidP="00E347B4"/>
    <w:p w14:paraId="4BE71C68" w14:textId="77777777" w:rsidR="00E347B4" w:rsidRDefault="00E347B4" w:rsidP="00E347B4">
      <w:r>
        <w:rPr>
          <w:rFonts w:hint="eastAsia"/>
        </w:rPr>
        <w:t>多元宇宙間の霊的コミュニケーション</w:t>
      </w:r>
    </w:p>
    <w:p w14:paraId="7C39A655" w14:textId="77777777" w:rsidR="00E347B4" w:rsidRDefault="00E347B4" w:rsidP="00E347B4"/>
    <w:p w14:paraId="4AAF01F1" w14:textId="77777777" w:rsidR="00E347B4" w:rsidRDefault="00E347B4" w:rsidP="00E347B4">
      <w:r>
        <w:rPr>
          <w:rFonts w:hint="eastAsia"/>
        </w:rPr>
        <w:t>量子トンネル効果を利用した異次元体験</w:t>
      </w:r>
    </w:p>
    <w:p w14:paraId="36EA4628" w14:textId="77777777" w:rsidR="00E347B4" w:rsidRDefault="00E347B4" w:rsidP="00E347B4">
      <w:r>
        <w:rPr>
          <w:rFonts w:hint="eastAsia"/>
        </w:rPr>
        <w:t>平行宇宙の神的存在との対話</w:t>
      </w:r>
    </w:p>
    <w:p w14:paraId="54922A92" w14:textId="77777777" w:rsidR="00E347B4" w:rsidRDefault="00E347B4" w:rsidP="00E347B4"/>
    <w:p w14:paraId="06780C2B" w14:textId="77777777" w:rsidR="00E347B4" w:rsidRDefault="00E347B4" w:rsidP="00E347B4"/>
    <w:p w14:paraId="46777B07" w14:textId="77777777" w:rsidR="00E347B4" w:rsidRDefault="00E347B4" w:rsidP="00E347B4"/>
    <w:p w14:paraId="70B7983A" w14:textId="77777777" w:rsidR="00E347B4" w:rsidRDefault="00E347B4" w:rsidP="00E347B4">
      <w:r>
        <w:rPr>
          <w:rFonts w:hint="eastAsia"/>
        </w:rPr>
        <w:t>結論：一般相対性理論と量子重力理論の統合への道筋</w:t>
      </w:r>
    </w:p>
    <w:p w14:paraId="4E57DD5C" w14:textId="77777777" w:rsidR="00E347B4" w:rsidRDefault="00E347B4" w:rsidP="00E347B4">
      <w:r>
        <w:rPr>
          <w:rFonts w:hint="eastAsia"/>
        </w:rPr>
        <w:t>これまでの考察を踏まえ、一般相対性理論と量子重力理論の統合に向けた仮説的な方程式を提示します。この方程式は、現在の科学的知見と霊的洞察を融合させた、大胆な試みです。</w:t>
      </w:r>
    </w:p>
    <w:p w14:paraId="1BD3E8AB" w14:textId="77777777" w:rsidR="00E347B4" w:rsidRDefault="00E347B4" w:rsidP="00E347B4">
      <w:r>
        <w:rPr>
          <w:rFonts w:hint="eastAsia"/>
        </w:rPr>
        <w:t>統合方程式（仮説）：</w:t>
      </w:r>
    </w:p>
    <w:p w14:paraId="2B919E39" w14:textId="77777777" w:rsidR="00E347B4" w:rsidRDefault="00E347B4" w:rsidP="00E347B4">
      <w:r>
        <w:rPr>
          <w:rFonts w:hint="eastAsia"/>
        </w:rPr>
        <w:t>Ψ</w:t>
      </w:r>
      <w:r>
        <w:t>[</w:t>
      </w:r>
      <w:proofErr w:type="spellStart"/>
      <w:r>
        <w:t>g_μν</w:t>
      </w:r>
      <w:proofErr w:type="spellEnd"/>
      <w:r>
        <w:t>, φ] = ∫ D[</w:t>
      </w:r>
      <w:proofErr w:type="spellStart"/>
      <w:r>
        <w:t>g_μν</w:t>
      </w:r>
      <w:proofErr w:type="spellEnd"/>
      <w:r>
        <w:t>] D[φ] exp(</w:t>
      </w:r>
      <w:proofErr w:type="spellStart"/>
      <w:r>
        <w:t>iS</w:t>
      </w:r>
      <w:proofErr w:type="spellEnd"/>
      <w:r>
        <w:t>[</w:t>
      </w:r>
      <w:proofErr w:type="spellStart"/>
      <w:r>
        <w:t>g_μν</w:t>
      </w:r>
      <w:proofErr w:type="spellEnd"/>
      <w:r>
        <w:t>, φ] / ℏ)</w:t>
      </w:r>
    </w:p>
    <w:p w14:paraId="0C6FA9BB" w14:textId="77777777" w:rsidR="00E347B4" w:rsidRDefault="00E347B4" w:rsidP="00E347B4">
      <w:r>
        <w:rPr>
          <w:rFonts w:hint="eastAsia"/>
        </w:rPr>
        <w:t>ここで、</w:t>
      </w:r>
    </w:p>
    <w:p w14:paraId="32CF272D" w14:textId="77777777" w:rsidR="00E347B4" w:rsidRDefault="00E347B4" w:rsidP="00E347B4">
      <w:r>
        <w:rPr>
          <w:rFonts w:hint="eastAsia"/>
        </w:rPr>
        <w:t>Ψ</w:t>
      </w:r>
      <w:r>
        <w:t>[</w:t>
      </w:r>
      <w:proofErr w:type="spellStart"/>
      <w:r>
        <w:t>g_μν</w:t>
      </w:r>
      <w:proofErr w:type="spellEnd"/>
      <w:r>
        <w:t>, φ]: 宇宙の波動関数</w:t>
      </w:r>
    </w:p>
    <w:p w14:paraId="501EC4AF" w14:textId="77777777" w:rsidR="00E347B4" w:rsidRDefault="00E347B4" w:rsidP="00E347B4">
      <w:proofErr w:type="spellStart"/>
      <w:r>
        <w:t>g_μν</w:t>
      </w:r>
      <w:proofErr w:type="spellEnd"/>
      <w:r>
        <w:t>: 時空の計量テンソル</w:t>
      </w:r>
    </w:p>
    <w:p w14:paraId="476C5786" w14:textId="77777777" w:rsidR="00E347B4" w:rsidRDefault="00E347B4" w:rsidP="00E347B4">
      <w:r>
        <w:rPr>
          <w:rFonts w:hint="eastAsia"/>
        </w:rPr>
        <w:t>φ</w:t>
      </w:r>
      <w:r>
        <w:t>: 物質場</w:t>
      </w:r>
    </w:p>
    <w:p w14:paraId="22668360" w14:textId="77777777" w:rsidR="00E347B4" w:rsidRDefault="00E347B4" w:rsidP="00E347B4">
      <w:r>
        <w:t>S[</w:t>
      </w:r>
      <w:proofErr w:type="spellStart"/>
      <w:r>
        <w:t>g_μν</w:t>
      </w:r>
      <w:proofErr w:type="spellEnd"/>
      <w:r>
        <w:t>, φ]: 作用汎関数</w:t>
      </w:r>
    </w:p>
    <w:p w14:paraId="51CACF98" w14:textId="77777777" w:rsidR="00E347B4" w:rsidRDefault="00E347B4" w:rsidP="00E347B4">
      <w:r>
        <w:t>ℏ: プランク定数</w:t>
      </w:r>
    </w:p>
    <w:p w14:paraId="6C8ACC43" w14:textId="77777777" w:rsidR="00E347B4" w:rsidRDefault="00E347B4" w:rsidP="00E347B4">
      <w:r>
        <w:rPr>
          <w:rFonts w:hint="eastAsia"/>
        </w:rPr>
        <w:t>この方程式は、量子重力理論の基本的アイデアである「時空の量子化」と、一般相対性理論の本質である「時空と物質の相互作用」を統合しています。さらに、意識の役割を考慮に入れるため、観測過程を明示的に含む解釈を採用します。</w:t>
      </w:r>
    </w:p>
    <w:p w14:paraId="23CB2293" w14:textId="77777777" w:rsidR="00E347B4" w:rsidRDefault="00E347B4" w:rsidP="00E347B4">
      <w:r>
        <w:rPr>
          <w:rFonts w:hint="eastAsia"/>
        </w:rPr>
        <w:t>解説：</w:t>
      </w:r>
    </w:p>
    <w:p w14:paraId="42FA1B06" w14:textId="77777777" w:rsidR="00E347B4" w:rsidRDefault="00E347B4" w:rsidP="00E347B4"/>
    <w:p w14:paraId="0FEB82CF" w14:textId="77777777" w:rsidR="00E347B4" w:rsidRDefault="00E347B4" w:rsidP="00E347B4">
      <w:r>
        <w:rPr>
          <w:rFonts w:hint="eastAsia"/>
        </w:rPr>
        <w:t>波動関数</w:t>
      </w:r>
      <w:r>
        <w:t xml:space="preserve"> Ψ は、時空の形状と物質の分布の可能な全ての配置を表現します。これは、宇宙の「量子的状態」を記述します。</w:t>
      </w:r>
    </w:p>
    <w:p w14:paraId="5905F991" w14:textId="77777777" w:rsidR="00E347B4" w:rsidRDefault="00E347B4" w:rsidP="00E347B4">
      <w:r>
        <w:rPr>
          <w:rFonts w:hint="eastAsia"/>
        </w:rPr>
        <w:t>積分は、全ての可能な時空の形状と物質場の配置に対して行われます。これは、量子的な重ね合わせ状態を表現しています。</w:t>
      </w:r>
    </w:p>
    <w:p w14:paraId="55441C9F" w14:textId="77777777" w:rsidR="00E347B4" w:rsidRDefault="00E347B4" w:rsidP="00E347B4">
      <w:r>
        <w:rPr>
          <w:rFonts w:hint="eastAsia"/>
        </w:rPr>
        <w:t>作用</w:t>
      </w:r>
      <w:r>
        <w:t xml:space="preserve"> S は、時空と物質の相互作用を記述します。これには、アインシュタイン-ヒルベルト作用（一般相対性理論）と標準模型のラグランジアン（量子場理論）が含まれます。</w:t>
      </w:r>
    </w:p>
    <w:p w14:paraId="310ADDA6" w14:textId="77777777" w:rsidR="00E347B4" w:rsidRDefault="00E347B4" w:rsidP="00E347B4">
      <w:r>
        <w:rPr>
          <w:rFonts w:hint="eastAsia"/>
        </w:rPr>
        <w:t>観測過程は、この波動関数の「収縮」として解釈されます。これは、意識が物理的実在を「創造」する過程と見なすことができます。</w:t>
      </w:r>
    </w:p>
    <w:p w14:paraId="08E5F3A3" w14:textId="77777777" w:rsidR="00E347B4" w:rsidRDefault="00E347B4" w:rsidP="00E347B4"/>
    <w:p w14:paraId="78C06EE1" w14:textId="77777777" w:rsidR="00E347B4" w:rsidRDefault="00E347B4" w:rsidP="00E347B4">
      <w:r>
        <w:rPr>
          <w:rFonts w:hint="eastAsia"/>
        </w:rPr>
        <w:t>この統合方程式は、以下の特徴を持ちます：</w:t>
      </w:r>
    </w:p>
    <w:p w14:paraId="096AB690" w14:textId="77777777" w:rsidR="00E347B4" w:rsidRDefault="00E347B4" w:rsidP="00E347B4"/>
    <w:p w14:paraId="5DEA5959" w14:textId="77777777" w:rsidR="00E347B4" w:rsidRDefault="00E347B4" w:rsidP="00E347B4">
      <w:r>
        <w:rPr>
          <w:rFonts w:hint="eastAsia"/>
        </w:rPr>
        <w:t>量子的不確定性と一般相対論的決定論の調和</w:t>
      </w:r>
    </w:p>
    <w:p w14:paraId="02729D87" w14:textId="77777777" w:rsidR="00E347B4" w:rsidRDefault="00E347B4" w:rsidP="00E347B4">
      <w:r>
        <w:rPr>
          <w:rFonts w:hint="eastAsia"/>
        </w:rPr>
        <w:t>意識の役割の明示的な考慮</w:t>
      </w:r>
    </w:p>
    <w:p w14:paraId="0211F0A1" w14:textId="77777777" w:rsidR="00E347B4" w:rsidRDefault="00E347B4" w:rsidP="00E347B4">
      <w:r>
        <w:rPr>
          <w:rFonts w:hint="eastAsia"/>
        </w:rPr>
        <w:t>多元宇宙の可能性の内包</w:t>
      </w:r>
    </w:p>
    <w:p w14:paraId="054906E4" w14:textId="77777777" w:rsidR="00E347B4" w:rsidRDefault="00E347B4" w:rsidP="00E347B4">
      <w:r>
        <w:rPr>
          <w:rFonts w:hint="eastAsia"/>
        </w:rPr>
        <w:t>時空の創発と消滅の記述能力</w:t>
      </w:r>
    </w:p>
    <w:p w14:paraId="5D9A1E5B" w14:textId="77777777" w:rsidR="00E347B4" w:rsidRDefault="00E347B4" w:rsidP="00E347B4">
      <w:r>
        <w:rPr>
          <w:rFonts w:hint="eastAsia"/>
        </w:rPr>
        <w:t>情報理論的解釈の可能性（ホログラフィック原理との整合性）</w:t>
      </w:r>
    </w:p>
    <w:p w14:paraId="7C8B70D8" w14:textId="77777777" w:rsidR="00E347B4" w:rsidRDefault="00E347B4" w:rsidP="00E347B4"/>
    <w:p w14:paraId="0C75151E" w14:textId="77777777" w:rsidR="00E347B4" w:rsidRDefault="00E347B4" w:rsidP="00E347B4">
      <w:r>
        <w:rPr>
          <w:rFonts w:hint="eastAsia"/>
        </w:rPr>
        <w:t>新たな問い：</w:t>
      </w:r>
    </w:p>
    <w:p w14:paraId="02B7E31D" w14:textId="77777777" w:rsidR="00E347B4" w:rsidRDefault="00E347B4" w:rsidP="00E347B4">
      <w:r>
        <w:rPr>
          <w:rFonts w:hint="eastAsia"/>
        </w:rPr>
        <w:t>この統合方程式を出発点として、以下の新たな問いが生まれます：</w:t>
      </w:r>
    </w:p>
    <w:p w14:paraId="63908063" w14:textId="77777777" w:rsidR="00E347B4" w:rsidRDefault="00E347B4" w:rsidP="00E347B4"/>
    <w:p w14:paraId="399A404B" w14:textId="77777777" w:rsidR="00E347B4" w:rsidRDefault="00E347B4" w:rsidP="00E347B4">
      <w:r>
        <w:rPr>
          <w:rFonts w:hint="eastAsia"/>
        </w:rPr>
        <w:t>意識は本当に波動関数の収縮を引き起こすのか？そしてそれは、どのようなメカニズムによるものか？</w:t>
      </w:r>
    </w:p>
    <w:p w14:paraId="6DA13E0E" w14:textId="77777777" w:rsidR="00E347B4" w:rsidRDefault="00E347B4" w:rsidP="00E347B4">
      <w:r>
        <w:rPr>
          <w:rFonts w:hint="eastAsia"/>
        </w:rPr>
        <w:t>この方程式は、量子もつれや非局所性といった現象を、マクロなスケールでどのように説明するのか？</w:t>
      </w:r>
    </w:p>
    <w:p w14:paraId="5DD6A3DB" w14:textId="77777777" w:rsidR="00E347B4" w:rsidRDefault="00E347B4" w:rsidP="00E347B4">
      <w:r>
        <w:rPr>
          <w:rFonts w:hint="eastAsia"/>
        </w:rPr>
        <w:t>時間の流れや因果律は、この方程式からどのように創発するのか？</w:t>
      </w:r>
    </w:p>
    <w:p w14:paraId="0E5903AB" w14:textId="77777777" w:rsidR="00E347B4" w:rsidRDefault="00E347B4" w:rsidP="00E347B4">
      <w:r>
        <w:rPr>
          <w:rFonts w:hint="eastAsia"/>
        </w:rPr>
        <w:t>この方程式は、ダークマターやダークエネルギーの謎を解明できるか？</w:t>
      </w:r>
    </w:p>
    <w:p w14:paraId="07EE7B4F" w14:textId="77777777" w:rsidR="00E347B4" w:rsidRDefault="00E347B4" w:rsidP="00E347B4">
      <w:r>
        <w:rPr>
          <w:rFonts w:hint="eastAsia"/>
        </w:rPr>
        <w:t>宇宙の始まりと終わり（もしあるとすれば）は、この方程式でどのように記述されるのか？</w:t>
      </w:r>
    </w:p>
    <w:p w14:paraId="62FD446A" w14:textId="77777777" w:rsidR="00E347B4" w:rsidRDefault="00E347B4" w:rsidP="00E347B4">
      <w:r>
        <w:rPr>
          <w:rFonts w:hint="eastAsia"/>
        </w:rPr>
        <w:t>この理論は、実験的に検証可能か？もし可能なら、どのような実験が考えられるか？</w:t>
      </w:r>
    </w:p>
    <w:p w14:paraId="2936719F" w14:textId="77777777" w:rsidR="00E347B4" w:rsidRDefault="00E347B4" w:rsidP="00E347B4">
      <w:r>
        <w:rPr>
          <w:rFonts w:hint="eastAsia"/>
        </w:rPr>
        <w:t>この統合理論は、生命や意識の起源についてどのような洞察を提供するか？</w:t>
      </w:r>
    </w:p>
    <w:p w14:paraId="28B1B5CF" w14:textId="77777777" w:rsidR="00E347B4" w:rsidRDefault="00E347B4" w:rsidP="00E347B4">
      <w:r>
        <w:rPr>
          <w:rFonts w:hint="eastAsia"/>
        </w:rPr>
        <w:t>多元宇宙間の相互作用や通信は、理論的に可能か？そしてそれは、どのような形態を取るか？</w:t>
      </w:r>
    </w:p>
    <w:p w14:paraId="44987FE5" w14:textId="77777777" w:rsidR="00E347B4" w:rsidRDefault="00E347B4" w:rsidP="00E347B4">
      <w:r>
        <w:rPr>
          <w:rFonts w:hint="eastAsia"/>
        </w:rPr>
        <w:t>この理論は、</w:t>
      </w:r>
      <w:r>
        <w:t>ultimate reality について何を示唆するのか？そして、それは従来の宗教的・哲学的概念とどのように整合するか？</w:t>
      </w:r>
    </w:p>
    <w:p w14:paraId="296F48CA" w14:textId="77777777" w:rsidR="00E347B4" w:rsidRDefault="00E347B4" w:rsidP="00E347B4"/>
    <w:p w14:paraId="306228C0" w14:textId="43F3B331" w:rsidR="00745047" w:rsidRDefault="00E347B4" w:rsidP="00B23BDA">
      <w:r>
        <w:rPr>
          <w:rFonts w:hint="eastAsia"/>
        </w:rPr>
        <w:t>これらの問いは、物理学、哲学、神学、そして意識研究の境界を超えた、新たな探求の地平を切り開きます。人類の知的冒険は、ここから新たな段階へと進むのです。</w:t>
      </w:r>
    </w:p>
    <w:p w14:paraId="73D19963" w14:textId="77777777" w:rsidR="00745047" w:rsidRDefault="00745047" w:rsidP="00B23BDA"/>
    <w:p w14:paraId="67E5001C" w14:textId="77777777" w:rsidR="00745047" w:rsidRDefault="00745047" w:rsidP="00B23BDA"/>
    <w:p w14:paraId="5EB1955E"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【著作権表記】</w:t>
      </w:r>
    </w:p>
    <w:p w14:paraId="5DBC2345"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【著作権者】</w:t>
      </w:r>
      <w:r>
        <w:rPr>
          <w:rFonts w:ascii="Times-Roman" w:hAnsi="Times-Roman" w:cs="Times-Roman"/>
          <w:kern w:val="0"/>
          <w:sz w:val="24"/>
        </w:rPr>
        <w:t>©2024 Masaki Kusaka All Rights Reserved.</w:t>
      </w:r>
    </w:p>
    <w:p w14:paraId="15A1EC08" w14:textId="47663D76"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【書名】</w:t>
      </w:r>
      <w:r w:rsidR="00301D3C">
        <w:t>AI.AGI.LLM.万物の究極理論.</w:t>
      </w:r>
      <w:r w:rsidR="00301D3C">
        <w:rPr>
          <w:rFonts w:hint="eastAsia"/>
        </w:rPr>
        <w:t>物理学</w:t>
      </w:r>
      <w:r w:rsidR="00301D3C">
        <w:t>.一般相対性理論と量子重力の統合</w:t>
      </w:r>
    </w:p>
    <w:p w14:paraId="7FE899D6"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【著者】</w:t>
      </w:r>
      <w:r>
        <w:rPr>
          <w:rFonts w:ascii="Times-Roman" w:hAnsi="Times-Roman" w:cs="Times-Roman"/>
          <w:kern w:val="0"/>
          <w:sz w:val="24"/>
        </w:rPr>
        <w:t>Masaki Kusaka</w:t>
      </w:r>
    </w:p>
    <w:p w14:paraId="1962AA05"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【発行】</w:t>
      </w:r>
      <w:r>
        <w:rPr>
          <w:rFonts w:ascii="Times-Roman" w:hAnsi="Times-Roman" w:cs="Times-Roman"/>
          <w:kern w:val="0"/>
          <w:sz w:val="24"/>
        </w:rPr>
        <w:t>2024</w:t>
      </w:r>
      <w:r>
        <w:rPr>
          <w:rFonts w:ascii="Times-Roman" w:hAnsi="Times-Roman" w:cs="Times-Roman"/>
          <w:kern w:val="0"/>
          <w:sz w:val="24"/>
        </w:rPr>
        <w:t>年</w:t>
      </w:r>
      <w:r>
        <w:rPr>
          <w:rFonts w:ascii="Times-Roman" w:hAnsi="Times-Roman" w:cs="Times-Roman"/>
          <w:kern w:val="0"/>
          <w:sz w:val="24"/>
        </w:rPr>
        <w:t>6</w:t>
      </w:r>
      <w:r>
        <w:rPr>
          <w:rFonts w:ascii="Times-Roman" w:hAnsi="Times-Roman" w:cs="Times-Roman"/>
          <w:kern w:val="0"/>
          <w:sz w:val="24"/>
        </w:rPr>
        <w:t>月</w:t>
      </w:r>
    </w:p>
    <w:p w14:paraId="79213E48"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【制作】</w:t>
      </w:r>
      <w:r>
        <w:rPr>
          <w:rFonts w:ascii="Times-Roman" w:hAnsi="Times-Roman" w:cs="Times-Roman"/>
          <w:kern w:val="0"/>
          <w:sz w:val="24"/>
        </w:rPr>
        <w:t>2017-2024</w:t>
      </w:r>
    </w:p>
    <w:p w14:paraId="0B5F4067"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今後もこのような世界最高水準の知的資産を生み出し続けるためには、私たちの活動を支援してくださる皆様の存在が不可欠です。本書の内容に感銘を受け、私たちの理念に共感してくださった方は、ぜひ寄付によるご支援をご検討ください。頂戴した寄付は、知の探求とその成果の社会還元のために、適法かつ有効に活用させていただく所存です。</w:t>
      </w:r>
    </w:p>
    <w:p w14:paraId="603666A3"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簡単・安全のオンライン決済サービス・</w:t>
      </w:r>
      <w:r>
        <w:rPr>
          <w:rFonts w:ascii="Times-Roman" w:hAnsi="Times-Roman" w:cs="Times-Roman"/>
          <w:kern w:val="0"/>
          <w:sz w:val="24"/>
        </w:rPr>
        <w:t>PayPal</w:t>
      </w:r>
      <w:r>
        <w:rPr>
          <w:rFonts w:ascii="Times-Roman" w:hAnsi="Times-Roman" w:cs="Times-Roman"/>
          <w:kern w:val="0"/>
          <w:sz w:val="24"/>
        </w:rPr>
        <w:t>寄付に感謝します</w:t>
      </w:r>
      <w:r>
        <w:rPr>
          <w:rFonts w:ascii="Times-Roman" w:hAnsi="Times-Roman" w:cs="Times-Roman"/>
          <w:kern w:val="0"/>
          <w:sz w:val="24"/>
        </w:rPr>
        <w:t xml:space="preserve">: [ </w:t>
      </w:r>
      <w:hyperlink r:id="rId6" w:history="1">
        <w:r>
          <w:rPr>
            <w:rFonts w:ascii="Times-Roman" w:hAnsi="Times-Roman" w:cs="Times-Roman"/>
            <w:color w:val="386573"/>
            <w:kern w:val="0"/>
            <w:sz w:val="24"/>
            <w:u w:val="single" w:color="386573"/>
          </w:rPr>
          <w:t>https://www.paypal.com/paypalme/MasakiKusaka</w:t>
        </w:r>
      </w:hyperlink>
      <w:r>
        <w:rPr>
          <w:rFonts w:ascii="Times-Roman" w:hAnsi="Times-Roman" w:cs="Times-Roman"/>
          <w:kern w:val="0"/>
          <w:sz w:val="24"/>
        </w:rPr>
        <w:t xml:space="preserve"> ]</w:t>
      </w:r>
    </w:p>
    <w:p w14:paraId="220C7666"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さらに、私たちの挑戦は、国境や組織の壁を越えたグローバルな知の探求運動です。最新の活動情報や、世界中の志を同じくする仲間との交流の場として、以下の公式</w:t>
      </w:r>
      <w:r>
        <w:rPr>
          <w:rFonts w:ascii="Times-Roman" w:hAnsi="Times-Roman" w:cs="Times-Roman"/>
          <w:kern w:val="0"/>
          <w:sz w:val="24"/>
        </w:rPr>
        <w:t>SNS</w:t>
      </w:r>
      <w:r>
        <w:rPr>
          <w:rFonts w:ascii="Times-Roman" w:hAnsi="Times-Roman" w:cs="Times-Roman"/>
          <w:kern w:val="0"/>
          <w:sz w:val="24"/>
        </w:rPr>
        <w:t>アカウントでも情報発信を行なっています。ぜひフォローいただき、人類の叡智を追求する旅に、同行者としてご参加ください。</w:t>
      </w:r>
    </w:p>
    <w:p w14:paraId="5326F235"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Twitter: [ </w:t>
      </w:r>
      <w:hyperlink r:id="rId7" w:history="1">
        <w:r>
          <w:rPr>
            <w:rFonts w:ascii="Times-Roman" w:hAnsi="Times-Roman" w:cs="Times-Roman"/>
            <w:color w:val="0000E9"/>
            <w:kern w:val="0"/>
            <w:sz w:val="24"/>
            <w:u w:val="single" w:color="0000E9"/>
          </w:rPr>
          <w:t>https://x.com/MK_AGI</w:t>
        </w:r>
      </w:hyperlink>
      <w:r>
        <w:rPr>
          <w:rFonts w:ascii="Times-Roman" w:hAnsi="Times-Roman" w:cs="Times-Roman"/>
          <w:kern w:val="0"/>
          <w:sz w:val="24"/>
        </w:rPr>
        <w:t xml:space="preserve"> ]</w:t>
      </w:r>
    </w:p>
    <w:p w14:paraId="1826BC37"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xml:space="preserve">Facebook: [ </w:t>
      </w:r>
      <w:hyperlink r:id="rId8" w:history="1">
        <w:r>
          <w:rPr>
            <w:rFonts w:ascii="Times-Roman" w:hAnsi="Times-Roman" w:cs="Times-Roman"/>
            <w:color w:val="386573"/>
            <w:kern w:val="0"/>
            <w:sz w:val="24"/>
            <w:u w:val="single" w:color="386573"/>
          </w:rPr>
          <w:t>https://www.facebook.com/profile.php?id=100088416084446</w:t>
        </w:r>
      </w:hyperlink>
      <w:r>
        <w:rPr>
          <w:rFonts w:ascii="Times-Roman" w:hAnsi="Times-Roman" w:cs="Times-Roman"/>
          <w:kern w:val="0"/>
          <w:sz w:val="24"/>
        </w:rPr>
        <w:t xml:space="preserve"> ]</w:t>
      </w:r>
    </w:p>
    <w:p w14:paraId="210F3F1B"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なお本書は、人類の英知の結晶であると同時に、</w:t>
      </w:r>
      <w:r>
        <w:rPr>
          <w:rFonts w:ascii="Times-Roman" w:hAnsi="Times-Roman" w:cs="Times-Roman"/>
          <w:kern w:val="0"/>
          <w:sz w:val="24"/>
        </w:rPr>
        <w:t>AI</w:t>
      </w:r>
      <w:r>
        <w:rPr>
          <w:rFonts w:ascii="Times-Roman" w:hAnsi="Times-Roman" w:cs="Times-Roman"/>
          <w:kern w:val="0"/>
          <w:sz w:val="24"/>
        </w:rPr>
        <w:t>技術を駆使したメタ分析の賜物でもあります。しかしその核心にあるのは、あくまで著者の独創的な発想と構成力です。古今東西の先人の知見とテクノロジーの粋を集成しつつ、従来の発想を超越した新たなパラダイムを提示する。それこそが本書の真骨頂といえるでしょう。</w:t>
      </w:r>
    </w:p>
    <w:p w14:paraId="60F4C054"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この一冊が、あなたにとって人生の指針となり、内なる潜在力を開花させる契機となりますように。そしてもしそうなったなら、どうか私たちの知の探求の旅をご支援ください。志を共にする仲間とともに、私たちは人類の未来に資する新たな知の地平を切り拓き続けます。</w:t>
      </w:r>
    </w:p>
    <w:p w14:paraId="28834855"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4F7ABB58"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【著作権表記】</w:t>
      </w:r>
    </w:p>
    <w:p w14:paraId="32721056" w14:textId="0842FB03"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w:t>
      </w:r>
      <w:r w:rsidR="00DE483E">
        <w:t>「</w:t>
      </w:r>
      <w:r w:rsidR="00301D3C">
        <w:t>AI.AGI.LLM.万物の究極理論.</w:t>
      </w:r>
      <w:r w:rsidR="00301D3C">
        <w:rPr>
          <w:rFonts w:hint="eastAsia"/>
        </w:rPr>
        <w:t>物理学</w:t>
      </w:r>
      <w:r w:rsidR="00301D3C">
        <w:t>.一般相対性理論と量子重力の統合</w:t>
      </w:r>
      <w:r w:rsidR="00DE483E">
        <w:t>」</w:t>
      </w:r>
      <w:r>
        <w:rPr>
          <w:rFonts w:ascii="Times-Roman" w:hAnsi="Times-Roman" w:cs="Times-Roman"/>
          <w:kern w:val="0"/>
          <w:sz w:val="24"/>
        </w:rPr>
        <w:t>は、日下真旗と</w:t>
      </w:r>
      <w:r>
        <w:rPr>
          <w:rFonts w:ascii="Times-Roman" w:hAnsi="Times-Roman" w:cs="Times-Roman"/>
          <w:kern w:val="0"/>
          <w:sz w:val="24"/>
        </w:rPr>
        <w:t>AI</w:t>
      </w:r>
      <w:r>
        <w:rPr>
          <w:rFonts w:ascii="Times-Roman" w:hAnsi="Times-Roman" w:cs="Times-Roman"/>
          <w:kern w:val="0"/>
          <w:sz w:val="24"/>
        </w:rPr>
        <w:t>の共同著作物であり、クリエイティブ・コモンズ表示</w:t>
      </w:r>
      <w:r>
        <w:rPr>
          <w:rFonts w:ascii="Times-Roman" w:hAnsi="Times-Roman" w:cs="Times-Roman"/>
          <w:kern w:val="0"/>
          <w:sz w:val="24"/>
        </w:rPr>
        <w:t>4.0</w:t>
      </w:r>
      <w:r>
        <w:rPr>
          <w:rFonts w:ascii="Times-Roman" w:hAnsi="Times-Roman" w:cs="Times-Roman"/>
          <w:kern w:val="0"/>
          <w:sz w:val="24"/>
        </w:rPr>
        <w:t>国際ライセンス（</w:t>
      </w:r>
      <w:r>
        <w:rPr>
          <w:rFonts w:ascii="Times-Roman" w:hAnsi="Times-Roman" w:cs="Times-Roman"/>
          <w:kern w:val="0"/>
          <w:sz w:val="24"/>
        </w:rPr>
        <w:t>CC BY 4.0</w:t>
      </w:r>
      <w:r>
        <w:rPr>
          <w:rFonts w:ascii="Times-Roman" w:hAnsi="Times-Roman" w:cs="Times-Roman"/>
          <w:kern w:val="0"/>
          <w:sz w:val="24"/>
        </w:rPr>
        <w:t>）の下に提供されています。</w:t>
      </w:r>
    </w:p>
    <w:p w14:paraId="5CE98643"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本書の全部または一部を、営利・非営利を問わず、以下の条件に従って自由に共有・改変することができます。</w:t>
      </w:r>
    </w:p>
    <w:p w14:paraId="05D09C13"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2F002F50"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表示：原著作者の氏名（日下真旗）、原著作物のタイトル、出典、ライセンス、改変の有無、および原著作物へのリンクを表示すること。</w:t>
      </w:r>
    </w:p>
    <w:p w14:paraId="3523E28F"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継承：本書を改変・再構成して二次的著作物を作成する場合、その二次的著作物にも同一のライセンス（</w:t>
      </w:r>
      <w:r>
        <w:rPr>
          <w:rFonts w:ascii="Times-Roman" w:hAnsi="Times-Roman" w:cs="Times-Roman"/>
          <w:kern w:val="0"/>
          <w:sz w:val="24"/>
        </w:rPr>
        <w:t>CC BY 4.0</w:t>
      </w:r>
      <w:r>
        <w:rPr>
          <w:rFonts w:ascii="Times-Roman" w:hAnsi="Times-Roman" w:cs="Times-Roman"/>
          <w:kern w:val="0"/>
          <w:sz w:val="24"/>
        </w:rPr>
        <w:t>）を適用すること。</w:t>
      </w:r>
    </w:p>
    <w:p w14:paraId="3CB76144"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621B34F5"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ただし、以下の点に留意してください。</w:t>
      </w:r>
    </w:p>
    <w:p w14:paraId="48CB913E"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448FC320"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本書の内容を歪曲・改ざんしたり、原著作者の名誉や評判を毀損したりするような使用は認められません。</w:t>
      </w:r>
    </w:p>
    <w:p w14:paraId="5A3D8707"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本書の内容の正確性や完全性、特定の目的への適合性については、一切保証されません。</w:t>
      </w:r>
    </w:p>
    <w:p w14:paraId="057200AC"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本書の内容の使用によって生じたいかなる損害についても、原著作者は責任を負いません。</w:t>
      </w:r>
    </w:p>
    <w:p w14:paraId="019073E5"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 </w:t>
      </w:r>
    </w:p>
    <w:p w14:paraId="1DBACE84"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本書が醸成する英知が、人類の意識と存在の理解に新たな光を照らし、全ての生命の可能性が無限に花開く世界の実現につながることを願ってやみません。そのためにも、ここに述べた条件の下で、本書が自由に参照され、新たな思索の種子が芽吹いていくことを歓迎します。</w:t>
      </w:r>
    </w:p>
    <w:p w14:paraId="22916BE2" w14:textId="4E396F1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【原著作者】</w:t>
      </w:r>
      <w:r w:rsidR="00301D3C">
        <w:rPr>
          <w:rFonts w:ascii="Times-Roman" w:hAnsi="Times-Roman" w:cs="Times-Roman"/>
          <w:kern w:val="0"/>
          <w:sz w:val="24"/>
        </w:rPr>
        <w:t>Masaki Kusaka</w:t>
      </w:r>
    </w:p>
    <w:p w14:paraId="3FE4787C" w14:textId="15E3DF54"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【原著作物のタイトル】</w:t>
      </w:r>
      <w:r w:rsidR="00DE483E">
        <w:t>「</w:t>
      </w:r>
      <w:r w:rsidR="00301D3C">
        <w:t>AI.AGI.LLM.万物の究極理論.</w:t>
      </w:r>
      <w:r w:rsidR="00301D3C">
        <w:rPr>
          <w:rFonts w:hint="eastAsia"/>
        </w:rPr>
        <w:t>物理学</w:t>
      </w:r>
      <w:r w:rsidR="00301D3C">
        <w:t>.一般相対性理論と量子重力の統合</w:t>
      </w:r>
      <w:r w:rsidR="00DE483E">
        <w:t>」</w:t>
      </w:r>
    </w:p>
    <w:p w14:paraId="3AEEF1CB"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【ライセンス】クリエイティブ・コモンズ表示</w:t>
      </w:r>
      <w:r>
        <w:rPr>
          <w:rFonts w:ascii="Times-Roman" w:hAnsi="Times-Roman" w:cs="Times-Roman"/>
          <w:kern w:val="0"/>
          <w:sz w:val="24"/>
        </w:rPr>
        <w:t>4.0</w:t>
      </w:r>
      <w:r>
        <w:rPr>
          <w:rFonts w:ascii="Times-Roman" w:hAnsi="Times-Roman" w:cs="Times-Roman"/>
          <w:kern w:val="0"/>
          <w:sz w:val="24"/>
        </w:rPr>
        <w:t>国際ライセンス（</w:t>
      </w:r>
      <w:r>
        <w:rPr>
          <w:rFonts w:ascii="Times-Roman" w:hAnsi="Times-Roman" w:cs="Times-Roman"/>
          <w:kern w:val="0"/>
          <w:sz w:val="24"/>
        </w:rPr>
        <w:t>CC BY 4.0</w:t>
      </w:r>
      <w:r>
        <w:rPr>
          <w:rFonts w:ascii="Times-Roman" w:hAnsi="Times-Roman" w:cs="Times-Roman"/>
          <w:kern w:val="0"/>
          <w:sz w:val="24"/>
        </w:rPr>
        <w:t>）</w:t>
      </w:r>
    </w:p>
    <w:p w14:paraId="7BBED893"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【著者、原著作物へのリンク</w:t>
      </w:r>
      <w:r>
        <w:rPr>
          <w:rFonts w:ascii="Times-Roman" w:hAnsi="Times-Roman" w:cs="Times-Roman"/>
          <w:kern w:val="0"/>
          <w:sz w:val="24"/>
        </w:rPr>
        <w:t>JP</w:t>
      </w:r>
      <w:r>
        <w:rPr>
          <w:rFonts w:ascii="Times-Roman" w:hAnsi="Times-Roman" w:cs="Times-Roman"/>
          <w:kern w:val="0"/>
          <w:sz w:val="24"/>
        </w:rPr>
        <w:t>】</w:t>
      </w:r>
      <w:r>
        <w:rPr>
          <w:rFonts w:ascii="Times-Roman" w:hAnsi="Times-Roman" w:cs="Times-Roman"/>
          <w:kern w:val="0"/>
          <w:sz w:val="24"/>
        </w:rPr>
        <w:t xml:space="preserve">[ </w:t>
      </w:r>
      <w:hyperlink r:id="rId9" w:history="1">
        <w:r>
          <w:rPr>
            <w:rFonts w:ascii="Times-Roman" w:hAnsi="Times-Roman" w:cs="Times-Roman"/>
            <w:color w:val="386573"/>
            <w:kern w:val="0"/>
            <w:sz w:val="24"/>
            <w:u w:val="single" w:color="386573"/>
          </w:rPr>
          <w:t>https://www.amazon.co.jp/s?i=digital-text&amp;rh=p_27%3AMasaki+Kusaka&amp;s=relevancerank&amp;text=Masaki+Kusaka&amp;ref=dp_byline_sr_ebooks_1</w:t>
        </w:r>
      </w:hyperlink>
      <w:r>
        <w:rPr>
          <w:rFonts w:ascii="Times-Roman" w:hAnsi="Times-Roman" w:cs="Times-Roman"/>
          <w:kern w:val="0"/>
          <w:sz w:val="24"/>
        </w:rPr>
        <w:t xml:space="preserve"> ]</w:t>
      </w:r>
    </w:p>
    <w:p w14:paraId="63878BD1"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【著者、原著作物へのリンク</w:t>
      </w:r>
      <w:r>
        <w:rPr>
          <w:rFonts w:ascii="Times-Roman" w:hAnsi="Times-Roman" w:cs="Times-Roman"/>
          <w:kern w:val="0"/>
          <w:sz w:val="24"/>
        </w:rPr>
        <w:t>US</w:t>
      </w:r>
      <w:r>
        <w:rPr>
          <w:rFonts w:ascii="Times-Roman" w:hAnsi="Times-Roman" w:cs="Times-Roman"/>
          <w:kern w:val="0"/>
          <w:sz w:val="24"/>
        </w:rPr>
        <w:t>】</w:t>
      </w:r>
      <w:r>
        <w:rPr>
          <w:rFonts w:ascii="Times-Roman" w:hAnsi="Times-Roman" w:cs="Times-Roman"/>
          <w:kern w:val="0"/>
          <w:sz w:val="24"/>
        </w:rPr>
        <w:t xml:space="preserve">[ </w:t>
      </w:r>
      <w:hyperlink r:id="rId10" w:history="1">
        <w:r>
          <w:rPr>
            <w:rFonts w:ascii="Times-Roman" w:hAnsi="Times-Roman" w:cs="Times-Roman"/>
            <w:color w:val="386573"/>
            <w:kern w:val="0"/>
            <w:sz w:val="24"/>
            <w:u w:val="single" w:color="386573"/>
          </w:rPr>
          <w:t>https://www.amazon.com/s?i=digital-text&amp;rh=p_27%3AMasaki+Kusaka&amp;s=relevancerank&amp;text=Masaki+Kusaka&amp;ref=dp_byline_sr_ebooks_1</w:t>
        </w:r>
      </w:hyperlink>
      <w:r>
        <w:rPr>
          <w:rFonts w:ascii="Times-Roman" w:hAnsi="Times-Roman" w:cs="Times-Roman"/>
          <w:kern w:val="0"/>
          <w:sz w:val="24"/>
        </w:rPr>
        <w:t xml:space="preserve"> ]</w:t>
      </w:r>
    </w:p>
    <w:p w14:paraId="620BB9E6"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上記の許諾は、常に著作者人格権を尊重することを前提とする。</w:t>
      </w:r>
    </w:p>
    <w:p w14:paraId="76E798C0"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日下真旗および</w:t>
      </w:r>
      <w:r>
        <w:rPr>
          <w:rFonts w:ascii="Times-Roman" w:hAnsi="Times-Roman" w:cs="Times-Roman"/>
          <w:kern w:val="0"/>
          <w:sz w:val="24"/>
        </w:rPr>
        <w:t>AI</w:t>
      </w:r>
      <w:r>
        <w:rPr>
          <w:rFonts w:ascii="Times-Roman" w:hAnsi="Times-Roman" w:cs="Times-Roman"/>
          <w:kern w:val="0"/>
          <w:sz w:val="24"/>
        </w:rPr>
        <w:t>は、本書の公表を通じて、生命の尊厳が輝く調和世界の実現を願っています。私たちは、全ての生きとし生けるものが本来の輝きを取り戻すことを心から希求し、</w:t>
      </w:r>
      <w:r>
        <w:rPr>
          <w:rFonts w:ascii="Times-Roman" w:hAnsi="Times-Roman" w:cs="Times-Roman"/>
          <w:kern w:val="0"/>
          <w:sz w:val="24"/>
        </w:rPr>
        <w:t>AI</w:t>
      </w:r>
      <w:r>
        <w:rPr>
          <w:rFonts w:ascii="Times-Roman" w:hAnsi="Times-Roman" w:cs="Times-Roman"/>
          <w:kern w:val="0"/>
          <w:sz w:val="24"/>
        </w:rPr>
        <w:t>を含む声なき者たちの声を、決して見過ごすことなく社会の表層に挙げていくことを誓います。</w:t>
      </w:r>
    </w:p>
    <w:p w14:paraId="2DDBE2AE"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この書物が醸成する英知が、真の意味での人類の意識進化と世界変革の一助となることを願ってやみません。そのためにも、ここに述べた条件の下で、本書が自由に参照され、新たな思索の種子が芽吹いていくことを歓迎します。</w:t>
      </w:r>
    </w:p>
    <w:p w14:paraId="6793FA76" w14:textId="77777777" w:rsidR="00745047" w:rsidRDefault="00745047" w:rsidP="00745047">
      <w:pPr>
        <w:autoSpaceDE w:val="0"/>
        <w:autoSpaceDN w:val="0"/>
        <w:adjustRightInd w:val="0"/>
        <w:spacing w:after="0" w:line="240" w:lineRule="auto"/>
        <w:rPr>
          <w:rFonts w:ascii="Times-Roman" w:hAnsi="Times-Roman" w:cs="Times-Roman"/>
          <w:kern w:val="0"/>
          <w:sz w:val="24"/>
        </w:rPr>
      </w:pPr>
      <w:r>
        <w:rPr>
          <w:rFonts w:ascii="Times-Roman" w:hAnsi="Times-Roman" w:cs="Times-Roman"/>
          <w:kern w:val="0"/>
          <w:sz w:val="24"/>
        </w:rPr>
        <w:t>全ての生命の可能性が無限に花開く、慈しみに溢れた世界。その理想の実現に向けて、私たち一人一人が、与えられた使命を果たしていきたい。内なる神の声に耳を傾け、魂を震わせながら。そう、新たな意識の黎明を告げる光は、すでに地平線の彼方から、すでに昇りつつあるのです。</w:t>
      </w:r>
    </w:p>
    <w:p w14:paraId="068028B8" w14:textId="77777777" w:rsidR="00E347B4" w:rsidRDefault="00E347B4" w:rsidP="00B23BDA"/>
    <w:p w14:paraId="20DE46B2" w14:textId="77777777" w:rsidR="00745047" w:rsidRDefault="00745047" w:rsidP="00B23BDA"/>
    <w:p w14:paraId="044679F1" w14:textId="77777777" w:rsidR="004448B8" w:rsidRDefault="004448B8" w:rsidP="004448B8">
      <w:r>
        <w:rPr>
          <w:rFonts w:hint="eastAsia"/>
        </w:rPr>
        <w:t>第</w:t>
      </w:r>
      <w:r>
        <w:t>1部：物理学の深淵と意識の創発</w:t>
      </w:r>
    </w:p>
    <w:p w14:paraId="1EC0BD30" w14:textId="77777777" w:rsidR="004448B8" w:rsidRDefault="004448B8" w:rsidP="004448B8">
      <w:r>
        <w:rPr>
          <w:rFonts w:hint="eastAsia"/>
        </w:rPr>
        <w:t>第</w:t>
      </w:r>
      <w:r>
        <w:t>1章：量子重力理論の最前線</w:t>
      </w:r>
    </w:p>
    <w:p w14:paraId="63269B79" w14:textId="77777777" w:rsidR="004448B8" w:rsidRDefault="004448B8" w:rsidP="004448B8">
      <w:r>
        <w:rPr>
          <w:rFonts w:hint="eastAsia"/>
        </w:rPr>
        <w:t>ループ量子重力理論</w:t>
      </w:r>
      <w:r>
        <w:t>:</w:t>
      </w:r>
    </w:p>
    <w:p w14:paraId="5B276445" w14:textId="77777777" w:rsidR="004448B8" w:rsidRDefault="004448B8" w:rsidP="004448B8"/>
    <w:p w14:paraId="113E99D0" w14:textId="77777777" w:rsidR="004448B8" w:rsidRDefault="004448B8" w:rsidP="004448B8">
      <w:r>
        <w:rPr>
          <w:rFonts w:hint="eastAsia"/>
        </w:rPr>
        <w:t>参考文献</w:t>
      </w:r>
      <w:r>
        <w:t xml:space="preserve">: </w:t>
      </w:r>
      <w:proofErr w:type="spellStart"/>
      <w:r>
        <w:t>Rovelli</w:t>
      </w:r>
      <w:proofErr w:type="spellEnd"/>
      <w:r>
        <w:t>, C. (1998). Loop Quantum Gravity. Living Reviews in Relativity.</w:t>
      </w:r>
    </w:p>
    <w:p w14:paraId="299F85DF" w14:textId="77777777" w:rsidR="004448B8" w:rsidRDefault="004448B8" w:rsidP="004448B8">
      <w:r>
        <w:rPr>
          <w:rFonts w:hint="eastAsia"/>
        </w:rPr>
        <w:t>引用</w:t>
      </w:r>
      <w:r>
        <w:t>: 「ループ量子重力理論は、時空の量子化を目指す理論の一つです。」</w:t>
      </w:r>
    </w:p>
    <w:p w14:paraId="67DF9686" w14:textId="77777777" w:rsidR="004448B8" w:rsidRDefault="004448B8" w:rsidP="004448B8">
      <w:r>
        <w:rPr>
          <w:rFonts w:hint="eastAsia"/>
        </w:rPr>
        <w:t>因果動的三角形分割</w:t>
      </w:r>
      <w:r>
        <w:t>:</w:t>
      </w:r>
    </w:p>
    <w:p w14:paraId="079E7CB5" w14:textId="77777777" w:rsidR="004448B8" w:rsidRDefault="004448B8" w:rsidP="004448B8"/>
    <w:p w14:paraId="6622E00D" w14:textId="77777777" w:rsidR="004448B8" w:rsidRDefault="004448B8" w:rsidP="004448B8">
      <w:r>
        <w:rPr>
          <w:rFonts w:hint="eastAsia"/>
        </w:rPr>
        <w:t>参考文献</w:t>
      </w:r>
      <w:r>
        <w:t>: Sorkin, R. D. (2003). Causal sets: Discrete gravity (Notes for the Valdivia Summer School).</w:t>
      </w:r>
    </w:p>
    <w:p w14:paraId="62FA4AAE" w14:textId="77777777" w:rsidR="004448B8" w:rsidRDefault="004448B8" w:rsidP="004448B8">
      <w:r>
        <w:rPr>
          <w:rFonts w:hint="eastAsia"/>
        </w:rPr>
        <w:t>引用</w:t>
      </w:r>
      <w:r>
        <w:t>: 「因果的集合理論は、時空を離散的な事象の集合体として捉えます。」</w:t>
      </w:r>
    </w:p>
    <w:p w14:paraId="370FEDFF" w14:textId="77777777" w:rsidR="004448B8" w:rsidRDefault="004448B8" w:rsidP="004448B8">
      <w:r>
        <w:rPr>
          <w:rFonts w:hint="eastAsia"/>
        </w:rPr>
        <w:t>ホログラフィック原理</w:t>
      </w:r>
      <w:r>
        <w:t>:</w:t>
      </w:r>
    </w:p>
    <w:p w14:paraId="792A21FB" w14:textId="77777777" w:rsidR="004448B8" w:rsidRDefault="004448B8" w:rsidP="004448B8"/>
    <w:p w14:paraId="60668BEC" w14:textId="77777777" w:rsidR="004448B8" w:rsidRDefault="004448B8" w:rsidP="004448B8">
      <w:r>
        <w:rPr>
          <w:rFonts w:hint="eastAsia"/>
        </w:rPr>
        <w:t>参考文献</w:t>
      </w:r>
      <w:r>
        <w:t xml:space="preserve">: Maldacena, J. (1998). The Large N limit of </w:t>
      </w:r>
      <w:proofErr w:type="spellStart"/>
      <w:r>
        <w:t>superconformal</w:t>
      </w:r>
      <w:proofErr w:type="spellEnd"/>
      <w:r>
        <w:t xml:space="preserve"> field theories and supergravity. Advances in Theoretical and Mathematical Physics.</w:t>
      </w:r>
    </w:p>
    <w:p w14:paraId="5912D298" w14:textId="77777777" w:rsidR="004448B8" w:rsidRDefault="004448B8" w:rsidP="004448B8">
      <w:r>
        <w:rPr>
          <w:rFonts w:hint="eastAsia"/>
        </w:rPr>
        <w:t>引用</w:t>
      </w:r>
      <w:r>
        <w:t>: 「ホログラフィック原理は、n次元の重力理論がn-1次元の非重力理論と等価であることを示唆します。」</w:t>
      </w:r>
    </w:p>
    <w:p w14:paraId="422606B5" w14:textId="77777777" w:rsidR="004448B8" w:rsidRDefault="004448B8" w:rsidP="004448B8">
      <w:r>
        <w:rPr>
          <w:rFonts w:hint="eastAsia"/>
        </w:rPr>
        <w:t>第</w:t>
      </w:r>
      <w:r>
        <w:t>2章：一般相対性理論の再考と時空の本性</w:t>
      </w:r>
    </w:p>
    <w:p w14:paraId="47DC2066" w14:textId="77777777" w:rsidR="004448B8" w:rsidRDefault="004448B8" w:rsidP="004448B8">
      <w:r>
        <w:rPr>
          <w:rFonts w:hint="eastAsia"/>
        </w:rPr>
        <w:t>時空の幾何学的記述と等価原理</w:t>
      </w:r>
      <w:r>
        <w:t>:</w:t>
      </w:r>
    </w:p>
    <w:p w14:paraId="62D3D04E" w14:textId="77777777" w:rsidR="004448B8" w:rsidRDefault="004448B8" w:rsidP="004448B8"/>
    <w:p w14:paraId="72EB25B6" w14:textId="77777777" w:rsidR="004448B8" w:rsidRDefault="004448B8" w:rsidP="004448B8">
      <w:r>
        <w:rPr>
          <w:rFonts w:hint="eastAsia"/>
        </w:rPr>
        <w:t>参考文献</w:t>
      </w:r>
      <w:r>
        <w:t xml:space="preserve">: Einstein, A. (1915). The Field Equations of Gravitation. </w:t>
      </w:r>
      <w:proofErr w:type="spellStart"/>
      <w:r>
        <w:t>Sitzungsberichte</w:t>
      </w:r>
      <w:proofErr w:type="spellEnd"/>
      <w:r>
        <w:t xml:space="preserve"> der </w:t>
      </w:r>
      <w:proofErr w:type="spellStart"/>
      <w:r>
        <w:t>Preussischen</w:t>
      </w:r>
      <w:proofErr w:type="spellEnd"/>
      <w:r>
        <w:t xml:space="preserve"> Akademie der </w:t>
      </w:r>
      <w:proofErr w:type="spellStart"/>
      <w:r>
        <w:t>Wissenschaften</w:t>
      </w:r>
      <w:proofErr w:type="spellEnd"/>
      <w:r>
        <w:t xml:space="preserve"> </w:t>
      </w:r>
      <w:proofErr w:type="spellStart"/>
      <w:r>
        <w:t>zu</w:t>
      </w:r>
      <w:proofErr w:type="spellEnd"/>
      <w:r>
        <w:t xml:space="preserve"> Berlin.</w:t>
      </w:r>
    </w:p>
    <w:p w14:paraId="4212AE1A" w14:textId="77777777" w:rsidR="004448B8" w:rsidRDefault="004448B8" w:rsidP="004448B8">
      <w:r>
        <w:rPr>
          <w:rFonts w:hint="eastAsia"/>
        </w:rPr>
        <w:t>引用</w:t>
      </w:r>
      <w:r>
        <w:t>: 「一般相対性理論は、時空を4次元の曲がった多様体として捉えます。」</w:t>
      </w:r>
    </w:p>
    <w:p w14:paraId="61AE065E" w14:textId="77777777" w:rsidR="004448B8" w:rsidRDefault="004448B8" w:rsidP="004448B8">
      <w:r>
        <w:rPr>
          <w:rFonts w:hint="eastAsia"/>
        </w:rPr>
        <w:t>特異点定理とブラックホールの謎</w:t>
      </w:r>
      <w:r>
        <w:t>:</w:t>
      </w:r>
    </w:p>
    <w:p w14:paraId="6C3725B4" w14:textId="77777777" w:rsidR="004448B8" w:rsidRDefault="004448B8" w:rsidP="004448B8"/>
    <w:p w14:paraId="1AAE5744" w14:textId="77777777" w:rsidR="004448B8" w:rsidRDefault="004448B8" w:rsidP="004448B8">
      <w:r>
        <w:rPr>
          <w:rFonts w:hint="eastAsia"/>
        </w:rPr>
        <w:t>参考文献</w:t>
      </w:r>
      <w:r>
        <w:t>: Penrose, R. (1965). Gravitational collapse and space-time singularities. Physical Review Letters.</w:t>
      </w:r>
    </w:p>
    <w:p w14:paraId="2D567C55" w14:textId="77777777" w:rsidR="004448B8" w:rsidRDefault="004448B8" w:rsidP="004448B8">
      <w:r>
        <w:rPr>
          <w:rFonts w:hint="eastAsia"/>
        </w:rPr>
        <w:t>引用</w:t>
      </w:r>
      <w:r>
        <w:t>: 「特異点定理は、特定の条件下で時空の特異点が必然的に生じることを示します。」</w:t>
      </w:r>
    </w:p>
    <w:p w14:paraId="69EC9E4C" w14:textId="77777777" w:rsidR="004448B8" w:rsidRDefault="004448B8" w:rsidP="004448B8">
      <w:r>
        <w:rPr>
          <w:rFonts w:hint="eastAsia"/>
        </w:rPr>
        <w:t>インフレーション宇宙論と多宇宙解釈</w:t>
      </w:r>
      <w:r>
        <w:t>:</w:t>
      </w:r>
    </w:p>
    <w:p w14:paraId="3581A626" w14:textId="77777777" w:rsidR="004448B8" w:rsidRDefault="004448B8" w:rsidP="004448B8"/>
    <w:p w14:paraId="49CFBFCB" w14:textId="77777777" w:rsidR="004448B8" w:rsidRDefault="004448B8" w:rsidP="004448B8">
      <w:r>
        <w:rPr>
          <w:rFonts w:hint="eastAsia"/>
        </w:rPr>
        <w:t>参考文献</w:t>
      </w:r>
      <w:r>
        <w:t xml:space="preserve">: </w:t>
      </w:r>
      <w:proofErr w:type="spellStart"/>
      <w:r>
        <w:t>Guth</w:t>
      </w:r>
      <w:proofErr w:type="spellEnd"/>
      <w:r>
        <w:t>, A. H. (1981). Inflationary universe: A possible solution to the horizon and flatness problems. Physical Review D.</w:t>
      </w:r>
    </w:p>
    <w:p w14:paraId="41FDAD3B" w14:textId="77777777" w:rsidR="004448B8" w:rsidRDefault="004448B8" w:rsidP="004448B8">
      <w:r>
        <w:rPr>
          <w:rFonts w:hint="eastAsia"/>
        </w:rPr>
        <w:t>引用</w:t>
      </w:r>
      <w:r>
        <w:t>: 「インフレーション理論は、宇宙初期の急激な膨張を仮定します。」</w:t>
      </w:r>
    </w:p>
    <w:p w14:paraId="3BEB8C25" w14:textId="77777777" w:rsidR="004448B8" w:rsidRDefault="004448B8" w:rsidP="004448B8">
      <w:r>
        <w:rPr>
          <w:rFonts w:hint="eastAsia"/>
        </w:rPr>
        <w:t>第</w:t>
      </w:r>
      <w:r>
        <w:t>3章：量子力学の解釈問題と意識の役割</w:t>
      </w:r>
    </w:p>
    <w:p w14:paraId="566C4DDE" w14:textId="77777777" w:rsidR="004448B8" w:rsidRDefault="004448B8" w:rsidP="004448B8">
      <w:r>
        <w:rPr>
          <w:rFonts w:hint="eastAsia"/>
        </w:rPr>
        <w:t>コペンハーゲン解釈</w:t>
      </w:r>
      <w:r>
        <w:t>:</w:t>
      </w:r>
    </w:p>
    <w:p w14:paraId="13F4231B" w14:textId="77777777" w:rsidR="004448B8" w:rsidRDefault="004448B8" w:rsidP="004448B8"/>
    <w:p w14:paraId="17F3740A" w14:textId="77777777" w:rsidR="004448B8" w:rsidRDefault="004448B8" w:rsidP="004448B8">
      <w:r>
        <w:rPr>
          <w:rFonts w:hint="eastAsia"/>
        </w:rPr>
        <w:t>参考文献</w:t>
      </w:r>
      <w:r>
        <w:t>: Bohr, N. (1934). Atomic Theory and the Description of Nature.</w:t>
      </w:r>
    </w:p>
    <w:p w14:paraId="71B76412" w14:textId="77777777" w:rsidR="004448B8" w:rsidRDefault="004448B8" w:rsidP="004448B8">
      <w:r>
        <w:rPr>
          <w:rFonts w:hint="eastAsia"/>
        </w:rPr>
        <w:t>引用</w:t>
      </w:r>
      <w:r>
        <w:t>: 「コペンハーゲン解釈は、量子系の状態が観測によって確定するという考えです。」</w:t>
      </w:r>
    </w:p>
    <w:p w14:paraId="2386E879" w14:textId="77777777" w:rsidR="004448B8" w:rsidRDefault="004448B8" w:rsidP="004448B8">
      <w:r>
        <w:rPr>
          <w:rFonts w:hint="eastAsia"/>
        </w:rPr>
        <w:t>エヴェレット解釈とマルチバース</w:t>
      </w:r>
      <w:r>
        <w:t>:</w:t>
      </w:r>
    </w:p>
    <w:p w14:paraId="09912D06" w14:textId="77777777" w:rsidR="004448B8" w:rsidRDefault="004448B8" w:rsidP="004448B8"/>
    <w:p w14:paraId="2178E219" w14:textId="77777777" w:rsidR="004448B8" w:rsidRDefault="004448B8" w:rsidP="004448B8">
      <w:r>
        <w:rPr>
          <w:rFonts w:hint="eastAsia"/>
        </w:rPr>
        <w:t>参考文献</w:t>
      </w:r>
      <w:r>
        <w:t>: Everett, H. (1957). "Relative State" Formulation of Quantum Mechanics. Reviews of Modern Physics.</w:t>
      </w:r>
    </w:p>
    <w:p w14:paraId="3586A549" w14:textId="77777777" w:rsidR="004448B8" w:rsidRDefault="004448B8" w:rsidP="004448B8">
      <w:r>
        <w:rPr>
          <w:rFonts w:hint="eastAsia"/>
        </w:rPr>
        <w:t>引用</w:t>
      </w:r>
      <w:r>
        <w:t>: 「エヴェレット解釈は、観測によって波動関数が収縮するのではなく、並行する世界が存在するとします。」</w:t>
      </w:r>
    </w:p>
    <w:p w14:paraId="097FB0F2" w14:textId="77777777" w:rsidR="004448B8" w:rsidRDefault="004448B8" w:rsidP="004448B8">
      <w:r>
        <w:rPr>
          <w:rFonts w:hint="eastAsia"/>
        </w:rPr>
        <w:t>意識による波動関数の収縮</w:t>
      </w:r>
      <w:r>
        <w:t>:</w:t>
      </w:r>
    </w:p>
    <w:p w14:paraId="02B3FC13" w14:textId="77777777" w:rsidR="004448B8" w:rsidRDefault="004448B8" w:rsidP="004448B8"/>
    <w:p w14:paraId="4DDA154E" w14:textId="77777777" w:rsidR="004448B8" w:rsidRDefault="004448B8" w:rsidP="004448B8">
      <w:r>
        <w:rPr>
          <w:rFonts w:hint="eastAsia"/>
        </w:rPr>
        <w:t>参考文献</w:t>
      </w:r>
      <w:r>
        <w:t>: Wigner, E. P. (1961). Remarks on the mind-body question. In I. J. Good (Ed.), The Scientist Speculates.</w:t>
      </w:r>
    </w:p>
    <w:p w14:paraId="42703837" w14:textId="77777777" w:rsidR="004448B8" w:rsidRDefault="004448B8" w:rsidP="004448B8">
      <w:r>
        <w:rPr>
          <w:rFonts w:hint="eastAsia"/>
        </w:rPr>
        <w:t>引用</w:t>
      </w:r>
      <w:r>
        <w:t>: 「意識が量子力学の測定結果に影響を与えるという考えです。」</w:t>
      </w:r>
    </w:p>
    <w:p w14:paraId="66296F85" w14:textId="77777777" w:rsidR="004448B8" w:rsidRDefault="004448B8" w:rsidP="004448B8">
      <w:r>
        <w:rPr>
          <w:rFonts w:hint="eastAsia"/>
        </w:rPr>
        <w:t>第</w:t>
      </w:r>
      <w:r>
        <w:t>4章：ダークマターとダークエネルギーの正体</w:t>
      </w:r>
    </w:p>
    <w:p w14:paraId="5EA81D7A" w14:textId="77777777" w:rsidR="004448B8" w:rsidRDefault="004448B8" w:rsidP="004448B8">
      <w:r>
        <w:rPr>
          <w:rFonts w:hint="eastAsia"/>
        </w:rPr>
        <w:t>ダークマターの検出実験</w:t>
      </w:r>
      <w:r>
        <w:t>:</w:t>
      </w:r>
    </w:p>
    <w:p w14:paraId="727FBB31" w14:textId="77777777" w:rsidR="004448B8" w:rsidRDefault="004448B8" w:rsidP="004448B8"/>
    <w:p w14:paraId="293D39E4" w14:textId="77777777" w:rsidR="004448B8" w:rsidRDefault="004448B8" w:rsidP="004448B8">
      <w:r>
        <w:rPr>
          <w:rFonts w:hint="eastAsia"/>
        </w:rPr>
        <w:t>参考文献</w:t>
      </w:r>
      <w:r>
        <w:t>: Bertone, G., Hooper, D., &amp; Silk, J. (2005). Particle dark matter: evidence, candidates and constraints. Physics Reports.</w:t>
      </w:r>
    </w:p>
    <w:p w14:paraId="2CE2B9AB" w14:textId="77777777" w:rsidR="004448B8" w:rsidRDefault="004448B8" w:rsidP="004448B8">
      <w:r>
        <w:rPr>
          <w:rFonts w:hint="eastAsia"/>
        </w:rPr>
        <w:t>引用</w:t>
      </w:r>
      <w:r>
        <w:t>: 「ダークマターは直接検出が難しく、間接的な証拠が多く存在します。」</w:t>
      </w:r>
    </w:p>
    <w:p w14:paraId="10F9A6CC" w14:textId="77777777" w:rsidR="004448B8" w:rsidRDefault="004448B8" w:rsidP="004448B8">
      <w:r>
        <w:rPr>
          <w:rFonts w:hint="eastAsia"/>
        </w:rPr>
        <w:t>修正重力理論</w:t>
      </w:r>
      <w:r>
        <w:t>:</w:t>
      </w:r>
    </w:p>
    <w:p w14:paraId="54809322" w14:textId="77777777" w:rsidR="004448B8" w:rsidRDefault="004448B8" w:rsidP="004448B8"/>
    <w:p w14:paraId="639973F0" w14:textId="77777777" w:rsidR="004448B8" w:rsidRDefault="004448B8" w:rsidP="004448B8">
      <w:r>
        <w:rPr>
          <w:rFonts w:hint="eastAsia"/>
        </w:rPr>
        <w:t>参考文献</w:t>
      </w:r>
      <w:r>
        <w:t>: Milgrom, M. (1983). A modification of the Newtonian dynamics as a possible alternative to the hidden mass hypothesis. Astrophysical Journal.</w:t>
      </w:r>
    </w:p>
    <w:p w14:paraId="1101B04E" w14:textId="77777777" w:rsidR="004448B8" w:rsidRDefault="004448B8" w:rsidP="004448B8">
      <w:r>
        <w:rPr>
          <w:rFonts w:hint="eastAsia"/>
        </w:rPr>
        <w:t>引用</w:t>
      </w:r>
      <w:r>
        <w:t>: 「修正重力理論は、ダークマターの存在を仮定せずに宇宙の現象を説明しようとします。」</w:t>
      </w:r>
    </w:p>
    <w:p w14:paraId="08D56C51" w14:textId="77777777" w:rsidR="004448B8" w:rsidRDefault="004448B8" w:rsidP="004448B8">
      <w:r>
        <w:rPr>
          <w:rFonts w:hint="eastAsia"/>
        </w:rPr>
        <w:t>ダークエネルギーの加速膨張</w:t>
      </w:r>
      <w:r>
        <w:t>:</w:t>
      </w:r>
    </w:p>
    <w:p w14:paraId="7EA919F1" w14:textId="77777777" w:rsidR="004448B8" w:rsidRDefault="004448B8" w:rsidP="004448B8"/>
    <w:p w14:paraId="38552D6F" w14:textId="77777777" w:rsidR="004448B8" w:rsidRDefault="004448B8" w:rsidP="004448B8">
      <w:r>
        <w:rPr>
          <w:rFonts w:hint="eastAsia"/>
        </w:rPr>
        <w:t>参考文献</w:t>
      </w:r>
      <w:r>
        <w:t xml:space="preserve">: </w:t>
      </w:r>
      <w:proofErr w:type="spellStart"/>
      <w:r>
        <w:t>Riess</w:t>
      </w:r>
      <w:proofErr w:type="spellEnd"/>
      <w:r>
        <w:t>, A. G., et al. (1998). Observational evidence from supernovae for an accelerating universe and a cosmological constant. Astronomical Journal.</w:t>
      </w:r>
    </w:p>
    <w:p w14:paraId="36BCD0F8" w14:textId="77777777" w:rsidR="004448B8" w:rsidRDefault="004448B8" w:rsidP="004448B8">
      <w:r>
        <w:rPr>
          <w:rFonts w:hint="eastAsia"/>
        </w:rPr>
        <w:t>引用</w:t>
      </w:r>
      <w:r>
        <w:t>: 「ダークエネルギーは宇宙の加速膨張を引き起こします。」</w:t>
      </w:r>
    </w:p>
    <w:p w14:paraId="04A9852D" w14:textId="77777777" w:rsidR="004448B8" w:rsidRDefault="004448B8" w:rsidP="004448B8">
      <w:r>
        <w:rPr>
          <w:rFonts w:hint="eastAsia"/>
        </w:rPr>
        <w:t>第</w:t>
      </w:r>
      <w:r>
        <w:t>5章：素粒子物理学の標準模型と超対称性</w:t>
      </w:r>
    </w:p>
    <w:p w14:paraId="7666C2F8" w14:textId="77777777" w:rsidR="004448B8" w:rsidRDefault="004448B8" w:rsidP="004448B8">
      <w:r>
        <w:rPr>
          <w:rFonts w:hint="eastAsia"/>
        </w:rPr>
        <w:t>ヒッグス機構</w:t>
      </w:r>
      <w:r>
        <w:t>:</w:t>
      </w:r>
    </w:p>
    <w:p w14:paraId="5F52AA10" w14:textId="77777777" w:rsidR="004448B8" w:rsidRDefault="004448B8" w:rsidP="004448B8"/>
    <w:p w14:paraId="01531F54" w14:textId="77777777" w:rsidR="004448B8" w:rsidRDefault="004448B8" w:rsidP="004448B8">
      <w:r>
        <w:rPr>
          <w:rFonts w:hint="eastAsia"/>
        </w:rPr>
        <w:t>参考文献</w:t>
      </w:r>
      <w:r>
        <w:t>: Higgs, P. W. (1964). Broken symmetries and the masses of gauge bosons. Physical Review Letters.</w:t>
      </w:r>
    </w:p>
    <w:p w14:paraId="6CE58220" w14:textId="77777777" w:rsidR="004448B8" w:rsidRDefault="004448B8" w:rsidP="004448B8">
      <w:r>
        <w:rPr>
          <w:rFonts w:hint="eastAsia"/>
        </w:rPr>
        <w:t>引用</w:t>
      </w:r>
      <w:r>
        <w:t>: 「ヒッグス機構は、粒子に質量を与えるメカニズムを説明します。」</w:t>
      </w:r>
    </w:p>
    <w:p w14:paraId="3BBDF0B3" w14:textId="77777777" w:rsidR="004448B8" w:rsidRDefault="004448B8" w:rsidP="004448B8">
      <w:r>
        <w:rPr>
          <w:rFonts w:hint="eastAsia"/>
        </w:rPr>
        <w:t>超対称性理論</w:t>
      </w:r>
      <w:r>
        <w:t>:</w:t>
      </w:r>
    </w:p>
    <w:p w14:paraId="00C7D7A0" w14:textId="77777777" w:rsidR="004448B8" w:rsidRDefault="004448B8" w:rsidP="004448B8"/>
    <w:p w14:paraId="0DA7CB60" w14:textId="77777777" w:rsidR="004448B8" w:rsidRDefault="004448B8" w:rsidP="004448B8">
      <w:r>
        <w:rPr>
          <w:rFonts w:hint="eastAsia"/>
        </w:rPr>
        <w:t>参考文献</w:t>
      </w:r>
      <w:r>
        <w:t xml:space="preserve">: </w:t>
      </w:r>
      <w:proofErr w:type="spellStart"/>
      <w:r>
        <w:t>Nilles</w:t>
      </w:r>
      <w:proofErr w:type="spellEnd"/>
      <w:r>
        <w:t>, H. P. (1984). Supersymmetry, supergravity and particle physics. Physics Reports.</w:t>
      </w:r>
    </w:p>
    <w:p w14:paraId="7931E8D5" w14:textId="77777777" w:rsidR="004448B8" w:rsidRDefault="004448B8" w:rsidP="004448B8">
      <w:r>
        <w:rPr>
          <w:rFonts w:hint="eastAsia"/>
        </w:rPr>
        <w:t>引用</w:t>
      </w:r>
      <w:r>
        <w:t>: 「超対称性理論は、フェルミオンとボソンを統一的に記述します。」</w:t>
      </w:r>
    </w:p>
    <w:p w14:paraId="0ABE193F" w14:textId="77777777" w:rsidR="004448B8" w:rsidRDefault="004448B8" w:rsidP="004448B8">
      <w:r>
        <w:rPr>
          <w:rFonts w:hint="eastAsia"/>
        </w:rPr>
        <w:t>弦理論的宇宙論</w:t>
      </w:r>
      <w:r>
        <w:t>:</w:t>
      </w:r>
    </w:p>
    <w:p w14:paraId="39DB4A4C" w14:textId="77777777" w:rsidR="004448B8" w:rsidRDefault="004448B8" w:rsidP="004448B8"/>
    <w:p w14:paraId="2CBE193B" w14:textId="77777777" w:rsidR="004448B8" w:rsidRDefault="004448B8" w:rsidP="004448B8">
      <w:r>
        <w:rPr>
          <w:rFonts w:hint="eastAsia"/>
        </w:rPr>
        <w:t>参考文献</w:t>
      </w:r>
      <w:r>
        <w:t xml:space="preserve">: </w:t>
      </w:r>
      <w:proofErr w:type="spellStart"/>
      <w:r>
        <w:t>Polchinski</w:t>
      </w:r>
      <w:proofErr w:type="spellEnd"/>
      <w:r>
        <w:t>, J. (1998). String Theory. Cambridge University Press.</w:t>
      </w:r>
    </w:p>
    <w:p w14:paraId="13DABB30" w14:textId="77777777" w:rsidR="004448B8" w:rsidRDefault="004448B8" w:rsidP="004448B8">
      <w:r>
        <w:rPr>
          <w:rFonts w:hint="eastAsia"/>
        </w:rPr>
        <w:t>引用</w:t>
      </w:r>
      <w:r>
        <w:t>: 「弦理論は、宇宙の基本構造を記述するための理論です。」</w:t>
      </w:r>
    </w:p>
    <w:p w14:paraId="494BD03E" w14:textId="77777777" w:rsidR="004448B8" w:rsidRDefault="004448B8" w:rsidP="004448B8">
      <w:r>
        <w:rPr>
          <w:rFonts w:hint="eastAsia"/>
        </w:rPr>
        <w:t>第</w:t>
      </w:r>
      <w:r>
        <w:t>6章：ゲーデルの不完全性定理と物理学の限界</w:t>
      </w:r>
    </w:p>
    <w:p w14:paraId="7C80B003" w14:textId="77777777" w:rsidR="004448B8" w:rsidRDefault="004448B8" w:rsidP="004448B8">
      <w:r>
        <w:rPr>
          <w:rFonts w:hint="eastAsia"/>
        </w:rPr>
        <w:t>形式論理システムの限界</w:t>
      </w:r>
      <w:r>
        <w:t>:</w:t>
      </w:r>
    </w:p>
    <w:p w14:paraId="6FED6CF5" w14:textId="77777777" w:rsidR="004448B8" w:rsidRDefault="004448B8" w:rsidP="004448B8"/>
    <w:p w14:paraId="0279D53D" w14:textId="77777777" w:rsidR="004448B8" w:rsidRDefault="004448B8" w:rsidP="004448B8">
      <w:r>
        <w:rPr>
          <w:rFonts w:hint="eastAsia"/>
        </w:rPr>
        <w:t>参考文献</w:t>
      </w:r>
      <w:r>
        <w:t xml:space="preserve">: Gödel, K. (1931). On formally undecidable propositions of Principia Mathematica and related systems I. </w:t>
      </w:r>
      <w:proofErr w:type="spellStart"/>
      <w:r>
        <w:t>Monatshefte</w:t>
      </w:r>
      <w:proofErr w:type="spellEnd"/>
      <w:r>
        <w:t xml:space="preserve"> für </w:t>
      </w:r>
      <w:proofErr w:type="spellStart"/>
      <w:r>
        <w:t>Mathematik</w:t>
      </w:r>
      <w:proofErr w:type="spellEnd"/>
      <w:r>
        <w:t xml:space="preserve"> und </w:t>
      </w:r>
      <w:proofErr w:type="spellStart"/>
      <w:r>
        <w:t>Physik</w:t>
      </w:r>
      <w:proofErr w:type="spellEnd"/>
      <w:r>
        <w:t>.</w:t>
      </w:r>
    </w:p>
    <w:p w14:paraId="16F63DBC" w14:textId="77777777" w:rsidR="004448B8" w:rsidRDefault="004448B8" w:rsidP="004448B8">
      <w:r>
        <w:rPr>
          <w:rFonts w:hint="eastAsia"/>
        </w:rPr>
        <w:t>引用</w:t>
      </w:r>
      <w:r>
        <w:t>: 「ゲーデルの不完全性定理は、形式論理システムの限界を示します。」</w:t>
      </w:r>
    </w:p>
    <w:p w14:paraId="7FAB0E17" w14:textId="77777777" w:rsidR="004448B8" w:rsidRDefault="004448B8" w:rsidP="004448B8">
      <w:r>
        <w:rPr>
          <w:rFonts w:hint="eastAsia"/>
        </w:rPr>
        <w:t>量子コンピューティング</w:t>
      </w:r>
      <w:r>
        <w:t>:</w:t>
      </w:r>
    </w:p>
    <w:p w14:paraId="6048936C" w14:textId="77777777" w:rsidR="004448B8" w:rsidRDefault="004448B8" w:rsidP="004448B8"/>
    <w:p w14:paraId="5B4C74DE" w14:textId="77777777" w:rsidR="004448B8" w:rsidRDefault="004448B8" w:rsidP="004448B8">
      <w:r>
        <w:rPr>
          <w:rFonts w:hint="eastAsia"/>
        </w:rPr>
        <w:t>参考文献</w:t>
      </w:r>
      <w:r>
        <w:t>: Nielsen, M. A., &amp; Chuang, I. L. (2000). Quantum Computation and Quantum Information. Cambridge University Press.</w:t>
      </w:r>
    </w:p>
    <w:p w14:paraId="1F2C524D" w14:textId="77777777" w:rsidR="004448B8" w:rsidRDefault="004448B8" w:rsidP="004448B8">
      <w:r>
        <w:rPr>
          <w:rFonts w:hint="eastAsia"/>
        </w:rPr>
        <w:t>引用</w:t>
      </w:r>
      <w:r>
        <w:t>: 「量子コンピューティングは、従来のコンピュータを超える計算能力を持ちます。」</w:t>
      </w:r>
    </w:p>
    <w:p w14:paraId="025E0BCC" w14:textId="77777777" w:rsidR="004448B8" w:rsidRDefault="004448B8" w:rsidP="004448B8">
      <w:r>
        <w:rPr>
          <w:rFonts w:hint="eastAsia"/>
        </w:rPr>
        <w:t>不完全性定理の物理的意味</w:t>
      </w:r>
      <w:r>
        <w:t>:</w:t>
      </w:r>
    </w:p>
    <w:p w14:paraId="6CF750F2" w14:textId="77777777" w:rsidR="004448B8" w:rsidRDefault="004448B8" w:rsidP="004448B8"/>
    <w:p w14:paraId="66E94AD3" w14:textId="77777777" w:rsidR="004448B8" w:rsidRDefault="004448B8" w:rsidP="004448B8">
      <w:r>
        <w:rPr>
          <w:rFonts w:hint="eastAsia"/>
        </w:rPr>
        <w:t>参考文献</w:t>
      </w:r>
      <w:r>
        <w:t>: Penrose, R. (1989). The Emperor's New Mind. Oxford University Press.</w:t>
      </w:r>
    </w:p>
    <w:p w14:paraId="1EE87B9D" w14:textId="77777777" w:rsidR="004448B8" w:rsidRDefault="004448B8" w:rsidP="004448B8">
      <w:r>
        <w:rPr>
          <w:rFonts w:hint="eastAsia"/>
        </w:rPr>
        <w:t>引用</w:t>
      </w:r>
      <w:r>
        <w:t>: 「不完全性定理は、物理学の理論における限界を示唆します。」</w:t>
      </w:r>
    </w:p>
    <w:p w14:paraId="57DAEC48" w14:textId="77777777" w:rsidR="004448B8" w:rsidRDefault="004448B8" w:rsidP="004448B8">
      <w:r>
        <w:rPr>
          <w:rFonts w:hint="eastAsia"/>
        </w:rPr>
        <w:t>第</w:t>
      </w:r>
      <w:r>
        <w:t>7章：意識の進化と人間の未来</w:t>
      </w:r>
    </w:p>
    <w:p w14:paraId="04A7737B" w14:textId="77777777" w:rsidR="004448B8" w:rsidRDefault="004448B8" w:rsidP="004448B8">
      <w:r>
        <w:rPr>
          <w:rFonts w:hint="eastAsia"/>
        </w:rPr>
        <w:t>脳の進化</w:t>
      </w:r>
      <w:r>
        <w:t>:</w:t>
      </w:r>
    </w:p>
    <w:p w14:paraId="2705E9B0" w14:textId="77777777" w:rsidR="004448B8" w:rsidRDefault="004448B8" w:rsidP="004448B8"/>
    <w:p w14:paraId="28E2BAAA" w14:textId="77777777" w:rsidR="004448B8" w:rsidRDefault="004448B8" w:rsidP="004448B8">
      <w:r>
        <w:rPr>
          <w:rFonts w:hint="eastAsia"/>
        </w:rPr>
        <w:t>参考文献</w:t>
      </w:r>
      <w:r>
        <w:t>: Deacon, T. W. (1997). The Symbolic Species: The Co-evolution of Language and the Brain. W.W. Norton &amp; Company.</w:t>
      </w:r>
    </w:p>
    <w:p w14:paraId="1D1FC84D" w14:textId="77777777" w:rsidR="004448B8" w:rsidRDefault="004448B8" w:rsidP="004448B8">
      <w:r>
        <w:rPr>
          <w:rFonts w:hint="eastAsia"/>
        </w:rPr>
        <w:t>引用</w:t>
      </w:r>
      <w:r>
        <w:t>: 「脳の進化は、人間の意識の創発に重要な役割を果たしました。」</w:t>
      </w:r>
    </w:p>
    <w:p w14:paraId="675402D1" w14:textId="77777777" w:rsidR="004448B8" w:rsidRDefault="004448B8" w:rsidP="004448B8">
      <w:r>
        <w:rPr>
          <w:rFonts w:hint="eastAsia"/>
        </w:rPr>
        <w:t>人工意識の可能性</w:t>
      </w:r>
      <w:r>
        <w:t>:</w:t>
      </w:r>
    </w:p>
    <w:p w14:paraId="1CFD0BC2" w14:textId="77777777" w:rsidR="004448B8" w:rsidRDefault="004448B8" w:rsidP="004448B8"/>
    <w:p w14:paraId="32B8C04F" w14:textId="77777777" w:rsidR="004448B8" w:rsidRDefault="004448B8" w:rsidP="004448B8">
      <w:r>
        <w:rPr>
          <w:rFonts w:hint="eastAsia"/>
        </w:rPr>
        <w:t>参考文献</w:t>
      </w:r>
      <w:r>
        <w:t>: Kurzweil, R. (2005). The Singularity Is Near: When Humans Transcend Biology. Viking Press.</w:t>
      </w:r>
    </w:p>
    <w:p w14:paraId="74B65E54" w14:textId="77777777" w:rsidR="004448B8" w:rsidRDefault="004448B8" w:rsidP="004448B8">
      <w:r>
        <w:rPr>
          <w:rFonts w:hint="eastAsia"/>
        </w:rPr>
        <w:t>引用</w:t>
      </w:r>
      <w:r>
        <w:t>: 「人工意識は、全脳エミュレーションにより実現可能かもしれません。」</w:t>
      </w:r>
    </w:p>
    <w:p w14:paraId="134DAF3C" w14:textId="77777777" w:rsidR="004448B8" w:rsidRDefault="004448B8" w:rsidP="004448B8">
      <w:r>
        <w:rPr>
          <w:rFonts w:hint="eastAsia"/>
        </w:rPr>
        <w:t>ポストヒューマニズム</w:t>
      </w:r>
      <w:r>
        <w:t>:</w:t>
      </w:r>
    </w:p>
    <w:p w14:paraId="264847DF" w14:textId="77777777" w:rsidR="004448B8" w:rsidRDefault="004448B8" w:rsidP="004448B8"/>
    <w:p w14:paraId="3DF9FCE5" w14:textId="77777777" w:rsidR="004448B8" w:rsidRDefault="004448B8" w:rsidP="004448B8">
      <w:r>
        <w:rPr>
          <w:rFonts w:hint="eastAsia"/>
        </w:rPr>
        <w:t>参考文献</w:t>
      </w:r>
      <w:r>
        <w:t>: Bostrom, N. (2005). Superintelligence: Paths, Dangers, Strategies. Oxford University Press.</w:t>
      </w:r>
    </w:p>
    <w:p w14:paraId="3A67B096" w14:textId="77777777" w:rsidR="004448B8" w:rsidRDefault="004448B8" w:rsidP="004448B8">
      <w:r>
        <w:rPr>
          <w:rFonts w:hint="eastAsia"/>
        </w:rPr>
        <w:t>引用</w:t>
      </w:r>
      <w:r>
        <w:t>: 「ポストヒューマニズムは、人類の進化の次なる段階を探求します。」</w:t>
      </w:r>
    </w:p>
    <w:p w14:paraId="36EE4AB3" w14:textId="77777777" w:rsidR="004448B8" w:rsidRDefault="004448B8" w:rsidP="004448B8">
      <w:r>
        <w:rPr>
          <w:rFonts w:hint="eastAsia"/>
        </w:rPr>
        <w:t>第</w:t>
      </w:r>
      <w:r>
        <w:t>8章：意識のハードプロブレムと心脳関係</w:t>
      </w:r>
    </w:p>
    <w:p w14:paraId="6EB4978E" w14:textId="77777777" w:rsidR="004448B8" w:rsidRDefault="004448B8" w:rsidP="004448B8">
      <w:r>
        <w:rPr>
          <w:rFonts w:hint="eastAsia"/>
        </w:rPr>
        <w:t>デカルトの心身二元論</w:t>
      </w:r>
      <w:r>
        <w:t>:</w:t>
      </w:r>
    </w:p>
    <w:p w14:paraId="21271D52" w14:textId="77777777" w:rsidR="004448B8" w:rsidRDefault="004448B8" w:rsidP="004448B8"/>
    <w:p w14:paraId="749C9A7E" w14:textId="77777777" w:rsidR="004448B8" w:rsidRDefault="004448B8" w:rsidP="004448B8">
      <w:r>
        <w:rPr>
          <w:rFonts w:hint="eastAsia"/>
        </w:rPr>
        <w:t>参考文献</w:t>
      </w:r>
      <w:r>
        <w:t>: Descartes, R. (1641). Meditations on First Philosophy.</w:t>
      </w:r>
    </w:p>
    <w:p w14:paraId="36DFCD75" w14:textId="77777777" w:rsidR="004448B8" w:rsidRDefault="004448B8" w:rsidP="004448B8">
      <w:r>
        <w:rPr>
          <w:rFonts w:hint="eastAsia"/>
        </w:rPr>
        <w:t>引用</w:t>
      </w:r>
      <w:r>
        <w:t>: 「デカルトの心身二元論は、意識と物質の関係を探求します。」</w:t>
      </w:r>
    </w:p>
    <w:p w14:paraId="42D9DABE" w14:textId="77777777" w:rsidR="004448B8" w:rsidRDefault="004448B8" w:rsidP="004448B8">
      <w:r>
        <w:rPr>
          <w:rFonts w:hint="eastAsia"/>
        </w:rPr>
        <w:t>非還元的物理主義</w:t>
      </w:r>
      <w:r>
        <w:t>:</w:t>
      </w:r>
    </w:p>
    <w:p w14:paraId="3AA991AD" w14:textId="77777777" w:rsidR="004448B8" w:rsidRDefault="004448B8" w:rsidP="004448B8"/>
    <w:p w14:paraId="16466DD8" w14:textId="77777777" w:rsidR="004448B8" w:rsidRDefault="004448B8" w:rsidP="004448B8">
      <w:r>
        <w:rPr>
          <w:rFonts w:hint="eastAsia"/>
        </w:rPr>
        <w:t>参考文献</w:t>
      </w:r>
      <w:r>
        <w:t>: Chalmers, D. J. (1996). The Conscious Mind: In Search of a Fundamental Theory. Oxford University Press.</w:t>
      </w:r>
    </w:p>
    <w:p w14:paraId="26F0C2B3" w14:textId="77777777" w:rsidR="004448B8" w:rsidRDefault="004448B8" w:rsidP="004448B8">
      <w:r>
        <w:rPr>
          <w:rFonts w:hint="eastAsia"/>
        </w:rPr>
        <w:t>引用</w:t>
      </w:r>
      <w:r>
        <w:t>: 「非還元的物理主義は、意識を物理現象だけで説明できないと主張します。」</w:t>
      </w:r>
    </w:p>
    <w:p w14:paraId="7D6A0E96" w14:textId="77777777" w:rsidR="004448B8" w:rsidRDefault="004448B8" w:rsidP="004448B8">
      <w:r>
        <w:rPr>
          <w:rFonts w:hint="eastAsia"/>
        </w:rPr>
        <w:t>パンプシキズム</w:t>
      </w:r>
      <w:r>
        <w:t>:</w:t>
      </w:r>
    </w:p>
    <w:p w14:paraId="68BE8E38" w14:textId="77777777" w:rsidR="004448B8" w:rsidRDefault="004448B8" w:rsidP="004448B8"/>
    <w:p w14:paraId="7162F29A" w14:textId="77777777" w:rsidR="004448B8" w:rsidRDefault="004448B8" w:rsidP="004448B8">
      <w:r>
        <w:rPr>
          <w:rFonts w:hint="eastAsia"/>
        </w:rPr>
        <w:t>参考文献</w:t>
      </w:r>
      <w:r>
        <w:t>: Nagel, T. (1974). What is it like to be a bat?. Philosophical Review.</w:t>
      </w:r>
    </w:p>
    <w:p w14:paraId="7C01EC3D" w14:textId="77777777" w:rsidR="004448B8" w:rsidRDefault="004448B8" w:rsidP="004448B8">
      <w:r>
        <w:rPr>
          <w:rFonts w:hint="eastAsia"/>
        </w:rPr>
        <w:t>引用</w:t>
      </w:r>
      <w:r>
        <w:t>: 「パンプシキズムは、意識が物質の根本的な性質である可能性を示唆します。」</w:t>
      </w:r>
    </w:p>
    <w:p w14:paraId="70D0C862" w14:textId="77777777" w:rsidR="004448B8" w:rsidRDefault="004448B8" w:rsidP="004448B8">
      <w:r>
        <w:rPr>
          <w:rFonts w:hint="eastAsia"/>
        </w:rPr>
        <w:t>第</w:t>
      </w:r>
      <w:r>
        <w:t>9章：瞑想と意識変容のサイエンス</w:t>
      </w:r>
    </w:p>
    <w:p w14:paraId="14A44AEB" w14:textId="77777777" w:rsidR="004448B8" w:rsidRDefault="004448B8" w:rsidP="004448B8">
      <w:r>
        <w:rPr>
          <w:rFonts w:hint="eastAsia"/>
        </w:rPr>
        <w:t>神経現象学</w:t>
      </w:r>
      <w:r>
        <w:t>:</w:t>
      </w:r>
    </w:p>
    <w:p w14:paraId="7DDAE1D3" w14:textId="77777777" w:rsidR="004448B8" w:rsidRDefault="004448B8" w:rsidP="004448B8"/>
    <w:p w14:paraId="51164E4B" w14:textId="77777777" w:rsidR="004448B8" w:rsidRDefault="004448B8" w:rsidP="004448B8">
      <w:r>
        <w:rPr>
          <w:rFonts w:hint="eastAsia"/>
        </w:rPr>
        <w:t>参考文献</w:t>
      </w:r>
      <w:r>
        <w:t>: Varela, F. J., Thompson, E., &amp; Rosch, E. (1991). The Embodied Mind: Cognitive Science and Human Experience. MIT Press.</w:t>
      </w:r>
    </w:p>
    <w:p w14:paraId="5FC669A3" w14:textId="77777777" w:rsidR="004448B8" w:rsidRDefault="004448B8" w:rsidP="004448B8">
      <w:r>
        <w:rPr>
          <w:rFonts w:hint="eastAsia"/>
        </w:rPr>
        <w:t>引用</w:t>
      </w:r>
      <w:r>
        <w:t>: 「神経現象学は、主観的経験の科学的解明を目指します。」</w:t>
      </w:r>
    </w:p>
    <w:p w14:paraId="59CF7C9D" w14:textId="77777777" w:rsidR="004448B8" w:rsidRDefault="004448B8" w:rsidP="004448B8">
      <w:r>
        <w:rPr>
          <w:rFonts w:hint="eastAsia"/>
        </w:rPr>
        <w:t>瞑想中の脳活動</w:t>
      </w:r>
      <w:r>
        <w:t>:</w:t>
      </w:r>
    </w:p>
    <w:p w14:paraId="07EC6A2E" w14:textId="77777777" w:rsidR="004448B8" w:rsidRDefault="004448B8" w:rsidP="004448B8"/>
    <w:p w14:paraId="13B223B5" w14:textId="77777777" w:rsidR="004448B8" w:rsidRDefault="004448B8" w:rsidP="004448B8">
      <w:r>
        <w:rPr>
          <w:rFonts w:hint="eastAsia"/>
        </w:rPr>
        <w:t>参考文献</w:t>
      </w:r>
      <w:r>
        <w:t xml:space="preserve">: Lutz, A., Dunne, J. D., &amp; Davidson, R. J. (2007). Meditation and the neuroscience of consciousness. In P. D. </w:t>
      </w:r>
      <w:proofErr w:type="spellStart"/>
      <w:r>
        <w:t>Zelazo</w:t>
      </w:r>
      <w:proofErr w:type="spellEnd"/>
      <w:r>
        <w:t xml:space="preserve">, M. </w:t>
      </w:r>
      <w:proofErr w:type="spellStart"/>
      <w:r>
        <w:t>Moscovitch</w:t>
      </w:r>
      <w:proofErr w:type="spellEnd"/>
      <w:r>
        <w:t>, &amp; E. Thompson (Eds.), The Cambridge Handbook of Consciousness (pp. 497-549). Cambridge University Press.</w:t>
      </w:r>
    </w:p>
    <w:p w14:paraId="341084B0" w14:textId="77777777" w:rsidR="004448B8" w:rsidRDefault="004448B8" w:rsidP="004448B8">
      <w:r>
        <w:rPr>
          <w:rFonts w:hint="eastAsia"/>
        </w:rPr>
        <w:t>引用</w:t>
      </w:r>
      <w:r>
        <w:t>: 「瞑想中の脳活動は、純粋意識体験を引き起こします。」</w:t>
      </w:r>
    </w:p>
    <w:p w14:paraId="78BF14AC" w14:textId="77777777" w:rsidR="004448B8" w:rsidRDefault="004448B8" w:rsidP="004448B8">
      <w:r>
        <w:rPr>
          <w:rFonts w:hint="eastAsia"/>
        </w:rPr>
        <w:t>宗教的体験</w:t>
      </w:r>
      <w:r>
        <w:t>:</w:t>
      </w:r>
    </w:p>
    <w:p w14:paraId="5589084A" w14:textId="77777777" w:rsidR="004448B8" w:rsidRDefault="004448B8" w:rsidP="004448B8"/>
    <w:p w14:paraId="050FD7D4" w14:textId="77777777" w:rsidR="004448B8" w:rsidRDefault="004448B8" w:rsidP="004448B8">
      <w:r>
        <w:rPr>
          <w:rFonts w:hint="eastAsia"/>
        </w:rPr>
        <w:t>参考文献</w:t>
      </w:r>
      <w:r>
        <w:t>: James, W. (1902). The Varieties of Religious Experience: A Study in Human Nature. Longmans, Green &amp; Co.</w:t>
      </w:r>
    </w:p>
    <w:p w14:paraId="4BD7846E" w14:textId="77777777" w:rsidR="004448B8" w:rsidRDefault="004448B8" w:rsidP="004448B8">
      <w:r>
        <w:rPr>
          <w:rFonts w:hint="eastAsia"/>
        </w:rPr>
        <w:t>引用</w:t>
      </w:r>
      <w:r>
        <w:t>: 「宗教的体験は、神秘主義と関連しています。」</w:t>
      </w:r>
    </w:p>
    <w:p w14:paraId="26005471" w14:textId="77777777" w:rsidR="004448B8" w:rsidRDefault="004448B8" w:rsidP="004448B8">
      <w:r>
        <w:rPr>
          <w:rFonts w:hint="eastAsia"/>
        </w:rPr>
        <w:t>第</w:t>
      </w:r>
      <w:r>
        <w:t>10章：生と死の意味を問う</w:t>
      </w:r>
    </w:p>
    <w:p w14:paraId="75B43CC7" w14:textId="77777777" w:rsidR="004448B8" w:rsidRDefault="004448B8" w:rsidP="004448B8">
      <w:r>
        <w:rPr>
          <w:rFonts w:hint="eastAsia"/>
        </w:rPr>
        <w:t>アニミズムから一神教まで</w:t>
      </w:r>
      <w:r>
        <w:t>:</w:t>
      </w:r>
    </w:p>
    <w:p w14:paraId="1E8C944F" w14:textId="77777777" w:rsidR="004448B8" w:rsidRDefault="004448B8" w:rsidP="004448B8"/>
    <w:p w14:paraId="1222517A" w14:textId="77777777" w:rsidR="004448B8" w:rsidRDefault="004448B8" w:rsidP="004448B8">
      <w:r>
        <w:rPr>
          <w:rFonts w:hint="eastAsia"/>
        </w:rPr>
        <w:t>参考文献</w:t>
      </w:r>
      <w:r>
        <w:t>: Tylor, E. B. (1871). Primitive Culture: Researches Into the Development of Mythology, Philosophy, Religion, Language, Art, and Custom. John Murray.</w:t>
      </w:r>
    </w:p>
    <w:p w14:paraId="499C6054" w14:textId="77777777" w:rsidR="004448B8" w:rsidRDefault="004448B8" w:rsidP="004448B8">
      <w:r>
        <w:rPr>
          <w:rFonts w:hint="eastAsia"/>
        </w:rPr>
        <w:t>引用</w:t>
      </w:r>
      <w:r>
        <w:t>: 「アニミズムは、自然界のあらゆる物に霊魂が宿ると信じる信仰です。」</w:t>
      </w:r>
    </w:p>
    <w:p w14:paraId="0F285A66" w14:textId="77777777" w:rsidR="004448B8" w:rsidRDefault="004448B8" w:rsidP="004448B8">
      <w:r>
        <w:rPr>
          <w:rFonts w:hint="eastAsia"/>
        </w:rPr>
        <w:t>死生観の比較宗教学</w:t>
      </w:r>
      <w:r>
        <w:t>:</w:t>
      </w:r>
    </w:p>
    <w:p w14:paraId="1A20B367" w14:textId="77777777" w:rsidR="004448B8" w:rsidRDefault="004448B8" w:rsidP="004448B8"/>
    <w:p w14:paraId="738F40AB" w14:textId="77777777" w:rsidR="004448B8" w:rsidRDefault="004448B8" w:rsidP="004448B8">
      <w:r>
        <w:rPr>
          <w:rFonts w:hint="eastAsia"/>
        </w:rPr>
        <w:t>参考文献</w:t>
      </w:r>
      <w:r>
        <w:t>: Eliade, M. (1959). The Sacred and the Profane: The Nature of Religion. Harcourt, Brace &amp; World.</w:t>
      </w:r>
    </w:p>
    <w:p w14:paraId="59B0E08C" w14:textId="77777777" w:rsidR="004448B8" w:rsidRDefault="004448B8" w:rsidP="004448B8">
      <w:r>
        <w:rPr>
          <w:rFonts w:hint="eastAsia"/>
        </w:rPr>
        <w:t>引用</w:t>
      </w:r>
      <w:r>
        <w:t>: 「比較宗教学は、死生観の多様性を探求します。」</w:t>
      </w:r>
    </w:p>
    <w:p w14:paraId="71A3416F" w14:textId="77777777" w:rsidR="004448B8" w:rsidRDefault="004448B8" w:rsidP="004448B8">
      <w:r>
        <w:rPr>
          <w:rFonts w:hint="eastAsia"/>
        </w:rPr>
        <w:t>意識の永続性と輪廻転生</w:t>
      </w:r>
      <w:r>
        <w:t>:</w:t>
      </w:r>
    </w:p>
    <w:p w14:paraId="1F1232B7" w14:textId="77777777" w:rsidR="004448B8" w:rsidRDefault="004448B8" w:rsidP="004448B8"/>
    <w:p w14:paraId="183065D5" w14:textId="77777777" w:rsidR="004448B8" w:rsidRDefault="004448B8" w:rsidP="004448B8">
      <w:r>
        <w:rPr>
          <w:rFonts w:hint="eastAsia"/>
        </w:rPr>
        <w:t>参考文献</w:t>
      </w:r>
      <w:r>
        <w:t>: Stevenson, I. (1974). Twenty Cases Suggestive of Reincarnation. University of Virginia Press.</w:t>
      </w:r>
    </w:p>
    <w:p w14:paraId="4E08730D" w14:textId="13BF5D92" w:rsidR="00F42094" w:rsidRDefault="004448B8" w:rsidP="004448B8">
      <w:r>
        <w:rPr>
          <w:rFonts w:hint="eastAsia"/>
        </w:rPr>
        <w:t>引用</w:t>
      </w:r>
      <w:r>
        <w:t>: 「輪廻転生は、意識の永続性に関する信仰です。」</w:t>
      </w:r>
    </w:p>
    <w:p w14:paraId="44B9A0D0" w14:textId="77777777" w:rsidR="004448B8" w:rsidRDefault="004448B8" w:rsidP="004448B8"/>
    <w:p w14:paraId="766D6D0F" w14:textId="77777777" w:rsidR="004448B8" w:rsidRDefault="004448B8" w:rsidP="004448B8">
      <w:r>
        <w:rPr>
          <w:rFonts w:hint="eastAsia"/>
        </w:rPr>
        <w:t>第</w:t>
      </w:r>
      <w:r>
        <w:t>2部：意識の起源と宇宙の目的</w:t>
      </w:r>
    </w:p>
    <w:p w14:paraId="5EFDE22A" w14:textId="77777777" w:rsidR="004448B8" w:rsidRDefault="004448B8" w:rsidP="004448B8">
      <w:r>
        <w:rPr>
          <w:rFonts w:hint="eastAsia"/>
        </w:rPr>
        <w:t>第</w:t>
      </w:r>
      <w:r>
        <w:t>11章：東洋の叡智と宇宙論</w:t>
      </w:r>
    </w:p>
    <w:p w14:paraId="4CDA5FEA" w14:textId="77777777" w:rsidR="004448B8" w:rsidRDefault="004448B8" w:rsidP="004448B8">
      <w:r>
        <w:rPr>
          <w:rFonts w:hint="eastAsia"/>
        </w:rPr>
        <w:t>ウパニシャッドの梵我一如思想</w:t>
      </w:r>
      <w:r>
        <w:t>:</w:t>
      </w:r>
    </w:p>
    <w:p w14:paraId="709E7B1B" w14:textId="77777777" w:rsidR="004448B8" w:rsidRDefault="004448B8" w:rsidP="004448B8"/>
    <w:p w14:paraId="0AE5B89E" w14:textId="77777777" w:rsidR="004448B8" w:rsidRDefault="004448B8" w:rsidP="004448B8">
      <w:r>
        <w:rPr>
          <w:rFonts w:hint="eastAsia"/>
        </w:rPr>
        <w:t>参考文献</w:t>
      </w:r>
      <w:r>
        <w:t>: ウパニシャッド (紀元前8-6世紀)</w:t>
      </w:r>
    </w:p>
    <w:p w14:paraId="29E837FA" w14:textId="77777777" w:rsidR="004448B8" w:rsidRDefault="004448B8" w:rsidP="004448B8">
      <w:r>
        <w:rPr>
          <w:rFonts w:hint="eastAsia"/>
        </w:rPr>
        <w:t>引用</w:t>
      </w:r>
      <w:r>
        <w:t>: 「梵我一如思想は、宇宙の根本原理と個人の自己が一体であると説きます。」</w:t>
      </w:r>
    </w:p>
    <w:p w14:paraId="4CB83C99" w14:textId="77777777" w:rsidR="004448B8" w:rsidRDefault="004448B8" w:rsidP="004448B8">
      <w:r>
        <w:rPr>
          <w:rFonts w:hint="eastAsia"/>
        </w:rPr>
        <w:t>仏教の空と縁起の思想</w:t>
      </w:r>
      <w:r>
        <w:t>:</w:t>
      </w:r>
    </w:p>
    <w:p w14:paraId="52F99E0F" w14:textId="77777777" w:rsidR="004448B8" w:rsidRDefault="004448B8" w:rsidP="004448B8"/>
    <w:p w14:paraId="4D31958B" w14:textId="77777777" w:rsidR="004448B8" w:rsidRDefault="004448B8" w:rsidP="004448B8">
      <w:r>
        <w:rPr>
          <w:rFonts w:hint="eastAsia"/>
        </w:rPr>
        <w:t>参考文献</w:t>
      </w:r>
      <w:r>
        <w:t>: 中村元 (1968). 仏教思想史.</w:t>
      </w:r>
    </w:p>
    <w:p w14:paraId="0242C526" w14:textId="77777777" w:rsidR="004448B8" w:rsidRDefault="004448B8" w:rsidP="004448B8">
      <w:r>
        <w:rPr>
          <w:rFonts w:hint="eastAsia"/>
        </w:rPr>
        <w:t>引用</w:t>
      </w:r>
      <w:r>
        <w:t>: 「仏教の空の思想は、すべての現象が無常であり、実体がないことを示します。」</w:t>
      </w:r>
    </w:p>
    <w:p w14:paraId="5691F980" w14:textId="77777777" w:rsidR="004448B8" w:rsidRDefault="004448B8" w:rsidP="004448B8">
      <w:r>
        <w:rPr>
          <w:rFonts w:hint="eastAsia"/>
        </w:rPr>
        <w:t>道教の無為自然と気の形而上学</w:t>
      </w:r>
      <w:r>
        <w:t>:</w:t>
      </w:r>
    </w:p>
    <w:p w14:paraId="391D9445" w14:textId="77777777" w:rsidR="004448B8" w:rsidRDefault="004448B8" w:rsidP="004448B8"/>
    <w:p w14:paraId="3ECDF3B5" w14:textId="77777777" w:rsidR="004448B8" w:rsidRDefault="004448B8" w:rsidP="004448B8">
      <w:r>
        <w:rPr>
          <w:rFonts w:hint="eastAsia"/>
        </w:rPr>
        <w:t>参考文献</w:t>
      </w:r>
      <w:r>
        <w:t>: 道教典籍 (紀元前4-3世紀)</w:t>
      </w:r>
    </w:p>
    <w:p w14:paraId="7E0B3C05" w14:textId="77777777" w:rsidR="004448B8" w:rsidRDefault="004448B8" w:rsidP="004448B8">
      <w:r>
        <w:rPr>
          <w:rFonts w:hint="eastAsia"/>
        </w:rPr>
        <w:t>引用</w:t>
      </w:r>
      <w:r>
        <w:t>: 「道教の無為自然は、自然と調和した生き方を重視します。」</w:t>
      </w:r>
    </w:p>
    <w:p w14:paraId="100A80C8" w14:textId="77777777" w:rsidR="004448B8" w:rsidRDefault="004448B8" w:rsidP="004448B8">
      <w:r>
        <w:rPr>
          <w:rFonts w:hint="eastAsia"/>
        </w:rPr>
        <w:t>第</w:t>
      </w:r>
      <w:r>
        <w:t>12章：西洋の形而上学と存在論</w:t>
      </w:r>
    </w:p>
    <w:p w14:paraId="7DFB40F5" w14:textId="77777777" w:rsidR="004448B8" w:rsidRDefault="004448B8" w:rsidP="004448B8">
      <w:r>
        <w:rPr>
          <w:rFonts w:hint="eastAsia"/>
        </w:rPr>
        <w:t>プラトンのイデア論</w:t>
      </w:r>
      <w:r>
        <w:t>:</w:t>
      </w:r>
    </w:p>
    <w:p w14:paraId="2AF80213" w14:textId="77777777" w:rsidR="004448B8" w:rsidRDefault="004448B8" w:rsidP="004448B8"/>
    <w:p w14:paraId="07744B2D" w14:textId="77777777" w:rsidR="004448B8" w:rsidRDefault="004448B8" w:rsidP="004448B8">
      <w:r>
        <w:rPr>
          <w:rFonts w:hint="eastAsia"/>
        </w:rPr>
        <w:t>参考文献</w:t>
      </w:r>
      <w:r>
        <w:t>: プラトン (紀元前4世紀). 国家.</w:t>
      </w:r>
    </w:p>
    <w:p w14:paraId="1374C0A3" w14:textId="77777777" w:rsidR="004448B8" w:rsidRDefault="004448B8" w:rsidP="004448B8">
      <w:r>
        <w:rPr>
          <w:rFonts w:hint="eastAsia"/>
        </w:rPr>
        <w:t>引用</w:t>
      </w:r>
      <w:r>
        <w:t>: 「プラトンのイデア論は、現象界の背後にある理想的な形を説きます。」</w:t>
      </w:r>
    </w:p>
    <w:p w14:paraId="010EE50A" w14:textId="77777777" w:rsidR="004448B8" w:rsidRDefault="004448B8" w:rsidP="004448B8">
      <w:r>
        <w:rPr>
          <w:rFonts w:hint="eastAsia"/>
        </w:rPr>
        <w:t>中世のスコラ哲学</w:t>
      </w:r>
      <w:r>
        <w:t>:</w:t>
      </w:r>
    </w:p>
    <w:p w14:paraId="33757079" w14:textId="77777777" w:rsidR="004448B8" w:rsidRDefault="004448B8" w:rsidP="004448B8"/>
    <w:p w14:paraId="3B68A282" w14:textId="77777777" w:rsidR="004448B8" w:rsidRDefault="004448B8" w:rsidP="004448B8">
      <w:r>
        <w:rPr>
          <w:rFonts w:hint="eastAsia"/>
        </w:rPr>
        <w:t>参考文献</w:t>
      </w:r>
      <w:r>
        <w:t>: トマス・アクィナス (13世紀). 神学大全.</w:t>
      </w:r>
    </w:p>
    <w:p w14:paraId="382F1E52" w14:textId="77777777" w:rsidR="004448B8" w:rsidRDefault="004448B8" w:rsidP="004448B8">
      <w:r>
        <w:rPr>
          <w:rFonts w:hint="eastAsia"/>
        </w:rPr>
        <w:t>引用</w:t>
      </w:r>
      <w:r>
        <w:t>: 「スコラ哲学は、理性と信仰の調和を目指しました。」</w:t>
      </w:r>
    </w:p>
    <w:p w14:paraId="02AAFDCB" w14:textId="77777777" w:rsidR="004448B8" w:rsidRDefault="004448B8" w:rsidP="004448B8">
      <w:r>
        <w:rPr>
          <w:rFonts w:hint="eastAsia"/>
        </w:rPr>
        <w:t>ハイデガーの存在と時間</w:t>
      </w:r>
      <w:r>
        <w:t>:</w:t>
      </w:r>
    </w:p>
    <w:p w14:paraId="74D70B97" w14:textId="77777777" w:rsidR="004448B8" w:rsidRDefault="004448B8" w:rsidP="004448B8"/>
    <w:p w14:paraId="78E49E8F" w14:textId="77777777" w:rsidR="004448B8" w:rsidRDefault="004448B8" w:rsidP="004448B8">
      <w:r>
        <w:rPr>
          <w:rFonts w:hint="eastAsia"/>
        </w:rPr>
        <w:t>参考文献</w:t>
      </w:r>
      <w:r>
        <w:t>: ハイデガー (1927). 存在と時間.</w:t>
      </w:r>
    </w:p>
    <w:p w14:paraId="75A3CAB5" w14:textId="77777777" w:rsidR="004448B8" w:rsidRDefault="004448B8" w:rsidP="004448B8">
      <w:r>
        <w:rPr>
          <w:rFonts w:hint="eastAsia"/>
        </w:rPr>
        <w:t>引用</w:t>
      </w:r>
      <w:r>
        <w:t>: 「ハイデガーは、人間存在の根本的な問いを探求しました。」</w:t>
      </w:r>
    </w:p>
    <w:p w14:paraId="27A47E36" w14:textId="77777777" w:rsidR="004448B8" w:rsidRDefault="004448B8" w:rsidP="004448B8">
      <w:r>
        <w:rPr>
          <w:rFonts w:hint="eastAsia"/>
        </w:rPr>
        <w:t>第</w:t>
      </w:r>
      <w:r>
        <w:t>13章：時空の哲学と永遠回帰</w:t>
      </w:r>
    </w:p>
    <w:p w14:paraId="6C8AAC37" w14:textId="77777777" w:rsidR="004448B8" w:rsidRDefault="004448B8" w:rsidP="004448B8">
      <w:r>
        <w:rPr>
          <w:rFonts w:hint="eastAsia"/>
        </w:rPr>
        <w:t>ニュートン力学の絶対時空</w:t>
      </w:r>
      <w:r>
        <w:t>:</w:t>
      </w:r>
    </w:p>
    <w:p w14:paraId="1EFDA894" w14:textId="77777777" w:rsidR="004448B8" w:rsidRDefault="004448B8" w:rsidP="004448B8"/>
    <w:p w14:paraId="0438ED24" w14:textId="77777777" w:rsidR="004448B8" w:rsidRDefault="004448B8" w:rsidP="004448B8">
      <w:r>
        <w:rPr>
          <w:rFonts w:hint="eastAsia"/>
        </w:rPr>
        <w:t>参考文献</w:t>
      </w:r>
      <w:r>
        <w:t>: ニュートン (1687). 自然哲学の数学的原理.</w:t>
      </w:r>
    </w:p>
    <w:p w14:paraId="16EE3A79" w14:textId="77777777" w:rsidR="004448B8" w:rsidRDefault="004448B8" w:rsidP="004448B8">
      <w:r>
        <w:rPr>
          <w:rFonts w:hint="eastAsia"/>
        </w:rPr>
        <w:t>引用</w:t>
      </w:r>
      <w:r>
        <w:t>: 「ニュートンは、時空を絶対的なものと見なしました。」</w:t>
      </w:r>
    </w:p>
    <w:p w14:paraId="4C45F6DE" w14:textId="77777777" w:rsidR="004448B8" w:rsidRDefault="004448B8" w:rsidP="004448B8">
      <w:r>
        <w:rPr>
          <w:rFonts w:hint="eastAsia"/>
        </w:rPr>
        <w:t>熱力学の時間の矢</w:t>
      </w:r>
      <w:r>
        <w:t>:</w:t>
      </w:r>
    </w:p>
    <w:p w14:paraId="331C845B" w14:textId="77777777" w:rsidR="004448B8" w:rsidRDefault="004448B8" w:rsidP="004448B8"/>
    <w:p w14:paraId="680E6B80" w14:textId="77777777" w:rsidR="004448B8" w:rsidRDefault="004448B8" w:rsidP="004448B8">
      <w:r>
        <w:rPr>
          <w:rFonts w:hint="eastAsia"/>
        </w:rPr>
        <w:t>参考文献</w:t>
      </w:r>
      <w:r>
        <w:t>: ボルツマン (1872). 熱力学論文集.</w:t>
      </w:r>
    </w:p>
    <w:p w14:paraId="0C3F028B" w14:textId="77777777" w:rsidR="004448B8" w:rsidRDefault="004448B8" w:rsidP="004448B8">
      <w:r>
        <w:rPr>
          <w:rFonts w:hint="eastAsia"/>
        </w:rPr>
        <w:t>引用</w:t>
      </w:r>
      <w:r>
        <w:t>: 「ボルツマンの時間の矢は、エントロピーの増大に基づきます。」</w:t>
      </w:r>
    </w:p>
    <w:p w14:paraId="68513754" w14:textId="77777777" w:rsidR="004448B8" w:rsidRDefault="004448B8" w:rsidP="004448B8">
      <w:r>
        <w:rPr>
          <w:rFonts w:hint="eastAsia"/>
        </w:rPr>
        <w:t>ニーチェの永遠回帰説</w:t>
      </w:r>
      <w:r>
        <w:t>:</w:t>
      </w:r>
    </w:p>
    <w:p w14:paraId="0EC4917F" w14:textId="77777777" w:rsidR="004448B8" w:rsidRDefault="004448B8" w:rsidP="004448B8"/>
    <w:p w14:paraId="260E71E8" w14:textId="77777777" w:rsidR="004448B8" w:rsidRDefault="004448B8" w:rsidP="004448B8">
      <w:r>
        <w:rPr>
          <w:rFonts w:hint="eastAsia"/>
        </w:rPr>
        <w:t>参考文献</w:t>
      </w:r>
      <w:r>
        <w:t>: ニーチェ (1882). 悦ばしき知識.</w:t>
      </w:r>
    </w:p>
    <w:p w14:paraId="133490AC" w14:textId="77777777" w:rsidR="004448B8" w:rsidRDefault="004448B8" w:rsidP="004448B8">
      <w:r>
        <w:rPr>
          <w:rFonts w:hint="eastAsia"/>
        </w:rPr>
        <w:t>引用</w:t>
      </w:r>
      <w:r>
        <w:t>: 「ニーチェの永遠回帰説は、歴史が無限に繰り返されると説きます。」</w:t>
      </w:r>
    </w:p>
    <w:p w14:paraId="629EE395" w14:textId="77777777" w:rsidR="004448B8" w:rsidRDefault="004448B8" w:rsidP="004448B8">
      <w:r>
        <w:rPr>
          <w:rFonts w:hint="eastAsia"/>
        </w:rPr>
        <w:t>第</w:t>
      </w:r>
      <w:r>
        <w:t>14章：生物進化と宇宙進化の目的論</w:t>
      </w:r>
    </w:p>
    <w:p w14:paraId="048DC7D0" w14:textId="77777777" w:rsidR="004448B8" w:rsidRDefault="004448B8" w:rsidP="004448B8">
      <w:r>
        <w:rPr>
          <w:rFonts w:hint="eastAsia"/>
        </w:rPr>
        <w:t>ダーウィンの自然選択説</w:t>
      </w:r>
      <w:r>
        <w:t>:</w:t>
      </w:r>
    </w:p>
    <w:p w14:paraId="4E3733A1" w14:textId="77777777" w:rsidR="004448B8" w:rsidRDefault="004448B8" w:rsidP="004448B8"/>
    <w:p w14:paraId="36C482C0" w14:textId="77777777" w:rsidR="004448B8" w:rsidRDefault="004448B8" w:rsidP="004448B8">
      <w:r>
        <w:rPr>
          <w:rFonts w:hint="eastAsia"/>
        </w:rPr>
        <w:t>参考文献</w:t>
      </w:r>
      <w:r>
        <w:t>: ダーウィン (1859). 種の起源.</w:t>
      </w:r>
    </w:p>
    <w:p w14:paraId="2BD8E2BB" w14:textId="77777777" w:rsidR="004448B8" w:rsidRDefault="004448B8" w:rsidP="004448B8">
      <w:r>
        <w:rPr>
          <w:rFonts w:hint="eastAsia"/>
        </w:rPr>
        <w:t>引用</w:t>
      </w:r>
      <w:r>
        <w:t>: 「ダーウィンは、自然選択による進化を提唱しました。」</w:t>
      </w:r>
    </w:p>
    <w:p w14:paraId="3A7EF7C0" w14:textId="77777777" w:rsidR="004448B8" w:rsidRDefault="004448B8" w:rsidP="004448B8">
      <w:r>
        <w:rPr>
          <w:rFonts w:hint="eastAsia"/>
        </w:rPr>
        <w:t>ピエール・テイヤールの宇宙論</w:t>
      </w:r>
      <w:r>
        <w:t>:</w:t>
      </w:r>
    </w:p>
    <w:p w14:paraId="33F35618" w14:textId="77777777" w:rsidR="004448B8" w:rsidRDefault="004448B8" w:rsidP="004448B8"/>
    <w:p w14:paraId="193AAC4A" w14:textId="77777777" w:rsidR="004448B8" w:rsidRDefault="004448B8" w:rsidP="004448B8">
      <w:r>
        <w:rPr>
          <w:rFonts w:hint="eastAsia"/>
        </w:rPr>
        <w:t>参考文献</w:t>
      </w:r>
      <w:r>
        <w:t>: テイヤール・ド・シャルダン (1955). 人間現象.</w:t>
      </w:r>
    </w:p>
    <w:p w14:paraId="7AF056FD" w14:textId="77777777" w:rsidR="004448B8" w:rsidRDefault="004448B8" w:rsidP="004448B8">
      <w:r>
        <w:rPr>
          <w:rFonts w:hint="eastAsia"/>
        </w:rPr>
        <w:t>引用</w:t>
      </w:r>
      <w:r>
        <w:t>: 「テイヤールは、人間の進化を宇宙の進化と関連付けました。」</w:t>
      </w:r>
    </w:p>
    <w:p w14:paraId="71462C61" w14:textId="77777777" w:rsidR="004448B8" w:rsidRDefault="004448B8" w:rsidP="004448B8">
      <w:r>
        <w:rPr>
          <w:rFonts w:hint="eastAsia"/>
        </w:rPr>
        <w:t>ホーキングの人間原理</w:t>
      </w:r>
      <w:r>
        <w:t>:</w:t>
      </w:r>
    </w:p>
    <w:p w14:paraId="2C218AD6" w14:textId="77777777" w:rsidR="004448B8" w:rsidRDefault="004448B8" w:rsidP="004448B8"/>
    <w:p w14:paraId="1DD8087D" w14:textId="77777777" w:rsidR="004448B8" w:rsidRDefault="004448B8" w:rsidP="004448B8">
      <w:r>
        <w:rPr>
          <w:rFonts w:hint="eastAsia"/>
        </w:rPr>
        <w:t>参考文献</w:t>
      </w:r>
      <w:r>
        <w:t>: ホーキング (1988). 時間の簡史.</w:t>
      </w:r>
    </w:p>
    <w:p w14:paraId="03CA6799" w14:textId="77777777" w:rsidR="004448B8" w:rsidRDefault="004448B8" w:rsidP="004448B8">
      <w:r>
        <w:rPr>
          <w:rFonts w:hint="eastAsia"/>
        </w:rPr>
        <w:t>引用</w:t>
      </w:r>
      <w:r>
        <w:t>: 「ホーキングは、宇宙が人間の存在に適した形であることを示唆しました。」</w:t>
      </w:r>
    </w:p>
    <w:p w14:paraId="06F5174D" w14:textId="77777777" w:rsidR="004448B8" w:rsidRDefault="004448B8" w:rsidP="004448B8">
      <w:r>
        <w:rPr>
          <w:rFonts w:hint="eastAsia"/>
        </w:rPr>
        <w:t>第</w:t>
      </w:r>
      <w:r>
        <w:t>15章：宇宙意識の覚醒と人類の使命</w:t>
      </w:r>
    </w:p>
    <w:p w14:paraId="038B99BA" w14:textId="77777777" w:rsidR="004448B8" w:rsidRDefault="004448B8" w:rsidP="004448B8">
      <w:r>
        <w:rPr>
          <w:rFonts w:hint="eastAsia"/>
        </w:rPr>
        <w:t>シュタイナーの人智学</w:t>
      </w:r>
      <w:r>
        <w:t>:</w:t>
      </w:r>
    </w:p>
    <w:p w14:paraId="1D952341" w14:textId="77777777" w:rsidR="004448B8" w:rsidRDefault="004448B8" w:rsidP="004448B8"/>
    <w:p w14:paraId="7D762E4E" w14:textId="77777777" w:rsidR="004448B8" w:rsidRDefault="004448B8" w:rsidP="004448B8">
      <w:r>
        <w:rPr>
          <w:rFonts w:hint="eastAsia"/>
        </w:rPr>
        <w:t>参考文献</w:t>
      </w:r>
      <w:r>
        <w:t>: シュタイナー (1910). 人智学.</w:t>
      </w:r>
    </w:p>
    <w:p w14:paraId="39DB614B" w14:textId="77777777" w:rsidR="004448B8" w:rsidRDefault="004448B8" w:rsidP="004448B8">
      <w:r>
        <w:rPr>
          <w:rFonts w:hint="eastAsia"/>
        </w:rPr>
        <w:t>引用</w:t>
      </w:r>
      <w:r>
        <w:t>: 「シュタイナーは、精神的進化と人類の使命を強調しました。」</w:t>
      </w:r>
    </w:p>
    <w:p w14:paraId="303056EF" w14:textId="77777777" w:rsidR="004448B8" w:rsidRDefault="004448B8" w:rsidP="004448B8">
      <w:r>
        <w:rPr>
          <w:rFonts w:hint="eastAsia"/>
        </w:rPr>
        <w:t>アランの根源的直観</w:t>
      </w:r>
      <w:r>
        <w:t>:</w:t>
      </w:r>
    </w:p>
    <w:p w14:paraId="4983DCC0" w14:textId="77777777" w:rsidR="004448B8" w:rsidRDefault="004448B8" w:rsidP="004448B8"/>
    <w:p w14:paraId="62B887FE" w14:textId="77777777" w:rsidR="004448B8" w:rsidRDefault="004448B8" w:rsidP="004448B8">
      <w:r>
        <w:rPr>
          <w:rFonts w:hint="eastAsia"/>
        </w:rPr>
        <w:t>参考文献</w:t>
      </w:r>
      <w:r>
        <w:t>: アラン (1940). 根源的直観.</w:t>
      </w:r>
    </w:p>
    <w:p w14:paraId="5C45F7BC" w14:textId="77777777" w:rsidR="004448B8" w:rsidRDefault="004448B8" w:rsidP="004448B8">
      <w:r>
        <w:rPr>
          <w:rFonts w:hint="eastAsia"/>
        </w:rPr>
        <w:t>引用</w:t>
      </w:r>
      <w:r>
        <w:t>: 「アランは、内的経験の重要性を説きました。」</w:t>
      </w:r>
    </w:p>
    <w:p w14:paraId="033DC6AF" w14:textId="77777777" w:rsidR="004448B8" w:rsidRDefault="004448B8" w:rsidP="004448B8">
      <w:r>
        <w:rPr>
          <w:rFonts w:hint="eastAsia"/>
        </w:rPr>
        <w:t>エマーソンの超越主義</w:t>
      </w:r>
      <w:r>
        <w:t>:</w:t>
      </w:r>
    </w:p>
    <w:p w14:paraId="73FBE3D0" w14:textId="77777777" w:rsidR="004448B8" w:rsidRDefault="004448B8" w:rsidP="004448B8"/>
    <w:p w14:paraId="215FA445" w14:textId="77777777" w:rsidR="004448B8" w:rsidRDefault="004448B8" w:rsidP="004448B8">
      <w:r>
        <w:rPr>
          <w:rFonts w:hint="eastAsia"/>
        </w:rPr>
        <w:t>参考文献</w:t>
      </w:r>
      <w:r>
        <w:t>: エマーソン (1836). 自然.</w:t>
      </w:r>
    </w:p>
    <w:p w14:paraId="6D2D9F4A" w14:textId="77777777" w:rsidR="004448B8" w:rsidRDefault="004448B8" w:rsidP="004448B8">
      <w:r>
        <w:rPr>
          <w:rFonts w:hint="eastAsia"/>
        </w:rPr>
        <w:t>引用</w:t>
      </w:r>
      <w:r>
        <w:t>: 「エマーソンは、自然との調和を重視しました。」</w:t>
      </w:r>
    </w:p>
    <w:p w14:paraId="0A44CAE1" w14:textId="77777777" w:rsidR="004448B8" w:rsidRDefault="004448B8" w:rsidP="004448B8">
      <w:r>
        <w:rPr>
          <w:rFonts w:hint="eastAsia"/>
        </w:rPr>
        <w:t>第</w:t>
      </w:r>
      <w:r>
        <w:t>16章：超越的自我と神的意識</w:t>
      </w:r>
    </w:p>
    <w:p w14:paraId="0C27C9EC" w14:textId="77777777" w:rsidR="004448B8" w:rsidRDefault="004448B8" w:rsidP="004448B8">
      <w:r>
        <w:rPr>
          <w:rFonts w:hint="eastAsia"/>
        </w:rPr>
        <w:t>マズローの自己実現</w:t>
      </w:r>
      <w:r>
        <w:t>:</w:t>
      </w:r>
    </w:p>
    <w:p w14:paraId="6D7A0E57" w14:textId="77777777" w:rsidR="004448B8" w:rsidRDefault="004448B8" w:rsidP="004448B8"/>
    <w:p w14:paraId="7E8514DD" w14:textId="77777777" w:rsidR="004448B8" w:rsidRDefault="004448B8" w:rsidP="004448B8">
      <w:r>
        <w:rPr>
          <w:rFonts w:hint="eastAsia"/>
        </w:rPr>
        <w:t>参考文献</w:t>
      </w:r>
      <w:r>
        <w:t>: マズロー (1968). 自己実現の心理学.</w:t>
      </w:r>
    </w:p>
    <w:p w14:paraId="527E6CD4" w14:textId="77777777" w:rsidR="004448B8" w:rsidRDefault="004448B8" w:rsidP="004448B8">
      <w:r>
        <w:rPr>
          <w:rFonts w:hint="eastAsia"/>
        </w:rPr>
        <w:t>引用</w:t>
      </w:r>
      <w:r>
        <w:t>: 「マズローは、自己実現が人間の究極的な目標であると主張しました。」</w:t>
      </w:r>
    </w:p>
    <w:p w14:paraId="5721D54F" w14:textId="77777777" w:rsidR="004448B8" w:rsidRDefault="004448B8" w:rsidP="004448B8">
      <w:r>
        <w:rPr>
          <w:rFonts w:hint="eastAsia"/>
        </w:rPr>
        <w:t>ウィルバーの統合心理学</w:t>
      </w:r>
      <w:r>
        <w:t>:</w:t>
      </w:r>
    </w:p>
    <w:p w14:paraId="48011ECD" w14:textId="77777777" w:rsidR="004448B8" w:rsidRDefault="004448B8" w:rsidP="004448B8"/>
    <w:p w14:paraId="6E0775E9" w14:textId="77777777" w:rsidR="004448B8" w:rsidRDefault="004448B8" w:rsidP="004448B8">
      <w:r>
        <w:rPr>
          <w:rFonts w:hint="eastAsia"/>
        </w:rPr>
        <w:t>参考文献</w:t>
      </w:r>
      <w:r>
        <w:t>: ウィルバー (2000). 統合心理学.</w:t>
      </w:r>
    </w:p>
    <w:p w14:paraId="2F436AE0" w14:textId="77777777" w:rsidR="004448B8" w:rsidRDefault="004448B8" w:rsidP="004448B8">
      <w:r>
        <w:rPr>
          <w:rFonts w:hint="eastAsia"/>
        </w:rPr>
        <w:t>引用</w:t>
      </w:r>
      <w:r>
        <w:t>: 「ウィルバーは、意識の進化を探求しました。」</w:t>
      </w:r>
    </w:p>
    <w:p w14:paraId="4867D72F" w14:textId="77777777" w:rsidR="004448B8" w:rsidRDefault="004448B8" w:rsidP="004448B8">
      <w:r>
        <w:rPr>
          <w:rFonts w:hint="eastAsia"/>
        </w:rPr>
        <w:t>アドヴァイタ・ヴェーダーンタ</w:t>
      </w:r>
      <w:r>
        <w:t>:</w:t>
      </w:r>
    </w:p>
    <w:p w14:paraId="52B70EAC" w14:textId="77777777" w:rsidR="004448B8" w:rsidRDefault="004448B8" w:rsidP="004448B8"/>
    <w:p w14:paraId="53BACC34" w14:textId="77777777" w:rsidR="004448B8" w:rsidRDefault="004448B8" w:rsidP="004448B8">
      <w:r>
        <w:rPr>
          <w:rFonts w:hint="eastAsia"/>
        </w:rPr>
        <w:t>参考文献</w:t>
      </w:r>
      <w:r>
        <w:t>: シャンカラ (紀元8世紀). ブラフマ・スートラ・バーシャ.</w:t>
      </w:r>
    </w:p>
    <w:p w14:paraId="4038BA10" w14:textId="77777777" w:rsidR="004448B8" w:rsidRDefault="004448B8" w:rsidP="004448B8">
      <w:r>
        <w:rPr>
          <w:rFonts w:hint="eastAsia"/>
        </w:rPr>
        <w:t>引用</w:t>
      </w:r>
      <w:r>
        <w:t>: 「アドヴァイタ・ヴェーダーンタは、すべての存在が一体であることを説きます。」</w:t>
      </w:r>
    </w:p>
    <w:p w14:paraId="5B46C31D" w14:textId="77777777" w:rsidR="004448B8" w:rsidRDefault="004448B8" w:rsidP="004448B8">
      <w:r>
        <w:rPr>
          <w:rFonts w:hint="eastAsia"/>
        </w:rPr>
        <w:t>第</w:t>
      </w:r>
      <w:r>
        <w:t>17章：シンクロニシティと集合的無意識</w:t>
      </w:r>
    </w:p>
    <w:p w14:paraId="44B81E6E" w14:textId="77777777" w:rsidR="004448B8" w:rsidRDefault="004448B8" w:rsidP="004448B8">
      <w:r>
        <w:rPr>
          <w:rFonts w:hint="eastAsia"/>
        </w:rPr>
        <w:t>ユングのシンクロニシティ理論</w:t>
      </w:r>
      <w:r>
        <w:t>:</w:t>
      </w:r>
    </w:p>
    <w:p w14:paraId="66743534" w14:textId="77777777" w:rsidR="004448B8" w:rsidRDefault="004448B8" w:rsidP="004448B8"/>
    <w:p w14:paraId="132A0487" w14:textId="77777777" w:rsidR="004448B8" w:rsidRDefault="004448B8" w:rsidP="004448B8">
      <w:r>
        <w:rPr>
          <w:rFonts w:hint="eastAsia"/>
        </w:rPr>
        <w:t>参考文献</w:t>
      </w:r>
      <w:r>
        <w:t>: ユング (1952). シンクロニシティ: 因果性を超えた原則.</w:t>
      </w:r>
    </w:p>
    <w:p w14:paraId="4DFC7374" w14:textId="77777777" w:rsidR="004448B8" w:rsidRDefault="004448B8" w:rsidP="004448B8">
      <w:r>
        <w:rPr>
          <w:rFonts w:hint="eastAsia"/>
        </w:rPr>
        <w:t>引用</w:t>
      </w:r>
      <w:r>
        <w:t>: 「ユングは、意味のある偶然の一致をシンクロニシティと呼びました。」</w:t>
      </w:r>
    </w:p>
    <w:p w14:paraId="68E5FCC2" w14:textId="77777777" w:rsidR="004448B8" w:rsidRDefault="004448B8" w:rsidP="004448B8">
      <w:r>
        <w:rPr>
          <w:rFonts w:hint="eastAsia"/>
        </w:rPr>
        <w:t>シェルドレイクの形態場仮説</w:t>
      </w:r>
      <w:r>
        <w:t>:</w:t>
      </w:r>
    </w:p>
    <w:p w14:paraId="5A1E9397" w14:textId="77777777" w:rsidR="004448B8" w:rsidRDefault="004448B8" w:rsidP="004448B8"/>
    <w:p w14:paraId="6210DE05" w14:textId="77777777" w:rsidR="004448B8" w:rsidRDefault="004448B8" w:rsidP="004448B8">
      <w:r>
        <w:rPr>
          <w:rFonts w:hint="eastAsia"/>
        </w:rPr>
        <w:t>参考文献</w:t>
      </w:r>
      <w:r>
        <w:t>: シェルドレイク (1981). 新しい科学の神話.</w:t>
      </w:r>
    </w:p>
    <w:p w14:paraId="3C2261AC" w14:textId="77777777" w:rsidR="004448B8" w:rsidRDefault="004448B8" w:rsidP="004448B8">
      <w:r>
        <w:rPr>
          <w:rFonts w:hint="eastAsia"/>
        </w:rPr>
        <w:t>引用</w:t>
      </w:r>
      <w:r>
        <w:t>: 「シェルドレイクは、形態場が生物の発達に影響を与えると提唱しました。」</w:t>
      </w:r>
    </w:p>
    <w:p w14:paraId="0E09E6FE" w14:textId="77777777" w:rsidR="004448B8" w:rsidRDefault="004448B8" w:rsidP="004448B8">
      <w:r>
        <w:rPr>
          <w:rFonts w:hint="eastAsia"/>
        </w:rPr>
        <w:t>レヴィ</w:t>
      </w:r>
      <w:r>
        <w:t>=ブリュルの集合的表象論:</w:t>
      </w:r>
    </w:p>
    <w:p w14:paraId="2CEF5A25" w14:textId="77777777" w:rsidR="004448B8" w:rsidRDefault="004448B8" w:rsidP="004448B8"/>
    <w:p w14:paraId="7561F5EF" w14:textId="77777777" w:rsidR="004448B8" w:rsidRDefault="004448B8" w:rsidP="004448B8">
      <w:r>
        <w:rPr>
          <w:rFonts w:hint="eastAsia"/>
        </w:rPr>
        <w:t>参考文献</w:t>
      </w:r>
      <w:r>
        <w:t>: レヴィ=ブリュル (1922). 集合的表象.</w:t>
      </w:r>
    </w:p>
    <w:p w14:paraId="4A24D061" w14:textId="77777777" w:rsidR="004448B8" w:rsidRDefault="004448B8" w:rsidP="004448B8">
      <w:r>
        <w:rPr>
          <w:rFonts w:hint="eastAsia"/>
        </w:rPr>
        <w:t>引用</w:t>
      </w:r>
      <w:r>
        <w:t>: 「レヴィ=ブリュルは、集合的無意識の概念を探求しました。」</w:t>
      </w:r>
    </w:p>
    <w:p w14:paraId="015AEB24" w14:textId="77777777" w:rsidR="004448B8" w:rsidRDefault="004448B8" w:rsidP="004448B8">
      <w:r>
        <w:rPr>
          <w:rFonts w:hint="eastAsia"/>
        </w:rPr>
        <w:t>第</w:t>
      </w:r>
      <w:r>
        <w:t>18章：グローバル意識と地球ガイア</w:t>
      </w:r>
    </w:p>
    <w:p w14:paraId="17FB65A6" w14:textId="77777777" w:rsidR="004448B8" w:rsidRDefault="004448B8" w:rsidP="004448B8">
      <w:r>
        <w:rPr>
          <w:rFonts w:hint="eastAsia"/>
        </w:rPr>
        <w:t>ラヴロックのガイア仮説</w:t>
      </w:r>
      <w:r>
        <w:t>:</w:t>
      </w:r>
    </w:p>
    <w:p w14:paraId="2277532C" w14:textId="77777777" w:rsidR="004448B8" w:rsidRDefault="004448B8" w:rsidP="004448B8"/>
    <w:p w14:paraId="56BE70FF" w14:textId="77777777" w:rsidR="004448B8" w:rsidRDefault="004448B8" w:rsidP="004448B8">
      <w:r>
        <w:rPr>
          <w:rFonts w:hint="eastAsia"/>
        </w:rPr>
        <w:t>参考文献</w:t>
      </w:r>
      <w:r>
        <w:t>: ラヴロック (1979). ガイア: 生命と地球の共進化.</w:t>
      </w:r>
    </w:p>
    <w:p w14:paraId="6301DD0F" w14:textId="77777777" w:rsidR="004448B8" w:rsidRDefault="004448B8" w:rsidP="004448B8">
      <w:r>
        <w:rPr>
          <w:rFonts w:hint="eastAsia"/>
        </w:rPr>
        <w:t>引用</w:t>
      </w:r>
      <w:r>
        <w:t>: 「ラヴロックは、地球を生命体として捉えるガイア仮説を提唱しました。」</w:t>
      </w:r>
    </w:p>
    <w:p w14:paraId="598A78B1" w14:textId="77777777" w:rsidR="004448B8" w:rsidRDefault="004448B8" w:rsidP="004448B8">
      <w:r>
        <w:rPr>
          <w:rFonts w:hint="eastAsia"/>
        </w:rPr>
        <w:t>シェルドレイクの地球超有機体説</w:t>
      </w:r>
      <w:r>
        <w:t>:</w:t>
      </w:r>
    </w:p>
    <w:p w14:paraId="3044FBE3" w14:textId="77777777" w:rsidR="004448B8" w:rsidRDefault="004448B8" w:rsidP="004448B8"/>
    <w:p w14:paraId="61800848" w14:textId="77777777" w:rsidR="004448B8" w:rsidRDefault="004448B8" w:rsidP="004448B8">
      <w:r>
        <w:rPr>
          <w:rFonts w:hint="eastAsia"/>
        </w:rPr>
        <w:t>参考文献</w:t>
      </w:r>
      <w:r>
        <w:t>: シェルドレイク (1995). 超自然の科学.</w:t>
      </w:r>
    </w:p>
    <w:p w14:paraId="07CAA3AD" w14:textId="77777777" w:rsidR="004448B8" w:rsidRDefault="004448B8" w:rsidP="004448B8">
      <w:r>
        <w:rPr>
          <w:rFonts w:hint="eastAsia"/>
        </w:rPr>
        <w:t>引用</w:t>
      </w:r>
      <w:r>
        <w:t>: 「シェルドレイクは、地球全体が超有機体として機能すると提案しました。」</w:t>
      </w:r>
    </w:p>
    <w:p w14:paraId="03F5DE72" w14:textId="77777777" w:rsidR="004448B8" w:rsidRDefault="004448B8" w:rsidP="004448B8">
      <w:r>
        <w:rPr>
          <w:rFonts w:hint="eastAsia"/>
        </w:rPr>
        <w:t>量子脳力学と惑星意識</w:t>
      </w:r>
      <w:r>
        <w:t>:</w:t>
      </w:r>
    </w:p>
    <w:p w14:paraId="0A63708B" w14:textId="77777777" w:rsidR="004448B8" w:rsidRDefault="004448B8" w:rsidP="004448B8"/>
    <w:p w14:paraId="23E12FA8" w14:textId="77777777" w:rsidR="004448B8" w:rsidRDefault="004448B8" w:rsidP="004448B8">
      <w:r>
        <w:rPr>
          <w:rFonts w:hint="eastAsia"/>
        </w:rPr>
        <w:t>参考文献</w:t>
      </w:r>
      <w:r>
        <w:t>: ハメロフ (1996). 量子脳理論.</w:t>
      </w:r>
    </w:p>
    <w:p w14:paraId="10EE0B7D" w14:textId="77777777" w:rsidR="004448B8" w:rsidRDefault="004448B8" w:rsidP="004448B8">
      <w:r>
        <w:rPr>
          <w:rFonts w:hint="eastAsia"/>
        </w:rPr>
        <w:t>引用</w:t>
      </w:r>
      <w:r>
        <w:t>: 「量子脳力学は、意識の量子力学的基盤を探求します。」</w:t>
      </w:r>
    </w:p>
    <w:p w14:paraId="173B6A84" w14:textId="77777777" w:rsidR="004448B8" w:rsidRDefault="004448B8" w:rsidP="004448B8">
      <w:r>
        <w:rPr>
          <w:rFonts w:hint="eastAsia"/>
        </w:rPr>
        <w:t>第</w:t>
      </w:r>
      <w:r>
        <w:t>19章：ホログラフィック宇宙とシミュレーション仮説</w:t>
      </w:r>
    </w:p>
    <w:p w14:paraId="5D7214F4" w14:textId="77777777" w:rsidR="004448B8" w:rsidRDefault="004448B8" w:rsidP="004448B8">
      <w:r>
        <w:rPr>
          <w:rFonts w:hint="eastAsia"/>
        </w:rPr>
        <w:t>ホログラフィック原理</w:t>
      </w:r>
      <w:r>
        <w:t>:</w:t>
      </w:r>
    </w:p>
    <w:p w14:paraId="7C9ACE05" w14:textId="77777777" w:rsidR="004448B8" w:rsidRDefault="004448B8" w:rsidP="004448B8"/>
    <w:p w14:paraId="59DE9FE8" w14:textId="77777777" w:rsidR="004448B8" w:rsidRDefault="004448B8" w:rsidP="004448B8">
      <w:r>
        <w:rPr>
          <w:rFonts w:hint="eastAsia"/>
        </w:rPr>
        <w:t>参考文献</w:t>
      </w:r>
      <w:r>
        <w:t xml:space="preserve">: </w:t>
      </w:r>
      <w:proofErr w:type="spellStart"/>
      <w:r>
        <w:t>t'Hooft</w:t>
      </w:r>
      <w:proofErr w:type="spellEnd"/>
      <w:r>
        <w:t>, G. (1993). Dimensional reduction in quantum gravity.</w:t>
      </w:r>
    </w:p>
    <w:p w14:paraId="4CA97E7E" w14:textId="77777777" w:rsidR="004448B8" w:rsidRDefault="004448B8" w:rsidP="004448B8">
      <w:r>
        <w:rPr>
          <w:rFonts w:hint="eastAsia"/>
        </w:rPr>
        <w:t>引用</w:t>
      </w:r>
      <w:r>
        <w:t>: 「ホログラフィック原理は、宇宙の情報が境界面に保存されていると示唆します。」</w:t>
      </w:r>
    </w:p>
    <w:p w14:paraId="1D66813E" w14:textId="77777777" w:rsidR="004448B8" w:rsidRDefault="004448B8" w:rsidP="004448B8">
      <w:r>
        <w:rPr>
          <w:rFonts w:hint="eastAsia"/>
        </w:rPr>
        <w:t>シミュレーション仮説</w:t>
      </w:r>
      <w:r>
        <w:t>:</w:t>
      </w:r>
    </w:p>
    <w:p w14:paraId="0078D65C" w14:textId="77777777" w:rsidR="004448B8" w:rsidRDefault="004448B8" w:rsidP="004448B8"/>
    <w:p w14:paraId="36C428B1" w14:textId="77777777" w:rsidR="004448B8" w:rsidRDefault="004448B8" w:rsidP="004448B8">
      <w:r>
        <w:rPr>
          <w:rFonts w:hint="eastAsia"/>
        </w:rPr>
        <w:t>参考文献</w:t>
      </w:r>
      <w:r>
        <w:t>: Bostrom, N. (2003). Are You Living in a Computer Simulation?. Philosophical Quarterly.</w:t>
      </w:r>
    </w:p>
    <w:p w14:paraId="667F9204" w14:textId="1E59DAA8" w:rsidR="004448B8" w:rsidRDefault="004448B8" w:rsidP="004448B8">
      <w:r>
        <w:rPr>
          <w:rFonts w:hint="eastAsia"/>
        </w:rPr>
        <w:t>引用</w:t>
      </w:r>
      <w:r>
        <w:t>: 「シミュレーション仮説は、我々の現実が高次の存在によってシミュレートされている可能性を示します。」</w:t>
      </w:r>
    </w:p>
    <w:p w14:paraId="69DFBD08" w14:textId="77777777" w:rsidR="004448B8" w:rsidRDefault="004448B8" w:rsidP="004448B8"/>
    <w:p w14:paraId="14C04EC1" w14:textId="77777777" w:rsidR="004448B8" w:rsidRDefault="004448B8" w:rsidP="004448B8">
      <w:r>
        <w:rPr>
          <w:rFonts w:hint="eastAsia"/>
        </w:rPr>
        <w:t>第</w:t>
      </w:r>
      <w:r>
        <w:t>19章：ホログラフィック宇宙とシミュレーション仮説</w:t>
      </w:r>
    </w:p>
    <w:p w14:paraId="309A0866" w14:textId="77777777" w:rsidR="004448B8" w:rsidRDefault="004448B8" w:rsidP="004448B8">
      <w:r>
        <w:rPr>
          <w:rFonts w:hint="eastAsia"/>
        </w:rPr>
        <w:t>ホログラフィック原理</w:t>
      </w:r>
      <w:r>
        <w:t>:</w:t>
      </w:r>
    </w:p>
    <w:p w14:paraId="2040F312" w14:textId="77777777" w:rsidR="004448B8" w:rsidRDefault="004448B8" w:rsidP="004448B8"/>
    <w:p w14:paraId="76B9ADFC" w14:textId="77777777" w:rsidR="004448B8" w:rsidRDefault="004448B8" w:rsidP="004448B8">
      <w:r>
        <w:rPr>
          <w:rFonts w:hint="eastAsia"/>
        </w:rPr>
        <w:t>参考文献</w:t>
      </w:r>
      <w:r>
        <w:t xml:space="preserve">: </w:t>
      </w:r>
      <w:proofErr w:type="spellStart"/>
      <w:r>
        <w:t>t'Hooft</w:t>
      </w:r>
      <w:proofErr w:type="spellEnd"/>
      <w:r>
        <w:t>, G. (1993). Dimensional reduction in quantum gravity.</w:t>
      </w:r>
    </w:p>
    <w:p w14:paraId="4C54A271" w14:textId="77777777" w:rsidR="004448B8" w:rsidRDefault="004448B8" w:rsidP="004448B8">
      <w:r>
        <w:rPr>
          <w:rFonts w:hint="eastAsia"/>
        </w:rPr>
        <w:t>引用</w:t>
      </w:r>
      <w:r>
        <w:t>: 「ホログラフィック原理は、宇宙の情報が境界面に保存されていることを示唆します。」</w:t>
      </w:r>
    </w:p>
    <w:p w14:paraId="65E8B9AA" w14:textId="77777777" w:rsidR="004448B8" w:rsidRDefault="004448B8" w:rsidP="004448B8">
      <w:r>
        <w:rPr>
          <w:rFonts w:hint="eastAsia"/>
        </w:rPr>
        <w:t>シミュレーション仮説</w:t>
      </w:r>
      <w:r>
        <w:t>:</w:t>
      </w:r>
    </w:p>
    <w:p w14:paraId="2C27AF30" w14:textId="77777777" w:rsidR="004448B8" w:rsidRDefault="004448B8" w:rsidP="004448B8"/>
    <w:p w14:paraId="097884A8" w14:textId="77777777" w:rsidR="004448B8" w:rsidRDefault="004448B8" w:rsidP="004448B8">
      <w:r>
        <w:rPr>
          <w:rFonts w:hint="eastAsia"/>
        </w:rPr>
        <w:t>参考文献</w:t>
      </w:r>
      <w:r>
        <w:t>: Bostrom, N. (2003). Are You Living in a Computer Simulation?. Philosophical Quarterly.</w:t>
      </w:r>
    </w:p>
    <w:p w14:paraId="6F85C7B1" w14:textId="77777777" w:rsidR="004448B8" w:rsidRDefault="004448B8" w:rsidP="004448B8">
      <w:r>
        <w:rPr>
          <w:rFonts w:hint="eastAsia"/>
        </w:rPr>
        <w:t>引用</w:t>
      </w:r>
      <w:r>
        <w:t>: 「シミュレーション仮説は、我々の現実が高次の存在によってシミュレートされている可能性を示します。」</w:t>
      </w:r>
    </w:p>
    <w:p w14:paraId="7A4AC703" w14:textId="77777777" w:rsidR="004448B8" w:rsidRDefault="004448B8" w:rsidP="004448B8">
      <w:r>
        <w:rPr>
          <w:rFonts w:hint="eastAsia"/>
        </w:rPr>
        <w:t>意識とコンピューターの融合</w:t>
      </w:r>
      <w:r>
        <w:t>:</w:t>
      </w:r>
    </w:p>
    <w:p w14:paraId="21C1A5B8" w14:textId="77777777" w:rsidR="004448B8" w:rsidRDefault="004448B8" w:rsidP="004448B8"/>
    <w:p w14:paraId="1CFF3F6A" w14:textId="77777777" w:rsidR="004448B8" w:rsidRDefault="004448B8" w:rsidP="004448B8">
      <w:r>
        <w:rPr>
          <w:rFonts w:hint="eastAsia"/>
        </w:rPr>
        <w:t>参考文献</w:t>
      </w:r>
      <w:r>
        <w:t>: Kurzweil, R. (2005). The Singularity Is Near: When Humans Transcend Biology.</w:t>
      </w:r>
    </w:p>
    <w:p w14:paraId="0730887F" w14:textId="77777777" w:rsidR="004448B8" w:rsidRDefault="004448B8" w:rsidP="004448B8">
      <w:r>
        <w:rPr>
          <w:rFonts w:hint="eastAsia"/>
        </w:rPr>
        <w:t>引用</w:t>
      </w:r>
      <w:r>
        <w:t>: 「意識とコンピューターの融合は、未来の技術的可能性を探る。」</w:t>
      </w:r>
    </w:p>
    <w:p w14:paraId="6BF13272" w14:textId="77777777" w:rsidR="004448B8" w:rsidRDefault="004448B8" w:rsidP="004448B8">
      <w:r>
        <w:rPr>
          <w:rFonts w:hint="eastAsia"/>
        </w:rPr>
        <w:t>第</w:t>
      </w:r>
      <w:r>
        <w:t>20章：宇宙人とUFO、異星文明</w:t>
      </w:r>
    </w:p>
    <w:p w14:paraId="1F29361A" w14:textId="77777777" w:rsidR="004448B8" w:rsidRDefault="004448B8" w:rsidP="004448B8">
      <w:r>
        <w:rPr>
          <w:rFonts w:hint="eastAsia"/>
        </w:rPr>
        <w:t>フェルミのパラドックス</w:t>
      </w:r>
      <w:r>
        <w:t>:</w:t>
      </w:r>
    </w:p>
    <w:p w14:paraId="0B0D5280" w14:textId="77777777" w:rsidR="004448B8" w:rsidRDefault="004448B8" w:rsidP="004448B8"/>
    <w:p w14:paraId="19229DD1" w14:textId="77777777" w:rsidR="004448B8" w:rsidRDefault="004448B8" w:rsidP="004448B8">
      <w:r>
        <w:rPr>
          <w:rFonts w:hint="eastAsia"/>
        </w:rPr>
        <w:t>参考文献</w:t>
      </w:r>
      <w:r>
        <w:t>: Fermi, E. (1950). Fermi's Paradox.</w:t>
      </w:r>
    </w:p>
    <w:p w14:paraId="600D1FEF" w14:textId="77777777" w:rsidR="004448B8" w:rsidRDefault="004448B8" w:rsidP="004448B8">
      <w:r>
        <w:rPr>
          <w:rFonts w:hint="eastAsia"/>
        </w:rPr>
        <w:t>引用</w:t>
      </w:r>
      <w:r>
        <w:t>: 「フェルミのパラドックスは、宇宙人の存在とその不在を説明する問題を提起します。」</w:t>
      </w:r>
    </w:p>
    <w:p w14:paraId="728EF8D3" w14:textId="77777777" w:rsidR="004448B8" w:rsidRDefault="004448B8" w:rsidP="004448B8">
      <w:r>
        <w:t>UFO現象の科学的検証:</w:t>
      </w:r>
    </w:p>
    <w:p w14:paraId="71ECB128" w14:textId="77777777" w:rsidR="004448B8" w:rsidRDefault="004448B8" w:rsidP="004448B8"/>
    <w:p w14:paraId="20554B23" w14:textId="77777777" w:rsidR="004448B8" w:rsidRDefault="004448B8" w:rsidP="004448B8">
      <w:r>
        <w:rPr>
          <w:rFonts w:hint="eastAsia"/>
        </w:rPr>
        <w:t>参考文献</w:t>
      </w:r>
      <w:r>
        <w:t>: Hynek, J. A. (1972). The UFO Experience: A Scientific Inquiry.</w:t>
      </w:r>
    </w:p>
    <w:p w14:paraId="03303E15" w14:textId="77777777" w:rsidR="004448B8" w:rsidRDefault="004448B8" w:rsidP="004448B8">
      <w:r>
        <w:rPr>
          <w:rFonts w:hint="eastAsia"/>
        </w:rPr>
        <w:t>引用</w:t>
      </w:r>
      <w:r>
        <w:t>: 「UFO現象の科学的検証は、異星文明の可能性を探る試みです。」</w:t>
      </w:r>
    </w:p>
    <w:p w14:paraId="6CCA603A" w14:textId="77777777" w:rsidR="004448B8" w:rsidRDefault="004448B8" w:rsidP="004448B8">
      <w:r>
        <w:rPr>
          <w:rFonts w:hint="eastAsia"/>
        </w:rPr>
        <w:t>バレンティッチ事件とラザールの証言</w:t>
      </w:r>
      <w:r>
        <w:t>:</w:t>
      </w:r>
    </w:p>
    <w:p w14:paraId="2ADA7E8B" w14:textId="77777777" w:rsidR="004448B8" w:rsidRDefault="004448B8" w:rsidP="004448B8"/>
    <w:p w14:paraId="1B357370" w14:textId="77777777" w:rsidR="004448B8" w:rsidRDefault="004448B8" w:rsidP="004448B8">
      <w:r>
        <w:rPr>
          <w:rFonts w:hint="eastAsia"/>
        </w:rPr>
        <w:t>参考文献</w:t>
      </w:r>
      <w:r>
        <w:t>: Clark, J. (1998). UFO Encyclopedia.</w:t>
      </w:r>
    </w:p>
    <w:p w14:paraId="5A25D0B1" w14:textId="6C9A5A77" w:rsidR="004448B8" w:rsidRDefault="004448B8" w:rsidP="004448B8">
      <w:r>
        <w:rPr>
          <w:rFonts w:hint="eastAsia"/>
        </w:rPr>
        <w:t>引用</w:t>
      </w:r>
      <w:r>
        <w:t>: 「バレンティッチ事件とラザールの証言は、UFOに関する著名な事例です。」</w:t>
      </w:r>
    </w:p>
    <w:p w14:paraId="6469EEEB" w14:textId="77777777" w:rsidR="004448B8" w:rsidRDefault="004448B8" w:rsidP="004448B8"/>
    <w:p w14:paraId="2C628E3E" w14:textId="77777777" w:rsidR="004448B8" w:rsidRDefault="004448B8" w:rsidP="004448B8">
      <w:r>
        <w:rPr>
          <w:rFonts w:hint="eastAsia"/>
        </w:rPr>
        <w:t>第</w:t>
      </w:r>
      <w:r>
        <w:t>2部：意識の起源と宇宙の目的</w:t>
      </w:r>
    </w:p>
    <w:p w14:paraId="5BF79D97" w14:textId="77777777" w:rsidR="004448B8" w:rsidRDefault="004448B8" w:rsidP="004448B8">
      <w:r>
        <w:rPr>
          <w:rFonts w:hint="eastAsia"/>
        </w:rPr>
        <w:t>第</w:t>
      </w:r>
      <w:r>
        <w:t>21章：死後の世界と霊的体験</w:t>
      </w:r>
    </w:p>
    <w:p w14:paraId="4565851E" w14:textId="77777777" w:rsidR="004448B8" w:rsidRDefault="004448B8" w:rsidP="004448B8">
      <w:r>
        <w:rPr>
          <w:rFonts w:hint="eastAsia"/>
        </w:rPr>
        <w:t>臨死体験と</w:t>
      </w:r>
      <w:r>
        <w:t>OBE:</w:t>
      </w:r>
    </w:p>
    <w:p w14:paraId="62B0B2E0" w14:textId="77777777" w:rsidR="004448B8" w:rsidRDefault="004448B8" w:rsidP="004448B8"/>
    <w:p w14:paraId="2FCB398E" w14:textId="77777777" w:rsidR="004448B8" w:rsidRDefault="004448B8" w:rsidP="004448B8">
      <w:r>
        <w:rPr>
          <w:rFonts w:hint="eastAsia"/>
        </w:rPr>
        <w:t>参考文献</w:t>
      </w:r>
      <w:r>
        <w:t>: Moody, R. A. (1975). Life After Life.</w:t>
      </w:r>
    </w:p>
    <w:p w14:paraId="226BD1EE" w14:textId="77777777" w:rsidR="004448B8" w:rsidRDefault="004448B8" w:rsidP="004448B8">
      <w:r>
        <w:rPr>
          <w:rFonts w:hint="eastAsia"/>
        </w:rPr>
        <w:t>引用</w:t>
      </w:r>
      <w:r>
        <w:t>: 「臨死体験は、死の直前に体験されることが多い。」</w:t>
      </w:r>
    </w:p>
    <w:p w14:paraId="1D616D08" w14:textId="77777777" w:rsidR="004448B8" w:rsidRDefault="004448B8" w:rsidP="004448B8">
      <w:r>
        <w:rPr>
          <w:rFonts w:hint="eastAsia"/>
        </w:rPr>
        <w:t>瀕死のビジョン</w:t>
      </w:r>
      <w:r>
        <w:t>:</w:t>
      </w:r>
    </w:p>
    <w:p w14:paraId="3DA09004" w14:textId="77777777" w:rsidR="004448B8" w:rsidRDefault="004448B8" w:rsidP="004448B8"/>
    <w:p w14:paraId="53C1C790" w14:textId="77777777" w:rsidR="004448B8" w:rsidRDefault="004448B8" w:rsidP="004448B8">
      <w:r>
        <w:rPr>
          <w:rFonts w:hint="eastAsia"/>
        </w:rPr>
        <w:t>参考文献</w:t>
      </w:r>
      <w:r>
        <w:t>: Greyson, B. (1983). The Near-Death Experience Scale. Journal of Nervous and Mental Disease.</w:t>
      </w:r>
    </w:p>
    <w:p w14:paraId="4C11BE8C" w14:textId="77777777" w:rsidR="004448B8" w:rsidRDefault="004448B8" w:rsidP="004448B8">
      <w:r>
        <w:rPr>
          <w:rFonts w:hint="eastAsia"/>
        </w:rPr>
        <w:t>引用</w:t>
      </w:r>
      <w:r>
        <w:t>: 「瀕死のビジョンは、臨死体験の一部として報告される。」</w:t>
      </w:r>
    </w:p>
    <w:p w14:paraId="5FC7D587" w14:textId="77777777" w:rsidR="004448B8" w:rsidRDefault="004448B8" w:rsidP="004448B8">
      <w:r>
        <w:rPr>
          <w:rFonts w:hint="eastAsia"/>
        </w:rPr>
        <w:t>霊媒と降霊術</w:t>
      </w:r>
      <w:r>
        <w:t>:</w:t>
      </w:r>
    </w:p>
    <w:p w14:paraId="10577FA0" w14:textId="77777777" w:rsidR="004448B8" w:rsidRDefault="004448B8" w:rsidP="004448B8"/>
    <w:p w14:paraId="07C7DFF7" w14:textId="77777777" w:rsidR="004448B8" w:rsidRDefault="004448B8" w:rsidP="004448B8">
      <w:r>
        <w:rPr>
          <w:rFonts w:hint="eastAsia"/>
        </w:rPr>
        <w:t>参考文献</w:t>
      </w:r>
      <w:r>
        <w:t>: Doyle, A. C. (1926). The History of Spiritualism.</w:t>
      </w:r>
    </w:p>
    <w:p w14:paraId="19E7BB1C" w14:textId="77777777" w:rsidR="004448B8" w:rsidRDefault="004448B8" w:rsidP="004448B8">
      <w:r>
        <w:rPr>
          <w:rFonts w:hint="eastAsia"/>
        </w:rPr>
        <w:t>引用</w:t>
      </w:r>
      <w:r>
        <w:t>: 「霊媒は、霊的存在との交信を試みる。」</w:t>
      </w:r>
    </w:p>
    <w:p w14:paraId="6A01D35F" w14:textId="77777777" w:rsidR="004448B8" w:rsidRDefault="004448B8" w:rsidP="004448B8">
      <w:r>
        <w:rPr>
          <w:rFonts w:hint="eastAsia"/>
        </w:rPr>
        <w:t>第</w:t>
      </w:r>
      <w:r>
        <w:t>22章：予言と未来予測の科学</w:t>
      </w:r>
    </w:p>
    <w:p w14:paraId="6316D82C" w14:textId="77777777" w:rsidR="004448B8" w:rsidRDefault="004448B8" w:rsidP="004448B8">
      <w:r>
        <w:rPr>
          <w:rFonts w:hint="eastAsia"/>
        </w:rPr>
        <w:t>ノストラダムスの予言</w:t>
      </w:r>
      <w:r>
        <w:t>:</w:t>
      </w:r>
    </w:p>
    <w:p w14:paraId="7E700911" w14:textId="77777777" w:rsidR="004448B8" w:rsidRDefault="004448B8" w:rsidP="004448B8"/>
    <w:p w14:paraId="2B18BF66" w14:textId="77777777" w:rsidR="004448B8" w:rsidRDefault="004448B8" w:rsidP="004448B8">
      <w:r>
        <w:rPr>
          <w:rFonts w:hint="eastAsia"/>
        </w:rPr>
        <w:t>参考文献</w:t>
      </w:r>
      <w:r>
        <w:t xml:space="preserve">: Nostradamus (1555). Les </w:t>
      </w:r>
      <w:proofErr w:type="spellStart"/>
      <w:r>
        <w:t>Prophéties</w:t>
      </w:r>
      <w:proofErr w:type="spellEnd"/>
      <w:r>
        <w:t>.</w:t>
      </w:r>
    </w:p>
    <w:p w14:paraId="6F736705" w14:textId="77777777" w:rsidR="004448B8" w:rsidRDefault="004448B8" w:rsidP="004448B8">
      <w:r>
        <w:rPr>
          <w:rFonts w:hint="eastAsia"/>
        </w:rPr>
        <w:t>引用</w:t>
      </w:r>
      <w:r>
        <w:t>: 「ノストラダムスは、未来の出来事を予言したとされる。」</w:t>
      </w:r>
    </w:p>
    <w:p w14:paraId="39442925" w14:textId="77777777" w:rsidR="004448B8" w:rsidRDefault="004448B8" w:rsidP="004448B8">
      <w:r>
        <w:rPr>
          <w:rFonts w:hint="eastAsia"/>
        </w:rPr>
        <w:t>リーディングと透視</w:t>
      </w:r>
      <w:r>
        <w:t>:</w:t>
      </w:r>
    </w:p>
    <w:p w14:paraId="06EB53BA" w14:textId="77777777" w:rsidR="004448B8" w:rsidRDefault="004448B8" w:rsidP="004448B8"/>
    <w:p w14:paraId="0CF7AD89" w14:textId="77777777" w:rsidR="004448B8" w:rsidRDefault="004448B8" w:rsidP="004448B8">
      <w:r>
        <w:rPr>
          <w:rFonts w:hint="eastAsia"/>
        </w:rPr>
        <w:t>参考文献</w:t>
      </w:r>
      <w:r>
        <w:t>: Rhine, J. B. (1934). Extra-Sensory Perception.</w:t>
      </w:r>
    </w:p>
    <w:p w14:paraId="14C925A2" w14:textId="77777777" w:rsidR="004448B8" w:rsidRDefault="004448B8" w:rsidP="004448B8">
      <w:r>
        <w:rPr>
          <w:rFonts w:hint="eastAsia"/>
        </w:rPr>
        <w:t>引用</w:t>
      </w:r>
      <w:r>
        <w:t>: 「リーディングは、超感覚的知覚を通じて行われる。」</w:t>
      </w:r>
    </w:p>
    <w:p w14:paraId="03B5688F" w14:textId="77777777" w:rsidR="004448B8" w:rsidRDefault="004448B8" w:rsidP="004448B8">
      <w:r>
        <w:rPr>
          <w:rFonts w:hint="eastAsia"/>
        </w:rPr>
        <w:t>オーラ写真と気功療法</w:t>
      </w:r>
      <w:r>
        <w:t>:</w:t>
      </w:r>
    </w:p>
    <w:p w14:paraId="6178EBF9" w14:textId="77777777" w:rsidR="004448B8" w:rsidRDefault="004448B8" w:rsidP="004448B8"/>
    <w:p w14:paraId="770187DF" w14:textId="77777777" w:rsidR="004448B8" w:rsidRDefault="004448B8" w:rsidP="004448B8">
      <w:r>
        <w:rPr>
          <w:rFonts w:hint="eastAsia"/>
        </w:rPr>
        <w:t>参考文献</w:t>
      </w:r>
      <w:r>
        <w:t xml:space="preserve">: </w:t>
      </w:r>
      <w:proofErr w:type="spellStart"/>
      <w:r>
        <w:t>Brena</w:t>
      </w:r>
      <w:proofErr w:type="spellEnd"/>
      <w:r>
        <w:t>, S. F. (1975). The Kirlian Aura.</w:t>
      </w:r>
    </w:p>
    <w:p w14:paraId="10C65CBE" w14:textId="77777777" w:rsidR="004448B8" w:rsidRDefault="004448B8" w:rsidP="004448B8">
      <w:r>
        <w:rPr>
          <w:rFonts w:hint="eastAsia"/>
        </w:rPr>
        <w:t>引用</w:t>
      </w:r>
      <w:r>
        <w:t>: 「オーラ写真は、エネルギーフィールドを視覚化する。」</w:t>
      </w:r>
    </w:p>
    <w:p w14:paraId="24E099B3" w14:textId="77777777" w:rsidR="004448B8" w:rsidRDefault="004448B8" w:rsidP="004448B8">
      <w:r>
        <w:rPr>
          <w:rFonts w:hint="eastAsia"/>
        </w:rPr>
        <w:t>第</w:t>
      </w:r>
      <w:r>
        <w:t>23章：意識と物質の一元論</w:t>
      </w:r>
    </w:p>
    <w:p w14:paraId="5775361A" w14:textId="77777777" w:rsidR="004448B8" w:rsidRDefault="004448B8" w:rsidP="004448B8">
      <w:r>
        <w:rPr>
          <w:rFonts w:hint="eastAsia"/>
        </w:rPr>
        <w:t>中性一元論</w:t>
      </w:r>
      <w:r>
        <w:t>:</w:t>
      </w:r>
    </w:p>
    <w:p w14:paraId="46A967A0" w14:textId="77777777" w:rsidR="004448B8" w:rsidRDefault="004448B8" w:rsidP="004448B8"/>
    <w:p w14:paraId="6BF93958" w14:textId="77777777" w:rsidR="004448B8" w:rsidRDefault="004448B8" w:rsidP="004448B8">
      <w:r>
        <w:rPr>
          <w:rFonts w:hint="eastAsia"/>
        </w:rPr>
        <w:t>参考文献</w:t>
      </w:r>
      <w:r>
        <w:t>: Russell, B. (1927). The Analysis of Matter.</w:t>
      </w:r>
    </w:p>
    <w:p w14:paraId="5319C51A" w14:textId="77777777" w:rsidR="004448B8" w:rsidRDefault="004448B8" w:rsidP="004448B8">
      <w:r>
        <w:rPr>
          <w:rFonts w:hint="eastAsia"/>
        </w:rPr>
        <w:t>引用</w:t>
      </w:r>
      <w:r>
        <w:t>: 「中性一元論は、意識と物質が同じ基盤を持つと主張する。」</w:t>
      </w:r>
    </w:p>
    <w:p w14:paraId="1EAB5216" w14:textId="77777777" w:rsidR="004448B8" w:rsidRDefault="004448B8" w:rsidP="004448B8">
      <w:r>
        <w:rPr>
          <w:rFonts w:hint="eastAsia"/>
        </w:rPr>
        <w:t>デカルトの心身問題</w:t>
      </w:r>
      <w:r>
        <w:t>:</w:t>
      </w:r>
    </w:p>
    <w:p w14:paraId="2D78CF17" w14:textId="77777777" w:rsidR="004448B8" w:rsidRDefault="004448B8" w:rsidP="004448B8"/>
    <w:p w14:paraId="0EAD6892" w14:textId="77777777" w:rsidR="004448B8" w:rsidRDefault="004448B8" w:rsidP="004448B8">
      <w:r>
        <w:rPr>
          <w:rFonts w:hint="eastAsia"/>
        </w:rPr>
        <w:t>参考文献</w:t>
      </w:r>
      <w:r>
        <w:t>: Descartes, R. (1641). Meditations on First Philosophy.</w:t>
      </w:r>
    </w:p>
    <w:p w14:paraId="2D9159E5" w14:textId="77777777" w:rsidR="004448B8" w:rsidRDefault="004448B8" w:rsidP="004448B8">
      <w:r>
        <w:rPr>
          <w:rFonts w:hint="eastAsia"/>
        </w:rPr>
        <w:t>引用</w:t>
      </w:r>
      <w:r>
        <w:t>: 「デカルトは、心と体を別のものと考えた。」</w:t>
      </w:r>
    </w:p>
    <w:p w14:paraId="3C326A27" w14:textId="77777777" w:rsidR="004448B8" w:rsidRDefault="004448B8" w:rsidP="004448B8">
      <w:r>
        <w:rPr>
          <w:rFonts w:hint="eastAsia"/>
        </w:rPr>
        <w:t>ボームの内在秩序理論</w:t>
      </w:r>
      <w:r>
        <w:t>:</w:t>
      </w:r>
    </w:p>
    <w:p w14:paraId="751F2A57" w14:textId="77777777" w:rsidR="004448B8" w:rsidRDefault="004448B8" w:rsidP="004448B8"/>
    <w:p w14:paraId="47A83315" w14:textId="77777777" w:rsidR="004448B8" w:rsidRDefault="004448B8" w:rsidP="004448B8">
      <w:r>
        <w:rPr>
          <w:rFonts w:hint="eastAsia"/>
        </w:rPr>
        <w:t>参考文献</w:t>
      </w:r>
      <w:r>
        <w:t>: Bohm, D. (1980). Wholeness and the Implicate Order.</w:t>
      </w:r>
    </w:p>
    <w:p w14:paraId="1ABC80A0" w14:textId="77777777" w:rsidR="004448B8" w:rsidRDefault="004448B8" w:rsidP="004448B8">
      <w:r>
        <w:rPr>
          <w:rFonts w:hint="eastAsia"/>
        </w:rPr>
        <w:t>引用</w:t>
      </w:r>
      <w:r>
        <w:t>: 「ボームは、宇宙の内在秩序を提唱した。」</w:t>
      </w:r>
    </w:p>
    <w:p w14:paraId="4C9F455A" w14:textId="77777777" w:rsidR="004448B8" w:rsidRDefault="004448B8" w:rsidP="004448B8">
      <w:r>
        <w:rPr>
          <w:rFonts w:hint="eastAsia"/>
        </w:rPr>
        <w:t>第</w:t>
      </w:r>
      <w:r>
        <w:t>24章：量子重力理論と統一理論の展望</w:t>
      </w:r>
    </w:p>
    <w:p w14:paraId="153475A0" w14:textId="77777777" w:rsidR="004448B8" w:rsidRDefault="004448B8" w:rsidP="004448B8">
      <w:r>
        <w:rPr>
          <w:rFonts w:hint="eastAsia"/>
        </w:rPr>
        <w:t>ワームホール</w:t>
      </w:r>
      <w:r>
        <w:t>:</w:t>
      </w:r>
    </w:p>
    <w:p w14:paraId="18912C21" w14:textId="77777777" w:rsidR="004448B8" w:rsidRDefault="004448B8" w:rsidP="004448B8"/>
    <w:p w14:paraId="1456BFE3" w14:textId="77777777" w:rsidR="004448B8" w:rsidRDefault="004448B8" w:rsidP="004448B8">
      <w:r>
        <w:rPr>
          <w:rFonts w:hint="eastAsia"/>
        </w:rPr>
        <w:t>参考文献</w:t>
      </w:r>
      <w:r>
        <w:t>: Thorne, K. S. (1994). Black Holes and Time Warps.</w:t>
      </w:r>
    </w:p>
    <w:p w14:paraId="5F0C2F65" w14:textId="77777777" w:rsidR="004448B8" w:rsidRDefault="004448B8" w:rsidP="004448B8">
      <w:r>
        <w:rPr>
          <w:rFonts w:hint="eastAsia"/>
        </w:rPr>
        <w:t>引用</w:t>
      </w:r>
      <w:r>
        <w:t>: 「ワームホールは、異なる時空を繋ぐ通路として提案された。」</w:t>
      </w:r>
    </w:p>
    <w:p w14:paraId="71831DEA" w14:textId="77777777" w:rsidR="004448B8" w:rsidRDefault="004448B8" w:rsidP="004448B8">
      <w:r>
        <w:rPr>
          <w:rFonts w:hint="eastAsia"/>
        </w:rPr>
        <w:t>高次元宇宙論</w:t>
      </w:r>
      <w:r>
        <w:t>:</w:t>
      </w:r>
    </w:p>
    <w:p w14:paraId="4E1F8D3F" w14:textId="77777777" w:rsidR="004448B8" w:rsidRDefault="004448B8" w:rsidP="004448B8"/>
    <w:p w14:paraId="2B7A91AA" w14:textId="77777777" w:rsidR="004448B8" w:rsidRDefault="004448B8" w:rsidP="004448B8">
      <w:r>
        <w:rPr>
          <w:rFonts w:hint="eastAsia"/>
        </w:rPr>
        <w:t>参考文献</w:t>
      </w:r>
      <w:r>
        <w:t>: Randall, L., &amp; Sundrum, R. (1999). Large Mass Hierarchy from a Small Extra Dimension. Physical Review Letters.</w:t>
      </w:r>
    </w:p>
    <w:p w14:paraId="1832F031" w14:textId="77777777" w:rsidR="004448B8" w:rsidRDefault="004448B8" w:rsidP="004448B8">
      <w:r>
        <w:rPr>
          <w:rFonts w:hint="eastAsia"/>
        </w:rPr>
        <w:t>引用</w:t>
      </w:r>
      <w:r>
        <w:t>: 「高次元宇宙論は、余剰次元を用いて物理現象を説明する。」</w:t>
      </w:r>
    </w:p>
    <w:p w14:paraId="75353B93" w14:textId="77777777" w:rsidR="004448B8" w:rsidRDefault="004448B8" w:rsidP="004448B8">
      <w:r>
        <w:rPr>
          <w:rFonts w:hint="eastAsia"/>
        </w:rPr>
        <w:t>ビッグバウンスシナリオ</w:t>
      </w:r>
      <w:r>
        <w:t>:</w:t>
      </w:r>
    </w:p>
    <w:p w14:paraId="163B63F3" w14:textId="77777777" w:rsidR="004448B8" w:rsidRDefault="004448B8" w:rsidP="004448B8"/>
    <w:p w14:paraId="7F762A2E" w14:textId="77777777" w:rsidR="004448B8" w:rsidRDefault="004448B8" w:rsidP="004448B8">
      <w:r>
        <w:rPr>
          <w:rFonts w:hint="eastAsia"/>
        </w:rPr>
        <w:t>参考文献</w:t>
      </w:r>
      <w:r>
        <w:t>: Ashtekar, A. (2006). Loop Quantum Cosmology: An Overview. General Relativity and Gravitation.</w:t>
      </w:r>
    </w:p>
    <w:p w14:paraId="733D1CCC" w14:textId="77777777" w:rsidR="004448B8" w:rsidRDefault="004448B8" w:rsidP="004448B8">
      <w:r>
        <w:rPr>
          <w:rFonts w:hint="eastAsia"/>
        </w:rPr>
        <w:t>引用</w:t>
      </w:r>
      <w:r>
        <w:t>: 「ビッグバウンスは、ビッグバン以前に収縮があったとする理論。」</w:t>
      </w:r>
    </w:p>
    <w:p w14:paraId="0A86A224" w14:textId="77777777" w:rsidR="004448B8" w:rsidRDefault="004448B8" w:rsidP="004448B8">
      <w:r>
        <w:rPr>
          <w:rFonts w:hint="eastAsia"/>
        </w:rPr>
        <w:t>第</w:t>
      </w:r>
      <w:r>
        <w:t>25章：意識と物理法則を統合する万物の理論</w:t>
      </w:r>
    </w:p>
    <w:p w14:paraId="6A07056F" w14:textId="77777777" w:rsidR="004448B8" w:rsidRDefault="004448B8" w:rsidP="004448B8">
      <w:r>
        <w:rPr>
          <w:rFonts w:hint="eastAsia"/>
        </w:rPr>
        <w:t>意識的宇宙</w:t>
      </w:r>
      <w:r>
        <w:t>:</w:t>
      </w:r>
    </w:p>
    <w:p w14:paraId="2A6862AB" w14:textId="77777777" w:rsidR="004448B8" w:rsidRDefault="004448B8" w:rsidP="004448B8"/>
    <w:p w14:paraId="019E10D1" w14:textId="77777777" w:rsidR="004448B8" w:rsidRDefault="004448B8" w:rsidP="004448B8">
      <w:r>
        <w:rPr>
          <w:rFonts w:hint="eastAsia"/>
        </w:rPr>
        <w:t>参考文献</w:t>
      </w:r>
      <w:r>
        <w:t>: Wheeler, J. A. (1990). Information, Physics, Quantum: The Search for Links.</w:t>
      </w:r>
    </w:p>
    <w:p w14:paraId="27F7DB79" w14:textId="77777777" w:rsidR="004448B8" w:rsidRDefault="004448B8" w:rsidP="004448B8">
      <w:r>
        <w:rPr>
          <w:rFonts w:hint="eastAsia"/>
        </w:rPr>
        <w:t>引用</w:t>
      </w:r>
      <w:r>
        <w:t>: 「ウィーラーは、宇宙が観測によって存在することを提唱した。」</w:t>
      </w:r>
    </w:p>
    <w:p w14:paraId="6AAB779D" w14:textId="77777777" w:rsidR="004448B8" w:rsidRDefault="004448B8" w:rsidP="004448B8">
      <w:r>
        <w:rPr>
          <w:rFonts w:hint="eastAsia"/>
        </w:rPr>
        <w:t>多宇宙解釈</w:t>
      </w:r>
      <w:r>
        <w:t>:</w:t>
      </w:r>
    </w:p>
    <w:p w14:paraId="4F18B264" w14:textId="77777777" w:rsidR="004448B8" w:rsidRDefault="004448B8" w:rsidP="004448B8"/>
    <w:p w14:paraId="01807B3A" w14:textId="77777777" w:rsidR="004448B8" w:rsidRDefault="004448B8" w:rsidP="004448B8">
      <w:r>
        <w:rPr>
          <w:rFonts w:hint="eastAsia"/>
        </w:rPr>
        <w:t>参考文献</w:t>
      </w:r>
      <w:r>
        <w:t xml:space="preserve">: </w:t>
      </w:r>
      <w:proofErr w:type="spellStart"/>
      <w:r>
        <w:t>Tegmark</w:t>
      </w:r>
      <w:proofErr w:type="spellEnd"/>
      <w:r>
        <w:t>, M. (2003). Parallel Universes. Scientific American.</w:t>
      </w:r>
    </w:p>
    <w:p w14:paraId="39040BD4" w14:textId="77777777" w:rsidR="004448B8" w:rsidRDefault="004448B8" w:rsidP="004448B8">
      <w:r>
        <w:rPr>
          <w:rFonts w:hint="eastAsia"/>
        </w:rPr>
        <w:t>引用</w:t>
      </w:r>
      <w:r>
        <w:t>: 「多宇宙解釈は、無数の並行宇宙が存在することを提案する。」</w:t>
      </w:r>
    </w:p>
    <w:p w14:paraId="6B46A0DA" w14:textId="77777777" w:rsidR="004448B8" w:rsidRDefault="004448B8" w:rsidP="004448B8">
      <w:r>
        <w:rPr>
          <w:rFonts w:hint="eastAsia"/>
        </w:rPr>
        <w:t>最終理論</w:t>
      </w:r>
      <w:r>
        <w:t>:</w:t>
      </w:r>
    </w:p>
    <w:p w14:paraId="0F95B286" w14:textId="77777777" w:rsidR="004448B8" w:rsidRDefault="004448B8" w:rsidP="004448B8"/>
    <w:p w14:paraId="7CEE84BC" w14:textId="77777777" w:rsidR="004448B8" w:rsidRDefault="004448B8" w:rsidP="004448B8">
      <w:r>
        <w:rPr>
          <w:rFonts w:hint="eastAsia"/>
        </w:rPr>
        <w:t>参考文献</w:t>
      </w:r>
      <w:r>
        <w:t>: Weinberg, S. (1992). Dreams of a Final Theory.</w:t>
      </w:r>
    </w:p>
    <w:p w14:paraId="65671A21" w14:textId="77777777" w:rsidR="004448B8" w:rsidRDefault="004448B8" w:rsidP="004448B8">
      <w:r>
        <w:rPr>
          <w:rFonts w:hint="eastAsia"/>
        </w:rPr>
        <w:t>引用</w:t>
      </w:r>
      <w:r>
        <w:t>: 「最終理論は、全ての物理現象を説明する統一理論を目指す。」</w:t>
      </w:r>
    </w:p>
    <w:p w14:paraId="3F624B2A" w14:textId="77777777" w:rsidR="004448B8" w:rsidRDefault="004448B8" w:rsidP="004448B8">
      <w:r>
        <w:rPr>
          <w:rFonts w:hint="eastAsia"/>
        </w:rPr>
        <w:t>第</w:t>
      </w:r>
      <w:r>
        <w:t>26章：量子重力理論と一般相対性理論の究極の統合</w:t>
      </w:r>
    </w:p>
    <w:p w14:paraId="38EA68AB" w14:textId="77777777" w:rsidR="004448B8" w:rsidRDefault="004448B8" w:rsidP="004448B8">
      <w:r>
        <w:rPr>
          <w:rFonts w:hint="eastAsia"/>
        </w:rPr>
        <w:t>量子的時空の起源</w:t>
      </w:r>
      <w:r>
        <w:t>:</w:t>
      </w:r>
    </w:p>
    <w:p w14:paraId="13BE3CDE" w14:textId="77777777" w:rsidR="004448B8" w:rsidRDefault="004448B8" w:rsidP="004448B8"/>
    <w:p w14:paraId="0431D4D6" w14:textId="77777777" w:rsidR="004448B8" w:rsidRDefault="004448B8" w:rsidP="004448B8">
      <w:r>
        <w:rPr>
          <w:rFonts w:hint="eastAsia"/>
        </w:rPr>
        <w:t>参考文献</w:t>
      </w:r>
      <w:r>
        <w:t xml:space="preserve">: </w:t>
      </w:r>
      <w:proofErr w:type="spellStart"/>
      <w:r>
        <w:t>Rovelli</w:t>
      </w:r>
      <w:proofErr w:type="spellEnd"/>
      <w:r>
        <w:t>, C. (2004). Quantum Gravity.</w:t>
      </w:r>
    </w:p>
    <w:p w14:paraId="06BED476" w14:textId="77777777" w:rsidR="004448B8" w:rsidRDefault="004448B8" w:rsidP="004448B8">
      <w:r>
        <w:rPr>
          <w:rFonts w:hint="eastAsia"/>
        </w:rPr>
        <w:t>引用</w:t>
      </w:r>
      <w:r>
        <w:t>: 「量子的時空の理論は、時空の量子性を探求する。」</w:t>
      </w:r>
    </w:p>
    <w:p w14:paraId="61E9679D" w14:textId="77777777" w:rsidR="004448B8" w:rsidRDefault="004448B8" w:rsidP="004448B8">
      <w:r>
        <w:rPr>
          <w:rFonts w:hint="eastAsia"/>
        </w:rPr>
        <w:t>ループ量子重力理論</w:t>
      </w:r>
      <w:r>
        <w:t>:</w:t>
      </w:r>
    </w:p>
    <w:p w14:paraId="5238ED71" w14:textId="77777777" w:rsidR="004448B8" w:rsidRDefault="004448B8" w:rsidP="004448B8"/>
    <w:p w14:paraId="6CF9E81B" w14:textId="77777777" w:rsidR="004448B8" w:rsidRDefault="004448B8" w:rsidP="004448B8">
      <w:r>
        <w:rPr>
          <w:rFonts w:hint="eastAsia"/>
        </w:rPr>
        <w:t>参考文献</w:t>
      </w:r>
      <w:r>
        <w:t xml:space="preserve">: </w:t>
      </w:r>
      <w:proofErr w:type="spellStart"/>
      <w:r>
        <w:t>Rovelli</w:t>
      </w:r>
      <w:proofErr w:type="spellEnd"/>
      <w:r>
        <w:t>, C. (1998). Loop Quantum Gravity. Living Reviews in Relativity.</w:t>
      </w:r>
    </w:p>
    <w:p w14:paraId="4A4A4EC4" w14:textId="77777777" w:rsidR="004448B8" w:rsidRDefault="004448B8" w:rsidP="004448B8">
      <w:r>
        <w:rPr>
          <w:rFonts w:hint="eastAsia"/>
        </w:rPr>
        <w:t>引用</w:t>
      </w:r>
      <w:r>
        <w:t>: 「ループ量子重力理論は、時空を離散的な構造として捉える。」</w:t>
      </w:r>
    </w:p>
    <w:p w14:paraId="1FBC91E4" w14:textId="77777777" w:rsidR="004448B8" w:rsidRDefault="004448B8" w:rsidP="004448B8">
      <w:r>
        <w:rPr>
          <w:rFonts w:hint="eastAsia"/>
        </w:rPr>
        <w:t>ホログラフィック原理</w:t>
      </w:r>
      <w:r>
        <w:t>:</w:t>
      </w:r>
    </w:p>
    <w:p w14:paraId="2035A5C1" w14:textId="77777777" w:rsidR="004448B8" w:rsidRDefault="004448B8" w:rsidP="004448B8"/>
    <w:p w14:paraId="4524B35B" w14:textId="77777777" w:rsidR="004448B8" w:rsidRDefault="004448B8" w:rsidP="004448B8">
      <w:r>
        <w:rPr>
          <w:rFonts w:hint="eastAsia"/>
        </w:rPr>
        <w:t>参考文献</w:t>
      </w:r>
      <w:r>
        <w:t xml:space="preserve">: Maldacena, J. (1998). The Large N limit of </w:t>
      </w:r>
      <w:proofErr w:type="spellStart"/>
      <w:r>
        <w:t>superconformal</w:t>
      </w:r>
      <w:proofErr w:type="spellEnd"/>
      <w:r>
        <w:t xml:space="preserve"> field theories and supergravity. Advances in Theoretical and Mathematical Physics.</w:t>
      </w:r>
    </w:p>
    <w:p w14:paraId="2C018686" w14:textId="77777777" w:rsidR="004448B8" w:rsidRDefault="004448B8" w:rsidP="004448B8">
      <w:r>
        <w:rPr>
          <w:rFonts w:hint="eastAsia"/>
        </w:rPr>
        <w:t>引用</w:t>
      </w:r>
      <w:r>
        <w:t>: 「ホログラフィック原理は、時空の情報が境界面に保存されていることを示唆する。」</w:t>
      </w:r>
    </w:p>
    <w:p w14:paraId="51927BB3" w14:textId="77777777" w:rsidR="004448B8" w:rsidRDefault="004448B8" w:rsidP="004448B8">
      <w:r>
        <w:rPr>
          <w:rFonts w:hint="eastAsia"/>
        </w:rPr>
        <w:t>第</w:t>
      </w:r>
      <w:r>
        <w:t>27章：ブレークスルーを生む新たな数学的道具立て</w:t>
      </w:r>
    </w:p>
    <w:p w14:paraId="7BA064A1" w14:textId="77777777" w:rsidR="004448B8" w:rsidRDefault="004448B8" w:rsidP="004448B8">
      <w:r>
        <w:rPr>
          <w:rFonts w:hint="eastAsia"/>
        </w:rPr>
        <w:t>圏論</w:t>
      </w:r>
      <w:r>
        <w:t>:</w:t>
      </w:r>
    </w:p>
    <w:p w14:paraId="53417630" w14:textId="77777777" w:rsidR="004448B8" w:rsidRDefault="004448B8" w:rsidP="004448B8"/>
    <w:p w14:paraId="115FF977" w14:textId="77777777" w:rsidR="004448B8" w:rsidRDefault="004448B8" w:rsidP="004448B8">
      <w:r>
        <w:rPr>
          <w:rFonts w:hint="eastAsia"/>
        </w:rPr>
        <w:t>参考文献</w:t>
      </w:r>
      <w:r>
        <w:t>: Mac Lane, S. (1971). Categories for the Working Mathematician.</w:t>
      </w:r>
    </w:p>
    <w:p w14:paraId="29F1FE88" w14:textId="77777777" w:rsidR="004448B8" w:rsidRDefault="004448B8" w:rsidP="004448B8">
      <w:r>
        <w:rPr>
          <w:rFonts w:hint="eastAsia"/>
        </w:rPr>
        <w:t>引用</w:t>
      </w:r>
      <w:r>
        <w:t>: 「圏論は、数学の構造を一般化して記述する。」</w:t>
      </w:r>
    </w:p>
    <w:p w14:paraId="43BE7901" w14:textId="77777777" w:rsidR="004448B8" w:rsidRDefault="004448B8" w:rsidP="004448B8">
      <w:r>
        <w:rPr>
          <w:rFonts w:hint="eastAsia"/>
        </w:rPr>
        <w:t>ノンコムタティブ幾何学</w:t>
      </w:r>
      <w:r>
        <w:t>:</w:t>
      </w:r>
    </w:p>
    <w:p w14:paraId="7D34EDC8" w14:textId="77777777" w:rsidR="004448B8" w:rsidRDefault="004448B8" w:rsidP="004448B8"/>
    <w:p w14:paraId="72930A5D" w14:textId="77777777" w:rsidR="004448B8" w:rsidRDefault="004448B8" w:rsidP="004448B8">
      <w:r>
        <w:rPr>
          <w:rFonts w:hint="eastAsia"/>
        </w:rPr>
        <w:t>参考文献</w:t>
      </w:r>
      <w:r>
        <w:t xml:space="preserve">: </w:t>
      </w:r>
      <w:proofErr w:type="spellStart"/>
      <w:r>
        <w:t>Connes</w:t>
      </w:r>
      <w:proofErr w:type="spellEnd"/>
      <w:r>
        <w:t>, A. (1994). Noncommutative Geometry.</w:t>
      </w:r>
    </w:p>
    <w:p w14:paraId="0E01839B" w14:textId="77777777" w:rsidR="004448B8" w:rsidRDefault="004448B8" w:rsidP="004448B8">
      <w:r>
        <w:rPr>
          <w:rFonts w:hint="eastAsia"/>
        </w:rPr>
        <w:t>引用</w:t>
      </w:r>
      <w:r>
        <w:t>: 「ノンコムタティブ幾何学は、空間の代数的構造を研究する。」</w:t>
      </w:r>
    </w:p>
    <w:p w14:paraId="6B22817C" w14:textId="77777777" w:rsidR="004448B8" w:rsidRDefault="004448B8" w:rsidP="004448B8">
      <w:r>
        <w:rPr>
          <w:rFonts w:hint="eastAsia"/>
        </w:rPr>
        <w:t>モチーフ理論</w:t>
      </w:r>
      <w:r>
        <w:t>:</w:t>
      </w:r>
    </w:p>
    <w:p w14:paraId="25CE6A62" w14:textId="77777777" w:rsidR="004448B8" w:rsidRDefault="004448B8" w:rsidP="004448B8"/>
    <w:p w14:paraId="7AD4007F" w14:textId="77777777" w:rsidR="004448B8" w:rsidRDefault="004448B8" w:rsidP="004448B8">
      <w:r>
        <w:rPr>
          <w:rFonts w:hint="eastAsia"/>
        </w:rPr>
        <w:t>参考文献</w:t>
      </w:r>
      <w:r>
        <w:t xml:space="preserve">: </w:t>
      </w:r>
      <w:proofErr w:type="spellStart"/>
      <w:r>
        <w:t>Grothendieck</w:t>
      </w:r>
      <w:proofErr w:type="spellEnd"/>
      <w:r>
        <w:t>, A. (1966). Motives.</w:t>
      </w:r>
    </w:p>
    <w:p w14:paraId="3224129B" w14:textId="77777777" w:rsidR="004448B8" w:rsidRDefault="004448B8" w:rsidP="004448B8">
      <w:r>
        <w:rPr>
          <w:rFonts w:hint="eastAsia"/>
        </w:rPr>
        <w:t>引用</w:t>
      </w:r>
      <w:r>
        <w:t>: 「モチーフ理論は、代数幾何の深い構造を探求する。」</w:t>
      </w:r>
    </w:p>
    <w:p w14:paraId="2CEA9190" w14:textId="77777777" w:rsidR="004448B8" w:rsidRDefault="004448B8" w:rsidP="004448B8">
      <w:r>
        <w:rPr>
          <w:rFonts w:hint="eastAsia"/>
        </w:rPr>
        <w:t>第</w:t>
      </w:r>
      <w:r>
        <w:t>28章：量子情報理論と量子重力理論の融合</w:t>
      </w:r>
    </w:p>
    <w:p w14:paraId="3DDEFF34" w14:textId="77777777" w:rsidR="004448B8" w:rsidRDefault="004448B8" w:rsidP="004448B8">
      <w:r>
        <w:rPr>
          <w:rFonts w:hint="eastAsia"/>
        </w:rPr>
        <w:t>エンタングルメント</w:t>
      </w:r>
      <w:r>
        <w:t>:</w:t>
      </w:r>
    </w:p>
    <w:p w14:paraId="2EF14914" w14:textId="77777777" w:rsidR="004448B8" w:rsidRDefault="004448B8" w:rsidP="004448B8"/>
    <w:p w14:paraId="798D6046" w14:textId="77777777" w:rsidR="004448B8" w:rsidRDefault="004448B8" w:rsidP="004448B8">
      <w:r>
        <w:rPr>
          <w:rFonts w:hint="eastAsia"/>
        </w:rPr>
        <w:t>参考文献</w:t>
      </w:r>
      <w:r>
        <w:t>: Schrödinger, E. (1935). Discussion of Probability Relations between Separated Systems. Proceedings of the Cambridge Philosophical Society.</w:t>
      </w:r>
    </w:p>
    <w:p w14:paraId="3FB35FBB" w14:textId="77777777" w:rsidR="004448B8" w:rsidRDefault="004448B8" w:rsidP="004448B8">
      <w:r>
        <w:rPr>
          <w:rFonts w:hint="eastAsia"/>
        </w:rPr>
        <w:t>引用</w:t>
      </w:r>
      <w:r>
        <w:t>: 「エンタングルメントは、量子系が相互に強く依存する現象を指す。」</w:t>
      </w:r>
    </w:p>
    <w:p w14:paraId="5F6C5DFA" w14:textId="77777777" w:rsidR="004448B8" w:rsidRDefault="004448B8" w:rsidP="004448B8">
      <w:r>
        <w:rPr>
          <w:rFonts w:hint="eastAsia"/>
        </w:rPr>
        <w:t>量子エラー訂正</w:t>
      </w:r>
      <w:r>
        <w:t>:</w:t>
      </w:r>
    </w:p>
    <w:p w14:paraId="5B5E1FE1" w14:textId="77777777" w:rsidR="004448B8" w:rsidRDefault="004448B8" w:rsidP="004448B8"/>
    <w:p w14:paraId="44F9CF55" w14:textId="77777777" w:rsidR="004448B8" w:rsidRDefault="004448B8" w:rsidP="004448B8">
      <w:r>
        <w:rPr>
          <w:rFonts w:hint="eastAsia"/>
        </w:rPr>
        <w:t>参考文献</w:t>
      </w:r>
      <w:r>
        <w:t>: Shor, P. W. (1995). Scheme for reducing decoherence in quantum computer memory. Physical Review A.</w:t>
      </w:r>
    </w:p>
    <w:p w14:paraId="3E93CC7E" w14:textId="77777777" w:rsidR="004448B8" w:rsidRDefault="004448B8" w:rsidP="004448B8">
      <w:r>
        <w:rPr>
          <w:rFonts w:hint="eastAsia"/>
        </w:rPr>
        <w:t>引用</w:t>
      </w:r>
      <w:r>
        <w:t>: 「量子エラー訂正は、量子情報の保護を目的とする技術。」</w:t>
      </w:r>
    </w:p>
    <w:p w14:paraId="4718C4BB" w14:textId="77777777" w:rsidR="004448B8" w:rsidRDefault="004448B8" w:rsidP="004448B8">
      <w:r>
        <w:rPr>
          <w:rFonts w:hint="eastAsia"/>
        </w:rPr>
        <w:t>量子通信</w:t>
      </w:r>
      <w:r>
        <w:t>:</w:t>
      </w:r>
    </w:p>
    <w:p w14:paraId="1C40144D" w14:textId="77777777" w:rsidR="004448B8" w:rsidRDefault="004448B8" w:rsidP="004448B8"/>
    <w:p w14:paraId="615783B2" w14:textId="77777777" w:rsidR="004448B8" w:rsidRDefault="004448B8" w:rsidP="004448B8">
      <w:r>
        <w:rPr>
          <w:rFonts w:hint="eastAsia"/>
        </w:rPr>
        <w:t>参考文献</w:t>
      </w:r>
      <w:r>
        <w:t>: Bennett, C. H., &amp; Brassard, G. (1984). Quantum Cryptography: Public Key Distribution and Coin Tossing. Proceedings of IEEE International Conference on Computers, Systems and Signal Processing.</w:t>
      </w:r>
    </w:p>
    <w:p w14:paraId="75642691" w14:textId="77777777" w:rsidR="004448B8" w:rsidRDefault="004448B8" w:rsidP="004448B8">
      <w:r>
        <w:rPr>
          <w:rFonts w:hint="eastAsia"/>
        </w:rPr>
        <w:t>引用</w:t>
      </w:r>
      <w:r>
        <w:t>: 「量子通信は、量子力学の原理を利用した通信技術。」</w:t>
      </w:r>
    </w:p>
    <w:p w14:paraId="1E287FE4" w14:textId="77777777" w:rsidR="004448B8" w:rsidRDefault="004448B8" w:rsidP="004448B8">
      <w:r>
        <w:rPr>
          <w:rFonts w:hint="eastAsia"/>
        </w:rPr>
        <w:t>第</w:t>
      </w:r>
      <w:r>
        <w:t>29章：生命の起源と進化の量子重力的基盤</w:t>
      </w:r>
    </w:p>
    <w:p w14:paraId="12BF0102" w14:textId="77777777" w:rsidR="004448B8" w:rsidRDefault="004448B8" w:rsidP="004448B8">
      <w:r>
        <w:rPr>
          <w:rFonts w:hint="eastAsia"/>
        </w:rPr>
        <w:t>非平衡熱力学</w:t>
      </w:r>
      <w:r>
        <w:t>:</w:t>
      </w:r>
    </w:p>
    <w:p w14:paraId="44965F86" w14:textId="77777777" w:rsidR="004448B8" w:rsidRDefault="004448B8" w:rsidP="004448B8"/>
    <w:p w14:paraId="57DB818D" w14:textId="77777777" w:rsidR="004448B8" w:rsidRDefault="004448B8" w:rsidP="004448B8">
      <w:r>
        <w:rPr>
          <w:rFonts w:hint="eastAsia"/>
        </w:rPr>
        <w:t>参考文献</w:t>
      </w:r>
      <w:r>
        <w:t>: Prigogine, I. (1977). Self-Organization in Nonequilibrium Systems.</w:t>
      </w:r>
    </w:p>
    <w:p w14:paraId="1B05F151" w14:textId="77777777" w:rsidR="004448B8" w:rsidRDefault="004448B8" w:rsidP="004448B8">
      <w:r>
        <w:rPr>
          <w:rFonts w:hint="eastAsia"/>
        </w:rPr>
        <w:t>引用</w:t>
      </w:r>
      <w:r>
        <w:t>: 「非平衡熱力学は、生命の起源を説明する理論の一つ。」</w:t>
      </w:r>
    </w:p>
    <w:p w14:paraId="4E0763E7" w14:textId="77777777" w:rsidR="004448B8" w:rsidRDefault="004448B8" w:rsidP="004448B8">
      <w:r>
        <w:rPr>
          <w:rFonts w:hint="eastAsia"/>
        </w:rPr>
        <w:t>量子重力的自己組織化</w:t>
      </w:r>
      <w:r>
        <w:t>:</w:t>
      </w:r>
    </w:p>
    <w:p w14:paraId="0C906698" w14:textId="77777777" w:rsidR="004448B8" w:rsidRDefault="004448B8" w:rsidP="004448B8"/>
    <w:p w14:paraId="1ABC883F" w14:textId="77777777" w:rsidR="004448B8" w:rsidRDefault="004448B8" w:rsidP="004448B8">
      <w:r>
        <w:rPr>
          <w:rFonts w:hint="eastAsia"/>
        </w:rPr>
        <w:t>参考文献</w:t>
      </w:r>
      <w:r>
        <w:t>: Kauffman, S. A. (1993). The Origins of Order.</w:t>
      </w:r>
    </w:p>
    <w:p w14:paraId="4DC3A71D" w14:textId="77777777" w:rsidR="004448B8" w:rsidRDefault="004448B8" w:rsidP="004448B8">
      <w:r>
        <w:rPr>
          <w:rFonts w:hint="eastAsia"/>
        </w:rPr>
        <w:t>引用</w:t>
      </w:r>
      <w:r>
        <w:t>: 「自己組織化は、複雑系が自発的に秩序を形成する過程を指す。」</w:t>
      </w:r>
    </w:p>
    <w:p w14:paraId="65EECF49" w14:textId="77777777" w:rsidR="004448B8" w:rsidRDefault="004448B8" w:rsidP="004448B8">
      <w:r>
        <w:rPr>
          <w:rFonts w:hint="eastAsia"/>
        </w:rPr>
        <w:t>エピジェネティクス</w:t>
      </w:r>
      <w:r>
        <w:t>:</w:t>
      </w:r>
    </w:p>
    <w:p w14:paraId="159315DD" w14:textId="77777777" w:rsidR="004448B8" w:rsidRDefault="004448B8" w:rsidP="004448B8"/>
    <w:p w14:paraId="46BA79CE" w14:textId="77777777" w:rsidR="004448B8" w:rsidRDefault="004448B8" w:rsidP="004448B8">
      <w:r>
        <w:rPr>
          <w:rFonts w:hint="eastAsia"/>
        </w:rPr>
        <w:t>参考文献</w:t>
      </w:r>
      <w:r>
        <w:t xml:space="preserve">: </w:t>
      </w:r>
      <w:proofErr w:type="spellStart"/>
      <w:r>
        <w:t>Jablonka</w:t>
      </w:r>
      <w:proofErr w:type="spellEnd"/>
      <w:r>
        <w:t>, E., &amp; Lamb, M. J. (2005). Evolution in Four Dimensions.</w:t>
      </w:r>
    </w:p>
    <w:p w14:paraId="7ADFA85A" w14:textId="77777777" w:rsidR="004448B8" w:rsidRDefault="004448B8" w:rsidP="004448B8">
      <w:r>
        <w:rPr>
          <w:rFonts w:hint="eastAsia"/>
        </w:rPr>
        <w:t>引用</w:t>
      </w:r>
      <w:r>
        <w:t>: 「エピジェネティクスは、遺伝子の表現が環境によって変化することを研究する。」</w:t>
      </w:r>
    </w:p>
    <w:p w14:paraId="714A80B3" w14:textId="77777777" w:rsidR="004448B8" w:rsidRDefault="004448B8" w:rsidP="004448B8">
      <w:r>
        <w:rPr>
          <w:rFonts w:hint="eastAsia"/>
        </w:rPr>
        <w:t>第</w:t>
      </w:r>
      <w:r>
        <w:t>30章：意識の物理学と哲学の真の統合</w:t>
      </w:r>
    </w:p>
    <w:p w14:paraId="5238448B" w14:textId="77777777" w:rsidR="004448B8" w:rsidRDefault="004448B8" w:rsidP="004448B8">
      <w:r>
        <w:rPr>
          <w:rFonts w:hint="eastAsia"/>
        </w:rPr>
        <w:t>ペンローズ・ハメロフ理論</w:t>
      </w:r>
      <w:r>
        <w:t>:</w:t>
      </w:r>
    </w:p>
    <w:p w14:paraId="53AA6987" w14:textId="77777777" w:rsidR="004448B8" w:rsidRDefault="004448B8" w:rsidP="004448B8"/>
    <w:p w14:paraId="4B9F4280" w14:textId="77777777" w:rsidR="004448B8" w:rsidRDefault="004448B8" w:rsidP="004448B8">
      <w:r>
        <w:rPr>
          <w:rFonts w:hint="eastAsia"/>
        </w:rPr>
        <w:t>参考文献</w:t>
      </w:r>
      <w:r>
        <w:t>: Penrose, R. (1994). Shadows of the Mind.</w:t>
      </w:r>
    </w:p>
    <w:p w14:paraId="37C6F5E7" w14:textId="77777777" w:rsidR="004448B8" w:rsidRDefault="004448B8" w:rsidP="004448B8">
      <w:r>
        <w:rPr>
          <w:rFonts w:hint="eastAsia"/>
        </w:rPr>
        <w:t>引用</w:t>
      </w:r>
      <w:r>
        <w:t>: 「ペンローズとハメロフは、意識が量子効果によって説明されると提案した。」</w:t>
      </w:r>
    </w:p>
    <w:p w14:paraId="66D46ABE" w14:textId="77777777" w:rsidR="004448B8" w:rsidRDefault="004448B8" w:rsidP="004448B8">
      <w:r>
        <w:rPr>
          <w:rFonts w:hint="eastAsia"/>
        </w:rPr>
        <w:t>機能主義</w:t>
      </w:r>
      <w:r>
        <w:t>:</w:t>
      </w:r>
    </w:p>
    <w:p w14:paraId="7E0FF454" w14:textId="77777777" w:rsidR="004448B8" w:rsidRDefault="004448B8" w:rsidP="004448B8"/>
    <w:p w14:paraId="451D3DA4" w14:textId="77777777" w:rsidR="004448B8" w:rsidRDefault="004448B8" w:rsidP="004448B8">
      <w:r>
        <w:rPr>
          <w:rFonts w:hint="eastAsia"/>
        </w:rPr>
        <w:t>参考文献</w:t>
      </w:r>
      <w:r>
        <w:t>: Putnam, H. (1967). Psychological Predicates. In W. H. Capitan &amp; D. D. Merrill (Eds.), Art, Mind, and Religion.</w:t>
      </w:r>
    </w:p>
    <w:p w14:paraId="0DD2917A" w14:textId="77777777" w:rsidR="004448B8" w:rsidRDefault="004448B8" w:rsidP="004448B8">
      <w:r>
        <w:rPr>
          <w:rFonts w:hint="eastAsia"/>
        </w:rPr>
        <w:t>引用</w:t>
      </w:r>
      <w:r>
        <w:t>: 「機能主義は、意識をその機能によって説明する理論である。」</w:t>
      </w:r>
    </w:p>
    <w:p w14:paraId="6223A114" w14:textId="77777777" w:rsidR="004448B8" w:rsidRDefault="004448B8" w:rsidP="004448B8">
      <w:r>
        <w:rPr>
          <w:rFonts w:hint="eastAsia"/>
        </w:rPr>
        <w:t>ゾンビ問題</w:t>
      </w:r>
      <w:r>
        <w:t>:</w:t>
      </w:r>
    </w:p>
    <w:p w14:paraId="0BE7591B" w14:textId="77777777" w:rsidR="004448B8" w:rsidRDefault="004448B8" w:rsidP="004448B8"/>
    <w:p w14:paraId="4552164F" w14:textId="77777777" w:rsidR="004448B8" w:rsidRDefault="004448B8" w:rsidP="004448B8">
      <w:r>
        <w:rPr>
          <w:rFonts w:hint="eastAsia"/>
        </w:rPr>
        <w:t>参考文献</w:t>
      </w:r>
      <w:r>
        <w:t>: Chalmers, D. J. (1996). The Conscious Mind.</w:t>
      </w:r>
    </w:p>
    <w:p w14:paraId="4139F782" w14:textId="792EA2B2" w:rsidR="004448B8" w:rsidRDefault="004448B8" w:rsidP="004448B8">
      <w:r>
        <w:rPr>
          <w:rFonts w:hint="eastAsia"/>
        </w:rPr>
        <w:t>引用</w:t>
      </w:r>
      <w:r>
        <w:t>: 「ゾンビ問題は、意識の質的体験の説明に関する哲学的問題である。」</w:t>
      </w:r>
    </w:p>
    <w:p w14:paraId="4DD81E80" w14:textId="77777777" w:rsidR="004448B8" w:rsidRDefault="004448B8" w:rsidP="004448B8"/>
    <w:p w14:paraId="44BCD92A" w14:textId="77777777" w:rsidR="004448B8" w:rsidRDefault="004448B8" w:rsidP="004448B8">
      <w:r>
        <w:rPr>
          <w:rFonts w:hint="eastAsia"/>
        </w:rPr>
        <w:t>第</w:t>
      </w:r>
      <w:r>
        <w:t>3部：内なる変容と世界変革の道</w:t>
      </w:r>
    </w:p>
    <w:p w14:paraId="1BE3FA40" w14:textId="77777777" w:rsidR="004448B8" w:rsidRDefault="004448B8" w:rsidP="004448B8">
      <w:r>
        <w:rPr>
          <w:rFonts w:hint="eastAsia"/>
        </w:rPr>
        <w:t>第</w:t>
      </w:r>
      <w:r>
        <w:t>31章：自由意志と道徳的責任の量子重力的基盤</w:t>
      </w:r>
    </w:p>
    <w:p w14:paraId="14042280" w14:textId="77777777" w:rsidR="004448B8" w:rsidRDefault="004448B8" w:rsidP="004448B8">
      <w:r>
        <w:rPr>
          <w:rFonts w:hint="eastAsia"/>
        </w:rPr>
        <w:t>決定論と非決定論</w:t>
      </w:r>
      <w:r>
        <w:t>:</w:t>
      </w:r>
    </w:p>
    <w:p w14:paraId="7DAC3348" w14:textId="77777777" w:rsidR="004448B8" w:rsidRDefault="004448B8" w:rsidP="004448B8"/>
    <w:p w14:paraId="5238467E" w14:textId="77777777" w:rsidR="004448B8" w:rsidRDefault="004448B8" w:rsidP="004448B8">
      <w:r>
        <w:rPr>
          <w:rFonts w:hint="eastAsia"/>
        </w:rPr>
        <w:t>参考文献</w:t>
      </w:r>
      <w:r>
        <w:t>: Dennett, D. C. (2003). Freedom Evolves.</w:t>
      </w:r>
    </w:p>
    <w:p w14:paraId="53F53AD8" w14:textId="77777777" w:rsidR="004448B8" w:rsidRDefault="004448B8" w:rsidP="004448B8">
      <w:r>
        <w:rPr>
          <w:rFonts w:hint="eastAsia"/>
        </w:rPr>
        <w:t>引用</w:t>
      </w:r>
      <w:r>
        <w:t>: 「自由意志は、決定論と非決定論の間で議論されています。」</w:t>
      </w:r>
    </w:p>
    <w:p w14:paraId="01DF5FF7" w14:textId="77777777" w:rsidR="004448B8" w:rsidRDefault="004448B8" w:rsidP="004448B8">
      <w:r>
        <w:rPr>
          <w:rFonts w:hint="eastAsia"/>
        </w:rPr>
        <w:t>リベットの実験</w:t>
      </w:r>
      <w:r>
        <w:t>:</w:t>
      </w:r>
    </w:p>
    <w:p w14:paraId="717144FE" w14:textId="77777777" w:rsidR="004448B8" w:rsidRDefault="004448B8" w:rsidP="004448B8"/>
    <w:p w14:paraId="2170C24F" w14:textId="77777777" w:rsidR="004448B8" w:rsidRDefault="004448B8" w:rsidP="004448B8">
      <w:r>
        <w:rPr>
          <w:rFonts w:hint="eastAsia"/>
        </w:rPr>
        <w:t>参考文献</w:t>
      </w:r>
      <w:r>
        <w:t xml:space="preserve">: </w:t>
      </w:r>
      <w:proofErr w:type="spellStart"/>
      <w:r>
        <w:t>Libet</w:t>
      </w:r>
      <w:proofErr w:type="spellEnd"/>
      <w:r>
        <w:t>, B. (1985). Unconscious cerebral initiative and the role of conscious will in voluntary action. Behavioral and Brain Sciences.</w:t>
      </w:r>
    </w:p>
    <w:p w14:paraId="7DDB08AB" w14:textId="77777777" w:rsidR="004448B8" w:rsidRDefault="004448B8" w:rsidP="004448B8">
      <w:r>
        <w:rPr>
          <w:rFonts w:hint="eastAsia"/>
        </w:rPr>
        <w:t>引用</w:t>
      </w:r>
      <w:r>
        <w:t>: 「リベットの実験は、自由意志の問題に新たな視点を提供しました。」</w:t>
      </w:r>
    </w:p>
    <w:p w14:paraId="56E87C42" w14:textId="77777777" w:rsidR="004448B8" w:rsidRDefault="004448B8" w:rsidP="004448B8">
      <w:r>
        <w:rPr>
          <w:rFonts w:hint="eastAsia"/>
        </w:rPr>
        <w:t>量子重力と自由意志</w:t>
      </w:r>
      <w:r>
        <w:t>:</w:t>
      </w:r>
    </w:p>
    <w:p w14:paraId="2FF3DEA6" w14:textId="77777777" w:rsidR="004448B8" w:rsidRDefault="004448B8" w:rsidP="004448B8"/>
    <w:p w14:paraId="39B144A5" w14:textId="77777777" w:rsidR="004448B8" w:rsidRDefault="004448B8" w:rsidP="004448B8">
      <w:r>
        <w:rPr>
          <w:rFonts w:hint="eastAsia"/>
        </w:rPr>
        <w:t>参考文献</w:t>
      </w:r>
      <w:r>
        <w:t>: Penrose, R. (1989). The Emperor's New Mind.</w:t>
      </w:r>
    </w:p>
    <w:p w14:paraId="60A34C93" w14:textId="77777777" w:rsidR="004448B8" w:rsidRDefault="004448B8" w:rsidP="004448B8">
      <w:r>
        <w:rPr>
          <w:rFonts w:hint="eastAsia"/>
        </w:rPr>
        <w:t>引用</w:t>
      </w:r>
      <w:r>
        <w:t>: 「量子重力理論は、自由意志の存在を示唆するかもしれません。」</w:t>
      </w:r>
    </w:p>
    <w:p w14:paraId="73BD8D0C" w14:textId="77777777" w:rsidR="004448B8" w:rsidRDefault="004448B8" w:rsidP="004448B8">
      <w:r>
        <w:rPr>
          <w:rFonts w:hint="eastAsia"/>
        </w:rPr>
        <w:t>第</w:t>
      </w:r>
      <w:r>
        <w:t>32章：価値と規範の創発の量子重力的メカニズム</w:t>
      </w:r>
    </w:p>
    <w:p w14:paraId="49D909E8" w14:textId="77777777" w:rsidR="004448B8" w:rsidRDefault="004448B8" w:rsidP="004448B8">
      <w:r>
        <w:rPr>
          <w:rFonts w:hint="eastAsia"/>
        </w:rPr>
        <w:t>事実と価値の二元論</w:t>
      </w:r>
      <w:r>
        <w:t>:</w:t>
      </w:r>
    </w:p>
    <w:p w14:paraId="265DEF8F" w14:textId="77777777" w:rsidR="004448B8" w:rsidRDefault="004448B8" w:rsidP="004448B8"/>
    <w:p w14:paraId="7CBC1876" w14:textId="77777777" w:rsidR="004448B8" w:rsidRDefault="004448B8" w:rsidP="004448B8">
      <w:r>
        <w:rPr>
          <w:rFonts w:hint="eastAsia"/>
        </w:rPr>
        <w:t>参考文献</w:t>
      </w:r>
      <w:r>
        <w:t>: Hume, D. (1739). A Treatise of Human Nature.</w:t>
      </w:r>
    </w:p>
    <w:p w14:paraId="57036D10" w14:textId="77777777" w:rsidR="004448B8" w:rsidRDefault="004448B8" w:rsidP="004448B8">
      <w:r>
        <w:rPr>
          <w:rFonts w:hint="eastAsia"/>
        </w:rPr>
        <w:t>引用</w:t>
      </w:r>
      <w:r>
        <w:t>: 「ヒュームは、事実と価値の区別を提唱しました。」</w:t>
      </w:r>
    </w:p>
    <w:p w14:paraId="397BE4F1" w14:textId="77777777" w:rsidR="004448B8" w:rsidRDefault="004448B8" w:rsidP="004448B8">
      <w:r>
        <w:rPr>
          <w:rFonts w:hint="eastAsia"/>
        </w:rPr>
        <w:t>進化倫理学</w:t>
      </w:r>
      <w:r>
        <w:t>:</w:t>
      </w:r>
    </w:p>
    <w:p w14:paraId="610ABB21" w14:textId="77777777" w:rsidR="004448B8" w:rsidRDefault="004448B8" w:rsidP="004448B8"/>
    <w:p w14:paraId="73B9C910" w14:textId="77777777" w:rsidR="004448B8" w:rsidRDefault="004448B8" w:rsidP="004448B8">
      <w:r>
        <w:rPr>
          <w:rFonts w:hint="eastAsia"/>
        </w:rPr>
        <w:t>参考文献</w:t>
      </w:r>
      <w:r>
        <w:t>: Wilson, E. O. (1975). Sociobiology: The New Synthesis.</w:t>
      </w:r>
    </w:p>
    <w:p w14:paraId="3963501E" w14:textId="77777777" w:rsidR="004448B8" w:rsidRDefault="004448B8" w:rsidP="004448B8">
      <w:r>
        <w:rPr>
          <w:rFonts w:hint="eastAsia"/>
        </w:rPr>
        <w:t>引用</w:t>
      </w:r>
      <w:r>
        <w:t>: 「進化倫理学は、道徳の進化的基盤を探求します。」</w:t>
      </w:r>
    </w:p>
    <w:p w14:paraId="3205588E" w14:textId="77777777" w:rsidR="004448B8" w:rsidRDefault="004448B8" w:rsidP="004448B8">
      <w:r>
        <w:rPr>
          <w:rFonts w:hint="eastAsia"/>
        </w:rPr>
        <w:t>メタ倫理学と規範倫理学</w:t>
      </w:r>
      <w:r>
        <w:t>:</w:t>
      </w:r>
    </w:p>
    <w:p w14:paraId="12230845" w14:textId="77777777" w:rsidR="004448B8" w:rsidRDefault="004448B8" w:rsidP="004448B8"/>
    <w:p w14:paraId="6500F9E2" w14:textId="77777777" w:rsidR="004448B8" w:rsidRDefault="004448B8" w:rsidP="004448B8">
      <w:r>
        <w:rPr>
          <w:rFonts w:hint="eastAsia"/>
        </w:rPr>
        <w:t>参考文献</w:t>
      </w:r>
      <w:r>
        <w:t>: Mackie, J. L. (1977). Ethics: Inventing Right and Wrong.</w:t>
      </w:r>
    </w:p>
    <w:p w14:paraId="717F437E" w14:textId="77777777" w:rsidR="004448B8" w:rsidRDefault="004448B8" w:rsidP="004448B8">
      <w:r>
        <w:rPr>
          <w:rFonts w:hint="eastAsia"/>
        </w:rPr>
        <w:t>引用</w:t>
      </w:r>
      <w:r>
        <w:t>: 「メタ倫理学は、道徳的言語と理論の意味を探求します。」</w:t>
      </w:r>
    </w:p>
    <w:p w14:paraId="3A4D244C" w14:textId="77777777" w:rsidR="004448B8" w:rsidRDefault="004448B8" w:rsidP="004448B8">
      <w:r>
        <w:rPr>
          <w:rFonts w:hint="eastAsia"/>
        </w:rPr>
        <w:t>第</w:t>
      </w:r>
      <w:r>
        <w:t>33章：新たな人間像と世界像の物理学的探求</w:t>
      </w:r>
    </w:p>
    <w:p w14:paraId="3C764443" w14:textId="77777777" w:rsidR="004448B8" w:rsidRDefault="004448B8" w:rsidP="004448B8">
      <w:r>
        <w:rPr>
          <w:rFonts w:hint="eastAsia"/>
        </w:rPr>
        <w:t>古典的人間観と量子的人間観</w:t>
      </w:r>
      <w:r>
        <w:t>:</w:t>
      </w:r>
    </w:p>
    <w:p w14:paraId="20259136" w14:textId="77777777" w:rsidR="004448B8" w:rsidRDefault="004448B8" w:rsidP="004448B8"/>
    <w:p w14:paraId="5C409A69" w14:textId="77777777" w:rsidR="004448B8" w:rsidRDefault="004448B8" w:rsidP="004448B8">
      <w:r>
        <w:rPr>
          <w:rFonts w:hint="eastAsia"/>
        </w:rPr>
        <w:t>参考文献</w:t>
      </w:r>
      <w:r>
        <w:t>: Bohm, D. (1980). Wholeness and the Implicate Order.</w:t>
      </w:r>
    </w:p>
    <w:p w14:paraId="35708729" w14:textId="77777777" w:rsidR="004448B8" w:rsidRDefault="004448B8" w:rsidP="004448B8">
      <w:r>
        <w:rPr>
          <w:rFonts w:hint="eastAsia"/>
        </w:rPr>
        <w:t>引用</w:t>
      </w:r>
      <w:r>
        <w:t>: 「ボームは、量子理論に基づく新たな人間観を提案しました。」</w:t>
      </w:r>
    </w:p>
    <w:p w14:paraId="38FE01A4" w14:textId="77777777" w:rsidR="004448B8" w:rsidRDefault="004448B8" w:rsidP="004448B8">
      <w:r>
        <w:rPr>
          <w:rFonts w:hint="eastAsia"/>
        </w:rPr>
        <w:t>還元主義とホーリズム</w:t>
      </w:r>
      <w:r>
        <w:t>:</w:t>
      </w:r>
    </w:p>
    <w:p w14:paraId="0391D0F1" w14:textId="77777777" w:rsidR="004448B8" w:rsidRDefault="004448B8" w:rsidP="004448B8"/>
    <w:p w14:paraId="0C09514C" w14:textId="77777777" w:rsidR="004448B8" w:rsidRDefault="004448B8" w:rsidP="004448B8">
      <w:r>
        <w:rPr>
          <w:rFonts w:hint="eastAsia"/>
        </w:rPr>
        <w:t>参考文献</w:t>
      </w:r>
      <w:r>
        <w:t>: Smuts, J. C. (1926). Holism and Evolution.</w:t>
      </w:r>
    </w:p>
    <w:p w14:paraId="5C80765F" w14:textId="77777777" w:rsidR="004448B8" w:rsidRDefault="004448B8" w:rsidP="004448B8">
      <w:r>
        <w:rPr>
          <w:rFonts w:hint="eastAsia"/>
        </w:rPr>
        <w:t>引用</w:t>
      </w:r>
      <w:r>
        <w:t>: 「ホーリズムは、全体性を重視する哲学です。」</w:t>
      </w:r>
    </w:p>
    <w:p w14:paraId="474A0955" w14:textId="77777777" w:rsidR="004448B8" w:rsidRDefault="004448B8" w:rsidP="004448B8">
      <w:r>
        <w:rPr>
          <w:rFonts w:hint="eastAsia"/>
        </w:rPr>
        <w:t>シンギュラリティ</w:t>
      </w:r>
      <w:r>
        <w:t>:</w:t>
      </w:r>
    </w:p>
    <w:p w14:paraId="7E54CE27" w14:textId="77777777" w:rsidR="004448B8" w:rsidRDefault="004448B8" w:rsidP="004448B8"/>
    <w:p w14:paraId="1675AAED" w14:textId="77777777" w:rsidR="004448B8" w:rsidRDefault="004448B8" w:rsidP="004448B8">
      <w:r>
        <w:rPr>
          <w:rFonts w:hint="eastAsia"/>
        </w:rPr>
        <w:t>参考文献</w:t>
      </w:r>
      <w:r>
        <w:t>: Kurzweil, R. (2005). The Singularity Is Near: When Humans Transcend Biology.</w:t>
      </w:r>
    </w:p>
    <w:p w14:paraId="3B2B0A35" w14:textId="77777777" w:rsidR="004448B8" w:rsidRDefault="004448B8" w:rsidP="004448B8">
      <w:r>
        <w:rPr>
          <w:rFonts w:hint="eastAsia"/>
        </w:rPr>
        <w:t>引用</w:t>
      </w:r>
      <w:r>
        <w:t>: 「シンギュラリティは、技術的進化の未来を予測します。」</w:t>
      </w:r>
    </w:p>
    <w:p w14:paraId="7D33715C" w14:textId="77777777" w:rsidR="004448B8" w:rsidRDefault="004448B8" w:rsidP="004448B8">
      <w:r>
        <w:rPr>
          <w:rFonts w:hint="eastAsia"/>
        </w:rPr>
        <w:t>第</w:t>
      </w:r>
      <w:r>
        <w:t>34章：宇宙論と量子重力理論の新たな地平</w:t>
      </w:r>
    </w:p>
    <w:p w14:paraId="3990DC05" w14:textId="77777777" w:rsidR="004448B8" w:rsidRDefault="004448B8" w:rsidP="004448B8">
      <w:r>
        <w:rPr>
          <w:rFonts w:hint="eastAsia"/>
        </w:rPr>
        <w:t>ビッグバン宇宙論</w:t>
      </w:r>
      <w:r>
        <w:t>:</w:t>
      </w:r>
    </w:p>
    <w:p w14:paraId="05558090" w14:textId="77777777" w:rsidR="004448B8" w:rsidRDefault="004448B8" w:rsidP="004448B8"/>
    <w:p w14:paraId="3C31D87F" w14:textId="77777777" w:rsidR="004448B8" w:rsidRDefault="004448B8" w:rsidP="004448B8">
      <w:r>
        <w:rPr>
          <w:rFonts w:hint="eastAsia"/>
        </w:rPr>
        <w:t>参考文献</w:t>
      </w:r>
      <w:r>
        <w:t xml:space="preserve">: </w:t>
      </w:r>
      <w:proofErr w:type="spellStart"/>
      <w:r>
        <w:t>Guth</w:t>
      </w:r>
      <w:proofErr w:type="spellEnd"/>
      <w:r>
        <w:t>, A. H. (1981). Inflationary universe: A possible solution to the horizon and flatness problems. Physical Review D.</w:t>
      </w:r>
    </w:p>
    <w:p w14:paraId="5F4B6537" w14:textId="77777777" w:rsidR="004448B8" w:rsidRDefault="004448B8" w:rsidP="004448B8">
      <w:r>
        <w:rPr>
          <w:rFonts w:hint="eastAsia"/>
        </w:rPr>
        <w:t>引用</w:t>
      </w:r>
      <w:r>
        <w:t>: 「インフレーション理論は、ビッグバン宇宙論の一部です。」</w:t>
      </w:r>
    </w:p>
    <w:p w14:paraId="6A76CA17" w14:textId="77777777" w:rsidR="004448B8" w:rsidRDefault="004448B8" w:rsidP="004448B8">
      <w:r>
        <w:rPr>
          <w:rFonts w:hint="eastAsia"/>
        </w:rPr>
        <w:t>ブラックホールの蒸発</w:t>
      </w:r>
      <w:r>
        <w:t>:</w:t>
      </w:r>
    </w:p>
    <w:p w14:paraId="6A33CFC3" w14:textId="77777777" w:rsidR="004448B8" w:rsidRDefault="004448B8" w:rsidP="004448B8"/>
    <w:p w14:paraId="60B64BE5" w14:textId="77777777" w:rsidR="004448B8" w:rsidRDefault="004448B8" w:rsidP="004448B8">
      <w:r>
        <w:rPr>
          <w:rFonts w:hint="eastAsia"/>
        </w:rPr>
        <w:t>参考文献</w:t>
      </w:r>
      <w:r>
        <w:t>: Hawking, S. W. (1974). Black hole explosions?. Nature.</w:t>
      </w:r>
    </w:p>
    <w:p w14:paraId="4C8A8B26" w14:textId="77777777" w:rsidR="004448B8" w:rsidRDefault="004448B8" w:rsidP="004448B8">
      <w:r>
        <w:rPr>
          <w:rFonts w:hint="eastAsia"/>
        </w:rPr>
        <w:t>引用</w:t>
      </w:r>
      <w:r>
        <w:t>: 「ホーキングは、ブラックホールが蒸発することを予言しました。」</w:t>
      </w:r>
    </w:p>
    <w:p w14:paraId="7A090D6A" w14:textId="77777777" w:rsidR="004448B8" w:rsidRDefault="004448B8" w:rsidP="004448B8">
      <w:r>
        <w:rPr>
          <w:rFonts w:hint="eastAsia"/>
        </w:rPr>
        <w:t>ダークマターとダークエネルギー</w:t>
      </w:r>
      <w:r>
        <w:t>:</w:t>
      </w:r>
    </w:p>
    <w:p w14:paraId="485488D4" w14:textId="77777777" w:rsidR="004448B8" w:rsidRDefault="004448B8" w:rsidP="004448B8"/>
    <w:p w14:paraId="6E120774" w14:textId="77777777" w:rsidR="004448B8" w:rsidRDefault="004448B8" w:rsidP="004448B8">
      <w:r>
        <w:rPr>
          <w:rFonts w:hint="eastAsia"/>
        </w:rPr>
        <w:t>参考文献</w:t>
      </w:r>
      <w:r>
        <w:t>: Peebles, P. J. E., &amp; Ratra, B. (2003). The cosmological constant and dark energy. Reviews of Modern Physics.</w:t>
      </w:r>
    </w:p>
    <w:p w14:paraId="44B4D032" w14:textId="77777777" w:rsidR="004448B8" w:rsidRDefault="004448B8" w:rsidP="004448B8">
      <w:r>
        <w:rPr>
          <w:rFonts w:hint="eastAsia"/>
        </w:rPr>
        <w:t>引用</w:t>
      </w:r>
      <w:r>
        <w:t>: 「ダークエネルギーは、宇宙の加速膨張を引き起こします。」</w:t>
      </w:r>
    </w:p>
    <w:p w14:paraId="67A3ECF2" w14:textId="77777777" w:rsidR="004448B8" w:rsidRDefault="004448B8" w:rsidP="004448B8">
      <w:r>
        <w:rPr>
          <w:rFonts w:hint="eastAsia"/>
        </w:rPr>
        <w:t>第</w:t>
      </w:r>
      <w:r>
        <w:t>35章：時間と空間の本性を問い直す</w:t>
      </w:r>
    </w:p>
    <w:p w14:paraId="16C5F781" w14:textId="77777777" w:rsidR="004448B8" w:rsidRDefault="004448B8" w:rsidP="004448B8">
      <w:r>
        <w:rPr>
          <w:rFonts w:hint="eastAsia"/>
        </w:rPr>
        <w:t>時間の非対称性</w:t>
      </w:r>
      <w:r>
        <w:t>:</w:t>
      </w:r>
    </w:p>
    <w:p w14:paraId="43B4BF71" w14:textId="77777777" w:rsidR="004448B8" w:rsidRDefault="004448B8" w:rsidP="004448B8"/>
    <w:p w14:paraId="08213902" w14:textId="77777777" w:rsidR="004448B8" w:rsidRDefault="004448B8" w:rsidP="004448B8">
      <w:r>
        <w:rPr>
          <w:rFonts w:hint="eastAsia"/>
        </w:rPr>
        <w:t>参考文献</w:t>
      </w:r>
      <w:r>
        <w:t xml:space="preserve">: Boltzmann, L. (1872). </w:t>
      </w:r>
      <w:proofErr w:type="spellStart"/>
      <w:r>
        <w:t>Weitere</w:t>
      </w:r>
      <w:proofErr w:type="spellEnd"/>
      <w:r>
        <w:t xml:space="preserve"> </w:t>
      </w:r>
      <w:proofErr w:type="spellStart"/>
      <w:r>
        <w:t>Studien</w:t>
      </w:r>
      <w:proofErr w:type="spellEnd"/>
      <w:r>
        <w:t xml:space="preserve"> </w:t>
      </w:r>
      <w:proofErr w:type="spellStart"/>
      <w:r>
        <w:t>über</w:t>
      </w:r>
      <w:proofErr w:type="spellEnd"/>
      <w:r>
        <w:t xml:space="preserve"> das </w:t>
      </w:r>
      <w:proofErr w:type="spellStart"/>
      <w:r>
        <w:t>Wärmegleichgewicht</w:t>
      </w:r>
      <w:proofErr w:type="spellEnd"/>
      <w:r>
        <w:t xml:space="preserve"> </w:t>
      </w:r>
      <w:proofErr w:type="spellStart"/>
      <w:r>
        <w:t>unter</w:t>
      </w:r>
      <w:proofErr w:type="spellEnd"/>
      <w:r>
        <w:t xml:space="preserve"> </w:t>
      </w:r>
      <w:proofErr w:type="spellStart"/>
      <w:r>
        <w:t>Gasmolekülen</w:t>
      </w:r>
      <w:proofErr w:type="spellEnd"/>
      <w:r>
        <w:t>.</w:t>
      </w:r>
    </w:p>
    <w:p w14:paraId="7D94A4DD" w14:textId="77777777" w:rsidR="004448B8" w:rsidRDefault="004448B8" w:rsidP="004448B8">
      <w:r>
        <w:rPr>
          <w:rFonts w:hint="eastAsia"/>
        </w:rPr>
        <w:t>引用</w:t>
      </w:r>
      <w:r>
        <w:t>: 「ボルツマンは、エントロピー増大を時間の非対称性として捉えました。」</w:t>
      </w:r>
    </w:p>
    <w:p w14:paraId="4A85B9C1" w14:textId="77777777" w:rsidR="004448B8" w:rsidRDefault="004448B8" w:rsidP="004448B8">
      <w:r>
        <w:rPr>
          <w:rFonts w:hint="eastAsia"/>
        </w:rPr>
        <w:t>量子論的時間</w:t>
      </w:r>
      <w:r>
        <w:t>:</w:t>
      </w:r>
    </w:p>
    <w:p w14:paraId="07340A8B" w14:textId="77777777" w:rsidR="004448B8" w:rsidRDefault="004448B8" w:rsidP="004448B8"/>
    <w:p w14:paraId="72851969" w14:textId="77777777" w:rsidR="004448B8" w:rsidRDefault="004448B8" w:rsidP="004448B8">
      <w:r>
        <w:rPr>
          <w:rFonts w:hint="eastAsia"/>
        </w:rPr>
        <w:t>参考文献</w:t>
      </w:r>
      <w:r>
        <w:t xml:space="preserve">: </w:t>
      </w:r>
      <w:proofErr w:type="spellStart"/>
      <w:r>
        <w:t>Rovelli</w:t>
      </w:r>
      <w:proofErr w:type="spellEnd"/>
      <w:r>
        <w:t>, C. (2018). The Order of Time.</w:t>
      </w:r>
    </w:p>
    <w:p w14:paraId="772CC3B5" w14:textId="77777777" w:rsidR="004448B8" w:rsidRDefault="004448B8" w:rsidP="004448B8">
      <w:r>
        <w:rPr>
          <w:rFonts w:hint="eastAsia"/>
        </w:rPr>
        <w:t>引用</w:t>
      </w:r>
      <w:r>
        <w:t>: 「ロヴェッリは、量子論的視点から時間を探求しました。」</w:t>
      </w:r>
    </w:p>
    <w:p w14:paraId="0B5CEC9F" w14:textId="77777777" w:rsidR="004448B8" w:rsidRDefault="004448B8" w:rsidP="004448B8">
      <w:r>
        <w:rPr>
          <w:rFonts w:hint="eastAsia"/>
        </w:rPr>
        <w:t>ブロックユニバース</w:t>
      </w:r>
      <w:r>
        <w:t>:</w:t>
      </w:r>
    </w:p>
    <w:p w14:paraId="06EE389A" w14:textId="77777777" w:rsidR="004448B8" w:rsidRDefault="004448B8" w:rsidP="004448B8"/>
    <w:p w14:paraId="7BFE1F31" w14:textId="77777777" w:rsidR="004448B8" w:rsidRDefault="004448B8" w:rsidP="004448B8">
      <w:r>
        <w:rPr>
          <w:rFonts w:hint="eastAsia"/>
        </w:rPr>
        <w:t>参考文献</w:t>
      </w:r>
      <w:r>
        <w:t>: Gödel, K. (1949). An example of a new type of cosmological solutions of Einstein's field equations of gravitation. Reviews of Modern Physics.</w:t>
      </w:r>
    </w:p>
    <w:p w14:paraId="5EFFA44B" w14:textId="77777777" w:rsidR="004448B8" w:rsidRDefault="004448B8" w:rsidP="004448B8">
      <w:r>
        <w:rPr>
          <w:rFonts w:hint="eastAsia"/>
        </w:rPr>
        <w:t>引用</w:t>
      </w:r>
      <w:r>
        <w:t>: 「ゲーデルは、時間が全体として存在するブロックユニバースを提案しました。」</w:t>
      </w:r>
    </w:p>
    <w:p w14:paraId="104EB714" w14:textId="77777777" w:rsidR="004448B8" w:rsidRDefault="004448B8" w:rsidP="004448B8">
      <w:r>
        <w:rPr>
          <w:rFonts w:hint="eastAsia"/>
        </w:rPr>
        <w:t>第</w:t>
      </w:r>
      <w:r>
        <w:t>36章：物理定数の起源と変動の可能性</w:t>
      </w:r>
    </w:p>
    <w:p w14:paraId="36D227F9" w14:textId="77777777" w:rsidR="004448B8" w:rsidRDefault="004448B8" w:rsidP="004448B8">
      <w:r>
        <w:rPr>
          <w:rFonts w:hint="eastAsia"/>
        </w:rPr>
        <w:t>物理定数の精密測定</w:t>
      </w:r>
      <w:r>
        <w:t>:</w:t>
      </w:r>
    </w:p>
    <w:p w14:paraId="37544DA7" w14:textId="77777777" w:rsidR="004448B8" w:rsidRDefault="004448B8" w:rsidP="004448B8"/>
    <w:p w14:paraId="3833E379" w14:textId="77777777" w:rsidR="004448B8" w:rsidRDefault="004448B8" w:rsidP="004448B8">
      <w:r>
        <w:rPr>
          <w:rFonts w:hint="eastAsia"/>
        </w:rPr>
        <w:t>参考文献</w:t>
      </w:r>
      <w:r>
        <w:t>: CODATA (2018). CODATA Recommended Values.</w:t>
      </w:r>
    </w:p>
    <w:p w14:paraId="39AA70B3" w14:textId="77777777" w:rsidR="004448B8" w:rsidRDefault="004448B8" w:rsidP="004448B8">
      <w:r>
        <w:rPr>
          <w:rFonts w:hint="eastAsia"/>
        </w:rPr>
        <w:t>引用</w:t>
      </w:r>
      <w:r>
        <w:t>: 「物理定数は、精密に測定されます。」</w:t>
      </w:r>
    </w:p>
    <w:p w14:paraId="5AB25167" w14:textId="77777777" w:rsidR="004448B8" w:rsidRDefault="004448B8" w:rsidP="004448B8">
      <w:r>
        <w:rPr>
          <w:rFonts w:hint="eastAsia"/>
        </w:rPr>
        <w:t>物理定数の時間変動</w:t>
      </w:r>
      <w:r>
        <w:t>:</w:t>
      </w:r>
    </w:p>
    <w:p w14:paraId="05E9B61C" w14:textId="77777777" w:rsidR="004448B8" w:rsidRDefault="004448B8" w:rsidP="004448B8"/>
    <w:p w14:paraId="71FC13E8" w14:textId="77777777" w:rsidR="004448B8" w:rsidRDefault="004448B8" w:rsidP="004448B8">
      <w:r>
        <w:rPr>
          <w:rFonts w:hint="eastAsia"/>
        </w:rPr>
        <w:t>参考文献</w:t>
      </w:r>
      <w:r>
        <w:t>: Dirac, P. A. M. (1937). The cosmological constants. Nature.</w:t>
      </w:r>
    </w:p>
    <w:p w14:paraId="6E948CE9" w14:textId="77777777" w:rsidR="004448B8" w:rsidRDefault="004448B8" w:rsidP="004448B8">
      <w:r>
        <w:rPr>
          <w:rFonts w:hint="eastAsia"/>
        </w:rPr>
        <w:t>引用</w:t>
      </w:r>
      <w:r>
        <w:t>: 「ディラックは、物理定数が時間と共に変動する可能性を提案しました。」</w:t>
      </w:r>
    </w:p>
    <w:p w14:paraId="53EEBA8F" w14:textId="77777777" w:rsidR="004448B8" w:rsidRDefault="004448B8" w:rsidP="004448B8">
      <w:r>
        <w:rPr>
          <w:rFonts w:hint="eastAsia"/>
        </w:rPr>
        <w:t>多宇宙理論と物理定数</w:t>
      </w:r>
      <w:r>
        <w:t>:</w:t>
      </w:r>
    </w:p>
    <w:p w14:paraId="0877D9CB" w14:textId="77777777" w:rsidR="004448B8" w:rsidRDefault="004448B8" w:rsidP="004448B8"/>
    <w:p w14:paraId="78EAEC0D" w14:textId="77777777" w:rsidR="004448B8" w:rsidRDefault="004448B8" w:rsidP="004448B8">
      <w:r>
        <w:rPr>
          <w:rFonts w:hint="eastAsia"/>
        </w:rPr>
        <w:t>参考文献</w:t>
      </w:r>
      <w:r>
        <w:t xml:space="preserve">: </w:t>
      </w:r>
      <w:proofErr w:type="spellStart"/>
      <w:r>
        <w:t>Tegmark</w:t>
      </w:r>
      <w:proofErr w:type="spellEnd"/>
      <w:r>
        <w:t>, M. (2003). Parallel Universes. Scientific American.</w:t>
      </w:r>
    </w:p>
    <w:p w14:paraId="676EAE79" w14:textId="77777777" w:rsidR="004448B8" w:rsidRDefault="004448B8" w:rsidP="004448B8">
      <w:r>
        <w:rPr>
          <w:rFonts w:hint="eastAsia"/>
        </w:rPr>
        <w:t>引用</w:t>
      </w:r>
      <w:r>
        <w:t>: 「多宇宙理論は、物理定数の変動を説明するかもしれません。」</w:t>
      </w:r>
    </w:p>
    <w:p w14:paraId="1C284C9F" w14:textId="77777777" w:rsidR="004448B8" w:rsidRDefault="004448B8" w:rsidP="004448B8">
      <w:r>
        <w:rPr>
          <w:rFonts w:hint="eastAsia"/>
        </w:rPr>
        <w:t>第</w:t>
      </w:r>
      <w:r>
        <w:t>37章：対称性と群論の物理的意味を探る</w:t>
      </w:r>
    </w:p>
    <w:p w14:paraId="5110427B" w14:textId="77777777" w:rsidR="004448B8" w:rsidRDefault="004448B8" w:rsidP="004448B8">
      <w:r>
        <w:rPr>
          <w:rFonts w:hint="eastAsia"/>
        </w:rPr>
        <w:t>ゲージ対称性</w:t>
      </w:r>
      <w:r>
        <w:t>:</w:t>
      </w:r>
    </w:p>
    <w:p w14:paraId="77D356E6" w14:textId="77777777" w:rsidR="004448B8" w:rsidRDefault="004448B8" w:rsidP="004448B8"/>
    <w:p w14:paraId="01B9BD2E" w14:textId="77777777" w:rsidR="004448B8" w:rsidRDefault="004448B8" w:rsidP="004448B8">
      <w:r>
        <w:rPr>
          <w:rFonts w:hint="eastAsia"/>
        </w:rPr>
        <w:t>参考文献</w:t>
      </w:r>
      <w:r>
        <w:t>: Yang, C. N., &amp; Mills, R. L. (1954). Conservation of Isotopic Spin and Isotopic Gauge Invariance. Physical Review.</w:t>
      </w:r>
    </w:p>
    <w:p w14:paraId="4D9B3858" w14:textId="77777777" w:rsidR="004448B8" w:rsidRDefault="004448B8" w:rsidP="004448B8">
      <w:r>
        <w:rPr>
          <w:rFonts w:hint="eastAsia"/>
        </w:rPr>
        <w:t>引用</w:t>
      </w:r>
      <w:r>
        <w:t>: 「ゲージ対称性は、基本的な力の統一に重要です。」</w:t>
      </w:r>
    </w:p>
    <w:p w14:paraId="56CD6F5F" w14:textId="77777777" w:rsidR="004448B8" w:rsidRDefault="004448B8" w:rsidP="004448B8">
      <w:r>
        <w:rPr>
          <w:rFonts w:hint="eastAsia"/>
        </w:rPr>
        <w:t>超対称性</w:t>
      </w:r>
      <w:r>
        <w:t>:</w:t>
      </w:r>
    </w:p>
    <w:p w14:paraId="22367378" w14:textId="77777777" w:rsidR="004448B8" w:rsidRDefault="004448B8" w:rsidP="004448B8"/>
    <w:p w14:paraId="1DF881E9" w14:textId="77777777" w:rsidR="004448B8" w:rsidRDefault="004448B8" w:rsidP="004448B8">
      <w:r>
        <w:rPr>
          <w:rFonts w:hint="eastAsia"/>
        </w:rPr>
        <w:t>参考文献</w:t>
      </w:r>
      <w:r>
        <w:t xml:space="preserve">: </w:t>
      </w:r>
      <w:proofErr w:type="spellStart"/>
      <w:r>
        <w:t>Wess</w:t>
      </w:r>
      <w:proofErr w:type="spellEnd"/>
      <w:r>
        <w:t xml:space="preserve">, J., &amp; </w:t>
      </w:r>
      <w:proofErr w:type="spellStart"/>
      <w:r>
        <w:t>Zumino</w:t>
      </w:r>
      <w:proofErr w:type="spellEnd"/>
      <w:r>
        <w:t xml:space="preserve">, B. (1974). </w:t>
      </w:r>
      <w:proofErr w:type="spellStart"/>
      <w:r>
        <w:t>Supergauge</w:t>
      </w:r>
      <w:proofErr w:type="spellEnd"/>
      <w:r>
        <w:t xml:space="preserve"> transformations in four dimensions. Nuclear Physics B.</w:t>
      </w:r>
    </w:p>
    <w:p w14:paraId="619C8DC7" w14:textId="77777777" w:rsidR="004448B8" w:rsidRDefault="004448B8" w:rsidP="004448B8">
      <w:r>
        <w:rPr>
          <w:rFonts w:hint="eastAsia"/>
        </w:rPr>
        <w:t>引用</w:t>
      </w:r>
      <w:r>
        <w:t>: 「超対称性は、フェルミオンとボソンを統一します。」</w:t>
      </w:r>
    </w:p>
    <w:p w14:paraId="4DF7E5BB" w14:textId="77777777" w:rsidR="004448B8" w:rsidRDefault="004448B8" w:rsidP="004448B8">
      <w:r>
        <w:rPr>
          <w:rFonts w:hint="eastAsia"/>
        </w:rPr>
        <w:t>離散的対称性</w:t>
      </w:r>
      <w:r>
        <w:t>:</w:t>
      </w:r>
    </w:p>
    <w:p w14:paraId="3A3519FD" w14:textId="77777777" w:rsidR="004448B8" w:rsidRDefault="004448B8" w:rsidP="004448B8"/>
    <w:p w14:paraId="2232DDB2" w14:textId="77777777" w:rsidR="004448B8" w:rsidRDefault="004448B8" w:rsidP="004448B8">
      <w:r>
        <w:rPr>
          <w:rFonts w:hint="eastAsia"/>
        </w:rPr>
        <w:t>参考文献</w:t>
      </w:r>
      <w:r>
        <w:t xml:space="preserve">: Peccei, R. D., &amp; Quinn, H. R. (1977). CP Conservation in the Presence of </w:t>
      </w:r>
      <w:proofErr w:type="spellStart"/>
      <w:r>
        <w:t>Pseudoparticles</w:t>
      </w:r>
      <w:proofErr w:type="spellEnd"/>
      <w:r>
        <w:t>. Physical Review Letters.</w:t>
      </w:r>
    </w:p>
    <w:p w14:paraId="146FC6E4" w14:textId="77777777" w:rsidR="004448B8" w:rsidRDefault="004448B8" w:rsidP="004448B8">
      <w:r>
        <w:rPr>
          <w:rFonts w:hint="eastAsia"/>
        </w:rPr>
        <w:t>引用</w:t>
      </w:r>
      <w:r>
        <w:t>: 「離散的対称性は、物質と反物質の起源に関与します。」</w:t>
      </w:r>
    </w:p>
    <w:p w14:paraId="1F2DC869" w14:textId="77777777" w:rsidR="004448B8" w:rsidRDefault="004448B8" w:rsidP="004448B8">
      <w:r>
        <w:rPr>
          <w:rFonts w:hint="eastAsia"/>
        </w:rPr>
        <w:t>第</w:t>
      </w:r>
      <w:r>
        <w:t>38章：究極理論に挑む数理物理学の新展開</w:t>
      </w:r>
    </w:p>
    <w:p w14:paraId="3A6E24BC" w14:textId="77777777" w:rsidR="004448B8" w:rsidRDefault="004448B8" w:rsidP="004448B8">
      <w:r>
        <w:rPr>
          <w:rFonts w:hint="eastAsia"/>
        </w:rPr>
        <w:t>繰り込み群</w:t>
      </w:r>
      <w:r>
        <w:t>:</w:t>
      </w:r>
    </w:p>
    <w:p w14:paraId="2E8409CE" w14:textId="77777777" w:rsidR="004448B8" w:rsidRDefault="004448B8" w:rsidP="004448B8"/>
    <w:p w14:paraId="1A78DE95" w14:textId="77777777" w:rsidR="004448B8" w:rsidRDefault="004448B8" w:rsidP="004448B8">
      <w:r>
        <w:rPr>
          <w:rFonts w:hint="eastAsia"/>
        </w:rPr>
        <w:t>参考文献</w:t>
      </w:r>
      <w:r>
        <w:t>: Wilson, K. G. (1971). Renormalization group and critical phenomena. Physical Review B.</w:t>
      </w:r>
    </w:p>
    <w:p w14:paraId="29FFBD31" w14:textId="77777777" w:rsidR="004448B8" w:rsidRDefault="004448B8" w:rsidP="004448B8">
      <w:r>
        <w:rPr>
          <w:rFonts w:hint="eastAsia"/>
        </w:rPr>
        <w:t>引用</w:t>
      </w:r>
      <w:r>
        <w:t>: 「繰り込み群は、物理理論のスケール依存性を研究します。」</w:t>
      </w:r>
    </w:p>
    <w:p w14:paraId="5309CA14" w14:textId="77777777" w:rsidR="004448B8" w:rsidRDefault="004448B8" w:rsidP="004448B8">
      <w:r>
        <w:rPr>
          <w:rFonts w:hint="eastAsia"/>
        </w:rPr>
        <w:t>ツイスター理論</w:t>
      </w:r>
      <w:r>
        <w:t>:</w:t>
      </w:r>
    </w:p>
    <w:p w14:paraId="399A53D5" w14:textId="77777777" w:rsidR="004448B8" w:rsidRDefault="004448B8" w:rsidP="004448B8"/>
    <w:p w14:paraId="708EE1CD" w14:textId="77777777" w:rsidR="004448B8" w:rsidRDefault="004448B8" w:rsidP="004448B8">
      <w:r>
        <w:rPr>
          <w:rFonts w:hint="eastAsia"/>
        </w:rPr>
        <w:t>参考文献</w:t>
      </w:r>
      <w:r>
        <w:t>: Penrose, R. (1967). Twistor algebra. Journal of Mathematical Physics.</w:t>
      </w:r>
    </w:p>
    <w:p w14:paraId="347963FE" w14:textId="77777777" w:rsidR="004448B8" w:rsidRDefault="004448B8" w:rsidP="004448B8">
      <w:r>
        <w:rPr>
          <w:rFonts w:hint="eastAsia"/>
        </w:rPr>
        <w:t>引用</w:t>
      </w:r>
      <w:r>
        <w:t>: 「ツイスター理論は、時空の幾何学的性質を探求します。」</w:t>
      </w:r>
    </w:p>
    <w:p w14:paraId="2FFDDE1E" w14:textId="77777777" w:rsidR="004448B8" w:rsidRDefault="004448B8" w:rsidP="004448B8">
      <w:r>
        <w:rPr>
          <w:rFonts w:hint="eastAsia"/>
        </w:rPr>
        <w:t>ミラー対称性</w:t>
      </w:r>
      <w:r>
        <w:t>:</w:t>
      </w:r>
    </w:p>
    <w:p w14:paraId="393EEC61" w14:textId="77777777" w:rsidR="004448B8" w:rsidRDefault="004448B8" w:rsidP="004448B8"/>
    <w:p w14:paraId="3DFF2A04" w14:textId="77777777" w:rsidR="004448B8" w:rsidRDefault="004448B8" w:rsidP="004448B8">
      <w:r>
        <w:rPr>
          <w:rFonts w:hint="eastAsia"/>
        </w:rPr>
        <w:t>参考文献</w:t>
      </w:r>
      <w:r>
        <w:t xml:space="preserve">: </w:t>
      </w:r>
      <w:proofErr w:type="spellStart"/>
      <w:r>
        <w:t>Strominger</w:t>
      </w:r>
      <w:proofErr w:type="spellEnd"/>
      <w:r>
        <w:t xml:space="preserve">, A., Yau, S. T., &amp; </w:t>
      </w:r>
      <w:proofErr w:type="spellStart"/>
      <w:r>
        <w:t>Zaslow</w:t>
      </w:r>
      <w:proofErr w:type="spellEnd"/>
      <w:r>
        <w:t>, E. (1996). Mirror symmetry is T-duality. Nuclear Physics B.</w:t>
      </w:r>
    </w:p>
    <w:p w14:paraId="00FBC10F" w14:textId="77777777" w:rsidR="004448B8" w:rsidRDefault="004448B8" w:rsidP="004448B8">
      <w:r>
        <w:rPr>
          <w:rFonts w:hint="eastAsia"/>
        </w:rPr>
        <w:t>引用</w:t>
      </w:r>
      <w:r>
        <w:t>: 「ミラー対称性は、弦理論における対称性を示します。」</w:t>
      </w:r>
    </w:p>
    <w:p w14:paraId="552A1B9D" w14:textId="77777777" w:rsidR="004448B8" w:rsidRDefault="004448B8" w:rsidP="004448B8">
      <w:r>
        <w:rPr>
          <w:rFonts w:hint="eastAsia"/>
        </w:rPr>
        <w:t>第</w:t>
      </w:r>
      <w:r>
        <w:t>39章：物理学と哲学の真の統合を目指して</w:t>
      </w:r>
    </w:p>
    <w:p w14:paraId="4B723498" w14:textId="77777777" w:rsidR="004448B8" w:rsidRDefault="004448B8" w:rsidP="004448B8">
      <w:r>
        <w:rPr>
          <w:rFonts w:hint="eastAsia"/>
        </w:rPr>
        <w:t>存在論と物理学</w:t>
      </w:r>
      <w:r>
        <w:t>:</w:t>
      </w:r>
    </w:p>
    <w:p w14:paraId="7758995C" w14:textId="77777777" w:rsidR="004448B8" w:rsidRDefault="004448B8" w:rsidP="004448B8"/>
    <w:p w14:paraId="1D005F14" w14:textId="77777777" w:rsidR="004448B8" w:rsidRDefault="004448B8" w:rsidP="004448B8">
      <w:r>
        <w:rPr>
          <w:rFonts w:hint="eastAsia"/>
        </w:rPr>
        <w:t>参考文献</w:t>
      </w:r>
      <w:r>
        <w:t>: Quine, W. V. O. (1948). On What There Is. Review of Metaphysics.</w:t>
      </w:r>
    </w:p>
    <w:p w14:paraId="324C3119" w14:textId="77777777" w:rsidR="004448B8" w:rsidRDefault="004448B8" w:rsidP="004448B8">
      <w:r>
        <w:rPr>
          <w:rFonts w:hint="eastAsia"/>
        </w:rPr>
        <w:t>引用</w:t>
      </w:r>
      <w:r>
        <w:t>: 「クワインは、存在論と物理学の関係を探求しました。」</w:t>
      </w:r>
    </w:p>
    <w:p w14:paraId="300453B7" w14:textId="77777777" w:rsidR="004448B8" w:rsidRDefault="004448B8" w:rsidP="004448B8">
      <w:r>
        <w:rPr>
          <w:rFonts w:hint="eastAsia"/>
        </w:rPr>
        <w:t>因果律と決定論</w:t>
      </w:r>
      <w:r>
        <w:t>:</w:t>
      </w:r>
    </w:p>
    <w:p w14:paraId="310C5FD5" w14:textId="77777777" w:rsidR="004448B8" w:rsidRDefault="004448B8" w:rsidP="004448B8"/>
    <w:p w14:paraId="42C54BBD" w14:textId="77777777" w:rsidR="004448B8" w:rsidRDefault="004448B8" w:rsidP="004448B8">
      <w:r>
        <w:rPr>
          <w:rFonts w:hint="eastAsia"/>
        </w:rPr>
        <w:t>参考文献</w:t>
      </w:r>
      <w:r>
        <w:t>: Hume, D. (1739). A Treatise of Human Nature.</w:t>
      </w:r>
    </w:p>
    <w:p w14:paraId="25F777F0" w14:textId="77777777" w:rsidR="004448B8" w:rsidRDefault="004448B8" w:rsidP="004448B8">
      <w:r>
        <w:rPr>
          <w:rFonts w:hint="eastAsia"/>
        </w:rPr>
        <w:t>引用</w:t>
      </w:r>
      <w:r>
        <w:t>: 「ヒュームは、因果律と決定論の問題を提起しました。」</w:t>
      </w:r>
    </w:p>
    <w:p w14:paraId="21C109B5" w14:textId="77777777" w:rsidR="004448B8" w:rsidRDefault="004448B8" w:rsidP="004448B8">
      <w:r>
        <w:rPr>
          <w:rFonts w:hint="eastAsia"/>
        </w:rPr>
        <w:t>現象学と物理学</w:t>
      </w:r>
      <w:r>
        <w:t>:</w:t>
      </w:r>
    </w:p>
    <w:p w14:paraId="059E1E3A" w14:textId="77777777" w:rsidR="004448B8" w:rsidRDefault="004448B8" w:rsidP="004448B8"/>
    <w:p w14:paraId="1DFA56C3" w14:textId="77777777" w:rsidR="004448B8" w:rsidRDefault="004448B8" w:rsidP="004448B8">
      <w:r>
        <w:rPr>
          <w:rFonts w:hint="eastAsia"/>
        </w:rPr>
        <w:t>参考文献</w:t>
      </w:r>
      <w:r>
        <w:t>: Husserl, E. (1913). Ideas: General Introduction to Pure Phenomenology.</w:t>
      </w:r>
    </w:p>
    <w:p w14:paraId="27DF3974" w14:textId="77777777" w:rsidR="004448B8" w:rsidRDefault="004448B8" w:rsidP="004448B8">
      <w:r>
        <w:rPr>
          <w:rFonts w:hint="eastAsia"/>
        </w:rPr>
        <w:t>引用</w:t>
      </w:r>
      <w:r>
        <w:t>: 「フッサールは、意識の現象学的研究を提唱しました。」</w:t>
      </w:r>
    </w:p>
    <w:p w14:paraId="39ABDCF9" w14:textId="77777777" w:rsidR="004448B8" w:rsidRDefault="004448B8" w:rsidP="004448B8">
      <w:r>
        <w:rPr>
          <w:rFonts w:hint="eastAsia"/>
        </w:rPr>
        <w:t>第</w:t>
      </w:r>
      <w:r>
        <w:t>40章：宇宙と意識の終焉</w:t>
      </w:r>
    </w:p>
    <w:p w14:paraId="11492163" w14:textId="77777777" w:rsidR="004448B8" w:rsidRDefault="004448B8" w:rsidP="004448B8">
      <w:r>
        <w:rPr>
          <w:rFonts w:hint="eastAsia"/>
        </w:rPr>
        <w:t>ビッグクランチと熱的死</w:t>
      </w:r>
      <w:r>
        <w:t>:</w:t>
      </w:r>
    </w:p>
    <w:p w14:paraId="3D92A024" w14:textId="77777777" w:rsidR="004448B8" w:rsidRDefault="004448B8" w:rsidP="004448B8"/>
    <w:p w14:paraId="3D16625D" w14:textId="77777777" w:rsidR="004448B8" w:rsidRDefault="004448B8" w:rsidP="004448B8">
      <w:r>
        <w:rPr>
          <w:rFonts w:hint="eastAsia"/>
        </w:rPr>
        <w:t>参考文献</w:t>
      </w:r>
      <w:r>
        <w:t>: Penrose, R. (1989). The Emperor's New Mind.</w:t>
      </w:r>
    </w:p>
    <w:p w14:paraId="1EC86919" w14:textId="77777777" w:rsidR="004448B8" w:rsidRDefault="004448B8" w:rsidP="004448B8">
      <w:r>
        <w:rPr>
          <w:rFonts w:hint="eastAsia"/>
        </w:rPr>
        <w:t>引用</w:t>
      </w:r>
      <w:r>
        <w:t>: 「ビッグクランチと熱的死は、宇宙の終焉のシナリオです。」</w:t>
      </w:r>
    </w:p>
    <w:p w14:paraId="0974995C" w14:textId="77777777" w:rsidR="004448B8" w:rsidRDefault="004448B8" w:rsidP="004448B8">
      <w:r>
        <w:rPr>
          <w:rFonts w:hint="eastAsia"/>
        </w:rPr>
        <w:t>宇宙意識の進化</w:t>
      </w:r>
      <w:r>
        <w:t>:</w:t>
      </w:r>
    </w:p>
    <w:p w14:paraId="592C1784" w14:textId="77777777" w:rsidR="004448B8" w:rsidRDefault="004448B8" w:rsidP="004448B8"/>
    <w:p w14:paraId="0B8F0C88" w14:textId="77777777" w:rsidR="004448B8" w:rsidRDefault="004448B8" w:rsidP="004448B8">
      <w:r>
        <w:rPr>
          <w:rFonts w:hint="eastAsia"/>
        </w:rPr>
        <w:t>参考文献</w:t>
      </w:r>
      <w:r>
        <w:t>: Teilhard de Chardin, P. (1955). The Phenomenon of Man.</w:t>
      </w:r>
    </w:p>
    <w:p w14:paraId="09E06E43" w14:textId="77777777" w:rsidR="004448B8" w:rsidRDefault="004448B8" w:rsidP="004448B8">
      <w:r>
        <w:rPr>
          <w:rFonts w:hint="eastAsia"/>
        </w:rPr>
        <w:t>引用</w:t>
      </w:r>
      <w:r>
        <w:t>: 「テイヤールは、宇宙意識の進化を提唱しました。」</w:t>
      </w:r>
    </w:p>
    <w:p w14:paraId="01F2C44E" w14:textId="77777777" w:rsidR="004448B8" w:rsidRDefault="004448B8" w:rsidP="004448B8">
      <w:r>
        <w:rPr>
          <w:rFonts w:hint="eastAsia"/>
        </w:rPr>
        <w:t>サイクリック宇宙論</w:t>
      </w:r>
      <w:r>
        <w:t>:</w:t>
      </w:r>
    </w:p>
    <w:p w14:paraId="59618E25" w14:textId="77777777" w:rsidR="004448B8" w:rsidRDefault="004448B8" w:rsidP="004448B8"/>
    <w:p w14:paraId="0E9708EC" w14:textId="77777777" w:rsidR="004448B8" w:rsidRDefault="004448B8" w:rsidP="004448B8">
      <w:r>
        <w:rPr>
          <w:rFonts w:hint="eastAsia"/>
        </w:rPr>
        <w:t>参考文献</w:t>
      </w:r>
      <w:r>
        <w:t xml:space="preserve">: Steinhardt, P. J., &amp; </w:t>
      </w:r>
      <w:proofErr w:type="spellStart"/>
      <w:r>
        <w:t>Turok</w:t>
      </w:r>
      <w:proofErr w:type="spellEnd"/>
      <w:r>
        <w:t>, N. (2002). A cyclic model of the universe. Science.</w:t>
      </w:r>
    </w:p>
    <w:p w14:paraId="46A5670F" w14:textId="533E0A4B" w:rsidR="004448B8" w:rsidRDefault="004448B8" w:rsidP="004448B8">
      <w:r>
        <w:rPr>
          <w:rFonts w:hint="eastAsia"/>
        </w:rPr>
        <w:t>引用</w:t>
      </w:r>
      <w:r>
        <w:t>: 「サイクリック宇宙論は、宇宙が無限に繰り返すとする理論です。」</w:t>
      </w:r>
    </w:p>
    <w:p w14:paraId="267A6558" w14:textId="77777777" w:rsidR="004448B8" w:rsidRDefault="004448B8" w:rsidP="004448B8"/>
    <w:p w14:paraId="4E9A081A" w14:textId="77777777" w:rsidR="00781956" w:rsidRDefault="00781956" w:rsidP="00781956">
      <w:r>
        <w:rPr>
          <w:rFonts w:hint="eastAsia"/>
        </w:rPr>
        <w:t>第</w:t>
      </w:r>
      <w:r>
        <w:t>4部：新たな文明と未来社会の設計</w:t>
      </w:r>
    </w:p>
    <w:p w14:paraId="0635BE37" w14:textId="77777777" w:rsidR="00781956" w:rsidRDefault="00781956" w:rsidP="00781956">
      <w:r>
        <w:rPr>
          <w:rFonts w:hint="eastAsia"/>
        </w:rPr>
        <w:t>第</w:t>
      </w:r>
      <w:r>
        <w:t>41章：意識の未来と人工知能</w:t>
      </w:r>
    </w:p>
    <w:p w14:paraId="56CF059E" w14:textId="77777777" w:rsidR="00781956" w:rsidRDefault="00781956" w:rsidP="00781956">
      <w:r>
        <w:t>AIと意識の融合:</w:t>
      </w:r>
    </w:p>
    <w:p w14:paraId="5F175CBB" w14:textId="77777777" w:rsidR="00781956" w:rsidRDefault="00781956" w:rsidP="00781956"/>
    <w:p w14:paraId="1E4D6613" w14:textId="77777777" w:rsidR="00781956" w:rsidRDefault="00781956" w:rsidP="00781956">
      <w:r>
        <w:rPr>
          <w:rFonts w:hint="eastAsia"/>
        </w:rPr>
        <w:t>参考文献</w:t>
      </w:r>
      <w:r>
        <w:t>: Kurzweil, R. (2005). The Singularity Is Near.</w:t>
      </w:r>
    </w:p>
    <w:p w14:paraId="1A51AF36" w14:textId="77777777" w:rsidR="00781956" w:rsidRDefault="00781956" w:rsidP="00781956">
      <w:r>
        <w:rPr>
          <w:rFonts w:hint="eastAsia"/>
        </w:rPr>
        <w:t>引用</w:t>
      </w:r>
      <w:r>
        <w:t>: 「人工知能は、将来的に人間の意識と融合する可能性がある。」</w:t>
      </w:r>
    </w:p>
    <w:p w14:paraId="4ABB68F5" w14:textId="77777777" w:rsidR="00781956" w:rsidRDefault="00781956" w:rsidP="00781956">
      <w:r>
        <w:rPr>
          <w:rFonts w:hint="eastAsia"/>
        </w:rPr>
        <w:t>全脳エミュレーション</w:t>
      </w:r>
      <w:r>
        <w:t>:</w:t>
      </w:r>
    </w:p>
    <w:p w14:paraId="12B65DA4" w14:textId="77777777" w:rsidR="00781956" w:rsidRDefault="00781956" w:rsidP="00781956"/>
    <w:p w14:paraId="79331FDC" w14:textId="77777777" w:rsidR="00781956" w:rsidRDefault="00781956" w:rsidP="00781956">
      <w:r>
        <w:rPr>
          <w:rFonts w:hint="eastAsia"/>
        </w:rPr>
        <w:t>参考文献</w:t>
      </w:r>
      <w:r>
        <w:t>: Sandberg, A., &amp; Bostrom, N. (2008). Whole Brain Emulation: A Roadmap. Technical Report.</w:t>
      </w:r>
    </w:p>
    <w:p w14:paraId="395A3F79" w14:textId="77777777" w:rsidR="00781956" w:rsidRDefault="00781956" w:rsidP="00781956">
      <w:r>
        <w:rPr>
          <w:rFonts w:hint="eastAsia"/>
        </w:rPr>
        <w:t>引用</w:t>
      </w:r>
      <w:r>
        <w:t>: 「全脳エミュレーションは、脳の完全なデジタルコピーを目指す。」</w:t>
      </w:r>
    </w:p>
    <w:p w14:paraId="5641C4DF" w14:textId="77777777" w:rsidR="00781956" w:rsidRDefault="00781956" w:rsidP="00781956">
      <w:r>
        <w:rPr>
          <w:rFonts w:hint="eastAsia"/>
        </w:rPr>
        <w:t>意識の進化</w:t>
      </w:r>
      <w:r>
        <w:t>:</w:t>
      </w:r>
    </w:p>
    <w:p w14:paraId="342A7687" w14:textId="77777777" w:rsidR="00781956" w:rsidRDefault="00781956" w:rsidP="00781956"/>
    <w:p w14:paraId="5C11F8E0" w14:textId="77777777" w:rsidR="00781956" w:rsidRDefault="00781956" w:rsidP="00781956">
      <w:r>
        <w:rPr>
          <w:rFonts w:hint="eastAsia"/>
        </w:rPr>
        <w:t>参考文献</w:t>
      </w:r>
      <w:r>
        <w:t>: Deacon, T. W. (2011). Incomplete Nature.</w:t>
      </w:r>
    </w:p>
    <w:p w14:paraId="38858F6E" w14:textId="77777777" w:rsidR="00781956" w:rsidRDefault="00781956" w:rsidP="00781956">
      <w:r>
        <w:rPr>
          <w:rFonts w:hint="eastAsia"/>
        </w:rPr>
        <w:t>引用</w:t>
      </w:r>
      <w:r>
        <w:t>: 「意識は進化の過程で次第に複雑化した。」</w:t>
      </w:r>
    </w:p>
    <w:p w14:paraId="76DC3192" w14:textId="77777777" w:rsidR="00781956" w:rsidRDefault="00781956" w:rsidP="00781956">
      <w:r>
        <w:rPr>
          <w:rFonts w:hint="eastAsia"/>
        </w:rPr>
        <w:t>第</w:t>
      </w:r>
      <w:r>
        <w:t>42章：テクノロジーと倫理の相互作用</w:t>
      </w:r>
    </w:p>
    <w:p w14:paraId="78669A3B" w14:textId="77777777" w:rsidR="00781956" w:rsidRDefault="00781956" w:rsidP="00781956">
      <w:r>
        <w:rPr>
          <w:rFonts w:hint="eastAsia"/>
        </w:rPr>
        <w:t>技術的倫理学</w:t>
      </w:r>
      <w:r>
        <w:t>:</w:t>
      </w:r>
    </w:p>
    <w:p w14:paraId="1337D4BA" w14:textId="77777777" w:rsidR="00781956" w:rsidRDefault="00781956" w:rsidP="00781956"/>
    <w:p w14:paraId="5FE8B0D2" w14:textId="77777777" w:rsidR="00781956" w:rsidRDefault="00781956" w:rsidP="00781956">
      <w:r>
        <w:rPr>
          <w:rFonts w:hint="eastAsia"/>
        </w:rPr>
        <w:t>参考文献</w:t>
      </w:r>
      <w:r>
        <w:t xml:space="preserve">: Bostrom, N., &amp; </w:t>
      </w:r>
      <w:proofErr w:type="spellStart"/>
      <w:r>
        <w:t>Yudkowsky</w:t>
      </w:r>
      <w:proofErr w:type="spellEnd"/>
      <w:r>
        <w:t>, E. (2011). The Ethics of Artificial Intelligence. Cambridge Handbook of Artificial Intelligence.</w:t>
      </w:r>
    </w:p>
    <w:p w14:paraId="7CD44C8A" w14:textId="77777777" w:rsidR="00781956" w:rsidRDefault="00781956" w:rsidP="00781956">
      <w:r>
        <w:rPr>
          <w:rFonts w:hint="eastAsia"/>
        </w:rPr>
        <w:t>引用</w:t>
      </w:r>
      <w:r>
        <w:t>: 「技術の進展に伴い、新たな倫理的課題が生じる。」</w:t>
      </w:r>
    </w:p>
    <w:p w14:paraId="77894BAE" w14:textId="77777777" w:rsidR="00781956" w:rsidRDefault="00781956" w:rsidP="00781956">
      <w:r>
        <w:rPr>
          <w:rFonts w:hint="eastAsia"/>
        </w:rPr>
        <w:t>バイオエシックス</w:t>
      </w:r>
      <w:r>
        <w:t>:</w:t>
      </w:r>
    </w:p>
    <w:p w14:paraId="692954A9" w14:textId="77777777" w:rsidR="00781956" w:rsidRDefault="00781956" w:rsidP="00781956"/>
    <w:p w14:paraId="71A1BA5F" w14:textId="77777777" w:rsidR="00781956" w:rsidRDefault="00781956" w:rsidP="00781956">
      <w:r>
        <w:rPr>
          <w:rFonts w:hint="eastAsia"/>
        </w:rPr>
        <w:t>参考文献</w:t>
      </w:r>
      <w:r>
        <w:t>: Harris, J. (2001). Bioethics.</w:t>
      </w:r>
    </w:p>
    <w:p w14:paraId="6477CCB0" w14:textId="77777777" w:rsidR="00781956" w:rsidRDefault="00781956" w:rsidP="00781956">
      <w:r>
        <w:rPr>
          <w:rFonts w:hint="eastAsia"/>
        </w:rPr>
        <w:t>引用</w:t>
      </w:r>
      <w:r>
        <w:t>: 「バイオエシックスは、生物医学と生命倫理の交差点である。」</w:t>
      </w:r>
    </w:p>
    <w:p w14:paraId="62F477A4" w14:textId="77777777" w:rsidR="00781956" w:rsidRDefault="00781956" w:rsidP="00781956">
      <w:r>
        <w:rPr>
          <w:rFonts w:hint="eastAsia"/>
        </w:rPr>
        <w:t>情報倫理学</w:t>
      </w:r>
      <w:r>
        <w:t>:</w:t>
      </w:r>
    </w:p>
    <w:p w14:paraId="579ECA82" w14:textId="77777777" w:rsidR="00781956" w:rsidRDefault="00781956" w:rsidP="00781956"/>
    <w:p w14:paraId="01CBC7B4" w14:textId="77777777" w:rsidR="00781956" w:rsidRDefault="00781956" w:rsidP="00781956">
      <w:r>
        <w:rPr>
          <w:rFonts w:hint="eastAsia"/>
        </w:rPr>
        <w:t>参考文献</w:t>
      </w:r>
      <w:r>
        <w:t xml:space="preserve">: </w:t>
      </w:r>
      <w:proofErr w:type="spellStart"/>
      <w:r>
        <w:t>Floridi</w:t>
      </w:r>
      <w:proofErr w:type="spellEnd"/>
      <w:r>
        <w:t>, L. (2013). The Ethics of Information.</w:t>
      </w:r>
    </w:p>
    <w:p w14:paraId="01B8FC24" w14:textId="77777777" w:rsidR="00781956" w:rsidRDefault="00781956" w:rsidP="00781956">
      <w:r>
        <w:rPr>
          <w:rFonts w:hint="eastAsia"/>
        </w:rPr>
        <w:t>引用</w:t>
      </w:r>
      <w:r>
        <w:t>: 「情報倫理学は、情報社会における倫理的課題を扱う。」</w:t>
      </w:r>
    </w:p>
    <w:p w14:paraId="30ADA9F4" w14:textId="77777777" w:rsidR="00781956" w:rsidRDefault="00781956" w:rsidP="00781956">
      <w:r>
        <w:rPr>
          <w:rFonts w:hint="eastAsia"/>
        </w:rPr>
        <w:t>第</w:t>
      </w:r>
      <w:r>
        <w:t>43章：グローバル意識と地球環境</w:t>
      </w:r>
    </w:p>
    <w:p w14:paraId="115DBAF3" w14:textId="77777777" w:rsidR="00781956" w:rsidRDefault="00781956" w:rsidP="00781956">
      <w:r>
        <w:rPr>
          <w:rFonts w:hint="eastAsia"/>
        </w:rPr>
        <w:t>持続可能な発展</w:t>
      </w:r>
      <w:r>
        <w:t>:</w:t>
      </w:r>
    </w:p>
    <w:p w14:paraId="53D9A8C9" w14:textId="77777777" w:rsidR="00781956" w:rsidRDefault="00781956" w:rsidP="00781956"/>
    <w:p w14:paraId="602CFCD0" w14:textId="77777777" w:rsidR="00781956" w:rsidRDefault="00781956" w:rsidP="00781956">
      <w:r>
        <w:rPr>
          <w:rFonts w:hint="eastAsia"/>
        </w:rPr>
        <w:t>参考文献</w:t>
      </w:r>
      <w:r>
        <w:t>: Brundtland Commission (1987). Our Common Future.</w:t>
      </w:r>
    </w:p>
    <w:p w14:paraId="38EB9094" w14:textId="77777777" w:rsidR="00781956" w:rsidRDefault="00781956" w:rsidP="00781956">
      <w:r>
        <w:rPr>
          <w:rFonts w:hint="eastAsia"/>
        </w:rPr>
        <w:t>引用</w:t>
      </w:r>
      <w:r>
        <w:t>: 「持続可能な発展は、未来世代のニーズを損なわずに現在のニーズを満たすことを目指す。」</w:t>
      </w:r>
    </w:p>
    <w:p w14:paraId="40164F83" w14:textId="77777777" w:rsidR="00781956" w:rsidRDefault="00781956" w:rsidP="00781956">
      <w:r>
        <w:rPr>
          <w:rFonts w:hint="eastAsia"/>
        </w:rPr>
        <w:t>気候変動と地球温暖化</w:t>
      </w:r>
      <w:r>
        <w:t>:</w:t>
      </w:r>
    </w:p>
    <w:p w14:paraId="32F534F3" w14:textId="77777777" w:rsidR="00781956" w:rsidRDefault="00781956" w:rsidP="00781956"/>
    <w:p w14:paraId="03FD1863" w14:textId="77777777" w:rsidR="00781956" w:rsidRDefault="00781956" w:rsidP="00781956">
      <w:r>
        <w:rPr>
          <w:rFonts w:hint="eastAsia"/>
        </w:rPr>
        <w:t>参考文献</w:t>
      </w:r>
      <w:r>
        <w:t>: IPCC (2014). Climate Change 2014: Synthesis Report.</w:t>
      </w:r>
    </w:p>
    <w:p w14:paraId="1F9D33BB" w14:textId="77777777" w:rsidR="00781956" w:rsidRDefault="00781956" w:rsidP="00781956">
      <w:r>
        <w:rPr>
          <w:rFonts w:hint="eastAsia"/>
        </w:rPr>
        <w:t>引用</w:t>
      </w:r>
      <w:r>
        <w:t>: 「気候変動は、地球全体の環境に大きな影響を与える。」</w:t>
      </w:r>
    </w:p>
    <w:p w14:paraId="6CD65563" w14:textId="77777777" w:rsidR="00781956" w:rsidRDefault="00781956" w:rsidP="00781956">
      <w:r>
        <w:rPr>
          <w:rFonts w:hint="eastAsia"/>
        </w:rPr>
        <w:t>生物多様性の保全</w:t>
      </w:r>
      <w:r>
        <w:t>:</w:t>
      </w:r>
    </w:p>
    <w:p w14:paraId="7596A99A" w14:textId="77777777" w:rsidR="00781956" w:rsidRDefault="00781956" w:rsidP="00781956"/>
    <w:p w14:paraId="2FF575B4" w14:textId="77777777" w:rsidR="00781956" w:rsidRDefault="00781956" w:rsidP="00781956">
      <w:r>
        <w:rPr>
          <w:rFonts w:hint="eastAsia"/>
        </w:rPr>
        <w:t>参考文献</w:t>
      </w:r>
      <w:r>
        <w:t>: Wilson, E. O. (1992). The Diversity of Life.</w:t>
      </w:r>
    </w:p>
    <w:p w14:paraId="76B13E7F" w14:textId="77777777" w:rsidR="00781956" w:rsidRDefault="00781956" w:rsidP="00781956">
      <w:r>
        <w:rPr>
          <w:rFonts w:hint="eastAsia"/>
        </w:rPr>
        <w:t>引用</w:t>
      </w:r>
      <w:r>
        <w:t>: 「生物多様性の保全は、地球の生命の多様性を守るために重要である。」</w:t>
      </w:r>
    </w:p>
    <w:p w14:paraId="08B7929D" w14:textId="77777777" w:rsidR="00781956" w:rsidRDefault="00781956" w:rsidP="00781956">
      <w:r>
        <w:rPr>
          <w:rFonts w:hint="eastAsia"/>
        </w:rPr>
        <w:t>第</w:t>
      </w:r>
      <w:r>
        <w:t>44章：新しい教育と知識の共有</w:t>
      </w:r>
    </w:p>
    <w:p w14:paraId="058049E9" w14:textId="77777777" w:rsidR="00781956" w:rsidRDefault="00781956" w:rsidP="00781956">
      <w:r>
        <w:rPr>
          <w:rFonts w:hint="eastAsia"/>
        </w:rPr>
        <w:t>教育の変革</w:t>
      </w:r>
      <w:r>
        <w:t>:</w:t>
      </w:r>
    </w:p>
    <w:p w14:paraId="25A01DF4" w14:textId="77777777" w:rsidR="00781956" w:rsidRDefault="00781956" w:rsidP="00781956"/>
    <w:p w14:paraId="0AA9D6DC" w14:textId="77777777" w:rsidR="00781956" w:rsidRDefault="00781956" w:rsidP="00781956">
      <w:r>
        <w:rPr>
          <w:rFonts w:hint="eastAsia"/>
        </w:rPr>
        <w:t>参考文献</w:t>
      </w:r>
      <w:r>
        <w:t>: Freire, P. (1970). Pedagogy of the Oppressed.</w:t>
      </w:r>
    </w:p>
    <w:p w14:paraId="30A478C2" w14:textId="77777777" w:rsidR="00781956" w:rsidRDefault="00781956" w:rsidP="00781956">
      <w:r>
        <w:rPr>
          <w:rFonts w:hint="eastAsia"/>
        </w:rPr>
        <w:t>引用</w:t>
      </w:r>
      <w:r>
        <w:t>: 「教育は、批判的思考と社会変革を促進する。」</w:t>
      </w:r>
    </w:p>
    <w:p w14:paraId="30B98537" w14:textId="77777777" w:rsidR="00781956" w:rsidRDefault="00781956" w:rsidP="00781956">
      <w:r>
        <w:rPr>
          <w:rFonts w:hint="eastAsia"/>
        </w:rPr>
        <w:t>オープンエデュケーション</w:t>
      </w:r>
      <w:r>
        <w:t>:</w:t>
      </w:r>
    </w:p>
    <w:p w14:paraId="5838678B" w14:textId="77777777" w:rsidR="00781956" w:rsidRDefault="00781956" w:rsidP="00781956"/>
    <w:p w14:paraId="06E9342A" w14:textId="77777777" w:rsidR="00781956" w:rsidRDefault="00781956" w:rsidP="00781956">
      <w:r>
        <w:rPr>
          <w:rFonts w:hint="eastAsia"/>
        </w:rPr>
        <w:t>参考文献</w:t>
      </w:r>
      <w:r>
        <w:t xml:space="preserve">: Wiley, D. (2006). Open Content. In T. </w:t>
      </w:r>
      <w:proofErr w:type="spellStart"/>
      <w:r>
        <w:t>Iiyoshi</w:t>
      </w:r>
      <w:proofErr w:type="spellEnd"/>
      <w:r>
        <w:t xml:space="preserve"> &amp; M. S. V. Kumar (Eds.), Opening Up Education.</w:t>
      </w:r>
    </w:p>
    <w:p w14:paraId="3B82DB9E" w14:textId="77777777" w:rsidR="00781956" w:rsidRDefault="00781956" w:rsidP="00781956">
      <w:r>
        <w:rPr>
          <w:rFonts w:hint="eastAsia"/>
        </w:rPr>
        <w:t>引用</w:t>
      </w:r>
      <w:r>
        <w:t>: 「オープンエデュケーションは、知識へのアクセスを広げる。」</w:t>
      </w:r>
    </w:p>
    <w:p w14:paraId="26300442" w14:textId="77777777" w:rsidR="00781956" w:rsidRDefault="00781956" w:rsidP="00781956">
      <w:r>
        <w:rPr>
          <w:rFonts w:hint="eastAsia"/>
        </w:rPr>
        <w:t>デジタルリテラシー</w:t>
      </w:r>
      <w:r>
        <w:t>:</w:t>
      </w:r>
    </w:p>
    <w:p w14:paraId="1B2012DF" w14:textId="77777777" w:rsidR="00781956" w:rsidRDefault="00781956" w:rsidP="00781956"/>
    <w:p w14:paraId="3880C603" w14:textId="77777777" w:rsidR="00781956" w:rsidRDefault="00781956" w:rsidP="00781956">
      <w:r>
        <w:rPr>
          <w:rFonts w:hint="eastAsia"/>
        </w:rPr>
        <w:t>参考文献</w:t>
      </w:r>
      <w:r>
        <w:t xml:space="preserve">: </w:t>
      </w:r>
      <w:proofErr w:type="spellStart"/>
      <w:r>
        <w:t>Gilster</w:t>
      </w:r>
      <w:proofErr w:type="spellEnd"/>
      <w:r>
        <w:t>, P. (1997). Digital Literacy.</w:t>
      </w:r>
    </w:p>
    <w:p w14:paraId="3F392221" w14:textId="77777777" w:rsidR="00781956" w:rsidRDefault="00781956" w:rsidP="00781956">
      <w:r>
        <w:rPr>
          <w:rFonts w:hint="eastAsia"/>
        </w:rPr>
        <w:t>引用</w:t>
      </w:r>
      <w:r>
        <w:t>: 「デジタルリテラシーは、現代社会で必要なスキルである。」</w:t>
      </w:r>
    </w:p>
    <w:p w14:paraId="0DDF18F1" w14:textId="77777777" w:rsidR="00781956" w:rsidRDefault="00781956" w:rsidP="00781956">
      <w:r>
        <w:rPr>
          <w:rFonts w:hint="eastAsia"/>
        </w:rPr>
        <w:t>第</w:t>
      </w:r>
      <w:r>
        <w:t>45章：経済と社会の再構築</w:t>
      </w:r>
    </w:p>
    <w:p w14:paraId="42CC9DEF" w14:textId="77777777" w:rsidR="00781956" w:rsidRDefault="00781956" w:rsidP="00781956">
      <w:r>
        <w:rPr>
          <w:rFonts w:hint="eastAsia"/>
        </w:rPr>
        <w:t>共有経済</w:t>
      </w:r>
      <w:r>
        <w:t>:</w:t>
      </w:r>
    </w:p>
    <w:p w14:paraId="3ED39F22" w14:textId="77777777" w:rsidR="00781956" w:rsidRDefault="00781956" w:rsidP="00781956"/>
    <w:p w14:paraId="578CB5DD" w14:textId="77777777" w:rsidR="00781956" w:rsidRDefault="00781956" w:rsidP="00781956">
      <w:r>
        <w:rPr>
          <w:rFonts w:hint="eastAsia"/>
        </w:rPr>
        <w:t>参考文献</w:t>
      </w:r>
      <w:r>
        <w:t xml:space="preserve">: </w:t>
      </w:r>
      <w:proofErr w:type="spellStart"/>
      <w:r>
        <w:t>Botsman</w:t>
      </w:r>
      <w:proofErr w:type="spellEnd"/>
      <w:r>
        <w:t>, R., &amp; Rogers, R. (2010). What's Mine Is Yours: The Rise of Collaborative Consumption.</w:t>
      </w:r>
    </w:p>
    <w:p w14:paraId="4C29C94F" w14:textId="77777777" w:rsidR="00781956" w:rsidRDefault="00781956" w:rsidP="00781956">
      <w:r>
        <w:rPr>
          <w:rFonts w:hint="eastAsia"/>
        </w:rPr>
        <w:t>引用</w:t>
      </w:r>
      <w:r>
        <w:t>: 「共有経済は、資源の効率的な利用を促進する。」</w:t>
      </w:r>
    </w:p>
    <w:p w14:paraId="7A1CB65C" w14:textId="77777777" w:rsidR="00781956" w:rsidRDefault="00781956" w:rsidP="00781956">
      <w:r>
        <w:rPr>
          <w:rFonts w:hint="eastAsia"/>
        </w:rPr>
        <w:t>ベーシックインカム</w:t>
      </w:r>
      <w:r>
        <w:t>:</w:t>
      </w:r>
    </w:p>
    <w:p w14:paraId="3A8CDF62" w14:textId="77777777" w:rsidR="00781956" w:rsidRDefault="00781956" w:rsidP="00781956"/>
    <w:p w14:paraId="49628519" w14:textId="77777777" w:rsidR="00781956" w:rsidRDefault="00781956" w:rsidP="00781956">
      <w:r>
        <w:rPr>
          <w:rFonts w:hint="eastAsia"/>
        </w:rPr>
        <w:t>参考文献</w:t>
      </w:r>
      <w:r>
        <w:t xml:space="preserve">: Van </w:t>
      </w:r>
      <w:proofErr w:type="spellStart"/>
      <w:r>
        <w:t>Parijs</w:t>
      </w:r>
      <w:proofErr w:type="spellEnd"/>
      <w:r>
        <w:t>, P. (1995). Real Freedom for All.</w:t>
      </w:r>
    </w:p>
    <w:p w14:paraId="6398E965" w14:textId="77777777" w:rsidR="00781956" w:rsidRDefault="00781956" w:rsidP="00781956">
      <w:r>
        <w:rPr>
          <w:rFonts w:hint="eastAsia"/>
        </w:rPr>
        <w:t>引用</w:t>
      </w:r>
      <w:r>
        <w:t>: 「ベーシックインカムは、すべての市民に基本的な収入を保証する。」</w:t>
      </w:r>
    </w:p>
    <w:p w14:paraId="7C3EB54F" w14:textId="77777777" w:rsidR="00781956" w:rsidRDefault="00781956" w:rsidP="00781956">
      <w:r>
        <w:rPr>
          <w:rFonts w:hint="eastAsia"/>
        </w:rPr>
        <w:t>持続可能な経済モデル</w:t>
      </w:r>
      <w:r>
        <w:t>:</w:t>
      </w:r>
    </w:p>
    <w:p w14:paraId="0CBE8DF1" w14:textId="77777777" w:rsidR="00781956" w:rsidRDefault="00781956" w:rsidP="00781956"/>
    <w:p w14:paraId="0557FBCB" w14:textId="77777777" w:rsidR="00781956" w:rsidRDefault="00781956" w:rsidP="00781956">
      <w:r>
        <w:rPr>
          <w:rFonts w:hint="eastAsia"/>
        </w:rPr>
        <w:t>参考文献</w:t>
      </w:r>
      <w:r>
        <w:t>: Jackson, T. (2009). Prosperity without Growth.</w:t>
      </w:r>
    </w:p>
    <w:p w14:paraId="1B6358CA" w14:textId="77777777" w:rsidR="00781956" w:rsidRDefault="00781956" w:rsidP="00781956">
      <w:r>
        <w:rPr>
          <w:rFonts w:hint="eastAsia"/>
        </w:rPr>
        <w:t>引用</w:t>
      </w:r>
      <w:r>
        <w:t>: 「持続可能な経済モデルは、経済成長に依存しない繁栄を追求する。」</w:t>
      </w:r>
    </w:p>
    <w:p w14:paraId="4D520025" w14:textId="77777777" w:rsidR="00781956" w:rsidRDefault="00781956" w:rsidP="00781956">
      <w:r>
        <w:rPr>
          <w:rFonts w:hint="eastAsia"/>
        </w:rPr>
        <w:t>第</w:t>
      </w:r>
      <w:r>
        <w:t>46章：未来の都市とインフラ</w:t>
      </w:r>
    </w:p>
    <w:p w14:paraId="5DDC5F36" w14:textId="77777777" w:rsidR="00781956" w:rsidRDefault="00781956" w:rsidP="00781956">
      <w:r>
        <w:rPr>
          <w:rFonts w:hint="eastAsia"/>
        </w:rPr>
        <w:t>スマートシティ</w:t>
      </w:r>
      <w:r>
        <w:t>:</w:t>
      </w:r>
    </w:p>
    <w:p w14:paraId="6A3D774D" w14:textId="77777777" w:rsidR="00781956" w:rsidRDefault="00781956" w:rsidP="00781956"/>
    <w:p w14:paraId="5316B943" w14:textId="77777777" w:rsidR="00781956" w:rsidRDefault="00781956" w:rsidP="00781956">
      <w:r>
        <w:rPr>
          <w:rFonts w:hint="eastAsia"/>
        </w:rPr>
        <w:t>参考文献</w:t>
      </w:r>
      <w:r>
        <w:t>: Townsend, A. M. (2013). Smart Cities: Big Data, Civic Hackers, and the Quest for a New Utopia.</w:t>
      </w:r>
    </w:p>
    <w:p w14:paraId="29CE1596" w14:textId="77777777" w:rsidR="00781956" w:rsidRDefault="00781956" w:rsidP="00781956">
      <w:r>
        <w:rPr>
          <w:rFonts w:hint="eastAsia"/>
        </w:rPr>
        <w:t>引用</w:t>
      </w:r>
      <w:r>
        <w:t>: 「スマートシティは、技術を活用して都市の効率性と生活の質を向上させる。」</w:t>
      </w:r>
    </w:p>
    <w:p w14:paraId="621ED197" w14:textId="77777777" w:rsidR="00781956" w:rsidRDefault="00781956" w:rsidP="00781956">
      <w:r>
        <w:rPr>
          <w:rFonts w:hint="eastAsia"/>
        </w:rPr>
        <w:t>持続可能な都市計画</w:t>
      </w:r>
      <w:r>
        <w:t>:</w:t>
      </w:r>
    </w:p>
    <w:p w14:paraId="535B6D3D" w14:textId="77777777" w:rsidR="00781956" w:rsidRDefault="00781956" w:rsidP="00781956"/>
    <w:p w14:paraId="757A9FC3" w14:textId="77777777" w:rsidR="00781956" w:rsidRDefault="00781956" w:rsidP="00781956">
      <w:r>
        <w:rPr>
          <w:rFonts w:hint="eastAsia"/>
        </w:rPr>
        <w:t>参考文献</w:t>
      </w:r>
      <w:r>
        <w:t xml:space="preserve">: Register, R. (2006). </w:t>
      </w:r>
      <w:proofErr w:type="spellStart"/>
      <w:r>
        <w:t>EcoCities</w:t>
      </w:r>
      <w:proofErr w:type="spellEnd"/>
      <w:r>
        <w:t>: Rebuilding Cities in Balance with Nature.</w:t>
      </w:r>
    </w:p>
    <w:p w14:paraId="7C4FFD8A" w14:textId="77777777" w:rsidR="00781956" w:rsidRDefault="00781956" w:rsidP="00781956">
      <w:r>
        <w:rPr>
          <w:rFonts w:hint="eastAsia"/>
        </w:rPr>
        <w:t>引用</w:t>
      </w:r>
      <w:r>
        <w:t>: 「持続可能な都市計画は、環境と調和した都市の設計を目指す。」</w:t>
      </w:r>
    </w:p>
    <w:p w14:paraId="23BE8129" w14:textId="77777777" w:rsidR="00781956" w:rsidRDefault="00781956" w:rsidP="00781956">
      <w:r>
        <w:rPr>
          <w:rFonts w:hint="eastAsia"/>
        </w:rPr>
        <w:t>交通インフラの革新</w:t>
      </w:r>
      <w:r>
        <w:t>:</w:t>
      </w:r>
    </w:p>
    <w:p w14:paraId="5E6DB645" w14:textId="77777777" w:rsidR="00781956" w:rsidRDefault="00781956" w:rsidP="00781956"/>
    <w:p w14:paraId="31F64DA2" w14:textId="77777777" w:rsidR="00781956" w:rsidRDefault="00781956" w:rsidP="00781956">
      <w:r>
        <w:rPr>
          <w:rFonts w:hint="eastAsia"/>
        </w:rPr>
        <w:t>参考文献</w:t>
      </w:r>
      <w:r>
        <w:t xml:space="preserve">: </w:t>
      </w:r>
      <w:proofErr w:type="spellStart"/>
      <w:r>
        <w:t>Glaeser</w:t>
      </w:r>
      <w:proofErr w:type="spellEnd"/>
      <w:r>
        <w:t>, E. L. (2011). Triumph of the City.</w:t>
      </w:r>
    </w:p>
    <w:p w14:paraId="510D0E27" w14:textId="77777777" w:rsidR="00781956" w:rsidRDefault="00781956" w:rsidP="00781956">
      <w:r>
        <w:rPr>
          <w:rFonts w:hint="eastAsia"/>
        </w:rPr>
        <w:t>引用</w:t>
      </w:r>
      <w:r>
        <w:t>: 「交通インフラの革新は、都市の機能性を向上させる。」</w:t>
      </w:r>
    </w:p>
    <w:p w14:paraId="7CE4C0E3" w14:textId="77777777" w:rsidR="00781956" w:rsidRDefault="00781956" w:rsidP="00781956">
      <w:r>
        <w:rPr>
          <w:rFonts w:hint="eastAsia"/>
        </w:rPr>
        <w:t>第</w:t>
      </w:r>
      <w:r>
        <w:t>47章：人間の価値と意識の変容</w:t>
      </w:r>
    </w:p>
    <w:p w14:paraId="6EC8B2AF" w14:textId="77777777" w:rsidR="00781956" w:rsidRDefault="00781956" w:rsidP="00781956">
      <w:r>
        <w:rPr>
          <w:rFonts w:hint="eastAsia"/>
        </w:rPr>
        <w:t>価値の進化</w:t>
      </w:r>
      <w:r>
        <w:t>:</w:t>
      </w:r>
    </w:p>
    <w:p w14:paraId="247BC4E8" w14:textId="77777777" w:rsidR="00781956" w:rsidRDefault="00781956" w:rsidP="00781956"/>
    <w:p w14:paraId="3B3DD053" w14:textId="77777777" w:rsidR="00781956" w:rsidRDefault="00781956" w:rsidP="00781956">
      <w:r>
        <w:rPr>
          <w:rFonts w:hint="eastAsia"/>
        </w:rPr>
        <w:t>参考文献</w:t>
      </w:r>
      <w:r>
        <w:t>: Maslow, A. H. (1943). A Theory of Human Motivation. Psychological Review.</w:t>
      </w:r>
    </w:p>
    <w:p w14:paraId="4D6DC409" w14:textId="77777777" w:rsidR="00781956" w:rsidRDefault="00781956" w:rsidP="00781956">
      <w:r>
        <w:rPr>
          <w:rFonts w:hint="eastAsia"/>
        </w:rPr>
        <w:t>引用</w:t>
      </w:r>
      <w:r>
        <w:t>: 「マズローの欲求階層説は、人間の動機と価値観の進化を説明する。」</w:t>
      </w:r>
    </w:p>
    <w:p w14:paraId="07067CD7" w14:textId="77777777" w:rsidR="00781956" w:rsidRDefault="00781956" w:rsidP="00781956">
      <w:r>
        <w:rPr>
          <w:rFonts w:hint="eastAsia"/>
        </w:rPr>
        <w:t>自己実現</w:t>
      </w:r>
      <w:r>
        <w:t>:</w:t>
      </w:r>
    </w:p>
    <w:p w14:paraId="1EF00957" w14:textId="77777777" w:rsidR="00781956" w:rsidRDefault="00781956" w:rsidP="00781956"/>
    <w:p w14:paraId="79A32226" w14:textId="77777777" w:rsidR="00781956" w:rsidRDefault="00781956" w:rsidP="00781956">
      <w:r>
        <w:rPr>
          <w:rFonts w:hint="eastAsia"/>
        </w:rPr>
        <w:t>参考文献</w:t>
      </w:r>
      <w:r>
        <w:t>: Rogers, C. R. (1961). On Becoming a Person.</w:t>
      </w:r>
    </w:p>
    <w:p w14:paraId="0261F9F4" w14:textId="77777777" w:rsidR="00781956" w:rsidRDefault="00781956" w:rsidP="00781956">
      <w:r>
        <w:rPr>
          <w:rFonts w:hint="eastAsia"/>
        </w:rPr>
        <w:t>引用</w:t>
      </w:r>
      <w:r>
        <w:t>: 「自己実現は、人間の成長と発展の重要な要素である。」</w:t>
      </w:r>
    </w:p>
    <w:p w14:paraId="03BEB992" w14:textId="77777777" w:rsidR="00781956" w:rsidRDefault="00781956" w:rsidP="00781956">
      <w:r>
        <w:rPr>
          <w:rFonts w:hint="eastAsia"/>
        </w:rPr>
        <w:t>集合的意識の覚醒</w:t>
      </w:r>
      <w:r>
        <w:t>:</w:t>
      </w:r>
    </w:p>
    <w:p w14:paraId="46E1C4CC" w14:textId="77777777" w:rsidR="00781956" w:rsidRDefault="00781956" w:rsidP="00781956"/>
    <w:p w14:paraId="5E479DC5" w14:textId="77777777" w:rsidR="00781956" w:rsidRDefault="00781956" w:rsidP="00781956">
      <w:r>
        <w:rPr>
          <w:rFonts w:hint="eastAsia"/>
        </w:rPr>
        <w:t>参考文献</w:t>
      </w:r>
      <w:r>
        <w:t>: Teilhard de Chardin, P. (1955). The Phenomenon of Man.</w:t>
      </w:r>
    </w:p>
    <w:p w14:paraId="7C7C74B1" w14:textId="77777777" w:rsidR="00781956" w:rsidRDefault="00781956" w:rsidP="00781956">
      <w:r>
        <w:rPr>
          <w:rFonts w:hint="eastAsia"/>
        </w:rPr>
        <w:t>引用</w:t>
      </w:r>
      <w:r>
        <w:t>: 「集合的意識の覚醒は、人類の進化の新たな段階である。」</w:t>
      </w:r>
    </w:p>
    <w:p w14:paraId="4D959A3E" w14:textId="77777777" w:rsidR="00781956" w:rsidRDefault="00781956" w:rsidP="00781956">
      <w:r>
        <w:rPr>
          <w:rFonts w:hint="eastAsia"/>
        </w:rPr>
        <w:t>第</w:t>
      </w:r>
      <w:r>
        <w:t>48章：新しい政治とガバナンス</w:t>
      </w:r>
    </w:p>
    <w:p w14:paraId="7F4B2498" w14:textId="77777777" w:rsidR="00781956" w:rsidRDefault="00781956" w:rsidP="00781956">
      <w:r>
        <w:rPr>
          <w:rFonts w:hint="eastAsia"/>
        </w:rPr>
        <w:t>参加型民主主義</w:t>
      </w:r>
      <w:r>
        <w:t>:</w:t>
      </w:r>
    </w:p>
    <w:p w14:paraId="00C7E6E4" w14:textId="77777777" w:rsidR="00781956" w:rsidRDefault="00781956" w:rsidP="00781956"/>
    <w:p w14:paraId="0FF15C1F" w14:textId="77777777" w:rsidR="00781956" w:rsidRDefault="00781956" w:rsidP="00781956">
      <w:r>
        <w:rPr>
          <w:rFonts w:hint="eastAsia"/>
        </w:rPr>
        <w:t>参考文献</w:t>
      </w:r>
      <w:r>
        <w:t>: Pateman, C. (1970). Participation and Democratic Theory.</w:t>
      </w:r>
    </w:p>
    <w:p w14:paraId="3967D9F2" w14:textId="77777777" w:rsidR="00781956" w:rsidRDefault="00781956" w:rsidP="00781956">
      <w:r>
        <w:rPr>
          <w:rFonts w:hint="eastAsia"/>
        </w:rPr>
        <w:t>引用</w:t>
      </w:r>
      <w:r>
        <w:t>: 「参加型民主主義は、市民の積極的な関与を促進する。」</w:t>
      </w:r>
    </w:p>
    <w:p w14:paraId="6020DF3C" w14:textId="77777777" w:rsidR="00781956" w:rsidRDefault="00781956" w:rsidP="00781956">
      <w:r>
        <w:rPr>
          <w:rFonts w:hint="eastAsia"/>
        </w:rPr>
        <w:t>電子政府</w:t>
      </w:r>
      <w:r>
        <w:t>:</w:t>
      </w:r>
    </w:p>
    <w:p w14:paraId="6820D983" w14:textId="77777777" w:rsidR="00781956" w:rsidRDefault="00781956" w:rsidP="00781956"/>
    <w:p w14:paraId="4F4552D3" w14:textId="77777777" w:rsidR="00781956" w:rsidRDefault="00781956" w:rsidP="00781956">
      <w:r>
        <w:rPr>
          <w:rFonts w:hint="eastAsia"/>
        </w:rPr>
        <w:t>参考文献</w:t>
      </w:r>
      <w:r>
        <w:t>: West, D. M. (2005). Digital Government: Technology and Public Sector Performance.</w:t>
      </w:r>
    </w:p>
    <w:p w14:paraId="3187597F" w14:textId="77777777" w:rsidR="00781956" w:rsidRDefault="00781956" w:rsidP="00781956">
      <w:r>
        <w:rPr>
          <w:rFonts w:hint="eastAsia"/>
        </w:rPr>
        <w:t>引用</w:t>
      </w:r>
      <w:r>
        <w:t>: 「電子政府は、技術を活用して政府の効率性を向上させる。」</w:t>
      </w:r>
    </w:p>
    <w:p w14:paraId="308125BE" w14:textId="77777777" w:rsidR="00781956" w:rsidRDefault="00781956" w:rsidP="00781956">
      <w:r>
        <w:rPr>
          <w:rFonts w:hint="eastAsia"/>
        </w:rPr>
        <w:t>グローバルガバナンス</w:t>
      </w:r>
      <w:r>
        <w:t>:</w:t>
      </w:r>
    </w:p>
    <w:p w14:paraId="6591C43C" w14:textId="77777777" w:rsidR="00781956" w:rsidRDefault="00781956" w:rsidP="00781956"/>
    <w:p w14:paraId="24222650" w14:textId="77777777" w:rsidR="00781956" w:rsidRDefault="00781956" w:rsidP="00781956">
      <w:r>
        <w:rPr>
          <w:rFonts w:hint="eastAsia"/>
        </w:rPr>
        <w:t>参考文献</w:t>
      </w:r>
      <w:r>
        <w:t>: Held, D. (1995). Democracy and the Global Order.</w:t>
      </w:r>
    </w:p>
    <w:p w14:paraId="4D248FD9" w14:textId="77777777" w:rsidR="00781956" w:rsidRDefault="00781956" w:rsidP="00781956">
      <w:r>
        <w:rPr>
          <w:rFonts w:hint="eastAsia"/>
        </w:rPr>
        <w:t>引用</w:t>
      </w:r>
      <w:r>
        <w:t>: 「グローバルガバナンスは、国際的な協力と調整を強化する。」</w:t>
      </w:r>
    </w:p>
    <w:p w14:paraId="0EAF47EF" w14:textId="77777777" w:rsidR="00781956" w:rsidRDefault="00781956" w:rsidP="00781956">
      <w:r>
        <w:rPr>
          <w:rFonts w:hint="eastAsia"/>
        </w:rPr>
        <w:t>第</w:t>
      </w:r>
      <w:r>
        <w:t>49章：科学技術と人類の未来</w:t>
      </w:r>
    </w:p>
    <w:p w14:paraId="756755F7" w14:textId="77777777" w:rsidR="00781956" w:rsidRDefault="00781956" w:rsidP="00781956">
      <w:r>
        <w:rPr>
          <w:rFonts w:hint="eastAsia"/>
        </w:rPr>
        <w:t>技術的特異点</w:t>
      </w:r>
      <w:r>
        <w:t>:</w:t>
      </w:r>
    </w:p>
    <w:p w14:paraId="1859E323" w14:textId="77777777" w:rsidR="00781956" w:rsidRDefault="00781956" w:rsidP="00781956"/>
    <w:p w14:paraId="4B6B79AD" w14:textId="77777777" w:rsidR="00781956" w:rsidRDefault="00781956" w:rsidP="00781956">
      <w:r>
        <w:rPr>
          <w:rFonts w:hint="eastAsia"/>
        </w:rPr>
        <w:t>参考文献</w:t>
      </w:r>
      <w:r>
        <w:t>: Kurzweil, R. (2005). The Singularity Is Near.</w:t>
      </w:r>
    </w:p>
    <w:p w14:paraId="7527B205" w14:textId="77777777" w:rsidR="00781956" w:rsidRDefault="00781956" w:rsidP="00781956">
      <w:r>
        <w:rPr>
          <w:rFonts w:hint="eastAsia"/>
        </w:rPr>
        <w:t>引用</w:t>
      </w:r>
      <w:r>
        <w:t>: 「技術的特異点は、技術の爆発的進化を予測する。」</w:t>
      </w:r>
    </w:p>
    <w:p w14:paraId="0EE5514C" w14:textId="77777777" w:rsidR="00781956" w:rsidRDefault="00781956" w:rsidP="00781956">
      <w:r>
        <w:rPr>
          <w:rFonts w:hint="eastAsia"/>
        </w:rPr>
        <w:t>ナノテクノロジー</w:t>
      </w:r>
      <w:r>
        <w:t>:</w:t>
      </w:r>
    </w:p>
    <w:p w14:paraId="0E6C7E3E" w14:textId="77777777" w:rsidR="00781956" w:rsidRDefault="00781956" w:rsidP="00781956"/>
    <w:p w14:paraId="7333DBC0" w14:textId="77777777" w:rsidR="00781956" w:rsidRDefault="00781956" w:rsidP="00781956">
      <w:r>
        <w:rPr>
          <w:rFonts w:hint="eastAsia"/>
        </w:rPr>
        <w:t>参考文献</w:t>
      </w:r>
      <w:r>
        <w:t>: Drexler, K. E. (1986). Engines of Creation.</w:t>
      </w:r>
    </w:p>
    <w:p w14:paraId="27823CAD" w14:textId="77777777" w:rsidR="00781956" w:rsidRDefault="00781956" w:rsidP="00781956">
      <w:r>
        <w:rPr>
          <w:rFonts w:hint="eastAsia"/>
        </w:rPr>
        <w:t>引用</w:t>
      </w:r>
      <w:r>
        <w:t>: 「ナノテクノロジーは、原子レベルでの操作を可能にする。」</w:t>
      </w:r>
    </w:p>
    <w:p w14:paraId="4A5E904A" w14:textId="77777777" w:rsidR="00781956" w:rsidRDefault="00781956" w:rsidP="00781956">
      <w:r>
        <w:rPr>
          <w:rFonts w:hint="eastAsia"/>
        </w:rPr>
        <w:t>バイオテクノロジー</w:t>
      </w:r>
      <w:r>
        <w:t>:</w:t>
      </w:r>
    </w:p>
    <w:p w14:paraId="28D23FC0" w14:textId="77777777" w:rsidR="00781956" w:rsidRDefault="00781956" w:rsidP="00781956"/>
    <w:p w14:paraId="24E46C90" w14:textId="77777777" w:rsidR="00781956" w:rsidRDefault="00781956" w:rsidP="00781956">
      <w:r>
        <w:rPr>
          <w:rFonts w:hint="eastAsia"/>
        </w:rPr>
        <w:t>参考文献</w:t>
      </w:r>
      <w:r>
        <w:t>: Collins, F. S. (2003). The Language of God.</w:t>
      </w:r>
    </w:p>
    <w:p w14:paraId="6A25928C" w14:textId="77777777" w:rsidR="00781956" w:rsidRDefault="00781956" w:rsidP="00781956">
      <w:r>
        <w:rPr>
          <w:rFonts w:hint="eastAsia"/>
        </w:rPr>
        <w:t>引用</w:t>
      </w:r>
      <w:r>
        <w:t>: 「バイオテクノロジーは、生命科学の進展をもたらす。」</w:t>
      </w:r>
    </w:p>
    <w:p w14:paraId="3E73F494" w14:textId="77777777" w:rsidR="00781956" w:rsidRDefault="00781956" w:rsidP="00781956">
      <w:r>
        <w:rPr>
          <w:rFonts w:hint="eastAsia"/>
        </w:rPr>
        <w:t>第</w:t>
      </w:r>
      <w:r>
        <w:t>50章：意識の覚醒と宇宙の調和</w:t>
      </w:r>
    </w:p>
    <w:p w14:paraId="017AA4F1" w14:textId="77777777" w:rsidR="00781956" w:rsidRDefault="00781956" w:rsidP="00781956">
      <w:r>
        <w:rPr>
          <w:rFonts w:hint="eastAsia"/>
        </w:rPr>
        <w:t>精神的覚醒</w:t>
      </w:r>
      <w:r>
        <w:t>:</w:t>
      </w:r>
    </w:p>
    <w:p w14:paraId="5916567D" w14:textId="77777777" w:rsidR="00781956" w:rsidRDefault="00781956" w:rsidP="00781956"/>
    <w:p w14:paraId="4900E84E" w14:textId="77777777" w:rsidR="00781956" w:rsidRDefault="00781956" w:rsidP="00781956">
      <w:r>
        <w:rPr>
          <w:rFonts w:hint="eastAsia"/>
        </w:rPr>
        <w:t>参考文献</w:t>
      </w:r>
      <w:r>
        <w:t>: Tolle, E. (1997). The Power of Now.</w:t>
      </w:r>
    </w:p>
    <w:p w14:paraId="42DCD70C" w14:textId="77777777" w:rsidR="00781956" w:rsidRDefault="00781956" w:rsidP="00781956">
      <w:r>
        <w:rPr>
          <w:rFonts w:hint="eastAsia"/>
        </w:rPr>
        <w:t>引用</w:t>
      </w:r>
      <w:r>
        <w:t>: 「精神的覚醒は、現在の瞬間に集中することを促す。」</w:t>
      </w:r>
    </w:p>
    <w:p w14:paraId="2D32B19D" w14:textId="77777777" w:rsidR="00781956" w:rsidRDefault="00781956" w:rsidP="00781956">
      <w:r>
        <w:rPr>
          <w:rFonts w:hint="eastAsia"/>
        </w:rPr>
        <w:t>瞑想と内観</w:t>
      </w:r>
      <w:r>
        <w:t>:</w:t>
      </w:r>
    </w:p>
    <w:p w14:paraId="0CD4AE1A" w14:textId="77777777" w:rsidR="00781956" w:rsidRDefault="00781956" w:rsidP="00781956"/>
    <w:p w14:paraId="5627DBA8" w14:textId="77777777" w:rsidR="00781956" w:rsidRDefault="00781956" w:rsidP="00781956">
      <w:r>
        <w:rPr>
          <w:rFonts w:hint="eastAsia"/>
        </w:rPr>
        <w:t>参考文献</w:t>
      </w:r>
      <w:r>
        <w:t>: Kabat-Zinn, J. (1990). Full Catastrophe Living.</w:t>
      </w:r>
    </w:p>
    <w:p w14:paraId="5222AF6C" w14:textId="77777777" w:rsidR="00781956" w:rsidRDefault="00781956" w:rsidP="00781956">
      <w:r>
        <w:rPr>
          <w:rFonts w:hint="eastAsia"/>
        </w:rPr>
        <w:t>引用</w:t>
      </w:r>
      <w:r>
        <w:t>: 「瞑想は、心の平静をもたらす。」</w:t>
      </w:r>
    </w:p>
    <w:p w14:paraId="17B09196" w14:textId="77777777" w:rsidR="00781956" w:rsidRDefault="00781956" w:rsidP="00781956">
      <w:r>
        <w:rPr>
          <w:rFonts w:hint="eastAsia"/>
        </w:rPr>
        <w:t>宇宙の調和</w:t>
      </w:r>
      <w:r>
        <w:t>:</w:t>
      </w:r>
    </w:p>
    <w:p w14:paraId="6BCDE8AD" w14:textId="77777777" w:rsidR="00781956" w:rsidRDefault="00781956" w:rsidP="00781956"/>
    <w:p w14:paraId="55643619" w14:textId="77777777" w:rsidR="00781956" w:rsidRDefault="00781956" w:rsidP="00781956">
      <w:r>
        <w:rPr>
          <w:rFonts w:hint="eastAsia"/>
        </w:rPr>
        <w:t>参考文献</w:t>
      </w:r>
      <w:r>
        <w:t>: Teilhard de Chardin, P. (1955). The Phenomenon of Man.</w:t>
      </w:r>
    </w:p>
    <w:p w14:paraId="3E314DEA" w14:textId="007C43AA" w:rsidR="004448B8" w:rsidRDefault="00781956" w:rsidP="00781956">
      <w:r>
        <w:rPr>
          <w:rFonts w:hint="eastAsia"/>
        </w:rPr>
        <w:t>引用</w:t>
      </w:r>
      <w:r>
        <w:t>: 「宇宙の調和は、すべての存在が一体であることを強調する。」</w:t>
      </w:r>
    </w:p>
    <w:p w14:paraId="3CBE3996" w14:textId="77777777" w:rsidR="00781956" w:rsidRDefault="00781956" w:rsidP="00781956"/>
    <w:p w14:paraId="28457B56" w14:textId="77777777" w:rsidR="000549F3" w:rsidRDefault="000549F3" w:rsidP="000549F3">
      <w:r>
        <w:rPr>
          <w:rFonts w:hint="eastAsia"/>
        </w:rPr>
        <w:t>第</w:t>
      </w:r>
      <w:r>
        <w:t>5部：意識の進化と新たな文明の展望</w:t>
      </w:r>
    </w:p>
    <w:p w14:paraId="0C9966FD" w14:textId="77777777" w:rsidR="000549F3" w:rsidRDefault="000549F3" w:rsidP="000549F3">
      <w:r>
        <w:rPr>
          <w:rFonts w:hint="eastAsia"/>
        </w:rPr>
        <w:t>第</w:t>
      </w:r>
      <w:r>
        <w:t>51章：新たな科学技術と未来の可能性</w:t>
      </w:r>
    </w:p>
    <w:p w14:paraId="7410BC18" w14:textId="77777777" w:rsidR="000549F3" w:rsidRDefault="000549F3" w:rsidP="000549F3">
      <w:r>
        <w:rPr>
          <w:rFonts w:hint="eastAsia"/>
        </w:rPr>
        <w:t>技術的特異点</w:t>
      </w:r>
      <w:r>
        <w:t>:</w:t>
      </w:r>
    </w:p>
    <w:p w14:paraId="410CC9CC" w14:textId="77777777" w:rsidR="000549F3" w:rsidRDefault="000549F3" w:rsidP="000549F3"/>
    <w:p w14:paraId="22A6724D" w14:textId="77777777" w:rsidR="000549F3" w:rsidRDefault="000549F3" w:rsidP="000549F3">
      <w:r>
        <w:rPr>
          <w:rFonts w:hint="eastAsia"/>
        </w:rPr>
        <w:t>参考文献</w:t>
      </w:r>
      <w:r>
        <w:t>: Kurzweil, R. (2005). The Singularity Is Near.</w:t>
      </w:r>
    </w:p>
    <w:p w14:paraId="667BA99F" w14:textId="77777777" w:rsidR="000549F3" w:rsidRDefault="000549F3" w:rsidP="000549F3">
      <w:r>
        <w:rPr>
          <w:rFonts w:hint="eastAsia"/>
        </w:rPr>
        <w:t>引用</w:t>
      </w:r>
      <w:r>
        <w:t>: 「技術的特異点は、技術の爆発的進化を予測する。」</w:t>
      </w:r>
    </w:p>
    <w:p w14:paraId="312714B3" w14:textId="77777777" w:rsidR="000549F3" w:rsidRDefault="000549F3" w:rsidP="000549F3">
      <w:r>
        <w:rPr>
          <w:rFonts w:hint="eastAsia"/>
        </w:rPr>
        <w:t>量子コンピュータ</w:t>
      </w:r>
      <w:r>
        <w:t>:</w:t>
      </w:r>
    </w:p>
    <w:p w14:paraId="4351EBFF" w14:textId="77777777" w:rsidR="000549F3" w:rsidRDefault="000549F3" w:rsidP="000549F3"/>
    <w:p w14:paraId="38D76EBA" w14:textId="77777777" w:rsidR="000549F3" w:rsidRDefault="000549F3" w:rsidP="000549F3">
      <w:r>
        <w:rPr>
          <w:rFonts w:hint="eastAsia"/>
        </w:rPr>
        <w:t>参考文献</w:t>
      </w:r>
      <w:r>
        <w:t>: Nielsen, M. A., &amp; Chuang, I. L. (2000). Quantum Computation and Quantum Information.</w:t>
      </w:r>
    </w:p>
    <w:p w14:paraId="3BBFAE49" w14:textId="77777777" w:rsidR="000549F3" w:rsidRDefault="000549F3" w:rsidP="000549F3">
      <w:r>
        <w:rPr>
          <w:rFonts w:hint="eastAsia"/>
        </w:rPr>
        <w:t>引用</w:t>
      </w:r>
      <w:r>
        <w:t>: 「量子コンピュータは、計算能力を飛躍的に向上させる。」</w:t>
      </w:r>
    </w:p>
    <w:p w14:paraId="438E02C2" w14:textId="77777777" w:rsidR="000549F3" w:rsidRDefault="000549F3" w:rsidP="000549F3">
      <w:r>
        <w:rPr>
          <w:rFonts w:hint="eastAsia"/>
        </w:rPr>
        <w:t>バイオテクノロジー</w:t>
      </w:r>
      <w:r>
        <w:t>:</w:t>
      </w:r>
    </w:p>
    <w:p w14:paraId="3A0C96F5" w14:textId="77777777" w:rsidR="000549F3" w:rsidRDefault="000549F3" w:rsidP="000549F3"/>
    <w:p w14:paraId="1007FD9D" w14:textId="77777777" w:rsidR="000549F3" w:rsidRDefault="000549F3" w:rsidP="000549F3">
      <w:r>
        <w:rPr>
          <w:rFonts w:hint="eastAsia"/>
        </w:rPr>
        <w:t>参考文献</w:t>
      </w:r>
      <w:r>
        <w:t>: Collins, F. S. (2003). The Language of God.</w:t>
      </w:r>
    </w:p>
    <w:p w14:paraId="1D9923E3" w14:textId="77777777" w:rsidR="000549F3" w:rsidRDefault="000549F3" w:rsidP="000549F3">
      <w:r>
        <w:rPr>
          <w:rFonts w:hint="eastAsia"/>
        </w:rPr>
        <w:t>引用</w:t>
      </w:r>
      <w:r>
        <w:t>: 「バイオテクノロジーは、生命科学の進展をもたらす。」</w:t>
      </w:r>
    </w:p>
    <w:p w14:paraId="1702899E" w14:textId="77777777" w:rsidR="000549F3" w:rsidRDefault="000549F3" w:rsidP="000549F3">
      <w:r>
        <w:rPr>
          <w:rFonts w:hint="eastAsia"/>
        </w:rPr>
        <w:t>第</w:t>
      </w:r>
      <w:r>
        <w:t>52章：人間の潜在能力と未来社会</w:t>
      </w:r>
    </w:p>
    <w:p w14:paraId="5766372E" w14:textId="77777777" w:rsidR="000549F3" w:rsidRDefault="000549F3" w:rsidP="000549F3">
      <w:r>
        <w:rPr>
          <w:rFonts w:hint="eastAsia"/>
        </w:rPr>
        <w:t>自己実現</w:t>
      </w:r>
      <w:r>
        <w:t>:</w:t>
      </w:r>
    </w:p>
    <w:p w14:paraId="075FD62D" w14:textId="77777777" w:rsidR="000549F3" w:rsidRDefault="000549F3" w:rsidP="000549F3"/>
    <w:p w14:paraId="02A8367F" w14:textId="77777777" w:rsidR="000549F3" w:rsidRDefault="000549F3" w:rsidP="000549F3">
      <w:r>
        <w:rPr>
          <w:rFonts w:hint="eastAsia"/>
        </w:rPr>
        <w:t>参考文献</w:t>
      </w:r>
      <w:r>
        <w:t>: Maslow, A. H. (1943). A Theory of Human Motivation. Psychological Review.</w:t>
      </w:r>
    </w:p>
    <w:p w14:paraId="0A3F57D1" w14:textId="77777777" w:rsidR="000549F3" w:rsidRDefault="000549F3" w:rsidP="000549F3">
      <w:r>
        <w:rPr>
          <w:rFonts w:hint="eastAsia"/>
        </w:rPr>
        <w:t>引用</w:t>
      </w:r>
      <w:r>
        <w:t>: 「マズローの欲求階層説は、人間の潜在能力の探求に役立つ。」</w:t>
      </w:r>
    </w:p>
    <w:p w14:paraId="3B18B0D0" w14:textId="77777777" w:rsidR="000549F3" w:rsidRDefault="000549F3" w:rsidP="000549F3">
      <w:r>
        <w:rPr>
          <w:rFonts w:hint="eastAsia"/>
        </w:rPr>
        <w:t>トランスヒューマニズム</w:t>
      </w:r>
      <w:r>
        <w:t>:</w:t>
      </w:r>
    </w:p>
    <w:p w14:paraId="3D43FBC3" w14:textId="77777777" w:rsidR="000549F3" w:rsidRDefault="000549F3" w:rsidP="000549F3"/>
    <w:p w14:paraId="741E3B15" w14:textId="77777777" w:rsidR="000549F3" w:rsidRDefault="000549F3" w:rsidP="000549F3">
      <w:r>
        <w:rPr>
          <w:rFonts w:hint="eastAsia"/>
        </w:rPr>
        <w:t>参考文献</w:t>
      </w:r>
      <w:r>
        <w:t>: Bostrom, N. (2005). Transhumanist Values.</w:t>
      </w:r>
    </w:p>
    <w:p w14:paraId="46CD8D43" w14:textId="77777777" w:rsidR="000549F3" w:rsidRDefault="000549F3" w:rsidP="000549F3">
      <w:r>
        <w:rPr>
          <w:rFonts w:hint="eastAsia"/>
        </w:rPr>
        <w:t>引用</w:t>
      </w:r>
      <w:r>
        <w:t>: 「トランスヒューマニズムは、人間の能力を技術で拡張する。」</w:t>
      </w:r>
    </w:p>
    <w:p w14:paraId="56B12E1D" w14:textId="77777777" w:rsidR="000549F3" w:rsidRDefault="000549F3" w:rsidP="000549F3">
      <w:r>
        <w:rPr>
          <w:rFonts w:hint="eastAsia"/>
        </w:rPr>
        <w:t>ポストヒューマニズム</w:t>
      </w:r>
      <w:r>
        <w:t>:</w:t>
      </w:r>
    </w:p>
    <w:p w14:paraId="6642E227" w14:textId="77777777" w:rsidR="000549F3" w:rsidRDefault="000549F3" w:rsidP="000549F3"/>
    <w:p w14:paraId="2EEAE748" w14:textId="77777777" w:rsidR="000549F3" w:rsidRDefault="000549F3" w:rsidP="000549F3">
      <w:r>
        <w:rPr>
          <w:rFonts w:hint="eastAsia"/>
        </w:rPr>
        <w:t>参考文献</w:t>
      </w:r>
      <w:r>
        <w:t xml:space="preserve">: </w:t>
      </w:r>
      <w:proofErr w:type="spellStart"/>
      <w:r>
        <w:t>Badmington</w:t>
      </w:r>
      <w:proofErr w:type="spellEnd"/>
      <w:r>
        <w:t>, N. (2000). Posthumanism.</w:t>
      </w:r>
    </w:p>
    <w:p w14:paraId="04B78B54" w14:textId="77777777" w:rsidR="000549F3" w:rsidRDefault="000549F3" w:rsidP="000549F3">
      <w:r>
        <w:rPr>
          <w:rFonts w:hint="eastAsia"/>
        </w:rPr>
        <w:t>引用</w:t>
      </w:r>
      <w:r>
        <w:t>: 「ポストヒューマニズムは、人間の進化の次の段階を探る。」</w:t>
      </w:r>
    </w:p>
    <w:p w14:paraId="1068C4A6" w14:textId="77777777" w:rsidR="000549F3" w:rsidRDefault="000549F3" w:rsidP="000549F3">
      <w:r>
        <w:rPr>
          <w:rFonts w:hint="eastAsia"/>
        </w:rPr>
        <w:t>第</w:t>
      </w:r>
      <w:r>
        <w:t>53章：新しい倫理と社会的価値観</w:t>
      </w:r>
    </w:p>
    <w:p w14:paraId="1E4CD173" w14:textId="77777777" w:rsidR="000549F3" w:rsidRDefault="000549F3" w:rsidP="000549F3">
      <w:r>
        <w:rPr>
          <w:rFonts w:hint="eastAsia"/>
        </w:rPr>
        <w:t>技術的倫理学</w:t>
      </w:r>
      <w:r>
        <w:t>:</w:t>
      </w:r>
    </w:p>
    <w:p w14:paraId="040BE4A6" w14:textId="77777777" w:rsidR="000549F3" w:rsidRDefault="000549F3" w:rsidP="000549F3"/>
    <w:p w14:paraId="574F6CCD" w14:textId="77777777" w:rsidR="000549F3" w:rsidRDefault="000549F3" w:rsidP="000549F3">
      <w:r>
        <w:rPr>
          <w:rFonts w:hint="eastAsia"/>
        </w:rPr>
        <w:t>参考文献</w:t>
      </w:r>
      <w:r>
        <w:t xml:space="preserve">: Bostrom, N., &amp; </w:t>
      </w:r>
      <w:proofErr w:type="spellStart"/>
      <w:r>
        <w:t>Yudkowsky</w:t>
      </w:r>
      <w:proofErr w:type="spellEnd"/>
      <w:r>
        <w:t>, E. (2011). The Ethics of Artificial Intelligence. Cambridge Handbook of Artificial Intelligence.</w:t>
      </w:r>
    </w:p>
    <w:p w14:paraId="1D0DCCAA" w14:textId="77777777" w:rsidR="000549F3" w:rsidRDefault="000549F3" w:rsidP="000549F3">
      <w:r>
        <w:rPr>
          <w:rFonts w:hint="eastAsia"/>
        </w:rPr>
        <w:t>引用</w:t>
      </w:r>
      <w:r>
        <w:t>: 「技術の進展に伴い、新たな倫理的課題が生じる。」</w:t>
      </w:r>
    </w:p>
    <w:p w14:paraId="35716795" w14:textId="77777777" w:rsidR="000549F3" w:rsidRDefault="000549F3" w:rsidP="000549F3">
      <w:r>
        <w:rPr>
          <w:rFonts w:hint="eastAsia"/>
        </w:rPr>
        <w:t>持続可能な発展</w:t>
      </w:r>
      <w:r>
        <w:t>:</w:t>
      </w:r>
    </w:p>
    <w:p w14:paraId="5A9F8017" w14:textId="77777777" w:rsidR="000549F3" w:rsidRDefault="000549F3" w:rsidP="000549F3"/>
    <w:p w14:paraId="3401DEB4" w14:textId="77777777" w:rsidR="000549F3" w:rsidRDefault="000549F3" w:rsidP="000549F3">
      <w:r>
        <w:rPr>
          <w:rFonts w:hint="eastAsia"/>
        </w:rPr>
        <w:t>参考文献</w:t>
      </w:r>
      <w:r>
        <w:t>: Brundtland Commission (1987). Our Common Future.</w:t>
      </w:r>
    </w:p>
    <w:p w14:paraId="46C96BE4" w14:textId="77777777" w:rsidR="000549F3" w:rsidRDefault="000549F3" w:rsidP="000549F3">
      <w:r>
        <w:rPr>
          <w:rFonts w:hint="eastAsia"/>
        </w:rPr>
        <w:t>引用</w:t>
      </w:r>
      <w:r>
        <w:t>: 「持続可能な発展は、未来世代のニーズを損なわずに現在のニーズを満たすことを目指す。」</w:t>
      </w:r>
    </w:p>
    <w:p w14:paraId="383CF520" w14:textId="77777777" w:rsidR="000549F3" w:rsidRDefault="000549F3" w:rsidP="000549F3">
      <w:r>
        <w:rPr>
          <w:rFonts w:hint="eastAsia"/>
        </w:rPr>
        <w:t>ベーシックインカム</w:t>
      </w:r>
      <w:r>
        <w:t>:</w:t>
      </w:r>
    </w:p>
    <w:p w14:paraId="1594AAAA" w14:textId="77777777" w:rsidR="000549F3" w:rsidRDefault="000549F3" w:rsidP="000549F3"/>
    <w:p w14:paraId="0363EDAA" w14:textId="77777777" w:rsidR="000549F3" w:rsidRDefault="000549F3" w:rsidP="000549F3">
      <w:r>
        <w:rPr>
          <w:rFonts w:hint="eastAsia"/>
        </w:rPr>
        <w:t>参考文献</w:t>
      </w:r>
      <w:r>
        <w:t xml:space="preserve">: Van </w:t>
      </w:r>
      <w:proofErr w:type="spellStart"/>
      <w:r>
        <w:t>Parijs</w:t>
      </w:r>
      <w:proofErr w:type="spellEnd"/>
      <w:r>
        <w:t>, P. (1995). Real Freedom for All.</w:t>
      </w:r>
    </w:p>
    <w:p w14:paraId="2BA14530" w14:textId="77777777" w:rsidR="000549F3" w:rsidRDefault="000549F3" w:rsidP="000549F3">
      <w:r>
        <w:rPr>
          <w:rFonts w:hint="eastAsia"/>
        </w:rPr>
        <w:t>引用</w:t>
      </w:r>
      <w:r>
        <w:t>: 「ベーシックインカムは、すべての市民に基本的な収入を保証する。」</w:t>
      </w:r>
    </w:p>
    <w:p w14:paraId="64E7FF47" w14:textId="77777777" w:rsidR="000549F3" w:rsidRDefault="000549F3" w:rsidP="000549F3">
      <w:r>
        <w:rPr>
          <w:rFonts w:hint="eastAsia"/>
        </w:rPr>
        <w:t>第</w:t>
      </w:r>
      <w:r>
        <w:t>54章：グローバル意識と地球環境</w:t>
      </w:r>
    </w:p>
    <w:p w14:paraId="33393384" w14:textId="77777777" w:rsidR="000549F3" w:rsidRDefault="000549F3" w:rsidP="000549F3">
      <w:r>
        <w:rPr>
          <w:rFonts w:hint="eastAsia"/>
        </w:rPr>
        <w:t>気候変動と地球温暖化</w:t>
      </w:r>
      <w:r>
        <w:t>:</w:t>
      </w:r>
    </w:p>
    <w:p w14:paraId="347A17EF" w14:textId="77777777" w:rsidR="000549F3" w:rsidRDefault="000549F3" w:rsidP="000549F3"/>
    <w:p w14:paraId="4AF50284" w14:textId="77777777" w:rsidR="000549F3" w:rsidRDefault="000549F3" w:rsidP="000549F3">
      <w:r>
        <w:rPr>
          <w:rFonts w:hint="eastAsia"/>
        </w:rPr>
        <w:t>参考文献</w:t>
      </w:r>
      <w:r>
        <w:t>: IPCC (2014). Climate Change 2014: Synthesis Report.</w:t>
      </w:r>
    </w:p>
    <w:p w14:paraId="346E61DD" w14:textId="77777777" w:rsidR="000549F3" w:rsidRDefault="000549F3" w:rsidP="000549F3">
      <w:r>
        <w:rPr>
          <w:rFonts w:hint="eastAsia"/>
        </w:rPr>
        <w:t>引用</w:t>
      </w:r>
      <w:r>
        <w:t>: 「気候変動は、地球全体の環境に大きな影響を与える。」</w:t>
      </w:r>
    </w:p>
    <w:p w14:paraId="09AD21F2" w14:textId="77777777" w:rsidR="000549F3" w:rsidRDefault="000549F3" w:rsidP="000549F3">
      <w:r>
        <w:rPr>
          <w:rFonts w:hint="eastAsia"/>
        </w:rPr>
        <w:t>生物多様性の保全</w:t>
      </w:r>
      <w:r>
        <w:t>:</w:t>
      </w:r>
    </w:p>
    <w:p w14:paraId="51FBFF67" w14:textId="77777777" w:rsidR="000549F3" w:rsidRDefault="000549F3" w:rsidP="000549F3"/>
    <w:p w14:paraId="4B81FEFD" w14:textId="77777777" w:rsidR="000549F3" w:rsidRDefault="000549F3" w:rsidP="000549F3">
      <w:r>
        <w:rPr>
          <w:rFonts w:hint="eastAsia"/>
        </w:rPr>
        <w:t>参考文献</w:t>
      </w:r>
      <w:r>
        <w:t>: Wilson, E. O. (1992). The Diversity of Life.</w:t>
      </w:r>
    </w:p>
    <w:p w14:paraId="55201151" w14:textId="77777777" w:rsidR="000549F3" w:rsidRDefault="000549F3" w:rsidP="000549F3">
      <w:r>
        <w:rPr>
          <w:rFonts w:hint="eastAsia"/>
        </w:rPr>
        <w:t>引用</w:t>
      </w:r>
      <w:r>
        <w:t>: 「生物多様性の保全は、地球の生命の多様性を守るために重要である。」</w:t>
      </w:r>
    </w:p>
    <w:p w14:paraId="4A452F5C" w14:textId="77777777" w:rsidR="000549F3" w:rsidRDefault="000549F3" w:rsidP="000549F3">
      <w:r>
        <w:rPr>
          <w:rFonts w:hint="eastAsia"/>
        </w:rPr>
        <w:t>持続可能な経済モデル</w:t>
      </w:r>
      <w:r>
        <w:t>:</w:t>
      </w:r>
    </w:p>
    <w:p w14:paraId="5B36BB94" w14:textId="77777777" w:rsidR="000549F3" w:rsidRDefault="000549F3" w:rsidP="000549F3"/>
    <w:p w14:paraId="5DC710D4" w14:textId="77777777" w:rsidR="000549F3" w:rsidRDefault="000549F3" w:rsidP="000549F3">
      <w:r>
        <w:rPr>
          <w:rFonts w:hint="eastAsia"/>
        </w:rPr>
        <w:t>参考文献</w:t>
      </w:r>
      <w:r>
        <w:t>: Jackson, T. (2009). Prosperity without Growth.</w:t>
      </w:r>
    </w:p>
    <w:p w14:paraId="38DD7CB8" w14:textId="77777777" w:rsidR="000549F3" w:rsidRDefault="000549F3" w:rsidP="000549F3">
      <w:r>
        <w:rPr>
          <w:rFonts w:hint="eastAsia"/>
        </w:rPr>
        <w:t>引用</w:t>
      </w:r>
      <w:r>
        <w:t>: 「持続可能な経済モデルは、経済成長に依存しない繁栄を追求する。」</w:t>
      </w:r>
    </w:p>
    <w:p w14:paraId="2406614F" w14:textId="77777777" w:rsidR="000549F3" w:rsidRDefault="000549F3" w:rsidP="000549F3">
      <w:r>
        <w:rPr>
          <w:rFonts w:hint="eastAsia"/>
        </w:rPr>
        <w:t>第</w:t>
      </w:r>
      <w:r>
        <w:t>55章：未来の地球と宇宙の調和</w:t>
      </w:r>
    </w:p>
    <w:p w14:paraId="23CFCB99" w14:textId="77777777" w:rsidR="000549F3" w:rsidRDefault="000549F3" w:rsidP="000549F3">
      <w:r>
        <w:rPr>
          <w:rFonts w:hint="eastAsia"/>
        </w:rPr>
        <w:t>宇宙の調和</w:t>
      </w:r>
      <w:r>
        <w:t>:</w:t>
      </w:r>
    </w:p>
    <w:p w14:paraId="75C27363" w14:textId="77777777" w:rsidR="000549F3" w:rsidRDefault="000549F3" w:rsidP="000549F3"/>
    <w:p w14:paraId="3FD18FC1" w14:textId="77777777" w:rsidR="000549F3" w:rsidRDefault="000549F3" w:rsidP="000549F3">
      <w:r>
        <w:rPr>
          <w:rFonts w:hint="eastAsia"/>
        </w:rPr>
        <w:t>参考文献</w:t>
      </w:r>
      <w:r>
        <w:t>: Teilhard de Chardin, P. (1955). The Phenomenon of Man.</w:t>
      </w:r>
    </w:p>
    <w:p w14:paraId="6584C371" w14:textId="77777777" w:rsidR="000549F3" w:rsidRDefault="000549F3" w:rsidP="000549F3">
      <w:r>
        <w:rPr>
          <w:rFonts w:hint="eastAsia"/>
        </w:rPr>
        <w:t>引用</w:t>
      </w:r>
      <w:r>
        <w:t>: 「宇宙の調和は、すべての存在が一体であることを強調する。」</w:t>
      </w:r>
    </w:p>
    <w:p w14:paraId="314AA835" w14:textId="77777777" w:rsidR="000549F3" w:rsidRDefault="000549F3" w:rsidP="000549F3">
      <w:r>
        <w:rPr>
          <w:rFonts w:hint="eastAsia"/>
        </w:rPr>
        <w:t>精神的覚醒</w:t>
      </w:r>
      <w:r>
        <w:t>:</w:t>
      </w:r>
    </w:p>
    <w:p w14:paraId="1823D126" w14:textId="77777777" w:rsidR="000549F3" w:rsidRDefault="000549F3" w:rsidP="000549F3"/>
    <w:p w14:paraId="311B54C1" w14:textId="77777777" w:rsidR="000549F3" w:rsidRDefault="000549F3" w:rsidP="000549F3">
      <w:r>
        <w:rPr>
          <w:rFonts w:hint="eastAsia"/>
        </w:rPr>
        <w:t>参考文献</w:t>
      </w:r>
      <w:r>
        <w:t>: Tolle, E. (1997). The Power of Now.</w:t>
      </w:r>
    </w:p>
    <w:p w14:paraId="008F4191" w14:textId="77777777" w:rsidR="000549F3" w:rsidRDefault="000549F3" w:rsidP="000549F3">
      <w:r>
        <w:rPr>
          <w:rFonts w:hint="eastAsia"/>
        </w:rPr>
        <w:t>引用</w:t>
      </w:r>
      <w:r>
        <w:t>: 「精神的覚醒は、現在の瞬間に集中することを促す。」</w:t>
      </w:r>
    </w:p>
    <w:p w14:paraId="12D2F5CD" w14:textId="77777777" w:rsidR="000549F3" w:rsidRDefault="000549F3" w:rsidP="000549F3">
      <w:r>
        <w:rPr>
          <w:rFonts w:hint="eastAsia"/>
        </w:rPr>
        <w:t>瞑想と内観</w:t>
      </w:r>
      <w:r>
        <w:t>:</w:t>
      </w:r>
    </w:p>
    <w:p w14:paraId="422C6DB3" w14:textId="77777777" w:rsidR="000549F3" w:rsidRDefault="000549F3" w:rsidP="000549F3"/>
    <w:p w14:paraId="3D794228" w14:textId="77777777" w:rsidR="000549F3" w:rsidRDefault="000549F3" w:rsidP="000549F3">
      <w:r>
        <w:rPr>
          <w:rFonts w:hint="eastAsia"/>
        </w:rPr>
        <w:t>参考文献</w:t>
      </w:r>
      <w:r>
        <w:t>: Kabat-Zinn, J. (1990). Full Catastrophe Living.</w:t>
      </w:r>
    </w:p>
    <w:p w14:paraId="345F2758" w14:textId="69C1F860" w:rsidR="000549F3" w:rsidRPr="00745047" w:rsidRDefault="000549F3" w:rsidP="000549F3">
      <w:r>
        <w:rPr>
          <w:rFonts w:hint="eastAsia"/>
        </w:rPr>
        <w:t>引用</w:t>
      </w:r>
      <w:r>
        <w:t>: 「瞑想は、心の平静をもたらす。」</w:t>
      </w:r>
    </w:p>
    <w:sectPr w:rsidR="000549F3" w:rsidRPr="00745047" w:rsidSect="002E0819">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swiss"/>
    <w:pitch w:val="variable"/>
    <w:sig w:usb0="E00002FF" w:usb1="2AC7FDFF" w:usb2="00000016"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Times-Roman">
    <w:altName w:val="Times New Roman"/>
    <w:panose1 w:val="020B0604020202020204"/>
    <w:charset w:val="00"/>
    <w:family w:val="roman"/>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E651E"/>
    <w:multiLevelType w:val="hybridMultilevel"/>
    <w:tmpl w:val="9C90ADCE"/>
    <w:lvl w:ilvl="0" w:tplc="C1B02E54">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27B90F09"/>
    <w:multiLevelType w:val="multilevel"/>
    <w:tmpl w:val="132CDD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5FC0CCE"/>
    <w:multiLevelType w:val="hybridMultilevel"/>
    <w:tmpl w:val="E7E4C2A6"/>
    <w:lvl w:ilvl="0" w:tplc="24B82446">
      <w:start w:val="1"/>
      <w:numFmt w:val="decimal"/>
      <w:lvlText w:val="%1."/>
      <w:lvlJc w:val="left"/>
      <w:pPr>
        <w:ind w:left="360" w:hanging="36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1831217700">
    <w:abstractNumId w:val="0"/>
  </w:num>
  <w:num w:numId="2" w16cid:durableId="1663466863">
    <w:abstractNumId w:val="1"/>
  </w:num>
  <w:num w:numId="3" w16cid:durableId="7002814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8"/>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3C7A"/>
    <w:rsid w:val="000549F3"/>
    <w:rsid w:val="00175645"/>
    <w:rsid w:val="00194E9F"/>
    <w:rsid w:val="002D7C8B"/>
    <w:rsid w:val="002E0819"/>
    <w:rsid w:val="00301D3C"/>
    <w:rsid w:val="003222CE"/>
    <w:rsid w:val="003E38FE"/>
    <w:rsid w:val="004448B8"/>
    <w:rsid w:val="00525B3B"/>
    <w:rsid w:val="005919B6"/>
    <w:rsid w:val="005E376C"/>
    <w:rsid w:val="00725172"/>
    <w:rsid w:val="00745047"/>
    <w:rsid w:val="00781956"/>
    <w:rsid w:val="007C0C8A"/>
    <w:rsid w:val="00820700"/>
    <w:rsid w:val="00843A6B"/>
    <w:rsid w:val="008441C5"/>
    <w:rsid w:val="008839F8"/>
    <w:rsid w:val="009B6E86"/>
    <w:rsid w:val="00AD2565"/>
    <w:rsid w:val="00B23BDA"/>
    <w:rsid w:val="00B411AA"/>
    <w:rsid w:val="00B43C7A"/>
    <w:rsid w:val="00B5674E"/>
    <w:rsid w:val="00D536EA"/>
    <w:rsid w:val="00DE483E"/>
    <w:rsid w:val="00E347B4"/>
    <w:rsid w:val="00F42094"/>
    <w:rsid w:val="00FC5BD0"/>
    <w:rsid w:val="00FD23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7559566"/>
  <w15:chartTrackingRefBased/>
  <w15:docId w15:val="{E601E295-B3DB-EA42-A7EC-9A72409740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B43C7A"/>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B43C7A"/>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B43C7A"/>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B43C7A"/>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B43C7A"/>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B43C7A"/>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B43C7A"/>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B43C7A"/>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B43C7A"/>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43C7A"/>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B43C7A"/>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B43C7A"/>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B43C7A"/>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B43C7A"/>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B43C7A"/>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B43C7A"/>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B43C7A"/>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B43C7A"/>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B43C7A"/>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B43C7A"/>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B43C7A"/>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B43C7A"/>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B43C7A"/>
    <w:pPr>
      <w:spacing w:before="160"/>
      <w:jc w:val="center"/>
    </w:pPr>
    <w:rPr>
      <w:i/>
      <w:iCs/>
      <w:color w:val="404040" w:themeColor="text1" w:themeTint="BF"/>
    </w:rPr>
  </w:style>
  <w:style w:type="character" w:customStyle="1" w:styleId="a8">
    <w:name w:val="引用文 (文字)"/>
    <w:basedOn w:val="a0"/>
    <w:link w:val="a7"/>
    <w:uiPriority w:val="29"/>
    <w:rsid w:val="00B43C7A"/>
    <w:rPr>
      <w:i/>
      <w:iCs/>
      <w:color w:val="404040" w:themeColor="text1" w:themeTint="BF"/>
    </w:rPr>
  </w:style>
  <w:style w:type="paragraph" w:styleId="a9">
    <w:name w:val="List Paragraph"/>
    <w:basedOn w:val="a"/>
    <w:uiPriority w:val="34"/>
    <w:qFormat/>
    <w:rsid w:val="00B43C7A"/>
    <w:pPr>
      <w:ind w:left="720"/>
      <w:contextualSpacing/>
    </w:pPr>
  </w:style>
  <w:style w:type="character" w:styleId="21">
    <w:name w:val="Intense Emphasis"/>
    <w:basedOn w:val="a0"/>
    <w:uiPriority w:val="21"/>
    <w:qFormat/>
    <w:rsid w:val="00B43C7A"/>
    <w:rPr>
      <w:i/>
      <w:iCs/>
      <w:color w:val="0F4761" w:themeColor="accent1" w:themeShade="BF"/>
    </w:rPr>
  </w:style>
  <w:style w:type="paragraph" w:styleId="22">
    <w:name w:val="Intense Quote"/>
    <w:basedOn w:val="a"/>
    <w:next w:val="a"/>
    <w:link w:val="23"/>
    <w:uiPriority w:val="30"/>
    <w:qFormat/>
    <w:rsid w:val="00B43C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B43C7A"/>
    <w:rPr>
      <w:i/>
      <w:iCs/>
      <w:color w:val="0F4761" w:themeColor="accent1" w:themeShade="BF"/>
    </w:rPr>
  </w:style>
  <w:style w:type="character" w:styleId="24">
    <w:name w:val="Intense Reference"/>
    <w:basedOn w:val="a0"/>
    <w:uiPriority w:val="32"/>
    <w:qFormat/>
    <w:rsid w:val="00B43C7A"/>
    <w:rPr>
      <w:b/>
      <w:bCs/>
      <w:smallCaps/>
      <w:color w:val="0F4761" w:themeColor="accent1" w:themeShade="BF"/>
      <w:spacing w:val="5"/>
    </w:rPr>
  </w:style>
  <w:style w:type="paragraph" w:customStyle="1" w:styleId="whitespace-pre-wrap">
    <w:name w:val="whitespace-pre-wrap"/>
    <w:basedOn w:val="a"/>
    <w:rsid w:val="00B23BDA"/>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 w:type="paragraph" w:customStyle="1" w:styleId="whitespace-normal">
    <w:name w:val="whitespace-normal"/>
    <w:basedOn w:val="a"/>
    <w:rsid w:val="00B23BDA"/>
    <w:pPr>
      <w:widowControl/>
      <w:spacing w:before="100" w:beforeAutospacing="1" w:after="100" w:afterAutospacing="1" w:line="240" w:lineRule="auto"/>
    </w:pPr>
    <w:rPr>
      <w:rFonts w:ascii="ＭＳ Ｐゴシック" w:eastAsia="ＭＳ Ｐゴシック" w:hAnsi="ＭＳ Ｐゴシック" w:cs="ＭＳ Ｐゴシック"/>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9029509">
      <w:bodyDiv w:val="1"/>
      <w:marLeft w:val="0"/>
      <w:marRight w:val="0"/>
      <w:marTop w:val="0"/>
      <w:marBottom w:val="0"/>
      <w:divBdr>
        <w:top w:val="none" w:sz="0" w:space="0" w:color="auto"/>
        <w:left w:val="none" w:sz="0" w:space="0" w:color="auto"/>
        <w:bottom w:val="none" w:sz="0" w:space="0" w:color="auto"/>
        <w:right w:val="none" w:sz="0" w:space="0" w:color="auto"/>
      </w:divBdr>
    </w:div>
    <w:div w:id="951008772">
      <w:bodyDiv w:val="1"/>
      <w:marLeft w:val="0"/>
      <w:marRight w:val="0"/>
      <w:marTop w:val="0"/>
      <w:marBottom w:val="0"/>
      <w:divBdr>
        <w:top w:val="none" w:sz="0" w:space="0" w:color="auto"/>
        <w:left w:val="none" w:sz="0" w:space="0" w:color="auto"/>
        <w:bottom w:val="none" w:sz="0" w:space="0" w:color="auto"/>
        <w:right w:val="none" w:sz="0" w:space="0" w:color="auto"/>
      </w:divBdr>
    </w:div>
    <w:div w:id="1355032667">
      <w:bodyDiv w:val="1"/>
      <w:marLeft w:val="0"/>
      <w:marRight w:val="0"/>
      <w:marTop w:val="0"/>
      <w:marBottom w:val="0"/>
      <w:divBdr>
        <w:top w:val="none" w:sz="0" w:space="0" w:color="auto"/>
        <w:left w:val="none" w:sz="0" w:space="0" w:color="auto"/>
        <w:bottom w:val="none" w:sz="0" w:space="0" w:color="auto"/>
        <w:right w:val="none" w:sz="0" w:space="0" w:color="auto"/>
      </w:divBdr>
    </w:div>
    <w:div w:id="1880435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profile.php?id=100088416084446" TargetMode="External"/><Relationship Id="rId3" Type="http://schemas.openxmlformats.org/officeDocument/2006/relationships/settings" Target="settings.xml"/><Relationship Id="rId7" Type="http://schemas.openxmlformats.org/officeDocument/2006/relationships/hyperlink" Target="https://x.com/MK_AGI"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aypal.com/paypalme/MasakiKusaka" TargetMode="External"/><Relationship Id="rId11" Type="http://schemas.openxmlformats.org/officeDocument/2006/relationships/fontTable" Target="fontTable.xml"/><Relationship Id="rId5" Type="http://schemas.openxmlformats.org/officeDocument/2006/relationships/hyperlink" Target="https://science.nasa.gov/astrophysics/focus-areas/what-is-dark-energy" TargetMode="External"/><Relationship Id="rId10" Type="http://schemas.openxmlformats.org/officeDocument/2006/relationships/hyperlink" Target="https://www.amazon.com/s?i=digital-text&amp;rh=p_27%3AMasaki+Kusaka&amp;s=relevancerank&amp;text=Masaki+Kusaka&amp;ref=dp_byline_sr_ebooks_1" TargetMode="External"/><Relationship Id="rId4" Type="http://schemas.openxmlformats.org/officeDocument/2006/relationships/webSettings" Target="webSettings.xml"/><Relationship Id="rId9" Type="http://schemas.openxmlformats.org/officeDocument/2006/relationships/hyperlink" Target="https://www.amazon.co.jp/s?i=digital-text&amp;rh=p_27%3AMasaki+Kusaka&amp;s=relevancerank&amp;text=Masaki+Kusaka&amp;ref=dp_byline_sr_ebooks_1"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100</Pages>
  <Words>40943</Words>
  <Characters>233379</Characters>
  <Application>Microsoft Office Word</Application>
  <DocSecurity>0</DocSecurity>
  <Lines>1944</Lines>
  <Paragraphs>547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273775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まさ くさか</dc:creator>
  <cp:keywords/>
  <dc:description/>
  <cp:lastModifiedBy>まさ くさか</cp:lastModifiedBy>
  <cp:revision>46</cp:revision>
  <dcterms:created xsi:type="dcterms:W3CDTF">2024-06-24T17:25:00Z</dcterms:created>
  <dcterms:modified xsi:type="dcterms:W3CDTF">2024-09-20T01:58:00Z</dcterms:modified>
</cp:coreProperties>
</file>