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CEB51" w14:textId="6922F12F" w:rsidR="00B74428" w:rsidRDefault="00A149CA" w:rsidP="00A149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9CA">
        <w:rPr>
          <w:rFonts w:ascii="Times New Roman" w:hAnsi="Times New Roman" w:cs="Times New Roman"/>
          <w:b/>
          <w:bCs/>
          <w:sz w:val="28"/>
          <w:szCs w:val="28"/>
        </w:rPr>
        <w:t>Комитет по образованию г.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49CA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7C8B8F5B" w14:textId="11079CDC" w:rsidR="00A149CA" w:rsidRDefault="00A149CA" w:rsidP="00A149C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94EB4" w14:textId="6382CA70" w:rsidR="00A149CA" w:rsidRDefault="00A149CA" w:rsidP="00A149C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 ПРЕЗИДЕНТСКИЙ ФИЗИКО-МАТЕМАТИЧЕСКИЙ ЛИЦЕЙ №239</w:t>
      </w:r>
    </w:p>
    <w:p w14:paraId="2B9D1C6E" w14:textId="4FD29D67" w:rsidR="00A149CA" w:rsidRDefault="00A149CA" w:rsidP="00A149C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A201C" w14:textId="77777777" w:rsidR="00A149CA" w:rsidRDefault="00A149CA" w:rsidP="00A149C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BB8FD" w14:textId="0724BAEC" w:rsidR="00A149CA" w:rsidRDefault="00A149CA" w:rsidP="00A149C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1B0498" w14:textId="158F5C55" w:rsidR="00A149CA" w:rsidRDefault="00A149CA" w:rsidP="00A149C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о практике </w:t>
      </w:r>
    </w:p>
    <w:p w14:paraId="37D5DF5A" w14:textId="21AE457A" w:rsidR="00A149CA" w:rsidRDefault="00A149CA" w:rsidP="00A149C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«Создание 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b/>
          <w:bCs/>
          <w:sz w:val="28"/>
          <w:szCs w:val="28"/>
        </w:rPr>
        <w:t>игры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Галага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»»</w:t>
      </w:r>
    </w:p>
    <w:p w14:paraId="35AC26A6" w14:textId="2853732A" w:rsidR="00A149CA" w:rsidRDefault="00A149CA" w:rsidP="00A149C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8FD74" w14:textId="132038C4" w:rsidR="00A149CA" w:rsidRDefault="00A149CA" w:rsidP="00A149C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E60B6" w14:textId="4C411815" w:rsidR="00A149CA" w:rsidRDefault="00A149CA" w:rsidP="00A149C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5C208" w14:textId="148DF0E6" w:rsidR="00A149CA" w:rsidRDefault="00A149CA" w:rsidP="00A149C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 10-3 класса ПФМЛ №239</w:t>
      </w:r>
    </w:p>
    <w:p w14:paraId="245F6140" w14:textId="73809C43" w:rsidR="00A149CA" w:rsidRDefault="00A149CA" w:rsidP="00A149C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Михайлов Ю.А.</w:t>
      </w:r>
    </w:p>
    <w:p w14:paraId="27F7AA55" w14:textId="634E393F" w:rsidR="00A149CA" w:rsidRDefault="00A149CA" w:rsidP="00A149C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F712D5" w14:textId="6EE2CCE2" w:rsidR="00A149CA" w:rsidRDefault="00A149CA" w:rsidP="00A149C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информатики:</w:t>
      </w:r>
    </w:p>
    <w:p w14:paraId="0DDAE195" w14:textId="41849807" w:rsidR="00A149CA" w:rsidRDefault="00A149CA" w:rsidP="00A149C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Клюнин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16C914B8" w14:textId="3B2C97F5" w:rsidR="00A149CA" w:rsidRDefault="00A149CA" w:rsidP="00A149C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CE65ED" w14:textId="6128F95B" w:rsidR="00A149CA" w:rsidRDefault="00A149CA" w:rsidP="00A149C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99BCBF8" w14:textId="77777777" w:rsidR="00A149CA" w:rsidRDefault="00A149CA" w:rsidP="00A149C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3BD3B6" w14:textId="6F97BB7F" w:rsidR="00A149CA" w:rsidRPr="00A149CA" w:rsidRDefault="00A149CA" w:rsidP="00A149C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Санкт-Петербург, 2022 г.</w:t>
      </w:r>
    </w:p>
    <w:p w14:paraId="715F14B2" w14:textId="77777777" w:rsidR="00A149CA" w:rsidRPr="00A149CA" w:rsidRDefault="00A149CA" w:rsidP="00A149CA">
      <w:pPr>
        <w:spacing w:line="276" w:lineRule="auto"/>
        <w:jc w:val="right"/>
        <w:rPr>
          <w:rFonts w:cstheme="minorHAnsi"/>
          <w:sz w:val="28"/>
          <w:szCs w:val="28"/>
        </w:rPr>
      </w:pPr>
    </w:p>
    <w:p w14:paraId="345584C1" w14:textId="738E06F5" w:rsidR="00A149CA" w:rsidRDefault="00A149CA" w:rsidP="00A149CA">
      <w:pPr>
        <w:spacing w:line="480" w:lineRule="auto"/>
        <w:rPr>
          <w:rFonts w:cstheme="minorHAnsi"/>
          <w:b/>
          <w:bCs/>
          <w:sz w:val="32"/>
          <w:szCs w:val="32"/>
        </w:rPr>
      </w:pPr>
      <w:r w:rsidRPr="00A149CA">
        <w:rPr>
          <w:rFonts w:cstheme="minorHAnsi"/>
          <w:b/>
          <w:bCs/>
          <w:sz w:val="32"/>
          <w:szCs w:val="32"/>
        </w:rPr>
        <w:t>1. Постановка задачи</w:t>
      </w:r>
    </w:p>
    <w:p w14:paraId="0AC4C909" w14:textId="1E50C96D" w:rsidR="00A149CA" w:rsidRDefault="00A149CA" w:rsidP="00A149CA">
      <w:p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Создать 2</w:t>
      </w:r>
      <w:r>
        <w:rPr>
          <w:rFonts w:cstheme="minorHAnsi"/>
          <w:sz w:val="28"/>
          <w:szCs w:val="28"/>
          <w:lang w:val="en-US"/>
        </w:rPr>
        <w:t>D</w:t>
      </w:r>
      <w:r>
        <w:rPr>
          <w:rFonts w:cstheme="minorHAnsi"/>
          <w:sz w:val="28"/>
          <w:szCs w:val="28"/>
        </w:rPr>
        <w:t xml:space="preserve"> игру в жанре «</w:t>
      </w:r>
      <w:r w:rsidRPr="00A149CA">
        <w:rPr>
          <w:rFonts w:cstheme="minorHAnsi"/>
          <w:sz w:val="28"/>
          <w:szCs w:val="28"/>
          <w:lang w:val="en-US"/>
        </w:rPr>
        <w:t>Shoot</w:t>
      </w:r>
      <w:r w:rsidRPr="00A149CA">
        <w:rPr>
          <w:rFonts w:cstheme="minorHAnsi"/>
          <w:sz w:val="28"/>
          <w:szCs w:val="28"/>
        </w:rPr>
        <w:t xml:space="preserve"> ’</w:t>
      </w:r>
      <w:proofErr w:type="spellStart"/>
      <w:r w:rsidRPr="00A149CA">
        <w:rPr>
          <w:rFonts w:cstheme="minorHAnsi"/>
          <w:sz w:val="28"/>
          <w:szCs w:val="28"/>
          <w:lang w:val="en-US"/>
        </w:rPr>
        <w:t>em</w:t>
      </w:r>
      <w:proofErr w:type="spellEnd"/>
      <w:r w:rsidRPr="00A149CA">
        <w:rPr>
          <w:rFonts w:cstheme="minorHAnsi"/>
          <w:sz w:val="28"/>
          <w:szCs w:val="28"/>
        </w:rPr>
        <w:t xml:space="preserve"> </w:t>
      </w:r>
      <w:r w:rsidRPr="00A149CA">
        <w:rPr>
          <w:rFonts w:cstheme="minorHAnsi"/>
          <w:sz w:val="28"/>
          <w:szCs w:val="28"/>
          <w:lang w:val="en-US"/>
        </w:rPr>
        <w:t>up</w:t>
      </w:r>
      <w:r>
        <w:rPr>
          <w:rFonts w:cstheme="minorHAnsi"/>
          <w:sz w:val="28"/>
          <w:szCs w:val="28"/>
        </w:rPr>
        <w:t>» на подобии аркадной игры «</w:t>
      </w:r>
      <w:proofErr w:type="spellStart"/>
      <w:r>
        <w:rPr>
          <w:rFonts w:cstheme="minorHAnsi"/>
          <w:sz w:val="28"/>
          <w:szCs w:val="28"/>
        </w:rPr>
        <w:t>Галага</w:t>
      </w:r>
      <w:proofErr w:type="spellEnd"/>
      <w:r>
        <w:rPr>
          <w:rFonts w:cstheme="minorHAnsi"/>
          <w:sz w:val="28"/>
          <w:szCs w:val="28"/>
        </w:rPr>
        <w:t>».</w:t>
      </w:r>
    </w:p>
    <w:p w14:paraId="1C4C2860" w14:textId="64555095" w:rsidR="00A149CA" w:rsidRDefault="00A149CA" w:rsidP="00A149CA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элементы управления кораблем</w:t>
      </w:r>
    </w:p>
    <w:p w14:paraId="4CE3929C" w14:textId="69A86F4F" w:rsidR="00A149CA" w:rsidRDefault="00A149CA" w:rsidP="00A149CA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механики передвижения и атаки противников</w:t>
      </w:r>
    </w:p>
    <w:p w14:paraId="5856D522" w14:textId="20599A7B" w:rsidR="00A149CA" w:rsidRDefault="00A149CA" w:rsidP="00A149CA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разные игровые режимы и типы оружия</w:t>
      </w:r>
    </w:p>
    <w:p w14:paraId="28881B94" w14:textId="0896CDC4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</w:p>
    <w:p w14:paraId="1C60993E" w14:textId="390248AE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</w:p>
    <w:p w14:paraId="27AB1A39" w14:textId="6A19BC78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</w:p>
    <w:p w14:paraId="78603789" w14:textId="1E3F6AD9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</w:p>
    <w:p w14:paraId="01F2C5DA" w14:textId="77777777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</w:p>
    <w:p w14:paraId="795C8CB3" w14:textId="6BD23D7F" w:rsidR="00D70F17" w:rsidRDefault="00D70F17" w:rsidP="00A149CA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D70F17">
        <w:rPr>
          <w:rFonts w:cstheme="minorHAnsi"/>
          <w:b/>
          <w:bCs/>
          <w:sz w:val="32"/>
          <w:szCs w:val="32"/>
        </w:rPr>
        <w:t>2. Элементы управления</w:t>
      </w:r>
    </w:p>
    <w:p w14:paraId="228F66BD" w14:textId="726515DB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</w:p>
    <w:p w14:paraId="2B04716A" w14:textId="61AD3034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Было необходимо реализовать следующие элементы управления:</w:t>
      </w:r>
    </w:p>
    <w:p w14:paraId="4C1F27D6" w14:textId="36697720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перемещение корабля при помощи клавиш </w:t>
      </w:r>
      <w:r>
        <w:rPr>
          <w:rFonts w:cstheme="minorHAnsi"/>
          <w:sz w:val="28"/>
          <w:szCs w:val="28"/>
          <w:lang w:val="en-US"/>
        </w:rPr>
        <w:t>WASD</w:t>
      </w:r>
    </w:p>
    <w:p w14:paraId="070BE27E" w14:textId="7609539E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выстрелы из пушки при помощи ЛКМ</w:t>
      </w:r>
    </w:p>
    <w:p w14:paraId="262C0E59" w14:textId="27C622E3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запуск ракет при помощи ПКМ</w:t>
      </w:r>
    </w:p>
    <w:p w14:paraId="77352545" w14:textId="02C1BDCA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в окне ввода никнейма ввод символов, запись в файл по клавише </w:t>
      </w:r>
      <w:r>
        <w:rPr>
          <w:rFonts w:cstheme="minorHAnsi"/>
          <w:sz w:val="28"/>
          <w:szCs w:val="28"/>
          <w:lang w:val="en-US"/>
        </w:rPr>
        <w:t>Enter</w:t>
      </w:r>
    </w:p>
    <w:p w14:paraId="5D9AB244" w14:textId="12B5CA47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</w:p>
    <w:p w14:paraId="631DBBAA" w14:textId="06B5599B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</w:p>
    <w:p w14:paraId="763B318C" w14:textId="57E8C86F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</w:p>
    <w:p w14:paraId="185E3ED7" w14:textId="729D82E3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</w:p>
    <w:p w14:paraId="1FB334EE" w14:textId="599CE674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</w:p>
    <w:p w14:paraId="7341DB10" w14:textId="407DED5F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</w:p>
    <w:p w14:paraId="3A083964" w14:textId="688E9009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</w:p>
    <w:p w14:paraId="403899E3" w14:textId="08BA004E" w:rsidR="00D70F17" w:rsidRDefault="00D70F17" w:rsidP="00A149CA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D70F17">
        <w:rPr>
          <w:rFonts w:cstheme="minorHAnsi"/>
          <w:b/>
          <w:bCs/>
          <w:sz w:val="32"/>
          <w:szCs w:val="32"/>
          <w:lang w:val="en-US"/>
        </w:rPr>
        <w:lastRenderedPageBreak/>
        <w:t>3</w:t>
      </w:r>
      <w:r w:rsidRPr="00D70F17">
        <w:rPr>
          <w:rFonts w:cstheme="minorHAnsi"/>
          <w:b/>
          <w:bCs/>
          <w:sz w:val="32"/>
          <w:szCs w:val="32"/>
        </w:rPr>
        <w:t>. Структура данных</w:t>
      </w:r>
    </w:p>
    <w:p w14:paraId="62AA5DBE" w14:textId="49C85E3A" w:rsidR="00D70F17" w:rsidRDefault="00D70F17" w:rsidP="00A149CA">
      <w:pPr>
        <w:spacing w:line="276" w:lineRule="auto"/>
        <w:rPr>
          <w:rFonts w:cstheme="minorHAnsi"/>
          <w:b/>
          <w:bCs/>
          <w:sz w:val="32"/>
          <w:szCs w:val="32"/>
        </w:rPr>
      </w:pPr>
    </w:p>
    <w:p w14:paraId="26D3B4FF" w14:textId="6359C8CD" w:rsidR="00D70F17" w:rsidRDefault="002B108D" w:rsidP="00A149CA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синем фоне классы, наследуемые от </w:t>
      </w:r>
      <w:r>
        <w:rPr>
          <w:rFonts w:cstheme="minorHAnsi"/>
          <w:sz w:val="28"/>
          <w:szCs w:val="28"/>
          <w:lang w:val="en-US"/>
        </w:rPr>
        <w:t>Drawable</w:t>
      </w:r>
      <w:r w:rsidRPr="002B108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класса для отрисовки. </w:t>
      </w:r>
    </w:p>
    <w:p w14:paraId="06795A16" w14:textId="3F9C4FDA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 работу меню и запуск режимов отвечает </w:t>
      </w:r>
      <w:r w:rsidRPr="002B108D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  <w:lang w:val="en-US"/>
        </w:rPr>
        <w:t>main</w:t>
      </w:r>
      <w:r w:rsidRPr="002B108D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, классы </w:t>
      </w:r>
      <w:r w:rsidRPr="002B108D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  <w:lang w:val="en-US"/>
        </w:rPr>
        <w:t>Fast</w:t>
      </w:r>
      <w:r w:rsidRPr="002B108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game</w:t>
      </w:r>
      <w:r w:rsidRPr="002B108D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и </w:t>
      </w:r>
      <w:r w:rsidRPr="002B108D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  <w:lang w:val="en-US"/>
        </w:rPr>
        <w:t>Endless</w:t>
      </w:r>
      <w:r w:rsidRPr="002B108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game</w:t>
      </w:r>
      <w:r w:rsidRPr="002B108D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отвечают за соответствующие режимы. </w:t>
      </w:r>
    </w:p>
    <w:p w14:paraId="2C3D1D5D" w14:textId="3451BA18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процессе игры все вычисления происходят в классе </w:t>
      </w:r>
      <w:r>
        <w:rPr>
          <w:rFonts w:cstheme="minorHAnsi"/>
          <w:sz w:val="28"/>
          <w:szCs w:val="28"/>
          <w:lang w:val="en-US"/>
        </w:rPr>
        <w:t>Game</w:t>
      </w:r>
      <w:r w:rsidRPr="002B108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Scene</w:t>
      </w:r>
      <w:r>
        <w:rPr>
          <w:rFonts w:cstheme="minorHAnsi"/>
          <w:sz w:val="28"/>
          <w:szCs w:val="28"/>
        </w:rPr>
        <w:t>.</w:t>
      </w:r>
    </w:p>
    <w:p w14:paraId="3E5CF7F8" w14:textId="260E3918" w:rsidR="002B108D" w:rsidRP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Связи и наследования классов:</w:t>
      </w:r>
    </w:p>
    <w:p w14:paraId="3D35FA0B" w14:textId="0AB10206" w:rsidR="00D70F17" w:rsidRDefault="00D70F17" w:rsidP="00A149CA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90EFB0B" wp14:editId="07E60DA6">
            <wp:extent cx="5937250" cy="25463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74B6A" w14:textId="0404F3EF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25585957" w14:textId="0427C03F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0406DEAC" w14:textId="16991F4A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0B521335" w14:textId="66B78A01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2A363995" w14:textId="7D4BCE36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6032D996" w14:textId="19D245F5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32D28226" w14:textId="50D7C3D8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00811FB9" w14:textId="74AA9F0C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50A47AF5" w14:textId="510DE816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1D8D8117" w14:textId="589E14D0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43915803" w14:textId="39EA4CDF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6C93E26C" w14:textId="77777777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5E7BA843" w14:textId="7C58FE53" w:rsidR="002B108D" w:rsidRPr="002B108D" w:rsidRDefault="002B108D" w:rsidP="00A149CA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2B108D">
        <w:rPr>
          <w:rFonts w:cstheme="minorHAnsi"/>
          <w:b/>
          <w:bCs/>
          <w:sz w:val="32"/>
          <w:szCs w:val="32"/>
        </w:rPr>
        <w:lastRenderedPageBreak/>
        <w:t>4. Возникшие в процессе решения задачи</w:t>
      </w:r>
    </w:p>
    <w:p w14:paraId="34A08A0D" w14:textId="157BBD6A" w:rsidR="002B108D" w:rsidRDefault="002B108D" w:rsidP="002B108D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 автономное движение</w:t>
      </w:r>
    </w:p>
    <w:p w14:paraId="499997C7" w14:textId="77777777" w:rsidR="002B108D" w:rsidRDefault="002B108D" w:rsidP="002B108D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параболы: </w:t>
      </w:r>
    </w:p>
    <w:p w14:paraId="24CAEDE5" w14:textId="56B1BA97" w:rsidR="002B108D" w:rsidRPr="002B108D" w:rsidRDefault="002B108D" w:rsidP="002B108D">
      <w:pPr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2B108D">
        <w:rPr>
          <w:rFonts w:cstheme="minorHAnsi"/>
          <w:sz w:val="28"/>
          <w:szCs w:val="28"/>
        </w:rPr>
        <w:t>изменение вертикальной скорости (ускорение вверх)</w:t>
      </w:r>
    </w:p>
    <w:p w14:paraId="181526A9" w14:textId="77777777" w:rsidR="002B108D" w:rsidRPr="002B108D" w:rsidRDefault="002B108D" w:rsidP="002B108D">
      <w:pPr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2B108D">
        <w:rPr>
          <w:rFonts w:cstheme="minorHAnsi"/>
          <w:sz w:val="28"/>
          <w:szCs w:val="28"/>
        </w:rPr>
        <w:t>обработка столкновения с границей</w:t>
      </w:r>
    </w:p>
    <w:p w14:paraId="0022DD65" w14:textId="7DE3CE72" w:rsidR="002B108D" w:rsidRPr="002B108D" w:rsidRDefault="002B108D" w:rsidP="002B108D">
      <w:pPr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2B108D">
        <w:rPr>
          <w:rFonts w:cstheme="minorHAnsi"/>
          <w:sz w:val="28"/>
          <w:szCs w:val="28"/>
        </w:rPr>
        <w:t>изменение позиции и масштабирования</w:t>
      </w:r>
    </w:p>
    <w:p w14:paraId="0EF48C29" w14:textId="54941A85" w:rsidR="002B108D" w:rsidRPr="002B108D" w:rsidRDefault="002B108D" w:rsidP="002B108D">
      <w:pPr>
        <w:spacing w:line="276" w:lineRule="auto"/>
        <w:rPr>
          <w:rFonts w:cstheme="minorHAnsi"/>
          <w:sz w:val="28"/>
          <w:szCs w:val="28"/>
        </w:rPr>
      </w:pPr>
      <w:r w:rsidRPr="002B108D">
        <w:rPr>
          <w:rFonts w:cstheme="minorHAnsi"/>
          <w:sz w:val="28"/>
          <w:szCs w:val="28"/>
        </w:rPr>
        <w:t>Для следования за игроком:</w:t>
      </w:r>
    </w:p>
    <w:p w14:paraId="2376917E" w14:textId="77777777" w:rsidR="002B108D" w:rsidRPr="002B108D" w:rsidRDefault="002B108D" w:rsidP="002B108D">
      <w:pPr>
        <w:pStyle w:val="a3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2B108D">
        <w:rPr>
          <w:rFonts w:cstheme="minorHAnsi"/>
          <w:sz w:val="28"/>
          <w:szCs w:val="28"/>
        </w:rPr>
        <w:t>разложение вектора скорости на два по осям х и у в зависимости от взаимного расположения</w:t>
      </w:r>
    </w:p>
    <w:p w14:paraId="13BE0E10" w14:textId="4471079B" w:rsidR="002B108D" w:rsidRPr="002B108D" w:rsidRDefault="002B108D" w:rsidP="00A149CA">
      <w:pPr>
        <w:pStyle w:val="a3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2B108D">
        <w:rPr>
          <w:rFonts w:cstheme="minorHAnsi"/>
          <w:sz w:val="28"/>
          <w:szCs w:val="28"/>
        </w:rPr>
        <w:t>изменение позиции и масштабировани</w:t>
      </w:r>
      <w:r>
        <w:rPr>
          <w:rFonts w:cstheme="minorHAnsi"/>
          <w:sz w:val="28"/>
          <w:szCs w:val="28"/>
        </w:rPr>
        <w:t>я</w:t>
      </w:r>
    </w:p>
    <w:p w14:paraId="73D28DC5" w14:textId="6F95BD44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5E8ADFE6" w14:textId="77777777" w:rsidR="002B108D" w:rsidRP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72540174" w14:textId="72A65CCB" w:rsidR="002B108D" w:rsidRDefault="002B108D" w:rsidP="00A149CA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 анимация взрыва</w:t>
      </w:r>
    </w:p>
    <w:p w14:paraId="7342BE05" w14:textId="1DDFDFF7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  <w:r w:rsidRPr="002B108D">
        <w:rPr>
          <w:rFonts w:cstheme="minorHAnsi"/>
          <w:sz w:val="28"/>
          <w:szCs w:val="28"/>
        </w:rPr>
        <w:t xml:space="preserve">Для создания плавной анимации взрыва применен алгоритм итерации по одной картинке с последовательными кадрами взрыва. В зависимости от этапа выделяются разные области картинки, что в сочетании с быстрой сменой кадров дает плавный взрыв и затухание. Цикл начинает </w:t>
      </w:r>
      <w:proofErr w:type="gramStart"/>
      <w:r w:rsidRPr="002B108D">
        <w:rPr>
          <w:rFonts w:cstheme="minorHAnsi"/>
          <w:sz w:val="28"/>
          <w:szCs w:val="28"/>
        </w:rPr>
        <w:t>работать</w:t>
      </w:r>
      <w:proofErr w:type="gramEnd"/>
      <w:r w:rsidRPr="002B108D">
        <w:rPr>
          <w:rFonts w:cstheme="minorHAnsi"/>
          <w:sz w:val="28"/>
          <w:szCs w:val="28"/>
        </w:rPr>
        <w:t xml:space="preserve"> как только ракета достигает своей цели</w:t>
      </w:r>
    </w:p>
    <w:p w14:paraId="00E34372" w14:textId="3F3DAF2F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  <w:r w:rsidRPr="002B108D">
        <w:rPr>
          <w:rFonts w:cstheme="minorHAnsi"/>
          <w:sz w:val="28"/>
          <w:szCs w:val="28"/>
        </w:rPr>
        <w:drawing>
          <wp:inline distT="0" distB="0" distL="0" distR="0" wp14:anchorId="4DCF6C0F" wp14:editId="293DB8B0">
            <wp:extent cx="5940425" cy="1597025"/>
            <wp:effectExtent l="0" t="0" r="3175" b="3175"/>
            <wp:docPr id="4" name="Google Shape;198;p23">
              <a:extLst xmlns:a="http://schemas.openxmlformats.org/drawingml/2006/main">
                <a:ext uri="{FF2B5EF4-FFF2-40B4-BE49-F238E27FC236}">
                  <a16:creationId xmlns:a16="http://schemas.microsoft.com/office/drawing/2014/main" id="{17E47AD9-140D-4C7B-87DE-4E287030E3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Shape;198;p23">
                      <a:extLst>
                        <a:ext uri="{FF2B5EF4-FFF2-40B4-BE49-F238E27FC236}">
                          <a16:creationId xmlns:a16="http://schemas.microsoft.com/office/drawing/2014/main" id="{17E47AD9-140D-4C7B-87DE-4E287030E352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 l="5690" t="37264" r="42579" b="24600"/>
                    <a:stretch/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66ACD" w14:textId="0198213E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443FF3E2" w14:textId="00623A28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535DB9D1" w14:textId="4DAE63FD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363EB9B3" w14:textId="1F66EB3C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01E23E49" w14:textId="77777777" w:rsidR="002B108D" w:rsidRDefault="002B108D" w:rsidP="00A149CA">
      <w:pPr>
        <w:spacing w:line="276" w:lineRule="auto"/>
        <w:rPr>
          <w:rFonts w:cstheme="minorHAnsi"/>
          <w:sz w:val="28"/>
          <w:szCs w:val="28"/>
        </w:rPr>
      </w:pPr>
    </w:p>
    <w:p w14:paraId="013E5FBB" w14:textId="4ABB68F9" w:rsidR="002B108D" w:rsidRDefault="002B108D" w:rsidP="00A149CA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2D084D">
        <w:rPr>
          <w:rFonts w:cstheme="minorHAnsi"/>
          <w:b/>
          <w:bCs/>
          <w:sz w:val="32"/>
          <w:szCs w:val="32"/>
        </w:rPr>
        <w:lastRenderedPageBreak/>
        <w:t xml:space="preserve">5.  </w:t>
      </w:r>
      <w:r w:rsidR="002D084D" w:rsidRPr="002D084D">
        <w:rPr>
          <w:rFonts w:cstheme="minorHAnsi"/>
          <w:b/>
          <w:bCs/>
          <w:sz w:val="32"/>
          <w:szCs w:val="32"/>
        </w:rPr>
        <w:t xml:space="preserve">Расчет данных </w:t>
      </w:r>
    </w:p>
    <w:p w14:paraId="37CDB1EB" w14:textId="2A590DF8" w:rsidR="002D084D" w:rsidRDefault="002D084D" w:rsidP="00A149CA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Изменение параметров всех объектов каждый кадр выполняет функция </w:t>
      </w:r>
      <w:proofErr w:type="spellStart"/>
      <w:proofErr w:type="gramStart"/>
      <w:r w:rsidRPr="002D084D">
        <w:rPr>
          <w:rFonts w:cstheme="minorHAnsi"/>
          <w:sz w:val="28"/>
          <w:szCs w:val="28"/>
        </w:rPr>
        <w:t>processFrame</w:t>
      </w:r>
      <w:proofErr w:type="spellEnd"/>
      <w:r w:rsidRPr="002D084D">
        <w:rPr>
          <w:rFonts w:cstheme="minorHAnsi"/>
          <w:sz w:val="28"/>
          <w:szCs w:val="28"/>
        </w:rPr>
        <w:t>(</w:t>
      </w:r>
      <w:proofErr w:type="gramEnd"/>
      <w:r w:rsidRPr="002D084D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</w:t>
      </w:r>
    </w:p>
    <w:p w14:paraId="12B6E70F" w14:textId="3579AD33" w:rsidR="002D084D" w:rsidRDefault="002D084D" w:rsidP="00A149CA">
      <w:pPr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Отрисовку</w:t>
      </w:r>
      <w:r w:rsidRPr="002D084D">
        <w:rPr>
          <w:rFonts w:cstheme="minorHAnsi"/>
          <w:sz w:val="28"/>
          <w:szCs w:val="28"/>
          <w:lang w:val="en-US"/>
        </w:rPr>
        <w:t xml:space="preserve"> - </w:t>
      </w:r>
      <w:proofErr w:type="gramStart"/>
      <w:r w:rsidRPr="002D084D">
        <w:rPr>
          <w:rFonts w:cstheme="minorHAnsi"/>
          <w:sz w:val="28"/>
          <w:szCs w:val="28"/>
          <w:lang w:val="en-US"/>
        </w:rPr>
        <w:t>draw(</w:t>
      </w:r>
      <w:proofErr w:type="spellStart"/>
      <w:proofErr w:type="gramEnd"/>
      <w:r w:rsidRPr="002D084D">
        <w:rPr>
          <w:rFonts w:cstheme="minorHAnsi"/>
          <w:sz w:val="28"/>
          <w:szCs w:val="28"/>
          <w:lang w:val="en-US"/>
        </w:rPr>
        <w:t>RenderTarget</w:t>
      </w:r>
      <w:proofErr w:type="spellEnd"/>
      <w:r w:rsidRPr="002D084D">
        <w:rPr>
          <w:rFonts w:cstheme="minorHAnsi"/>
          <w:sz w:val="28"/>
          <w:szCs w:val="28"/>
          <w:lang w:val="en-US"/>
        </w:rPr>
        <w:t xml:space="preserve"> &amp;target, </w:t>
      </w:r>
      <w:proofErr w:type="spellStart"/>
      <w:r w:rsidRPr="002D084D">
        <w:rPr>
          <w:rFonts w:cstheme="minorHAnsi"/>
          <w:sz w:val="28"/>
          <w:szCs w:val="28"/>
          <w:lang w:val="en-US"/>
        </w:rPr>
        <w:t>RenderStates</w:t>
      </w:r>
      <w:proofErr w:type="spellEnd"/>
      <w:r w:rsidRPr="002D084D">
        <w:rPr>
          <w:rFonts w:cstheme="minorHAnsi"/>
          <w:sz w:val="28"/>
          <w:szCs w:val="28"/>
          <w:lang w:val="en-US"/>
        </w:rPr>
        <w:t xml:space="preserve"> states)</w:t>
      </w:r>
    </w:p>
    <w:p w14:paraId="17F649A8" w14:textId="5E747A7C" w:rsidR="002D084D" w:rsidRDefault="002D084D" w:rsidP="00A149CA">
      <w:pPr>
        <w:spacing w:line="276" w:lineRule="auto"/>
        <w:rPr>
          <w:rFonts w:cstheme="minorHAnsi"/>
          <w:sz w:val="28"/>
          <w:szCs w:val="28"/>
          <w:lang w:val="en-US"/>
        </w:rPr>
      </w:pPr>
    </w:p>
    <w:p w14:paraId="358BD9B0" w14:textId="512B0B54" w:rsidR="002D084D" w:rsidRDefault="002D084D" w:rsidP="00A149CA">
      <w:pPr>
        <w:spacing w:line="276" w:lineRule="auto"/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p w14:paraId="7B5E7FE9" w14:textId="3FB87A34" w:rsidR="002D084D" w:rsidRDefault="002D084D" w:rsidP="00A149CA">
      <w:pPr>
        <w:spacing w:line="276" w:lineRule="auto"/>
        <w:rPr>
          <w:rFonts w:cstheme="minorHAnsi"/>
          <w:sz w:val="28"/>
          <w:szCs w:val="28"/>
          <w:lang w:val="en-US"/>
        </w:rPr>
      </w:pPr>
    </w:p>
    <w:p w14:paraId="2334F409" w14:textId="4182BA43" w:rsidR="002D084D" w:rsidRDefault="002D084D" w:rsidP="00A149CA">
      <w:pPr>
        <w:spacing w:line="276" w:lineRule="auto"/>
        <w:rPr>
          <w:rFonts w:cstheme="minorHAnsi"/>
          <w:sz w:val="28"/>
          <w:szCs w:val="28"/>
          <w:lang w:val="en-US"/>
        </w:rPr>
      </w:pPr>
    </w:p>
    <w:p w14:paraId="4F3070A2" w14:textId="105DDDF5" w:rsidR="002D084D" w:rsidRDefault="002D084D" w:rsidP="00A149CA">
      <w:pPr>
        <w:spacing w:line="276" w:lineRule="auto"/>
        <w:rPr>
          <w:rFonts w:cstheme="minorHAnsi"/>
          <w:sz w:val="28"/>
          <w:szCs w:val="28"/>
          <w:lang w:val="en-US"/>
        </w:rPr>
      </w:pPr>
    </w:p>
    <w:p w14:paraId="7C18B114" w14:textId="77777777" w:rsidR="002D084D" w:rsidRDefault="002D084D" w:rsidP="00A149CA">
      <w:pPr>
        <w:spacing w:line="276" w:lineRule="auto"/>
        <w:rPr>
          <w:rFonts w:cstheme="minorHAnsi"/>
          <w:sz w:val="28"/>
          <w:szCs w:val="28"/>
          <w:lang w:val="en-US"/>
        </w:rPr>
      </w:pPr>
    </w:p>
    <w:p w14:paraId="79DE943B" w14:textId="1977D3C9" w:rsidR="002D084D" w:rsidRDefault="002D084D" w:rsidP="00A149CA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2D084D">
        <w:rPr>
          <w:rFonts w:cstheme="minorHAnsi"/>
          <w:b/>
          <w:bCs/>
          <w:sz w:val="32"/>
          <w:szCs w:val="32"/>
        </w:rPr>
        <w:t>6. Заключение</w:t>
      </w:r>
    </w:p>
    <w:p w14:paraId="25047EE5" w14:textId="5A4E4B7E" w:rsidR="002D084D" w:rsidRDefault="002D084D" w:rsidP="00A149CA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Поставленная задача была успешно выполнена: создана 2</w:t>
      </w:r>
      <w:r>
        <w:rPr>
          <w:rFonts w:cstheme="minorHAnsi"/>
          <w:sz w:val="28"/>
          <w:szCs w:val="28"/>
          <w:lang w:val="en-US"/>
        </w:rPr>
        <w:t>D</w:t>
      </w:r>
      <w:r w:rsidRPr="002D08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игра с необходимым функционалом.</w:t>
      </w:r>
    </w:p>
    <w:p w14:paraId="08B30B1A" w14:textId="77777777" w:rsidR="002D084D" w:rsidRPr="002D084D" w:rsidRDefault="002D084D" w:rsidP="00A149CA">
      <w:pPr>
        <w:spacing w:line="276" w:lineRule="auto"/>
        <w:rPr>
          <w:rFonts w:cstheme="minorHAnsi"/>
          <w:sz w:val="28"/>
          <w:szCs w:val="28"/>
        </w:rPr>
      </w:pPr>
    </w:p>
    <w:sectPr w:rsidR="002D084D" w:rsidRPr="002D0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C1786"/>
    <w:multiLevelType w:val="hybridMultilevel"/>
    <w:tmpl w:val="2AB8628C"/>
    <w:lvl w:ilvl="0" w:tplc="6F9071A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B408C3"/>
    <w:multiLevelType w:val="hybridMultilevel"/>
    <w:tmpl w:val="86225AF0"/>
    <w:lvl w:ilvl="0" w:tplc="459E5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F06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0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142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2A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667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5A2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A0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04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206CFB"/>
    <w:multiLevelType w:val="hybridMultilevel"/>
    <w:tmpl w:val="44889044"/>
    <w:lvl w:ilvl="0" w:tplc="6F9071A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8203D"/>
    <w:multiLevelType w:val="hybridMultilevel"/>
    <w:tmpl w:val="EC7CDF48"/>
    <w:lvl w:ilvl="0" w:tplc="6F907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5A1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E6C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E5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4E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9E3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8C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62E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4335F2"/>
    <w:multiLevelType w:val="hybridMultilevel"/>
    <w:tmpl w:val="6164A2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C6"/>
    <w:rsid w:val="000C4FC6"/>
    <w:rsid w:val="002B108D"/>
    <w:rsid w:val="002D084D"/>
    <w:rsid w:val="00A149CA"/>
    <w:rsid w:val="00B74428"/>
    <w:rsid w:val="00D7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A7438"/>
  <w15:chartTrackingRefBased/>
  <w15:docId w15:val="{82B95A6F-9933-4FDF-925A-841A4F8F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08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058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131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18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29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56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871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2022-05-10T19:11:00Z</dcterms:created>
  <dcterms:modified xsi:type="dcterms:W3CDTF">2022-05-10T20:02:00Z</dcterms:modified>
</cp:coreProperties>
</file>