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5D0C6" w14:textId="693C26E4" w:rsidR="0018472C" w:rsidRDefault="008B7049" w:rsidP="008B704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PROZE 20</w:t>
      </w:r>
      <w:r w:rsidR="00495F11">
        <w:rPr>
          <w:b/>
          <w:bCs/>
          <w:sz w:val="28"/>
          <w:szCs w:val="28"/>
        </w:rPr>
        <w:t>Z</w:t>
      </w:r>
      <w:r>
        <w:rPr>
          <w:b/>
          <w:bCs/>
          <w:sz w:val="28"/>
          <w:szCs w:val="28"/>
        </w:rPr>
        <w:t xml:space="preserve"> PROJEKT</w:t>
      </w:r>
    </w:p>
    <w:p w14:paraId="7A1C026F" w14:textId="423C2BDC" w:rsidR="008B7049" w:rsidRDefault="008B7049" w:rsidP="008B7049">
      <w:pPr>
        <w:jc w:val="center"/>
        <w:rPr>
          <w:i/>
          <w:iCs/>
        </w:rPr>
      </w:pPr>
      <w:r>
        <w:rPr>
          <w:i/>
          <w:iCs/>
        </w:rPr>
        <w:t>Etap I</w:t>
      </w:r>
    </w:p>
    <w:p w14:paraId="196B7AF4" w14:textId="4143D3EE" w:rsidR="008B7049" w:rsidRDefault="008B7049" w:rsidP="008B7049">
      <w:pPr>
        <w:jc w:val="center"/>
      </w:pPr>
      <w:r>
        <w:t>Zespół: Mateusz Brawański, Maciej Kaczkowski</w:t>
      </w:r>
    </w:p>
    <w:p w14:paraId="622618CA" w14:textId="6A91FA96" w:rsidR="008B7049" w:rsidRDefault="008B7049" w:rsidP="008B7049">
      <w:pPr>
        <w:jc w:val="center"/>
      </w:pPr>
    </w:p>
    <w:p w14:paraId="4F9AA312" w14:textId="260CABD8" w:rsidR="008B7049" w:rsidRDefault="008B7049" w:rsidP="008B7049">
      <w:r w:rsidRPr="008B7049">
        <w:rPr>
          <w:b/>
          <w:bCs/>
        </w:rPr>
        <w:t xml:space="preserve">Gra </w:t>
      </w:r>
      <w:proofErr w:type="spellStart"/>
      <w:r w:rsidRPr="008B7049">
        <w:rPr>
          <w:b/>
          <w:bCs/>
        </w:rPr>
        <w:t>Sokoban</w:t>
      </w:r>
      <w:proofErr w:type="spellEnd"/>
      <w:r>
        <w:rPr>
          <w:b/>
          <w:bCs/>
        </w:rPr>
        <w:t xml:space="preserve"> – zasady</w:t>
      </w:r>
    </w:p>
    <w:p w14:paraId="7F636ABD" w14:textId="62C56B29" w:rsidR="008B7049" w:rsidRDefault="008B7049" w:rsidP="008B7049"/>
    <w:p w14:paraId="4AACE779" w14:textId="5D8D5D97" w:rsidR="008B7049" w:rsidRDefault="008B7049" w:rsidP="008B7049">
      <w:r>
        <w:t xml:space="preserve">Bla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</w:p>
    <w:p w14:paraId="134C5A07" w14:textId="73266ECB" w:rsidR="008B7049" w:rsidRDefault="008B7049" w:rsidP="008B7049"/>
    <w:p w14:paraId="2475610D" w14:textId="1E2F860E" w:rsidR="008B7049" w:rsidRPr="00BA365C" w:rsidRDefault="008B7049" w:rsidP="008B7049">
      <w:pPr>
        <w:rPr>
          <w:b/>
          <w:bCs/>
        </w:rPr>
      </w:pPr>
      <w:r w:rsidRPr="00BA365C">
        <w:rPr>
          <w:b/>
          <w:bCs/>
        </w:rPr>
        <w:t>Opis menu i okien gry:</w:t>
      </w:r>
    </w:p>
    <w:p w14:paraId="20368C52" w14:textId="2BC83FDC" w:rsidR="008B7049" w:rsidRDefault="008B7049" w:rsidP="008B7049">
      <w:pPr>
        <w:pStyle w:val="Akapitzlist"/>
        <w:numPr>
          <w:ilvl w:val="0"/>
          <w:numId w:val="1"/>
        </w:numPr>
      </w:pPr>
      <w:r>
        <w:t>Wybór nazwy użytkownika</w:t>
      </w:r>
    </w:p>
    <w:p w14:paraId="3C46A6AD" w14:textId="067D95E4" w:rsidR="008B7049" w:rsidRDefault="008B7049" w:rsidP="008B7049">
      <w:pPr>
        <w:pStyle w:val="Akapitzlist"/>
        <w:numPr>
          <w:ilvl w:val="1"/>
          <w:numId w:val="1"/>
        </w:numPr>
      </w:pPr>
      <w:r>
        <w:t>Pole tekstowe do wpisania nazwy</w:t>
      </w:r>
    </w:p>
    <w:p w14:paraId="1AEBFD95" w14:textId="2AE1A24E" w:rsidR="008B7049" w:rsidRDefault="008B7049" w:rsidP="008B7049">
      <w:pPr>
        <w:pStyle w:val="Akapitzlist"/>
        <w:numPr>
          <w:ilvl w:val="1"/>
          <w:numId w:val="1"/>
        </w:numPr>
      </w:pPr>
      <w:r>
        <w:t>Przycisk ZATWIERDŹ – przejście do B</w:t>
      </w:r>
    </w:p>
    <w:p w14:paraId="6AF11D49" w14:textId="0DA7482D" w:rsidR="008B7049" w:rsidRDefault="008B7049" w:rsidP="008B7049">
      <w:pPr>
        <w:pStyle w:val="Akapitzlist"/>
        <w:numPr>
          <w:ilvl w:val="1"/>
          <w:numId w:val="1"/>
        </w:numPr>
      </w:pPr>
      <w:r>
        <w:t xml:space="preserve">Przycisk ANULUJ – wyjście </w:t>
      </w:r>
    </w:p>
    <w:p w14:paraId="5A0F48B2" w14:textId="6588A30A" w:rsidR="008B7049" w:rsidRDefault="008B7049" w:rsidP="008B7049">
      <w:pPr>
        <w:pStyle w:val="Akapitzlist"/>
        <w:numPr>
          <w:ilvl w:val="0"/>
          <w:numId w:val="1"/>
        </w:numPr>
      </w:pPr>
      <w:r>
        <w:t>Menu gry</w:t>
      </w:r>
    </w:p>
    <w:p w14:paraId="15394469" w14:textId="77777777" w:rsidR="008B7049" w:rsidRDefault="008B7049" w:rsidP="008B7049">
      <w:pPr>
        <w:pStyle w:val="Akapitzlist"/>
        <w:numPr>
          <w:ilvl w:val="1"/>
          <w:numId w:val="1"/>
        </w:numPr>
      </w:pPr>
      <w:r>
        <w:t>Pole gry</w:t>
      </w:r>
    </w:p>
    <w:p w14:paraId="03C1BA7B" w14:textId="0F4B9D83" w:rsidR="00912A15" w:rsidRDefault="00912A15" w:rsidP="008B7049">
      <w:pPr>
        <w:pStyle w:val="Akapitzlist"/>
        <w:numPr>
          <w:ilvl w:val="2"/>
          <w:numId w:val="1"/>
        </w:numPr>
      </w:pPr>
      <w:r>
        <w:t>Składa się z 3 rodzajów pól: ścian (nie można po nich przechodzić ani przestawiać na nie skrzynek), pól docelowych (jeśli stanie na nich skrzynia jest stan jest zmieniany na READY) i pozostałych pól podłogi. Oprócz tego w polu gry znajdują się obiekty klasy skrzynia (jeśli wszystkie skrzynie są w stanie READY poziom jest ukończony) i 1 obiekt klasy gracz</w:t>
      </w:r>
    </w:p>
    <w:p w14:paraId="45E3956B" w14:textId="09CC756E" w:rsidR="008B7049" w:rsidRDefault="008B7049" w:rsidP="008B7049">
      <w:pPr>
        <w:pStyle w:val="Akapitzlist"/>
        <w:numPr>
          <w:ilvl w:val="2"/>
          <w:numId w:val="1"/>
        </w:numPr>
      </w:pPr>
      <w:r>
        <w:t xml:space="preserve">Jeśli jest na nie </w:t>
      </w:r>
      <w:proofErr w:type="spellStart"/>
      <w:r w:rsidR="00912A15">
        <w:t>f</w:t>
      </w:r>
      <w:r>
        <w:t>ocus</w:t>
      </w:r>
      <w:proofErr w:type="spellEnd"/>
      <w:r>
        <w:t xml:space="preserve"> ruchy strzałkami lub WASD powodują ruch postaci</w:t>
      </w:r>
      <w:r w:rsidR="00BA365C">
        <w:t>, a spacja reset poziomu</w:t>
      </w:r>
    </w:p>
    <w:p w14:paraId="2C24F70E" w14:textId="1BA2850C" w:rsidR="008B7049" w:rsidRDefault="008B7049" w:rsidP="008B7049">
      <w:pPr>
        <w:pStyle w:val="Akapitzlist"/>
        <w:numPr>
          <w:ilvl w:val="2"/>
          <w:numId w:val="1"/>
        </w:numPr>
      </w:pPr>
      <w:r>
        <w:t>Licznik żyć (np. 5 na poziom)</w:t>
      </w:r>
    </w:p>
    <w:p w14:paraId="44D6F061" w14:textId="501652A9" w:rsidR="008B7049" w:rsidRDefault="008B7049" w:rsidP="008B7049">
      <w:pPr>
        <w:pStyle w:val="Akapitzlist"/>
        <w:numPr>
          <w:ilvl w:val="2"/>
          <w:numId w:val="1"/>
        </w:numPr>
      </w:pPr>
      <w:r>
        <w:t>Czas do zakończenia poziomu (np. 5 min)</w:t>
      </w:r>
    </w:p>
    <w:p w14:paraId="1DA8F6A3" w14:textId="693ACDC9" w:rsidR="008B7049" w:rsidRDefault="008B7049" w:rsidP="008B7049">
      <w:pPr>
        <w:pStyle w:val="Akapitzlist"/>
        <w:numPr>
          <w:ilvl w:val="2"/>
          <w:numId w:val="1"/>
        </w:numPr>
      </w:pPr>
      <w:r>
        <w:t>Pole wynik (wynik jest dodawany po ukończeniu poziomu w zależności od pozostałego czasu i pozostałych żyć)</w:t>
      </w:r>
    </w:p>
    <w:p w14:paraId="0FF583FF" w14:textId="57140EC2" w:rsidR="00D36E9A" w:rsidRDefault="00D36E9A" w:rsidP="008B7049">
      <w:pPr>
        <w:pStyle w:val="Akapitzlist"/>
        <w:numPr>
          <w:ilvl w:val="2"/>
          <w:numId w:val="1"/>
        </w:numPr>
      </w:pPr>
      <w:r>
        <w:t>Po ukończeniu każdego poziomu pojawia się okno dialogowe</w:t>
      </w:r>
      <w:r w:rsidR="00BA365C">
        <w:t xml:space="preserve"> („Gratulacje, ukończyłeś poziom!”)</w:t>
      </w:r>
      <w:r>
        <w:t xml:space="preserve"> i przechodzimy do następnego poziomu</w:t>
      </w:r>
    </w:p>
    <w:p w14:paraId="4932DA9A" w14:textId="353AC35A" w:rsidR="008B7049" w:rsidRDefault="008B7049" w:rsidP="008B7049">
      <w:pPr>
        <w:pStyle w:val="Akapitzlist"/>
        <w:numPr>
          <w:ilvl w:val="1"/>
          <w:numId w:val="1"/>
        </w:numPr>
      </w:pPr>
      <w:r>
        <w:t>Menu rozwijalne GRA</w:t>
      </w:r>
    </w:p>
    <w:p w14:paraId="2A651868" w14:textId="14CBB29D" w:rsidR="008B7049" w:rsidRDefault="008B7049" w:rsidP="008B7049">
      <w:pPr>
        <w:pStyle w:val="Akapitzlist"/>
        <w:numPr>
          <w:ilvl w:val="2"/>
          <w:numId w:val="1"/>
        </w:numPr>
      </w:pPr>
      <w:r>
        <w:t>Tablica najlepszych wyników</w:t>
      </w:r>
    </w:p>
    <w:p w14:paraId="658FF119" w14:textId="6237E2FC" w:rsidR="008B7049" w:rsidRDefault="008B7049" w:rsidP="008B7049">
      <w:pPr>
        <w:pStyle w:val="Akapitzlist"/>
        <w:numPr>
          <w:ilvl w:val="2"/>
          <w:numId w:val="1"/>
        </w:numPr>
      </w:pPr>
      <w:r>
        <w:t>Pauza</w:t>
      </w:r>
    </w:p>
    <w:p w14:paraId="150BD43C" w14:textId="1515032D" w:rsidR="008B7049" w:rsidRDefault="008B7049" w:rsidP="008B7049">
      <w:pPr>
        <w:pStyle w:val="Akapitzlist"/>
        <w:numPr>
          <w:ilvl w:val="2"/>
          <w:numId w:val="1"/>
        </w:numPr>
      </w:pPr>
      <w:r>
        <w:t>Twórcy</w:t>
      </w:r>
    </w:p>
    <w:p w14:paraId="62278021" w14:textId="44C53579" w:rsidR="008B7049" w:rsidRDefault="008B7049" w:rsidP="008B7049">
      <w:pPr>
        <w:pStyle w:val="Akapitzlist"/>
        <w:numPr>
          <w:ilvl w:val="2"/>
          <w:numId w:val="1"/>
        </w:numPr>
      </w:pPr>
      <w:r>
        <w:t>Reset poziomu</w:t>
      </w:r>
    </w:p>
    <w:p w14:paraId="5CA12CC3" w14:textId="512B1082" w:rsidR="008B7049" w:rsidRDefault="008B7049" w:rsidP="008B7049">
      <w:pPr>
        <w:pStyle w:val="Akapitzlist"/>
        <w:numPr>
          <w:ilvl w:val="1"/>
          <w:numId w:val="1"/>
        </w:numPr>
      </w:pPr>
      <w:r>
        <w:t>Menu rozwijalne PLIK</w:t>
      </w:r>
    </w:p>
    <w:p w14:paraId="7C253BEA" w14:textId="413A93FB" w:rsidR="008B7049" w:rsidRDefault="008B7049" w:rsidP="008B7049">
      <w:pPr>
        <w:pStyle w:val="Akapitzlist"/>
        <w:numPr>
          <w:ilvl w:val="2"/>
          <w:numId w:val="1"/>
        </w:numPr>
      </w:pPr>
      <w:r>
        <w:t>Wyjście</w:t>
      </w:r>
    </w:p>
    <w:p w14:paraId="7F4BED01" w14:textId="559EF264" w:rsidR="008B7049" w:rsidRDefault="008B7049" w:rsidP="008B7049">
      <w:pPr>
        <w:pStyle w:val="Akapitzlist"/>
        <w:numPr>
          <w:ilvl w:val="1"/>
          <w:numId w:val="1"/>
        </w:numPr>
      </w:pPr>
      <w:r>
        <w:t>Pasek narzędzi ze wszystkimi opcjami powyżej (II i III)</w:t>
      </w:r>
    </w:p>
    <w:p w14:paraId="4DC5CBEE" w14:textId="4B749161" w:rsidR="00D10184" w:rsidRDefault="00D10184" w:rsidP="00D10184"/>
    <w:p w14:paraId="51FA1A91" w14:textId="7188F95B" w:rsidR="00D10184" w:rsidRDefault="00D10184" w:rsidP="00D10184">
      <w:pPr>
        <w:rPr>
          <w:b/>
          <w:bCs/>
        </w:rPr>
      </w:pPr>
      <w:r>
        <w:rPr>
          <w:b/>
          <w:bCs/>
        </w:rPr>
        <w:t>Rysunki menu:</w:t>
      </w:r>
    </w:p>
    <w:p w14:paraId="2ED2FEF0" w14:textId="6F8AFFCC" w:rsidR="00D10184" w:rsidRDefault="00D10184" w:rsidP="00D10184">
      <w:pPr>
        <w:rPr>
          <w:b/>
          <w:bCs/>
        </w:rPr>
      </w:pPr>
    </w:p>
    <w:p w14:paraId="4284214E" w14:textId="0C1ADB99" w:rsidR="00D10184" w:rsidRPr="00D10184" w:rsidRDefault="00D10184" w:rsidP="00D10184">
      <w:r>
        <w:t xml:space="preserve">Rysu </w:t>
      </w:r>
      <w:proofErr w:type="spellStart"/>
      <w:r>
        <w:t>rysu</w:t>
      </w:r>
      <w:proofErr w:type="spellEnd"/>
      <w:r>
        <w:t xml:space="preserve"> </w:t>
      </w:r>
      <w:bookmarkStart w:id="0" w:name="_GoBack"/>
      <w:bookmarkEnd w:id="0"/>
    </w:p>
    <w:sectPr w:rsidR="00D10184" w:rsidRPr="00D101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D41C7"/>
    <w:multiLevelType w:val="hybridMultilevel"/>
    <w:tmpl w:val="748EDDEC"/>
    <w:lvl w:ilvl="0" w:tplc="BEAA082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3">
      <w:start w:val="1"/>
      <w:numFmt w:val="upperRoman"/>
      <w:lvlText w:val="%2."/>
      <w:lvlJc w:val="righ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75A"/>
    <w:rsid w:val="0018472C"/>
    <w:rsid w:val="00495F11"/>
    <w:rsid w:val="0056675A"/>
    <w:rsid w:val="008B7049"/>
    <w:rsid w:val="00912A15"/>
    <w:rsid w:val="00BA365C"/>
    <w:rsid w:val="00D10184"/>
    <w:rsid w:val="00D3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4F524"/>
  <w15:chartTrackingRefBased/>
  <w15:docId w15:val="{F07FB6CD-C89D-454B-9778-BF048077F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B7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</dc:creator>
  <cp:keywords/>
  <dc:description/>
  <cp:lastModifiedBy>Kaczkowski Maciej (STUD)</cp:lastModifiedBy>
  <cp:revision>8</cp:revision>
  <dcterms:created xsi:type="dcterms:W3CDTF">2020-11-04T11:52:00Z</dcterms:created>
  <dcterms:modified xsi:type="dcterms:W3CDTF">2020-11-06T08:37:00Z</dcterms:modified>
</cp:coreProperties>
</file>