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2B6C" w14:textId="5EC5325B" w:rsidR="00FE78C0" w:rsidRPr="00F73817" w:rsidRDefault="00A76DFA" w:rsidP="00B360E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SOI</w:t>
      </w:r>
      <w:r w:rsidR="007E068C" w:rsidRPr="00F73817">
        <w:rPr>
          <w:b/>
          <w:bCs/>
          <w:sz w:val="48"/>
          <w:szCs w:val="48"/>
        </w:rPr>
        <w:t xml:space="preserve"> PROJEKT</w:t>
      </w:r>
    </w:p>
    <w:p w14:paraId="6C18F172" w14:textId="59F15B86" w:rsidR="007E068C" w:rsidRDefault="007E068C" w:rsidP="00B360E3">
      <w:pPr>
        <w:jc w:val="center"/>
        <w:rPr>
          <w:i/>
          <w:iCs/>
        </w:rPr>
      </w:pPr>
      <w:r w:rsidRPr="00F73817">
        <w:rPr>
          <w:i/>
          <w:iCs/>
        </w:rPr>
        <w:t>Maciej Kaczkowski 300660</w:t>
      </w:r>
    </w:p>
    <w:p w14:paraId="55293A33" w14:textId="15B3E63B" w:rsidR="00FF072A" w:rsidRPr="00FF072A" w:rsidRDefault="001D400A" w:rsidP="00B360E3">
      <w:pPr>
        <w:jc w:val="center"/>
      </w:pPr>
      <w:r>
        <w:t>Przykładowy system plików</w:t>
      </w:r>
    </w:p>
    <w:p w14:paraId="473E8578" w14:textId="77777777" w:rsidR="00F73817" w:rsidRDefault="00F73817" w:rsidP="00314A23">
      <w:pPr>
        <w:jc w:val="both"/>
      </w:pPr>
    </w:p>
    <w:p w14:paraId="5F1BE0A1" w14:textId="77777777" w:rsidR="00F73817" w:rsidRDefault="00F73817" w:rsidP="00314A2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2700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7AFEA0" w14:textId="140D2C96" w:rsidR="00FF072A" w:rsidRDefault="00FF072A" w:rsidP="00314A23">
          <w:pPr>
            <w:pStyle w:val="Nagwekspisutreci"/>
            <w:jc w:val="both"/>
          </w:pPr>
          <w:r>
            <w:t>Spis treści</w:t>
          </w:r>
        </w:p>
        <w:p w14:paraId="63AC435B" w14:textId="3013722D" w:rsidR="008917A9" w:rsidRDefault="00FF072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63030" w:history="1">
            <w:r w:rsidR="008917A9" w:rsidRPr="006D5972">
              <w:rPr>
                <w:rStyle w:val="Hipercze"/>
                <w:noProof/>
              </w:rPr>
              <w:t>Opis koncepcji systemu plików</w:t>
            </w:r>
            <w:r w:rsidR="008917A9">
              <w:rPr>
                <w:noProof/>
                <w:webHidden/>
              </w:rPr>
              <w:tab/>
            </w:r>
            <w:r w:rsidR="008917A9">
              <w:rPr>
                <w:noProof/>
                <w:webHidden/>
              </w:rPr>
              <w:fldChar w:fldCharType="begin"/>
            </w:r>
            <w:r w:rsidR="008917A9">
              <w:rPr>
                <w:noProof/>
                <w:webHidden/>
              </w:rPr>
              <w:instrText xml:space="preserve"> PAGEREF _Toc137763030 \h </w:instrText>
            </w:r>
            <w:r w:rsidR="008917A9">
              <w:rPr>
                <w:noProof/>
                <w:webHidden/>
              </w:rPr>
            </w:r>
            <w:r w:rsidR="008917A9">
              <w:rPr>
                <w:noProof/>
                <w:webHidden/>
              </w:rPr>
              <w:fldChar w:fldCharType="separate"/>
            </w:r>
            <w:r w:rsidR="00F803A8">
              <w:rPr>
                <w:noProof/>
                <w:webHidden/>
              </w:rPr>
              <w:t>2</w:t>
            </w:r>
            <w:r w:rsidR="008917A9">
              <w:rPr>
                <w:noProof/>
                <w:webHidden/>
              </w:rPr>
              <w:fldChar w:fldCharType="end"/>
            </w:r>
          </w:hyperlink>
        </w:p>
        <w:p w14:paraId="62A0E3DB" w14:textId="36F807E7" w:rsidR="008917A9" w:rsidRDefault="008917A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763031" w:history="1">
            <w:r w:rsidRPr="006D5972">
              <w:rPr>
                <w:rStyle w:val="Hipercze"/>
                <w:noProof/>
              </w:rPr>
              <w:t>Położenie w pamięci, rozmiar, opis wszystkich pól w pamięci karty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3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34AE" w14:textId="0542A66E" w:rsidR="008917A9" w:rsidRDefault="008917A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763032" w:history="1">
            <w:r w:rsidRPr="006D5972">
              <w:rPr>
                <w:rStyle w:val="Hipercze"/>
                <w:noProof/>
              </w:rPr>
              <w:t>Bootsector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3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D52B" w14:textId="78CACC69" w:rsidR="008917A9" w:rsidRDefault="008917A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763033" w:history="1">
            <w:r w:rsidRPr="006D5972">
              <w:rPr>
                <w:rStyle w:val="Hipercze"/>
                <w:noProof/>
              </w:rPr>
              <w:t>Tablicę  FAT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3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CA49" w14:textId="797440AA" w:rsidR="008917A9" w:rsidRDefault="008917A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763034" w:history="1">
            <w:r w:rsidRPr="006D5972">
              <w:rPr>
                <w:rStyle w:val="Hipercze"/>
                <w:noProof/>
              </w:rPr>
              <w:t>Kopię tablicy FAT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3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0911" w14:textId="1F097449" w:rsidR="008917A9" w:rsidRDefault="008917A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763035" w:history="1">
            <w:r w:rsidRPr="006D5972">
              <w:rPr>
                <w:rStyle w:val="Hipercze"/>
                <w:noProof/>
              </w:rPr>
              <w:t>Obszar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3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B401" w14:textId="5ADA49FF" w:rsidR="008917A9" w:rsidRDefault="008917A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763036" w:history="1">
            <w:r w:rsidRPr="006D5972">
              <w:rPr>
                <w:rStyle w:val="Hipercze"/>
                <w:noProof/>
              </w:rPr>
              <w:t>Wyliczona procentowo efektywność wykorzystania pamięci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3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47A9B" w14:textId="06C9EA2F" w:rsidR="008917A9" w:rsidRDefault="008917A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763037" w:history="1">
            <w:r w:rsidRPr="006D5972">
              <w:rPr>
                <w:rStyle w:val="Hipercze"/>
                <w:noProof/>
              </w:rPr>
              <w:t>Maksymalne wykorzystanie pamięci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3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6A0B" w14:textId="5BEF3157" w:rsidR="008917A9" w:rsidRDefault="008917A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763038" w:history="1">
            <w:r w:rsidRPr="006D5972">
              <w:rPr>
                <w:rStyle w:val="Hipercze"/>
                <w:noProof/>
              </w:rPr>
              <w:t>Minimalne wykorzystanie pamięci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3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0AC0" w14:textId="2436E8CA" w:rsidR="008917A9" w:rsidRDefault="008917A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763039" w:history="1">
            <w:r w:rsidRPr="006D5972">
              <w:rPr>
                <w:rStyle w:val="Hipercze"/>
                <w:noProof/>
              </w:rPr>
              <w:t>Lista operacji możliwych do wykonania na systemie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3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5106" w14:textId="6E0BFD6B" w:rsidR="008917A9" w:rsidRDefault="008917A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7763040" w:history="1">
            <w:r w:rsidRPr="006D5972">
              <w:rPr>
                <w:rStyle w:val="Hipercze"/>
                <w:noProof/>
              </w:rPr>
              <w:t>Funkcje biblioteki opisane w pseudokodzie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3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2EF2" w14:textId="589F34F6" w:rsidR="00FF072A" w:rsidRDefault="00FF072A" w:rsidP="00314A23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5A1D8D" w14:textId="77777777" w:rsidR="00A03BE7" w:rsidRDefault="00A03BE7" w:rsidP="00314A23">
      <w:pPr>
        <w:jc w:val="both"/>
        <w:rPr>
          <w:b/>
          <w:bCs/>
        </w:rPr>
      </w:pPr>
    </w:p>
    <w:p w14:paraId="55D9423F" w14:textId="0ACF40AF" w:rsidR="00A03BE7" w:rsidRDefault="00A03BE7" w:rsidP="00314A23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251FF849" w14:textId="0A3B9519" w:rsidR="00A03BE7" w:rsidRDefault="00261E4D" w:rsidP="00314A23">
      <w:pPr>
        <w:pStyle w:val="Nagwek1"/>
        <w:jc w:val="both"/>
      </w:pPr>
      <w:bookmarkStart w:id="0" w:name="_Toc137763030"/>
      <w:r>
        <w:lastRenderedPageBreak/>
        <w:t>Opis koncepcji systemu plików</w:t>
      </w:r>
      <w:bookmarkEnd w:id="0"/>
    </w:p>
    <w:p w14:paraId="5D773330" w14:textId="77777777" w:rsidR="001E024D" w:rsidRDefault="001E024D" w:rsidP="00314A23">
      <w:pPr>
        <w:jc w:val="both"/>
      </w:pPr>
    </w:p>
    <w:p w14:paraId="5D9B244E" w14:textId="7A25C958" w:rsidR="001E024D" w:rsidRDefault="001E024D" w:rsidP="00314A23">
      <w:pPr>
        <w:jc w:val="both"/>
      </w:pPr>
      <w:r>
        <w:t xml:space="preserve">System plików jest to metoda przechowywania plików, a także zarządzaniami nimi oraz informacjami o nich. Do głównych zadań systemu plików należy umożliwienie łatwego dostępu do plików użytkownikowi systemu. </w:t>
      </w:r>
    </w:p>
    <w:p w14:paraId="18844891" w14:textId="77777777" w:rsidR="00E03BBC" w:rsidRDefault="00E03BBC" w:rsidP="00314A23">
      <w:pPr>
        <w:jc w:val="both"/>
      </w:pPr>
    </w:p>
    <w:p w14:paraId="58809E49" w14:textId="1955C02D" w:rsidR="00E03BBC" w:rsidRDefault="00E03BBC" w:rsidP="00314A23">
      <w:pPr>
        <w:jc w:val="both"/>
      </w:pPr>
      <w:r>
        <w:t>Przy projektowaniu opisanego systemu plików przyjęto następujące założenia:</w:t>
      </w:r>
    </w:p>
    <w:p w14:paraId="494C83D9" w14:textId="39F88D51" w:rsidR="00E03BBC" w:rsidRDefault="00E03BBC" w:rsidP="00314A23">
      <w:pPr>
        <w:pStyle w:val="Akapitzlist"/>
        <w:numPr>
          <w:ilvl w:val="0"/>
          <w:numId w:val="4"/>
        </w:numPr>
        <w:jc w:val="both"/>
      </w:pPr>
      <w:r>
        <w:t>System jest przeznaczony dla kart z pamięcią 2 KB</w:t>
      </w:r>
    </w:p>
    <w:p w14:paraId="607FBA4C" w14:textId="122E7D58" w:rsidR="00E03BBC" w:rsidRDefault="00E03BBC" w:rsidP="00314A23">
      <w:pPr>
        <w:pStyle w:val="Akapitzlist"/>
        <w:numPr>
          <w:ilvl w:val="0"/>
          <w:numId w:val="4"/>
        </w:numPr>
        <w:jc w:val="both"/>
      </w:pPr>
      <w:r>
        <w:t>Są dostępne atomowe operacje zapisu i odczytu 16-bitowego słowa</w:t>
      </w:r>
    </w:p>
    <w:p w14:paraId="2576B4CE" w14:textId="18AFC76E" w:rsidR="00E03BBC" w:rsidRDefault="00E03BBC" w:rsidP="00314A23">
      <w:pPr>
        <w:pStyle w:val="Akapitzlist"/>
        <w:numPr>
          <w:ilvl w:val="0"/>
          <w:numId w:val="4"/>
        </w:numPr>
        <w:jc w:val="both"/>
      </w:pPr>
      <w:r>
        <w:t>System jest odporny na przerwanie w dowolnym momencie wykonywanej operacji</w:t>
      </w:r>
    </w:p>
    <w:p w14:paraId="6DA249B3" w14:textId="7DC50D4F" w:rsidR="00E03BBC" w:rsidRDefault="00E03BBC" w:rsidP="00314A23">
      <w:pPr>
        <w:pStyle w:val="Akapitzlist"/>
        <w:numPr>
          <w:ilvl w:val="0"/>
          <w:numId w:val="4"/>
        </w:numPr>
        <w:jc w:val="both"/>
      </w:pPr>
      <w:r>
        <w:t>Po awarii, przy próbie ponownego włożenia karty do czytnika, są wykonywane proste operacje naprawcze</w:t>
      </w:r>
    </w:p>
    <w:p w14:paraId="12770994" w14:textId="7DC4ADE0" w:rsidR="00E03BBC" w:rsidRDefault="00E03BBC" w:rsidP="00314A23">
      <w:pPr>
        <w:pStyle w:val="Akapitzlist"/>
        <w:numPr>
          <w:ilvl w:val="0"/>
          <w:numId w:val="4"/>
        </w:numPr>
        <w:jc w:val="both"/>
      </w:pPr>
      <w:r>
        <w:t>System nie umożliwia dostępu współbieżnego</w:t>
      </w:r>
    </w:p>
    <w:p w14:paraId="4096CFFE" w14:textId="77777777" w:rsidR="00A03BE7" w:rsidRDefault="00A03BE7" w:rsidP="00314A23">
      <w:pPr>
        <w:jc w:val="both"/>
      </w:pPr>
    </w:p>
    <w:p w14:paraId="10DD9DAB" w14:textId="5684D2C6" w:rsidR="007E068C" w:rsidRDefault="007E068C" w:rsidP="00314A23">
      <w:pPr>
        <w:jc w:val="both"/>
      </w:pPr>
      <w:r>
        <w:br w:type="page"/>
      </w:r>
    </w:p>
    <w:p w14:paraId="264E0B20" w14:textId="60F14186" w:rsidR="007E068C" w:rsidRDefault="007D3337" w:rsidP="00314A23">
      <w:pPr>
        <w:pStyle w:val="Nagwek1"/>
        <w:jc w:val="both"/>
      </w:pPr>
      <w:bookmarkStart w:id="1" w:name="_Toc137763031"/>
      <w:r>
        <w:lastRenderedPageBreak/>
        <w:t>Położenie w pamięci, rozmiar, opis wszystkich pól w pamięci karty</w:t>
      </w:r>
      <w:bookmarkEnd w:id="1"/>
    </w:p>
    <w:p w14:paraId="125AEA98" w14:textId="77777777" w:rsidR="006051FF" w:rsidRDefault="006051FF" w:rsidP="00314A23">
      <w:pPr>
        <w:jc w:val="both"/>
      </w:pPr>
    </w:p>
    <w:p w14:paraId="27A242BC" w14:textId="20B11A11" w:rsidR="006B4BBA" w:rsidRPr="001E024D" w:rsidRDefault="0019531D" w:rsidP="00314A23">
      <w:pPr>
        <w:jc w:val="both"/>
      </w:pPr>
      <w:r>
        <w:t>D</w:t>
      </w:r>
      <w:r w:rsidR="009305C6">
        <w:t xml:space="preserve">o dyspozycji </w:t>
      </w:r>
      <w:r>
        <w:t xml:space="preserve">jest </w:t>
      </w:r>
      <w:r w:rsidR="009305C6">
        <w:t xml:space="preserve">2 KB, czyli 2048 bajtów. </w:t>
      </w:r>
      <w:r w:rsidR="006B4BBA">
        <w:t xml:space="preserve">Informacje na nośniku umieszczone są w jednostkach zwanych sektorami. Sektory wielkości 4 bajtów. </w:t>
      </w:r>
      <w:r w:rsidR="005C1C1D">
        <w:t>W związku z tym występuje 2048 / 4 = 512 unikatowych adresów, wskazujących na początek sektora</w:t>
      </w:r>
      <w:r w:rsidR="00A7751B">
        <w:t xml:space="preserve">, co ogranicza ilość plików do </w:t>
      </w:r>
      <w:r w:rsidR="005C1C1D">
        <w:t xml:space="preserve">. </w:t>
      </w:r>
      <w:r w:rsidR="00416E2F">
        <w:t xml:space="preserve">W tej sytuacji adres zmieści się na jednym bajcie. Dla bezpieczeństwa każdy adres będzie powtórzony 2-krotnie, zatem minimalna długość adresu to 2 bajty, czyli w 1 sektorze można zapisać maksymalnie 2 adresy. </w:t>
      </w:r>
    </w:p>
    <w:p w14:paraId="36DDF31D" w14:textId="77777777" w:rsidR="000301AC" w:rsidRDefault="000301AC" w:rsidP="00314A23">
      <w:pPr>
        <w:jc w:val="both"/>
      </w:pPr>
    </w:p>
    <w:p w14:paraId="4F96A8AB" w14:textId="3E433245" w:rsidR="002A14A2" w:rsidRDefault="002A14A2" w:rsidP="00314A23">
      <w:pPr>
        <w:jc w:val="both"/>
      </w:pPr>
      <w:r>
        <w:t xml:space="preserve">System plików na dysku </w:t>
      </w:r>
      <w:r w:rsidR="002E56DD">
        <w:t>zawiera:</w:t>
      </w:r>
    </w:p>
    <w:p w14:paraId="7014ACB3" w14:textId="77777777" w:rsidR="002A14A2" w:rsidRDefault="002A14A2" w:rsidP="00314A23">
      <w:pPr>
        <w:jc w:val="both"/>
      </w:pPr>
    </w:p>
    <w:p w14:paraId="78A64125" w14:textId="29CE6D42" w:rsidR="002A14A2" w:rsidRDefault="002A14A2" w:rsidP="00314A23">
      <w:pPr>
        <w:pStyle w:val="Nagwek2"/>
        <w:jc w:val="both"/>
      </w:pPr>
      <w:bookmarkStart w:id="2" w:name="_Toc137763032"/>
      <w:proofErr w:type="spellStart"/>
      <w:r w:rsidRPr="002A14A2">
        <w:t>Bootsector</w:t>
      </w:r>
      <w:bookmarkEnd w:id="2"/>
      <w:proofErr w:type="spellEnd"/>
    </w:p>
    <w:p w14:paraId="59DDD558" w14:textId="3F0497E7" w:rsidR="006C0857" w:rsidRPr="006C0857" w:rsidRDefault="006C0857" w:rsidP="00314A23">
      <w:pPr>
        <w:jc w:val="both"/>
      </w:pPr>
      <w:r>
        <w:t>Zawiera podstawowe informacje o partycji</w:t>
      </w:r>
    </w:p>
    <w:p w14:paraId="6C6CC1F0" w14:textId="01CE8625" w:rsidR="00F15F0E" w:rsidRPr="000B12BB" w:rsidRDefault="000B12BB" w:rsidP="00314A23">
      <w:pPr>
        <w:pStyle w:val="Akapitzlist"/>
        <w:numPr>
          <w:ilvl w:val="0"/>
          <w:numId w:val="4"/>
        </w:numPr>
        <w:jc w:val="both"/>
        <w:rPr>
          <w:u w:val="single"/>
        </w:rPr>
      </w:pPr>
      <w:r>
        <w:t>Informacja o wielkości partycji</w:t>
      </w:r>
      <w:r w:rsidR="00654620">
        <w:t xml:space="preserve"> (4 bajty – 1 sektor)</w:t>
      </w:r>
    </w:p>
    <w:p w14:paraId="3ECE800C" w14:textId="00EBB874" w:rsidR="000B12BB" w:rsidRPr="000E5EC5" w:rsidRDefault="000E5EC5" w:rsidP="00314A23">
      <w:pPr>
        <w:pStyle w:val="Akapitzlist"/>
        <w:numPr>
          <w:ilvl w:val="0"/>
          <w:numId w:val="4"/>
        </w:numPr>
        <w:jc w:val="both"/>
        <w:rPr>
          <w:u w:val="single"/>
        </w:rPr>
      </w:pPr>
      <w:r>
        <w:t xml:space="preserve">Wielkość sektora </w:t>
      </w:r>
      <w:r w:rsidR="00654620">
        <w:t>(4 bajty – 1 sektor)</w:t>
      </w:r>
    </w:p>
    <w:p w14:paraId="155639D5" w14:textId="20D1B9C2" w:rsidR="000E5EC5" w:rsidRPr="000E5EC5" w:rsidRDefault="000E5EC5" w:rsidP="00314A23">
      <w:pPr>
        <w:pStyle w:val="Akapitzlist"/>
        <w:numPr>
          <w:ilvl w:val="0"/>
          <w:numId w:val="4"/>
        </w:numPr>
        <w:jc w:val="both"/>
        <w:rPr>
          <w:u w:val="single"/>
        </w:rPr>
      </w:pPr>
      <w:r>
        <w:t>Typ partycji</w:t>
      </w:r>
      <w:r w:rsidR="00654620">
        <w:t xml:space="preserve"> (4 bajty – 1 sektor)</w:t>
      </w:r>
    </w:p>
    <w:p w14:paraId="440B3719" w14:textId="04857C55" w:rsidR="000E5EC5" w:rsidRPr="000E5EC5" w:rsidRDefault="000E5EC5" w:rsidP="00314A23">
      <w:pPr>
        <w:pStyle w:val="Akapitzlist"/>
        <w:numPr>
          <w:ilvl w:val="0"/>
          <w:numId w:val="4"/>
        </w:numPr>
        <w:jc w:val="both"/>
        <w:rPr>
          <w:u w:val="single"/>
        </w:rPr>
      </w:pPr>
      <w:r>
        <w:t>Ilość kopii tablicy FAT</w:t>
      </w:r>
      <w:r w:rsidR="00654620">
        <w:t xml:space="preserve"> (4 bajty – 1 sektor)</w:t>
      </w:r>
    </w:p>
    <w:p w14:paraId="4F421389" w14:textId="106FEA4B" w:rsidR="000E5EC5" w:rsidRPr="000E5EC5" w:rsidRDefault="000E5EC5" w:rsidP="00314A23">
      <w:pPr>
        <w:pStyle w:val="Akapitzlist"/>
        <w:numPr>
          <w:ilvl w:val="0"/>
          <w:numId w:val="4"/>
        </w:numPr>
        <w:jc w:val="both"/>
        <w:rPr>
          <w:u w:val="single"/>
        </w:rPr>
      </w:pPr>
      <w:r>
        <w:t>Wskaźniki do wszystkich kopii tablicy FAT</w:t>
      </w:r>
      <w:r w:rsidR="00654620">
        <w:t xml:space="preserve"> (4 bajty – 1 sektor)</w:t>
      </w:r>
    </w:p>
    <w:p w14:paraId="0C617BC2" w14:textId="77777777" w:rsidR="000E5EC5" w:rsidRPr="000B12BB" w:rsidRDefault="000E5EC5" w:rsidP="00314A23">
      <w:pPr>
        <w:pStyle w:val="Akapitzlist"/>
        <w:jc w:val="both"/>
        <w:rPr>
          <w:u w:val="single"/>
        </w:rPr>
      </w:pPr>
    </w:p>
    <w:p w14:paraId="29004E37" w14:textId="531E8945" w:rsidR="00F15F0E" w:rsidRDefault="00F15F0E" w:rsidP="00314A23">
      <w:pPr>
        <w:pStyle w:val="Nagwek2"/>
        <w:jc w:val="both"/>
      </w:pPr>
      <w:bookmarkStart w:id="3" w:name="_Toc137763033"/>
      <w:r>
        <w:t>Tablic</w:t>
      </w:r>
      <w:r w:rsidR="00660F53">
        <w:t xml:space="preserve">ę </w:t>
      </w:r>
      <w:r>
        <w:t xml:space="preserve"> FAT</w:t>
      </w:r>
      <w:bookmarkEnd w:id="3"/>
    </w:p>
    <w:p w14:paraId="0C6A2233" w14:textId="74F7FAA0" w:rsidR="006C0857" w:rsidRPr="006C0857" w:rsidRDefault="006C0857" w:rsidP="00314A23">
      <w:pPr>
        <w:jc w:val="both"/>
      </w:pPr>
      <w:r>
        <w:t xml:space="preserve">Zawiera informacje o położeniu każdego pliku na karcie, tzn. wskazuje na </w:t>
      </w:r>
      <w:r w:rsidR="009F2FE0">
        <w:t>nagłówek</w:t>
      </w:r>
      <w:r>
        <w:t xml:space="preserve"> pliku, który zawiera dalsze informacje (vide: ‘obszar danych’)</w:t>
      </w:r>
    </w:p>
    <w:p w14:paraId="6798F484" w14:textId="757641C0" w:rsidR="00F15F0E" w:rsidRPr="00223F3B" w:rsidRDefault="00223F3B" w:rsidP="00314A23">
      <w:pPr>
        <w:pStyle w:val="Akapitzlist"/>
        <w:numPr>
          <w:ilvl w:val="0"/>
          <w:numId w:val="5"/>
        </w:numPr>
        <w:jc w:val="both"/>
        <w:rPr>
          <w:u w:val="single"/>
        </w:rPr>
      </w:pPr>
      <w:r>
        <w:t>Każdy adres zajmuje 2 bajty</w:t>
      </w:r>
    </w:p>
    <w:p w14:paraId="32F38214" w14:textId="433D87CB" w:rsidR="00223F3B" w:rsidRPr="00052825" w:rsidRDefault="00223F3B" w:rsidP="00314A23">
      <w:pPr>
        <w:pStyle w:val="Akapitzlist"/>
        <w:numPr>
          <w:ilvl w:val="0"/>
          <w:numId w:val="5"/>
        </w:numPr>
        <w:jc w:val="both"/>
        <w:rPr>
          <w:u w:val="single"/>
        </w:rPr>
      </w:pPr>
      <w:r>
        <w:t>Oprócz adresu w danym wpisie w tablicy FAT znajduje się identyfikator pliku – zajmuje on pozostałe 2 bajty, a więc maksymalna ilość plików</w:t>
      </w:r>
      <w:r w:rsidR="00052825">
        <w:t xml:space="preserve"> (na ten moment)</w:t>
      </w:r>
      <w:r>
        <w:t xml:space="preserve"> to 2^16 </w:t>
      </w:r>
    </w:p>
    <w:p w14:paraId="790E6A8A" w14:textId="612B7A13" w:rsidR="00052825" w:rsidRPr="00223F3B" w:rsidRDefault="00052825" w:rsidP="00314A23">
      <w:pPr>
        <w:pStyle w:val="Akapitzlist"/>
        <w:numPr>
          <w:ilvl w:val="0"/>
          <w:numId w:val="5"/>
        </w:numPr>
        <w:jc w:val="both"/>
        <w:rPr>
          <w:u w:val="single"/>
        </w:rPr>
      </w:pPr>
      <w:r>
        <w:t>Tablica FAT ma wielkość 32 sektorów, co ogranicza ilość plików to 32</w:t>
      </w:r>
    </w:p>
    <w:p w14:paraId="6B054E02" w14:textId="77777777" w:rsidR="006C0857" w:rsidRPr="006C0857" w:rsidRDefault="006C0857" w:rsidP="00314A23">
      <w:pPr>
        <w:jc w:val="both"/>
        <w:rPr>
          <w:u w:val="single"/>
        </w:rPr>
      </w:pPr>
    </w:p>
    <w:p w14:paraId="20FB8252" w14:textId="3813D8C5" w:rsidR="00F15F0E" w:rsidRDefault="00380CE7" w:rsidP="00314A23">
      <w:pPr>
        <w:pStyle w:val="Nagwek2"/>
        <w:jc w:val="both"/>
      </w:pPr>
      <w:bookmarkStart w:id="4" w:name="_Toc137763034"/>
      <w:r>
        <w:t>Kopię tablicy FAT</w:t>
      </w:r>
      <w:bookmarkEnd w:id="4"/>
    </w:p>
    <w:p w14:paraId="15458B3F" w14:textId="4D65475C" w:rsidR="005D3F50" w:rsidRDefault="00A8122B" w:rsidP="00314A23">
      <w:pPr>
        <w:jc w:val="both"/>
      </w:pPr>
      <w:r>
        <w:t>Zawiera dokładnie te same informacje co tablica FAT.</w:t>
      </w:r>
    </w:p>
    <w:p w14:paraId="6B41CDDF" w14:textId="77777777" w:rsidR="00A8122B" w:rsidRPr="005D3F50" w:rsidRDefault="00A8122B" w:rsidP="00314A23">
      <w:pPr>
        <w:jc w:val="both"/>
      </w:pPr>
    </w:p>
    <w:p w14:paraId="4FA2A9DC" w14:textId="54B2F2A0" w:rsidR="00776A06" w:rsidRDefault="00776A06" w:rsidP="00314A23">
      <w:pPr>
        <w:pStyle w:val="Nagwek2"/>
        <w:jc w:val="both"/>
      </w:pPr>
      <w:bookmarkStart w:id="5" w:name="_Toc137763035"/>
      <w:r>
        <w:t>Obszar danych</w:t>
      </w:r>
      <w:bookmarkEnd w:id="5"/>
    </w:p>
    <w:p w14:paraId="32CE57F6" w14:textId="10EECED0" w:rsidR="006E062F" w:rsidRPr="000C0869" w:rsidRDefault="000C0869" w:rsidP="00314A23">
      <w:pPr>
        <w:pStyle w:val="Akapitzlist"/>
        <w:numPr>
          <w:ilvl w:val="0"/>
          <w:numId w:val="4"/>
        </w:numPr>
        <w:jc w:val="both"/>
        <w:rPr>
          <w:u w:val="single"/>
        </w:rPr>
      </w:pPr>
      <w:r>
        <w:t>Zawiera pliki, które są opisane następującymi danymi:</w:t>
      </w:r>
    </w:p>
    <w:p w14:paraId="4788DF7F" w14:textId="78F53563" w:rsidR="000C0869" w:rsidRPr="000C0869" w:rsidRDefault="000C0869" w:rsidP="00314A23">
      <w:pPr>
        <w:pStyle w:val="Akapitzlist"/>
        <w:numPr>
          <w:ilvl w:val="1"/>
          <w:numId w:val="4"/>
        </w:numPr>
        <w:jc w:val="both"/>
        <w:rPr>
          <w:u w:val="single"/>
        </w:rPr>
      </w:pPr>
      <w:r>
        <w:t>Nazwa pliku</w:t>
      </w:r>
      <w:r w:rsidR="0061610D">
        <w:t xml:space="preserve"> (</w:t>
      </w:r>
      <w:r w:rsidR="002A15D1">
        <w:t>8</w:t>
      </w:r>
      <w:r w:rsidR="0061610D">
        <w:t xml:space="preserve"> bajt</w:t>
      </w:r>
      <w:r w:rsidR="002A15D1">
        <w:t>ów</w:t>
      </w:r>
      <w:r w:rsidR="0061610D">
        <w:t xml:space="preserve"> </w:t>
      </w:r>
      <w:r w:rsidR="00463F13">
        <w:t>–</w:t>
      </w:r>
      <w:r w:rsidR="0061610D">
        <w:t xml:space="preserve"> </w:t>
      </w:r>
      <w:r w:rsidR="002A15D1">
        <w:t>2</w:t>
      </w:r>
      <w:r w:rsidR="00463F13">
        <w:t xml:space="preserve"> sektor</w:t>
      </w:r>
      <w:r w:rsidR="002A15D1">
        <w:t>y</w:t>
      </w:r>
      <w:r w:rsidR="00463F13">
        <w:t>)</w:t>
      </w:r>
    </w:p>
    <w:p w14:paraId="2EF1FDE0" w14:textId="703B6A5D" w:rsidR="000C0869" w:rsidRPr="000C0869" w:rsidRDefault="000C0869" w:rsidP="00314A23">
      <w:pPr>
        <w:pStyle w:val="Akapitzlist"/>
        <w:numPr>
          <w:ilvl w:val="1"/>
          <w:numId w:val="4"/>
        </w:numPr>
        <w:jc w:val="both"/>
        <w:rPr>
          <w:u w:val="single"/>
        </w:rPr>
      </w:pPr>
      <w:r>
        <w:t xml:space="preserve">Rozszerzenie </w:t>
      </w:r>
      <w:r w:rsidR="002A15D1">
        <w:t>(4 bajty – 1 sektor)</w:t>
      </w:r>
    </w:p>
    <w:p w14:paraId="63C66054" w14:textId="02BD1886" w:rsidR="000C0869" w:rsidRPr="00D37B32" w:rsidRDefault="000C0869" w:rsidP="00314A23">
      <w:pPr>
        <w:pStyle w:val="Akapitzlist"/>
        <w:numPr>
          <w:ilvl w:val="1"/>
          <w:numId w:val="4"/>
        </w:numPr>
        <w:jc w:val="both"/>
        <w:rPr>
          <w:u w:val="single"/>
        </w:rPr>
      </w:pPr>
      <w:r>
        <w:t>Atrybuty</w:t>
      </w:r>
      <w:r w:rsidR="00B30D70">
        <w:t xml:space="preserve"> (4 bajty – 1 sektor)</w:t>
      </w:r>
    </w:p>
    <w:p w14:paraId="05223486" w14:textId="2675AC49" w:rsidR="00D37B32" w:rsidRPr="00046EC5" w:rsidRDefault="00D37B32" w:rsidP="00D37B32">
      <w:pPr>
        <w:pStyle w:val="Akapitzlist"/>
        <w:numPr>
          <w:ilvl w:val="2"/>
          <w:numId w:val="4"/>
        </w:numPr>
        <w:jc w:val="both"/>
        <w:rPr>
          <w:u w:val="single"/>
        </w:rPr>
      </w:pPr>
      <w:r>
        <w:t xml:space="preserve">Aktualna pozycja w </w:t>
      </w:r>
      <w:proofErr w:type="spellStart"/>
      <w:r>
        <w:t>plicku</w:t>
      </w:r>
      <w:proofErr w:type="spellEnd"/>
      <w:r>
        <w:t xml:space="preserve"> (2 sektory)</w:t>
      </w:r>
    </w:p>
    <w:p w14:paraId="1F301AD8" w14:textId="21487726" w:rsidR="00046EC5" w:rsidRPr="00FC3B52" w:rsidRDefault="00046EC5" w:rsidP="00046EC5">
      <w:pPr>
        <w:pStyle w:val="Akapitzlist"/>
        <w:numPr>
          <w:ilvl w:val="2"/>
          <w:numId w:val="4"/>
        </w:numPr>
        <w:jc w:val="both"/>
        <w:rPr>
          <w:u w:val="single"/>
        </w:rPr>
      </w:pPr>
      <w:r>
        <w:t>Czy zablokowany (1 bit)</w:t>
      </w:r>
    </w:p>
    <w:p w14:paraId="4C77CD59" w14:textId="35E8293C" w:rsidR="00FC3B52" w:rsidRPr="00FC3B52" w:rsidRDefault="00FC3B52" w:rsidP="00FC3B52">
      <w:pPr>
        <w:pStyle w:val="Akapitzlist"/>
        <w:numPr>
          <w:ilvl w:val="2"/>
          <w:numId w:val="4"/>
        </w:numPr>
        <w:jc w:val="both"/>
      </w:pPr>
      <w:r w:rsidRPr="00FC3B52">
        <w:t>Czy tylko do odczytu</w:t>
      </w:r>
      <w:r w:rsidR="00FB5853">
        <w:t xml:space="preserve"> (1 bit)</w:t>
      </w:r>
    </w:p>
    <w:p w14:paraId="4542789D" w14:textId="4F8C570E" w:rsidR="00FC3B52" w:rsidRPr="00FC3B52" w:rsidRDefault="00FC3B52" w:rsidP="00FC3B52">
      <w:pPr>
        <w:pStyle w:val="Akapitzlist"/>
        <w:numPr>
          <w:ilvl w:val="2"/>
          <w:numId w:val="4"/>
        </w:numPr>
        <w:jc w:val="both"/>
      </w:pPr>
      <w:r w:rsidRPr="00FC3B52">
        <w:t>Czy ukryty</w:t>
      </w:r>
      <w:r w:rsidR="00FB5853">
        <w:t xml:space="preserve"> (1 bit)</w:t>
      </w:r>
    </w:p>
    <w:p w14:paraId="5AEBC9D8" w14:textId="555E9674" w:rsidR="00FC3B52" w:rsidRPr="00FC3B52" w:rsidRDefault="00FC3B52" w:rsidP="00FC3B52">
      <w:pPr>
        <w:pStyle w:val="Akapitzlist"/>
        <w:numPr>
          <w:ilvl w:val="2"/>
          <w:numId w:val="4"/>
        </w:numPr>
        <w:jc w:val="both"/>
      </w:pPr>
      <w:r w:rsidRPr="00FC3B52">
        <w:t>Czy plik systemowy</w:t>
      </w:r>
      <w:r w:rsidR="00FB5853">
        <w:t xml:space="preserve"> (1 bit)</w:t>
      </w:r>
    </w:p>
    <w:p w14:paraId="6B1EF6AA" w14:textId="3A7B46A1" w:rsidR="00FC3B52" w:rsidRDefault="00FC3B52" w:rsidP="00FC3B52">
      <w:pPr>
        <w:pStyle w:val="Akapitzlist"/>
        <w:numPr>
          <w:ilvl w:val="2"/>
          <w:numId w:val="4"/>
        </w:numPr>
        <w:jc w:val="both"/>
      </w:pPr>
      <w:r w:rsidRPr="00FC3B52">
        <w:t>Czy jest to katalog</w:t>
      </w:r>
      <w:r w:rsidR="00FB5853">
        <w:t xml:space="preserve"> (1 bit)</w:t>
      </w:r>
    </w:p>
    <w:p w14:paraId="1755D1F1" w14:textId="6FD0BCC6" w:rsidR="0071247F" w:rsidRPr="00FC3B52" w:rsidRDefault="0071247F" w:rsidP="00FC3B52">
      <w:pPr>
        <w:pStyle w:val="Akapitzlist"/>
        <w:numPr>
          <w:ilvl w:val="2"/>
          <w:numId w:val="4"/>
        </w:numPr>
        <w:jc w:val="both"/>
      </w:pPr>
      <w:r>
        <w:lastRenderedPageBreak/>
        <w:t>Czy plik jest właśnie modyfikowany (1 bit)</w:t>
      </w:r>
    </w:p>
    <w:p w14:paraId="18566E73" w14:textId="0D6ED37A" w:rsidR="000C0869" w:rsidRPr="000C0869" w:rsidRDefault="000C0869" w:rsidP="00314A23">
      <w:pPr>
        <w:pStyle w:val="Akapitzlist"/>
        <w:numPr>
          <w:ilvl w:val="1"/>
          <w:numId w:val="4"/>
        </w:numPr>
        <w:jc w:val="both"/>
        <w:rPr>
          <w:u w:val="single"/>
        </w:rPr>
      </w:pPr>
      <w:r>
        <w:t xml:space="preserve">Numer </w:t>
      </w:r>
      <w:r w:rsidR="00FB6D02">
        <w:t>sektora</w:t>
      </w:r>
      <w:r>
        <w:t xml:space="preserve"> gdzie rozpoczyna się plik</w:t>
      </w:r>
      <w:r w:rsidR="00324813">
        <w:t xml:space="preserve"> (4 bajty – 1 sektor)</w:t>
      </w:r>
    </w:p>
    <w:p w14:paraId="40FEFDEB" w14:textId="6B083F48" w:rsidR="00475AF4" w:rsidRPr="00475AF4" w:rsidRDefault="000C0869" w:rsidP="00314A23">
      <w:pPr>
        <w:pStyle w:val="Akapitzlist"/>
        <w:numPr>
          <w:ilvl w:val="1"/>
          <w:numId w:val="4"/>
        </w:numPr>
        <w:jc w:val="both"/>
        <w:rPr>
          <w:u w:val="single"/>
        </w:rPr>
      </w:pPr>
      <w:r>
        <w:t xml:space="preserve">Rozmiar pliku (ilość </w:t>
      </w:r>
      <w:r w:rsidR="00475AF4">
        <w:t>sektorów</w:t>
      </w:r>
      <w:r>
        <w:t>)</w:t>
      </w:r>
      <w:r w:rsidR="00C44A32">
        <w:t xml:space="preserve"> (4 bajty – 1 sektor)</w:t>
      </w:r>
    </w:p>
    <w:p w14:paraId="7F5ADAA1" w14:textId="77777777" w:rsidR="006E062F" w:rsidRPr="002A14A2" w:rsidRDefault="006E062F" w:rsidP="00314A23">
      <w:pPr>
        <w:jc w:val="both"/>
        <w:rPr>
          <w:u w:val="single"/>
        </w:rPr>
      </w:pPr>
    </w:p>
    <w:p w14:paraId="5C55874A" w14:textId="2E4F9E8B" w:rsidR="006051FF" w:rsidRDefault="00580313" w:rsidP="00314A23">
      <w:pPr>
        <w:jc w:val="both"/>
      </w:pPr>
      <w:proofErr w:type="spellStart"/>
      <w:r>
        <w:t>Bootsector</w:t>
      </w:r>
      <w:proofErr w:type="spellEnd"/>
      <w:r>
        <w:t xml:space="preserve"> zajmuje pierwsze adresy, następnie tablica FAT, kopia tablicy FAT i obszar danych. Zatem:</w:t>
      </w:r>
    </w:p>
    <w:p w14:paraId="79F47433" w14:textId="34D6768F" w:rsidR="00580313" w:rsidRDefault="006842F7" w:rsidP="00314A23">
      <w:pPr>
        <w:pStyle w:val="Akapitzlist"/>
        <w:numPr>
          <w:ilvl w:val="0"/>
          <w:numId w:val="4"/>
        </w:numPr>
        <w:jc w:val="both"/>
      </w:pPr>
      <w:r>
        <w:t>0x0</w:t>
      </w:r>
      <w:r w:rsidR="00696537">
        <w:t xml:space="preserve"> – 0x</w:t>
      </w:r>
      <w:r>
        <w:t xml:space="preserve">4 to adresy </w:t>
      </w:r>
      <w:proofErr w:type="spellStart"/>
      <w:r>
        <w:t>bootsectora</w:t>
      </w:r>
      <w:proofErr w:type="spellEnd"/>
    </w:p>
    <w:p w14:paraId="126524AB" w14:textId="587D0142" w:rsidR="006842F7" w:rsidRDefault="006842F7" w:rsidP="00314A23">
      <w:pPr>
        <w:pStyle w:val="Akapitzlist"/>
        <w:numPr>
          <w:ilvl w:val="0"/>
          <w:numId w:val="4"/>
        </w:numPr>
        <w:jc w:val="both"/>
      </w:pPr>
      <w:r>
        <w:t>0x5 – 2x5 to adresy tablicy FAT</w:t>
      </w:r>
    </w:p>
    <w:p w14:paraId="2E7EDFD0" w14:textId="08A0D820" w:rsidR="006842F7" w:rsidRDefault="006842F7" w:rsidP="00314A23">
      <w:pPr>
        <w:pStyle w:val="Akapitzlist"/>
        <w:numPr>
          <w:ilvl w:val="0"/>
          <w:numId w:val="4"/>
        </w:numPr>
        <w:jc w:val="both"/>
      </w:pPr>
      <w:r>
        <w:t>2x5 – 4x5 to adresy kopii tablicy FAT</w:t>
      </w:r>
    </w:p>
    <w:p w14:paraId="3D2731C3" w14:textId="76D5DC52" w:rsidR="006A6A14" w:rsidRDefault="00F92CD6" w:rsidP="00314A23">
      <w:pPr>
        <w:pStyle w:val="Akapitzlist"/>
        <w:numPr>
          <w:ilvl w:val="0"/>
          <w:numId w:val="4"/>
        </w:numPr>
        <w:jc w:val="both"/>
      </w:pPr>
      <w:r>
        <w:t xml:space="preserve">4x6 – </w:t>
      </w:r>
      <w:proofErr w:type="spellStart"/>
      <w:r>
        <w:t>FxF</w:t>
      </w:r>
      <w:proofErr w:type="spellEnd"/>
      <w:r>
        <w:t xml:space="preserve"> to adresy obszaru danych</w:t>
      </w:r>
    </w:p>
    <w:p w14:paraId="0A7138E2" w14:textId="77777777" w:rsidR="006A6A14" w:rsidRDefault="006A6A14" w:rsidP="00314A23">
      <w:pPr>
        <w:jc w:val="both"/>
      </w:pPr>
    </w:p>
    <w:p w14:paraId="38A83B1B" w14:textId="375A0ABB" w:rsidR="007E068C" w:rsidRDefault="007E068C" w:rsidP="00314A23">
      <w:pPr>
        <w:jc w:val="both"/>
      </w:pPr>
      <w:r>
        <w:br w:type="page"/>
      </w:r>
    </w:p>
    <w:p w14:paraId="276210AD" w14:textId="7DF3D208" w:rsidR="007E068C" w:rsidRDefault="00571D27" w:rsidP="00314A23">
      <w:pPr>
        <w:pStyle w:val="Nagwek1"/>
        <w:jc w:val="both"/>
      </w:pPr>
      <w:bookmarkStart w:id="6" w:name="_Toc137763036"/>
      <w:r>
        <w:lastRenderedPageBreak/>
        <w:t>Wyliczona procentowo efektywność wykorzystania pamięci</w:t>
      </w:r>
      <w:bookmarkEnd w:id="6"/>
    </w:p>
    <w:p w14:paraId="505331E8" w14:textId="77777777" w:rsidR="00782CFA" w:rsidRDefault="00782CFA" w:rsidP="00314A23">
      <w:pPr>
        <w:jc w:val="both"/>
      </w:pPr>
    </w:p>
    <w:p w14:paraId="40CB1137" w14:textId="77777777" w:rsidR="00692B3D" w:rsidRDefault="00692B3D" w:rsidP="00314A23">
      <w:pPr>
        <w:jc w:val="both"/>
      </w:pPr>
      <w:r>
        <w:t xml:space="preserve">Zatem wykorzystanie pamięci to: </w:t>
      </w:r>
    </w:p>
    <w:p w14:paraId="49603CA7" w14:textId="16886451" w:rsidR="00692B3D" w:rsidRDefault="00692B3D" w:rsidP="00314A23">
      <w:pPr>
        <w:jc w:val="both"/>
      </w:pPr>
      <w:r>
        <w:t>512 sektorów – 5 sektorów (</w:t>
      </w:r>
      <w:proofErr w:type="spellStart"/>
      <w:r>
        <w:t>bootsector</w:t>
      </w:r>
      <w:proofErr w:type="spellEnd"/>
      <w:r>
        <w:t>) – 32 sektory (tablica FAT) – 32 sektory (kopia tablicy FAT) = 443 sektory</w:t>
      </w:r>
      <w:r w:rsidR="00E921C7">
        <w:t xml:space="preserve"> (vide: ‘</w:t>
      </w:r>
      <w:r w:rsidR="00397E27">
        <w:t>położenie w pamięci’)</w:t>
      </w:r>
    </w:p>
    <w:p w14:paraId="0C03AC10" w14:textId="77777777" w:rsidR="00692B3D" w:rsidRDefault="00692B3D" w:rsidP="00314A23">
      <w:pPr>
        <w:jc w:val="both"/>
      </w:pPr>
    </w:p>
    <w:p w14:paraId="03EC89AE" w14:textId="77777777" w:rsidR="00692B3D" w:rsidRDefault="00692B3D" w:rsidP="00314A23">
      <w:pPr>
        <w:jc w:val="both"/>
      </w:pPr>
      <w:r>
        <w:t xml:space="preserve">Każdy plik zawiera, oprócz danych, nagłówek, który składa się z 6 sektorów (vide: ‘obszar danych’). </w:t>
      </w:r>
    </w:p>
    <w:p w14:paraId="246A7D9A" w14:textId="77777777" w:rsidR="00692B3D" w:rsidRDefault="00692B3D" w:rsidP="00314A23">
      <w:pPr>
        <w:jc w:val="both"/>
      </w:pPr>
    </w:p>
    <w:p w14:paraId="36FD15B5" w14:textId="77C7FD87" w:rsidR="00B550E9" w:rsidRDefault="00B550E9" w:rsidP="00314A23">
      <w:pPr>
        <w:pStyle w:val="Nagwek2"/>
        <w:jc w:val="both"/>
      </w:pPr>
      <w:bookmarkStart w:id="7" w:name="_Toc137763037"/>
      <w:r>
        <w:t>Maksymalne wykorzystanie pamięci</w:t>
      </w:r>
      <w:bookmarkEnd w:id="7"/>
    </w:p>
    <w:p w14:paraId="246148ED" w14:textId="6BAB419F" w:rsidR="00692B3D" w:rsidRDefault="00692B3D" w:rsidP="00314A23">
      <w:pPr>
        <w:jc w:val="both"/>
      </w:pPr>
      <w:r>
        <w:t>W przypadku, gdyby karta zawierała 1 duży plik, wykorzystanie pamięci przedstawia się następująco:</w:t>
      </w:r>
    </w:p>
    <w:p w14:paraId="4337669E" w14:textId="77777777" w:rsidR="00692B3D" w:rsidRDefault="00692B3D" w:rsidP="00314A23">
      <w:pPr>
        <w:jc w:val="both"/>
      </w:pPr>
      <w:r>
        <w:t>443 sektory – 6 sektorów = 437 sektorów</w:t>
      </w:r>
    </w:p>
    <w:p w14:paraId="3F688FEB" w14:textId="77777777" w:rsidR="00692B3D" w:rsidRDefault="00692B3D" w:rsidP="00314A23">
      <w:pPr>
        <w:jc w:val="both"/>
      </w:pPr>
      <w:r>
        <w:t>Dane zajmują 437/512 * 100 % = 85,35%</w:t>
      </w:r>
    </w:p>
    <w:p w14:paraId="37E891B0" w14:textId="77777777" w:rsidR="003B3E56" w:rsidRDefault="003B3E56" w:rsidP="00314A23">
      <w:pPr>
        <w:jc w:val="both"/>
      </w:pPr>
    </w:p>
    <w:p w14:paraId="29660004" w14:textId="11B27B8A" w:rsidR="00692B3D" w:rsidRDefault="003B3E56" w:rsidP="00314A23">
      <w:pPr>
        <w:pStyle w:val="Nagwek2"/>
        <w:jc w:val="both"/>
      </w:pPr>
      <w:bookmarkStart w:id="8" w:name="_Toc137763038"/>
      <w:r>
        <w:t>Minimalne wykorzystanie pamięci</w:t>
      </w:r>
      <w:bookmarkEnd w:id="8"/>
    </w:p>
    <w:p w14:paraId="491B6488" w14:textId="073A0E37" w:rsidR="00692B3D" w:rsidRDefault="00692B3D" w:rsidP="00314A23">
      <w:pPr>
        <w:jc w:val="both"/>
      </w:pPr>
      <w:r>
        <w:t>W przypadku, gdyby karta zawierała maksymalną możliwą ilość małych plików (zawierających 1 sektor danych), wykorzystanie pamięci przedstawia się następująco:</w:t>
      </w:r>
    </w:p>
    <w:p w14:paraId="3AEC8F65" w14:textId="77777777" w:rsidR="00692B3D" w:rsidRDefault="00692B3D" w:rsidP="00314A23">
      <w:pPr>
        <w:jc w:val="both"/>
      </w:pPr>
      <w:r>
        <w:t xml:space="preserve">443 / (6+1) = 63 </w:t>
      </w:r>
    </w:p>
    <w:p w14:paraId="2045F54D" w14:textId="77777777" w:rsidR="00692B3D" w:rsidRDefault="00692B3D" w:rsidP="00314A23">
      <w:pPr>
        <w:jc w:val="both"/>
      </w:pPr>
      <w:r>
        <w:t>Dane zajmują 63/512 * 100 % = 12,3%</w:t>
      </w:r>
    </w:p>
    <w:p w14:paraId="18DD2F99" w14:textId="77777777" w:rsidR="00782CFA" w:rsidRDefault="00782CFA" w:rsidP="00314A23">
      <w:pPr>
        <w:jc w:val="both"/>
      </w:pPr>
    </w:p>
    <w:p w14:paraId="276DE525" w14:textId="77777777" w:rsidR="00782CFA" w:rsidRDefault="00782CFA" w:rsidP="00314A23">
      <w:pPr>
        <w:jc w:val="both"/>
      </w:pPr>
    </w:p>
    <w:p w14:paraId="3415B1A1" w14:textId="7877CFDA" w:rsidR="007E068C" w:rsidRDefault="007E068C" w:rsidP="00314A23">
      <w:pPr>
        <w:jc w:val="both"/>
      </w:pPr>
      <w:r>
        <w:br w:type="page"/>
      </w:r>
    </w:p>
    <w:p w14:paraId="6C64B2AB" w14:textId="7912B01B" w:rsidR="007E068C" w:rsidRDefault="00243F32" w:rsidP="00314A23">
      <w:pPr>
        <w:pStyle w:val="Nagwek1"/>
        <w:jc w:val="both"/>
      </w:pPr>
      <w:bookmarkStart w:id="9" w:name="_Toc137763039"/>
      <w:r>
        <w:lastRenderedPageBreak/>
        <w:t>Lista operacji możliwych do wykonania na systemie plików</w:t>
      </w:r>
      <w:bookmarkEnd w:id="9"/>
    </w:p>
    <w:p w14:paraId="54AEA8EA" w14:textId="77777777" w:rsidR="00782CFA" w:rsidRDefault="00782CFA" w:rsidP="00314A23">
      <w:pPr>
        <w:jc w:val="both"/>
      </w:pPr>
    </w:p>
    <w:p w14:paraId="61C2C640" w14:textId="6F3FE035" w:rsidR="00782CFA" w:rsidRDefault="005A45B9" w:rsidP="00314A23">
      <w:pPr>
        <w:pStyle w:val="Akapitzlist"/>
        <w:numPr>
          <w:ilvl w:val="0"/>
          <w:numId w:val="3"/>
        </w:numPr>
        <w:jc w:val="both"/>
      </w:pPr>
      <w:r>
        <w:t>Otwarcie pliku</w:t>
      </w:r>
      <w:r w:rsidR="00046EC5">
        <w:t xml:space="preserve"> </w:t>
      </w:r>
    </w:p>
    <w:p w14:paraId="6E61DA04" w14:textId="7D5F0424" w:rsidR="005A45B9" w:rsidRDefault="005A45B9" w:rsidP="00314A23">
      <w:pPr>
        <w:pStyle w:val="Akapitzlist"/>
        <w:numPr>
          <w:ilvl w:val="0"/>
          <w:numId w:val="3"/>
        </w:numPr>
        <w:jc w:val="both"/>
      </w:pPr>
      <w:r>
        <w:t>Zamknięcie pliku</w:t>
      </w:r>
    </w:p>
    <w:p w14:paraId="3C9A4B2D" w14:textId="2995C7BF" w:rsidR="005A45B9" w:rsidRDefault="005A45B9" w:rsidP="00314A23">
      <w:pPr>
        <w:pStyle w:val="Akapitzlist"/>
        <w:numPr>
          <w:ilvl w:val="0"/>
          <w:numId w:val="3"/>
        </w:numPr>
        <w:jc w:val="both"/>
      </w:pPr>
      <w:r>
        <w:t>Odczyt pliku</w:t>
      </w:r>
    </w:p>
    <w:p w14:paraId="52509162" w14:textId="072739CC" w:rsidR="005A45B9" w:rsidRDefault="005A45B9" w:rsidP="00314A23">
      <w:pPr>
        <w:pStyle w:val="Akapitzlist"/>
        <w:numPr>
          <w:ilvl w:val="0"/>
          <w:numId w:val="3"/>
        </w:numPr>
        <w:jc w:val="both"/>
      </w:pPr>
      <w:r>
        <w:t>Zapis do pliku</w:t>
      </w:r>
    </w:p>
    <w:p w14:paraId="05F7DBDF" w14:textId="5EA9B072" w:rsidR="00AB1AE9" w:rsidRDefault="00AB1AE9" w:rsidP="00314A23">
      <w:pPr>
        <w:pStyle w:val="Akapitzlist"/>
        <w:numPr>
          <w:ilvl w:val="0"/>
          <w:numId w:val="3"/>
        </w:numPr>
        <w:jc w:val="both"/>
      </w:pPr>
      <w:r>
        <w:t>Usunięcie pliku</w:t>
      </w:r>
    </w:p>
    <w:p w14:paraId="10241B01" w14:textId="77777777" w:rsidR="00782CFA" w:rsidRDefault="00782CFA" w:rsidP="00314A23">
      <w:pPr>
        <w:jc w:val="both"/>
      </w:pPr>
    </w:p>
    <w:p w14:paraId="51EBD080" w14:textId="6AEB4E10" w:rsidR="007E068C" w:rsidRDefault="00FF7665" w:rsidP="00314A23">
      <w:pPr>
        <w:pStyle w:val="Nagwek2"/>
        <w:jc w:val="both"/>
      </w:pPr>
      <w:bookmarkStart w:id="10" w:name="_Toc137763040"/>
      <w:r>
        <w:t>Funkcje biblioteki opisane w pseudokodzie</w:t>
      </w:r>
      <w:bookmarkEnd w:id="10"/>
    </w:p>
    <w:p w14:paraId="6C33A12F" w14:textId="77777777" w:rsidR="00FF7665" w:rsidRDefault="00FF7665" w:rsidP="00314A23">
      <w:pPr>
        <w:jc w:val="both"/>
      </w:pPr>
    </w:p>
    <w:p w14:paraId="1C95DB79" w14:textId="335EF001" w:rsidR="00FF7665" w:rsidRDefault="009A0C2D" w:rsidP="00314A23">
      <w:pPr>
        <w:jc w:val="both"/>
        <w:rPr>
          <w:i/>
          <w:iCs/>
        </w:rPr>
      </w:pPr>
      <w:proofErr w:type="spellStart"/>
      <w:r>
        <w:rPr>
          <w:i/>
          <w:iCs/>
        </w:rPr>
        <w:t>open_file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file</w:t>
      </w:r>
      <w:r w:rsidR="0007326C">
        <w:rPr>
          <w:i/>
          <w:iCs/>
        </w:rPr>
        <w:t>_</w:t>
      </w:r>
      <w:r w:rsidR="007F7A1C">
        <w:rPr>
          <w:i/>
          <w:iCs/>
        </w:rPr>
        <w:t>name</w:t>
      </w:r>
      <w:proofErr w:type="spellEnd"/>
      <w:r>
        <w:rPr>
          <w:i/>
          <w:iCs/>
        </w:rPr>
        <w:t>):</w:t>
      </w:r>
    </w:p>
    <w:p w14:paraId="611048EE" w14:textId="60E93A13" w:rsidR="00AE1BBC" w:rsidRDefault="007F757A" w:rsidP="00314A23">
      <w:pPr>
        <w:jc w:val="bot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is_file_in_FAT</w:t>
      </w:r>
      <w:proofErr w:type="spellEnd"/>
      <w:r>
        <w:rPr>
          <w:i/>
          <w:iCs/>
        </w:rPr>
        <w:t>(</w:t>
      </w:r>
      <w:proofErr w:type="spellStart"/>
      <w:r w:rsidR="007F7A1C">
        <w:rPr>
          <w:i/>
          <w:iCs/>
        </w:rPr>
        <w:t>file_name</w:t>
      </w:r>
      <w:proofErr w:type="spellEnd"/>
      <w:r>
        <w:rPr>
          <w:i/>
          <w:iCs/>
        </w:rPr>
        <w:t>):</w:t>
      </w:r>
    </w:p>
    <w:p w14:paraId="40213A63" w14:textId="2301D2B0" w:rsidR="007F757A" w:rsidRDefault="007F757A" w:rsidP="00314A23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955F14">
        <w:rPr>
          <w:i/>
          <w:iCs/>
        </w:rPr>
        <w:t>file_desc</w:t>
      </w:r>
      <w:proofErr w:type="spellEnd"/>
      <w:r w:rsidR="00955F14">
        <w:rPr>
          <w:i/>
          <w:iCs/>
        </w:rPr>
        <w:t xml:space="preserve"> = </w:t>
      </w:r>
      <w:proofErr w:type="spellStart"/>
      <w:r w:rsidR="00955F14">
        <w:rPr>
          <w:i/>
          <w:iCs/>
        </w:rPr>
        <w:t>get_file_desc</w:t>
      </w:r>
      <w:proofErr w:type="spellEnd"/>
      <w:r w:rsidR="00955F14">
        <w:rPr>
          <w:i/>
          <w:iCs/>
        </w:rPr>
        <w:t>();</w:t>
      </w:r>
    </w:p>
    <w:p w14:paraId="49840711" w14:textId="51E67C67" w:rsidR="00955F14" w:rsidRDefault="00955F14" w:rsidP="00314A23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7F7A1C">
        <w:rPr>
          <w:i/>
          <w:iCs/>
        </w:rPr>
        <w:t>file</w:t>
      </w:r>
      <w:r w:rsidR="00704246">
        <w:rPr>
          <w:i/>
          <w:iCs/>
        </w:rPr>
        <w:t>_desc.is_file_open</w:t>
      </w:r>
      <w:proofErr w:type="spellEnd"/>
      <w:r w:rsidR="00704246">
        <w:rPr>
          <w:i/>
          <w:iCs/>
        </w:rPr>
        <w:t xml:space="preserve"> = True</w:t>
      </w:r>
      <w:r w:rsidR="00710AF0">
        <w:rPr>
          <w:i/>
          <w:iCs/>
        </w:rPr>
        <w:t>;</w:t>
      </w:r>
    </w:p>
    <w:p w14:paraId="4A8CF477" w14:textId="1F1E4A23" w:rsidR="0084257D" w:rsidRDefault="0084257D" w:rsidP="00314A23">
      <w:pPr>
        <w:jc w:val="both"/>
        <w:rPr>
          <w:i/>
          <w:iCs/>
        </w:rPr>
      </w:pPr>
      <w:r>
        <w:rPr>
          <w:i/>
          <w:iCs/>
        </w:rPr>
        <w:tab/>
        <w:t xml:space="preserve">return </w:t>
      </w:r>
      <w:proofErr w:type="spellStart"/>
      <w:r w:rsidR="00970846">
        <w:rPr>
          <w:i/>
          <w:iCs/>
        </w:rPr>
        <w:t>file_desc</w:t>
      </w:r>
      <w:proofErr w:type="spellEnd"/>
      <w:r w:rsidR="00970846">
        <w:rPr>
          <w:i/>
          <w:iCs/>
        </w:rPr>
        <w:t>;</w:t>
      </w:r>
    </w:p>
    <w:p w14:paraId="0505CFB7" w14:textId="4AFE652A" w:rsidR="009A0C2D" w:rsidRDefault="009A0C2D" w:rsidP="00314A23">
      <w:pPr>
        <w:jc w:val="both"/>
        <w:rPr>
          <w:i/>
          <w:iCs/>
        </w:rPr>
      </w:pPr>
      <w:r>
        <w:rPr>
          <w:i/>
          <w:iCs/>
        </w:rPr>
        <w:tab/>
      </w:r>
    </w:p>
    <w:p w14:paraId="53D3C1FD" w14:textId="40F4DD73" w:rsidR="00E11296" w:rsidRDefault="00E11296" w:rsidP="00314A23">
      <w:pPr>
        <w:jc w:val="both"/>
        <w:rPr>
          <w:i/>
          <w:iCs/>
        </w:rPr>
      </w:pPr>
      <w:proofErr w:type="spellStart"/>
      <w:r>
        <w:rPr>
          <w:i/>
          <w:iCs/>
        </w:rPr>
        <w:t>close_file</w:t>
      </w:r>
      <w:proofErr w:type="spellEnd"/>
      <w:r>
        <w:rPr>
          <w:i/>
          <w:iCs/>
        </w:rPr>
        <w:t>(</w:t>
      </w:r>
      <w:proofErr w:type="spellStart"/>
      <w:r w:rsidR="0007326C">
        <w:rPr>
          <w:i/>
          <w:iCs/>
        </w:rPr>
        <w:t>file_name</w:t>
      </w:r>
      <w:proofErr w:type="spellEnd"/>
      <w:r>
        <w:rPr>
          <w:i/>
          <w:iCs/>
        </w:rPr>
        <w:t>):</w:t>
      </w:r>
    </w:p>
    <w:p w14:paraId="1C6071C7" w14:textId="19E00682" w:rsidR="000B6EE0" w:rsidRDefault="00AE1BBC" w:rsidP="000B6EE0">
      <w:pPr>
        <w:jc w:val="both"/>
        <w:rPr>
          <w:i/>
          <w:iCs/>
        </w:rPr>
      </w:pPr>
      <w:r>
        <w:rPr>
          <w:i/>
          <w:iCs/>
        </w:rPr>
        <w:tab/>
      </w:r>
      <w:proofErr w:type="spellStart"/>
      <w:r w:rsidR="000B6EE0">
        <w:rPr>
          <w:i/>
          <w:iCs/>
        </w:rPr>
        <w:t>if</w:t>
      </w:r>
      <w:proofErr w:type="spellEnd"/>
      <w:r w:rsidR="000B6EE0">
        <w:rPr>
          <w:i/>
          <w:iCs/>
        </w:rPr>
        <w:t xml:space="preserve"> </w:t>
      </w:r>
      <w:proofErr w:type="spellStart"/>
      <w:r w:rsidR="000B6EE0">
        <w:rPr>
          <w:i/>
          <w:iCs/>
        </w:rPr>
        <w:t>is_file_in_FAT</w:t>
      </w:r>
      <w:proofErr w:type="spellEnd"/>
      <w:r w:rsidR="000B6EE0">
        <w:rPr>
          <w:i/>
          <w:iCs/>
        </w:rPr>
        <w:t>(</w:t>
      </w:r>
      <w:proofErr w:type="spellStart"/>
      <w:r w:rsidR="000B6EE0">
        <w:rPr>
          <w:i/>
          <w:iCs/>
        </w:rPr>
        <w:t>file_name</w:t>
      </w:r>
      <w:proofErr w:type="spellEnd"/>
      <w:r w:rsidR="000B6EE0">
        <w:rPr>
          <w:i/>
          <w:iCs/>
        </w:rPr>
        <w:t>):</w:t>
      </w:r>
    </w:p>
    <w:p w14:paraId="3AF9A846" w14:textId="77777777" w:rsidR="000B6EE0" w:rsidRDefault="000B6EE0" w:rsidP="000B6EE0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file_desc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get_file_desc</w:t>
      </w:r>
      <w:proofErr w:type="spellEnd"/>
      <w:r>
        <w:rPr>
          <w:i/>
          <w:iCs/>
        </w:rPr>
        <w:t>();</w:t>
      </w:r>
    </w:p>
    <w:p w14:paraId="16B95C20" w14:textId="1847224F" w:rsidR="000B6EE0" w:rsidRDefault="000B6EE0" w:rsidP="000B6EE0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file_desc.is_file_open</w:t>
      </w:r>
      <w:proofErr w:type="spellEnd"/>
      <w:r>
        <w:rPr>
          <w:i/>
          <w:iCs/>
        </w:rPr>
        <w:t xml:space="preserve"> = </w:t>
      </w:r>
      <w:proofErr w:type="spellStart"/>
      <w:r w:rsidR="009B2F88">
        <w:rPr>
          <w:i/>
          <w:iCs/>
        </w:rPr>
        <w:t>False</w:t>
      </w:r>
      <w:proofErr w:type="spellEnd"/>
      <w:r w:rsidR="009B2F88">
        <w:rPr>
          <w:i/>
          <w:iCs/>
        </w:rPr>
        <w:t>;</w:t>
      </w:r>
    </w:p>
    <w:p w14:paraId="600FF12B" w14:textId="77777777" w:rsidR="000B6EE0" w:rsidRDefault="000B6EE0" w:rsidP="000B6EE0">
      <w:pPr>
        <w:jc w:val="both"/>
        <w:rPr>
          <w:i/>
          <w:iCs/>
        </w:rPr>
      </w:pPr>
      <w:r>
        <w:rPr>
          <w:i/>
          <w:iCs/>
        </w:rPr>
        <w:tab/>
        <w:t xml:space="preserve">return </w:t>
      </w:r>
      <w:proofErr w:type="spellStart"/>
      <w:r>
        <w:rPr>
          <w:i/>
          <w:iCs/>
        </w:rPr>
        <w:t>file_desc</w:t>
      </w:r>
      <w:proofErr w:type="spellEnd"/>
      <w:r>
        <w:rPr>
          <w:i/>
          <w:iCs/>
        </w:rPr>
        <w:t>;</w:t>
      </w:r>
    </w:p>
    <w:p w14:paraId="195709BC" w14:textId="5EA3EBA4" w:rsidR="00AE1BBC" w:rsidRDefault="00AE1BBC" w:rsidP="00314A23">
      <w:pPr>
        <w:jc w:val="both"/>
        <w:rPr>
          <w:i/>
          <w:iCs/>
        </w:rPr>
      </w:pPr>
    </w:p>
    <w:p w14:paraId="082F829B" w14:textId="77777777" w:rsidR="00AB66D8" w:rsidRDefault="00AB66D8" w:rsidP="00314A23">
      <w:pPr>
        <w:jc w:val="both"/>
        <w:rPr>
          <w:i/>
          <w:iCs/>
        </w:rPr>
      </w:pPr>
    </w:p>
    <w:p w14:paraId="4B65136A" w14:textId="684709C8" w:rsidR="00AB66D8" w:rsidRDefault="00AB66D8" w:rsidP="00314A23">
      <w:pPr>
        <w:jc w:val="both"/>
        <w:rPr>
          <w:i/>
          <w:iCs/>
        </w:rPr>
      </w:pPr>
      <w:proofErr w:type="spellStart"/>
      <w:r>
        <w:rPr>
          <w:i/>
          <w:iCs/>
        </w:rPr>
        <w:t>read_file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file_handle</w:t>
      </w:r>
      <w:proofErr w:type="spellEnd"/>
      <w:r>
        <w:rPr>
          <w:i/>
          <w:iCs/>
        </w:rPr>
        <w:t>):</w:t>
      </w:r>
    </w:p>
    <w:p w14:paraId="62137D75" w14:textId="65CD5423" w:rsidR="00AB66D8" w:rsidRDefault="00AB66D8" w:rsidP="00314A23">
      <w:pPr>
        <w:jc w:val="both"/>
        <w:rPr>
          <w:i/>
          <w:iCs/>
        </w:rPr>
      </w:pPr>
      <w:r>
        <w:rPr>
          <w:i/>
          <w:iCs/>
        </w:rPr>
        <w:tab/>
      </w:r>
      <w:proofErr w:type="spellStart"/>
      <w:r w:rsidR="00FB6D02">
        <w:rPr>
          <w:i/>
          <w:iCs/>
        </w:rPr>
        <w:t>current_position</w:t>
      </w:r>
      <w:proofErr w:type="spellEnd"/>
      <w:r w:rsidR="00FB6D02">
        <w:rPr>
          <w:i/>
          <w:iCs/>
        </w:rPr>
        <w:t xml:space="preserve"> = </w:t>
      </w:r>
      <w:proofErr w:type="spellStart"/>
      <w:r w:rsidR="00FB6D02">
        <w:rPr>
          <w:i/>
          <w:iCs/>
        </w:rPr>
        <w:t>file_handle.</w:t>
      </w:r>
      <w:r w:rsidR="00B234CE">
        <w:rPr>
          <w:i/>
          <w:iCs/>
        </w:rPr>
        <w:t>begin</w:t>
      </w:r>
      <w:proofErr w:type="spellEnd"/>
    </w:p>
    <w:p w14:paraId="45131EC7" w14:textId="4538C722" w:rsidR="00100817" w:rsidRDefault="00100817" w:rsidP="00314A23">
      <w:pPr>
        <w:jc w:val="both"/>
        <w:rPr>
          <w:i/>
          <w:iCs/>
        </w:rPr>
      </w:pPr>
      <w:r>
        <w:rPr>
          <w:i/>
          <w:iCs/>
        </w:rPr>
        <w:tab/>
      </w:r>
      <w:r w:rsidR="007D6D28">
        <w:rPr>
          <w:i/>
          <w:iCs/>
        </w:rPr>
        <w:t xml:space="preserve">// </w:t>
      </w:r>
      <w:proofErr w:type="spellStart"/>
      <w:r w:rsidR="007D6D28">
        <w:rPr>
          <w:i/>
          <w:iCs/>
        </w:rPr>
        <w:t>read</w:t>
      </w:r>
      <w:proofErr w:type="spellEnd"/>
      <w:r w:rsidR="007D6D28">
        <w:rPr>
          <w:i/>
          <w:iCs/>
        </w:rPr>
        <w:t xml:space="preserve"> file </w:t>
      </w:r>
      <w:proofErr w:type="spellStart"/>
      <w:r w:rsidR="007D6D28">
        <w:rPr>
          <w:i/>
          <w:iCs/>
        </w:rPr>
        <w:t>chunks</w:t>
      </w:r>
      <w:proofErr w:type="spellEnd"/>
      <w:r w:rsidR="007D6D28">
        <w:rPr>
          <w:i/>
          <w:iCs/>
        </w:rPr>
        <w:t xml:space="preserve"> with 16-bit </w:t>
      </w:r>
      <w:proofErr w:type="spellStart"/>
      <w:r w:rsidR="007D6D28">
        <w:rPr>
          <w:i/>
          <w:iCs/>
        </w:rPr>
        <w:t>atomic</w:t>
      </w:r>
      <w:proofErr w:type="spellEnd"/>
      <w:r w:rsidR="007D6D28">
        <w:rPr>
          <w:i/>
          <w:iCs/>
        </w:rPr>
        <w:t xml:space="preserve"> </w:t>
      </w:r>
      <w:proofErr w:type="spellStart"/>
      <w:r w:rsidR="007D6D28">
        <w:rPr>
          <w:i/>
          <w:iCs/>
        </w:rPr>
        <w:t>operation</w:t>
      </w:r>
      <w:proofErr w:type="spellEnd"/>
    </w:p>
    <w:p w14:paraId="3E0FC78A" w14:textId="1DBA518C" w:rsidR="001F4790" w:rsidRDefault="001F4790" w:rsidP="00314A23">
      <w:pPr>
        <w:jc w:val="both"/>
        <w:rPr>
          <w:i/>
          <w:iCs/>
        </w:rPr>
      </w:pPr>
      <w:r>
        <w:rPr>
          <w:i/>
          <w:iCs/>
        </w:rPr>
        <w:tab/>
        <w:t xml:space="preserve">// return data to </w:t>
      </w:r>
      <w:proofErr w:type="spellStart"/>
      <w:r>
        <w:rPr>
          <w:i/>
          <w:iCs/>
        </w:rPr>
        <w:t>operation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memory</w:t>
      </w:r>
      <w:proofErr w:type="spellEnd"/>
    </w:p>
    <w:p w14:paraId="76FEC559" w14:textId="77777777" w:rsidR="00AB66D8" w:rsidRDefault="00AB66D8" w:rsidP="00314A23">
      <w:pPr>
        <w:jc w:val="both"/>
        <w:rPr>
          <w:i/>
          <w:iCs/>
        </w:rPr>
      </w:pPr>
    </w:p>
    <w:p w14:paraId="67A2A84F" w14:textId="529347BC" w:rsidR="00AB66D8" w:rsidRDefault="00D37B32" w:rsidP="00314A23">
      <w:pPr>
        <w:jc w:val="both"/>
        <w:rPr>
          <w:i/>
          <w:iCs/>
        </w:rPr>
      </w:pPr>
      <w:proofErr w:type="spellStart"/>
      <w:r>
        <w:rPr>
          <w:i/>
          <w:iCs/>
        </w:rPr>
        <w:t>write</w:t>
      </w:r>
      <w:r w:rsidR="00AB66D8">
        <w:rPr>
          <w:i/>
          <w:iCs/>
        </w:rPr>
        <w:t>_file</w:t>
      </w:r>
      <w:proofErr w:type="spellEnd"/>
      <w:r w:rsidR="00AB66D8">
        <w:rPr>
          <w:i/>
          <w:iCs/>
        </w:rPr>
        <w:t>(</w:t>
      </w:r>
      <w:proofErr w:type="spellStart"/>
      <w:r w:rsidR="00AB66D8">
        <w:rPr>
          <w:i/>
          <w:iCs/>
        </w:rPr>
        <w:t>file_handle</w:t>
      </w:r>
      <w:proofErr w:type="spellEnd"/>
      <w:r>
        <w:rPr>
          <w:i/>
          <w:iCs/>
        </w:rPr>
        <w:t>, data</w:t>
      </w:r>
      <w:r w:rsidR="00AB66D8">
        <w:rPr>
          <w:i/>
          <w:iCs/>
        </w:rPr>
        <w:t>):</w:t>
      </w:r>
    </w:p>
    <w:p w14:paraId="7959BFDE" w14:textId="1A0FD3E5" w:rsidR="00AB66D8" w:rsidRDefault="00AB66D8" w:rsidP="00314A23">
      <w:pPr>
        <w:jc w:val="both"/>
        <w:rPr>
          <w:i/>
          <w:iCs/>
        </w:rPr>
      </w:pPr>
      <w:r>
        <w:rPr>
          <w:i/>
          <w:iCs/>
        </w:rPr>
        <w:tab/>
      </w:r>
      <w:proofErr w:type="spellStart"/>
      <w:r w:rsidR="00D37B32">
        <w:rPr>
          <w:i/>
          <w:iCs/>
        </w:rPr>
        <w:t>current_position</w:t>
      </w:r>
      <w:proofErr w:type="spellEnd"/>
      <w:r w:rsidR="00D37B32">
        <w:rPr>
          <w:i/>
          <w:iCs/>
        </w:rPr>
        <w:t xml:space="preserve"> = </w:t>
      </w:r>
      <w:proofErr w:type="spellStart"/>
      <w:r w:rsidR="00D37B32">
        <w:rPr>
          <w:i/>
          <w:iCs/>
        </w:rPr>
        <w:t>file</w:t>
      </w:r>
      <w:r w:rsidR="00AD0CE2">
        <w:rPr>
          <w:i/>
          <w:iCs/>
        </w:rPr>
        <w:t>_handle.current_position</w:t>
      </w:r>
      <w:proofErr w:type="spellEnd"/>
    </w:p>
    <w:p w14:paraId="79616476" w14:textId="737B61CB" w:rsidR="00AD0CE2" w:rsidRDefault="00AD0CE2" w:rsidP="00314A23">
      <w:pPr>
        <w:jc w:val="bot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while</w:t>
      </w:r>
      <w:proofErr w:type="spellEnd"/>
      <w:r>
        <w:rPr>
          <w:i/>
          <w:iCs/>
        </w:rPr>
        <w:t xml:space="preserve"> data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not </w:t>
      </w:r>
      <w:proofErr w:type="spellStart"/>
      <w:r>
        <w:rPr>
          <w:i/>
          <w:iCs/>
        </w:rPr>
        <w:t>empty</w:t>
      </w:r>
      <w:proofErr w:type="spellEnd"/>
      <w:r>
        <w:rPr>
          <w:i/>
          <w:iCs/>
        </w:rPr>
        <w:t>:</w:t>
      </w:r>
    </w:p>
    <w:p w14:paraId="0B312C54" w14:textId="5F6393E4" w:rsidR="00AD0CE2" w:rsidRDefault="00AD0CE2" w:rsidP="00314A23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// </w:t>
      </w:r>
      <w:proofErr w:type="spellStart"/>
      <w:r>
        <w:rPr>
          <w:i/>
          <w:iCs/>
        </w:rPr>
        <w:t>write</w:t>
      </w:r>
      <w:proofErr w:type="spellEnd"/>
      <w:r>
        <w:rPr>
          <w:i/>
          <w:iCs/>
        </w:rPr>
        <w:t xml:space="preserve"> data with 16-bit </w:t>
      </w:r>
      <w:proofErr w:type="spellStart"/>
      <w:r>
        <w:rPr>
          <w:i/>
          <w:iCs/>
        </w:rPr>
        <w:t>atomic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operation</w:t>
      </w:r>
      <w:proofErr w:type="spellEnd"/>
    </w:p>
    <w:p w14:paraId="0FD81F23" w14:textId="5565ABF1" w:rsidR="00AD0CE2" w:rsidRDefault="00AD0CE2" w:rsidP="00314A23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file_desc.current_position</w:t>
      </w:r>
      <w:proofErr w:type="spellEnd"/>
      <w:r>
        <w:rPr>
          <w:i/>
          <w:iCs/>
        </w:rPr>
        <w:t xml:space="preserve"> += 16    // </w:t>
      </w:r>
      <w:proofErr w:type="spellStart"/>
      <w:r>
        <w:rPr>
          <w:i/>
          <w:iCs/>
        </w:rPr>
        <w:t>bits</w:t>
      </w:r>
      <w:proofErr w:type="spellEnd"/>
    </w:p>
    <w:p w14:paraId="7276826D" w14:textId="4776914C" w:rsidR="00AD0CE2" w:rsidRDefault="00AD0CE2" w:rsidP="00314A23">
      <w:pPr>
        <w:jc w:val="both"/>
        <w:rPr>
          <w:i/>
          <w:iCs/>
        </w:rPr>
      </w:pPr>
      <w:r>
        <w:rPr>
          <w:i/>
          <w:iCs/>
        </w:rPr>
        <w:lastRenderedPageBreak/>
        <w:tab/>
      </w:r>
    </w:p>
    <w:p w14:paraId="64461FAA" w14:textId="77777777" w:rsidR="00AB66D8" w:rsidRDefault="00AB66D8" w:rsidP="00314A23">
      <w:pPr>
        <w:jc w:val="both"/>
        <w:rPr>
          <w:i/>
          <w:iCs/>
        </w:rPr>
      </w:pPr>
    </w:p>
    <w:p w14:paraId="461A6C26" w14:textId="77777777" w:rsidR="00AB66D8" w:rsidRDefault="00AB66D8" w:rsidP="00314A23">
      <w:pPr>
        <w:jc w:val="both"/>
        <w:rPr>
          <w:i/>
          <w:iCs/>
        </w:rPr>
      </w:pPr>
      <w:proofErr w:type="spellStart"/>
      <w:r>
        <w:rPr>
          <w:i/>
          <w:iCs/>
        </w:rPr>
        <w:t>delete_file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file_handle</w:t>
      </w:r>
      <w:proofErr w:type="spellEnd"/>
      <w:r>
        <w:rPr>
          <w:i/>
          <w:iCs/>
        </w:rPr>
        <w:t>):</w:t>
      </w:r>
    </w:p>
    <w:p w14:paraId="05A5BAEF" w14:textId="7E2752E6" w:rsidR="00AB66D8" w:rsidRDefault="00AB66D8" w:rsidP="00314A23">
      <w:pPr>
        <w:jc w:val="both"/>
        <w:rPr>
          <w:i/>
          <w:iCs/>
        </w:rPr>
      </w:pPr>
      <w:r>
        <w:rPr>
          <w:i/>
          <w:iCs/>
        </w:rPr>
        <w:tab/>
      </w:r>
      <w:proofErr w:type="spellStart"/>
      <w:r w:rsidR="00801ED0">
        <w:rPr>
          <w:i/>
          <w:iCs/>
        </w:rPr>
        <w:t>if</w:t>
      </w:r>
      <w:proofErr w:type="spellEnd"/>
      <w:r w:rsidR="00801ED0">
        <w:rPr>
          <w:i/>
          <w:iCs/>
        </w:rPr>
        <w:t xml:space="preserve"> not </w:t>
      </w:r>
      <w:proofErr w:type="spellStart"/>
      <w:r w:rsidR="00801ED0">
        <w:rPr>
          <w:i/>
          <w:iCs/>
        </w:rPr>
        <w:t>file_handle.read_only</w:t>
      </w:r>
      <w:proofErr w:type="spellEnd"/>
      <w:r w:rsidR="0007553D">
        <w:rPr>
          <w:i/>
          <w:iCs/>
        </w:rPr>
        <w:t xml:space="preserve"> and not </w:t>
      </w:r>
      <w:proofErr w:type="spellStart"/>
      <w:r w:rsidR="0007553D">
        <w:rPr>
          <w:i/>
          <w:iCs/>
        </w:rPr>
        <w:t>file_handle.is_open</w:t>
      </w:r>
      <w:proofErr w:type="spellEnd"/>
      <w:r w:rsidR="00801ED0">
        <w:rPr>
          <w:i/>
          <w:iCs/>
        </w:rPr>
        <w:t>:</w:t>
      </w:r>
    </w:p>
    <w:p w14:paraId="50FABF15" w14:textId="1A8DB826" w:rsidR="00532BF8" w:rsidRDefault="0007553D" w:rsidP="00532BF8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62409C">
        <w:rPr>
          <w:i/>
          <w:iCs/>
        </w:rPr>
        <w:t xml:space="preserve">// start </w:t>
      </w:r>
      <w:proofErr w:type="spellStart"/>
      <w:r w:rsidR="0062409C">
        <w:rPr>
          <w:i/>
          <w:iCs/>
        </w:rPr>
        <w:t>remo</w:t>
      </w:r>
      <w:r w:rsidR="0084540A">
        <w:rPr>
          <w:i/>
          <w:iCs/>
        </w:rPr>
        <w:t>ve</w:t>
      </w:r>
      <w:proofErr w:type="spellEnd"/>
      <w:r w:rsidR="0062409C">
        <w:rPr>
          <w:i/>
          <w:iCs/>
        </w:rPr>
        <w:t xml:space="preserve"> file </w:t>
      </w:r>
      <w:proofErr w:type="spellStart"/>
      <w:r w:rsidR="0062409C">
        <w:rPr>
          <w:i/>
          <w:iCs/>
        </w:rPr>
        <w:t>contents</w:t>
      </w:r>
      <w:proofErr w:type="spellEnd"/>
      <w:r w:rsidR="0062409C">
        <w:rPr>
          <w:i/>
          <w:iCs/>
        </w:rPr>
        <w:t xml:space="preserve"> with 16-bit </w:t>
      </w:r>
      <w:proofErr w:type="spellStart"/>
      <w:r w:rsidR="0062409C">
        <w:rPr>
          <w:i/>
          <w:iCs/>
        </w:rPr>
        <w:t>atomic</w:t>
      </w:r>
      <w:proofErr w:type="spellEnd"/>
      <w:r w:rsidR="0062409C">
        <w:rPr>
          <w:i/>
          <w:iCs/>
        </w:rPr>
        <w:t xml:space="preserve"> </w:t>
      </w:r>
      <w:proofErr w:type="spellStart"/>
      <w:r w:rsidR="0062409C">
        <w:rPr>
          <w:i/>
          <w:iCs/>
        </w:rPr>
        <w:t>operation</w:t>
      </w:r>
      <w:proofErr w:type="spellEnd"/>
    </w:p>
    <w:p w14:paraId="408E90B8" w14:textId="74385C69" w:rsidR="00F65134" w:rsidRPr="00AD7D72" w:rsidRDefault="00532BF8" w:rsidP="00532BF8">
      <w:pPr>
        <w:jc w:val="both"/>
      </w:pPr>
      <w:r>
        <w:rPr>
          <w:i/>
          <w:iCs/>
        </w:rPr>
        <w:tab/>
      </w:r>
      <w:proofErr w:type="spellStart"/>
      <w:r w:rsidR="005973E5">
        <w:rPr>
          <w:i/>
          <w:iCs/>
        </w:rPr>
        <w:t>remove_from_FAT</w:t>
      </w:r>
      <w:proofErr w:type="spellEnd"/>
      <w:r w:rsidR="005973E5">
        <w:rPr>
          <w:i/>
          <w:iCs/>
        </w:rPr>
        <w:t>(</w:t>
      </w:r>
      <w:proofErr w:type="spellStart"/>
      <w:r w:rsidR="005973E5">
        <w:rPr>
          <w:i/>
          <w:iCs/>
        </w:rPr>
        <w:t>file_handle</w:t>
      </w:r>
      <w:proofErr w:type="spellEnd"/>
      <w:r w:rsidR="005973E5">
        <w:rPr>
          <w:i/>
          <w:iCs/>
        </w:rPr>
        <w:t>);</w:t>
      </w:r>
      <w:r w:rsidR="00F65134">
        <w:tab/>
      </w:r>
      <w:r w:rsidR="00F65134">
        <w:tab/>
      </w:r>
      <w:r w:rsidR="00F65134">
        <w:tab/>
      </w:r>
    </w:p>
    <w:p w14:paraId="2852DD61" w14:textId="77777777" w:rsidR="00AF3E21" w:rsidRPr="00AF3E21" w:rsidRDefault="00AF3E21" w:rsidP="00AF3E21"/>
    <w:sectPr w:rsidR="00AF3E21" w:rsidRPr="00AF3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1EC"/>
    <w:multiLevelType w:val="hybridMultilevel"/>
    <w:tmpl w:val="E1B0C0CC"/>
    <w:lvl w:ilvl="0" w:tplc="43F46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1804"/>
    <w:multiLevelType w:val="hybridMultilevel"/>
    <w:tmpl w:val="A922EC90"/>
    <w:lvl w:ilvl="0" w:tplc="43F46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35F3"/>
    <w:multiLevelType w:val="hybridMultilevel"/>
    <w:tmpl w:val="EBA6DA2E"/>
    <w:lvl w:ilvl="0" w:tplc="DA408ACE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A8D0E6">
      <w:start w:val="1"/>
      <w:numFmt w:val="lowerLetter"/>
      <w:lvlText w:val="%2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586C64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427A6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47D2C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A4C4B4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4CA90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C3D9A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014AE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7766F4"/>
    <w:multiLevelType w:val="hybridMultilevel"/>
    <w:tmpl w:val="F3D00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F5B6A"/>
    <w:multiLevelType w:val="hybridMultilevel"/>
    <w:tmpl w:val="37122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19718">
    <w:abstractNumId w:val="4"/>
  </w:num>
  <w:num w:numId="2" w16cid:durableId="188566869">
    <w:abstractNumId w:val="2"/>
  </w:num>
  <w:num w:numId="3" w16cid:durableId="1858735655">
    <w:abstractNumId w:val="3"/>
  </w:num>
  <w:num w:numId="4" w16cid:durableId="1046299219">
    <w:abstractNumId w:val="1"/>
  </w:num>
  <w:num w:numId="5" w16cid:durableId="103115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3"/>
    <w:rsid w:val="00010543"/>
    <w:rsid w:val="000301AC"/>
    <w:rsid w:val="00046EC5"/>
    <w:rsid w:val="00052825"/>
    <w:rsid w:val="00053E90"/>
    <w:rsid w:val="0007326C"/>
    <w:rsid w:val="0007553D"/>
    <w:rsid w:val="000B12BB"/>
    <w:rsid w:val="000B6EE0"/>
    <w:rsid w:val="000C0869"/>
    <w:rsid w:val="000E5EC5"/>
    <w:rsid w:val="00100817"/>
    <w:rsid w:val="001771EA"/>
    <w:rsid w:val="0019366D"/>
    <w:rsid w:val="0019531D"/>
    <w:rsid w:val="001D400A"/>
    <w:rsid w:val="001E024D"/>
    <w:rsid w:val="001E52DA"/>
    <w:rsid w:val="001F4790"/>
    <w:rsid w:val="00212783"/>
    <w:rsid w:val="00223C5A"/>
    <w:rsid w:val="00223F3B"/>
    <w:rsid w:val="00243F32"/>
    <w:rsid w:val="00261E4D"/>
    <w:rsid w:val="002A14A2"/>
    <w:rsid w:val="002A15D1"/>
    <w:rsid w:val="002E56DD"/>
    <w:rsid w:val="002F5798"/>
    <w:rsid w:val="00314A23"/>
    <w:rsid w:val="00324813"/>
    <w:rsid w:val="00354576"/>
    <w:rsid w:val="00380CE7"/>
    <w:rsid w:val="00397E27"/>
    <w:rsid w:val="003B3E56"/>
    <w:rsid w:val="00416E2F"/>
    <w:rsid w:val="004261DD"/>
    <w:rsid w:val="00463F13"/>
    <w:rsid w:val="00475AF4"/>
    <w:rsid w:val="00492F5D"/>
    <w:rsid w:val="00527548"/>
    <w:rsid w:val="00532BF8"/>
    <w:rsid w:val="00571D27"/>
    <w:rsid w:val="00580313"/>
    <w:rsid w:val="005973E5"/>
    <w:rsid w:val="005A45B9"/>
    <w:rsid w:val="005C1C1D"/>
    <w:rsid w:val="005D3F50"/>
    <w:rsid w:val="005F2B05"/>
    <w:rsid w:val="006051FF"/>
    <w:rsid w:val="0061610D"/>
    <w:rsid w:val="0062409C"/>
    <w:rsid w:val="006270B2"/>
    <w:rsid w:val="00631814"/>
    <w:rsid w:val="00654620"/>
    <w:rsid w:val="00660F53"/>
    <w:rsid w:val="006842F7"/>
    <w:rsid w:val="00692B3D"/>
    <w:rsid w:val="00696537"/>
    <w:rsid w:val="006A6A14"/>
    <w:rsid w:val="006B4BBA"/>
    <w:rsid w:val="006C0857"/>
    <w:rsid w:val="006E062F"/>
    <w:rsid w:val="00704246"/>
    <w:rsid w:val="00710AF0"/>
    <w:rsid w:val="0071247F"/>
    <w:rsid w:val="00757C67"/>
    <w:rsid w:val="00776A06"/>
    <w:rsid w:val="00782CFA"/>
    <w:rsid w:val="007D3337"/>
    <w:rsid w:val="007D6D28"/>
    <w:rsid w:val="007E068C"/>
    <w:rsid w:val="007F757A"/>
    <w:rsid w:val="007F7A1C"/>
    <w:rsid w:val="00801ED0"/>
    <w:rsid w:val="0084257D"/>
    <w:rsid w:val="0084540A"/>
    <w:rsid w:val="008917A9"/>
    <w:rsid w:val="008F3CFE"/>
    <w:rsid w:val="009305C6"/>
    <w:rsid w:val="00955F14"/>
    <w:rsid w:val="00970846"/>
    <w:rsid w:val="009A0C2D"/>
    <w:rsid w:val="009B1E61"/>
    <w:rsid w:val="009B2F88"/>
    <w:rsid w:val="009D0510"/>
    <w:rsid w:val="009F01A0"/>
    <w:rsid w:val="009F2FE0"/>
    <w:rsid w:val="00A03BE7"/>
    <w:rsid w:val="00A34420"/>
    <w:rsid w:val="00A6383F"/>
    <w:rsid w:val="00A76DFA"/>
    <w:rsid w:val="00A7751B"/>
    <w:rsid w:val="00A8122B"/>
    <w:rsid w:val="00AB1AE9"/>
    <w:rsid w:val="00AB66D8"/>
    <w:rsid w:val="00AD0CE2"/>
    <w:rsid w:val="00AD7D72"/>
    <w:rsid w:val="00AE1BBC"/>
    <w:rsid w:val="00AF3E21"/>
    <w:rsid w:val="00B234CE"/>
    <w:rsid w:val="00B30D70"/>
    <w:rsid w:val="00B360E3"/>
    <w:rsid w:val="00B550E9"/>
    <w:rsid w:val="00B7279D"/>
    <w:rsid w:val="00BE1373"/>
    <w:rsid w:val="00C44A32"/>
    <w:rsid w:val="00D37B32"/>
    <w:rsid w:val="00D93CF7"/>
    <w:rsid w:val="00DB3968"/>
    <w:rsid w:val="00DE5B9B"/>
    <w:rsid w:val="00E03BBC"/>
    <w:rsid w:val="00E10D7D"/>
    <w:rsid w:val="00E11296"/>
    <w:rsid w:val="00E921C7"/>
    <w:rsid w:val="00F15F0E"/>
    <w:rsid w:val="00F53A78"/>
    <w:rsid w:val="00F65134"/>
    <w:rsid w:val="00F73817"/>
    <w:rsid w:val="00F803A8"/>
    <w:rsid w:val="00F92CD6"/>
    <w:rsid w:val="00FB045F"/>
    <w:rsid w:val="00FB5853"/>
    <w:rsid w:val="00FB6D02"/>
    <w:rsid w:val="00FC3B52"/>
    <w:rsid w:val="00FE78C0"/>
    <w:rsid w:val="00FF072A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9E58"/>
  <w15:chartTrackingRefBased/>
  <w15:docId w15:val="{5120A059-D2A7-431E-9AD9-DC09CFE8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6EE0"/>
  </w:style>
  <w:style w:type="paragraph" w:styleId="Nagwek1">
    <w:name w:val="heading 1"/>
    <w:basedOn w:val="Normalny"/>
    <w:next w:val="Normalny"/>
    <w:link w:val="Nagwek1Znak"/>
    <w:uiPriority w:val="9"/>
    <w:qFormat/>
    <w:rsid w:val="007E0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5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0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072A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F072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F072A"/>
    <w:rPr>
      <w:color w:val="0563C1" w:themeColor="hyperlink"/>
      <w:u w:val="single"/>
    </w:rPr>
  </w:style>
  <w:style w:type="table" w:customStyle="1" w:styleId="TableGrid">
    <w:name w:val="TableGrid"/>
    <w:rsid w:val="00053E90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5A45B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F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FB04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818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Kaczkowski</dc:creator>
  <cp:keywords/>
  <dc:description/>
  <cp:lastModifiedBy>Maciej Kaczkowski</cp:lastModifiedBy>
  <cp:revision>122</cp:revision>
  <cp:lastPrinted>2023-06-15T21:10:00Z</cp:lastPrinted>
  <dcterms:created xsi:type="dcterms:W3CDTF">2023-06-08T11:38:00Z</dcterms:created>
  <dcterms:modified xsi:type="dcterms:W3CDTF">2023-06-15T21:11:00Z</dcterms:modified>
</cp:coreProperties>
</file>