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8D8C" w14:textId="20CEAC3C" w:rsidR="00137E84" w:rsidRPr="00137E84" w:rsidRDefault="00137E84" w:rsidP="00137E84">
      <w:r w:rsidRPr="00137E84">
        <w:rPr>
          <w:b/>
          <w:bCs/>
        </w:rPr>
        <w:t>Instructions:</w:t>
      </w:r>
      <w:r>
        <w:br/>
      </w:r>
      <w:r w:rsidRPr="00137E84">
        <w:t>In a previous lab, 192.168.1.0/24 was broken up to support the subnets in this lab.</w:t>
      </w:r>
    </w:p>
    <w:p w14:paraId="7AA5FCE9" w14:textId="77777777" w:rsidR="00137E84" w:rsidRPr="00137E84" w:rsidRDefault="00137E84" w:rsidP="00137E84">
      <w:r w:rsidRPr="00137E84">
        <w:t>Now you need to subnet the network to extend and conserve IP addresses:</w:t>
      </w:r>
    </w:p>
    <w:p w14:paraId="4CE47AAB" w14:textId="77777777" w:rsidR="00137E84" w:rsidRPr="00137E84" w:rsidRDefault="00137E84" w:rsidP="00137E84">
      <w:r w:rsidRPr="00137E84">
        <w:t xml:space="preserve">1) Break up 192.168.1.64/26 to support as many subnets as possible with 8 hosts per subnet. </w:t>
      </w:r>
    </w:p>
    <w:p w14:paraId="7442CE0E" w14:textId="77777777" w:rsidR="00137E84" w:rsidRPr="00137E84" w:rsidRDefault="00137E84" w:rsidP="00137E84">
      <w:r w:rsidRPr="00137E84">
        <w:t xml:space="preserve">2) Allocate the first new subnet to site 3. </w:t>
      </w:r>
    </w:p>
    <w:p w14:paraId="41E7EA6B" w14:textId="77777777" w:rsidR="00137E84" w:rsidRPr="00137E84" w:rsidRDefault="00137E84" w:rsidP="00137E84">
      <w:r w:rsidRPr="00137E84">
        <w:t>3) Manually configure all devices in the subnet.</w:t>
      </w:r>
    </w:p>
    <w:p w14:paraId="7918E41C" w14:textId="77777777" w:rsidR="00137E84" w:rsidRPr="00137E84" w:rsidRDefault="00137E84" w:rsidP="00137E84">
      <w:r w:rsidRPr="00137E84">
        <w:t>- Router with last IP address in subnet</w:t>
      </w:r>
    </w:p>
    <w:p w14:paraId="4AF3ECD3" w14:textId="77777777" w:rsidR="00137E84" w:rsidRPr="00137E84" w:rsidRDefault="00137E84" w:rsidP="00137E84">
      <w:r w:rsidRPr="00137E84">
        <w:t>- Hosts from first IP address</w:t>
      </w:r>
    </w:p>
    <w:p w14:paraId="0AD12ECD" w14:textId="77777777" w:rsidR="00137E84" w:rsidRPr="00137E84" w:rsidRDefault="00137E84" w:rsidP="00137E84">
      <w:r w:rsidRPr="00137E84">
        <w:t xml:space="preserve">4) Subnet the last new subnet you got from 192.168.1.64/26 with /30 masks </w:t>
      </w:r>
    </w:p>
    <w:p w14:paraId="15FD2147" w14:textId="77777777" w:rsidR="00137E84" w:rsidRPr="00137E84" w:rsidRDefault="00137E84" w:rsidP="00137E84">
      <w:r w:rsidRPr="00137E84">
        <w:t>and then allocate the subnets to the serial links. Configure the routers appropriately.</w:t>
      </w:r>
    </w:p>
    <w:p w14:paraId="2AF25A1D" w14:textId="77777777" w:rsidR="00137E84" w:rsidRPr="00137E84" w:rsidRDefault="00137E84" w:rsidP="00137E84">
      <w:r w:rsidRPr="00137E84">
        <w:t>5) Verify that PCs can access cisco.com and facebook.com using their browsers</w:t>
      </w:r>
    </w:p>
    <w:p w14:paraId="5E482786" w14:textId="4B5460DF" w:rsidR="00137E84" w:rsidRPr="00137E84" w:rsidRDefault="00137E84" w:rsidP="00C92293">
      <w:r w:rsidRPr="00137E84">
        <w:rPr>
          <w:b/>
          <w:bCs/>
        </w:rPr>
        <w:t>Solution:</w:t>
      </w:r>
      <w:r>
        <w:rPr>
          <w:b/>
          <w:bCs/>
        </w:rPr>
        <w:br/>
      </w:r>
      <w:r w:rsidR="00C92293">
        <w:t xml:space="preserve">1) </w:t>
      </w:r>
      <w:r>
        <w:t>Allocated Domain: 192.168.1.64 /26 – 255.255.255.192</w:t>
      </w:r>
      <w:r w:rsidR="005D0904">
        <w:br/>
        <w:t xml:space="preserve"> Range: 192.168.1.64 -&gt;192.168.1.127</w:t>
      </w:r>
      <w:r w:rsidR="00C92293">
        <w:br/>
      </w:r>
      <w:r>
        <w:t>2^4 &lt;= 8+2</w:t>
      </w:r>
      <w:r w:rsidR="00C92293">
        <w:t>,</w:t>
      </w:r>
      <w:r>
        <w:t xml:space="preserve"> 4 bits needed, 32 – 4 </w:t>
      </w:r>
      <w:r>
        <w:t>=</w:t>
      </w:r>
      <w:r>
        <w:t xml:space="preserve"> 28</w:t>
      </w:r>
      <w:r w:rsidR="00C92293">
        <w:br/>
        <w:t>11111 1111.</w:t>
      </w:r>
      <w:r w:rsidR="00C92293">
        <w:t>1111</w:t>
      </w:r>
      <w:r w:rsidR="00C92293">
        <w:t xml:space="preserve"> </w:t>
      </w:r>
      <w:r w:rsidR="00C92293">
        <w:t>1111</w:t>
      </w:r>
      <w:r w:rsidR="00C92293">
        <w:t>.</w:t>
      </w:r>
      <w:r w:rsidR="00C92293">
        <w:t>1111</w:t>
      </w:r>
      <w:r w:rsidR="00C92293">
        <w:t xml:space="preserve"> </w:t>
      </w:r>
      <w:r w:rsidR="00C92293">
        <w:t>1111</w:t>
      </w:r>
      <w:r w:rsidR="00C92293">
        <w:t>.</w:t>
      </w:r>
      <w:r w:rsidR="00C92293">
        <w:t>1111</w:t>
      </w:r>
      <w:r w:rsidR="00C92293">
        <w:t>0000</w:t>
      </w:r>
      <w:r w:rsidR="00C92293">
        <w:br/>
        <w:t>255</w:t>
      </w:r>
      <w:r w:rsidR="00C92293">
        <w:tab/>
        <w:t xml:space="preserve">       </w:t>
      </w:r>
      <w:proofErr w:type="gramStart"/>
      <w:r w:rsidR="00C92293">
        <w:t xml:space="preserve">  .</w:t>
      </w:r>
      <w:proofErr w:type="gramEnd"/>
      <w:r w:rsidR="00C92293">
        <w:t xml:space="preserve"> 255</w:t>
      </w:r>
      <w:r w:rsidR="00C92293">
        <w:tab/>
        <w:t xml:space="preserve">     </w:t>
      </w:r>
      <w:proofErr w:type="gramStart"/>
      <w:r w:rsidR="00C92293">
        <w:t xml:space="preserve">  .</w:t>
      </w:r>
      <w:proofErr w:type="gramEnd"/>
      <w:r w:rsidR="00C92293">
        <w:t xml:space="preserve"> 255     </w:t>
      </w:r>
      <w:r w:rsidR="00C92293">
        <w:tab/>
        <w:t xml:space="preserve">  </w:t>
      </w:r>
      <w:proofErr w:type="gramStart"/>
      <w:r w:rsidR="00C92293">
        <w:t xml:space="preserve">  .</w:t>
      </w:r>
      <w:proofErr w:type="gramEnd"/>
      <w:r w:rsidR="00C92293">
        <w:t xml:space="preserve"> (128 </w:t>
      </w:r>
      <w:r w:rsidR="00C92293">
        <w:t>+</w:t>
      </w:r>
      <w:r w:rsidR="00C92293">
        <w:t xml:space="preserve"> 64 </w:t>
      </w:r>
      <w:r w:rsidR="00C92293">
        <w:t>+</w:t>
      </w:r>
      <w:r w:rsidR="00C92293">
        <w:t xml:space="preserve"> 32 </w:t>
      </w:r>
      <w:r w:rsidR="00C92293">
        <w:t>+</w:t>
      </w:r>
      <w:r w:rsidR="00C92293">
        <w:t xml:space="preserve"> 16)</w:t>
      </w:r>
      <w:r w:rsidR="00C92293">
        <w:br/>
        <w:t>N</w:t>
      </w:r>
      <w:r w:rsidR="00C92293">
        <w:t>etwork block jump, 256-240 = 16</w:t>
      </w:r>
      <w:r w:rsidR="00C92293">
        <w:br/>
      </w:r>
      <w:r w:rsidR="00C92293">
        <w:t>Subnet’d Domain: 192.168.1.64/28 – 255.255.255.240</w:t>
      </w:r>
      <w:r w:rsidR="00C92293">
        <w:br/>
        <w:t>2)  1</w:t>
      </w:r>
      <w:r w:rsidR="00C92293" w:rsidRPr="00C92293">
        <w:rPr>
          <w:vertAlign w:val="superscript"/>
        </w:rPr>
        <w:t>st</w:t>
      </w:r>
      <w:r w:rsidR="00C92293">
        <w:t xml:space="preserve"> Subnet: 192.168.1.64/28</w:t>
      </w:r>
      <w:r w:rsidR="00384C7D">
        <w:t xml:space="preserve"> – Usable Host Range: 192.168.1.65 -&gt; 192.168.1.78</w:t>
      </w:r>
      <w:r w:rsidR="00C92293">
        <w:br/>
        <w:t xml:space="preserve">      2</w:t>
      </w:r>
      <w:r w:rsidR="00C92293" w:rsidRPr="00C92293">
        <w:rPr>
          <w:vertAlign w:val="superscript"/>
        </w:rPr>
        <w:t>nd</w:t>
      </w:r>
      <w:r w:rsidR="00C92293">
        <w:t xml:space="preserve"> Subnet:192.168.1.80/28</w:t>
      </w:r>
      <w:r w:rsidR="00384C7D">
        <w:t xml:space="preserve"> </w:t>
      </w:r>
      <w:r w:rsidR="00384C7D">
        <w:t>– Usable Host Range: 192.168.1</w:t>
      </w:r>
      <w:r w:rsidR="00384C7D">
        <w:t>.81 -&gt; 192.168.1.94</w:t>
      </w:r>
      <w:r w:rsidR="00C92293">
        <w:br/>
        <w:t xml:space="preserve">      3</w:t>
      </w:r>
      <w:r w:rsidR="00C92293" w:rsidRPr="00C92293">
        <w:rPr>
          <w:vertAlign w:val="superscript"/>
        </w:rPr>
        <w:t>rd</w:t>
      </w:r>
      <w:r w:rsidR="00C92293">
        <w:t xml:space="preserve"> Subnet: 192.168.1.96/28</w:t>
      </w:r>
      <w:r w:rsidR="00384C7D">
        <w:t xml:space="preserve"> </w:t>
      </w:r>
      <w:r w:rsidR="00384C7D">
        <w:t>– Usable Host Range: 192.168.1</w:t>
      </w:r>
      <w:r w:rsidR="00384C7D">
        <w:t>.97 -&gt; 192.168.1.110</w:t>
      </w:r>
      <w:r w:rsidR="00384C7D">
        <w:br/>
        <w:t>4) 4</w:t>
      </w:r>
      <w:r w:rsidR="00384C7D" w:rsidRPr="00384C7D">
        <w:rPr>
          <w:vertAlign w:val="superscript"/>
        </w:rPr>
        <w:t>th</w:t>
      </w:r>
      <w:r w:rsidR="00384C7D">
        <w:t xml:space="preserve"> Subnet: 192.168.1.112/28</w:t>
      </w:r>
      <w:r w:rsidR="00384C7D">
        <w:br/>
        <w:t xml:space="preserve">     Subnet’d Domain: 192.168.1.112/30 (255.255.255.252) – Network Block size: 256-252 </w:t>
      </w:r>
      <w:r w:rsidR="00AF608D">
        <w:t>=</w:t>
      </w:r>
      <w:r w:rsidR="00AF608D">
        <w:t>4</w:t>
      </w:r>
      <w:r w:rsidR="00AF608D">
        <w:br/>
        <w:t xml:space="preserve">     Viable Host Range: 192.168.1.113 -&gt; 192.168.1.1</w:t>
      </w:r>
      <w:r w:rsidR="00542A20">
        <w:t>14</w:t>
      </w:r>
      <w:r w:rsidR="00542A20">
        <w:br/>
        <w:t xml:space="preserve">    </w:t>
      </w:r>
      <w:r w:rsidR="005D1656">
        <w:t>5</w:t>
      </w:r>
      <w:r w:rsidR="005D1656" w:rsidRPr="005D1656">
        <w:rPr>
          <w:vertAlign w:val="superscript"/>
        </w:rPr>
        <w:t>th</w:t>
      </w:r>
      <w:r w:rsidR="005D1656">
        <w:t xml:space="preserve"> Subnet: 192.168.1.116/30</w:t>
      </w:r>
      <w:r w:rsidR="005D1656">
        <w:br/>
        <w:t xml:space="preserve">    VHR: 192.168.1.117-&gt;192.168.1.118</w:t>
      </w:r>
      <w:r w:rsidR="005D1656">
        <w:br/>
        <w:t xml:space="preserve">    6</w:t>
      </w:r>
      <w:r w:rsidR="005D1656" w:rsidRPr="005D1656">
        <w:rPr>
          <w:vertAlign w:val="superscript"/>
        </w:rPr>
        <w:t>th</w:t>
      </w:r>
      <w:r w:rsidR="005D1656">
        <w:t xml:space="preserve"> Subnet: 192.168.1.120/30 </w:t>
      </w:r>
      <w:r w:rsidR="005D1656">
        <w:br/>
        <w:t xml:space="preserve">    VHR: 192.168.1.121 -&gt; 192.168.1.122</w:t>
      </w:r>
      <w:r w:rsidR="00D922E3">
        <w:br/>
        <w:t xml:space="preserve">    7</w:t>
      </w:r>
      <w:r w:rsidR="00D922E3" w:rsidRPr="00D922E3">
        <w:rPr>
          <w:vertAlign w:val="superscript"/>
        </w:rPr>
        <w:t>th</w:t>
      </w:r>
      <w:r w:rsidR="00D922E3">
        <w:t xml:space="preserve"> Subnet: 192.168.1.124/30</w:t>
      </w:r>
      <w:r w:rsidR="00D922E3">
        <w:br/>
        <w:t xml:space="preserve">    VHR: </w:t>
      </w:r>
      <w:r w:rsidR="00D922E3">
        <w:t>192.168.</w:t>
      </w:r>
      <w:r w:rsidR="00D922E3">
        <w:t>1.125 -&gt; 192.168.1.126</w:t>
      </w:r>
    </w:p>
    <w:sectPr w:rsidR="00137E84" w:rsidRPr="00137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CE96" w14:textId="77777777" w:rsidR="000F2F4A" w:rsidRDefault="000F2F4A" w:rsidP="00137E84">
      <w:pPr>
        <w:spacing w:after="0" w:line="240" w:lineRule="auto"/>
      </w:pPr>
      <w:r>
        <w:separator/>
      </w:r>
    </w:p>
  </w:endnote>
  <w:endnote w:type="continuationSeparator" w:id="0">
    <w:p w14:paraId="64E5FF2A" w14:textId="77777777" w:rsidR="000F2F4A" w:rsidRDefault="000F2F4A" w:rsidP="0013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4A13A" w14:textId="77777777" w:rsidR="000F2F4A" w:rsidRDefault="000F2F4A" w:rsidP="00137E84">
      <w:pPr>
        <w:spacing w:after="0" w:line="240" w:lineRule="auto"/>
      </w:pPr>
      <w:r>
        <w:separator/>
      </w:r>
    </w:p>
  </w:footnote>
  <w:footnote w:type="continuationSeparator" w:id="0">
    <w:p w14:paraId="70482A8D" w14:textId="77777777" w:rsidR="000F2F4A" w:rsidRDefault="000F2F4A" w:rsidP="00137E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13"/>
    <w:rsid w:val="000F2F4A"/>
    <w:rsid w:val="00137E84"/>
    <w:rsid w:val="002A3C1B"/>
    <w:rsid w:val="00384C7D"/>
    <w:rsid w:val="003C1310"/>
    <w:rsid w:val="005208AE"/>
    <w:rsid w:val="00542A20"/>
    <w:rsid w:val="005D0904"/>
    <w:rsid w:val="005D1656"/>
    <w:rsid w:val="00786892"/>
    <w:rsid w:val="00AF608D"/>
    <w:rsid w:val="00C92293"/>
    <w:rsid w:val="00D922E3"/>
    <w:rsid w:val="00D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222D"/>
  <w15:chartTrackingRefBased/>
  <w15:docId w15:val="{A6B84569-63EE-4464-A9C1-62E3A2E9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7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E84"/>
  </w:style>
  <w:style w:type="paragraph" w:styleId="Footer">
    <w:name w:val="footer"/>
    <w:basedOn w:val="Normal"/>
    <w:link w:val="FooterChar"/>
    <w:uiPriority w:val="99"/>
    <w:unhideWhenUsed/>
    <w:rsid w:val="00137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Karam</dc:creator>
  <cp:keywords/>
  <dc:description/>
  <cp:lastModifiedBy>Marwan Karam</cp:lastModifiedBy>
  <cp:revision>6</cp:revision>
  <dcterms:created xsi:type="dcterms:W3CDTF">2026-04-12T10:15:00Z</dcterms:created>
  <dcterms:modified xsi:type="dcterms:W3CDTF">2026-04-12T12:30:00Z</dcterms:modified>
</cp:coreProperties>
</file>