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F876" w14:textId="346FB9E5" w:rsidR="002515E9" w:rsidRPr="007A6625" w:rsidRDefault="002515E9" w:rsidP="002515E9">
      <w:pPr>
        <w:jc w:val="center"/>
        <w:rPr>
          <w:rFonts w:ascii="Cambria" w:hAnsi="Cambria"/>
          <w:b/>
          <w:bCs/>
          <w:sz w:val="28"/>
          <w:szCs w:val="28"/>
        </w:rPr>
      </w:pPr>
      <w:r w:rsidRPr="007A6625">
        <w:rPr>
          <w:rFonts w:ascii="Cambria" w:hAnsi="Cambria"/>
          <w:b/>
          <w:bCs/>
          <w:sz w:val="28"/>
          <w:szCs w:val="28"/>
        </w:rPr>
        <w:t>Blimp Controller Benchmarking</w:t>
      </w:r>
    </w:p>
    <w:p w14:paraId="28C63141" w14:textId="24CFA59F" w:rsidR="002515E9" w:rsidRPr="007A6625" w:rsidRDefault="00F16F3B" w:rsidP="002515E9">
      <w:pPr>
        <w:rPr>
          <w:rFonts w:ascii="Cambria" w:hAnsi="Cambria"/>
          <w:b/>
          <w:bCs/>
        </w:rPr>
      </w:pPr>
      <w:r w:rsidRPr="007A6625">
        <w:rPr>
          <w:rFonts w:ascii="Cambria" w:hAnsi="Cambria"/>
          <w:b/>
          <w:bCs/>
        </w:rPr>
        <w:t>Test details:</w:t>
      </w:r>
    </w:p>
    <w:p w14:paraId="31E48D5C" w14:textId="77777777" w:rsidR="007A6625" w:rsidRPr="007A6625" w:rsidRDefault="00225778" w:rsidP="00F16F3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A6625">
        <w:rPr>
          <w:rFonts w:ascii="Cambria" w:hAnsi="Cambria"/>
        </w:rPr>
        <w:t>Two platforms:</w:t>
      </w:r>
    </w:p>
    <w:p w14:paraId="342FD776" w14:textId="24F6FA14" w:rsidR="00F16F3B" w:rsidRDefault="00225778" w:rsidP="007A6625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A6625">
        <w:rPr>
          <w:rFonts w:ascii="Cambria" w:hAnsi="Cambria"/>
        </w:rPr>
        <w:t xml:space="preserve">Lenovo </w:t>
      </w:r>
      <w:proofErr w:type="spellStart"/>
      <w:r w:rsidRPr="007A6625">
        <w:rPr>
          <w:rFonts w:ascii="Cambria" w:hAnsi="Cambria"/>
        </w:rPr>
        <w:t>Ideapad</w:t>
      </w:r>
      <w:proofErr w:type="spellEnd"/>
      <w:r w:rsidRPr="007A6625">
        <w:rPr>
          <w:rFonts w:ascii="Cambria" w:hAnsi="Cambria"/>
        </w:rPr>
        <w:t xml:space="preserve"> 3 with Intel Core </w:t>
      </w:r>
      <w:proofErr w:type="spellStart"/>
      <w:r w:rsidRPr="007A6625">
        <w:rPr>
          <w:rFonts w:ascii="Cambria" w:hAnsi="Cambria"/>
        </w:rPr>
        <w:t>i</w:t>
      </w:r>
      <w:r w:rsidR="00ED5A37" w:rsidRPr="007A6625">
        <w:rPr>
          <w:rFonts w:ascii="Cambria" w:hAnsi="Cambria"/>
        </w:rPr>
        <w:t>5</w:t>
      </w:r>
      <w:proofErr w:type="spellEnd"/>
    </w:p>
    <w:p w14:paraId="61BFECB6" w14:textId="77777777" w:rsidR="007A6625" w:rsidRPr="007A6625" w:rsidRDefault="007A6625" w:rsidP="007A6625">
      <w:pPr>
        <w:pStyle w:val="ListParagraph"/>
        <w:numPr>
          <w:ilvl w:val="1"/>
          <w:numId w:val="1"/>
        </w:numPr>
        <w:rPr>
          <w:rFonts w:ascii="Cambria" w:hAnsi="Cambria"/>
        </w:rPr>
      </w:pPr>
    </w:p>
    <w:p w14:paraId="0954B1FF" w14:textId="4F2810FE" w:rsidR="00DC4270" w:rsidRPr="007A6625" w:rsidRDefault="00DC4270" w:rsidP="002515E9">
      <w:pPr>
        <w:rPr>
          <w:rFonts w:ascii="Cambria" w:hAnsi="Cambria"/>
          <w:b/>
          <w:bCs/>
        </w:rPr>
      </w:pPr>
    </w:p>
    <w:p w14:paraId="0ABA4F9E" w14:textId="1B1F074D" w:rsidR="002515E9" w:rsidRPr="007A6625" w:rsidRDefault="002515E9">
      <w:pPr>
        <w:rPr>
          <w:rFonts w:ascii="Cambria" w:hAnsi="Cambria"/>
          <w:b/>
          <w:bCs/>
        </w:rPr>
      </w:pPr>
    </w:p>
    <w:p w14:paraId="3B12C5C6" w14:textId="5E0D1F83" w:rsidR="00A331B2" w:rsidRPr="007A6625" w:rsidRDefault="00991960" w:rsidP="00054074">
      <w:pPr>
        <w:jc w:val="center"/>
        <w:rPr>
          <w:rFonts w:ascii="Cambria" w:hAnsi="Cambria"/>
        </w:rPr>
      </w:pPr>
      <w:r w:rsidRPr="007A6625">
        <w:rPr>
          <w:rFonts w:ascii="Cambria" w:hAnsi="Cambria"/>
        </w:rPr>
        <w:drawing>
          <wp:inline distT="0" distB="0" distL="0" distR="0" wp14:anchorId="05B915CC" wp14:editId="2A66D9D1">
            <wp:extent cx="3663167" cy="3245089"/>
            <wp:effectExtent l="0" t="0" r="0" b="0"/>
            <wp:docPr id="1220416156" name="Picture 1" descr="A graph of a curv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16156" name="Picture 1" descr="A graph of a curv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130" cy="32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B2F4" w14:textId="1FDE592E" w:rsidR="00054074" w:rsidRPr="007A6625" w:rsidRDefault="00054074" w:rsidP="00054074">
      <w:pPr>
        <w:jc w:val="center"/>
        <w:rPr>
          <w:rFonts w:ascii="Cambria" w:hAnsi="Cambria"/>
          <w:i/>
          <w:iCs/>
        </w:rPr>
      </w:pPr>
      <w:r w:rsidRPr="007A6625">
        <w:rPr>
          <w:rFonts w:ascii="Cambria" w:hAnsi="Cambria"/>
          <w:i/>
          <w:iCs/>
        </w:rPr>
        <w:t xml:space="preserve">Helical trajectory used for </w:t>
      </w:r>
      <w:proofErr w:type="gramStart"/>
      <w:r w:rsidRPr="007A6625">
        <w:rPr>
          <w:rFonts w:ascii="Cambria" w:hAnsi="Cambria"/>
          <w:i/>
          <w:iCs/>
        </w:rPr>
        <w:t>benchmarking</w:t>
      </w:r>
      <w:proofErr w:type="gramEnd"/>
    </w:p>
    <w:p w14:paraId="16A995DA" w14:textId="5E8601A3" w:rsidR="00991960" w:rsidRPr="007A6625" w:rsidRDefault="00991960">
      <w:pPr>
        <w:rPr>
          <w:rFonts w:ascii="Cambria" w:hAnsi="Cambria"/>
        </w:rPr>
      </w:pPr>
      <w:r w:rsidRPr="007A6625">
        <w:rPr>
          <w:rFonts w:ascii="Cambria" w:hAnsi="Cambria"/>
        </w:rPr>
        <w:lastRenderedPageBreak/>
        <w:drawing>
          <wp:inline distT="0" distB="0" distL="0" distR="0" wp14:anchorId="55F9B450" wp14:editId="678742B1">
            <wp:extent cx="4801016" cy="3924640"/>
            <wp:effectExtent l="0" t="0" r="0" b="0"/>
            <wp:docPr id="1639706016" name="Picture 1" descr="A graph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06016" name="Picture 1" descr="A graph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5BE0" w14:textId="3B9750E9" w:rsidR="00991960" w:rsidRPr="007A6625" w:rsidRDefault="00991960">
      <w:pPr>
        <w:rPr>
          <w:rFonts w:ascii="Cambria" w:hAnsi="Cambria"/>
        </w:rPr>
      </w:pPr>
      <w:r w:rsidRPr="007A6625">
        <w:rPr>
          <w:rFonts w:ascii="Cambria" w:hAnsi="Cambria"/>
        </w:rPr>
        <w:drawing>
          <wp:inline distT="0" distB="0" distL="0" distR="0" wp14:anchorId="3707E15F" wp14:editId="445DD47A">
            <wp:extent cx="4724809" cy="3856054"/>
            <wp:effectExtent l="0" t="0" r="0" b="0"/>
            <wp:docPr id="317445069" name="Picture 1" descr="A graph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5069" name="Picture 1" descr="A graph of a computer erro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24E6" w14:textId="162F9FD8" w:rsidR="00991960" w:rsidRPr="007A6625" w:rsidRDefault="00991960">
      <w:pPr>
        <w:rPr>
          <w:rFonts w:ascii="Cambria" w:hAnsi="Cambria"/>
        </w:rPr>
      </w:pPr>
      <w:r w:rsidRPr="007A6625">
        <w:rPr>
          <w:rFonts w:ascii="Cambria" w:hAnsi="Cambria"/>
        </w:rPr>
        <w:lastRenderedPageBreak/>
        <w:drawing>
          <wp:inline distT="0" distB="0" distL="0" distR="0" wp14:anchorId="3C13F11F" wp14:editId="6415FFF6">
            <wp:extent cx="4686706" cy="3802710"/>
            <wp:effectExtent l="0" t="0" r="0" b="7620"/>
            <wp:docPr id="188511607" name="Picture 1" descr="A graph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1607" name="Picture 1" descr="A graph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3CFF" w14:textId="6664CE2A" w:rsidR="00991960" w:rsidRPr="007A6625" w:rsidRDefault="00991960">
      <w:pPr>
        <w:rPr>
          <w:rFonts w:ascii="Cambria" w:hAnsi="Cambria"/>
        </w:rPr>
      </w:pPr>
      <w:r w:rsidRPr="007A6625">
        <w:rPr>
          <w:rFonts w:ascii="Cambria" w:hAnsi="Cambria"/>
        </w:rPr>
        <w:drawing>
          <wp:inline distT="0" distB="0" distL="0" distR="0" wp14:anchorId="44461CF7" wp14:editId="50D2054C">
            <wp:extent cx="4686706" cy="3856054"/>
            <wp:effectExtent l="0" t="0" r="0" b="0"/>
            <wp:docPr id="926627108" name="Picture 1" descr="A graph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27108" name="Picture 1" descr="A graph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46BD" w14:textId="2A40B3FA" w:rsidR="00991960" w:rsidRPr="007A6625" w:rsidRDefault="00991960">
      <w:pPr>
        <w:rPr>
          <w:rFonts w:ascii="Cambria" w:hAnsi="Cambria"/>
        </w:rPr>
      </w:pPr>
      <w:r w:rsidRPr="007A6625">
        <w:rPr>
          <w:rFonts w:ascii="Cambria" w:hAnsi="Cambria"/>
        </w:rPr>
        <w:lastRenderedPageBreak/>
        <w:drawing>
          <wp:inline distT="0" distB="0" distL="0" distR="0" wp14:anchorId="0F454CDF" wp14:editId="70A2D2B0">
            <wp:extent cx="4625741" cy="3772227"/>
            <wp:effectExtent l="0" t="0" r="3810" b="0"/>
            <wp:docPr id="1770760778" name="Picture 1" descr="A graph of a number of different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60778" name="Picture 1" descr="A graph of a number of different level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60" w:rsidRPr="007A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24EF"/>
    <w:multiLevelType w:val="hybridMultilevel"/>
    <w:tmpl w:val="ED322594"/>
    <w:lvl w:ilvl="0" w:tplc="93E8C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79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60"/>
    <w:rsid w:val="00054074"/>
    <w:rsid w:val="00225778"/>
    <w:rsid w:val="002515E9"/>
    <w:rsid w:val="005E1F8C"/>
    <w:rsid w:val="007A6625"/>
    <w:rsid w:val="00951BE2"/>
    <w:rsid w:val="00991960"/>
    <w:rsid w:val="00A331B2"/>
    <w:rsid w:val="00DC4270"/>
    <w:rsid w:val="00ED5A37"/>
    <w:rsid w:val="00F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E860"/>
  <w15:chartTrackingRefBased/>
  <w15:docId w15:val="{46E03669-F4AB-4C33-AE32-098AC550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Kasmalkar, Mihir M</dc:creator>
  <cp:keywords/>
  <dc:description/>
  <cp:lastModifiedBy>Kasmalkar, Mihir M</cp:lastModifiedBy>
  <cp:revision>9</cp:revision>
  <dcterms:created xsi:type="dcterms:W3CDTF">2023-11-03T21:22:00Z</dcterms:created>
  <dcterms:modified xsi:type="dcterms:W3CDTF">2023-11-03T21:28:00Z</dcterms:modified>
</cp:coreProperties>
</file>