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E69D" w14:textId="4ACA4DD3" w:rsidR="00BC259A" w:rsidRDefault="00166CFC">
      <w:r>
        <w:t>Test doc</w:t>
      </w:r>
    </w:p>
    <w:sectPr w:rsidR="00BC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F7"/>
    <w:rsid w:val="00166CFC"/>
    <w:rsid w:val="008F19F7"/>
    <w:rsid w:val="00BC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F339"/>
  <w15:chartTrackingRefBased/>
  <w15:docId w15:val="{E9F03344-DA77-4B5D-88F6-D8E618B3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Katrodiya Mansukhbhai | MAQ Software</dc:creator>
  <cp:keywords/>
  <dc:description/>
  <cp:lastModifiedBy>Katrodiya Mansukhbhai | MAQ Software</cp:lastModifiedBy>
  <cp:revision>2</cp:revision>
  <dcterms:created xsi:type="dcterms:W3CDTF">2022-09-29T11:04:00Z</dcterms:created>
  <dcterms:modified xsi:type="dcterms:W3CDTF">2022-09-29T11:04:00Z</dcterms:modified>
</cp:coreProperties>
</file>