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3D3F" w14:textId="77777777" w:rsidR="001D024D" w:rsidRDefault="001D024D" w:rsidP="001D024D">
      <w:p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Java Developer:</w:t>
      </w:r>
    </w:p>
    <w:p w14:paraId="3DD0869C" w14:textId="77777777" w:rsidR="001D024D" w:rsidRDefault="001D024D" w:rsidP="001D024D">
      <w:pPr>
        <w:spacing w:after="0" w:line="270" w:lineRule="atLeast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</w:p>
    <w:p w14:paraId="03C8D7BB" w14:textId="77777777" w:rsidR="001D024D" w:rsidRDefault="001D024D" w:rsidP="001D024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Mandatory Skills</w:t>
      </w:r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- Core Java, multithreading, Spring/Spring Boot, Databases</w:t>
      </w:r>
    </w:p>
    <w:p w14:paraId="4B08D83B" w14:textId="77777777" w:rsidR="001D024D" w:rsidRDefault="001D024D" w:rsidP="001D0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br/>
      </w:r>
    </w:p>
    <w:p w14:paraId="2D5C2B39" w14:textId="77777777" w:rsidR="001D024D" w:rsidRDefault="001D024D" w:rsidP="001D024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b/>
          <w:bCs/>
          <w:color w:val="333333"/>
          <w:sz w:val="20"/>
          <w:szCs w:val="20"/>
          <w:bdr w:val="none" w:sz="0" w:space="0" w:color="auto" w:frame="1"/>
          <w:lang w:eastAsia="en-IN"/>
        </w:rPr>
        <w:t>Job Description</w:t>
      </w:r>
    </w:p>
    <w:p w14:paraId="43F2F0BD" w14:textId="77777777" w:rsidR="001D024D" w:rsidRDefault="001D024D" w:rsidP="001D024D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Must have strong experience in Core Java, Multithreading, spring and SQL.</w:t>
      </w:r>
    </w:p>
    <w:p w14:paraId="5A0A63FE" w14:textId="77777777" w:rsidR="001D024D" w:rsidRDefault="001D024D" w:rsidP="001D024D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Hands-on individual responsible for producing excellent quality of code, adhering to expected coding standards and industry best practices.</w:t>
      </w:r>
    </w:p>
    <w:p w14:paraId="5BAADF3D" w14:textId="77777777" w:rsidR="001D024D" w:rsidRDefault="001D024D" w:rsidP="001D024D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Have good fundamental knowledge of Rest Services, DB Querying. JMS, TDD, </w:t>
      </w:r>
      <w:proofErr w:type="spellStart"/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JQuery</w:t>
      </w:r>
      <w:proofErr w:type="spellEnd"/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 etc. are good to have.</w:t>
      </w:r>
    </w:p>
    <w:p w14:paraId="45430A71" w14:textId="77777777" w:rsidR="001D024D" w:rsidRDefault="001D024D" w:rsidP="001D024D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Role requires member to work directly with client on a </w:t>
      </w:r>
      <w:proofErr w:type="gramStart"/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day on day</w:t>
      </w:r>
      <w:proofErr w:type="gramEnd"/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 xml:space="preserve"> basis.</w:t>
      </w:r>
    </w:p>
    <w:p w14:paraId="37F45E61" w14:textId="77777777" w:rsidR="001D024D" w:rsidRDefault="001D024D" w:rsidP="001D024D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Experience in Design Patterns, Design principles &amp; memory Management</w:t>
      </w:r>
    </w:p>
    <w:p w14:paraId="34D57419" w14:textId="77777777" w:rsidR="001D024D" w:rsidRDefault="001D024D" w:rsidP="001D024D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Excellent Problem- solving/ Trouble shooting skills</w:t>
      </w:r>
    </w:p>
    <w:p w14:paraId="7BD3BA25" w14:textId="77777777" w:rsidR="001D024D" w:rsidRDefault="001D024D" w:rsidP="001D024D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Experience with requirements elicitation and specification.</w:t>
      </w:r>
    </w:p>
    <w:p w14:paraId="04992032" w14:textId="77777777" w:rsidR="001D024D" w:rsidRDefault="001D024D" w:rsidP="001D024D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High levels of ownership and commitment on deliverable</w:t>
      </w:r>
    </w:p>
    <w:p w14:paraId="0174D04C" w14:textId="77777777" w:rsidR="001D024D" w:rsidRDefault="001D024D" w:rsidP="001D024D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color w:val="333333"/>
          <w:sz w:val="20"/>
          <w:szCs w:val="20"/>
          <w:lang w:eastAsia="en-IN"/>
        </w:rPr>
        <w:t>Effective communication with clients and stakeholders to probe a technical problem or clarify requirement specifications</w:t>
      </w:r>
    </w:p>
    <w:p w14:paraId="7EA8A838" w14:textId="77777777" w:rsidR="00AD5656" w:rsidRDefault="00AD5656"/>
    <w:sectPr w:rsidR="00AD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F639A"/>
    <w:multiLevelType w:val="multilevel"/>
    <w:tmpl w:val="C5E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1362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4D"/>
    <w:rsid w:val="001D024D"/>
    <w:rsid w:val="00AD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D80D"/>
  <w15:chartTrackingRefBased/>
  <w15:docId w15:val="{483F9494-E3EC-4234-B662-D5838CBE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mk</dc:creator>
  <cp:keywords/>
  <dc:description/>
  <cp:lastModifiedBy>chethan mk</cp:lastModifiedBy>
  <cp:revision>1</cp:revision>
  <dcterms:created xsi:type="dcterms:W3CDTF">2022-09-14T06:06:00Z</dcterms:created>
  <dcterms:modified xsi:type="dcterms:W3CDTF">2022-09-14T06:06:00Z</dcterms:modified>
</cp:coreProperties>
</file>