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C104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en-IN"/>
        </w:rPr>
        <w:t> RPA Developer</w:t>
      </w:r>
    </w:p>
    <w:p w14:paraId="355D8B0C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14:paraId="60AC27F8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14:paraId="4786426A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>
        <w:rPr>
          <w:rFonts w:ascii="inherit" w:eastAsia="Times New Roman" w:hAnsi="inherit" w:cs="Segoe UI"/>
          <w:color w:val="212121"/>
          <w:sz w:val="24"/>
          <w:szCs w:val="24"/>
          <w:bdr w:val="none" w:sz="0" w:space="0" w:color="auto" w:frame="1"/>
          <w:lang w:eastAsia="en-IN"/>
        </w:rPr>
        <w:t xml:space="preserve"> Job </w:t>
      </w:r>
      <w:proofErr w:type="gramStart"/>
      <w:r>
        <w:rPr>
          <w:rFonts w:ascii="inherit" w:eastAsia="Times New Roman" w:hAnsi="inherit" w:cs="Segoe UI"/>
          <w:color w:val="212121"/>
          <w:sz w:val="24"/>
          <w:szCs w:val="24"/>
          <w:bdr w:val="none" w:sz="0" w:space="0" w:color="auto" w:frame="1"/>
          <w:lang w:eastAsia="en-IN"/>
        </w:rPr>
        <w:t>Description :</w:t>
      </w:r>
      <w:proofErr w:type="gramEnd"/>
      <w:r>
        <w:rPr>
          <w:rFonts w:ascii="inherit" w:eastAsia="Times New Roman" w:hAnsi="inherit" w:cs="Segoe UI"/>
          <w:color w:val="212121"/>
          <w:sz w:val="24"/>
          <w:szCs w:val="24"/>
          <w:bdr w:val="none" w:sz="0" w:space="0" w:color="auto" w:frame="1"/>
          <w:lang w:eastAsia="en-IN"/>
        </w:rPr>
        <w:t> </w:t>
      </w:r>
    </w:p>
    <w:p w14:paraId="04AEB6E0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>
        <w:rPr>
          <w:rFonts w:ascii="inherit" w:eastAsia="Times New Roman" w:hAnsi="inherit" w:cs="Segoe UI"/>
          <w:color w:val="212121"/>
          <w:sz w:val="24"/>
          <w:szCs w:val="24"/>
          <w:bdr w:val="none" w:sz="0" w:space="0" w:color="auto" w:frame="1"/>
          <w:lang w:eastAsia="en-IN"/>
        </w:rPr>
        <w:br/>
      </w:r>
    </w:p>
    <w:p w14:paraId="3DAA6519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>
        <w:rPr>
          <w:rFonts w:ascii="inherit" w:eastAsia="Times New Roman" w:hAnsi="inherit" w:cs="Segoe UI"/>
          <w:color w:val="212121"/>
          <w:sz w:val="24"/>
          <w:szCs w:val="24"/>
          <w:bdr w:val="none" w:sz="0" w:space="0" w:color="auto" w:frame="1"/>
          <w:lang w:eastAsia="en-IN"/>
        </w:rPr>
        <w:t xml:space="preserve">Should possess good RPA skillset skills RPA Methodology, RPA life cycle, </w:t>
      </w:r>
      <w:proofErr w:type="gramStart"/>
      <w:r>
        <w:rPr>
          <w:rFonts w:ascii="inherit" w:eastAsia="Times New Roman" w:hAnsi="inherit" w:cs="Segoe UI"/>
          <w:color w:val="212121"/>
          <w:sz w:val="24"/>
          <w:szCs w:val="24"/>
          <w:bdr w:val="none" w:sz="0" w:space="0" w:color="auto" w:frame="1"/>
          <w:lang w:eastAsia="en-IN"/>
        </w:rPr>
        <w:t>Best</w:t>
      </w:r>
      <w:proofErr w:type="gramEnd"/>
      <w:r>
        <w:rPr>
          <w:rFonts w:ascii="inherit" w:eastAsia="Times New Roman" w:hAnsi="inherit" w:cs="Segoe UI"/>
          <w:color w:val="212121"/>
          <w:sz w:val="24"/>
          <w:szCs w:val="24"/>
          <w:bdr w:val="none" w:sz="0" w:space="0" w:color="auto" w:frame="1"/>
          <w:lang w:eastAsia="en-IN"/>
        </w:rPr>
        <w:t xml:space="preserve"> practice, RPA tool - UiPath (Hands-on project experience)</w:t>
      </w:r>
    </w:p>
    <w:p w14:paraId="4CF552FD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14:paraId="7A7D84C1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>
        <w:rPr>
          <w:rFonts w:ascii="inherit" w:eastAsia="Times New Roman" w:hAnsi="inherit" w:cs="Segoe UI"/>
          <w:color w:val="212121"/>
          <w:sz w:val="24"/>
          <w:szCs w:val="24"/>
          <w:bdr w:val="none" w:sz="0" w:space="0" w:color="auto" w:frame="1"/>
          <w:lang w:eastAsia="en-IN"/>
        </w:rPr>
        <w:t>•  Basic knowledge of technical skills in any coding language C#/Java, VB Script. </w:t>
      </w:r>
    </w:p>
    <w:p w14:paraId="3C5ADFF1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14:paraId="054DF5E6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  <w:t>• Minimum of 3 years of experience in developing, and implementing automation workflows in UiPath. </w:t>
      </w:r>
    </w:p>
    <w:p w14:paraId="1ADF27C3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14:paraId="7E0527F2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  <w:t xml:space="preserve">•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  <w:t>Analyze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  <w:t xml:space="preserve"> and Design solutions in accordance with design principles and create a Design document and Test cases as per RPA recommendation</w:t>
      </w:r>
    </w:p>
    <w:p w14:paraId="26DA7364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14:paraId="25897C33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  <w:t>• Should be able to work independently end to end, right from automation feasibility, Design, coding, testing and deployment on automating the Process in the Automation Too</w:t>
      </w:r>
    </w:p>
    <w:p w14:paraId="266E8533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14:paraId="78F8B2BE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  <w:t>• Understanding of workflow-based logic and hands-on experience with RE-framework.</w:t>
      </w:r>
    </w:p>
    <w:p w14:paraId="77EE0C38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14:paraId="0257C173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  <w:t>• Solve issues that arise in day-to-day running of RPA processes and provide timely support and solutions as required</w:t>
      </w:r>
    </w:p>
    <w:p w14:paraId="7BA50B0D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14:paraId="05A5ED5C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  <w:t>• Support the operational teams during the UAT and Production rollout phase.</w:t>
      </w:r>
    </w:p>
    <w:p w14:paraId="498FA1BC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14:paraId="263C95CC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  <w:t>• Good verbal &amp; written communication skills, and should be able to talk directly/independently with clients to understand the requirements and provide a solution</w:t>
      </w:r>
    </w:p>
    <w:p w14:paraId="7D4B672E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14:paraId="50C25921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en-IN"/>
        </w:rPr>
        <w:t>Hands-on experience in:</w:t>
      </w:r>
    </w:p>
    <w:p w14:paraId="4AE225EC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14:paraId="60D5ADE4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  <w:t>1. Automating Web interfaces</w:t>
      </w:r>
    </w:p>
    <w:p w14:paraId="007CF7E5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14:paraId="553ECD87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  <w:t>2. Automating desktop application interfaces</w:t>
      </w:r>
    </w:p>
    <w:p w14:paraId="655F9CDE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14:paraId="2011DA60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4"/>
          <w:szCs w:val="24"/>
          <w:bdr w:val="none" w:sz="0" w:space="0" w:color="auto" w:frame="1"/>
          <w:lang w:eastAsia="en-IN"/>
        </w:rPr>
      </w:pPr>
      <w:r>
        <w:rPr>
          <w:rFonts w:ascii="inherit" w:eastAsia="Times New Roman" w:hAnsi="inherit" w:cs="Segoe UI"/>
          <w:color w:val="212121"/>
          <w:sz w:val="24"/>
          <w:szCs w:val="24"/>
          <w:bdr w:val="none" w:sz="0" w:space="0" w:color="auto" w:frame="1"/>
          <w:lang w:eastAsia="en-IN"/>
        </w:rPr>
        <w:t>3.Automating SAP interfaces is most preferable</w:t>
      </w:r>
    </w:p>
    <w:p w14:paraId="67F353AA" w14:textId="77777777" w:rsidR="00AB545C" w:rsidRDefault="00AB545C" w:rsidP="00AB54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4"/>
          <w:szCs w:val="24"/>
          <w:bdr w:val="none" w:sz="0" w:space="0" w:color="auto" w:frame="1"/>
          <w:lang w:eastAsia="en-IN"/>
        </w:rPr>
      </w:pPr>
    </w:p>
    <w:p w14:paraId="1BC16BB3" w14:textId="77777777" w:rsidR="00AD5656" w:rsidRDefault="00AD5656"/>
    <w:sectPr w:rsidR="00AD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5C"/>
    <w:rsid w:val="00AB545C"/>
    <w:rsid w:val="00AD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34D2"/>
  <w15:chartTrackingRefBased/>
  <w15:docId w15:val="{C44A39C2-CEDB-40EC-A9C9-81BF7712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mk</dc:creator>
  <cp:keywords/>
  <dc:description/>
  <cp:lastModifiedBy>chethan mk</cp:lastModifiedBy>
  <cp:revision>1</cp:revision>
  <dcterms:created xsi:type="dcterms:W3CDTF">2022-09-14T06:05:00Z</dcterms:created>
  <dcterms:modified xsi:type="dcterms:W3CDTF">2022-09-14T06:05:00Z</dcterms:modified>
</cp:coreProperties>
</file>