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B8C95" w14:textId="2B49BD91" w:rsidR="00D3021F" w:rsidRPr="00D3021F" w:rsidRDefault="00D3021F">
      <w:pPr>
        <w:rPr>
          <w:b/>
          <w:bCs/>
        </w:rPr>
      </w:pPr>
      <w:r w:rsidRPr="00D3021F">
        <w:rPr>
          <w:b/>
          <w:bCs/>
        </w:rPr>
        <w:t xml:space="preserve">Introduction </w:t>
      </w:r>
    </w:p>
    <w:p w14:paraId="1AFCB932" w14:textId="77777777" w:rsidR="00D3021F" w:rsidRDefault="00D3021F"/>
    <w:p w14:paraId="7B1B6490" w14:textId="438D337A" w:rsidR="00830A66" w:rsidRDefault="00830A66">
      <w:r>
        <w:t>My project was to create a basic webpage Template that can be used to replace in person documentation and PowerPoint slides for a work experience event that gets held by my company. I went into the project using an Agile method having a list of required tasks that needed to be completed and working on each one by one while testing that each task is working as intended so there is a mix of the V model involved as well.</w:t>
      </w:r>
    </w:p>
    <w:p w14:paraId="74140533" w14:textId="77777777" w:rsidR="00830A66" w:rsidRDefault="00830A66"/>
    <w:p w14:paraId="777F40A3" w14:textId="70520054" w:rsidR="00C922B1" w:rsidRDefault="00830A66">
      <w:r>
        <w:t xml:space="preserve">During my project a lot of work went into the User interface this includes a </w:t>
      </w:r>
      <w:r w:rsidR="001D7546">
        <w:t>Navigation bar</w:t>
      </w:r>
      <w:r w:rsidR="003C0D7F">
        <w:t>,</w:t>
      </w:r>
      <w:r>
        <w:t xml:space="preserve"> so it is easier to move around the website and go to the different pages depending on what the students require at the time</w:t>
      </w:r>
      <w:r w:rsidR="003C0D7F">
        <w:t xml:space="preserve">. The </w:t>
      </w:r>
      <w:r w:rsidR="003C6006">
        <w:t>Navigation bar a</w:t>
      </w:r>
      <w:r w:rsidR="003C0D7F">
        <w:t xml:space="preserve">lso has a feature that </w:t>
      </w:r>
      <w:r w:rsidR="00C922B1">
        <w:t>makes the link to the page you are currently on darker which allows easier understanding of what page you’re on</w:t>
      </w:r>
      <w:r>
        <w:t>.</w:t>
      </w:r>
    </w:p>
    <w:p w14:paraId="083B3402" w14:textId="77777777" w:rsidR="00C922B1" w:rsidRDefault="00C922B1"/>
    <w:p w14:paraId="0944C08F" w14:textId="1E57D9B4" w:rsidR="00D3021F" w:rsidRPr="00D3021F" w:rsidRDefault="00D3021F">
      <w:pPr>
        <w:rPr>
          <w:b/>
          <w:bCs/>
        </w:rPr>
      </w:pPr>
      <w:r w:rsidRPr="00D3021F">
        <w:rPr>
          <w:b/>
          <w:bCs/>
        </w:rPr>
        <w:t>How KSBs are met</w:t>
      </w:r>
    </w:p>
    <w:p w14:paraId="7208D66A" w14:textId="77777777" w:rsidR="00D3021F" w:rsidRDefault="00D3021F"/>
    <w:p w14:paraId="24E5A13C" w14:textId="79BD2C31" w:rsidR="00830A66" w:rsidRDefault="00830A66">
      <w:r>
        <w:t xml:space="preserve"> At the bottom of </w:t>
      </w:r>
      <w:r w:rsidR="00C922B1">
        <w:t>my webpages</w:t>
      </w:r>
      <w:r>
        <w:t xml:space="preserve"> there is a footer that </w:t>
      </w:r>
      <w:r w:rsidR="003C0D7F">
        <w:t xml:space="preserve">can be used to link to </w:t>
      </w:r>
      <w:r w:rsidR="00C922B1">
        <w:t xml:space="preserve">the </w:t>
      </w:r>
      <w:r w:rsidR="003C0D7F">
        <w:t xml:space="preserve">other pages on the site as well as having the location of were the event is </w:t>
      </w:r>
      <w:r w:rsidR="00C922B1">
        <w:t>held lastly; I have placed a logo.</w:t>
      </w:r>
      <w:r w:rsidR="003C0D7F">
        <w:t xml:space="preserve"> There is a large Title on the page to make it easy to understand what page they are on with an about us page set up to explain what we do (text has yet to be populated).</w:t>
      </w:r>
    </w:p>
    <w:p w14:paraId="0662801F" w14:textId="77777777" w:rsidR="00C922B1" w:rsidRDefault="00C922B1"/>
    <w:p w14:paraId="5ED8087E" w14:textId="75D2B3F0" w:rsidR="00972943" w:rsidRDefault="00C922B1">
      <w:r>
        <w:t xml:space="preserve">One of the last UI decisions I made is to create a border on the left and the right of the main </w:t>
      </w:r>
      <w:r w:rsidR="00D3021F">
        <w:t>body,</w:t>
      </w:r>
      <w:r>
        <w:t xml:space="preserve"> so the text has less room to go. This allows a customisable border which can change size depending on the amount of text required on the webpage. This also makes the webpage less over whelming when it is first opened.</w:t>
      </w:r>
    </w:p>
    <w:p w14:paraId="3610ABBE" w14:textId="7EC12609" w:rsidR="00693334" w:rsidRDefault="00972943">
      <w:r>
        <w:t xml:space="preserve">During the beginning and the planning </w:t>
      </w:r>
      <w:r w:rsidR="0091294D">
        <w:t>phase</w:t>
      </w:r>
      <w:r>
        <w:t xml:space="preserve"> of the website we preset a few requirements that were needed including a home page an about us page and a contact us page these pages are pre agreed and planned in to the budget  with more additional meetings to discuss any improvements that are needed to be made or if more pages were required for the needs</w:t>
      </w:r>
      <w:r w:rsidR="00693334">
        <w:t xml:space="preserve">. Any features that are requested go through a review of the stake holders which include </w:t>
      </w:r>
      <w:r w:rsidR="007D4844">
        <w:t>me</w:t>
      </w:r>
      <w:r w:rsidR="00693334">
        <w:t>, non-technical stake holders and technical stake holders this is to ensure that the budget is being kept to and there is no wasted energy on non-needed features.</w:t>
      </w:r>
    </w:p>
    <w:p w14:paraId="4D94C789" w14:textId="567D77C6" w:rsidR="00841E20" w:rsidRDefault="00441609">
      <w:r>
        <w:lastRenderedPageBreak/>
        <w:t>Throughout</w:t>
      </w:r>
      <w:r w:rsidR="00841E20">
        <w:t xml:space="preserve"> the project consistency was very important making sure each webpage has a consistent UI with the same UI features to ensure that </w:t>
      </w:r>
      <w:r>
        <w:t>consistency</w:t>
      </w:r>
      <w:r w:rsidR="00841E20">
        <w:t xml:space="preserve"> was maintained </w:t>
      </w:r>
      <w:r>
        <w:t>ages.</w:t>
      </w:r>
      <w:r w:rsidR="00841E20">
        <w:t xml:space="preserve"> During the process I used Monday.com to keep track of all features and tasks</w:t>
      </w:r>
      <w:r>
        <w:t xml:space="preserve"> this includes creating tasks to confirm that each feature is working on all</w:t>
      </w:r>
      <w:r w:rsidR="00841E20">
        <w:t xml:space="preserve">. We also held discussions to ensure all data stored on the webpage does not break any compliance </w:t>
      </w:r>
      <w:r>
        <w:t>rules or restrictions</w:t>
      </w:r>
      <w:r w:rsidR="00841E20">
        <w:t>.</w:t>
      </w:r>
    </w:p>
    <w:p w14:paraId="35E6C16C" w14:textId="202D9055" w:rsidR="00441609" w:rsidRDefault="00441609">
      <w:r>
        <w:t xml:space="preserve">The Project was broken down into many smaller task that made it easier to follow. This made a complex problem into many smaller tasks with the result of fixing or implementing a more complicated system. Additional technical stake holders were present throughout the project </w:t>
      </w:r>
      <w:r w:rsidR="007D4844">
        <w:t>to assist in planning and breaking down Tasks and problems.</w:t>
      </w:r>
    </w:p>
    <w:p w14:paraId="327F549B" w14:textId="77777777" w:rsidR="007D4844" w:rsidRDefault="007D4844"/>
    <w:p w14:paraId="223D1CD8" w14:textId="090EDE2B" w:rsidR="007D4844" w:rsidRDefault="007D4844">
      <w:pPr>
        <w:rPr>
          <w:b/>
          <w:bCs/>
          <w:u w:val="single"/>
        </w:rPr>
      </w:pPr>
      <w:r w:rsidRPr="006263F1">
        <w:rPr>
          <w:b/>
          <w:bCs/>
          <w:u w:val="single"/>
        </w:rPr>
        <w:t>Problem Solving</w:t>
      </w:r>
    </w:p>
    <w:p w14:paraId="72D5DE23" w14:textId="77777777" w:rsidR="006263F1" w:rsidRDefault="006263F1">
      <w:pPr>
        <w:rPr>
          <w:b/>
          <w:bCs/>
          <w:u w:val="single"/>
        </w:rPr>
      </w:pPr>
    </w:p>
    <w:p w14:paraId="53C8004B" w14:textId="6792C94F" w:rsidR="006263F1" w:rsidRDefault="006263F1">
      <w:r>
        <w:t>During progression with the project I ran into many issues I was able to identify the issues from a couple of sources one of which was testing throughout the website development after each feature was implemented testing was done by using the website and the feature in the desired use and at time non desired use to ensure the features worked currently no matter what. Additionally using Visual studio code to make the website allowed error messages to appear which would highlight issues with the code. These codes needed deciphering at times some of which were googled which gave a good description of what could be going wrong.</w:t>
      </w:r>
    </w:p>
    <w:p w14:paraId="5361D9B1" w14:textId="77777777" w:rsidR="000D304D" w:rsidRDefault="000D304D"/>
    <w:p w14:paraId="6EFB7CFA" w14:textId="4CFD7E0C" w:rsidR="000D304D" w:rsidRDefault="000D304D">
      <w:r>
        <w:t>W3 Schools was invaluable throughout the development of the project. I used this tool when the Problem was more complicated and showed no error codes it was able to break down the correct way to complete a task which aided me into editing my code to allow it to work.</w:t>
      </w:r>
    </w:p>
    <w:p w14:paraId="409831AD" w14:textId="77777777" w:rsidR="000D304D" w:rsidRDefault="000D304D"/>
    <w:p w14:paraId="5BC57EB0" w14:textId="503BAE94" w:rsidR="000D304D" w:rsidRDefault="000D304D">
      <w:r>
        <w:t xml:space="preserve">One example of an issue that occurred was the footer. I wanted to create a footer that had 3 columns to allow a nice-looking UI and to have all information that was required but the footer appeared to sit next to the designated text box. During the problem solving there was no error codes so I read up on W3 schools and manged to get the code work better but there was still an issue so using Microsoft </w:t>
      </w:r>
      <w:proofErr w:type="spellStart"/>
      <w:r>
        <w:t>co pilot</w:t>
      </w:r>
      <w:proofErr w:type="spellEnd"/>
      <w:r>
        <w:t xml:space="preserve"> it explained that due to </w:t>
      </w:r>
      <w:proofErr w:type="spellStart"/>
      <w:r>
        <w:t>were</w:t>
      </w:r>
      <w:proofErr w:type="spellEnd"/>
      <w:r>
        <w:t xml:space="preserve"> I was storing the footer in the body of the text was causing the overlap. Moving the footer underneath the body of text was able to fix the issue.</w:t>
      </w:r>
    </w:p>
    <w:p w14:paraId="0BEE2154" w14:textId="77777777" w:rsidR="000D304D" w:rsidRDefault="000D304D"/>
    <w:p w14:paraId="7D992672" w14:textId="103C100A" w:rsidR="000D304D" w:rsidRDefault="000D304D">
      <w:r>
        <w:lastRenderedPageBreak/>
        <w:t xml:space="preserve">Another issue I was </w:t>
      </w:r>
      <w:r w:rsidR="00BA4FED">
        <w:t>facing was with the navigation bar. The current website highlighting on the navigation bar was highlighting all link instead of the current page. I spoke to one of the technical stake holders who was able to aid me and point me in the right direction which led to the problem being solved.</w:t>
      </w:r>
    </w:p>
    <w:p w14:paraId="56152BDE" w14:textId="77777777" w:rsidR="00623D4C" w:rsidRDefault="00623D4C"/>
    <w:p w14:paraId="1EC680B0" w14:textId="77777777" w:rsidR="00623D4C" w:rsidRDefault="00623D4C"/>
    <w:p w14:paraId="000FE66B" w14:textId="1CA7BF67" w:rsidR="00623D4C" w:rsidRDefault="00623D4C">
      <w:pPr>
        <w:rPr>
          <w:b/>
          <w:bCs/>
          <w:u w:val="single"/>
        </w:rPr>
      </w:pPr>
      <w:r w:rsidRPr="00623D4C">
        <w:rPr>
          <w:b/>
          <w:bCs/>
          <w:u w:val="single"/>
        </w:rPr>
        <w:t>UI</w:t>
      </w:r>
    </w:p>
    <w:p w14:paraId="7D44D02A" w14:textId="78F3C9DC" w:rsidR="00623D4C" w:rsidRDefault="00623D4C">
      <w:r>
        <w:t>The user interface is very important it allows people to be able to see the content of you page easily having a good user interface will get people more engaged with what you are trying to sell or display.</w:t>
      </w:r>
    </w:p>
    <w:p w14:paraId="35D2F846" w14:textId="77777777" w:rsidR="00623D4C" w:rsidRDefault="00623D4C"/>
    <w:p w14:paraId="74C2A10A" w14:textId="076E6592" w:rsidR="00623D4C" w:rsidRDefault="00623D4C">
      <w:r>
        <w:t>During my project I was able to have full customisability with the UI but there was a meeting held that with the technical and non-technical stake holders where a wireframe was produced for the basic UI elements (the extent of the work given to me). I produced the basic UI elements (footer, title box, text box, navigation bar and all 4 basic webpages that were requested. This also included the contact us form.</w:t>
      </w:r>
    </w:p>
    <w:p w14:paraId="19219FD4" w14:textId="77777777" w:rsidR="0044124B" w:rsidRDefault="0044124B"/>
    <w:p w14:paraId="443ED2AB" w14:textId="4C1117A3" w:rsidR="0044124B" w:rsidRDefault="0044124B">
      <w:r>
        <w:t>The design choices I made were to keep things simple and light. The green colour for the solid colours on the Task bar and footer was chosen due to them being light and easy to read white writing on keeping it accessible for most users. While the text box section was chosen to be a light grey to make it easier to see where the text will reach and highlight the blank edges this is the same for the text on the title/ Company name. The language chosen is simple and easy to read for anybody with no limited complicated words so it can be read by anyone and still have full understanding on what is trying to be said. The design choice of having the link that is being hovered over by the courser makes it easier read and easy to work out what you will be clicking. This is the same for the current webpage staying in the highlighted colour.</w:t>
      </w:r>
    </w:p>
    <w:p w14:paraId="189C1561" w14:textId="77777777" w:rsidR="00623D4C" w:rsidRDefault="00623D4C"/>
    <w:p w14:paraId="46E2FA13" w14:textId="1E726D0F" w:rsidR="004F2FDA" w:rsidRPr="00623D4C" w:rsidRDefault="003C6006">
      <w:r>
        <w:t xml:space="preserve">The project will continue to develop over time and become more complete. There are many things on the site I will be changing, and this includes the links in the footer being a blue hyper link. I am changing this to standard object blocks like the Navigation </w:t>
      </w:r>
      <w:r w:rsidR="004F2FDA">
        <w:t>bar,</w:t>
      </w:r>
      <w:r>
        <w:t xml:space="preserve"> these links will have </w:t>
      </w:r>
      <w:r w:rsidR="004F2FDA">
        <w:t>all</w:t>
      </w:r>
      <w:r>
        <w:t xml:space="preserve"> the same features as the navigation bar</w:t>
      </w:r>
      <w:r w:rsidR="004F2FDA">
        <w:t xml:space="preserve"> (Highlighting when hovering, highlighting current webpage)</w:t>
      </w:r>
      <w:r>
        <w:t>.</w:t>
      </w:r>
    </w:p>
    <w:p w14:paraId="33C7932F" w14:textId="77777777" w:rsidR="00BA4FED" w:rsidRPr="006263F1" w:rsidRDefault="00BA4FED"/>
    <w:p w14:paraId="1D783FAA" w14:textId="77777777" w:rsidR="00841E20" w:rsidRDefault="00841E20"/>
    <w:p w14:paraId="628A6F06" w14:textId="6C549DF2" w:rsidR="00830A66" w:rsidRDefault="00830A66"/>
    <w:sectPr w:rsidR="00830A66">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669D3" w14:textId="77777777" w:rsidR="005B4851" w:rsidRDefault="005B4851" w:rsidP="00830A66">
      <w:pPr>
        <w:spacing w:after="0" w:line="240" w:lineRule="auto"/>
      </w:pPr>
      <w:r>
        <w:separator/>
      </w:r>
    </w:p>
  </w:endnote>
  <w:endnote w:type="continuationSeparator" w:id="0">
    <w:p w14:paraId="32ED1BBE" w14:textId="77777777" w:rsidR="005B4851" w:rsidRDefault="005B4851" w:rsidP="00830A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43ECB" w14:textId="6D45DE49" w:rsidR="001D7546" w:rsidRDefault="001D7546">
    <w:pPr>
      <w:pStyle w:val="Footer"/>
    </w:pPr>
    <w:r>
      <w:rPr>
        <w:noProof/>
      </w:rPr>
      <mc:AlternateContent>
        <mc:Choice Requires="wps">
          <w:drawing>
            <wp:anchor distT="0" distB="0" distL="0" distR="0" simplePos="0" relativeHeight="251662336" behindDoc="0" locked="0" layoutInCell="1" allowOverlap="1" wp14:anchorId="2C6D8A0F" wp14:editId="2B453A0B">
              <wp:simplePos x="635" y="635"/>
              <wp:positionH relativeFrom="page">
                <wp:align>center</wp:align>
              </wp:positionH>
              <wp:positionV relativeFrom="page">
                <wp:align>bottom</wp:align>
              </wp:positionV>
              <wp:extent cx="401955" cy="370205"/>
              <wp:effectExtent l="0" t="0" r="17145" b="0"/>
              <wp:wrapNone/>
              <wp:docPr id="485669313" name="Text Box 5" descr="{OPE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1955" cy="370205"/>
                      </a:xfrm>
                      <a:prstGeom prst="rect">
                        <a:avLst/>
                      </a:prstGeom>
                      <a:noFill/>
                      <a:ln>
                        <a:noFill/>
                      </a:ln>
                    </wps:spPr>
                    <wps:txbx>
                      <w:txbxContent>
                        <w:p w14:paraId="67B896BA" w14:textId="2F7B493E" w:rsidR="001D7546" w:rsidRPr="001D7546" w:rsidRDefault="001D7546" w:rsidP="001D7546">
                          <w:pPr>
                            <w:spacing w:after="0"/>
                            <w:rPr>
                              <w:rFonts w:ascii="Aptos" w:eastAsia="Aptos" w:hAnsi="Aptos" w:cs="Aptos"/>
                              <w:noProof/>
                              <w:color w:val="000000"/>
                              <w:sz w:val="20"/>
                              <w:szCs w:val="20"/>
                            </w:rPr>
                          </w:pPr>
                          <w:r w:rsidRPr="001D7546">
                            <w:rPr>
                              <w:rFonts w:ascii="Aptos" w:eastAsia="Aptos" w:hAnsi="Aptos" w:cs="Aptos"/>
                              <w:noProof/>
                              <w:color w:val="000000"/>
                              <w:sz w:val="20"/>
                              <w:szCs w:val="20"/>
                            </w:rPr>
                            <w:t>{OPEN}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C6D8A0F" id="_x0000_t202" coordsize="21600,21600" o:spt="202" path="m,l,21600r21600,l21600,xe">
              <v:stroke joinstyle="miter"/>
              <v:path gradientshapeok="t" o:connecttype="rect"/>
            </v:shapetype>
            <v:shape id="Text Box 5" o:spid="_x0000_s1028" type="#_x0000_t202" alt="{OPEN}" style="position:absolute;margin-left:0;margin-top:0;width:31.65pt;height:29.1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" filled="f" stroked="f">
              <v:textbox style="mso-fit-shape-to-text:t" inset="0,0,0,15pt">
                <w:txbxContent>
                  <w:p w14:paraId="67B896BA" w14:textId="2F7B493E" w:rsidR="001D7546" w:rsidRPr="001D7546" w:rsidRDefault="001D7546" w:rsidP="001D7546">
                    <w:pPr>
                      <w:spacing w:after="0"/>
                      <w:rPr>
                        <w:rFonts w:ascii="Aptos" w:eastAsia="Aptos" w:hAnsi="Aptos" w:cs="Aptos"/>
                        <w:noProof/>
                        <w:color w:val="000000"/>
                        <w:sz w:val="20"/>
                        <w:szCs w:val="20"/>
                      </w:rPr>
                    </w:pPr>
                    <w:r w:rsidRPr="001D7546">
                      <w:rPr>
                        <w:rFonts w:ascii="Aptos" w:eastAsia="Aptos" w:hAnsi="Aptos" w:cs="Aptos"/>
                        <w:noProof/>
                        <w:color w:val="000000"/>
                        <w:sz w:val="20"/>
                        <w:szCs w:val="20"/>
                      </w:rPr>
                      <w:t>{OPEN}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D6337" w14:textId="6F6C67F3" w:rsidR="001D7546" w:rsidRDefault="001D7546">
    <w:pPr>
      <w:pStyle w:val="Footer"/>
    </w:pPr>
    <w:r>
      <w:rPr>
        <w:noProof/>
      </w:rPr>
      <mc:AlternateContent>
        <mc:Choice Requires="wps">
          <w:drawing>
            <wp:anchor distT="0" distB="0" distL="0" distR="0" simplePos="0" relativeHeight="251663360" behindDoc="0" locked="0" layoutInCell="1" allowOverlap="1" wp14:anchorId="2CDCC3CC" wp14:editId="170931AF">
              <wp:simplePos x="914400" y="10058400"/>
              <wp:positionH relativeFrom="page">
                <wp:align>center</wp:align>
              </wp:positionH>
              <wp:positionV relativeFrom="page">
                <wp:align>bottom</wp:align>
              </wp:positionV>
              <wp:extent cx="401955" cy="370205"/>
              <wp:effectExtent l="0" t="0" r="17145" b="0"/>
              <wp:wrapNone/>
              <wp:docPr id="662588946" name="Text Box 6" descr="{OPE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1955" cy="370205"/>
                      </a:xfrm>
                      <a:prstGeom prst="rect">
                        <a:avLst/>
                      </a:prstGeom>
                      <a:noFill/>
                      <a:ln>
                        <a:noFill/>
                      </a:ln>
                    </wps:spPr>
                    <wps:txbx>
                      <w:txbxContent>
                        <w:p w14:paraId="5992F90A" w14:textId="7668DA3C" w:rsidR="001D7546" w:rsidRPr="001D7546" w:rsidRDefault="001D7546" w:rsidP="001D7546">
                          <w:pPr>
                            <w:spacing w:after="0"/>
                            <w:rPr>
                              <w:rFonts w:ascii="Aptos" w:eastAsia="Aptos" w:hAnsi="Aptos" w:cs="Aptos"/>
                              <w:noProof/>
                              <w:color w:val="000000"/>
                              <w:sz w:val="20"/>
                              <w:szCs w:val="20"/>
                            </w:rPr>
                          </w:pPr>
                          <w:r w:rsidRPr="001D7546">
                            <w:rPr>
                              <w:rFonts w:ascii="Aptos" w:eastAsia="Aptos" w:hAnsi="Aptos" w:cs="Aptos"/>
                              <w:noProof/>
                              <w:color w:val="000000"/>
                              <w:sz w:val="20"/>
                              <w:szCs w:val="20"/>
                            </w:rPr>
                            <w:t>{OPEN}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CDCC3CC" id="_x0000_t202" coordsize="21600,21600" o:spt="202" path="m,l,21600r21600,l21600,xe">
              <v:stroke joinstyle="miter"/>
              <v:path gradientshapeok="t" o:connecttype="rect"/>
            </v:shapetype>
            <v:shape id="Text Box 6" o:spid="_x0000_s1029" type="#_x0000_t202" alt="{OPEN}" style="position:absolute;margin-left:0;margin-top:0;width:31.65pt;height:29.1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" filled="f" stroked="f">
              <v:textbox style="mso-fit-shape-to-text:t" inset="0,0,0,15pt">
                <w:txbxContent>
                  <w:p w14:paraId="5992F90A" w14:textId="7668DA3C" w:rsidR="001D7546" w:rsidRPr="001D7546" w:rsidRDefault="001D7546" w:rsidP="001D7546">
                    <w:pPr>
                      <w:spacing w:after="0"/>
                      <w:rPr>
                        <w:rFonts w:ascii="Aptos" w:eastAsia="Aptos" w:hAnsi="Aptos" w:cs="Aptos"/>
                        <w:noProof/>
                        <w:color w:val="000000"/>
                        <w:sz w:val="20"/>
                        <w:szCs w:val="20"/>
                      </w:rPr>
                    </w:pPr>
                    <w:r w:rsidRPr="001D7546">
                      <w:rPr>
                        <w:rFonts w:ascii="Aptos" w:eastAsia="Aptos" w:hAnsi="Aptos" w:cs="Aptos"/>
                        <w:noProof/>
                        <w:color w:val="000000"/>
                        <w:sz w:val="20"/>
                        <w:szCs w:val="20"/>
                      </w:rPr>
                      <w:t>{OPEN}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F9AC2" w14:textId="1FAB1FE4" w:rsidR="001D7546" w:rsidRDefault="001D7546">
    <w:pPr>
      <w:pStyle w:val="Footer"/>
    </w:pPr>
    <w:r>
      <w:rPr>
        <w:noProof/>
      </w:rPr>
      <mc:AlternateContent>
        <mc:Choice Requires="wps">
          <w:drawing>
            <wp:anchor distT="0" distB="0" distL="0" distR="0" simplePos="0" relativeHeight="251661312" behindDoc="0" locked="0" layoutInCell="1" allowOverlap="1" wp14:anchorId="02F3437A" wp14:editId="35A3880C">
              <wp:simplePos x="635" y="635"/>
              <wp:positionH relativeFrom="page">
                <wp:align>center</wp:align>
              </wp:positionH>
              <wp:positionV relativeFrom="page">
                <wp:align>bottom</wp:align>
              </wp:positionV>
              <wp:extent cx="401955" cy="370205"/>
              <wp:effectExtent l="0" t="0" r="17145" b="0"/>
              <wp:wrapNone/>
              <wp:docPr id="1134992884" name="Text Box 4" descr="{OPE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1955" cy="370205"/>
                      </a:xfrm>
                      <a:prstGeom prst="rect">
                        <a:avLst/>
                      </a:prstGeom>
                      <a:noFill/>
                      <a:ln>
                        <a:noFill/>
                      </a:ln>
                    </wps:spPr>
                    <wps:txbx>
                      <w:txbxContent>
                        <w:p w14:paraId="522AC596" w14:textId="4DEAFA03" w:rsidR="001D7546" w:rsidRPr="001D7546" w:rsidRDefault="001D7546" w:rsidP="001D7546">
                          <w:pPr>
                            <w:spacing w:after="0"/>
                            <w:rPr>
                              <w:rFonts w:ascii="Aptos" w:eastAsia="Aptos" w:hAnsi="Aptos" w:cs="Aptos"/>
                              <w:noProof/>
                              <w:color w:val="000000"/>
                              <w:sz w:val="20"/>
                              <w:szCs w:val="20"/>
                            </w:rPr>
                          </w:pPr>
                          <w:r w:rsidRPr="001D7546">
                            <w:rPr>
                              <w:rFonts w:ascii="Aptos" w:eastAsia="Aptos" w:hAnsi="Aptos" w:cs="Aptos"/>
                              <w:noProof/>
                              <w:color w:val="000000"/>
                              <w:sz w:val="20"/>
                              <w:szCs w:val="20"/>
                            </w:rPr>
                            <w:t>{OPEN}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2F3437A" id="_x0000_t202" coordsize="21600,21600" o:spt="202" path="m,l,21600r21600,l21600,xe">
              <v:stroke joinstyle="miter"/>
              <v:path gradientshapeok="t" o:connecttype="rect"/>
            </v:shapetype>
            <v:shape id="Text Box 4" o:spid="_x0000_s1031" type="#_x0000_t202" alt="{OPEN}" style="position:absolute;margin-left:0;margin-top:0;width:31.65pt;height:29.1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" filled="f" stroked="f">
              <v:textbox style="mso-fit-shape-to-text:t" inset="0,0,0,15pt">
                <w:txbxContent>
                  <w:p w14:paraId="522AC596" w14:textId="4DEAFA03" w:rsidR="001D7546" w:rsidRPr="001D7546" w:rsidRDefault="001D7546" w:rsidP="001D7546">
                    <w:pPr>
                      <w:spacing w:after="0"/>
                      <w:rPr>
                        <w:rFonts w:ascii="Aptos" w:eastAsia="Aptos" w:hAnsi="Aptos" w:cs="Aptos"/>
                        <w:noProof/>
                        <w:color w:val="000000"/>
                        <w:sz w:val="20"/>
                        <w:szCs w:val="20"/>
                      </w:rPr>
                    </w:pPr>
                    <w:r w:rsidRPr="001D7546">
                      <w:rPr>
                        <w:rFonts w:ascii="Aptos" w:eastAsia="Aptos" w:hAnsi="Aptos" w:cs="Aptos"/>
                        <w:noProof/>
                        <w:color w:val="000000"/>
                        <w:sz w:val="20"/>
                        <w:szCs w:val="20"/>
                      </w:rPr>
                      <w:t>{OPEN}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EF0EE" w14:textId="77777777" w:rsidR="005B4851" w:rsidRDefault="005B4851" w:rsidP="00830A66">
      <w:pPr>
        <w:spacing w:after="0" w:line="240" w:lineRule="auto"/>
      </w:pPr>
      <w:r>
        <w:separator/>
      </w:r>
    </w:p>
  </w:footnote>
  <w:footnote w:type="continuationSeparator" w:id="0">
    <w:p w14:paraId="46B6D236" w14:textId="77777777" w:rsidR="005B4851" w:rsidRDefault="005B4851" w:rsidP="00830A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4636C" w14:textId="0B89316D" w:rsidR="001D7546" w:rsidRDefault="001D7546">
    <w:pPr>
      <w:pStyle w:val="Header"/>
    </w:pPr>
    <w:r>
      <w:rPr>
        <w:noProof/>
      </w:rPr>
      <mc:AlternateContent>
        <mc:Choice Requires="wps">
          <w:drawing>
            <wp:anchor distT="0" distB="0" distL="0" distR="0" simplePos="0" relativeHeight="251659264" behindDoc="0" locked="0" layoutInCell="1" allowOverlap="1" wp14:anchorId="2939DA59" wp14:editId="0B25FD48">
              <wp:simplePos x="635" y="635"/>
              <wp:positionH relativeFrom="page">
                <wp:align>left</wp:align>
              </wp:positionH>
              <wp:positionV relativeFrom="page">
                <wp:align>top</wp:align>
              </wp:positionV>
              <wp:extent cx="280035" cy="370205"/>
              <wp:effectExtent l="0" t="0" r="5715" b="10795"/>
              <wp:wrapNone/>
              <wp:docPr id="1184167846" name="Text Box 2"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0035" cy="370205"/>
                      </a:xfrm>
                      <a:prstGeom prst="rect">
                        <a:avLst/>
                      </a:prstGeom>
                      <a:noFill/>
                      <a:ln>
                        <a:noFill/>
                      </a:ln>
                    </wps:spPr>
                    <wps:txbx>
                      <w:txbxContent>
                        <w:p w14:paraId="65341D87" w14:textId="1B5DAD3F" w:rsidR="001D7546" w:rsidRPr="001D7546" w:rsidRDefault="001D7546" w:rsidP="001D7546">
                          <w:pPr>
                            <w:spacing w:after="0"/>
                            <w:rPr>
                              <w:rFonts w:ascii="Aptos" w:eastAsia="Aptos" w:hAnsi="Aptos" w:cs="Aptos"/>
                              <w:noProof/>
                              <w:color w:val="000000"/>
                              <w:sz w:val="20"/>
                              <w:szCs w:val="20"/>
                            </w:rPr>
                          </w:pPr>
                          <w:r w:rsidRPr="001D7546">
                            <w:rPr>
                              <w:rFonts w:ascii="Aptos" w:eastAsia="Aptos" w:hAnsi="Aptos" w:cs="Aptos"/>
                              <w:noProof/>
                              <w:color w:val="000000"/>
                              <w:sz w:val="20"/>
                              <w:szCs w:val="20"/>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939DA59" id="_x0000_t202" coordsize="21600,21600" o:spt="202" path="m,l,21600r21600,l21600,xe">
              <v:stroke joinstyle="miter"/>
              <v:path gradientshapeok="t" o:connecttype="rect"/>
            </v:shapetype>
            <v:shape id="Text Box 2" o:spid="_x0000_s1026" type="#_x0000_t202" alt=" " style="position:absolute;margin-left:0;margin-top:0;width:22.05pt;height:29.1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" filled="f" stroked="f">
              <v:textbox style="mso-fit-shape-to-text:t" inset="20pt,15pt,0,0">
                <w:txbxContent>
                  <w:p w14:paraId="65341D87" w14:textId="1B5DAD3F" w:rsidR="001D7546" w:rsidRPr="001D7546" w:rsidRDefault="001D7546" w:rsidP="001D7546">
                    <w:pPr>
                      <w:spacing w:after="0"/>
                      <w:rPr>
                        <w:rFonts w:ascii="Aptos" w:eastAsia="Aptos" w:hAnsi="Aptos" w:cs="Aptos"/>
                        <w:noProof/>
                        <w:color w:val="000000"/>
                        <w:sz w:val="20"/>
                        <w:szCs w:val="20"/>
                      </w:rPr>
                    </w:pPr>
                    <w:r w:rsidRPr="001D7546">
                      <w:rPr>
                        <w:rFonts w:ascii="Aptos" w:eastAsia="Aptos" w:hAnsi="Aptos" w:cs="Aptos"/>
                        <w:noProof/>
                        <w:color w:val="000000"/>
                        <w:sz w:val="20"/>
                        <w:szCs w:val="20"/>
                      </w:rPr>
                      <w:t xml:space="preserve"> </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8BF36" w14:textId="7C880129" w:rsidR="001D7546" w:rsidRDefault="001D7546">
    <w:pPr>
      <w:pStyle w:val="Header"/>
    </w:pPr>
    <w:r>
      <w:rPr>
        <w:noProof/>
      </w:rPr>
      <mc:AlternateContent>
        <mc:Choice Requires="wps">
          <w:drawing>
            <wp:anchor distT="0" distB="0" distL="0" distR="0" simplePos="0" relativeHeight="251660288" behindDoc="0" locked="0" layoutInCell="1" allowOverlap="1" wp14:anchorId="08A18699" wp14:editId="271C0AF0">
              <wp:simplePos x="914400" y="449580"/>
              <wp:positionH relativeFrom="page">
                <wp:align>left</wp:align>
              </wp:positionH>
              <wp:positionV relativeFrom="page">
                <wp:align>top</wp:align>
              </wp:positionV>
              <wp:extent cx="280035" cy="370205"/>
              <wp:effectExtent l="0" t="0" r="5715" b="10795"/>
              <wp:wrapNone/>
              <wp:docPr id="557047722" name="Text Box 3"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0035" cy="370205"/>
                      </a:xfrm>
                      <a:prstGeom prst="rect">
                        <a:avLst/>
                      </a:prstGeom>
                      <a:noFill/>
                      <a:ln>
                        <a:noFill/>
                      </a:ln>
                    </wps:spPr>
                    <wps:txbx>
                      <w:txbxContent>
                        <w:p w14:paraId="49BC8425" w14:textId="60265E73" w:rsidR="001D7546" w:rsidRPr="001D7546" w:rsidRDefault="001D7546" w:rsidP="001D7546">
                          <w:pPr>
                            <w:spacing w:after="0"/>
                            <w:rPr>
                              <w:rFonts w:ascii="Aptos" w:eastAsia="Aptos" w:hAnsi="Aptos" w:cs="Aptos"/>
                              <w:noProof/>
                              <w:color w:val="000000"/>
                              <w:sz w:val="20"/>
                              <w:szCs w:val="20"/>
                            </w:rPr>
                          </w:pPr>
                          <w:r w:rsidRPr="001D7546">
                            <w:rPr>
                              <w:rFonts w:ascii="Aptos" w:eastAsia="Aptos" w:hAnsi="Aptos" w:cs="Aptos"/>
                              <w:noProof/>
                              <w:color w:val="000000"/>
                              <w:sz w:val="20"/>
                              <w:szCs w:val="20"/>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8A18699" id="_x0000_t202" coordsize="21600,21600" o:spt="202" path="m,l,21600r21600,l21600,xe">
              <v:stroke joinstyle="miter"/>
              <v:path gradientshapeok="t" o:connecttype="rect"/>
            </v:shapetype>
            <v:shape id="Text Box 3" o:spid="_x0000_s1027" type="#_x0000_t202" alt=" " style="position:absolute;margin-left:0;margin-top:0;width:22.05pt;height:29.1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" filled="f" stroked="f">
              <v:textbox style="mso-fit-shape-to-text:t" inset="20pt,15pt,0,0">
                <w:txbxContent>
                  <w:p w14:paraId="49BC8425" w14:textId="60265E73" w:rsidR="001D7546" w:rsidRPr="001D7546" w:rsidRDefault="001D7546" w:rsidP="001D7546">
                    <w:pPr>
                      <w:spacing w:after="0"/>
                      <w:rPr>
                        <w:rFonts w:ascii="Aptos" w:eastAsia="Aptos" w:hAnsi="Aptos" w:cs="Aptos"/>
                        <w:noProof/>
                        <w:color w:val="000000"/>
                        <w:sz w:val="20"/>
                        <w:szCs w:val="20"/>
                      </w:rPr>
                    </w:pPr>
                    <w:r w:rsidRPr="001D7546">
                      <w:rPr>
                        <w:rFonts w:ascii="Aptos" w:eastAsia="Aptos" w:hAnsi="Aptos" w:cs="Aptos"/>
                        <w:noProof/>
                        <w:color w:val="000000"/>
                        <w:sz w:val="20"/>
                        <w:szCs w:val="20"/>
                      </w:rPr>
                      <w:t xml:space="preserve"> </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E37C8" w14:textId="3B1C9C07" w:rsidR="001D7546" w:rsidRDefault="001D7546">
    <w:pPr>
      <w:pStyle w:val="Header"/>
    </w:pPr>
    <w:r>
      <w:rPr>
        <w:noProof/>
      </w:rPr>
      <mc:AlternateContent>
        <mc:Choice Requires="wps">
          <w:drawing>
            <wp:anchor distT="0" distB="0" distL="0" distR="0" simplePos="0" relativeHeight="251658240" behindDoc="0" locked="0" layoutInCell="1" allowOverlap="1" wp14:anchorId="539A9BAC" wp14:editId="26BBFC16">
              <wp:simplePos x="635" y="635"/>
              <wp:positionH relativeFrom="page">
                <wp:align>left</wp:align>
              </wp:positionH>
              <wp:positionV relativeFrom="page">
                <wp:align>top</wp:align>
              </wp:positionV>
              <wp:extent cx="280035" cy="370205"/>
              <wp:effectExtent l="0" t="0" r="5715" b="10795"/>
              <wp:wrapNone/>
              <wp:docPr id="1799777816" name="Text Box 1"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0035" cy="370205"/>
                      </a:xfrm>
                      <a:prstGeom prst="rect">
                        <a:avLst/>
                      </a:prstGeom>
                      <a:noFill/>
                      <a:ln>
                        <a:noFill/>
                      </a:ln>
                    </wps:spPr>
                    <wps:txbx>
                      <w:txbxContent>
                        <w:p w14:paraId="124B80BC" w14:textId="75967054" w:rsidR="001D7546" w:rsidRPr="001D7546" w:rsidRDefault="001D7546" w:rsidP="001D7546">
                          <w:pPr>
                            <w:spacing w:after="0"/>
                            <w:rPr>
                              <w:rFonts w:ascii="Aptos" w:eastAsia="Aptos" w:hAnsi="Aptos" w:cs="Aptos"/>
                              <w:noProof/>
                              <w:color w:val="000000"/>
                              <w:sz w:val="20"/>
                              <w:szCs w:val="20"/>
                            </w:rPr>
                          </w:pPr>
                          <w:r w:rsidRPr="001D7546">
                            <w:rPr>
                              <w:rFonts w:ascii="Aptos" w:eastAsia="Aptos" w:hAnsi="Aptos" w:cs="Aptos"/>
                              <w:noProof/>
                              <w:color w:val="000000"/>
                              <w:sz w:val="20"/>
                              <w:szCs w:val="20"/>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39A9BAC" id="_x0000_t202" coordsize="21600,21600" o:spt="202" path="m,l,21600r21600,l21600,xe">
              <v:stroke joinstyle="miter"/>
              <v:path gradientshapeok="t" o:connecttype="rect"/>
            </v:shapetype>
            <v:shape id="Text Box 1" o:spid="_x0000_s1030" type="#_x0000_t202" alt=" " style="position:absolute;margin-left:0;margin-top:0;width:22.05pt;height:29.1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" filled="f" stroked="f">
              <v:textbox style="mso-fit-shape-to-text:t" inset="20pt,15pt,0,0">
                <w:txbxContent>
                  <w:p w14:paraId="124B80BC" w14:textId="75967054" w:rsidR="001D7546" w:rsidRPr="001D7546" w:rsidRDefault="001D7546" w:rsidP="001D7546">
                    <w:pPr>
                      <w:spacing w:after="0"/>
                      <w:rPr>
                        <w:rFonts w:ascii="Aptos" w:eastAsia="Aptos" w:hAnsi="Aptos" w:cs="Aptos"/>
                        <w:noProof/>
                        <w:color w:val="000000"/>
                        <w:sz w:val="20"/>
                        <w:szCs w:val="20"/>
                      </w:rPr>
                    </w:pPr>
                    <w:r w:rsidRPr="001D7546">
                      <w:rPr>
                        <w:rFonts w:ascii="Aptos" w:eastAsia="Aptos" w:hAnsi="Aptos" w:cs="Aptos"/>
                        <w:noProof/>
                        <w:color w:val="000000"/>
                        <w:sz w:val="20"/>
                        <w:szCs w:val="20"/>
                      </w:rPr>
                      <w:t xml:space="preserve"> </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A66"/>
    <w:rsid w:val="000C62C2"/>
    <w:rsid w:val="000D304D"/>
    <w:rsid w:val="001D7546"/>
    <w:rsid w:val="002619B5"/>
    <w:rsid w:val="003C0D7F"/>
    <w:rsid w:val="003C6006"/>
    <w:rsid w:val="0044124B"/>
    <w:rsid w:val="00441609"/>
    <w:rsid w:val="004F2FDA"/>
    <w:rsid w:val="005B4851"/>
    <w:rsid w:val="00623D4C"/>
    <w:rsid w:val="006263F1"/>
    <w:rsid w:val="00693334"/>
    <w:rsid w:val="007D4844"/>
    <w:rsid w:val="00830A66"/>
    <w:rsid w:val="00841E20"/>
    <w:rsid w:val="0091294D"/>
    <w:rsid w:val="00972943"/>
    <w:rsid w:val="00BA4FED"/>
    <w:rsid w:val="00C922B1"/>
    <w:rsid w:val="00D3021F"/>
    <w:rsid w:val="00E15A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34CC3"/>
  <w15:chartTrackingRefBased/>
  <w15:docId w15:val="{DBC44608-1D6C-4AEF-B897-E8FDE1129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0A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0A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0A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0A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0A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0A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A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A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A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A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0A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0A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0A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0A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0A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A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A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A66"/>
    <w:rPr>
      <w:rFonts w:eastAsiaTheme="majorEastAsia" w:cstheme="majorBidi"/>
      <w:color w:val="272727" w:themeColor="text1" w:themeTint="D8"/>
    </w:rPr>
  </w:style>
  <w:style w:type="paragraph" w:styleId="Title">
    <w:name w:val="Title"/>
    <w:basedOn w:val="Normal"/>
    <w:next w:val="Normal"/>
    <w:link w:val="TitleChar"/>
    <w:uiPriority w:val="10"/>
    <w:qFormat/>
    <w:rsid w:val="00830A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A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A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A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A66"/>
    <w:pPr>
      <w:spacing w:before="160"/>
      <w:jc w:val="center"/>
    </w:pPr>
    <w:rPr>
      <w:i/>
      <w:iCs/>
      <w:color w:val="404040" w:themeColor="text1" w:themeTint="BF"/>
    </w:rPr>
  </w:style>
  <w:style w:type="character" w:customStyle="1" w:styleId="QuoteChar">
    <w:name w:val="Quote Char"/>
    <w:basedOn w:val="DefaultParagraphFont"/>
    <w:link w:val="Quote"/>
    <w:uiPriority w:val="29"/>
    <w:rsid w:val="00830A66"/>
    <w:rPr>
      <w:i/>
      <w:iCs/>
      <w:color w:val="404040" w:themeColor="text1" w:themeTint="BF"/>
    </w:rPr>
  </w:style>
  <w:style w:type="paragraph" w:styleId="ListParagraph">
    <w:name w:val="List Paragraph"/>
    <w:basedOn w:val="Normal"/>
    <w:uiPriority w:val="34"/>
    <w:qFormat/>
    <w:rsid w:val="00830A66"/>
    <w:pPr>
      <w:ind w:left="720"/>
      <w:contextualSpacing/>
    </w:pPr>
  </w:style>
  <w:style w:type="character" w:styleId="IntenseEmphasis">
    <w:name w:val="Intense Emphasis"/>
    <w:basedOn w:val="DefaultParagraphFont"/>
    <w:uiPriority w:val="21"/>
    <w:qFormat/>
    <w:rsid w:val="00830A66"/>
    <w:rPr>
      <w:i/>
      <w:iCs/>
      <w:color w:val="0F4761" w:themeColor="accent1" w:themeShade="BF"/>
    </w:rPr>
  </w:style>
  <w:style w:type="paragraph" w:styleId="IntenseQuote">
    <w:name w:val="Intense Quote"/>
    <w:basedOn w:val="Normal"/>
    <w:next w:val="Normal"/>
    <w:link w:val="IntenseQuoteChar"/>
    <w:uiPriority w:val="30"/>
    <w:qFormat/>
    <w:rsid w:val="00830A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0A66"/>
    <w:rPr>
      <w:i/>
      <w:iCs/>
      <w:color w:val="0F4761" w:themeColor="accent1" w:themeShade="BF"/>
    </w:rPr>
  </w:style>
  <w:style w:type="character" w:styleId="IntenseReference">
    <w:name w:val="Intense Reference"/>
    <w:basedOn w:val="DefaultParagraphFont"/>
    <w:uiPriority w:val="32"/>
    <w:qFormat/>
    <w:rsid w:val="00830A66"/>
    <w:rPr>
      <w:b/>
      <w:bCs/>
      <w:smallCaps/>
      <w:color w:val="0F4761" w:themeColor="accent1" w:themeShade="BF"/>
      <w:spacing w:val="5"/>
    </w:rPr>
  </w:style>
  <w:style w:type="paragraph" w:styleId="Header">
    <w:name w:val="header"/>
    <w:basedOn w:val="Normal"/>
    <w:link w:val="HeaderChar"/>
    <w:uiPriority w:val="99"/>
    <w:unhideWhenUsed/>
    <w:rsid w:val="00830A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0A66"/>
  </w:style>
  <w:style w:type="paragraph" w:styleId="Footer">
    <w:name w:val="footer"/>
    <w:basedOn w:val="Normal"/>
    <w:link w:val="FooterChar"/>
    <w:uiPriority w:val="99"/>
    <w:unhideWhenUsed/>
    <w:rsid w:val="00830A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0A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346</TotalTime>
  <Pages>4</Pages>
  <Words>982</Words>
  <Characters>5601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DALY Reece</dc:creator>
  <cp:keywords/>
  <dc:description/>
  <cp:lastModifiedBy>DALY Reece</cp:lastModifiedBy>
  <cp:revision>2</cp:revision>
  <dcterms:created xsi:type="dcterms:W3CDTF">2026-05-21T08:05:00Z</dcterms:created>
  <dcterms:modified xsi:type="dcterms:W3CDTF">2026-05-22T09:10:00Z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6b466e18,4694f7a6,2133dfaa</vt:lpwstr>
  </property>
  <property fmtid="{D5CDD505-2E9C-101B-9397-08002B2CF9AE}" pid="3" name="ClassificationContentMarkingHeaderFontProps">
    <vt:lpwstr>#000000,10,Aptos</vt:lpwstr>
  </property>
  <property fmtid="{D5CDD505-2E9C-101B-9397-08002B2CF9AE}" pid="4" name="ClassificationContentMarkingHeaderText">
    <vt:lpwstr> </vt:lpwstr>
  </property>
  <property fmtid="{D5CDD505-2E9C-101B-9397-08002B2CF9AE}" pid="5" name="ClassificationContentMarkingFooterShapeIds">
    <vt:lpwstr>43a69df4,1cf2b9c1,277e4e12</vt:lpwstr>
  </property>
  <property fmtid="{D5CDD505-2E9C-101B-9397-08002B2CF9AE}" pid="6" name="ClassificationContentMarkingFooterFontProps">
    <vt:lpwstr>#000000,10,Aptos</vt:lpwstr>
  </property>
  <property fmtid="{D5CDD505-2E9C-101B-9397-08002B2CF9AE}" pid="7" name="ClassificationContentMarkingFooterText">
    <vt:lpwstr>{OPEN}</vt:lpwstr>
  </property>
  <property fmtid="{D5CDD505-2E9C-101B-9397-08002B2CF9AE}" pid="8" name="MSIP_Label_64c9cc36-7289-4c96-81d0-25ee8eefd11d_Enabled">
    <vt:lpwstr>true</vt:lpwstr>
  </property>
  <property fmtid="{D5CDD505-2E9C-101B-9397-08002B2CF9AE}" pid="9" name="MSIP_Label_64c9cc36-7289-4c96-81d0-25ee8eefd11d_SetDate">
    <vt:lpwstr>2026-05-21T12:49:07Z</vt:lpwstr>
  </property>
  <property fmtid="{D5CDD505-2E9C-101B-9397-08002B2CF9AE}" pid="10" name="MSIP_Label_64c9cc36-7289-4c96-81d0-25ee8eefd11d_Method">
    <vt:lpwstr>Privileged</vt:lpwstr>
  </property>
  <property fmtid="{D5CDD505-2E9C-101B-9397-08002B2CF9AE}" pid="11" name="MSIP_Label_64c9cc36-7289-4c96-81d0-25ee8eefd11d_Name">
    <vt:lpwstr>THALES-CORE-01</vt:lpwstr>
  </property>
  <property fmtid="{D5CDD505-2E9C-101B-9397-08002B2CF9AE}" pid="12" name="MSIP_Label_64c9cc36-7289-4c96-81d0-25ee8eefd11d_SiteId">
    <vt:lpwstr>6e603289-5e46-4e26-ac7c-03a85420a9a5</vt:lpwstr>
  </property>
  <property fmtid="{D5CDD505-2E9C-101B-9397-08002B2CF9AE}" pid="13" name="MSIP_Label_64c9cc36-7289-4c96-81d0-25ee8eefd11d_ActionId">
    <vt:lpwstr>3e39e35e-d7fe-4226-ba58-e0815a07222b</vt:lpwstr>
  </property>
  <property fmtid="{D5CDD505-2E9C-101B-9397-08002B2CF9AE}" pid="14" name="MSIP_Label_64c9cc36-7289-4c96-81d0-25ee8eefd11d_ContentBits">
    <vt:lpwstr>3</vt:lpwstr>
  </property>
  <property fmtid="{D5CDD505-2E9C-101B-9397-08002B2CF9AE}" pid="15" name="MSIP_Label_64c9cc36-7289-4c96-81d0-25ee8eefd11d_Tag">
    <vt:lpwstr>10, 0, 1, 1</vt:lpwstr>
  </property>
</Properties>
</file>