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产品是什么？</w:t>
      </w:r>
      <w:r>
        <w:rPr>
          <w:rFonts w:hint="eastAsia"/>
          <w:lang w:val="en-US" w:eastAsia="zh-CN"/>
        </w:rPr>
        <w:t xml:space="preserve">   一个贪吃蛇的小游戏，包含了一些不同的模式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产品将是什么？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产品应该是什么？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用户是谁？</w:t>
      </w:r>
      <w:r>
        <w:rPr>
          <w:rFonts w:hint="eastAsia"/>
          <w:lang w:val="en-US" w:eastAsia="zh-CN"/>
        </w:rPr>
        <w:t xml:space="preserve">     大众，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竞争对手是谁？</w:t>
      </w:r>
      <w:r>
        <w:rPr>
          <w:rFonts w:hint="eastAsia"/>
          <w:lang w:val="en-US" w:eastAsia="zh-CN"/>
        </w:rPr>
        <w:t xml:space="preserve">    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如何满足用户需求并超越竞争对手？</w:t>
      </w:r>
      <w:r>
        <w:rPr>
          <w:rFonts w:hint="eastAsia"/>
          <w:lang w:val="en-US" w:eastAsia="zh-CN"/>
        </w:rPr>
        <w:t xml:space="preserve">   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对于</w:t>
      </w:r>
      <w:r>
        <w:t>：众创空间的智能硬件创客们；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目前存在</w:t>
      </w:r>
      <w:r>
        <w:t>：想要快速制造硬件零部件来验证想法；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我们提供</w:t>
      </w:r>
      <w:r>
        <w:t>：Makerbot；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这是一个</w:t>
      </w:r>
      <w:r>
        <w:t>：智能3D打印机；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它能够</w:t>
      </w:r>
      <w:r>
        <w:t>：在短时间内将软件中的3D图纸打印成实物；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不同于以往的</w:t>
      </w:r>
      <w:r>
        <w:t>：3D打印机；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比如</w:t>
      </w:r>
      <w:r>
        <w:t>：UnionTech；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我们的产品</w:t>
      </w:r>
      <w:r>
        <w:t>：具备手机控制、智能省料、快速成型等功能。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而且符合</w:t>
      </w:r>
      <w:r>
        <w:t>：公司“Ideas in the making.”的愿景，帮助用户实现创意。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125DA9"/>
    <w:multiLevelType w:val="multilevel"/>
    <w:tmpl w:val="A9125D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A50C813"/>
    <w:multiLevelType w:val="multilevel"/>
    <w:tmpl w:val="BA50C8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1D0842"/>
    <w:rsid w:val="526C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2020-11-09T11:16:40Z</dcterms:created>
  <dc:creator>Beven</dc:creator>
  <cp:lastModifiedBy>夜魔    驡</cp:lastModifiedBy>
  <dcterms:modified xsi:type="dcterms:W3CDTF">2020-11-09T11:23:18Z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