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w:t>
      </w:r>
      <w:proofErr w:type="gramStart"/>
      <w:r w:rsidRPr="002D29D0">
        <w:t>again,</w:t>
      </w:r>
      <w:proofErr w:type="gramEnd"/>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 xml:space="preserve">Aleister </w:t>
      </w:r>
      <w:proofErr w:type="gramStart"/>
      <w:r w:rsidRPr="00F63880">
        <w:t>pauses,</w:t>
      </w:r>
      <w:proofErr w:type="gramEnd"/>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w:t>
      </w:r>
      <w:proofErr w:type="spellStart"/>
      <w:r w:rsidRPr="00214825">
        <w:t>fetishistic</w:t>
      </w:r>
      <w:proofErr w:type="spellEnd"/>
      <w:r w:rsidRPr="00214825">
        <w:t xml:space="preserve"> </w:t>
      </w:r>
      <w:proofErr w:type="spellStart"/>
      <w:r w:rsidRPr="00214825">
        <w:t>armor</w:t>
      </w:r>
      <w:proofErr w:type="spellEnd"/>
      <w:r w:rsidRPr="00214825">
        <w:t>,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xml:space="preserve">,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4DFE66A8"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and</w:t>
      </w:r>
      <w:r w:rsidR="003D5E17">
        <w:t xml:space="preserve"> I</w:t>
      </w:r>
      <w:r w:rsidRPr="000875E6">
        <w:t xml:space="preserve"> gain access to </w:t>
      </w:r>
      <w:r w:rsidR="003D5E17">
        <w:t xml:space="preserve">the faker to </w:t>
      </w:r>
      <w:r w:rsidRPr="000875E6">
        <w:t>permanently deactivate it."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86A31C9" w14:textId="77777777" w:rsidR="00664B6B" w:rsidRPr="00664B6B" w:rsidRDefault="00664B6B" w:rsidP="00664B6B">
      <w:r w:rsidRPr="00664B6B">
        <w:t xml:space="preserve">In the </w:t>
      </w:r>
      <w:proofErr w:type="spellStart"/>
      <w:r w:rsidRPr="00664B6B">
        <w:t>center</w:t>
      </w:r>
      <w:proofErr w:type="spellEnd"/>
      <w:r w:rsidRPr="00664B6B">
        <w:t xml:space="preserve"> of the room, a squat wooden desk stands like a silent judge, a chair without a cushion tucked beneath its embrace. Dipti strides forward, pulls the chair out, and positions it directly in front of the captive.</w:t>
      </w:r>
    </w:p>
    <w:p w14:paraId="4D04DA3D" w14:textId="7777777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t xml:space="preserve">The priestess doesn’t respond. Her body remains eerily still, the tattered folds of her robe draped over her like funeral linens. Dipti watches for the subtle rise and fall of her chest, </w:t>
      </w:r>
      <w:r>
        <w:lastRenderedPageBreak/>
        <w:t>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77777777" w:rsidR="00A94EC7" w:rsidRPr="00A94EC7" w:rsidRDefault="00A94EC7" w:rsidP="00A94EC7">
      <w:r w:rsidRPr="00A94EC7">
        <w:t>Dipti pivots back and, without hesitation, 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0821E5B" w14:textId="77777777" w:rsidR="00A94EC7" w:rsidRPr="00A94EC7" w:rsidRDefault="00A94EC7" w:rsidP="00A94EC7">
      <w:r w:rsidRPr="00A94EC7">
        <w:lastRenderedPageBreak/>
        <w:t>Dipti suddenly remembers the old horror movies before the restoration—the grainy films where demon-possessed girls sat on the edge of their beds, staring, smiling, whispering things only they could hear.</w:t>
      </w:r>
    </w:p>
    <w:p w14:paraId="6AD3333E" w14:textId="77777777"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77777777" w:rsidR="00A94EC7" w:rsidRPr="00A94EC7" w:rsidRDefault="00A94EC7" w:rsidP="00A94EC7">
      <w:r w:rsidRPr="00A94EC7">
        <w:t>Not wide. Not obvious. Just the faintest curl of her lips.</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t>Then—her leg shifts.</w:t>
      </w:r>
    </w:p>
    <w:p w14:paraId="7C970703" w14:textId="77777777" w:rsidR="00856A86" w:rsidRPr="00B478AF" w:rsidRDefault="00856A86" w:rsidP="00856A86">
      <w:r w:rsidRPr="00B478AF">
        <w:t>The movement is unnatural, jerky, like a marionette on tangled strings. Her head tilts back abruptly, dragging the hood with it, 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lastRenderedPageBreak/>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lastRenderedPageBreak/>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540A35" w:rsidRDefault="00540A35" w:rsidP="00540A35">
      <w:r w:rsidRPr="00540A35">
        <w:rPr>
          <w:b/>
          <w:bCs/>
        </w:rPr>
        <w:t>“What has got all these whores in a tizzy?”</w:t>
      </w:r>
      <w:r w:rsidRPr="00540A35">
        <w:t xml:space="preserve"> he mumbles out loud.</w:t>
      </w:r>
    </w:p>
    <w:p w14:paraId="6DE0B3FF" w14:textId="77777777" w:rsidR="00540A35" w:rsidRPr="00540A35" w:rsidRDefault="00540A35" w:rsidP="00540A3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06626C2" w14:textId="77777777" w:rsidR="00540A35" w:rsidRPr="00540A35" w:rsidRDefault="00540A35" w:rsidP="00540A35">
      <w:r w:rsidRPr="00540A35">
        <w:t xml:space="preserve">These are exciting times, he thinks—the most exciting thing that has happened in a month. He quietly looks forward to the coming of the Lawless One, when he will finally witness his soldiers in battle. He longs for that adrenaline, the rush of combat, his men locked in a bitter </w:t>
      </w:r>
      <w:r w:rsidRPr="00540A35">
        <w:lastRenderedPageBreak/>
        <w:t>struggle to the death.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77777777" w:rsidR="00A37437" w:rsidRPr="00A37437" w:rsidRDefault="00A37437" w:rsidP="00A37437">
      <w:r w:rsidRPr="00A37437">
        <w:t>His gaze drifts toward the door and down the hall, where Martha sits, cradling their thirty-second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1F23CC9B" w:rsidR="00A37437" w:rsidRPr="00A37437" w:rsidRDefault="00A37437" w:rsidP="00A37437">
      <w:r w:rsidRPr="00A37437">
        <w:t xml:space="preserve">“Why waste your time watching him slay these </w:t>
      </w:r>
      <w:proofErr w:type="spellStart"/>
      <w:r w:rsidRPr="00A37437">
        <w:t>sexbots</w:t>
      </w:r>
      <w:proofErr w:type="spellEnd"/>
      <w:r w:rsidRPr="00A37437">
        <w:t xml:space="preserve">,” she purrs, stepping closer, “when you can </w:t>
      </w:r>
      <w:r w:rsidR="00E15DC4">
        <w:t>slay</w:t>
      </w:r>
      <w:r w:rsidRPr="00A37437">
        <w:t xml:space="preserve"> the real thing? I’ll do whatever a </w:t>
      </w:r>
      <w:proofErr w:type="spellStart"/>
      <w:r w:rsidRPr="00A37437">
        <w:t>sexbot</w:t>
      </w:r>
      <w:proofErr w:type="spellEnd"/>
      <w:r w:rsidRPr="00A37437">
        <w:t xml:space="preserve"> can do to you—and more.”</w:t>
      </w:r>
    </w:p>
    <w:p w14:paraId="67BE3DD6" w14:textId="77777777" w:rsidR="00A37437" w:rsidRPr="00A37437" w:rsidRDefault="00A37437" w:rsidP="00A37437">
      <w:r w:rsidRPr="00A37437">
        <w:t xml:space="preserve">His focus fractures. The live </w:t>
      </w:r>
      <w:proofErr w:type="spellStart"/>
      <w:r w:rsidRPr="00A37437">
        <w:t>battle</w:t>
      </w:r>
      <w:proofErr w:type="spellEnd"/>
      <w:r w:rsidRPr="00A37437">
        <w:t xml:space="preserve"> feed fades into the background as his eyes drink her in—plump breasts, golden hair cascading down to her waist, barely concealing the soft curves beneath.</w:t>
      </w:r>
    </w:p>
    <w:p w14:paraId="0857193B" w14:textId="77777777" w:rsidR="00A37437" w:rsidRPr="00A37437" w:rsidRDefault="00A37437" w:rsidP="00A37437">
      <w:r w:rsidRPr="00A37437">
        <w:t>He shakes his head, willing himself to look away. “What happened last month was a mistake. A one-time thing. I can't do it again. If Prince Levi finds out, we’re finished. I don’t know what he’ll do.”</w:t>
      </w:r>
    </w:p>
    <w:p w14:paraId="106FA1C9" w14:textId="77777777" w:rsidR="00A37437" w:rsidRPr="00A37437" w:rsidRDefault="00A37437" w:rsidP="00A37437">
      <w:r w:rsidRPr="00A37437">
        <w:t>She smiles, slow and knowing. “My husband won’t find out—as long as you keep taking your pills.”</w:t>
      </w:r>
    </w:p>
    <w:p w14:paraId="259E5C16" w14:textId="77777777" w:rsidR="00A37437" w:rsidRPr="00A37437" w:rsidRDefault="00A37437" w:rsidP="00A37437">
      <w:r w:rsidRPr="00A37437">
        <w:t xml:space="preserve">A sharp pang of unease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A37437">
        <w:t>unraveled</w:t>
      </w:r>
      <w:proofErr w:type="spellEnd"/>
      <w:r w:rsidRPr="00A37437">
        <w:t>.”</w:t>
      </w:r>
    </w:p>
    <w:p w14:paraId="473F7715" w14:textId="77777777" w:rsidR="00A37437" w:rsidRPr="00A37437" w:rsidRDefault="00A37437" w:rsidP="00A37437">
      <w:r w:rsidRPr="00A37437">
        <w:t>He exhales sharply, hands gripping the armrests of his chair. “I’d be ruined. I’ve built my legacy as a dedicated soldier, a loyal husband. No. I can’t.”</w:t>
      </w:r>
    </w:p>
    <w:p w14:paraId="68C83838" w14:textId="77777777" w:rsidR="00A37437" w:rsidRPr="00A37437" w:rsidRDefault="00A37437" w:rsidP="00A37437">
      <w:r w:rsidRPr="00A37437">
        <w:t>She steps closer, her fingers ghosting over his shoulder, her breath warm against his ear. “But you want to.”</w:t>
      </w:r>
    </w:p>
    <w:p w14:paraId="6421A325" w14:textId="4B94F552" w:rsidR="00A37437" w:rsidRPr="00A37437" w:rsidRDefault="00A37437" w:rsidP="00A37437">
      <w:r w:rsidRPr="00A37437">
        <w:lastRenderedPageBreak/>
        <w:t xml:space="preserve">A shiver runs down his spine. Want. That word—so simple, yet so consuming. Want is what brought him to her in the first place. Want is what </w:t>
      </w:r>
      <w:r w:rsidR="00E15DC4">
        <w:t>will destroy</w:t>
      </w:r>
      <w:r w:rsidRPr="00A37437">
        <w:t xml:space="preserve"> him.</w:t>
      </w:r>
    </w:p>
    <w:p w14:paraId="797CA45F" w14:textId="77777777" w:rsidR="00A37437" w:rsidRPr="00A37437" w:rsidRDefault="00A37437" w:rsidP="00A37437">
      <w:r w:rsidRPr="00A37437">
        <w:t>And yet, even now, it lingers.</w:t>
      </w:r>
    </w:p>
    <w:p w14:paraId="352CFB68" w14:textId="77777777" w:rsidR="00CA49E7" w:rsidRDefault="00CA49E7" w:rsidP="00AF4AC7"/>
    <w:p w14:paraId="0D5FF060" w14:textId="77777777" w:rsidR="00CA49E7" w:rsidRPr="00AF4AC7" w:rsidRDefault="00CA49E7" w:rsidP="00AF4AC7"/>
    <w:p w14:paraId="0E32D9D9" w14:textId="77777777" w:rsidR="00394619" w:rsidRPr="0015187D" w:rsidRDefault="00394619" w:rsidP="0015187D"/>
    <w:p w14:paraId="29627178" w14:textId="77777777" w:rsidR="00F03784" w:rsidRPr="007C738C" w:rsidRDefault="00F03784" w:rsidP="007C738C"/>
    <w:p w14:paraId="5DD6B361" w14:textId="777B1621" w:rsidR="00E5287E" w:rsidRPr="00DF3F11" w:rsidRDefault="007A6256" w:rsidP="00AE5E67">
      <w:r>
        <w:tab/>
      </w:r>
      <w:r w:rsidR="00B7475A">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AEAC8" w14:textId="77777777" w:rsidR="008E1D99" w:rsidRDefault="008E1D99" w:rsidP="004D3137">
      <w:pPr>
        <w:spacing w:after="0" w:line="240" w:lineRule="auto"/>
      </w:pPr>
      <w:r>
        <w:separator/>
      </w:r>
    </w:p>
  </w:endnote>
  <w:endnote w:type="continuationSeparator" w:id="0">
    <w:p w14:paraId="09580D84" w14:textId="77777777" w:rsidR="008E1D99" w:rsidRDefault="008E1D9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308D6" w14:textId="77777777" w:rsidR="008E1D99" w:rsidRDefault="008E1D99" w:rsidP="004D3137">
      <w:pPr>
        <w:spacing w:after="0" w:line="240" w:lineRule="auto"/>
      </w:pPr>
      <w:r>
        <w:separator/>
      </w:r>
    </w:p>
  </w:footnote>
  <w:footnote w:type="continuationSeparator" w:id="0">
    <w:p w14:paraId="12DA8971" w14:textId="77777777" w:rsidR="008E1D99" w:rsidRDefault="008E1D99"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200DD86-100E-4446-9B8A-B77A3C3AF728}"/>
    <w:docVar w:name="dgnword-eventsink" w:val="61332360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F62"/>
    <w:rsid w:val="00394619"/>
    <w:rsid w:val="00394BEB"/>
    <w:rsid w:val="003959DA"/>
    <w:rsid w:val="003963DC"/>
    <w:rsid w:val="00396960"/>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D8E"/>
    <w:rsid w:val="003D20B0"/>
    <w:rsid w:val="003D34CB"/>
    <w:rsid w:val="003D3DBB"/>
    <w:rsid w:val="003D3E61"/>
    <w:rsid w:val="003D5E17"/>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D9A"/>
    <w:rsid w:val="005D232E"/>
    <w:rsid w:val="005D271E"/>
    <w:rsid w:val="005D3609"/>
    <w:rsid w:val="005D3E70"/>
    <w:rsid w:val="005D454E"/>
    <w:rsid w:val="005D6965"/>
    <w:rsid w:val="005D6B70"/>
    <w:rsid w:val="005D7BD1"/>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701F"/>
    <w:rsid w:val="00817443"/>
    <w:rsid w:val="00821CA9"/>
    <w:rsid w:val="00822EC1"/>
    <w:rsid w:val="00823720"/>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57D0"/>
    <w:rsid w:val="008863B3"/>
    <w:rsid w:val="00887737"/>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3F15"/>
    <w:rsid w:val="009247C7"/>
    <w:rsid w:val="00925740"/>
    <w:rsid w:val="00926A7C"/>
    <w:rsid w:val="009319BF"/>
    <w:rsid w:val="009326A5"/>
    <w:rsid w:val="00933BC4"/>
    <w:rsid w:val="009347A4"/>
    <w:rsid w:val="00935480"/>
    <w:rsid w:val="00935DFA"/>
    <w:rsid w:val="009363B6"/>
    <w:rsid w:val="00936AD8"/>
    <w:rsid w:val="00936C2D"/>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27355"/>
    <w:rsid w:val="00A305D9"/>
    <w:rsid w:val="00A313A8"/>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C0175F"/>
    <w:rsid w:val="00C023DF"/>
    <w:rsid w:val="00C02708"/>
    <w:rsid w:val="00C02C2C"/>
    <w:rsid w:val="00C02D14"/>
    <w:rsid w:val="00C0430F"/>
    <w:rsid w:val="00C051B3"/>
    <w:rsid w:val="00C055CF"/>
    <w:rsid w:val="00C07D9F"/>
    <w:rsid w:val="00C10CE6"/>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32EB"/>
    <w:rsid w:val="00C63423"/>
    <w:rsid w:val="00C656D9"/>
    <w:rsid w:val="00C65728"/>
    <w:rsid w:val="00C658AC"/>
    <w:rsid w:val="00C658BC"/>
    <w:rsid w:val="00C65D0A"/>
    <w:rsid w:val="00C67B8F"/>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164"/>
    <w:rsid w:val="00D31659"/>
    <w:rsid w:val="00D32561"/>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768"/>
    <w:rsid w:val="00DC0DDB"/>
    <w:rsid w:val="00DC0F10"/>
    <w:rsid w:val="00DC1BAC"/>
    <w:rsid w:val="00DC1BF1"/>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784"/>
    <w:rsid w:val="00F03C33"/>
    <w:rsid w:val="00F04483"/>
    <w:rsid w:val="00F04FCD"/>
    <w:rsid w:val="00F05E72"/>
    <w:rsid w:val="00F06E6B"/>
    <w:rsid w:val="00F111DA"/>
    <w:rsid w:val="00F14819"/>
    <w:rsid w:val="00F157EC"/>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23255</TotalTime>
  <Pages>171</Pages>
  <Words>62280</Words>
  <Characters>355000</Characters>
  <Application>Microsoft Office Word</Application>
  <DocSecurity>0</DocSecurity>
  <Lines>2958</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11</cp:revision>
  <cp:lastPrinted>2025-01-02T06:25:00Z</cp:lastPrinted>
  <dcterms:created xsi:type="dcterms:W3CDTF">2024-10-27T12:43:00Z</dcterms:created>
  <dcterms:modified xsi:type="dcterms:W3CDTF">2025-02-08T12:18:00Z</dcterms:modified>
</cp:coreProperties>
</file>