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8Q_v2.ipynb_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0 Max fitness: 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1 Max fitness: 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2 Max fitness: 27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3 Max fitness: 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4 Max fitness: 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5 Max fitness: 27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6 Max fitness: 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7 Max fitness: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8 Max fitness: 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9 Max fitness: 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10 Max fitness: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11 Max fitness: 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12 Max fitness: 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13 Max fitness: 27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14 Max fitness: 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15 Max fitness: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16 Max fitness: 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17 Max fitness: 26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18 Max fitness: 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19 Max fitness: 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20 Max fitness: 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21 Max fitness: 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22 Max fitness: 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23 Max fitness: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24 Max fitness: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25 Max fitness: 26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26 Max fitness: 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27 Max fitness: 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28 Max fitness: 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29 Max fitness: 26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30 Max fitness: 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31 Max fitness: 26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Generation: 31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Fitness: 26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[7, 2, 6, 5, 1, 4, 8, 3]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Generation: 31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Fitness: 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[7, 2, 6, 5, 1, 4, 8, 3]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Generation: 32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[7, 2, 6, 3, 1, 4, 8, 5]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