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B9928" w14:textId="254F5C85" w:rsidR="003F721E" w:rsidRDefault="00D2325D">
      <w:pPr>
        <w:rPr>
          <w:rFonts w:asciiTheme="majorHAnsi" w:hAnsiTheme="majorHAnsi" w:cstheme="majorHAnsi"/>
          <w:b/>
        </w:rPr>
      </w:pPr>
      <w:r w:rsidRPr="00D2325D">
        <w:rPr>
          <w:rFonts w:asciiTheme="majorHAnsi" w:hAnsiTheme="majorHAnsi" w:cstheme="majorHAnsi"/>
          <w:b/>
        </w:rPr>
        <w:t>Team Mobility</w:t>
      </w:r>
    </w:p>
    <w:p w14:paraId="785F7B74" w14:textId="77777777" w:rsidR="004B7460" w:rsidRPr="004B7460" w:rsidRDefault="004B74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wird das Shared Mobility Angebot der VBZ genutzt? Gibt es einen Zusammenhang zwischen der Ankunftszeit eines Trams und der Nutzung von Shared Mobility?</w:t>
      </w:r>
    </w:p>
    <w:p w14:paraId="02100EE0" w14:textId="77777777" w:rsidR="00D2325D" w:rsidRDefault="00D2325D" w:rsidP="00D2325D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Standorte und Verfügbarkeit Shared Mobility:</w:t>
      </w:r>
    </w:p>
    <w:p w14:paraId="3D17530F" w14:textId="77777777" w:rsidR="00D2325D" w:rsidRDefault="0098463D" w:rsidP="00D2325D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hyperlink r:id="rId5" w:history="1">
        <w:r w:rsidR="00D2325D" w:rsidRPr="00D2325D">
          <w:rPr>
            <w:rStyle w:val="Hyperlink"/>
            <w:iCs/>
            <w:sz w:val="20"/>
            <w:szCs w:val="20"/>
          </w:rPr>
          <w:t>https://www.bfe.admin.ch/bfe/de/home/versorgung/statistik-und-geodaten/geoinformation/geodaten/mobilitaet/shared-mobility-angebote.html</w:t>
        </w:r>
      </w:hyperlink>
      <w:r w:rsidR="00D2325D" w:rsidRPr="00D2325D">
        <w:rPr>
          <w:rFonts w:asciiTheme="majorHAnsi" w:hAnsiTheme="majorHAnsi" w:cstheme="majorHAnsi"/>
        </w:rPr>
        <w:t xml:space="preserve"> </w:t>
      </w:r>
    </w:p>
    <w:p w14:paraId="42DA3C52" w14:textId="77777777" w:rsidR="00D2325D" w:rsidRDefault="00D2325D" w:rsidP="00D2325D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Fahrleistung ÖV-Unternehmen Schweiz:</w:t>
      </w:r>
    </w:p>
    <w:p w14:paraId="4948E669" w14:textId="77777777" w:rsidR="00D2325D" w:rsidRPr="00D2325D" w:rsidRDefault="0098463D" w:rsidP="00D2325D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hyperlink r:id="rId6" w:history="1">
        <w:r w:rsidR="00D2325D" w:rsidRPr="00D2325D">
          <w:rPr>
            <w:rStyle w:val="Hyperlink"/>
            <w:iCs/>
            <w:sz w:val="20"/>
            <w:szCs w:val="20"/>
          </w:rPr>
          <w:t>https://opentransportdata.swiss/de/dataset/istdaten</w:t>
        </w:r>
      </w:hyperlink>
    </w:p>
    <w:p w14:paraId="0CBC3512" w14:textId="77777777" w:rsidR="00D2325D" w:rsidRDefault="00D2325D" w:rsidP="00D2325D">
      <w:pPr>
        <w:pStyle w:val="Listenabsatz"/>
        <w:rPr>
          <w:rFonts w:asciiTheme="majorHAnsi" w:hAnsiTheme="majorHAnsi" w:cstheme="majorHAnsi"/>
        </w:rPr>
      </w:pPr>
    </w:p>
    <w:p w14:paraId="2B4CAEBC" w14:textId="746FB007" w:rsidR="00D2325D" w:rsidRDefault="00D2325D" w:rsidP="00D2325D">
      <w:p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b/>
        </w:rPr>
        <w:t>Team Alter I – Visualisierungen/Karten</w:t>
      </w:r>
    </w:p>
    <w:p w14:paraId="37D828CE" w14:textId="77777777" w:rsidR="004B7460" w:rsidRPr="004B7460" w:rsidRDefault="004B7460" w:rsidP="00D232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Welche Alterswohnungen-/zentren liegen in der Nähe von ÖV-Haltestellen, Spielplätzen oder Bäumen? Welche Altersresidenzen schneiden am besten bei allen dreien ab?</w:t>
      </w:r>
    </w:p>
    <w:p w14:paraId="7AA23DC0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</w:rPr>
        <w:t>Standorte Alterswohnungen-/zentren</w:t>
      </w:r>
      <w:r w:rsidR="00B265EB">
        <w:rPr>
          <w:rFonts w:asciiTheme="majorHAnsi" w:hAnsiTheme="majorHAnsi" w:cstheme="majorHAnsi"/>
        </w:rPr>
        <w:t xml:space="preserve">  (schon im Switchdrive)</w:t>
      </w:r>
    </w:p>
    <w:p w14:paraId="3D27E390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</w:rPr>
        <w:t>ÖV-Haltestellen:</w:t>
      </w:r>
    </w:p>
    <w:p w14:paraId="3E51EC0C" w14:textId="77777777" w:rsidR="00D2325D" w:rsidRPr="00D2325D" w:rsidRDefault="0098463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hyperlink r:id="rId7" w:history="1">
        <w:r w:rsidR="00D2325D"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https://data.stadt-zuerich.ch/dataset/ktzh_haltestellen_des_oeffentlichen_verkehrs_</w:t>
        </w:r>
      </w:hyperlink>
    </w:p>
    <w:p w14:paraId="67D94EF1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>Spielplätze:</w:t>
      </w:r>
    </w:p>
    <w:p w14:paraId="16B65170" w14:textId="77777777" w:rsidR="00D2325D" w:rsidRPr="00D2325D" w:rsidRDefault="0098463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hyperlink r:id="rId8" w:history="1">
        <w:r w:rsidR="00D2325D"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https://data.stadt-zuerich.ch/dataset/geo_spielgeraetekataster</w:t>
        </w:r>
      </w:hyperlink>
      <w:r w:rsidR="00D2325D" w:rsidRPr="00D2325D">
        <w:rPr>
          <w:rFonts w:asciiTheme="majorHAnsi" w:hAnsiTheme="majorHAnsi" w:cstheme="majorHAnsi"/>
          <w:sz w:val="20"/>
          <w:szCs w:val="20"/>
        </w:rPr>
        <w:tab/>
      </w:r>
    </w:p>
    <w:p w14:paraId="6B5F0004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>Bäume:</w:t>
      </w:r>
    </w:p>
    <w:p w14:paraId="36907A7C" w14:textId="77777777" w:rsidR="00D2325D" w:rsidRPr="00D2325D" w:rsidRDefault="0098463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hyperlink r:id="rId9" w:history="1">
        <w:r w:rsidR="00D2325D" w:rsidRPr="00D2325D">
          <w:rPr>
            <w:rStyle w:val="Hyperlink"/>
            <w:rFonts w:asciiTheme="majorHAnsi" w:hAnsiTheme="majorHAnsi" w:cstheme="majorHAnsi"/>
          </w:rPr>
          <w:t>https://data.stadt-zuerich.ch/dataset/geo_baumkataster</w:t>
        </w:r>
      </w:hyperlink>
      <w:r w:rsidR="00D2325D" w:rsidRPr="00D2325D">
        <w:rPr>
          <w:rFonts w:asciiTheme="majorHAnsi" w:hAnsiTheme="majorHAnsi" w:cstheme="majorHAnsi"/>
        </w:rPr>
        <w:t xml:space="preserve"> </w:t>
      </w:r>
    </w:p>
    <w:p w14:paraId="5FB7C993" w14:textId="77777777" w:rsidR="00D2325D" w:rsidRPr="00D2325D" w:rsidRDefault="00D2325D">
      <w:pPr>
        <w:rPr>
          <w:rFonts w:asciiTheme="majorHAnsi" w:hAnsiTheme="majorHAnsi" w:cstheme="majorHAnsi"/>
        </w:rPr>
      </w:pPr>
    </w:p>
    <w:p w14:paraId="28BD0723" w14:textId="301BDB14" w:rsidR="00D2325D" w:rsidRDefault="00D2325D">
      <w:p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b/>
        </w:rPr>
        <w:t>Team Alter II – Zahlenauswertungen</w:t>
      </w:r>
    </w:p>
    <w:p w14:paraId="76C7916B" w14:textId="77777777" w:rsidR="004B7460" w:rsidRPr="004B7460" w:rsidRDefault="003D3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Wie charakterisieren sich die Zürcher Kreise anhand von Alter, Grünflächen, Luftqualität oder Nationalität und welche Alterswohnungen finden sich in den entsprechenden Kreisen?</w:t>
      </w:r>
    </w:p>
    <w:p w14:paraId="6122AF8E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</w:rPr>
        <w:t>Bevölkerung nach Herkunft, Geschlecht und Alter</w:t>
      </w:r>
    </w:p>
    <w:p w14:paraId="0AB5B3D4" w14:textId="77777777" w:rsidR="00D2325D" w:rsidRPr="00D2325D" w:rsidRDefault="0098463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hyperlink r:id="rId10" w:history="1">
        <w:r w:rsidR="00D2325D"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https://data.stadt-zuerich.ch/dataset/bev_bestand_jahr_quartier_alter_herkunft_geschlecht_od3903</w:t>
        </w:r>
      </w:hyperlink>
    </w:p>
    <w:p w14:paraId="77C08C4D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 xml:space="preserve">Bodennutzung und Grundeigentum in der Stadt Zürich seit 2009 </w:t>
      </w:r>
    </w:p>
    <w:p w14:paraId="30D36055" w14:textId="77777777" w:rsidR="00D2325D" w:rsidRPr="00D2325D" w:rsidRDefault="0098463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hyperlink r:id="rId11" w:history="1">
        <w:r w:rsidR="00D2325D"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https://data.stadt-zuerich.ch/dataset/bau_stadtgebiet_bodennutzung_grundeigentum_quartier_seit2009_od6120</w:t>
        </w:r>
      </w:hyperlink>
    </w:p>
    <w:p w14:paraId="3823682F" w14:textId="77777777" w:rsidR="00D2325D" w:rsidRPr="00D2325D" w:rsidRDefault="00D2325D" w:rsidP="00D2325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>Luftqualität oder Nationalität:</w:t>
      </w:r>
    </w:p>
    <w:p w14:paraId="41609B9B" w14:textId="77777777" w:rsidR="00D2325D" w:rsidRPr="00D2325D" w:rsidRDefault="00D2325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 xml:space="preserve">Luftqualität: </w:t>
      </w:r>
      <w:hyperlink r:id="rId12" w:history="1">
        <w:r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https://www.meteoblue.com/de/products/cityclimate/zurich</w:t>
        </w:r>
      </w:hyperlink>
      <w:r w:rsidRPr="00D2325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23E5C8E" w14:textId="77777777" w:rsidR="00D2325D" w:rsidRPr="00D2325D" w:rsidRDefault="00D2325D" w:rsidP="00D2325D">
      <w:pPr>
        <w:pStyle w:val="Listenabsatz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  <w:szCs w:val="20"/>
        </w:rPr>
        <w:t>Anschreiben, ob Daten als csv für ein paar Zeitpunkte zur Verfügung gestellt werden können</w:t>
      </w:r>
      <w:r w:rsidR="001F0B48">
        <w:rPr>
          <w:rFonts w:asciiTheme="majorHAnsi" w:hAnsiTheme="majorHAnsi" w:cstheme="majorHAnsi"/>
          <w:sz w:val="20"/>
          <w:szCs w:val="20"/>
        </w:rPr>
        <w:t xml:space="preserve"> (Maria)</w:t>
      </w:r>
    </w:p>
    <w:p w14:paraId="1D7185DC" w14:textId="77777777" w:rsidR="00D2325D" w:rsidRPr="00D2325D" w:rsidRDefault="00D2325D" w:rsidP="00D2325D">
      <w:pPr>
        <w:pStyle w:val="Listenabsatz"/>
        <w:numPr>
          <w:ilvl w:val="1"/>
          <w:numId w:val="1"/>
        </w:numPr>
        <w:rPr>
          <w:rFonts w:asciiTheme="majorHAnsi" w:hAnsiTheme="majorHAnsi" w:cstheme="majorHAnsi"/>
        </w:rPr>
      </w:pPr>
      <w:r w:rsidRPr="00D2325D">
        <w:rPr>
          <w:rFonts w:asciiTheme="majorHAnsi" w:hAnsiTheme="majorHAnsi" w:cstheme="majorHAnsi"/>
          <w:sz w:val="20"/>
          <w:szCs w:val="20"/>
        </w:rPr>
        <w:t xml:space="preserve">Nationalität: </w:t>
      </w:r>
      <w:hyperlink r:id="rId13" w:history="1">
        <w:r w:rsidRPr="00D2325D">
          <w:rPr>
            <w:rStyle w:val="Hyperlink"/>
            <w:rFonts w:asciiTheme="majorHAnsi" w:hAnsiTheme="majorHAnsi" w:cstheme="majorHAnsi"/>
            <w:sz w:val="20"/>
            <w:szCs w:val="20"/>
          </w:rPr>
          <w:t>https://data.stadt-zuerich.ch/dataset/bev_bestand_jahr_quartier_nationalitaet_od3361</w:t>
        </w:r>
      </w:hyperlink>
    </w:p>
    <w:sectPr w:rsidR="00D2325D" w:rsidRPr="00D2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21553"/>
    <w:multiLevelType w:val="hybridMultilevel"/>
    <w:tmpl w:val="2D3E2240"/>
    <w:lvl w:ilvl="0" w:tplc="3A36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E3B37"/>
    <w:multiLevelType w:val="hybridMultilevel"/>
    <w:tmpl w:val="F3BC0390"/>
    <w:lvl w:ilvl="0" w:tplc="B6F8BA9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25D"/>
    <w:rsid w:val="001F0B48"/>
    <w:rsid w:val="003D3E3F"/>
    <w:rsid w:val="003F721E"/>
    <w:rsid w:val="004B7460"/>
    <w:rsid w:val="007B028D"/>
    <w:rsid w:val="0098463D"/>
    <w:rsid w:val="00B265EB"/>
    <w:rsid w:val="00D2325D"/>
    <w:rsid w:val="00E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F1497F"/>
  <w15:chartTrackingRefBased/>
  <w15:docId w15:val="{EA1F5CDE-17FC-4EDC-B51C-4F55F995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32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2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tadt-zuerich.ch/dataset/geo_spielgeraetekataster" TargetMode="External"/><Relationship Id="rId13" Type="http://schemas.openxmlformats.org/officeDocument/2006/relationships/hyperlink" Target="https://data.stadt-zuerich.ch/dataset/bev_bestand_jahr_quartier_nationalitaet_od33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stadt-zuerich.ch/dataset/ktzh_haltestellen_des_oeffentlichen_verkehrs_" TargetMode="External"/><Relationship Id="rId12" Type="http://schemas.openxmlformats.org/officeDocument/2006/relationships/hyperlink" Target="https://www.meteoblue.com/de/products/cityclimate/zur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ransportdata.swiss/de/dataset/istdaten" TargetMode="External"/><Relationship Id="rId11" Type="http://schemas.openxmlformats.org/officeDocument/2006/relationships/hyperlink" Target="https://data.stadt-zuerich.ch/dataset/bau_stadtgebiet_bodennutzung_grundeigentum_quartier_seit2009_od6120" TargetMode="External"/><Relationship Id="rId5" Type="http://schemas.openxmlformats.org/officeDocument/2006/relationships/hyperlink" Target="https://www.bfe.admin.ch/bfe/de/home/versorgung/statistik-und-geodaten/geoinformation/geodaten/mobilitaet/shared-mobility-angebot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stadt-zuerich.ch/dataset/bev_bestand_jahr_quartier_alter_herkunft_geschlecht_od3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tadt-zuerich.ch/dataset/geo_baumkat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2288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Kliesch</dc:creator>
  <cp:keywords/>
  <dc:description/>
  <cp:lastModifiedBy>Maria Kliesch</cp:lastModifiedBy>
  <cp:revision>8</cp:revision>
  <dcterms:created xsi:type="dcterms:W3CDTF">2021-06-08T14:58:00Z</dcterms:created>
  <dcterms:modified xsi:type="dcterms:W3CDTF">2021-06-22T13:35:00Z</dcterms:modified>
</cp:coreProperties>
</file>