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827BF" w14:textId="77777777" w:rsidR="004B3A6F" w:rsidRPr="004B3A6F" w:rsidRDefault="004B3A6F" w:rsidP="004B3A6F">
      <w:pPr>
        <w:rPr>
          <w:b/>
          <w:bCs/>
        </w:rPr>
      </w:pPr>
      <w:r w:rsidRPr="004B3A6F">
        <w:rPr>
          <w:b/>
          <w:bCs/>
        </w:rPr>
        <w:t>Proposed Solution Overview</w:t>
      </w:r>
    </w:p>
    <w:p w14:paraId="0A29A0DC" w14:textId="6008A9EA" w:rsidR="004B3A6F" w:rsidRPr="004B3A6F" w:rsidRDefault="004B3A6F" w:rsidP="004B3A6F">
      <w:r w:rsidRPr="004B3A6F">
        <w:t xml:space="preserve">The system will use </w:t>
      </w:r>
      <w:r w:rsidRPr="004B3A6F">
        <w:rPr>
          <w:b/>
          <w:bCs/>
        </w:rPr>
        <w:t>Azure Functions</w:t>
      </w:r>
      <w:r w:rsidRPr="004B3A6F">
        <w:t xml:space="preserve"> as the core backend for its event-driven</w:t>
      </w:r>
      <w:r w:rsidR="0092557C">
        <w:t xml:space="preserve"> (http, </w:t>
      </w:r>
      <w:r w:rsidR="004C631F">
        <w:t>Service Bus message received</w:t>
      </w:r>
      <w:r w:rsidR="0092557C">
        <w:t>)</w:t>
      </w:r>
      <w:r w:rsidRPr="004B3A6F">
        <w:t xml:space="preserve">, serverless backend architecture. The solution will also involve </w:t>
      </w:r>
      <w:r w:rsidRPr="004B3A6F">
        <w:rPr>
          <w:b/>
          <w:bCs/>
        </w:rPr>
        <w:t>event-driven workflows</w:t>
      </w:r>
      <w:r w:rsidRPr="004B3A6F">
        <w:t xml:space="preserve">, </w:t>
      </w:r>
      <w:r w:rsidRPr="004B3A6F">
        <w:rPr>
          <w:b/>
          <w:bCs/>
        </w:rPr>
        <w:t>scalable Azure services</w:t>
      </w:r>
      <w:r w:rsidRPr="004B3A6F">
        <w:t xml:space="preserve">, and </w:t>
      </w:r>
      <w:r w:rsidRPr="004B3A6F">
        <w:rPr>
          <w:b/>
          <w:bCs/>
        </w:rPr>
        <w:t>.NET technologies</w:t>
      </w:r>
      <w:r w:rsidRPr="004B3A6F">
        <w:t xml:space="preserve"> for flexibility and rapid development.</w:t>
      </w:r>
    </w:p>
    <w:p w14:paraId="7A0CBC8F" w14:textId="77777777" w:rsidR="004B3A6F" w:rsidRPr="004B3A6F" w:rsidRDefault="004B3A6F" w:rsidP="004B3A6F">
      <w:r w:rsidRPr="004B3A6F">
        <w:t>The architecture adheres to:</w:t>
      </w:r>
    </w:p>
    <w:p w14:paraId="55AAB355" w14:textId="77777777" w:rsidR="004B3A6F" w:rsidRPr="004B3A6F" w:rsidRDefault="004B3A6F" w:rsidP="004B3A6F">
      <w:pPr>
        <w:numPr>
          <w:ilvl w:val="0"/>
          <w:numId w:val="2"/>
        </w:numPr>
      </w:pPr>
      <w:r w:rsidRPr="004B3A6F">
        <w:rPr>
          <w:b/>
          <w:bCs/>
        </w:rPr>
        <w:t>Cloud-native principles</w:t>
      </w:r>
      <w:r w:rsidRPr="004B3A6F">
        <w:t xml:space="preserve"> for scalability and cost optimization.</w:t>
      </w:r>
    </w:p>
    <w:p w14:paraId="10AEA79D" w14:textId="77777777" w:rsidR="004B3A6F" w:rsidRPr="004B3A6F" w:rsidRDefault="004B3A6F" w:rsidP="004B3A6F">
      <w:pPr>
        <w:numPr>
          <w:ilvl w:val="0"/>
          <w:numId w:val="2"/>
        </w:numPr>
      </w:pPr>
      <w:r w:rsidRPr="004B3A6F">
        <w:rPr>
          <w:b/>
          <w:bCs/>
        </w:rPr>
        <w:t>Incremental migration processes</w:t>
      </w:r>
      <w:r w:rsidRPr="004B3A6F">
        <w:t xml:space="preserve"> to integrate the legacy monolithic system during traffic switching.</w:t>
      </w:r>
    </w:p>
    <w:p w14:paraId="1760DC73" w14:textId="77777777" w:rsidR="004B3A6F" w:rsidRPr="004B3A6F" w:rsidRDefault="004B3A6F" w:rsidP="004B3A6F">
      <w:pPr>
        <w:numPr>
          <w:ilvl w:val="0"/>
          <w:numId w:val="2"/>
        </w:numPr>
      </w:pPr>
      <w:r w:rsidRPr="004B3A6F">
        <w:t xml:space="preserve">Support for concurrent users in the </w:t>
      </w:r>
      <w:r w:rsidRPr="004B3A6F">
        <w:rPr>
          <w:b/>
          <w:bCs/>
        </w:rPr>
        <w:t>tens of thousands with holiday surges</w:t>
      </w:r>
      <w:r w:rsidRPr="004B3A6F">
        <w:t>.</w:t>
      </w:r>
    </w:p>
    <w:p w14:paraId="79F5D3E8" w14:textId="0705EB88" w:rsidR="004B3A6F" w:rsidRDefault="004B3A6F" w:rsidP="004B3A6F">
      <w:pPr>
        <w:numPr>
          <w:ilvl w:val="0"/>
          <w:numId w:val="2"/>
        </w:numPr>
      </w:pPr>
      <w:r w:rsidRPr="004B3A6F">
        <w:t>Effortless integration for third-party resellers, flight providers, ticket resale, social sharing, multi-currency</w:t>
      </w:r>
      <w:r>
        <w:t>, payments system</w:t>
      </w:r>
      <w:r w:rsidRPr="004B3A6F">
        <w:t>.</w:t>
      </w:r>
    </w:p>
    <w:p w14:paraId="049CF35F" w14:textId="77777777" w:rsidR="00AC712A" w:rsidRDefault="00AC712A" w:rsidP="00AC712A">
      <w:pPr>
        <w:ind w:left="720"/>
      </w:pPr>
    </w:p>
    <w:p w14:paraId="4823E67F" w14:textId="77777777" w:rsidR="001578B9" w:rsidRPr="001578B9" w:rsidRDefault="001578B9" w:rsidP="001578B9">
      <w:pPr>
        <w:rPr>
          <w:b/>
          <w:bCs/>
        </w:rPr>
      </w:pPr>
      <w:r w:rsidRPr="001578B9">
        <w:rPr>
          <w:b/>
          <w:bCs/>
        </w:rPr>
        <w:t>Key Architectural Components</w:t>
      </w:r>
    </w:p>
    <w:p w14:paraId="244E7B71" w14:textId="77777777" w:rsidR="001578B9" w:rsidRPr="001578B9" w:rsidRDefault="001578B9" w:rsidP="001578B9">
      <w:r w:rsidRPr="001578B9">
        <w:t>The architecture consists of the following:</w:t>
      </w:r>
    </w:p>
    <w:p w14:paraId="71E267B4" w14:textId="77777777" w:rsidR="001578B9" w:rsidRPr="001578B9" w:rsidRDefault="001578B9" w:rsidP="001578B9">
      <w:pPr>
        <w:numPr>
          <w:ilvl w:val="0"/>
          <w:numId w:val="3"/>
        </w:numPr>
      </w:pPr>
      <w:r w:rsidRPr="001578B9">
        <w:rPr>
          <w:b/>
          <w:bCs/>
        </w:rPr>
        <w:t>Frontend Application</w:t>
      </w:r>
      <w:r w:rsidRPr="001578B9">
        <w:t>:</w:t>
      </w:r>
    </w:p>
    <w:p w14:paraId="15B15370" w14:textId="2D483DA5" w:rsidR="001578B9" w:rsidRPr="001578B9" w:rsidRDefault="001578B9" w:rsidP="001578B9">
      <w:pPr>
        <w:numPr>
          <w:ilvl w:val="1"/>
          <w:numId w:val="3"/>
        </w:numPr>
      </w:pPr>
      <w:r w:rsidRPr="001578B9">
        <w:t xml:space="preserve">Adaptive </w:t>
      </w:r>
      <w:r w:rsidRPr="001578B9">
        <w:rPr>
          <w:b/>
          <w:bCs/>
        </w:rPr>
        <w:t>web-based UI</w:t>
      </w:r>
      <w:r w:rsidRPr="001578B9">
        <w:t xml:space="preserve"> hosted on </w:t>
      </w:r>
      <w:r w:rsidRPr="001578B9">
        <w:rPr>
          <w:b/>
          <w:bCs/>
        </w:rPr>
        <w:t>Azure Static Web Apps</w:t>
      </w:r>
      <w:r w:rsidRPr="001578B9">
        <w:t xml:space="preserve"> to improve performance and scalability.</w:t>
      </w:r>
    </w:p>
    <w:p w14:paraId="4EDAAAA8" w14:textId="6A6C8E44" w:rsidR="001578B9" w:rsidRPr="001578B9" w:rsidRDefault="001578B9" w:rsidP="001578B9">
      <w:pPr>
        <w:numPr>
          <w:ilvl w:val="1"/>
          <w:numId w:val="3"/>
        </w:numPr>
      </w:pPr>
      <w:r w:rsidRPr="001578B9">
        <w:t xml:space="preserve">Interacts with </w:t>
      </w:r>
      <w:r w:rsidRPr="001578B9">
        <w:rPr>
          <w:b/>
          <w:bCs/>
        </w:rPr>
        <w:t>backend Azure Functions</w:t>
      </w:r>
      <w:r w:rsidRPr="001578B9">
        <w:t xml:space="preserve"> via RESTful APIs exposed through </w:t>
      </w:r>
      <w:r w:rsidRPr="001578B9">
        <w:rPr>
          <w:b/>
          <w:bCs/>
        </w:rPr>
        <w:t>Azure API Management</w:t>
      </w:r>
      <w:r w:rsidR="0007317B">
        <w:rPr>
          <w:b/>
          <w:bCs/>
        </w:rPr>
        <w:t xml:space="preserve"> </w:t>
      </w:r>
      <w:r w:rsidR="0007317B">
        <w:t xml:space="preserve">or </w:t>
      </w:r>
      <w:r w:rsidR="00BF5D4F" w:rsidRPr="001578B9">
        <w:rPr>
          <w:b/>
          <w:bCs/>
        </w:rPr>
        <w:t>backend</w:t>
      </w:r>
      <w:r w:rsidR="00BF5D4F">
        <w:rPr>
          <w:b/>
          <w:bCs/>
        </w:rPr>
        <w:t xml:space="preserve"> </w:t>
      </w:r>
      <w:r w:rsidR="00BC799C">
        <w:rPr>
          <w:b/>
          <w:bCs/>
        </w:rPr>
        <w:t xml:space="preserve">Azure App </w:t>
      </w:r>
      <w:r w:rsidR="00025D8E">
        <w:rPr>
          <w:b/>
          <w:bCs/>
        </w:rPr>
        <w:t>S</w:t>
      </w:r>
      <w:r w:rsidR="00BC799C">
        <w:rPr>
          <w:b/>
          <w:bCs/>
        </w:rPr>
        <w:t xml:space="preserve">ervice </w:t>
      </w:r>
      <w:r w:rsidR="003957AA">
        <w:t>to</w:t>
      </w:r>
      <w:r w:rsidR="005C608B">
        <w:t xml:space="preserve"> provide </w:t>
      </w:r>
      <w:r w:rsidR="003957AA">
        <w:t>administration functionality</w:t>
      </w:r>
      <w:r w:rsidRPr="001578B9">
        <w:t>.</w:t>
      </w:r>
    </w:p>
    <w:p w14:paraId="35D1C6FF" w14:textId="77777777" w:rsidR="001578B9" w:rsidRPr="001578B9" w:rsidRDefault="001578B9" w:rsidP="001578B9">
      <w:pPr>
        <w:numPr>
          <w:ilvl w:val="1"/>
          <w:numId w:val="3"/>
        </w:numPr>
      </w:pPr>
      <w:r w:rsidRPr="001578B9">
        <w:t>Enables seamless integration with guest and registered users (including loyalty rewards, price tiers, and chatbots).</w:t>
      </w:r>
    </w:p>
    <w:p w14:paraId="04DCBCDC" w14:textId="2B59CBA2" w:rsidR="00025D8E" w:rsidRDefault="00025D8E" w:rsidP="00025D8E">
      <w:pPr>
        <w:numPr>
          <w:ilvl w:val="0"/>
          <w:numId w:val="3"/>
        </w:numPr>
      </w:pPr>
      <w:r>
        <w:rPr>
          <w:b/>
          <w:bCs/>
        </w:rPr>
        <w:t>Azure App Service</w:t>
      </w:r>
      <w:r>
        <w:rPr>
          <w:b/>
          <w:bCs/>
        </w:rPr>
        <w:t xml:space="preserve"> </w:t>
      </w:r>
      <w:r w:rsidRPr="001578B9">
        <w:rPr>
          <w:b/>
          <w:bCs/>
        </w:rPr>
        <w:t>(Backend Application)</w:t>
      </w:r>
      <w:r w:rsidRPr="001578B9">
        <w:t>:</w:t>
      </w:r>
    </w:p>
    <w:p w14:paraId="6F52A147" w14:textId="3F4B8E39" w:rsidR="00316708" w:rsidRPr="00025D8E" w:rsidRDefault="006C140E" w:rsidP="00316708">
      <w:pPr>
        <w:numPr>
          <w:ilvl w:val="1"/>
          <w:numId w:val="3"/>
        </w:numPr>
      </w:pPr>
      <w:r w:rsidRPr="006C140E">
        <w:rPr>
          <w:b/>
          <w:bCs/>
        </w:rPr>
        <w:t>Administration App</w:t>
      </w:r>
      <w:r w:rsidRPr="006C140E">
        <w:rPr>
          <w:b/>
          <w:bCs/>
        </w:rPr>
        <w:t>:</w:t>
      </w:r>
      <w:r>
        <w:t xml:space="preserve"> </w:t>
      </w:r>
      <w:r w:rsidR="00B83E4B" w:rsidRPr="00B83E4B">
        <w:t>Enables application administrators to manage and configure application settings dynamically, leveraging insights from traffic statistics to optimize performance and user experience.</w:t>
      </w:r>
    </w:p>
    <w:p w14:paraId="4BCC07EB" w14:textId="619AA5EF" w:rsidR="001578B9" w:rsidRPr="001578B9" w:rsidRDefault="001578B9" w:rsidP="001578B9">
      <w:pPr>
        <w:numPr>
          <w:ilvl w:val="0"/>
          <w:numId w:val="3"/>
        </w:numPr>
      </w:pPr>
      <w:r w:rsidRPr="001578B9">
        <w:rPr>
          <w:b/>
          <w:bCs/>
        </w:rPr>
        <w:t>Azure Functions (Backend Application)</w:t>
      </w:r>
      <w:r w:rsidRPr="001578B9">
        <w:t>:</w:t>
      </w:r>
    </w:p>
    <w:p w14:paraId="6D588FB2" w14:textId="77777777" w:rsidR="001578B9" w:rsidRPr="001578B9" w:rsidRDefault="001578B9" w:rsidP="001578B9">
      <w:pPr>
        <w:numPr>
          <w:ilvl w:val="1"/>
          <w:numId w:val="3"/>
        </w:numPr>
      </w:pPr>
      <w:r w:rsidRPr="001578B9">
        <w:t xml:space="preserve">The backend is split into independent serverless Azure Functions, enabling modular and event-based functionality for handling various tasks: </w:t>
      </w:r>
    </w:p>
    <w:p w14:paraId="798D8AE2" w14:textId="750B8AE5" w:rsidR="001578B9" w:rsidRDefault="001578B9" w:rsidP="001578B9">
      <w:pPr>
        <w:numPr>
          <w:ilvl w:val="2"/>
          <w:numId w:val="3"/>
        </w:numPr>
      </w:pPr>
      <w:r w:rsidRPr="001578B9">
        <w:rPr>
          <w:b/>
          <w:bCs/>
        </w:rPr>
        <w:t>User Management Service</w:t>
      </w:r>
      <w:r w:rsidRPr="001578B9">
        <w:t xml:space="preserve">: </w:t>
      </w:r>
      <w:r w:rsidR="00925433" w:rsidRPr="00925433">
        <w:t xml:space="preserve">Handles user registration, authentication (using </w:t>
      </w:r>
      <w:r w:rsidR="00A409B8" w:rsidRPr="00A45F7F">
        <w:rPr>
          <w:b/>
          <w:bCs/>
        </w:rPr>
        <w:t>Microsoft Entra ID</w:t>
      </w:r>
      <w:r w:rsidR="00925433" w:rsidRPr="00925433">
        <w:t>)</w:t>
      </w:r>
      <w:r w:rsidR="00BE4838" w:rsidRPr="001578B9">
        <w:t>,</w:t>
      </w:r>
      <w:r w:rsidR="003016E4">
        <w:t xml:space="preserve"> user</w:t>
      </w:r>
      <w:r w:rsidR="00DA67A2">
        <w:t xml:space="preserve"> related tickets lifecycle data,</w:t>
      </w:r>
      <w:r w:rsidR="00BE4838" w:rsidRPr="001578B9">
        <w:t xml:space="preserve"> generates shareable links</w:t>
      </w:r>
      <w:r w:rsidR="00BE4838">
        <w:t xml:space="preserve"> for tickets resale</w:t>
      </w:r>
      <w:r w:rsidR="00BE4838" w:rsidRPr="001578B9">
        <w:t xml:space="preserve"> for social media</w:t>
      </w:r>
      <w:r w:rsidRPr="001578B9">
        <w:t>.</w:t>
      </w:r>
    </w:p>
    <w:p w14:paraId="67682576" w14:textId="1CC7112F" w:rsidR="00565D29" w:rsidRPr="001578B9" w:rsidRDefault="00565D29" w:rsidP="00565D29">
      <w:pPr>
        <w:numPr>
          <w:ilvl w:val="2"/>
          <w:numId w:val="3"/>
        </w:numPr>
      </w:pPr>
      <w:r w:rsidRPr="00565D29">
        <w:rPr>
          <w:b/>
          <w:bCs/>
        </w:rPr>
        <w:t xml:space="preserve">Loyalty </w:t>
      </w:r>
      <w:r w:rsidRPr="001578B9">
        <w:rPr>
          <w:b/>
          <w:bCs/>
        </w:rPr>
        <w:t>Service</w:t>
      </w:r>
      <w:r w:rsidRPr="001578B9">
        <w:t xml:space="preserve">: </w:t>
      </w:r>
      <w:r w:rsidR="004769FF" w:rsidRPr="004769FF">
        <w:t>Manages loyalty points and tier upgrades (bronze/silver/gold/platinum)</w:t>
      </w:r>
    </w:p>
    <w:p w14:paraId="4615FD9B" w14:textId="4CF4D944" w:rsidR="001578B9" w:rsidRPr="001578B9" w:rsidRDefault="001578B9" w:rsidP="001578B9">
      <w:pPr>
        <w:numPr>
          <w:ilvl w:val="2"/>
          <w:numId w:val="3"/>
        </w:numPr>
      </w:pPr>
      <w:r w:rsidRPr="001578B9">
        <w:rPr>
          <w:b/>
          <w:bCs/>
        </w:rPr>
        <w:t>Flight Pricing Engine</w:t>
      </w:r>
      <w:r w:rsidRPr="001578B9">
        <w:t>: Aggregates real-time data from multiple flight data providers</w:t>
      </w:r>
      <w:r w:rsidR="00EA0454">
        <w:t xml:space="preserve"> together with the legacy platform</w:t>
      </w:r>
      <w:r w:rsidRPr="001578B9">
        <w:t>, configures profit margins</w:t>
      </w:r>
      <w:r w:rsidR="00CC238D">
        <w:t xml:space="preserve"> </w:t>
      </w:r>
      <w:r w:rsidR="00CC238D">
        <w:lastRenderedPageBreak/>
        <w:t>(</w:t>
      </w:r>
      <w:r w:rsidR="00E02DFF">
        <w:t>including</w:t>
      </w:r>
      <w:r w:rsidR="00B17D8D">
        <w:t xml:space="preserve"> ones</w:t>
      </w:r>
      <w:r w:rsidR="00FC5F92">
        <w:t>,</w:t>
      </w:r>
      <w:r w:rsidR="00E02DFF">
        <w:t xml:space="preserve"> </w:t>
      </w:r>
      <w:r w:rsidR="00CC238D">
        <w:t>based</w:t>
      </w:r>
      <w:r w:rsidR="00FC5F92">
        <w:t xml:space="preserve"> on</w:t>
      </w:r>
      <w:r w:rsidR="00B504E5">
        <w:t xml:space="preserve"> loyalty and</w:t>
      </w:r>
      <w:r w:rsidR="00CC238D">
        <w:t xml:space="preserve"> </w:t>
      </w:r>
      <w:r w:rsidR="00B17D8D">
        <w:t>traffic statistics</w:t>
      </w:r>
      <w:r w:rsidR="00CC238D">
        <w:t>)</w:t>
      </w:r>
      <w:r w:rsidRPr="001578B9">
        <w:t>, and calculates the best price for users</w:t>
      </w:r>
      <w:r w:rsidR="00B504E5">
        <w:t xml:space="preserve"> </w:t>
      </w:r>
      <w:r w:rsidR="00B504E5">
        <w:t xml:space="preserve">(based on loyalty </w:t>
      </w:r>
      <w:r w:rsidR="00B504E5">
        <w:t>dat</w:t>
      </w:r>
      <w:r w:rsidR="00C94C71">
        <w:t>a</w:t>
      </w:r>
      <w:r w:rsidR="00B504E5">
        <w:t>)</w:t>
      </w:r>
      <w:r w:rsidRPr="001578B9">
        <w:t>.</w:t>
      </w:r>
    </w:p>
    <w:p w14:paraId="59A25BEC" w14:textId="77777777" w:rsidR="001578B9" w:rsidRPr="001578B9" w:rsidRDefault="001578B9" w:rsidP="001578B9">
      <w:pPr>
        <w:numPr>
          <w:ilvl w:val="2"/>
          <w:numId w:val="3"/>
        </w:numPr>
      </w:pPr>
      <w:r w:rsidRPr="001578B9">
        <w:rPr>
          <w:b/>
          <w:bCs/>
        </w:rPr>
        <w:t>Payment Service</w:t>
      </w:r>
      <w:r w:rsidRPr="001578B9">
        <w:t>: Handles multi-currency and cryptocurrency payments, refunds, and third-party payment provider integrations (e.g., PayPal, VISA, MasterCard, Bitcoin).</w:t>
      </w:r>
    </w:p>
    <w:p w14:paraId="44AD4FB7" w14:textId="77777777" w:rsidR="001578B9" w:rsidRPr="001578B9" w:rsidRDefault="001578B9" w:rsidP="001578B9">
      <w:pPr>
        <w:numPr>
          <w:ilvl w:val="2"/>
          <w:numId w:val="3"/>
        </w:numPr>
      </w:pPr>
      <w:r w:rsidRPr="001578B9">
        <w:rPr>
          <w:b/>
          <w:bCs/>
        </w:rPr>
        <w:t>Notification Service</w:t>
      </w:r>
      <w:r w:rsidRPr="001578B9">
        <w:t>: Sends notifications via email, SMS, and messaging apps for flight updates, loyalty deals, ticket resale events, etc.</w:t>
      </w:r>
    </w:p>
    <w:p w14:paraId="47D7F74C" w14:textId="310BF8A8" w:rsidR="001578B9" w:rsidRPr="001578B9" w:rsidRDefault="00816D06" w:rsidP="001578B9">
      <w:pPr>
        <w:numPr>
          <w:ilvl w:val="2"/>
          <w:numId w:val="3"/>
        </w:numPr>
      </w:pPr>
      <w:r>
        <w:rPr>
          <w:b/>
          <w:bCs/>
        </w:rPr>
        <w:t>Advertisement Service</w:t>
      </w:r>
      <w:r w:rsidR="001578B9" w:rsidRPr="001578B9">
        <w:t>: Processes</w:t>
      </w:r>
      <w:r w:rsidR="00A4745A">
        <w:t xml:space="preserve"> the </w:t>
      </w:r>
      <w:r w:rsidR="00A4745A" w:rsidRPr="00A4745A">
        <w:t>Advertisement</w:t>
      </w:r>
      <w:r w:rsidR="001578B9" w:rsidRPr="001578B9">
        <w:t xml:space="preserve"> </w:t>
      </w:r>
      <w:r w:rsidR="00A4745A">
        <w:t>from external partners APIs</w:t>
      </w:r>
      <w:r w:rsidR="001578B9" w:rsidRPr="001578B9">
        <w:t>.</w:t>
      </w:r>
    </w:p>
    <w:p w14:paraId="4336F3F4" w14:textId="77777777" w:rsidR="001578B9" w:rsidRPr="001578B9" w:rsidRDefault="001578B9" w:rsidP="001578B9">
      <w:pPr>
        <w:numPr>
          <w:ilvl w:val="0"/>
          <w:numId w:val="3"/>
        </w:numPr>
      </w:pPr>
      <w:r w:rsidRPr="001578B9">
        <w:rPr>
          <w:b/>
          <w:bCs/>
        </w:rPr>
        <w:t>Storage</w:t>
      </w:r>
      <w:r w:rsidRPr="001578B9">
        <w:t>:</w:t>
      </w:r>
    </w:p>
    <w:p w14:paraId="7D4021AD" w14:textId="77777777" w:rsidR="001578B9" w:rsidRPr="001578B9" w:rsidRDefault="001578B9" w:rsidP="001578B9">
      <w:pPr>
        <w:numPr>
          <w:ilvl w:val="1"/>
          <w:numId w:val="3"/>
        </w:numPr>
      </w:pPr>
      <w:r w:rsidRPr="001578B9">
        <w:rPr>
          <w:b/>
          <w:bCs/>
        </w:rPr>
        <w:t>Azure Cosmos DB</w:t>
      </w:r>
      <w:r w:rsidRPr="001578B9">
        <w:t xml:space="preserve">: </w:t>
      </w:r>
    </w:p>
    <w:p w14:paraId="2058EF72" w14:textId="385144E9" w:rsidR="001578B9" w:rsidRPr="001578B9" w:rsidRDefault="001578B9" w:rsidP="001578B9">
      <w:pPr>
        <w:numPr>
          <w:ilvl w:val="2"/>
          <w:numId w:val="3"/>
        </w:numPr>
      </w:pPr>
      <w:r w:rsidRPr="001578B9">
        <w:t>NoSQL storage for dynamic</w:t>
      </w:r>
      <w:r w:rsidR="00A14A5D">
        <w:t xml:space="preserve"> </w:t>
      </w:r>
      <w:r w:rsidR="005E6187">
        <w:t>application settings</w:t>
      </w:r>
      <w:r w:rsidR="005E6187" w:rsidRPr="001578B9">
        <w:t xml:space="preserve"> data</w:t>
      </w:r>
      <w:r w:rsidR="005E6187">
        <w:t xml:space="preserve">, </w:t>
      </w:r>
      <w:proofErr w:type="gramStart"/>
      <w:r w:rsidR="00A14A5D">
        <w:t>users</w:t>
      </w:r>
      <w:proofErr w:type="gramEnd"/>
      <w:r w:rsidR="00A14A5D">
        <w:t xml:space="preserve"> data,</w:t>
      </w:r>
      <w:r w:rsidRPr="001578B9">
        <w:t xml:space="preserve"> ticket</w:t>
      </w:r>
      <w:r w:rsidR="001C311A">
        <w:t xml:space="preserve">s lifetime </w:t>
      </w:r>
      <w:proofErr w:type="gramStart"/>
      <w:r w:rsidR="001C311A">
        <w:t>history,</w:t>
      </w:r>
      <w:r w:rsidR="005E6187">
        <w:t xml:space="preserve"> </w:t>
      </w:r>
      <w:r w:rsidRPr="001578B9">
        <w:t xml:space="preserve"> loyalty</w:t>
      </w:r>
      <w:proofErr w:type="gramEnd"/>
      <w:r w:rsidR="001C311A">
        <w:t>,</w:t>
      </w:r>
      <w:r w:rsidRPr="001578B9">
        <w:t xml:space="preserve"> analytics.</w:t>
      </w:r>
    </w:p>
    <w:p w14:paraId="0EE6BD29" w14:textId="77777777" w:rsidR="001578B9" w:rsidRPr="001578B9" w:rsidRDefault="001578B9" w:rsidP="001578B9">
      <w:pPr>
        <w:numPr>
          <w:ilvl w:val="1"/>
          <w:numId w:val="3"/>
        </w:numPr>
      </w:pPr>
      <w:r w:rsidRPr="001578B9">
        <w:rPr>
          <w:b/>
          <w:bCs/>
        </w:rPr>
        <w:t>Azure Blob Storage</w:t>
      </w:r>
      <w:r w:rsidRPr="001578B9">
        <w:t xml:space="preserve">: </w:t>
      </w:r>
    </w:p>
    <w:p w14:paraId="44F39214" w14:textId="77777777" w:rsidR="001578B9" w:rsidRPr="001578B9" w:rsidRDefault="001578B9" w:rsidP="001578B9">
      <w:pPr>
        <w:numPr>
          <w:ilvl w:val="2"/>
          <w:numId w:val="3"/>
        </w:numPr>
      </w:pPr>
      <w:r w:rsidRPr="001578B9">
        <w:t>Store static ticket files (PDFs, QR codes) and media for resale tickets.</w:t>
      </w:r>
    </w:p>
    <w:p w14:paraId="4F37EE58" w14:textId="77777777" w:rsidR="001578B9" w:rsidRPr="001578B9" w:rsidRDefault="001578B9" w:rsidP="001578B9">
      <w:pPr>
        <w:numPr>
          <w:ilvl w:val="0"/>
          <w:numId w:val="3"/>
        </w:numPr>
      </w:pPr>
      <w:r w:rsidRPr="001578B9">
        <w:rPr>
          <w:b/>
          <w:bCs/>
        </w:rPr>
        <w:t>Data and Workflow Automation</w:t>
      </w:r>
      <w:r w:rsidRPr="001578B9">
        <w:t>:</w:t>
      </w:r>
    </w:p>
    <w:p w14:paraId="60C7D7AC" w14:textId="22BBBA69" w:rsidR="001578B9" w:rsidRPr="001578B9" w:rsidRDefault="001578B9" w:rsidP="001578B9">
      <w:pPr>
        <w:numPr>
          <w:ilvl w:val="1"/>
          <w:numId w:val="3"/>
        </w:numPr>
      </w:pPr>
      <w:r w:rsidRPr="001578B9">
        <w:t xml:space="preserve">Use </w:t>
      </w:r>
      <w:r w:rsidRPr="001578B9">
        <w:rPr>
          <w:b/>
          <w:bCs/>
        </w:rPr>
        <w:t xml:space="preserve">Azure </w:t>
      </w:r>
      <w:r w:rsidR="00EC2D9F">
        <w:rPr>
          <w:b/>
          <w:bCs/>
        </w:rPr>
        <w:t>Service</w:t>
      </w:r>
      <w:r w:rsidRPr="001578B9">
        <w:rPr>
          <w:b/>
          <w:bCs/>
        </w:rPr>
        <w:t xml:space="preserve"> </w:t>
      </w:r>
      <w:r w:rsidR="00EC2D9F">
        <w:rPr>
          <w:b/>
          <w:bCs/>
        </w:rPr>
        <w:t>Bus</w:t>
      </w:r>
      <w:r w:rsidRPr="001578B9">
        <w:t xml:space="preserve"> for real-time event processing (e.g., ticket resale changes</w:t>
      </w:r>
      <w:r w:rsidR="00EC2D9F">
        <w:t>, user data changes, tickets payment lifecycle</w:t>
      </w:r>
      <w:r w:rsidR="00D51721">
        <w:t xml:space="preserve"> changes</w:t>
      </w:r>
      <w:r w:rsidRPr="001578B9">
        <w:t>).</w:t>
      </w:r>
    </w:p>
    <w:p w14:paraId="6DA9C18A" w14:textId="16EB0E36" w:rsidR="001578B9" w:rsidRPr="001578B9" w:rsidRDefault="001578B9" w:rsidP="001578B9">
      <w:pPr>
        <w:numPr>
          <w:ilvl w:val="0"/>
          <w:numId w:val="3"/>
        </w:numPr>
      </w:pPr>
      <w:r w:rsidRPr="001578B9">
        <w:rPr>
          <w:b/>
          <w:bCs/>
        </w:rPr>
        <w:t>Security</w:t>
      </w:r>
      <w:r w:rsidRPr="001578B9">
        <w:t>:</w:t>
      </w:r>
    </w:p>
    <w:p w14:paraId="2472C618" w14:textId="6D9C770A" w:rsidR="001578B9" w:rsidRPr="001578B9" w:rsidRDefault="001578B9" w:rsidP="001578B9">
      <w:pPr>
        <w:numPr>
          <w:ilvl w:val="1"/>
          <w:numId w:val="3"/>
        </w:numPr>
      </w:pPr>
      <w:r w:rsidRPr="001578B9">
        <w:rPr>
          <w:b/>
          <w:bCs/>
        </w:rPr>
        <w:t>Azure Front Door</w:t>
      </w:r>
      <w:r w:rsidRPr="001578B9">
        <w:t xml:space="preserve"> </w:t>
      </w:r>
      <w:r w:rsidR="000C6AAE">
        <w:t>and WE</w:t>
      </w:r>
      <w:r w:rsidRPr="001578B9">
        <w:t>for global load balancing and traffic management with integrated failover and DDoS protection.</w:t>
      </w:r>
    </w:p>
    <w:p w14:paraId="62263D0A" w14:textId="55ED480A" w:rsidR="001578B9" w:rsidRPr="001578B9" w:rsidRDefault="009915B4" w:rsidP="001578B9">
      <w:pPr>
        <w:numPr>
          <w:ilvl w:val="1"/>
          <w:numId w:val="3"/>
        </w:numPr>
      </w:pPr>
      <w:r w:rsidRPr="009915B4">
        <w:rPr>
          <w:b/>
          <w:bCs/>
        </w:rPr>
        <w:t>Azure Monitor, Log Analytics, and Application Insights</w:t>
      </w:r>
      <w:r w:rsidR="001578B9" w:rsidRPr="001578B9">
        <w:t xml:space="preserve"> for observability and performance monitoring.</w:t>
      </w:r>
    </w:p>
    <w:p w14:paraId="1628DAF8" w14:textId="38968D4D" w:rsidR="00C65F7F" w:rsidRDefault="001578B9" w:rsidP="001578B9">
      <w:pPr>
        <w:numPr>
          <w:ilvl w:val="1"/>
          <w:numId w:val="3"/>
        </w:numPr>
      </w:pPr>
      <w:r w:rsidRPr="001578B9">
        <w:t xml:space="preserve">Secure APIs through </w:t>
      </w:r>
      <w:r w:rsidRPr="001578B9">
        <w:rPr>
          <w:b/>
          <w:bCs/>
        </w:rPr>
        <w:t>Azure API Management</w:t>
      </w:r>
    </w:p>
    <w:p w14:paraId="70009CEB" w14:textId="067F26C4" w:rsidR="001578B9" w:rsidRDefault="00C65F7F" w:rsidP="001578B9">
      <w:pPr>
        <w:numPr>
          <w:ilvl w:val="1"/>
          <w:numId w:val="3"/>
        </w:numPr>
      </w:pPr>
      <w:r w:rsidRPr="00C65F7F">
        <w:t xml:space="preserve">Authentication via </w:t>
      </w:r>
      <w:r w:rsidR="00A45F7F" w:rsidRPr="00A45F7F">
        <w:rPr>
          <w:b/>
          <w:bCs/>
        </w:rPr>
        <w:t>Microsoft Entra ID</w:t>
      </w:r>
      <w:r w:rsidR="001578B9" w:rsidRPr="001578B9">
        <w:t>.</w:t>
      </w:r>
    </w:p>
    <w:p w14:paraId="2225B68C" w14:textId="251EBB39" w:rsidR="007672D9" w:rsidRPr="001578B9" w:rsidRDefault="007452EB" w:rsidP="001578B9">
      <w:pPr>
        <w:numPr>
          <w:ilvl w:val="1"/>
          <w:numId w:val="3"/>
        </w:numPr>
      </w:pPr>
      <w:r w:rsidRPr="007452EB">
        <w:t xml:space="preserve">Integrate </w:t>
      </w:r>
      <w:r w:rsidRPr="007452EB">
        <w:rPr>
          <w:b/>
          <w:bCs/>
        </w:rPr>
        <w:t>Azure Key Vault</w:t>
      </w:r>
      <w:r w:rsidR="00E3328B">
        <w:rPr>
          <w:b/>
          <w:bCs/>
        </w:rPr>
        <w:t xml:space="preserve"> </w:t>
      </w:r>
      <w:r w:rsidR="00E3328B" w:rsidRPr="00E3328B">
        <w:t xml:space="preserve">to </w:t>
      </w:r>
      <w:r w:rsidR="00E3328B">
        <w:t>s</w:t>
      </w:r>
      <w:r w:rsidR="00E3328B" w:rsidRPr="00E3328B">
        <w:t>tore sensitive data like API keys, database credentials, payment secrets, and service account keys securely</w:t>
      </w:r>
    </w:p>
    <w:p w14:paraId="6290DFFA" w14:textId="77777777" w:rsidR="001578B9" w:rsidRPr="001578B9" w:rsidRDefault="001578B9" w:rsidP="001578B9">
      <w:pPr>
        <w:numPr>
          <w:ilvl w:val="0"/>
          <w:numId w:val="3"/>
        </w:numPr>
      </w:pPr>
      <w:r w:rsidRPr="001578B9">
        <w:rPr>
          <w:b/>
          <w:bCs/>
        </w:rPr>
        <w:t>Analytics</w:t>
      </w:r>
      <w:r w:rsidRPr="001578B9">
        <w:t>:</w:t>
      </w:r>
    </w:p>
    <w:p w14:paraId="6AED565B" w14:textId="14768BF9" w:rsidR="001578B9" w:rsidRPr="001578B9" w:rsidRDefault="00C62034" w:rsidP="001578B9">
      <w:pPr>
        <w:numPr>
          <w:ilvl w:val="1"/>
          <w:numId w:val="3"/>
        </w:numPr>
      </w:pPr>
      <w:r w:rsidRPr="00C62034">
        <w:rPr>
          <w:b/>
          <w:bCs/>
        </w:rPr>
        <w:t>Azure Log Analytics</w:t>
      </w:r>
      <w:r w:rsidRPr="00C62034">
        <w:rPr>
          <w:b/>
          <w:bCs/>
        </w:rPr>
        <w:t xml:space="preserve"> </w:t>
      </w:r>
      <w:r w:rsidR="001578B9" w:rsidRPr="001578B9">
        <w:t>for</w:t>
      </w:r>
      <w:r w:rsidR="009339FA">
        <w:t xml:space="preserve"> collecting and</w:t>
      </w:r>
      <w:r w:rsidR="001578B9" w:rsidRPr="001578B9">
        <w:t xml:space="preserve"> processing site traffic and user </w:t>
      </w:r>
      <w:proofErr w:type="spellStart"/>
      <w:r w:rsidR="001578B9" w:rsidRPr="001578B9">
        <w:t>behavior</w:t>
      </w:r>
      <w:proofErr w:type="spellEnd"/>
      <w:r w:rsidR="001578B9" w:rsidRPr="001578B9">
        <w:t xml:space="preserve"> data.</w:t>
      </w:r>
    </w:p>
    <w:p w14:paraId="2E16C769" w14:textId="1A11E977" w:rsidR="001578B9" w:rsidRPr="001578B9" w:rsidRDefault="001578B9" w:rsidP="001578B9">
      <w:pPr>
        <w:numPr>
          <w:ilvl w:val="1"/>
          <w:numId w:val="3"/>
        </w:numPr>
      </w:pPr>
      <w:r w:rsidRPr="001578B9">
        <w:rPr>
          <w:b/>
          <w:bCs/>
        </w:rPr>
        <w:t>Power BI dashboards</w:t>
      </w:r>
      <w:r w:rsidRPr="001578B9">
        <w:t xml:space="preserve"> to </w:t>
      </w:r>
      <w:proofErr w:type="spellStart"/>
      <w:r w:rsidRPr="001578B9">
        <w:t>analyze</w:t>
      </w:r>
      <w:proofErr w:type="spellEnd"/>
      <w:r w:rsidRPr="001578B9">
        <w:t xml:space="preserve"> </w:t>
      </w:r>
      <w:r w:rsidR="001E5065" w:rsidRPr="001E5065">
        <w:t xml:space="preserve">user </w:t>
      </w:r>
      <w:proofErr w:type="gramStart"/>
      <w:r w:rsidR="001E5065" w:rsidRPr="001E5065">
        <w:t>behaviour</w:t>
      </w:r>
      <w:r w:rsidR="00540B0C">
        <w:t xml:space="preserve">, </w:t>
      </w:r>
      <w:r w:rsidR="001E5065" w:rsidRPr="001E5065">
        <w:t xml:space="preserve"> popular</w:t>
      </w:r>
      <w:proofErr w:type="gramEnd"/>
      <w:r w:rsidR="001E5065" w:rsidRPr="001E5065">
        <w:t xml:space="preserve"> flights and opportunities</w:t>
      </w:r>
      <w:r w:rsidRPr="001578B9">
        <w:t xml:space="preserve">, popular routes, </w:t>
      </w:r>
      <w:r w:rsidR="00540B0C" w:rsidRPr="00540B0C">
        <w:t>to audit and legal purposes</w:t>
      </w:r>
      <w:r w:rsidRPr="001578B9">
        <w:t>.</w:t>
      </w:r>
    </w:p>
    <w:p w14:paraId="3AECE5C8" w14:textId="77777777" w:rsidR="001578B9" w:rsidRPr="001578B9" w:rsidRDefault="001578B9" w:rsidP="001578B9">
      <w:pPr>
        <w:numPr>
          <w:ilvl w:val="0"/>
          <w:numId w:val="3"/>
        </w:numPr>
      </w:pPr>
      <w:r w:rsidRPr="001578B9">
        <w:rPr>
          <w:b/>
          <w:bCs/>
        </w:rPr>
        <w:t>Incremental Migration</w:t>
      </w:r>
      <w:r w:rsidRPr="001578B9">
        <w:t>:</w:t>
      </w:r>
    </w:p>
    <w:p w14:paraId="2D37ECF1" w14:textId="1833E466" w:rsidR="001578B9" w:rsidRDefault="00DD6B70" w:rsidP="001578B9">
      <w:pPr>
        <w:numPr>
          <w:ilvl w:val="1"/>
          <w:numId w:val="3"/>
        </w:numPr>
      </w:pPr>
      <w:r>
        <w:t xml:space="preserve">Setup </w:t>
      </w:r>
      <w:r w:rsidRPr="001578B9">
        <w:rPr>
          <w:b/>
          <w:bCs/>
        </w:rPr>
        <w:t>Azure API Management</w:t>
      </w:r>
      <w:r w:rsidRPr="00DD6B70">
        <w:t xml:space="preserve"> to</w:t>
      </w:r>
      <w:r w:rsidR="001578B9" w:rsidRPr="001578B9">
        <w:t xml:space="preserve"> </w:t>
      </w:r>
      <w:r>
        <w:t>a</w:t>
      </w:r>
      <w:r w:rsidR="00547BF2" w:rsidRPr="00547BF2">
        <w:t>ct as a central gateway for routing user requests between legacy and new systems</w:t>
      </w:r>
    </w:p>
    <w:p w14:paraId="33268785" w14:textId="26E1BDA6" w:rsidR="0097742D" w:rsidRPr="001578B9" w:rsidRDefault="001D5B4A" w:rsidP="001578B9">
      <w:pPr>
        <w:numPr>
          <w:ilvl w:val="1"/>
          <w:numId w:val="3"/>
        </w:numPr>
      </w:pPr>
      <w:r>
        <w:lastRenderedPageBreak/>
        <w:t>The purpose</w:t>
      </w:r>
      <w:r w:rsidR="00B65807">
        <w:t xml:space="preserve"> of</w:t>
      </w:r>
      <w:r w:rsidR="00293678" w:rsidRPr="00293678">
        <w:t xml:space="preserve"> </w:t>
      </w:r>
      <w:r w:rsidR="00293678" w:rsidRPr="00293678">
        <w:rPr>
          <w:b/>
          <w:bCs/>
        </w:rPr>
        <w:t>Data Factory</w:t>
      </w:r>
      <w:r>
        <w:rPr>
          <w:b/>
          <w:bCs/>
        </w:rPr>
        <w:t xml:space="preserve"> </w:t>
      </w:r>
      <w:r>
        <w:t>is</w:t>
      </w:r>
      <w:r w:rsidR="00293678" w:rsidRPr="00293678">
        <w:t xml:space="preserve"> to move existing</w:t>
      </w:r>
      <w:r w:rsidR="00293678">
        <w:t xml:space="preserve"> premise</w:t>
      </w:r>
      <w:r w:rsidR="00293678" w:rsidRPr="00293678">
        <w:t xml:space="preserve"> user data, flight bookings, and loyalty to the target database</w:t>
      </w:r>
      <w:r w:rsidR="00520CFD">
        <w:t>s</w:t>
      </w:r>
      <w:r w:rsidR="00293678" w:rsidRPr="00293678">
        <w:t>.</w:t>
      </w:r>
    </w:p>
    <w:p w14:paraId="4175DE4B" w14:textId="77777777" w:rsidR="00AC712A" w:rsidRPr="004B3A6F" w:rsidRDefault="00AC712A" w:rsidP="00AC712A"/>
    <w:p w14:paraId="67F372A8" w14:textId="77777777" w:rsidR="001023A6" w:rsidRPr="001023A6" w:rsidRDefault="001023A6" w:rsidP="001023A6">
      <w:pPr>
        <w:rPr>
          <w:b/>
          <w:bCs/>
        </w:rPr>
      </w:pPr>
      <w:r w:rsidRPr="001023A6">
        <w:rPr>
          <w:b/>
          <w:bCs/>
        </w:rPr>
        <w:t>CI/CD Workflow with Azure DevOps</w:t>
      </w:r>
    </w:p>
    <w:p w14:paraId="01827CDD" w14:textId="10FB65F4" w:rsidR="001023A6" w:rsidRPr="001023A6" w:rsidRDefault="001023A6" w:rsidP="001023A6">
      <w:pPr>
        <w:rPr>
          <w:b/>
          <w:bCs/>
        </w:rPr>
      </w:pPr>
      <w:r w:rsidRPr="001023A6">
        <w:rPr>
          <w:b/>
          <w:bCs/>
        </w:rPr>
        <w:t>Overview</w:t>
      </w:r>
    </w:p>
    <w:p w14:paraId="05FCD7FF" w14:textId="77777777" w:rsidR="001023A6" w:rsidRPr="001023A6" w:rsidRDefault="001023A6" w:rsidP="001023A6">
      <w:r w:rsidRPr="001023A6">
        <w:t>The CI/CD pipeline automates:</w:t>
      </w:r>
    </w:p>
    <w:p w14:paraId="4FF6FD78" w14:textId="77777777" w:rsidR="001023A6" w:rsidRPr="001023A6" w:rsidRDefault="001023A6" w:rsidP="001023A6">
      <w:pPr>
        <w:numPr>
          <w:ilvl w:val="0"/>
          <w:numId w:val="4"/>
        </w:numPr>
      </w:pPr>
      <w:r w:rsidRPr="001023A6">
        <w:t>Building, testing, and packaging the Azure Functions and frontend code.</w:t>
      </w:r>
    </w:p>
    <w:p w14:paraId="5166D3E5" w14:textId="77777777" w:rsidR="001023A6" w:rsidRPr="001023A6" w:rsidRDefault="001023A6" w:rsidP="001023A6">
      <w:pPr>
        <w:numPr>
          <w:ilvl w:val="0"/>
          <w:numId w:val="4"/>
        </w:numPr>
      </w:pPr>
      <w:r w:rsidRPr="001023A6">
        <w:t xml:space="preserve">Deploying to </w:t>
      </w:r>
      <w:r w:rsidRPr="001023A6">
        <w:rPr>
          <w:b/>
          <w:bCs/>
        </w:rPr>
        <w:t>staging</w:t>
      </w:r>
      <w:r w:rsidRPr="001023A6">
        <w:t xml:space="preserve"> for validation.</w:t>
      </w:r>
    </w:p>
    <w:p w14:paraId="3CD3060B" w14:textId="13236155" w:rsidR="001023A6" w:rsidRPr="001023A6" w:rsidRDefault="001023A6" w:rsidP="001023A6">
      <w:pPr>
        <w:numPr>
          <w:ilvl w:val="0"/>
          <w:numId w:val="4"/>
        </w:numPr>
      </w:pPr>
      <w:r w:rsidRPr="001023A6">
        <w:t xml:space="preserve">Promoting to </w:t>
      </w:r>
      <w:r w:rsidRPr="001023A6">
        <w:rPr>
          <w:b/>
          <w:bCs/>
        </w:rPr>
        <w:t>production with blue-green deployments</w:t>
      </w:r>
      <w:r w:rsidRPr="001023A6">
        <w:t>.</w:t>
      </w:r>
    </w:p>
    <w:p w14:paraId="069BA9F1" w14:textId="0BB2A51E" w:rsidR="001023A6" w:rsidRPr="001023A6" w:rsidRDefault="001023A6" w:rsidP="001023A6">
      <w:pPr>
        <w:rPr>
          <w:b/>
          <w:bCs/>
        </w:rPr>
      </w:pPr>
      <w:r w:rsidRPr="001023A6">
        <w:rPr>
          <w:b/>
          <w:bCs/>
        </w:rPr>
        <w:t>CI Pipeline (Continuous Integration)</w:t>
      </w:r>
    </w:p>
    <w:p w14:paraId="1CD34324" w14:textId="77777777" w:rsidR="001023A6" w:rsidRPr="001023A6" w:rsidRDefault="001023A6" w:rsidP="001023A6">
      <w:r w:rsidRPr="001023A6">
        <w:rPr>
          <w:b/>
          <w:bCs/>
        </w:rPr>
        <w:t>Trigger</w:t>
      </w:r>
      <w:r w:rsidRPr="001023A6">
        <w:t>: Code changes (commits, pull requests) on feature/* branches.</w:t>
      </w:r>
    </w:p>
    <w:p w14:paraId="6FC38595" w14:textId="77777777" w:rsidR="001023A6" w:rsidRPr="001023A6" w:rsidRDefault="001023A6" w:rsidP="001023A6">
      <w:pPr>
        <w:rPr>
          <w:b/>
          <w:bCs/>
        </w:rPr>
      </w:pPr>
      <w:r w:rsidRPr="001023A6">
        <w:rPr>
          <w:b/>
          <w:bCs/>
        </w:rPr>
        <w:t>Steps:</w:t>
      </w:r>
    </w:p>
    <w:p w14:paraId="3AE8863D" w14:textId="032AD1F1" w:rsidR="001023A6" w:rsidRPr="001023A6" w:rsidRDefault="001023A6" w:rsidP="001023A6">
      <w:pPr>
        <w:numPr>
          <w:ilvl w:val="0"/>
          <w:numId w:val="5"/>
        </w:numPr>
      </w:pPr>
      <w:r w:rsidRPr="001023A6">
        <w:rPr>
          <w:b/>
          <w:bCs/>
        </w:rPr>
        <w:t>Build Azure Functions</w:t>
      </w:r>
      <w:r w:rsidR="00235F19">
        <w:rPr>
          <w:b/>
          <w:bCs/>
        </w:rPr>
        <w:t xml:space="preserve">, </w:t>
      </w:r>
      <w:r w:rsidR="00235F19" w:rsidRPr="00235F19">
        <w:rPr>
          <w:b/>
          <w:bCs/>
        </w:rPr>
        <w:t>Azure App Service</w:t>
      </w:r>
      <w:r w:rsidRPr="001023A6">
        <w:rPr>
          <w:b/>
          <w:bCs/>
        </w:rPr>
        <w:t xml:space="preserve"> and Frontend</w:t>
      </w:r>
      <w:r w:rsidRPr="001023A6">
        <w:t>:</w:t>
      </w:r>
    </w:p>
    <w:p w14:paraId="0572953A" w14:textId="30A0C2A0" w:rsidR="001023A6" w:rsidRPr="001023A6" w:rsidRDefault="001023A6" w:rsidP="001023A6">
      <w:pPr>
        <w:numPr>
          <w:ilvl w:val="1"/>
          <w:numId w:val="5"/>
        </w:numPr>
      </w:pPr>
      <w:r w:rsidRPr="001023A6">
        <w:t>Compile Functions</w:t>
      </w:r>
      <w:r w:rsidR="00E07DBE">
        <w:t>/</w:t>
      </w:r>
      <w:r w:rsidR="006D5C01" w:rsidRPr="006D5C01">
        <w:t>Azure App Service</w:t>
      </w:r>
      <w:r w:rsidRPr="001023A6">
        <w:t xml:space="preserve"> using </w:t>
      </w:r>
      <w:r w:rsidRPr="001023A6">
        <w:rPr>
          <w:b/>
          <w:bCs/>
        </w:rPr>
        <w:t>.NET Core</w:t>
      </w:r>
      <w:r w:rsidRPr="001023A6">
        <w:t>.</w:t>
      </w:r>
    </w:p>
    <w:p w14:paraId="17D374FD" w14:textId="77777777" w:rsidR="001023A6" w:rsidRPr="001023A6" w:rsidRDefault="001023A6" w:rsidP="001023A6">
      <w:pPr>
        <w:numPr>
          <w:ilvl w:val="1"/>
          <w:numId w:val="5"/>
        </w:numPr>
      </w:pPr>
      <w:r w:rsidRPr="001023A6">
        <w:t xml:space="preserve">Use </w:t>
      </w:r>
      <w:r w:rsidRPr="001023A6">
        <w:rPr>
          <w:b/>
          <w:bCs/>
        </w:rPr>
        <w:t>NPM/Node.js</w:t>
      </w:r>
      <w:r w:rsidRPr="001023A6">
        <w:t xml:space="preserve"> to build the frontend.</w:t>
      </w:r>
    </w:p>
    <w:p w14:paraId="3C398027" w14:textId="77777777" w:rsidR="001023A6" w:rsidRPr="001023A6" w:rsidRDefault="001023A6" w:rsidP="001023A6">
      <w:pPr>
        <w:numPr>
          <w:ilvl w:val="0"/>
          <w:numId w:val="6"/>
        </w:numPr>
      </w:pPr>
      <w:r w:rsidRPr="001023A6">
        <w:rPr>
          <w:b/>
          <w:bCs/>
        </w:rPr>
        <w:t>Unit Tests</w:t>
      </w:r>
      <w:r w:rsidRPr="001023A6">
        <w:t>:</w:t>
      </w:r>
    </w:p>
    <w:p w14:paraId="04F62520" w14:textId="77777777" w:rsidR="001023A6" w:rsidRPr="001023A6" w:rsidRDefault="001023A6" w:rsidP="001023A6">
      <w:pPr>
        <w:numPr>
          <w:ilvl w:val="1"/>
          <w:numId w:val="6"/>
        </w:numPr>
      </w:pPr>
      <w:r w:rsidRPr="001023A6">
        <w:t>Run tests for function business logic and utilities.</w:t>
      </w:r>
    </w:p>
    <w:p w14:paraId="71FADEA4" w14:textId="77777777" w:rsidR="001023A6" w:rsidRPr="001023A6" w:rsidRDefault="001023A6" w:rsidP="001023A6">
      <w:pPr>
        <w:numPr>
          <w:ilvl w:val="1"/>
          <w:numId w:val="6"/>
        </w:numPr>
      </w:pPr>
      <w:r w:rsidRPr="001023A6">
        <w:t>Results are stored in the pipeline workspace.</w:t>
      </w:r>
    </w:p>
    <w:p w14:paraId="38A41CBC" w14:textId="77777777" w:rsidR="001023A6" w:rsidRPr="001023A6" w:rsidRDefault="001023A6" w:rsidP="001023A6">
      <w:pPr>
        <w:numPr>
          <w:ilvl w:val="0"/>
          <w:numId w:val="6"/>
        </w:numPr>
      </w:pPr>
      <w:r w:rsidRPr="001023A6">
        <w:rPr>
          <w:b/>
          <w:bCs/>
        </w:rPr>
        <w:t>Publish Artifacts</w:t>
      </w:r>
      <w:r w:rsidRPr="001023A6">
        <w:t>:</w:t>
      </w:r>
    </w:p>
    <w:p w14:paraId="14E4C014" w14:textId="248A7B6C" w:rsidR="001023A6" w:rsidRPr="001023A6" w:rsidRDefault="001023A6" w:rsidP="001023A6">
      <w:pPr>
        <w:numPr>
          <w:ilvl w:val="1"/>
          <w:numId w:val="6"/>
        </w:numPr>
      </w:pPr>
      <w:r w:rsidRPr="001023A6">
        <w:t xml:space="preserve">Publish deployable artifacts to the </w:t>
      </w:r>
      <w:r w:rsidRPr="001023A6">
        <w:rPr>
          <w:b/>
          <w:bCs/>
        </w:rPr>
        <w:t>Azure DevOps pipeline storage</w:t>
      </w:r>
      <w:r w:rsidRPr="001023A6">
        <w:t>.</w:t>
      </w:r>
    </w:p>
    <w:p w14:paraId="26A98E2B" w14:textId="513952A4" w:rsidR="001023A6" w:rsidRPr="001023A6" w:rsidRDefault="001023A6" w:rsidP="001023A6">
      <w:pPr>
        <w:rPr>
          <w:b/>
          <w:bCs/>
        </w:rPr>
      </w:pPr>
      <w:r w:rsidRPr="001023A6">
        <w:rPr>
          <w:b/>
          <w:bCs/>
        </w:rPr>
        <w:t>CD Pipeline (Continuous Deployment)</w:t>
      </w:r>
    </w:p>
    <w:p w14:paraId="51BFC55C" w14:textId="77777777" w:rsidR="001023A6" w:rsidRPr="001023A6" w:rsidRDefault="001023A6" w:rsidP="001023A6">
      <w:r w:rsidRPr="001023A6">
        <w:rPr>
          <w:b/>
          <w:bCs/>
        </w:rPr>
        <w:t>Trigger</w:t>
      </w:r>
      <w:r w:rsidRPr="001023A6">
        <w:t>: Successful completion of the CI pipeline.</w:t>
      </w:r>
    </w:p>
    <w:p w14:paraId="45034E09" w14:textId="77777777" w:rsidR="001023A6" w:rsidRPr="001023A6" w:rsidRDefault="001023A6" w:rsidP="001023A6">
      <w:pPr>
        <w:rPr>
          <w:b/>
          <w:bCs/>
        </w:rPr>
      </w:pPr>
      <w:r w:rsidRPr="001023A6">
        <w:rPr>
          <w:b/>
          <w:bCs/>
        </w:rPr>
        <w:t>Steps:</w:t>
      </w:r>
    </w:p>
    <w:p w14:paraId="6063EF0B" w14:textId="77777777" w:rsidR="00C02D90" w:rsidRPr="001023A6" w:rsidRDefault="00C02D90" w:rsidP="00C02D90">
      <w:pPr>
        <w:numPr>
          <w:ilvl w:val="0"/>
          <w:numId w:val="7"/>
        </w:numPr>
      </w:pPr>
      <w:r w:rsidRPr="001023A6">
        <w:rPr>
          <w:b/>
          <w:bCs/>
        </w:rPr>
        <w:t>Deploy to Staging</w:t>
      </w:r>
      <w:r w:rsidRPr="001023A6">
        <w:t>:</w:t>
      </w:r>
    </w:p>
    <w:p w14:paraId="74D66F15" w14:textId="35434E90" w:rsidR="00C02D90" w:rsidRPr="001023A6" w:rsidRDefault="00C02D90" w:rsidP="00C02D90">
      <w:pPr>
        <w:numPr>
          <w:ilvl w:val="1"/>
          <w:numId w:val="7"/>
        </w:numPr>
      </w:pPr>
      <w:r w:rsidRPr="001023A6">
        <w:t>Deploy Azure Functions</w:t>
      </w:r>
      <w:r w:rsidR="00577199">
        <w:t xml:space="preserve">, </w:t>
      </w:r>
      <w:r w:rsidR="00577199" w:rsidRPr="006D5C01">
        <w:t>Azure App Service</w:t>
      </w:r>
      <w:r w:rsidRPr="001023A6">
        <w:t xml:space="preserve"> and frontend assets to staging slots.</w:t>
      </w:r>
    </w:p>
    <w:p w14:paraId="0BCE197B" w14:textId="655237C7" w:rsidR="00C02D90" w:rsidRPr="00C02D90" w:rsidRDefault="00C02D90" w:rsidP="00C02D90">
      <w:pPr>
        <w:numPr>
          <w:ilvl w:val="1"/>
          <w:numId w:val="7"/>
        </w:numPr>
      </w:pPr>
      <w:r w:rsidRPr="001023A6">
        <w:t xml:space="preserve">Automatically run </w:t>
      </w:r>
      <w:r w:rsidRPr="001023A6">
        <w:rPr>
          <w:b/>
          <w:bCs/>
        </w:rPr>
        <w:t>integration</w:t>
      </w:r>
      <w:r w:rsidR="00465790">
        <w:rPr>
          <w:b/>
          <w:bCs/>
        </w:rPr>
        <w:t>/e2e</w:t>
      </w:r>
      <w:r w:rsidRPr="001023A6">
        <w:rPr>
          <w:b/>
          <w:bCs/>
        </w:rPr>
        <w:t xml:space="preserve"> tests</w:t>
      </w:r>
      <w:r w:rsidRPr="001023A6">
        <w:t>.</w:t>
      </w:r>
    </w:p>
    <w:p w14:paraId="2AD59386" w14:textId="69672202" w:rsidR="001023A6" w:rsidRPr="001023A6" w:rsidRDefault="00E6734C" w:rsidP="001023A6">
      <w:pPr>
        <w:numPr>
          <w:ilvl w:val="0"/>
          <w:numId w:val="7"/>
        </w:numPr>
      </w:pPr>
      <w:r w:rsidRPr="000F7557">
        <w:rPr>
          <w:b/>
          <w:bCs/>
        </w:rPr>
        <w:t>Approval Gate (Manual / Auto)</w:t>
      </w:r>
      <w:r w:rsidR="001023A6" w:rsidRPr="001023A6">
        <w:t>:</w:t>
      </w:r>
    </w:p>
    <w:p w14:paraId="5E8956DE" w14:textId="632D73D5" w:rsidR="001023A6" w:rsidRPr="001023A6" w:rsidRDefault="00E6734C" w:rsidP="001023A6">
      <w:pPr>
        <w:numPr>
          <w:ilvl w:val="1"/>
          <w:numId w:val="7"/>
        </w:numPr>
      </w:pPr>
      <w:r w:rsidRPr="001023A6">
        <w:t>Require manual approval or validation tests to promote releases to production</w:t>
      </w:r>
      <w:r w:rsidR="001023A6" w:rsidRPr="001023A6">
        <w:t>.</w:t>
      </w:r>
    </w:p>
    <w:p w14:paraId="40E9A786" w14:textId="1CC78ECF" w:rsidR="001023A6" w:rsidRPr="001023A6" w:rsidRDefault="001023A6" w:rsidP="001023A6">
      <w:r w:rsidRPr="001023A6">
        <w:rPr>
          <w:b/>
          <w:bCs/>
        </w:rPr>
        <w:t>Deploy to Production</w:t>
      </w:r>
      <w:r w:rsidRPr="001023A6">
        <w:t>:</w:t>
      </w:r>
    </w:p>
    <w:p w14:paraId="6029DA12" w14:textId="6BED3B3A" w:rsidR="00BA393E" w:rsidRPr="00BA393E" w:rsidRDefault="00BA393E" w:rsidP="00BA393E">
      <w:pPr>
        <w:numPr>
          <w:ilvl w:val="0"/>
          <w:numId w:val="9"/>
        </w:numPr>
        <w:rPr>
          <w:b/>
          <w:bCs/>
        </w:rPr>
      </w:pPr>
      <w:r w:rsidRPr="00BA393E">
        <w:rPr>
          <w:b/>
          <w:bCs/>
        </w:rPr>
        <w:t>Infrastructure as Code</w:t>
      </w:r>
      <w:r>
        <w:rPr>
          <w:b/>
          <w:bCs/>
        </w:rPr>
        <w:t>:</w:t>
      </w:r>
    </w:p>
    <w:p w14:paraId="06CEB0D3" w14:textId="5C571E77" w:rsidR="00CA1C77" w:rsidRDefault="00BA393E" w:rsidP="00BA393E">
      <w:pPr>
        <w:numPr>
          <w:ilvl w:val="1"/>
          <w:numId w:val="9"/>
        </w:numPr>
      </w:pPr>
      <w:r>
        <w:lastRenderedPageBreak/>
        <w:t xml:space="preserve">Use Azure Resource Manager (ARM) templates, Terraform, or Bicep to define and deploy the entire infrastructure programmatically (Azure Function Apps, API Gateway, SQL, Cosmos DB). </w:t>
      </w:r>
    </w:p>
    <w:p w14:paraId="5ECC96BF" w14:textId="33EC2EDD" w:rsidR="001023A6" w:rsidRPr="001023A6" w:rsidRDefault="001023A6" w:rsidP="001023A6">
      <w:pPr>
        <w:numPr>
          <w:ilvl w:val="0"/>
          <w:numId w:val="9"/>
        </w:numPr>
      </w:pPr>
      <w:r w:rsidRPr="001023A6">
        <w:t xml:space="preserve">Use </w:t>
      </w:r>
      <w:r w:rsidRPr="001023A6">
        <w:rPr>
          <w:b/>
          <w:bCs/>
        </w:rPr>
        <w:t>blue-green deployment</w:t>
      </w:r>
      <w:r w:rsidRPr="001023A6">
        <w:t xml:space="preserve"> strategy: </w:t>
      </w:r>
    </w:p>
    <w:p w14:paraId="66CF6AF5" w14:textId="566C047A" w:rsidR="004B3A6F" w:rsidRDefault="001023A6" w:rsidP="004B3A6F">
      <w:pPr>
        <w:numPr>
          <w:ilvl w:val="1"/>
          <w:numId w:val="9"/>
        </w:numPr>
      </w:pPr>
      <w:r w:rsidRPr="001023A6">
        <w:t>Deploy Functions</w:t>
      </w:r>
      <w:r w:rsidR="003272BA">
        <w:t>/</w:t>
      </w:r>
      <w:r w:rsidR="003272BA" w:rsidRPr="003272BA">
        <w:t xml:space="preserve"> </w:t>
      </w:r>
      <w:r w:rsidR="003272BA" w:rsidRPr="006D5C01">
        <w:t>Azure App Service</w:t>
      </w:r>
      <w:r w:rsidRPr="001023A6">
        <w:t xml:space="preserve"> to a new slot or environment</w:t>
      </w:r>
      <w:r w:rsidR="00084CE0">
        <w:t xml:space="preserve"> and then swap</w:t>
      </w:r>
      <w:r w:rsidRPr="001023A6">
        <w:t>.</w:t>
      </w:r>
    </w:p>
    <w:p w14:paraId="6934CFB0" w14:textId="7928AB68" w:rsidR="00D418CC" w:rsidRPr="00DF133F" w:rsidRDefault="00D418CC" w:rsidP="004B3A6F">
      <w:pPr>
        <w:numPr>
          <w:ilvl w:val="1"/>
          <w:numId w:val="9"/>
        </w:num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Use two instances</w:t>
      </w:r>
      <w:r w:rsidR="00576737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of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</w:t>
      </w:r>
      <w:r w:rsidRPr="00E97B89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Static Web Apps behind an Azure Front Door</w:t>
      </w:r>
    </w:p>
    <w:p w14:paraId="3B515348" w14:textId="238F50ED" w:rsidR="008B724B" w:rsidRDefault="008B724B" w:rsidP="008B724B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417D44">
        <w:rPr>
          <w:b/>
          <w:bCs/>
        </w:rPr>
        <w:t>Ways for improvements</w:t>
      </w:r>
    </w:p>
    <w:p w14:paraId="3EC9A4F4" w14:textId="2C0112EC" w:rsidR="00992FCF" w:rsidRPr="00EF063F" w:rsidRDefault="00992FCF" w:rsidP="00EF063F">
      <w:pPr>
        <w:pStyle w:val="ListParagraph"/>
        <w:numPr>
          <w:ilvl w:val="0"/>
          <w:numId w:val="36"/>
        </w:numPr>
        <w:ind w:left="284" w:hanging="284"/>
        <w:rPr>
          <w:b/>
          <w:bCs/>
        </w:rPr>
      </w:pPr>
      <w:r w:rsidRPr="00EF063F">
        <w:rPr>
          <w:b/>
          <w:bCs/>
        </w:rPr>
        <w:t xml:space="preserve">Modular microservices hosted on </w:t>
      </w:r>
      <w:r w:rsidR="00543FC5">
        <w:rPr>
          <w:b/>
          <w:bCs/>
        </w:rPr>
        <w:t>a C</w:t>
      </w:r>
      <w:r w:rsidR="009B1817" w:rsidRPr="00EF063F">
        <w:rPr>
          <w:b/>
          <w:bCs/>
        </w:rPr>
        <w:t>luster</w:t>
      </w:r>
    </w:p>
    <w:p w14:paraId="4E9488DE" w14:textId="49646DE5" w:rsidR="00E0011F" w:rsidRDefault="00EF063F" w:rsidP="008B724B">
      <w:r w:rsidRPr="00EF063F">
        <w:t xml:space="preserve">Transition from the </w:t>
      </w:r>
      <w:r w:rsidRPr="00EF063F">
        <w:rPr>
          <w:b/>
          <w:bCs/>
        </w:rPr>
        <w:t>serverless Azure Functions architecture</w:t>
      </w:r>
      <w:r w:rsidRPr="00EF063F">
        <w:t xml:space="preserve"> to a more sophisticated and scalable </w:t>
      </w:r>
      <w:r w:rsidRPr="00EF063F">
        <w:rPr>
          <w:b/>
          <w:bCs/>
        </w:rPr>
        <w:t>cluster-based approach</w:t>
      </w:r>
      <w:r w:rsidRPr="00EF063F">
        <w:t xml:space="preserve"> utilizing </w:t>
      </w:r>
      <w:r w:rsidRPr="00EF063F">
        <w:rPr>
          <w:b/>
          <w:bCs/>
        </w:rPr>
        <w:t>Azure Kubernetes Service (AKS)</w:t>
      </w:r>
      <w:r w:rsidRPr="00EF063F">
        <w:t xml:space="preserve"> or </w:t>
      </w:r>
      <w:r w:rsidRPr="00EF063F">
        <w:rPr>
          <w:b/>
          <w:bCs/>
        </w:rPr>
        <w:t>Azure Service Fabric</w:t>
      </w:r>
      <w:r w:rsidRPr="00EF063F">
        <w:t>.</w:t>
      </w:r>
    </w:p>
    <w:p w14:paraId="64A74C15" w14:textId="77777777" w:rsidR="005D1C88" w:rsidRDefault="007E15A4" w:rsidP="00EF063F">
      <w:pPr>
        <w:pStyle w:val="ListParagraph"/>
        <w:numPr>
          <w:ilvl w:val="0"/>
          <w:numId w:val="36"/>
        </w:numPr>
        <w:ind w:left="284" w:hanging="284"/>
        <w:rPr>
          <w:b/>
          <w:bCs/>
        </w:rPr>
      </w:pPr>
      <w:r w:rsidRPr="007E15A4">
        <w:rPr>
          <w:b/>
          <w:bCs/>
        </w:rPr>
        <w:t>Encapsulate the Flow by Wrapping Azure Functions within a Logic App</w:t>
      </w:r>
    </w:p>
    <w:p w14:paraId="668B9D71" w14:textId="55D9D1C6" w:rsidR="00F000DA" w:rsidRDefault="00261F94" w:rsidP="00EF063F">
      <w:pPr>
        <w:pStyle w:val="ListParagraph"/>
        <w:numPr>
          <w:ilvl w:val="0"/>
          <w:numId w:val="36"/>
        </w:numPr>
        <w:ind w:left="284" w:hanging="284"/>
        <w:rPr>
          <w:b/>
          <w:bCs/>
        </w:rPr>
      </w:pPr>
      <w:r w:rsidRPr="00261F94">
        <w:rPr>
          <w:b/>
          <w:bCs/>
        </w:rPr>
        <w:t>Additional Decomposition of Microservices</w:t>
      </w:r>
    </w:p>
    <w:p w14:paraId="302419AE" w14:textId="77777777" w:rsidR="0017531E" w:rsidRDefault="001830C8" w:rsidP="0017531E">
      <w:pPr>
        <w:pStyle w:val="ListParagraph"/>
        <w:numPr>
          <w:ilvl w:val="0"/>
          <w:numId w:val="10"/>
        </w:numPr>
      </w:pPr>
      <w:r w:rsidRPr="001830C8">
        <w:t xml:space="preserve">For example, divide the </w:t>
      </w:r>
      <w:r w:rsidRPr="001830C8">
        <w:rPr>
          <w:b/>
          <w:bCs/>
        </w:rPr>
        <w:t>User Management Service</w:t>
      </w:r>
      <w:r w:rsidRPr="001830C8">
        <w:t xml:space="preserve"> into specialized services, each handling specific responsibilities:</w:t>
      </w:r>
    </w:p>
    <w:p w14:paraId="3620704D" w14:textId="77777777" w:rsidR="0017531E" w:rsidRDefault="0017531E" w:rsidP="0017531E">
      <w:pPr>
        <w:pStyle w:val="ListParagraph"/>
        <w:numPr>
          <w:ilvl w:val="1"/>
          <w:numId w:val="10"/>
        </w:numPr>
      </w:pPr>
      <w:r w:rsidRPr="0017531E">
        <w:rPr>
          <w:b/>
          <w:bCs/>
        </w:rPr>
        <w:t>User Registration and Authentication</w:t>
      </w:r>
      <w:r>
        <w:t>: Focuses on user onboarding, credentials management, and authentication workflows.</w:t>
      </w:r>
    </w:p>
    <w:p w14:paraId="119CE032" w14:textId="77777777" w:rsidR="0017531E" w:rsidRDefault="0017531E" w:rsidP="0017531E">
      <w:pPr>
        <w:pStyle w:val="ListParagraph"/>
        <w:numPr>
          <w:ilvl w:val="1"/>
          <w:numId w:val="10"/>
        </w:numPr>
      </w:pPr>
      <w:r w:rsidRPr="0017531E">
        <w:rPr>
          <w:b/>
          <w:bCs/>
        </w:rPr>
        <w:t>User-Related Ticket Lifecycle Management</w:t>
      </w:r>
      <w:r>
        <w:t>: Responsible for tracking tickets associated with users, including purchase history, cancellations, and modifications.</w:t>
      </w:r>
    </w:p>
    <w:p w14:paraId="448CBA26" w14:textId="227F884E" w:rsidR="0017531E" w:rsidRDefault="0017531E" w:rsidP="0017531E">
      <w:pPr>
        <w:pStyle w:val="ListParagraph"/>
        <w:numPr>
          <w:ilvl w:val="1"/>
          <w:numId w:val="10"/>
        </w:numPr>
      </w:pPr>
      <w:r w:rsidRPr="0017531E">
        <w:rPr>
          <w:b/>
          <w:bCs/>
        </w:rPr>
        <w:t>Social Media Ticket Resale Link Generation</w:t>
      </w:r>
      <w:r>
        <w:t>: Generates shareable links for ticket resale across social media platforms, ensuring seamless user interaction and visibility.</w:t>
      </w:r>
    </w:p>
    <w:p w14:paraId="39F4D556" w14:textId="4FF77DF0" w:rsidR="008B724B" w:rsidRPr="00EF063F" w:rsidRDefault="008B724B" w:rsidP="00EF063F">
      <w:pPr>
        <w:pStyle w:val="ListParagraph"/>
        <w:numPr>
          <w:ilvl w:val="0"/>
          <w:numId w:val="36"/>
        </w:numPr>
        <w:ind w:left="284" w:hanging="284"/>
        <w:rPr>
          <w:b/>
          <w:bCs/>
        </w:rPr>
      </w:pPr>
      <w:r w:rsidRPr="00EF063F">
        <w:rPr>
          <w:b/>
          <w:bCs/>
        </w:rPr>
        <w:t>Leverage Azure Premium Plans for Function App</w:t>
      </w:r>
    </w:p>
    <w:p w14:paraId="42B65A7C" w14:textId="6B36FF4A" w:rsidR="009E4B8B" w:rsidRPr="008B724B" w:rsidRDefault="009E4B8B" w:rsidP="008B724B">
      <w:r w:rsidRPr="008B724B">
        <w:t xml:space="preserve">Upgrade to an </w:t>
      </w:r>
      <w:r w:rsidRPr="008B724B">
        <w:rPr>
          <w:b/>
          <w:bCs/>
        </w:rPr>
        <w:t>Azure Functions Premium Plan</w:t>
      </w:r>
      <w:r w:rsidRPr="008B724B">
        <w:t xml:space="preserve"> to: </w:t>
      </w:r>
    </w:p>
    <w:p w14:paraId="017ACF8F" w14:textId="77777777" w:rsidR="00D21975" w:rsidRPr="00D21975" w:rsidRDefault="00D21975" w:rsidP="00D21975">
      <w:pPr>
        <w:pStyle w:val="ListParagraph"/>
        <w:numPr>
          <w:ilvl w:val="0"/>
          <w:numId w:val="10"/>
        </w:numPr>
      </w:pPr>
      <w:r w:rsidRPr="00D21975">
        <w:t xml:space="preserve">Avoid </w:t>
      </w:r>
      <w:r w:rsidRPr="00D21975">
        <w:rPr>
          <w:b/>
          <w:bCs/>
        </w:rPr>
        <w:t>cold starts</w:t>
      </w:r>
      <w:r w:rsidRPr="00D21975">
        <w:t xml:space="preserve"> (reduce latency for infrequent executions).</w:t>
      </w:r>
    </w:p>
    <w:p w14:paraId="1E0E3DE3" w14:textId="77777777" w:rsidR="00D21975" w:rsidRPr="00D21975" w:rsidRDefault="00D21975" w:rsidP="00D21975">
      <w:pPr>
        <w:pStyle w:val="ListParagraph"/>
        <w:numPr>
          <w:ilvl w:val="0"/>
          <w:numId w:val="10"/>
        </w:numPr>
      </w:pPr>
      <w:r w:rsidRPr="00D21975">
        <w:t xml:space="preserve">Enable </w:t>
      </w:r>
      <w:r w:rsidRPr="00D21975">
        <w:rPr>
          <w:b/>
          <w:bCs/>
        </w:rPr>
        <w:t>pre-warmed instances</w:t>
      </w:r>
      <w:r w:rsidRPr="00D21975">
        <w:t xml:space="preserve"> for critical services like the Flight Pricing Engine or Payment Processing Functions.</w:t>
      </w:r>
    </w:p>
    <w:p w14:paraId="0B3BE441" w14:textId="18F76C3F" w:rsidR="008B724B" w:rsidRPr="008B724B" w:rsidRDefault="00D21975" w:rsidP="00D21975">
      <w:pPr>
        <w:numPr>
          <w:ilvl w:val="0"/>
          <w:numId w:val="10"/>
        </w:numPr>
      </w:pPr>
      <w:r w:rsidRPr="008B724B">
        <w:t xml:space="preserve">Scale out </w:t>
      </w:r>
      <w:r w:rsidRPr="008B724B">
        <w:rPr>
          <w:b/>
          <w:bCs/>
        </w:rPr>
        <w:t>across multiple regions</w:t>
      </w:r>
      <w:r w:rsidRPr="008B724B">
        <w:t xml:space="preserve"> to handle traffic surges (e.g., during holidays)</w:t>
      </w:r>
    </w:p>
    <w:p w14:paraId="13B053A1" w14:textId="4ABB7E85" w:rsidR="008B724B" w:rsidRPr="00787F72" w:rsidRDefault="008B724B" w:rsidP="00787F72">
      <w:pPr>
        <w:pStyle w:val="ListParagraph"/>
        <w:numPr>
          <w:ilvl w:val="0"/>
          <w:numId w:val="36"/>
        </w:numPr>
        <w:ind w:left="284" w:hanging="284"/>
        <w:rPr>
          <w:b/>
          <w:bCs/>
        </w:rPr>
      </w:pPr>
      <w:r w:rsidRPr="00787F72">
        <w:rPr>
          <w:b/>
          <w:bCs/>
        </w:rPr>
        <w:t>Use Distributed Caching</w:t>
      </w:r>
    </w:p>
    <w:p w14:paraId="6E84FBF0" w14:textId="77777777" w:rsidR="008B724B" w:rsidRPr="008B724B" w:rsidRDefault="008B724B" w:rsidP="00E847DA">
      <w:r w:rsidRPr="008B724B">
        <w:t xml:space="preserve">Introduce </w:t>
      </w:r>
      <w:r w:rsidRPr="008B724B">
        <w:rPr>
          <w:b/>
          <w:bCs/>
        </w:rPr>
        <w:t>Azure Cache for Redis</w:t>
      </w:r>
      <w:r w:rsidRPr="008B724B">
        <w:t xml:space="preserve"> to: </w:t>
      </w:r>
    </w:p>
    <w:p w14:paraId="7EC205B8" w14:textId="4DF244EE" w:rsidR="008B724B" w:rsidRPr="008B724B" w:rsidRDefault="008B724B" w:rsidP="00E847DA">
      <w:pPr>
        <w:numPr>
          <w:ilvl w:val="0"/>
          <w:numId w:val="11"/>
        </w:numPr>
      </w:pPr>
      <w:r w:rsidRPr="008B724B">
        <w:t>Store frequently accessed data like flight pricing results, resale listings</w:t>
      </w:r>
      <w:r w:rsidR="005C3317">
        <w:t xml:space="preserve"> etc</w:t>
      </w:r>
      <w:r w:rsidRPr="008B724B">
        <w:t>.</w:t>
      </w:r>
    </w:p>
    <w:p w14:paraId="61550D0F" w14:textId="77777777" w:rsidR="00155589" w:rsidRDefault="008B724B" w:rsidP="008B724B">
      <w:pPr>
        <w:numPr>
          <w:ilvl w:val="0"/>
          <w:numId w:val="11"/>
        </w:numPr>
      </w:pPr>
      <w:r w:rsidRPr="008B724B">
        <w:t xml:space="preserve">Reduce repeated calls to </w:t>
      </w:r>
      <w:r w:rsidRPr="008B724B">
        <w:rPr>
          <w:b/>
          <w:bCs/>
        </w:rPr>
        <w:t>Azure Cosmos DB</w:t>
      </w:r>
      <w:r w:rsidRPr="008B724B">
        <w:t>, or third-party APIs, improving response times for users.</w:t>
      </w:r>
    </w:p>
    <w:p w14:paraId="22B2CCFC" w14:textId="0EC3D242" w:rsidR="008B724B" w:rsidRPr="00155589" w:rsidRDefault="008B724B" w:rsidP="00155589">
      <w:pPr>
        <w:pStyle w:val="ListParagraph"/>
        <w:numPr>
          <w:ilvl w:val="0"/>
          <w:numId w:val="36"/>
        </w:numPr>
        <w:ind w:left="284" w:hanging="284"/>
        <w:rPr>
          <w:b/>
          <w:bCs/>
        </w:rPr>
      </w:pPr>
      <w:r w:rsidRPr="00155589">
        <w:rPr>
          <w:b/>
          <w:bCs/>
        </w:rPr>
        <w:t>Optimize API Gateway Rules</w:t>
      </w:r>
    </w:p>
    <w:p w14:paraId="406EAF7F" w14:textId="77777777" w:rsidR="008B724B" w:rsidRPr="008B724B" w:rsidRDefault="008B724B" w:rsidP="008B724B">
      <w:pPr>
        <w:numPr>
          <w:ilvl w:val="0"/>
          <w:numId w:val="12"/>
        </w:numPr>
      </w:pPr>
      <w:r w:rsidRPr="008B724B">
        <w:lastRenderedPageBreak/>
        <w:t xml:space="preserve">Add advanced </w:t>
      </w:r>
      <w:r w:rsidRPr="008B724B">
        <w:rPr>
          <w:b/>
          <w:bCs/>
        </w:rPr>
        <w:t>rate-limiting</w:t>
      </w:r>
      <w:r w:rsidRPr="008B724B">
        <w:t xml:space="preserve"> rules or </w:t>
      </w:r>
      <w:r w:rsidRPr="008B724B">
        <w:rPr>
          <w:b/>
          <w:bCs/>
        </w:rPr>
        <w:t>geo-fencing</w:t>
      </w:r>
      <w:r w:rsidRPr="008B724B">
        <w:t xml:space="preserve"> in </w:t>
      </w:r>
      <w:r w:rsidRPr="008B724B">
        <w:rPr>
          <w:b/>
          <w:bCs/>
        </w:rPr>
        <w:t>Azure API Management</w:t>
      </w:r>
      <w:r w:rsidRPr="008B724B">
        <w:t xml:space="preserve"> to prevent sudden traffic overloads (e.g., malicious DDoS bursts).</w:t>
      </w:r>
    </w:p>
    <w:p w14:paraId="0F30990A" w14:textId="7C77CF32" w:rsidR="008B724B" w:rsidRPr="008B724B" w:rsidRDefault="008B724B" w:rsidP="008B724B">
      <w:pPr>
        <w:numPr>
          <w:ilvl w:val="0"/>
          <w:numId w:val="12"/>
        </w:numPr>
      </w:pPr>
      <w:r w:rsidRPr="008B724B">
        <w:t xml:space="preserve">Use </w:t>
      </w:r>
      <w:r w:rsidRPr="008B724B">
        <w:rPr>
          <w:b/>
          <w:bCs/>
        </w:rPr>
        <w:t>API transformations</w:t>
      </w:r>
      <w:r w:rsidRPr="008B724B">
        <w:t xml:space="preserve"> for seamless integration of external third-party providers without modifying downstream services.</w:t>
      </w:r>
    </w:p>
    <w:p w14:paraId="566BD7D8" w14:textId="29784185" w:rsidR="008B724B" w:rsidRPr="00102CFD" w:rsidRDefault="008B724B" w:rsidP="00102CFD">
      <w:pPr>
        <w:pStyle w:val="ListParagraph"/>
        <w:numPr>
          <w:ilvl w:val="0"/>
          <w:numId w:val="36"/>
        </w:numPr>
        <w:ind w:left="284" w:hanging="284"/>
        <w:rPr>
          <w:b/>
          <w:bCs/>
        </w:rPr>
      </w:pPr>
      <w:r w:rsidRPr="00102CFD">
        <w:rPr>
          <w:b/>
          <w:bCs/>
        </w:rPr>
        <w:t>Multi-Region Deployment</w:t>
      </w:r>
    </w:p>
    <w:p w14:paraId="024450B0" w14:textId="77777777" w:rsidR="008B724B" w:rsidRPr="008B724B" w:rsidRDefault="008B724B" w:rsidP="008B724B">
      <w:pPr>
        <w:numPr>
          <w:ilvl w:val="0"/>
          <w:numId w:val="13"/>
        </w:numPr>
      </w:pPr>
      <w:r w:rsidRPr="008B724B">
        <w:t xml:space="preserve">Make the system </w:t>
      </w:r>
      <w:r w:rsidRPr="008B724B">
        <w:rPr>
          <w:b/>
          <w:bCs/>
        </w:rPr>
        <w:t>multi-region</w:t>
      </w:r>
      <w:r w:rsidRPr="008B724B">
        <w:t xml:space="preserve"> (e.g., deploying Azure Functions to </w:t>
      </w:r>
      <w:r w:rsidRPr="008B724B">
        <w:rPr>
          <w:b/>
          <w:bCs/>
        </w:rPr>
        <w:t>multiple Azure regions</w:t>
      </w:r>
      <w:r w:rsidRPr="008B724B">
        <w:t>) to improve availability for global users.</w:t>
      </w:r>
    </w:p>
    <w:p w14:paraId="2E4BCEBB" w14:textId="5B748E7F" w:rsidR="008B724B" w:rsidRPr="008B724B" w:rsidRDefault="008B724B" w:rsidP="008B724B">
      <w:pPr>
        <w:numPr>
          <w:ilvl w:val="0"/>
          <w:numId w:val="13"/>
        </w:numPr>
      </w:pPr>
      <w:r w:rsidRPr="008B724B">
        <w:t xml:space="preserve">Use </w:t>
      </w:r>
      <w:r w:rsidRPr="008B724B">
        <w:rPr>
          <w:b/>
          <w:bCs/>
        </w:rPr>
        <w:t>Azure Front Door</w:t>
      </w:r>
      <w:r w:rsidRPr="008B724B">
        <w:t xml:space="preserve"> for routing traffic intelligently between regions and ensuring geo-distributed load balancing.</w:t>
      </w:r>
    </w:p>
    <w:p w14:paraId="2D46B40D" w14:textId="70CC8D7A" w:rsidR="008B724B" w:rsidRPr="0009109B" w:rsidRDefault="008B724B" w:rsidP="0009109B">
      <w:pPr>
        <w:pStyle w:val="ListParagraph"/>
        <w:numPr>
          <w:ilvl w:val="0"/>
          <w:numId w:val="36"/>
        </w:numPr>
        <w:ind w:left="284" w:hanging="284"/>
        <w:rPr>
          <w:b/>
          <w:bCs/>
        </w:rPr>
      </w:pPr>
      <w:r w:rsidRPr="0009109B">
        <w:rPr>
          <w:b/>
          <w:bCs/>
        </w:rPr>
        <w:t xml:space="preserve"> Enhance Security</w:t>
      </w:r>
    </w:p>
    <w:p w14:paraId="2B20BA69" w14:textId="77777777" w:rsidR="00060C32" w:rsidRDefault="0009109B" w:rsidP="00060C32">
      <w:pPr>
        <w:pStyle w:val="ListParagraph"/>
        <w:numPr>
          <w:ilvl w:val="0"/>
          <w:numId w:val="37"/>
        </w:numPr>
        <w:rPr>
          <w:b/>
          <w:bCs/>
        </w:rPr>
      </w:pPr>
      <w:r w:rsidRPr="00060C32">
        <w:t>Improve</w:t>
      </w:r>
      <w:r w:rsidR="008B724B" w:rsidRPr="0009109B">
        <w:rPr>
          <w:b/>
          <w:bCs/>
        </w:rPr>
        <w:t xml:space="preserve"> Azure Key Vault</w:t>
      </w:r>
    </w:p>
    <w:p w14:paraId="22BEC6B3" w14:textId="77777777" w:rsidR="001043D5" w:rsidRPr="001043D5" w:rsidRDefault="008B724B" w:rsidP="001043D5">
      <w:pPr>
        <w:pStyle w:val="ListParagraph"/>
        <w:numPr>
          <w:ilvl w:val="1"/>
          <w:numId w:val="37"/>
        </w:numPr>
        <w:rPr>
          <w:b/>
          <w:bCs/>
        </w:rPr>
      </w:pPr>
      <w:r w:rsidRPr="008B724B">
        <w:t>Rotate credentials automatically to prevent unauthorized accesses.</w:t>
      </w:r>
    </w:p>
    <w:p w14:paraId="06B3A277" w14:textId="130E32C7" w:rsidR="008B724B" w:rsidRPr="001043D5" w:rsidRDefault="008B724B" w:rsidP="008B724B">
      <w:pPr>
        <w:pStyle w:val="ListParagraph"/>
        <w:numPr>
          <w:ilvl w:val="0"/>
          <w:numId w:val="37"/>
        </w:numPr>
        <w:rPr>
          <w:b/>
          <w:bCs/>
        </w:rPr>
      </w:pPr>
      <w:r w:rsidRPr="001043D5">
        <w:rPr>
          <w:b/>
          <w:bCs/>
        </w:rPr>
        <w:t>Advanced Threat Protection</w:t>
      </w:r>
    </w:p>
    <w:p w14:paraId="346C6508" w14:textId="77777777" w:rsidR="008B724B" w:rsidRPr="008B724B" w:rsidRDefault="008B724B" w:rsidP="001043D5">
      <w:pPr>
        <w:numPr>
          <w:ilvl w:val="1"/>
          <w:numId w:val="15"/>
        </w:numPr>
      </w:pPr>
      <w:r w:rsidRPr="008B724B">
        <w:t xml:space="preserve">Use </w:t>
      </w:r>
      <w:r w:rsidRPr="008B724B">
        <w:rPr>
          <w:b/>
          <w:bCs/>
        </w:rPr>
        <w:t xml:space="preserve">Azure Security </w:t>
      </w:r>
      <w:proofErr w:type="spellStart"/>
      <w:r w:rsidRPr="008B724B">
        <w:rPr>
          <w:b/>
          <w:bCs/>
        </w:rPr>
        <w:t>Center</w:t>
      </w:r>
      <w:proofErr w:type="spellEnd"/>
      <w:r w:rsidRPr="008B724B">
        <w:t xml:space="preserve"> and enable </w:t>
      </w:r>
      <w:r w:rsidRPr="008B724B">
        <w:rPr>
          <w:b/>
          <w:bCs/>
        </w:rPr>
        <w:t>Advanced Threat Protection (ATP)</w:t>
      </w:r>
      <w:r w:rsidRPr="008B724B">
        <w:t xml:space="preserve"> for </w:t>
      </w:r>
      <w:r w:rsidRPr="008B724B">
        <w:rPr>
          <w:b/>
          <w:bCs/>
        </w:rPr>
        <w:t>Azure SQL</w:t>
      </w:r>
      <w:r w:rsidRPr="008B724B">
        <w:t xml:space="preserve">, </w:t>
      </w:r>
      <w:r w:rsidRPr="008B724B">
        <w:rPr>
          <w:b/>
          <w:bCs/>
        </w:rPr>
        <w:t>Cosmos DB</w:t>
      </w:r>
      <w:r w:rsidRPr="008B724B">
        <w:t xml:space="preserve">, and </w:t>
      </w:r>
      <w:r w:rsidRPr="008B724B">
        <w:rPr>
          <w:b/>
          <w:bCs/>
        </w:rPr>
        <w:t>Blob Storage</w:t>
      </w:r>
      <w:r w:rsidRPr="008B724B">
        <w:t>.</w:t>
      </w:r>
    </w:p>
    <w:p w14:paraId="0C5F809A" w14:textId="303F8BA5" w:rsidR="008B724B" w:rsidRDefault="008B724B" w:rsidP="001043D5">
      <w:pPr>
        <w:numPr>
          <w:ilvl w:val="1"/>
          <w:numId w:val="15"/>
        </w:numPr>
      </w:pPr>
      <w:r w:rsidRPr="008B724B">
        <w:t xml:space="preserve">ATP provides alerts on unusual </w:t>
      </w:r>
      <w:proofErr w:type="spellStart"/>
      <w:r w:rsidRPr="008B724B">
        <w:t>behaviors</w:t>
      </w:r>
      <w:proofErr w:type="spellEnd"/>
      <w:r w:rsidRPr="008B724B">
        <w:t xml:space="preserve"> or access that could indicate potential attacks (e.g., brute-force logins).</w:t>
      </w:r>
    </w:p>
    <w:p w14:paraId="0353CFEC" w14:textId="77777777" w:rsidR="009F3161" w:rsidRPr="008B724B" w:rsidRDefault="009F3161" w:rsidP="009F3161">
      <w:pPr>
        <w:numPr>
          <w:ilvl w:val="0"/>
          <w:numId w:val="15"/>
        </w:numPr>
      </w:pPr>
      <w:r w:rsidRPr="008B724B">
        <w:t xml:space="preserve">Upgrade </w:t>
      </w:r>
      <w:r w:rsidRPr="008B724B">
        <w:rPr>
          <w:b/>
          <w:bCs/>
        </w:rPr>
        <w:t>DDoS Protection</w:t>
      </w:r>
      <w:r w:rsidRPr="008B724B">
        <w:t xml:space="preserve"> to include </w:t>
      </w:r>
      <w:r w:rsidRPr="008B724B">
        <w:rPr>
          <w:b/>
          <w:bCs/>
        </w:rPr>
        <w:t>application-layer protection</w:t>
      </w:r>
      <w:r w:rsidRPr="008B724B">
        <w:t xml:space="preserve"> alongside </w:t>
      </w:r>
      <w:r w:rsidRPr="008B724B">
        <w:rPr>
          <w:b/>
          <w:bCs/>
        </w:rPr>
        <w:t>Azure Front Door</w:t>
      </w:r>
      <w:r w:rsidRPr="008B724B">
        <w:t xml:space="preserve">: </w:t>
      </w:r>
    </w:p>
    <w:p w14:paraId="111BAF63" w14:textId="18E29E61" w:rsidR="008B724B" w:rsidRPr="008B724B" w:rsidRDefault="009F3161" w:rsidP="008B724B">
      <w:pPr>
        <w:numPr>
          <w:ilvl w:val="1"/>
          <w:numId w:val="15"/>
        </w:numPr>
      </w:pPr>
      <w:r w:rsidRPr="008B724B">
        <w:t>Detect and mitigate higher-layer attacks targeting APIs (e.g., Flight Pricing or Ticket Resale services).</w:t>
      </w:r>
    </w:p>
    <w:p w14:paraId="7CCDE0E7" w14:textId="3363DF81" w:rsidR="008B724B" w:rsidRPr="008B64D1" w:rsidRDefault="008B724B" w:rsidP="008B64D1">
      <w:pPr>
        <w:pStyle w:val="ListParagraph"/>
        <w:numPr>
          <w:ilvl w:val="0"/>
          <w:numId w:val="36"/>
        </w:numPr>
        <w:ind w:left="284" w:hanging="284"/>
        <w:rPr>
          <w:b/>
          <w:bCs/>
        </w:rPr>
      </w:pPr>
      <w:r w:rsidRPr="008B64D1">
        <w:rPr>
          <w:b/>
          <w:bCs/>
        </w:rPr>
        <w:t>Chatbot Enhancement</w:t>
      </w:r>
    </w:p>
    <w:p w14:paraId="0139EB9E" w14:textId="77777777" w:rsidR="008B724B" w:rsidRPr="008B724B" w:rsidRDefault="008B724B" w:rsidP="008B724B">
      <w:pPr>
        <w:numPr>
          <w:ilvl w:val="0"/>
          <w:numId w:val="28"/>
        </w:numPr>
      </w:pPr>
      <w:r w:rsidRPr="008B724B">
        <w:t xml:space="preserve">Embed the shopping assistant chatbot with </w:t>
      </w:r>
      <w:r w:rsidRPr="008B724B">
        <w:rPr>
          <w:b/>
          <w:bCs/>
        </w:rPr>
        <w:t>AI-powered conversational capabilities</w:t>
      </w:r>
      <w:r w:rsidRPr="008B724B">
        <w:t xml:space="preserve">: </w:t>
      </w:r>
    </w:p>
    <w:p w14:paraId="2610BCE1" w14:textId="77777777" w:rsidR="008B724B" w:rsidRPr="008B724B" w:rsidRDefault="008B724B" w:rsidP="008B724B">
      <w:pPr>
        <w:numPr>
          <w:ilvl w:val="1"/>
          <w:numId w:val="28"/>
        </w:numPr>
      </w:pPr>
      <w:r w:rsidRPr="008B724B">
        <w:t xml:space="preserve">Add AI APIs via </w:t>
      </w:r>
      <w:r w:rsidRPr="008B724B">
        <w:rPr>
          <w:b/>
          <w:bCs/>
        </w:rPr>
        <w:t>Azure Cognitive Services (LUIS)</w:t>
      </w:r>
      <w:r w:rsidRPr="008B724B">
        <w:t xml:space="preserve"> to recommend flights, loyalty deals, and support FAQs.</w:t>
      </w:r>
    </w:p>
    <w:p w14:paraId="6B2ACB38" w14:textId="77777777" w:rsidR="008B724B" w:rsidRPr="008B724B" w:rsidRDefault="008B724B" w:rsidP="008B724B">
      <w:pPr>
        <w:numPr>
          <w:ilvl w:val="1"/>
          <w:numId w:val="28"/>
        </w:numPr>
      </w:pPr>
      <w:r w:rsidRPr="008B724B">
        <w:t xml:space="preserve">Personalize responses based on </w:t>
      </w:r>
      <w:r w:rsidRPr="008B724B">
        <w:rPr>
          <w:b/>
          <w:bCs/>
        </w:rPr>
        <w:t>user purchase history or frequent search data</w:t>
      </w:r>
      <w:r w:rsidRPr="008B724B">
        <w:t>.</w:t>
      </w:r>
    </w:p>
    <w:p w14:paraId="63632D19" w14:textId="62A1760C" w:rsidR="008B724B" w:rsidRPr="008300FC" w:rsidRDefault="008B724B" w:rsidP="008300FC">
      <w:pPr>
        <w:pStyle w:val="ListParagraph"/>
        <w:numPr>
          <w:ilvl w:val="0"/>
          <w:numId w:val="36"/>
        </w:numPr>
        <w:ind w:left="284" w:hanging="284"/>
        <w:rPr>
          <w:b/>
          <w:bCs/>
        </w:rPr>
      </w:pPr>
      <w:r w:rsidRPr="008300FC">
        <w:rPr>
          <w:b/>
          <w:bCs/>
        </w:rPr>
        <w:t>Expand Higher Availability and Resilience</w:t>
      </w:r>
    </w:p>
    <w:p w14:paraId="3FDF6A60" w14:textId="125B3F61" w:rsidR="00CB217F" w:rsidRDefault="00CB217F" w:rsidP="008B724B">
      <w:pPr>
        <w:numPr>
          <w:ilvl w:val="0"/>
          <w:numId w:val="31"/>
        </w:numPr>
      </w:pPr>
      <w:r w:rsidRPr="00CB217F">
        <w:rPr>
          <w:b/>
          <w:bCs/>
        </w:rPr>
        <w:t>Global Multi-Region</w:t>
      </w:r>
      <w:r w:rsidRPr="00CB217F">
        <w:t xml:space="preserve"> Deployment</w:t>
      </w:r>
    </w:p>
    <w:p w14:paraId="3B23B94E" w14:textId="39F67B27" w:rsidR="008B724B" w:rsidRPr="008B724B" w:rsidRDefault="008B724B" w:rsidP="00CB217F">
      <w:pPr>
        <w:numPr>
          <w:ilvl w:val="1"/>
          <w:numId w:val="31"/>
        </w:numPr>
      </w:pPr>
      <w:r w:rsidRPr="008B724B">
        <w:t xml:space="preserve">Deploy services like </w:t>
      </w:r>
      <w:r w:rsidRPr="008B724B">
        <w:rPr>
          <w:b/>
          <w:bCs/>
        </w:rPr>
        <w:t>Flight Pricing Engine</w:t>
      </w:r>
      <w:r w:rsidRPr="008B724B">
        <w:t xml:space="preserve"> or </w:t>
      </w:r>
      <w:r w:rsidRPr="008B724B">
        <w:rPr>
          <w:b/>
          <w:bCs/>
        </w:rPr>
        <w:t>Notification Functions</w:t>
      </w:r>
      <w:r w:rsidRPr="008B724B">
        <w:t xml:space="preserve"> into </w:t>
      </w:r>
      <w:r w:rsidRPr="008B724B">
        <w:rPr>
          <w:b/>
          <w:bCs/>
        </w:rPr>
        <w:t>multiple Azure regions</w:t>
      </w:r>
      <w:r w:rsidRPr="008B724B">
        <w:t>.</w:t>
      </w:r>
    </w:p>
    <w:p w14:paraId="704D795A" w14:textId="77777777" w:rsidR="00BD21DD" w:rsidRDefault="008B724B" w:rsidP="008B724B">
      <w:pPr>
        <w:numPr>
          <w:ilvl w:val="1"/>
          <w:numId w:val="31"/>
        </w:numPr>
      </w:pPr>
      <w:r w:rsidRPr="008B724B">
        <w:t xml:space="preserve">Use </w:t>
      </w:r>
      <w:r w:rsidRPr="008B724B">
        <w:rPr>
          <w:b/>
          <w:bCs/>
        </w:rPr>
        <w:t>Global Traffic Manager</w:t>
      </w:r>
      <w:r w:rsidRPr="008B724B">
        <w:t xml:space="preserve"> to handle failover between regions automatically.</w:t>
      </w:r>
    </w:p>
    <w:p w14:paraId="0365C903" w14:textId="581D1F7A" w:rsidR="008B724B" w:rsidRPr="008B724B" w:rsidRDefault="008B724B" w:rsidP="00BD21DD">
      <w:pPr>
        <w:numPr>
          <w:ilvl w:val="0"/>
          <w:numId w:val="31"/>
        </w:numPr>
      </w:pPr>
      <w:r w:rsidRPr="008B724B">
        <w:rPr>
          <w:b/>
          <w:bCs/>
        </w:rPr>
        <w:t>Function-Level Resilience</w:t>
      </w:r>
    </w:p>
    <w:p w14:paraId="72DD22A5" w14:textId="77777777" w:rsidR="008B724B" w:rsidRPr="008B724B" w:rsidRDefault="008B724B" w:rsidP="00BD21DD">
      <w:pPr>
        <w:numPr>
          <w:ilvl w:val="1"/>
          <w:numId w:val="32"/>
        </w:numPr>
      </w:pPr>
      <w:r w:rsidRPr="008B724B">
        <w:t xml:space="preserve">Add </w:t>
      </w:r>
      <w:r w:rsidRPr="008B724B">
        <w:rPr>
          <w:b/>
          <w:bCs/>
        </w:rPr>
        <w:t>retry logic</w:t>
      </w:r>
      <w:r w:rsidRPr="008B724B">
        <w:t xml:space="preserve"> or </w:t>
      </w:r>
      <w:r w:rsidRPr="008B724B">
        <w:rPr>
          <w:b/>
          <w:bCs/>
        </w:rPr>
        <w:t>backup triggers</w:t>
      </w:r>
      <w:r w:rsidRPr="008B724B">
        <w:t xml:space="preserve"> for Azure Functions handling critical workflows: </w:t>
      </w:r>
    </w:p>
    <w:p w14:paraId="7CF02B70" w14:textId="77777777" w:rsidR="0086377D" w:rsidRDefault="008B724B" w:rsidP="00C76641">
      <w:pPr>
        <w:numPr>
          <w:ilvl w:val="2"/>
          <w:numId w:val="32"/>
        </w:numPr>
      </w:pPr>
      <w:r w:rsidRPr="008B724B">
        <w:t>E.g., retry failed ticket resale updates or payment processing within 10 seconds.</w:t>
      </w:r>
    </w:p>
    <w:p w14:paraId="0A94F52D" w14:textId="5E47A0C9" w:rsidR="008B724B" w:rsidRPr="008B724B" w:rsidRDefault="008B724B" w:rsidP="0086377D">
      <w:pPr>
        <w:numPr>
          <w:ilvl w:val="0"/>
          <w:numId w:val="32"/>
        </w:numPr>
      </w:pPr>
      <w:r w:rsidRPr="008B724B">
        <w:rPr>
          <w:b/>
          <w:bCs/>
        </w:rPr>
        <w:lastRenderedPageBreak/>
        <w:t>Disaster Recovery (DR)</w:t>
      </w:r>
    </w:p>
    <w:p w14:paraId="0F8E840F" w14:textId="77777777" w:rsidR="008B724B" w:rsidRPr="008B724B" w:rsidRDefault="008B724B" w:rsidP="0086377D">
      <w:pPr>
        <w:numPr>
          <w:ilvl w:val="1"/>
          <w:numId w:val="33"/>
        </w:numPr>
      </w:pPr>
      <w:r w:rsidRPr="008B724B">
        <w:t xml:space="preserve">Enable disaster recovery and business continuity planning with </w:t>
      </w:r>
      <w:r w:rsidRPr="008B724B">
        <w:rPr>
          <w:b/>
          <w:bCs/>
        </w:rPr>
        <w:t>Geo-Redundant Storage (GRS)</w:t>
      </w:r>
      <w:r w:rsidRPr="008B724B">
        <w:t xml:space="preserve"> for databases and blobs.</w:t>
      </w:r>
    </w:p>
    <w:p w14:paraId="62C3F208" w14:textId="7DEFE325" w:rsidR="00C41000" w:rsidRDefault="008B724B" w:rsidP="00800C3E">
      <w:pPr>
        <w:numPr>
          <w:ilvl w:val="1"/>
          <w:numId w:val="33"/>
        </w:numPr>
      </w:pPr>
      <w:r w:rsidRPr="008B724B">
        <w:t xml:space="preserve">Back up critical transactional data (loyalty points, flights) using </w:t>
      </w:r>
      <w:r w:rsidRPr="008B724B">
        <w:rPr>
          <w:b/>
          <w:bCs/>
        </w:rPr>
        <w:t>Azure Backup Services</w:t>
      </w:r>
      <w:r w:rsidRPr="008B724B">
        <w:t>.</w:t>
      </w:r>
    </w:p>
    <w:sectPr w:rsidR="00C41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144B"/>
    <w:multiLevelType w:val="multilevel"/>
    <w:tmpl w:val="5B94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419C8"/>
    <w:multiLevelType w:val="multilevel"/>
    <w:tmpl w:val="66F4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119CD"/>
    <w:multiLevelType w:val="multilevel"/>
    <w:tmpl w:val="25F2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F0C07"/>
    <w:multiLevelType w:val="multilevel"/>
    <w:tmpl w:val="4DF8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C4011"/>
    <w:multiLevelType w:val="multilevel"/>
    <w:tmpl w:val="348E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043B3"/>
    <w:multiLevelType w:val="hybridMultilevel"/>
    <w:tmpl w:val="C4B27C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A6BA0"/>
    <w:multiLevelType w:val="multilevel"/>
    <w:tmpl w:val="549A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86BDB"/>
    <w:multiLevelType w:val="multilevel"/>
    <w:tmpl w:val="E8C6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77ED3"/>
    <w:multiLevelType w:val="multilevel"/>
    <w:tmpl w:val="652C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F11B5"/>
    <w:multiLevelType w:val="multilevel"/>
    <w:tmpl w:val="E1D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E3B67"/>
    <w:multiLevelType w:val="multilevel"/>
    <w:tmpl w:val="2370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13B02"/>
    <w:multiLevelType w:val="multilevel"/>
    <w:tmpl w:val="DAFA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06700"/>
    <w:multiLevelType w:val="multilevel"/>
    <w:tmpl w:val="9218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F7C1E"/>
    <w:multiLevelType w:val="multilevel"/>
    <w:tmpl w:val="C1AE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744A9"/>
    <w:multiLevelType w:val="hybridMultilevel"/>
    <w:tmpl w:val="70E0C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D140C"/>
    <w:multiLevelType w:val="hybridMultilevel"/>
    <w:tmpl w:val="9AC0256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37D6E73"/>
    <w:multiLevelType w:val="multilevel"/>
    <w:tmpl w:val="27C6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B02BD7"/>
    <w:multiLevelType w:val="multilevel"/>
    <w:tmpl w:val="084A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B04F70"/>
    <w:multiLevelType w:val="multilevel"/>
    <w:tmpl w:val="A792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351BC5"/>
    <w:multiLevelType w:val="multilevel"/>
    <w:tmpl w:val="31E0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10287"/>
    <w:multiLevelType w:val="multilevel"/>
    <w:tmpl w:val="2F8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126C0F"/>
    <w:multiLevelType w:val="multilevel"/>
    <w:tmpl w:val="9410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3E6A12"/>
    <w:multiLevelType w:val="multilevel"/>
    <w:tmpl w:val="1650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E97522"/>
    <w:multiLevelType w:val="multilevel"/>
    <w:tmpl w:val="B5865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2405C"/>
    <w:multiLevelType w:val="multilevel"/>
    <w:tmpl w:val="A272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AB05B8"/>
    <w:multiLevelType w:val="multilevel"/>
    <w:tmpl w:val="19A8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3B7DE8"/>
    <w:multiLevelType w:val="multilevel"/>
    <w:tmpl w:val="03C2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B834BE"/>
    <w:multiLevelType w:val="multilevel"/>
    <w:tmpl w:val="35D4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9E27BA"/>
    <w:multiLevelType w:val="multilevel"/>
    <w:tmpl w:val="8158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2109ED"/>
    <w:multiLevelType w:val="multilevel"/>
    <w:tmpl w:val="F7B8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A239B2"/>
    <w:multiLevelType w:val="multilevel"/>
    <w:tmpl w:val="2B7A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A8491B"/>
    <w:multiLevelType w:val="multilevel"/>
    <w:tmpl w:val="A8E8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8352A0"/>
    <w:multiLevelType w:val="multilevel"/>
    <w:tmpl w:val="3748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40075D"/>
    <w:multiLevelType w:val="multilevel"/>
    <w:tmpl w:val="5E92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1D2C88"/>
    <w:multiLevelType w:val="multilevel"/>
    <w:tmpl w:val="33F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9C309B"/>
    <w:multiLevelType w:val="multilevel"/>
    <w:tmpl w:val="D9FC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DE7E74"/>
    <w:multiLevelType w:val="multilevel"/>
    <w:tmpl w:val="E658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30E03"/>
    <w:multiLevelType w:val="multilevel"/>
    <w:tmpl w:val="9BA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588402">
    <w:abstractNumId w:val="16"/>
  </w:num>
  <w:num w:numId="2" w16cid:durableId="775176272">
    <w:abstractNumId w:val="1"/>
  </w:num>
  <w:num w:numId="3" w16cid:durableId="241456161">
    <w:abstractNumId w:val="35"/>
  </w:num>
  <w:num w:numId="4" w16cid:durableId="370571937">
    <w:abstractNumId w:val="32"/>
  </w:num>
  <w:num w:numId="5" w16cid:durableId="599487400">
    <w:abstractNumId w:val="22"/>
  </w:num>
  <w:num w:numId="6" w16cid:durableId="1252471463">
    <w:abstractNumId w:val="17"/>
  </w:num>
  <w:num w:numId="7" w16cid:durableId="761611340">
    <w:abstractNumId w:val="12"/>
  </w:num>
  <w:num w:numId="8" w16cid:durableId="627931558">
    <w:abstractNumId w:val="28"/>
  </w:num>
  <w:num w:numId="9" w16cid:durableId="179927720">
    <w:abstractNumId w:val="4"/>
  </w:num>
  <w:num w:numId="10" w16cid:durableId="1478642507">
    <w:abstractNumId w:val="3"/>
  </w:num>
  <w:num w:numId="11" w16cid:durableId="1262839907">
    <w:abstractNumId w:val="19"/>
  </w:num>
  <w:num w:numId="12" w16cid:durableId="364525829">
    <w:abstractNumId w:val="31"/>
  </w:num>
  <w:num w:numId="13" w16cid:durableId="1675106220">
    <w:abstractNumId w:val="13"/>
  </w:num>
  <w:num w:numId="14" w16cid:durableId="928587465">
    <w:abstractNumId w:val="23"/>
  </w:num>
  <w:num w:numId="15" w16cid:durableId="432629799">
    <w:abstractNumId w:val="11"/>
  </w:num>
  <w:num w:numId="16" w16cid:durableId="1631276739">
    <w:abstractNumId w:val="36"/>
  </w:num>
  <w:num w:numId="17" w16cid:durableId="1522358595">
    <w:abstractNumId w:val="29"/>
  </w:num>
  <w:num w:numId="18" w16cid:durableId="1143623995">
    <w:abstractNumId w:val="6"/>
  </w:num>
  <w:num w:numId="19" w16cid:durableId="1645504035">
    <w:abstractNumId w:val="8"/>
  </w:num>
  <w:num w:numId="20" w16cid:durableId="319846447">
    <w:abstractNumId w:val="2"/>
  </w:num>
  <w:num w:numId="21" w16cid:durableId="1933850555">
    <w:abstractNumId w:val="34"/>
  </w:num>
  <w:num w:numId="22" w16cid:durableId="378360705">
    <w:abstractNumId w:val="27"/>
  </w:num>
  <w:num w:numId="23" w16cid:durableId="614750635">
    <w:abstractNumId w:val="20"/>
  </w:num>
  <w:num w:numId="24" w16cid:durableId="1120107442">
    <w:abstractNumId w:val="25"/>
  </w:num>
  <w:num w:numId="25" w16cid:durableId="1947078862">
    <w:abstractNumId w:val="7"/>
  </w:num>
  <w:num w:numId="26" w16cid:durableId="1390419043">
    <w:abstractNumId w:val="30"/>
  </w:num>
  <w:num w:numId="27" w16cid:durableId="80219306">
    <w:abstractNumId w:val="24"/>
  </w:num>
  <w:num w:numId="28" w16cid:durableId="273245796">
    <w:abstractNumId w:val="0"/>
  </w:num>
  <w:num w:numId="29" w16cid:durableId="722600128">
    <w:abstractNumId w:val="26"/>
  </w:num>
  <w:num w:numId="30" w16cid:durableId="2028823359">
    <w:abstractNumId w:val="33"/>
  </w:num>
  <w:num w:numId="31" w16cid:durableId="1570076009">
    <w:abstractNumId w:val="9"/>
  </w:num>
  <w:num w:numId="32" w16cid:durableId="1966080761">
    <w:abstractNumId w:val="37"/>
  </w:num>
  <w:num w:numId="33" w16cid:durableId="935748532">
    <w:abstractNumId w:val="10"/>
  </w:num>
  <w:num w:numId="34" w16cid:durableId="1637640637">
    <w:abstractNumId w:val="21"/>
  </w:num>
  <w:num w:numId="35" w16cid:durableId="1401177449">
    <w:abstractNumId w:val="18"/>
  </w:num>
  <w:num w:numId="36" w16cid:durableId="145781426">
    <w:abstractNumId w:val="5"/>
  </w:num>
  <w:num w:numId="37" w16cid:durableId="1122772341">
    <w:abstractNumId w:val="14"/>
  </w:num>
  <w:num w:numId="38" w16cid:durableId="20988603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6F"/>
    <w:rsid w:val="00000AB1"/>
    <w:rsid w:val="00025D8E"/>
    <w:rsid w:val="00060C32"/>
    <w:rsid w:val="00060DA9"/>
    <w:rsid w:val="0007317B"/>
    <w:rsid w:val="00084CE0"/>
    <w:rsid w:val="0009109B"/>
    <w:rsid w:val="00097CAC"/>
    <w:rsid w:val="000C6AAE"/>
    <w:rsid w:val="000C7157"/>
    <w:rsid w:val="000F7557"/>
    <w:rsid w:val="001023A6"/>
    <w:rsid w:val="00102CFD"/>
    <w:rsid w:val="001043D5"/>
    <w:rsid w:val="00155589"/>
    <w:rsid w:val="001578B9"/>
    <w:rsid w:val="0017531E"/>
    <w:rsid w:val="001830C8"/>
    <w:rsid w:val="001C311A"/>
    <w:rsid w:val="001D5B4A"/>
    <w:rsid w:val="001E5065"/>
    <w:rsid w:val="00215921"/>
    <w:rsid w:val="002268F1"/>
    <w:rsid w:val="00235F19"/>
    <w:rsid w:val="00261F94"/>
    <w:rsid w:val="00293678"/>
    <w:rsid w:val="003016E4"/>
    <w:rsid w:val="00316708"/>
    <w:rsid w:val="003213A1"/>
    <w:rsid w:val="003272BA"/>
    <w:rsid w:val="00356B1C"/>
    <w:rsid w:val="003957AA"/>
    <w:rsid w:val="003B5A9D"/>
    <w:rsid w:val="004124FB"/>
    <w:rsid w:val="00414666"/>
    <w:rsid w:val="00416810"/>
    <w:rsid w:val="00417D44"/>
    <w:rsid w:val="00431289"/>
    <w:rsid w:val="004501B3"/>
    <w:rsid w:val="00465790"/>
    <w:rsid w:val="004769FF"/>
    <w:rsid w:val="00496EA7"/>
    <w:rsid w:val="004B3A6F"/>
    <w:rsid w:val="004B4E2A"/>
    <w:rsid w:val="004C631F"/>
    <w:rsid w:val="004C66A3"/>
    <w:rsid w:val="00520CFD"/>
    <w:rsid w:val="00540B0C"/>
    <w:rsid w:val="00543FC5"/>
    <w:rsid w:val="005446DB"/>
    <w:rsid w:val="00547BF2"/>
    <w:rsid w:val="00565D29"/>
    <w:rsid w:val="00574A8F"/>
    <w:rsid w:val="00576737"/>
    <w:rsid w:val="00577199"/>
    <w:rsid w:val="00587FE6"/>
    <w:rsid w:val="005C3317"/>
    <w:rsid w:val="005C608B"/>
    <w:rsid w:val="005D1083"/>
    <w:rsid w:val="005D1C88"/>
    <w:rsid w:val="005E6187"/>
    <w:rsid w:val="005F07A8"/>
    <w:rsid w:val="00633A0B"/>
    <w:rsid w:val="00650FA5"/>
    <w:rsid w:val="00651000"/>
    <w:rsid w:val="006533A2"/>
    <w:rsid w:val="006C140E"/>
    <w:rsid w:val="006D5C01"/>
    <w:rsid w:val="00712495"/>
    <w:rsid w:val="0071770E"/>
    <w:rsid w:val="007452EB"/>
    <w:rsid w:val="00755CF2"/>
    <w:rsid w:val="007672D9"/>
    <w:rsid w:val="00787F72"/>
    <w:rsid w:val="007929F3"/>
    <w:rsid w:val="007E15A4"/>
    <w:rsid w:val="00800C3E"/>
    <w:rsid w:val="00816D06"/>
    <w:rsid w:val="008300FC"/>
    <w:rsid w:val="0084483F"/>
    <w:rsid w:val="0086377D"/>
    <w:rsid w:val="00892C68"/>
    <w:rsid w:val="008A7D69"/>
    <w:rsid w:val="008B64D1"/>
    <w:rsid w:val="008B724B"/>
    <w:rsid w:val="00925433"/>
    <w:rsid w:val="0092557C"/>
    <w:rsid w:val="009339FA"/>
    <w:rsid w:val="0097742D"/>
    <w:rsid w:val="009915B4"/>
    <w:rsid w:val="00992FCF"/>
    <w:rsid w:val="00996205"/>
    <w:rsid w:val="009B1817"/>
    <w:rsid w:val="009E4B8B"/>
    <w:rsid w:val="009F3161"/>
    <w:rsid w:val="00A14A5D"/>
    <w:rsid w:val="00A360EC"/>
    <w:rsid w:val="00A409B8"/>
    <w:rsid w:val="00A45F7F"/>
    <w:rsid w:val="00A4745A"/>
    <w:rsid w:val="00A61E13"/>
    <w:rsid w:val="00A95243"/>
    <w:rsid w:val="00AB7A72"/>
    <w:rsid w:val="00AC712A"/>
    <w:rsid w:val="00B04585"/>
    <w:rsid w:val="00B17D8D"/>
    <w:rsid w:val="00B43DA4"/>
    <w:rsid w:val="00B504E5"/>
    <w:rsid w:val="00B65807"/>
    <w:rsid w:val="00B83E4B"/>
    <w:rsid w:val="00BA393E"/>
    <w:rsid w:val="00BA4B15"/>
    <w:rsid w:val="00BC799C"/>
    <w:rsid w:val="00BD21DD"/>
    <w:rsid w:val="00BE4838"/>
    <w:rsid w:val="00BF5D4F"/>
    <w:rsid w:val="00C02D90"/>
    <w:rsid w:val="00C351F4"/>
    <w:rsid w:val="00C41000"/>
    <w:rsid w:val="00C62034"/>
    <w:rsid w:val="00C65F7F"/>
    <w:rsid w:val="00C76641"/>
    <w:rsid w:val="00C94C71"/>
    <w:rsid w:val="00CA1C77"/>
    <w:rsid w:val="00CB217F"/>
    <w:rsid w:val="00CC238D"/>
    <w:rsid w:val="00D21975"/>
    <w:rsid w:val="00D418CC"/>
    <w:rsid w:val="00D51721"/>
    <w:rsid w:val="00D6709D"/>
    <w:rsid w:val="00D80679"/>
    <w:rsid w:val="00D8339C"/>
    <w:rsid w:val="00DA67A2"/>
    <w:rsid w:val="00DC1BFB"/>
    <w:rsid w:val="00DD6B70"/>
    <w:rsid w:val="00DF133F"/>
    <w:rsid w:val="00E0011F"/>
    <w:rsid w:val="00E02DFF"/>
    <w:rsid w:val="00E07DBE"/>
    <w:rsid w:val="00E3328B"/>
    <w:rsid w:val="00E549D3"/>
    <w:rsid w:val="00E6734C"/>
    <w:rsid w:val="00E847DA"/>
    <w:rsid w:val="00E97B89"/>
    <w:rsid w:val="00EA0454"/>
    <w:rsid w:val="00EC2D9F"/>
    <w:rsid w:val="00EF063F"/>
    <w:rsid w:val="00EF0E20"/>
    <w:rsid w:val="00F000DA"/>
    <w:rsid w:val="00FC5F92"/>
    <w:rsid w:val="00FD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B864"/>
  <w15:chartTrackingRefBased/>
  <w15:docId w15:val="{EB58609D-A2B0-4639-9169-31E08A38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3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6</Pages>
  <Words>1332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Klindukhau</dc:creator>
  <cp:keywords/>
  <dc:description/>
  <cp:lastModifiedBy>Mikalai Klindukhau</cp:lastModifiedBy>
  <cp:revision>155</cp:revision>
  <dcterms:created xsi:type="dcterms:W3CDTF">2025-09-02T10:50:00Z</dcterms:created>
  <dcterms:modified xsi:type="dcterms:W3CDTF">2025-09-03T21:08:00Z</dcterms:modified>
</cp:coreProperties>
</file>