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68801" w14:textId="77777777" w:rsidR="00006EB2" w:rsidRDefault="00000000">
      <w:pPr>
        <w:pStyle w:val="Titre1"/>
        <w:jc w:val="center"/>
      </w:pPr>
      <w:r>
        <w:rPr>
          <w:b/>
          <w:bCs/>
          <w:sz w:val="48"/>
          <w:szCs w:val="48"/>
          <w:u w:val="single"/>
        </w:rPr>
        <w:t>RAPPORT DE PROJET</w:t>
      </w:r>
      <w:r>
        <w:tab/>
      </w:r>
    </w:p>
    <w:p w14:paraId="401C47D5" w14:textId="77777777" w:rsidR="00006EB2" w:rsidRDefault="00006EB2"/>
    <w:p w14:paraId="17FC9C6F" w14:textId="77777777" w:rsidR="00006EB2" w:rsidRDefault="00000000">
      <w:pPr>
        <w:rPr>
          <w:sz w:val="28"/>
          <w:szCs w:val="28"/>
        </w:rPr>
      </w:pPr>
      <w:r>
        <w:rPr>
          <w:sz w:val="28"/>
          <w:szCs w:val="28"/>
        </w:rPr>
        <w:t xml:space="preserve">Nom du projet : </w:t>
      </w:r>
      <w:r>
        <w:rPr>
          <w:b/>
          <w:bCs/>
          <w:sz w:val="28"/>
          <w:szCs w:val="28"/>
        </w:rPr>
        <w:t>Creative-Yumland</w:t>
      </w:r>
    </w:p>
    <w:p w14:paraId="510A10EF" w14:textId="77777777" w:rsidR="00006EB2" w:rsidRDefault="00000000">
      <w:pPr>
        <w:rPr>
          <w:sz w:val="28"/>
          <w:szCs w:val="28"/>
        </w:rPr>
      </w:pPr>
      <w:r>
        <w:rPr>
          <w:sz w:val="28"/>
          <w:szCs w:val="28"/>
        </w:rPr>
        <w:t>Membres du groupe projet (3 personnes) :</w:t>
      </w:r>
    </w:p>
    <w:p w14:paraId="0A388D06" w14:textId="77777777" w:rsidR="00006EB2" w:rsidRDefault="00000000">
      <w:pPr>
        <w:pStyle w:val="Paragraphedeliste"/>
        <w:numPr>
          <w:ilvl w:val="0"/>
          <w:numId w:val="1"/>
        </w:numPr>
        <w:rPr>
          <w:sz w:val="28"/>
          <w:szCs w:val="28"/>
        </w:rPr>
      </w:pPr>
      <w:r>
        <w:rPr>
          <w:sz w:val="28"/>
          <w:szCs w:val="28"/>
        </w:rPr>
        <w:t>MONTEIL Maxime</w:t>
      </w:r>
    </w:p>
    <w:p w14:paraId="3686DDBF" w14:textId="77777777" w:rsidR="00006EB2" w:rsidRDefault="00000000">
      <w:pPr>
        <w:pStyle w:val="Paragraphedeliste"/>
        <w:numPr>
          <w:ilvl w:val="0"/>
          <w:numId w:val="1"/>
        </w:numPr>
        <w:rPr>
          <w:sz w:val="28"/>
          <w:szCs w:val="28"/>
        </w:rPr>
      </w:pPr>
      <w:r>
        <w:rPr>
          <w:sz w:val="28"/>
          <w:szCs w:val="28"/>
        </w:rPr>
        <w:t>MARCHAND Maxence</w:t>
      </w:r>
    </w:p>
    <w:p w14:paraId="6EF5B58F" w14:textId="77777777" w:rsidR="00006EB2" w:rsidRDefault="00000000">
      <w:pPr>
        <w:pStyle w:val="Paragraphedeliste"/>
        <w:numPr>
          <w:ilvl w:val="0"/>
          <w:numId w:val="1"/>
        </w:numPr>
        <w:rPr>
          <w:sz w:val="28"/>
          <w:szCs w:val="28"/>
        </w:rPr>
      </w:pPr>
      <w:r>
        <w:rPr>
          <w:sz w:val="28"/>
          <w:szCs w:val="28"/>
        </w:rPr>
        <w:t>KNOPES Mattéo</w:t>
      </w:r>
    </w:p>
    <w:p w14:paraId="63433299" w14:textId="77777777" w:rsidR="00006EB2" w:rsidRDefault="00006EB2"/>
    <w:p w14:paraId="23F8F6F8" w14:textId="77777777" w:rsidR="00006EB2" w:rsidRDefault="00000000">
      <w:pPr>
        <w:pStyle w:val="Titre2"/>
        <w:rPr>
          <w:sz w:val="36"/>
          <w:szCs w:val="36"/>
        </w:rPr>
      </w:pPr>
      <w:r>
        <w:rPr>
          <w:b/>
          <w:bCs/>
          <w:i/>
          <w:iCs/>
          <w:sz w:val="36"/>
          <w:szCs w:val="36"/>
          <w:u w:val="single"/>
        </w:rPr>
        <w:t>Phase n°1 :</w:t>
      </w:r>
    </w:p>
    <w:p w14:paraId="21274457" w14:textId="77777777" w:rsidR="00006EB2" w:rsidRDefault="00006EB2"/>
    <w:p w14:paraId="7A757294" w14:textId="77777777" w:rsidR="00006EB2" w:rsidRDefault="00000000">
      <w: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14:paraId="06B981B8" w14:textId="77777777" w:rsidR="00006EB2" w:rsidRDefault="00000000">
      <w:pPr>
        <w:ind w:firstLine="708"/>
      </w:pPr>
      <w:r>
        <w:t>Pour bien organiser notre travail, nous nous sommes réparti les différentes pages à modéliser pour cette première phase du projet :</w:t>
      </w:r>
    </w:p>
    <w:p w14:paraId="15B21D54" w14:textId="77777777" w:rsidR="00006EB2" w:rsidRDefault="00000000">
      <w:pPr>
        <w:pStyle w:val="Paragraphedeliste"/>
        <w:numPr>
          <w:ilvl w:val="0"/>
          <w:numId w:val="2"/>
        </w:numPr>
      </w:pPr>
      <w:r>
        <w:t>Maxime :</w:t>
      </w:r>
    </w:p>
    <w:p w14:paraId="6D1BDCCE" w14:textId="77777777" w:rsidR="00006EB2" w:rsidRDefault="00000000">
      <w:pPr>
        <w:pStyle w:val="Paragraphedeliste"/>
        <w:numPr>
          <w:ilvl w:val="0"/>
          <w:numId w:val="3"/>
        </w:numPr>
      </w:pPr>
      <w:r>
        <w:t>Formulaires d’inscription et de connexion</w:t>
      </w:r>
    </w:p>
    <w:p w14:paraId="60F2BB00" w14:textId="77777777" w:rsidR="00006EB2" w:rsidRDefault="00000000">
      <w:pPr>
        <w:pStyle w:val="Paragraphedeliste"/>
        <w:numPr>
          <w:ilvl w:val="0"/>
          <w:numId w:val="3"/>
        </w:numPr>
      </w:pPr>
      <w:r>
        <w:t>Page administrateur</w:t>
      </w:r>
    </w:p>
    <w:p w14:paraId="5AFCEC0E" w14:textId="77777777" w:rsidR="00006EB2" w:rsidRDefault="00000000">
      <w:pPr>
        <w:pStyle w:val="Paragraphedeliste"/>
        <w:numPr>
          <w:ilvl w:val="0"/>
          <w:numId w:val="3"/>
        </w:numPr>
      </w:pPr>
      <w:r>
        <w:t>Page de notation</w:t>
      </w:r>
    </w:p>
    <w:p w14:paraId="33F8B4FF" w14:textId="77777777" w:rsidR="00006EB2" w:rsidRDefault="00006EB2">
      <w:pPr>
        <w:pStyle w:val="Paragraphedeliste"/>
        <w:ind w:left="1440"/>
      </w:pPr>
    </w:p>
    <w:p w14:paraId="6744614B" w14:textId="77777777" w:rsidR="00006EB2" w:rsidRDefault="00000000">
      <w:pPr>
        <w:pStyle w:val="Paragraphedeliste"/>
        <w:numPr>
          <w:ilvl w:val="0"/>
          <w:numId w:val="2"/>
        </w:numPr>
      </w:pPr>
      <w:r>
        <w:t>Maxence :</w:t>
      </w:r>
    </w:p>
    <w:p w14:paraId="45555F19" w14:textId="77777777" w:rsidR="00006EB2" w:rsidRDefault="00000000">
      <w:pPr>
        <w:pStyle w:val="Paragraphedeliste"/>
        <w:numPr>
          <w:ilvl w:val="0"/>
          <w:numId w:val="4"/>
        </w:numPr>
      </w:pPr>
      <w:r>
        <w:t>Page de livraisons</w:t>
      </w:r>
    </w:p>
    <w:p w14:paraId="772E2EA6" w14:textId="77777777" w:rsidR="00006EB2" w:rsidRDefault="00000000">
      <w:pPr>
        <w:pStyle w:val="Paragraphedeliste"/>
        <w:numPr>
          <w:ilvl w:val="0"/>
          <w:numId w:val="4"/>
        </w:numPr>
      </w:pPr>
      <w:r>
        <w:t xml:space="preserve">Page du profil </w:t>
      </w:r>
    </w:p>
    <w:p w14:paraId="41C09E13" w14:textId="77777777" w:rsidR="00006EB2" w:rsidRDefault="00006EB2"/>
    <w:p w14:paraId="157D1DD7" w14:textId="77777777" w:rsidR="00006EB2" w:rsidRDefault="00000000">
      <w:pPr>
        <w:pStyle w:val="Paragraphedeliste"/>
        <w:numPr>
          <w:ilvl w:val="0"/>
          <w:numId w:val="2"/>
        </w:numPr>
      </w:pPr>
      <w:r>
        <w:t>Mattéo :</w:t>
      </w:r>
    </w:p>
    <w:p w14:paraId="7BEE79E6" w14:textId="77777777" w:rsidR="00006EB2" w:rsidRDefault="00000000">
      <w:pPr>
        <w:pStyle w:val="Paragraphedeliste"/>
        <w:numPr>
          <w:ilvl w:val="0"/>
          <w:numId w:val="5"/>
        </w:numPr>
      </w:pPr>
      <w:r>
        <w:t>Page d’accueil</w:t>
      </w:r>
    </w:p>
    <w:p w14:paraId="06C7609F" w14:textId="77777777" w:rsidR="00006EB2" w:rsidRDefault="00000000">
      <w:pPr>
        <w:pStyle w:val="Paragraphedeliste"/>
        <w:numPr>
          <w:ilvl w:val="0"/>
          <w:numId w:val="5"/>
        </w:numPr>
      </w:pPr>
      <w:r>
        <w:t>Page des menus</w:t>
      </w:r>
    </w:p>
    <w:p w14:paraId="29D2752D" w14:textId="77777777" w:rsidR="00006EB2" w:rsidRDefault="00000000">
      <w:pPr>
        <w:pStyle w:val="Paragraphedeliste"/>
        <w:numPr>
          <w:ilvl w:val="0"/>
          <w:numId w:val="5"/>
        </w:numPr>
      </w:pPr>
      <w:r>
        <w:t>Page des commandes</w:t>
      </w:r>
    </w:p>
    <w:p w14:paraId="09E608C8" w14:textId="77777777" w:rsidR="00006EB2" w:rsidRDefault="00006EB2"/>
    <w:p w14:paraId="58EB946E" w14:textId="77777777" w:rsidR="00006EB2" w:rsidRDefault="00006EB2">
      <w:pPr>
        <w:ind w:firstLine="708"/>
      </w:pPr>
    </w:p>
    <w:p w14:paraId="60AA2D81" w14:textId="77777777" w:rsidR="00006EB2" w:rsidRDefault="00000000">
      <w:pPr>
        <w:ind w:firstLine="708"/>
      </w:pPr>
      <w:r>
        <w:t>Chacun de notre côté, nous avons crée nos pages respectifs dans plusieurs fichiers .html et .css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14:paraId="7BA09D21" w14:textId="77777777" w:rsidR="00006EB2" w:rsidRDefault="00000000">
      <w:pPr>
        <w:ind w:firstLine="708"/>
      </w:pPr>
      <w: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14:paraId="5BB8F113" w14:textId="77777777" w:rsidR="00006EB2" w:rsidRDefault="00000000">
      <w:pPr>
        <w:ind w:firstLine="708"/>
      </w:pPr>
      <w: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14:paraId="610549EE" w14:textId="77777777" w:rsidR="00006EB2" w:rsidRDefault="00000000">
      <w:pPr>
        <w:ind w:firstLine="708"/>
      </w:pPr>
      <w: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14:paraId="22F21C1C" w14:textId="77777777" w:rsidR="00006EB2" w:rsidRDefault="00000000">
      <w:pPr>
        <w:ind w:firstLine="708"/>
      </w:pPr>
      <w: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14:paraId="3D2D202F" w14:textId="77777777" w:rsidR="00006EB2" w:rsidRDefault="00006EB2">
      <w:pPr>
        <w:ind w:firstLine="708"/>
      </w:pPr>
    </w:p>
    <w:p w14:paraId="073885E4" w14:textId="77777777" w:rsidR="00006EB2" w:rsidRDefault="00006EB2"/>
    <w:p w14:paraId="1E753500" w14:textId="77777777" w:rsidR="00006EB2" w:rsidRDefault="00000000">
      <w:r>
        <w:tab/>
      </w:r>
    </w:p>
    <w:p w14:paraId="117F0B2F" w14:textId="77777777" w:rsidR="00006EB2" w:rsidRDefault="00006EB2"/>
    <w:p w14:paraId="51DCB6CE" w14:textId="77777777" w:rsidR="00006EB2" w:rsidRDefault="00000000">
      <w:pPr>
        <w:pStyle w:val="Titre2"/>
        <w:spacing w:before="0" w:after="160"/>
        <w:rPr>
          <w:sz w:val="36"/>
          <w:szCs w:val="36"/>
        </w:rPr>
      </w:pPr>
      <w:r>
        <w:rPr>
          <w:b/>
          <w:bCs/>
          <w:i/>
          <w:iCs/>
          <w:sz w:val="36"/>
          <w:szCs w:val="36"/>
          <w:u w:val="single"/>
        </w:rPr>
        <w:t>Phase n°2 :</w:t>
      </w:r>
    </w:p>
    <w:p w14:paraId="1B5DE789" w14:textId="77777777" w:rsidR="00006EB2" w:rsidRDefault="00006EB2">
      <w:pPr>
        <w:rPr>
          <w:sz w:val="36"/>
          <w:szCs w:val="36"/>
        </w:rPr>
      </w:pPr>
    </w:p>
    <w:p w14:paraId="7C883F6B" w14:textId="77777777" w:rsidR="00006EB2" w:rsidRDefault="00000000">
      <w:r>
        <w:tab/>
        <w:t>Concernant le format choisi, on a opté pour le .json car c’est celui utilisé directement dans le TD .php, donc celui qu’on sait manipuler le mieux tout de suite. Aucun intérêt pour nous de choisir un format qu’on ne connaît pas alors qu’un professeur nous a fait travaillé et apprendre le .json. Peut-être qu’on nous préconise le .json car il y a les fonctions json_encode() et json_decode() qui sont bien pratiques mais peut-être qu’il y a une alternative pour le CSV qu’on ne connaît pas, bref on reste sur ce qu’on connait. Ensuite, pour les dates, pour qu’on puisse travailler avec des dates dans le même format, on a choisi d’utiliser le format DATETIME généré par php pour la chronologie dans l’historique sur le profil par exemple. Comment on les utilise, toujours de la même façon, json_encode() pour reprendre les données qu’on veut selon les différents fichiers que ce soit users.json ou commande.json, puis on passe avec les variables en php et on fait soit des lectures des données, soit on rajoute ou modifie les données avant de les réecrire dans le .json. Par exemple, pour avoir les infos d’un client entre les différents .json, on s’appuie sur « user_id » dans le fichier users.json. Mais la logique reste la même pour le reste.</w:t>
      </w:r>
    </w:p>
    <w:p w14:paraId="11F5E51C" w14:textId="77777777" w:rsidR="00006EB2" w:rsidRDefault="00000000">
      <w:r>
        <w:tab/>
        <w:t>Pour organiser notre travail, on s’est dit qu’on reprend les fichiers qu’on avait fait chacun pour la phase 1 et qu’on les adapte pour répondre à la phase 2. Et puis, si on a un doute, on parle entre nous pour se redonner des tâches etc,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14:paraId="216312C1" w14:textId="77777777" w:rsidR="00006EB2" w:rsidRDefault="00000000">
      <w:r>
        <w:tab/>
        <w:t xml:space="preserve">Les problèmes qu’on a pu rencontrés.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w:t>
      </w:r>
      <w:r>
        <w:lastRenderedPageBreak/>
        <w:t>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p w14:paraId="6C5D061C" w14:textId="52A4B470" w:rsidR="00C57114" w:rsidRDefault="00C57114" w:rsidP="00C57114">
      <w:pPr>
        <w:ind w:firstLine="708"/>
      </w:pPr>
      <w:r>
        <w:t>Pour bien organiser notre travail, nous nous sommes réparti le travail de cette manière pour cette deuxième phase du projet :</w:t>
      </w:r>
    </w:p>
    <w:p w14:paraId="47C040C1" w14:textId="77777777" w:rsidR="00C57114" w:rsidRDefault="00C57114" w:rsidP="00C57114">
      <w:pPr>
        <w:pStyle w:val="Paragraphedeliste"/>
        <w:numPr>
          <w:ilvl w:val="0"/>
          <w:numId w:val="2"/>
        </w:numPr>
      </w:pPr>
      <w:r>
        <w:t>Maxime :</w:t>
      </w:r>
    </w:p>
    <w:p w14:paraId="35810B33" w14:textId="1F448FC0" w:rsidR="00C57114" w:rsidRDefault="00195453" w:rsidP="00C57114">
      <w:pPr>
        <w:pStyle w:val="Paragraphedeliste"/>
        <w:numPr>
          <w:ilvl w:val="0"/>
          <w:numId w:val="3"/>
        </w:numPr>
      </w:pPr>
      <w:r>
        <w:t>Tous le côté utilisateur (inscription, connexion, rôle etc…)</w:t>
      </w:r>
    </w:p>
    <w:p w14:paraId="32976A43" w14:textId="7F885C3C" w:rsidR="00C57114" w:rsidRDefault="00C57114" w:rsidP="00C57114">
      <w:pPr>
        <w:pStyle w:val="Paragraphedeliste"/>
        <w:numPr>
          <w:ilvl w:val="0"/>
          <w:numId w:val="3"/>
        </w:numPr>
      </w:pPr>
      <w:r>
        <w:t>Page administrateur</w:t>
      </w:r>
      <w:r w:rsidR="00195453">
        <w:t xml:space="preserve"> avec l’accès à la liste des utilisateurs</w:t>
      </w:r>
    </w:p>
    <w:p w14:paraId="75D451CC" w14:textId="682B081C" w:rsidR="00C57114" w:rsidRDefault="00C57114" w:rsidP="00C57114">
      <w:pPr>
        <w:pStyle w:val="Paragraphedeliste"/>
        <w:numPr>
          <w:ilvl w:val="0"/>
          <w:numId w:val="3"/>
        </w:numPr>
      </w:pPr>
      <w:r>
        <w:t>Page de notation</w:t>
      </w:r>
      <w:r w:rsidR="00195453">
        <w:t xml:space="preserve"> fonctionnelle</w:t>
      </w:r>
    </w:p>
    <w:p w14:paraId="6D52E78F" w14:textId="77777777" w:rsidR="00C57114" w:rsidRDefault="00C57114" w:rsidP="00C57114">
      <w:pPr>
        <w:pStyle w:val="Paragraphedeliste"/>
        <w:ind w:left="1440"/>
      </w:pPr>
    </w:p>
    <w:p w14:paraId="208A3AE2" w14:textId="6404663F" w:rsidR="00C57114" w:rsidRDefault="00C57114" w:rsidP="00C57114">
      <w:pPr>
        <w:pStyle w:val="Paragraphedeliste"/>
        <w:numPr>
          <w:ilvl w:val="0"/>
          <w:numId w:val="2"/>
        </w:numPr>
      </w:pPr>
      <w:r>
        <w:t>Maxence : (à modifier, j’ai laisser pour les fleches)</w:t>
      </w:r>
    </w:p>
    <w:p w14:paraId="7201B329" w14:textId="77777777" w:rsidR="00C57114" w:rsidRDefault="00C57114" w:rsidP="00C57114">
      <w:pPr>
        <w:pStyle w:val="Paragraphedeliste"/>
        <w:numPr>
          <w:ilvl w:val="0"/>
          <w:numId w:val="4"/>
        </w:numPr>
      </w:pPr>
      <w:r>
        <w:t>Page de livraisons</w:t>
      </w:r>
    </w:p>
    <w:p w14:paraId="46431B8A" w14:textId="77777777" w:rsidR="00C57114" w:rsidRDefault="00C57114" w:rsidP="00C57114">
      <w:pPr>
        <w:pStyle w:val="Paragraphedeliste"/>
        <w:numPr>
          <w:ilvl w:val="0"/>
          <w:numId w:val="4"/>
        </w:numPr>
      </w:pPr>
      <w:r>
        <w:t xml:space="preserve">Page du profil </w:t>
      </w:r>
    </w:p>
    <w:p w14:paraId="1784497D" w14:textId="77777777" w:rsidR="00C57114" w:rsidRDefault="00C57114" w:rsidP="00C57114"/>
    <w:p w14:paraId="47C1F733" w14:textId="0D835F0E" w:rsidR="007D472F" w:rsidRDefault="007D472F" w:rsidP="007D472F">
      <w:pPr>
        <w:pStyle w:val="Paragraphedeliste"/>
        <w:numPr>
          <w:ilvl w:val="0"/>
          <w:numId w:val="2"/>
        </w:numPr>
      </w:pPr>
      <w:r>
        <w:t>Mattéo</w:t>
      </w:r>
      <w:r>
        <w:t> :</w:t>
      </w:r>
    </w:p>
    <w:p w14:paraId="77352BA7" w14:textId="77777777" w:rsidR="007D472F" w:rsidRDefault="007D472F" w:rsidP="007D472F">
      <w:pPr>
        <w:pStyle w:val="Paragraphedeliste"/>
        <w:numPr>
          <w:ilvl w:val="0"/>
          <w:numId w:val="5"/>
        </w:numPr>
      </w:pPr>
      <w:r>
        <w:t>Page d’accueil</w:t>
      </w:r>
    </w:p>
    <w:p w14:paraId="4DD8947D" w14:textId="77777777" w:rsidR="007D472F" w:rsidRDefault="007D472F" w:rsidP="007D472F">
      <w:pPr>
        <w:pStyle w:val="Paragraphedeliste"/>
        <w:numPr>
          <w:ilvl w:val="0"/>
          <w:numId w:val="5"/>
        </w:numPr>
      </w:pPr>
      <w:r>
        <w:t>Page des menus (Menus avec prix total, plats avec filtres pour le tri, etc…)</w:t>
      </w:r>
    </w:p>
    <w:p w14:paraId="08C54BC4" w14:textId="77777777" w:rsidR="007D472F" w:rsidRDefault="007D472F" w:rsidP="007D472F">
      <w:pPr>
        <w:pStyle w:val="Paragraphedeliste"/>
        <w:numPr>
          <w:ilvl w:val="0"/>
          <w:numId w:val="5"/>
        </w:numPr>
      </w:pPr>
      <w:r>
        <w:t>Gestion du paiement (coordonnées bancaires, utilisation de CY-Bank, retour du paiement, etc…)</w:t>
      </w:r>
    </w:p>
    <w:p w14:paraId="13F85534" w14:textId="77777777" w:rsidR="007D472F" w:rsidRDefault="007D472F" w:rsidP="007D472F">
      <w:pPr>
        <w:pStyle w:val="Paragraphedeliste"/>
        <w:numPr>
          <w:ilvl w:val="0"/>
          <w:numId w:val="5"/>
        </w:numPr>
      </w:pPr>
      <w:r>
        <w:t>Tableau de bord du restaurateur (Listes des commandes, statuts des commandes, etc…)</w:t>
      </w:r>
    </w:p>
    <w:p w14:paraId="38E96BCE" w14:textId="77777777" w:rsidR="007D472F" w:rsidRDefault="007D472F" w:rsidP="007D472F">
      <w:pPr>
        <w:pStyle w:val="Paragraphedeliste"/>
        <w:numPr>
          <w:ilvl w:val="0"/>
          <w:numId w:val="5"/>
        </w:numPr>
      </w:pPr>
      <w:r>
        <w:t>Page du panier (affichage et fonctionnel pour le paiement)</w:t>
      </w:r>
    </w:p>
    <w:p w14:paraId="253138CE" w14:textId="77777777" w:rsidR="00C57114" w:rsidRDefault="00C57114"/>
    <w:p w14:paraId="596B3486" w14:textId="77777777" w:rsidR="00195453" w:rsidRDefault="00195453"/>
    <w:p w14:paraId="61CDDAD3" w14:textId="0CC5E6F4" w:rsidR="00195453" w:rsidRPr="00195453" w:rsidRDefault="00195453" w:rsidP="00195453">
      <w:pPr>
        <w:pStyle w:val="Titre2"/>
        <w:spacing w:before="0" w:after="160"/>
        <w:rPr>
          <w:sz w:val="36"/>
          <w:szCs w:val="36"/>
        </w:rPr>
      </w:pPr>
      <w:r>
        <w:rPr>
          <w:b/>
          <w:bCs/>
          <w:i/>
          <w:iCs/>
          <w:sz w:val="36"/>
          <w:szCs w:val="36"/>
          <w:u w:val="single"/>
        </w:rPr>
        <w:t>Phase n°3 :</w:t>
      </w:r>
    </w:p>
    <w:p w14:paraId="01DF9076" w14:textId="77777777" w:rsidR="00195453" w:rsidRDefault="00195453"/>
    <w:p w14:paraId="3B0FA30A" w14:textId="6F2F60E9" w:rsidR="00195453" w:rsidRDefault="00195453" w:rsidP="00195453">
      <w:pPr>
        <w:ind w:firstLine="708"/>
      </w:pPr>
      <w:r>
        <w:t>Pour bien organiser notre travail, nous nous sommes réparti le travail de cette manière pour cette troisième phase du projet :</w:t>
      </w:r>
    </w:p>
    <w:p w14:paraId="7ED0F3A9" w14:textId="3526D053" w:rsidR="00195453" w:rsidRDefault="00195453" w:rsidP="00195453">
      <w:pPr>
        <w:pStyle w:val="Paragraphedeliste"/>
        <w:numPr>
          <w:ilvl w:val="0"/>
          <w:numId w:val="2"/>
        </w:numPr>
      </w:pPr>
      <w:r>
        <w:t>Maxime :</w:t>
      </w:r>
    </w:p>
    <w:p w14:paraId="182D7C79" w14:textId="1B28E13B" w:rsidR="00195453" w:rsidRDefault="00195453" w:rsidP="00195453">
      <w:pPr>
        <w:pStyle w:val="Paragraphedeliste"/>
        <w:numPr>
          <w:ilvl w:val="0"/>
          <w:numId w:val="3"/>
        </w:numPr>
      </w:pPr>
      <w:r>
        <w:t>Toutes les fonctionnalités liées aux formulaires (vérification de champs, masquer/afficher le mot de passe, compteur de caractère etc…)</w:t>
      </w:r>
    </w:p>
    <w:p w14:paraId="478C7395" w14:textId="47AFE184" w:rsidR="00195453" w:rsidRDefault="00195453" w:rsidP="00195453">
      <w:pPr>
        <w:pStyle w:val="Paragraphedeliste"/>
        <w:numPr>
          <w:ilvl w:val="0"/>
          <w:numId w:val="3"/>
        </w:numPr>
      </w:pPr>
      <w:r>
        <w:lastRenderedPageBreak/>
        <w:t>Changement de charte graphique sur toutes les pages du sites fonctionnel avec les cookies</w:t>
      </w:r>
    </w:p>
    <w:p w14:paraId="1E1446C8" w14:textId="3DD9D527" w:rsidR="00195453" w:rsidRDefault="00195453" w:rsidP="007F741F">
      <w:pPr>
        <w:pStyle w:val="Paragraphedeliste"/>
        <w:numPr>
          <w:ilvl w:val="0"/>
          <w:numId w:val="3"/>
        </w:numPr>
      </w:pPr>
      <w:r>
        <w:t xml:space="preserve">Page administrateur avec </w:t>
      </w:r>
      <w:r w:rsidR="002528E6">
        <w:t xml:space="preserve">blocage/déblocage des utilisateurs </w:t>
      </w:r>
    </w:p>
    <w:p w14:paraId="11BE1C57" w14:textId="215658F6" w:rsidR="00AC5EF4" w:rsidRDefault="00AC5EF4" w:rsidP="007F741F">
      <w:pPr>
        <w:pStyle w:val="Paragraphedeliste"/>
        <w:numPr>
          <w:ilvl w:val="0"/>
          <w:numId w:val="3"/>
        </w:numPr>
      </w:pPr>
      <w:r>
        <w:t>Page notation fonctionnelle</w:t>
      </w:r>
    </w:p>
    <w:p w14:paraId="03D50DAE" w14:textId="77777777" w:rsidR="007F741F" w:rsidRDefault="007F741F" w:rsidP="007F741F">
      <w:pPr>
        <w:pStyle w:val="Paragraphedeliste"/>
        <w:ind w:left="1440"/>
      </w:pPr>
    </w:p>
    <w:p w14:paraId="0AEC2D64" w14:textId="77777777" w:rsidR="00195453" w:rsidRDefault="00195453" w:rsidP="00195453">
      <w:pPr>
        <w:pStyle w:val="Paragraphedeliste"/>
        <w:ind w:left="1440"/>
      </w:pPr>
    </w:p>
    <w:p w14:paraId="21961ACA" w14:textId="77777777" w:rsidR="00195453" w:rsidRDefault="00195453" w:rsidP="00195453">
      <w:pPr>
        <w:pStyle w:val="Paragraphedeliste"/>
        <w:numPr>
          <w:ilvl w:val="0"/>
          <w:numId w:val="2"/>
        </w:numPr>
      </w:pPr>
      <w:r>
        <w:t>Maxence : (à modifier, j’ai laisser pour les fleches)</w:t>
      </w:r>
    </w:p>
    <w:p w14:paraId="168E7979" w14:textId="77777777" w:rsidR="00195453" w:rsidRDefault="00195453" w:rsidP="00195453">
      <w:pPr>
        <w:pStyle w:val="Paragraphedeliste"/>
        <w:numPr>
          <w:ilvl w:val="0"/>
          <w:numId w:val="4"/>
        </w:numPr>
      </w:pPr>
      <w:r>
        <w:t>Page de livraisons</w:t>
      </w:r>
    </w:p>
    <w:p w14:paraId="72D6D25F" w14:textId="77777777" w:rsidR="00195453" w:rsidRDefault="00195453" w:rsidP="00195453">
      <w:pPr>
        <w:pStyle w:val="Paragraphedeliste"/>
        <w:numPr>
          <w:ilvl w:val="0"/>
          <w:numId w:val="4"/>
        </w:numPr>
      </w:pPr>
      <w:r>
        <w:t xml:space="preserve">Page du profil </w:t>
      </w:r>
    </w:p>
    <w:p w14:paraId="3651884A" w14:textId="77777777" w:rsidR="00195453" w:rsidRDefault="00195453" w:rsidP="00195453"/>
    <w:p w14:paraId="102A10ED" w14:textId="60406024" w:rsidR="007D472F" w:rsidRDefault="007D472F" w:rsidP="007D472F">
      <w:pPr>
        <w:pStyle w:val="Paragraphedeliste"/>
        <w:numPr>
          <w:ilvl w:val="0"/>
          <w:numId w:val="2"/>
        </w:numPr>
      </w:pPr>
      <w:r>
        <w:t>Mattéo</w:t>
      </w:r>
      <w:r>
        <w:t> :</w:t>
      </w:r>
    </w:p>
    <w:p w14:paraId="38D7FBE3" w14:textId="77777777" w:rsidR="007D472F" w:rsidRDefault="007D472F" w:rsidP="007D472F">
      <w:pPr>
        <w:pStyle w:val="Paragraphedeliste"/>
        <w:numPr>
          <w:ilvl w:val="0"/>
          <w:numId w:val="5"/>
        </w:numPr>
      </w:pPr>
      <w:r>
        <w:t>Page d’accueil</w:t>
      </w:r>
    </w:p>
    <w:p w14:paraId="50E6F840" w14:textId="77777777" w:rsidR="007D472F" w:rsidRDefault="007D472F" w:rsidP="007D472F">
      <w:pPr>
        <w:pStyle w:val="Paragraphedeliste"/>
        <w:numPr>
          <w:ilvl w:val="0"/>
          <w:numId w:val="5"/>
        </w:numPr>
      </w:pPr>
      <w:r>
        <w:t>Page des menus (changer différentes infos avec des connexions asynchrones comme les allergènes / plat « coup de cœur », etc…)</w:t>
      </w:r>
    </w:p>
    <w:p w14:paraId="47CE7F59" w14:textId="77777777" w:rsidR="007D472F" w:rsidRDefault="007D472F" w:rsidP="007D472F">
      <w:pPr>
        <w:pStyle w:val="Paragraphedeliste"/>
        <w:numPr>
          <w:ilvl w:val="0"/>
          <w:numId w:val="5"/>
        </w:numPr>
      </w:pPr>
      <w:r>
        <w:t>Page des commandes (Changement de statut fonctionnel)</w:t>
      </w:r>
    </w:p>
    <w:p w14:paraId="57F859D7" w14:textId="77777777" w:rsidR="007D472F" w:rsidRDefault="007D472F" w:rsidP="007D472F">
      <w:pPr>
        <w:pStyle w:val="Paragraphedeliste"/>
        <w:numPr>
          <w:ilvl w:val="0"/>
          <w:numId w:val="5"/>
        </w:numPr>
      </w:pPr>
      <w:r>
        <w:t>Mode modification (pour une commande déjà payé)</w:t>
      </w:r>
    </w:p>
    <w:p w14:paraId="6D9B6525" w14:textId="77777777" w:rsidR="007D472F" w:rsidRDefault="007D472F" w:rsidP="007D472F">
      <w:pPr>
        <w:pStyle w:val="Paragraphedeliste"/>
        <w:numPr>
          <w:ilvl w:val="0"/>
          <w:numId w:val="5"/>
        </w:numPr>
      </w:pPr>
      <w:r>
        <w:t>Page du panier (Supprimer des articles + appliquer coupons de réduction)</w:t>
      </w:r>
    </w:p>
    <w:p w14:paraId="01231CAC" w14:textId="77777777" w:rsidR="00195453" w:rsidRDefault="00195453"/>
    <w:sectPr w:rsidR="0019545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195"/>
    <w:multiLevelType w:val="multilevel"/>
    <w:tmpl w:val="C6E49ED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81B5909"/>
    <w:multiLevelType w:val="multilevel"/>
    <w:tmpl w:val="CBF40C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3306A20"/>
    <w:multiLevelType w:val="multilevel"/>
    <w:tmpl w:val="474EE67C"/>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340E3D3F"/>
    <w:multiLevelType w:val="multilevel"/>
    <w:tmpl w:val="A4A4D74A"/>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44552A6B"/>
    <w:multiLevelType w:val="multilevel"/>
    <w:tmpl w:val="E866235E"/>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519B00D1"/>
    <w:multiLevelType w:val="multilevel"/>
    <w:tmpl w:val="1FDED78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113158594">
    <w:abstractNumId w:val="5"/>
  </w:num>
  <w:num w:numId="2" w16cid:durableId="530919101">
    <w:abstractNumId w:val="1"/>
  </w:num>
  <w:num w:numId="3" w16cid:durableId="414983230">
    <w:abstractNumId w:val="3"/>
  </w:num>
  <w:num w:numId="4" w16cid:durableId="1553426859">
    <w:abstractNumId w:val="4"/>
  </w:num>
  <w:num w:numId="5" w16cid:durableId="89200405">
    <w:abstractNumId w:val="2"/>
  </w:num>
  <w:num w:numId="6" w16cid:durableId="1986815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EB2"/>
    <w:rsid w:val="00006EB2"/>
    <w:rsid w:val="001163CE"/>
    <w:rsid w:val="00195453"/>
    <w:rsid w:val="002528E6"/>
    <w:rsid w:val="007D472F"/>
    <w:rsid w:val="007F741F"/>
    <w:rsid w:val="008855C6"/>
    <w:rsid w:val="00AC5EF4"/>
    <w:rsid w:val="00C5711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DB6FB"/>
  <w15:docId w15:val="{8356AB3D-6F63-4657-AA7A-0BE5A7AA9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453"/>
    <w:pPr>
      <w:spacing w:after="160" w:line="276" w:lineRule="auto"/>
    </w:pPr>
  </w:style>
  <w:style w:type="paragraph" w:styleId="Titre1">
    <w:name w:val="heading 1"/>
    <w:basedOn w:val="Normal"/>
    <w:next w:val="Normal"/>
    <w:link w:val="Titre1Car"/>
    <w:uiPriority w:val="9"/>
    <w:qFormat/>
    <w:rsid w:val="00C660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60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60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60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60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60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C660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C660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qFormat/>
    <w:rsid w:val="00C660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C660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C660E1"/>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C660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C660E1"/>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C660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C660E1"/>
    <w:rPr>
      <w:rFonts w:eastAsiaTheme="majorEastAsia" w:cstheme="majorBidi"/>
      <w:color w:val="272727" w:themeColor="text1" w:themeTint="D8"/>
    </w:rPr>
  </w:style>
  <w:style w:type="character" w:customStyle="1" w:styleId="TitreCar">
    <w:name w:val="Titre Car"/>
    <w:basedOn w:val="Policepardfaut"/>
    <w:link w:val="Titre"/>
    <w:uiPriority w:val="10"/>
    <w:qFormat/>
    <w:rsid w:val="00C660E1"/>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C660E1"/>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C660E1"/>
    <w:rPr>
      <w:i/>
      <w:iCs/>
      <w:color w:val="404040" w:themeColor="text1" w:themeTint="BF"/>
    </w:rPr>
  </w:style>
  <w:style w:type="character" w:styleId="Accentuationintense">
    <w:name w:val="Intense Emphasis"/>
    <w:basedOn w:val="Policepardfaut"/>
    <w:uiPriority w:val="21"/>
    <w:qFormat/>
    <w:rsid w:val="00C660E1"/>
    <w:rPr>
      <w:i/>
      <w:iCs/>
      <w:color w:val="0F4761" w:themeColor="accent1" w:themeShade="BF"/>
    </w:rPr>
  </w:style>
  <w:style w:type="character" w:customStyle="1" w:styleId="CitationintenseCar">
    <w:name w:val="Citation intense Car"/>
    <w:basedOn w:val="Policepardfaut"/>
    <w:link w:val="Citationintense"/>
    <w:uiPriority w:val="30"/>
    <w:qFormat/>
    <w:rsid w:val="00C660E1"/>
    <w:rPr>
      <w:i/>
      <w:iCs/>
      <w:color w:val="0F4761" w:themeColor="accent1" w:themeShade="BF"/>
    </w:rPr>
  </w:style>
  <w:style w:type="character" w:styleId="Rfrenceintense">
    <w:name w:val="Intense Reference"/>
    <w:basedOn w:val="Policepardfaut"/>
    <w:uiPriority w:val="32"/>
    <w:qFormat/>
    <w:rsid w:val="00C660E1"/>
    <w:rPr>
      <w:b/>
      <w:bCs/>
      <w:smallCaps/>
      <w:color w:val="0F4761" w:themeColor="accent1" w:themeShade="BF"/>
      <w:spacing w:val="5"/>
    </w:rPr>
  </w:style>
  <w:style w:type="paragraph" w:styleId="Titre">
    <w:name w:val="Title"/>
    <w:basedOn w:val="Normal"/>
    <w:next w:val="Corpsdetexte"/>
    <w:link w:val="TitreCar"/>
    <w:uiPriority w:val="10"/>
    <w:qFormat/>
    <w:rsid w:val="00C660E1"/>
    <w:pPr>
      <w:spacing w:after="80" w:line="240" w:lineRule="auto"/>
      <w:contextualSpacing/>
    </w:pPr>
    <w:rPr>
      <w:rFonts w:asciiTheme="majorHAnsi" w:eastAsiaTheme="majorEastAsia" w:hAnsiTheme="majorHAnsi" w:cstheme="majorBidi"/>
      <w:spacing w:val="-10"/>
      <w:sz w:val="56"/>
      <w:szCs w:val="56"/>
    </w:rPr>
  </w:style>
  <w:style w:type="paragraph" w:styleId="Corpsdetexte">
    <w:name w:val="Body Text"/>
    <w:basedOn w:val="Normal"/>
    <w:pPr>
      <w:spacing w:after="140"/>
    </w:pPr>
  </w:style>
  <w:style w:type="paragraph" w:styleId="Liste">
    <w:name w:val="List"/>
    <w:basedOn w:val="Corpsdetexte"/>
    <w:rPr>
      <w:rFonts w:cs="Lucida Sans"/>
    </w:rPr>
  </w:style>
  <w:style w:type="paragraph" w:styleId="Lgende">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Sous-titre">
    <w:name w:val="Subtitle"/>
    <w:basedOn w:val="Normal"/>
    <w:next w:val="Normal"/>
    <w:uiPriority w:val="11"/>
    <w:qFormat/>
    <w:rsid w:val="00C660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60E1"/>
    <w:pPr>
      <w:spacing w:before="160"/>
      <w:jc w:val="center"/>
    </w:pPr>
    <w:rPr>
      <w:i/>
      <w:iCs/>
      <w:color w:val="404040" w:themeColor="text1" w:themeTint="BF"/>
    </w:rPr>
  </w:style>
  <w:style w:type="paragraph" w:styleId="Paragraphedeliste">
    <w:name w:val="List Paragraph"/>
    <w:basedOn w:val="Normal"/>
    <w:uiPriority w:val="34"/>
    <w:qFormat/>
    <w:rsid w:val="00C660E1"/>
    <w:pPr>
      <w:ind w:left="720"/>
      <w:contextualSpacing/>
    </w:pPr>
  </w:style>
  <w:style w:type="paragraph" w:styleId="Citationintens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TotalTime>
  <Pages>5</Pages>
  <Words>1330</Words>
  <Characters>7319</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Mattéo Knopes</dc:creator>
  <dc:description/>
  <cp:lastModifiedBy>Mattéo Knopes</cp:lastModifiedBy>
  <cp:revision>12</cp:revision>
  <dcterms:created xsi:type="dcterms:W3CDTF">2026-02-21T21:22:00Z</dcterms:created>
  <dcterms:modified xsi:type="dcterms:W3CDTF">2026-05-17T13:17:00Z</dcterms:modified>
  <dc:language>fr-FR</dc:language>
</cp:coreProperties>
</file>