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B32F3" w14:textId="77777777" w:rsidR="002E7E1E" w:rsidRDefault="00000000">
      <w:pPr>
        <w:pStyle w:val="Titre1"/>
        <w:jc w:val="center"/>
      </w:pPr>
      <w:r>
        <w:rPr>
          <w:b/>
          <w:bCs/>
          <w:sz w:val="48"/>
          <w:szCs w:val="48"/>
          <w:u w:val="single"/>
        </w:rPr>
        <w:t>RAPPORT DE PROJET</w:t>
      </w:r>
      <w:r>
        <w:tab/>
      </w:r>
    </w:p>
    <w:p w14:paraId="6BFE8D0F" w14:textId="77777777" w:rsidR="002E7E1E" w:rsidRDefault="002E7E1E"/>
    <w:p w14:paraId="1F767129" w14:textId="77777777" w:rsidR="002E7E1E" w:rsidRDefault="00000000">
      <w:pPr>
        <w:rPr>
          <w:sz w:val="28"/>
          <w:szCs w:val="28"/>
        </w:rPr>
      </w:pPr>
      <w:r>
        <w:rPr>
          <w:sz w:val="28"/>
          <w:szCs w:val="28"/>
        </w:rPr>
        <w:t xml:space="preserve">Nom du projet : </w:t>
      </w:r>
      <w:r>
        <w:rPr>
          <w:b/>
          <w:bCs/>
          <w:sz w:val="28"/>
          <w:szCs w:val="28"/>
        </w:rPr>
        <w:t>Creative-</w:t>
      </w:r>
      <w:proofErr w:type="spellStart"/>
      <w:r>
        <w:rPr>
          <w:b/>
          <w:bCs/>
          <w:sz w:val="28"/>
          <w:szCs w:val="28"/>
        </w:rPr>
        <w:t>Yumland</w:t>
      </w:r>
      <w:proofErr w:type="spellEnd"/>
    </w:p>
    <w:p w14:paraId="1DDFFD5A" w14:textId="77777777" w:rsidR="002E7E1E" w:rsidRDefault="00000000">
      <w:pPr>
        <w:rPr>
          <w:sz w:val="28"/>
          <w:szCs w:val="28"/>
        </w:rPr>
      </w:pPr>
      <w:r>
        <w:rPr>
          <w:sz w:val="28"/>
          <w:szCs w:val="28"/>
        </w:rPr>
        <w:t>Membres du groupe projet (3 personnes) :</w:t>
      </w:r>
    </w:p>
    <w:p w14:paraId="350715CD" w14:textId="77777777" w:rsidR="002E7E1E" w:rsidRDefault="00000000">
      <w:pPr>
        <w:pStyle w:val="Paragraphedeliste"/>
        <w:numPr>
          <w:ilvl w:val="0"/>
          <w:numId w:val="1"/>
        </w:numPr>
        <w:rPr>
          <w:sz w:val="28"/>
          <w:szCs w:val="28"/>
        </w:rPr>
      </w:pPr>
      <w:r>
        <w:rPr>
          <w:sz w:val="28"/>
          <w:szCs w:val="28"/>
        </w:rPr>
        <w:t>MONTEIL Maxime</w:t>
      </w:r>
    </w:p>
    <w:p w14:paraId="6BDC2479" w14:textId="77777777" w:rsidR="002E7E1E" w:rsidRDefault="00000000">
      <w:pPr>
        <w:pStyle w:val="Paragraphedeliste"/>
        <w:numPr>
          <w:ilvl w:val="0"/>
          <w:numId w:val="1"/>
        </w:numPr>
        <w:rPr>
          <w:sz w:val="28"/>
          <w:szCs w:val="28"/>
        </w:rPr>
      </w:pPr>
      <w:r>
        <w:rPr>
          <w:sz w:val="28"/>
          <w:szCs w:val="28"/>
        </w:rPr>
        <w:t>MARCHAND Maxence</w:t>
      </w:r>
    </w:p>
    <w:p w14:paraId="77702F56" w14:textId="77777777" w:rsidR="002E7E1E" w:rsidRDefault="00000000">
      <w:pPr>
        <w:pStyle w:val="Paragraphedeliste"/>
        <w:numPr>
          <w:ilvl w:val="0"/>
          <w:numId w:val="1"/>
        </w:numPr>
        <w:rPr>
          <w:sz w:val="28"/>
          <w:szCs w:val="28"/>
        </w:rPr>
      </w:pPr>
      <w:r>
        <w:rPr>
          <w:sz w:val="28"/>
          <w:szCs w:val="28"/>
        </w:rPr>
        <w:t>KNOPES Mattéo</w:t>
      </w:r>
    </w:p>
    <w:p w14:paraId="25D50056" w14:textId="77777777" w:rsidR="002E7E1E" w:rsidRDefault="002E7E1E"/>
    <w:p w14:paraId="777AB416" w14:textId="77777777" w:rsidR="002E7E1E" w:rsidRDefault="00000000">
      <w:pPr>
        <w:pStyle w:val="Titre2"/>
        <w:rPr>
          <w:sz w:val="36"/>
          <w:szCs w:val="36"/>
        </w:rPr>
      </w:pPr>
      <w:r>
        <w:rPr>
          <w:b/>
          <w:bCs/>
          <w:i/>
          <w:iCs/>
          <w:sz w:val="36"/>
          <w:szCs w:val="36"/>
          <w:u w:val="single"/>
        </w:rPr>
        <w:t>Phase n°1 :</w:t>
      </w:r>
    </w:p>
    <w:p w14:paraId="395BAFD2" w14:textId="77777777" w:rsidR="002E7E1E" w:rsidRDefault="002E7E1E"/>
    <w:p w14:paraId="0D74E0A3" w14:textId="77777777" w:rsidR="002E7E1E" w:rsidRDefault="00000000">
      <w: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14:paraId="57DA7C6B" w14:textId="77777777" w:rsidR="002E7E1E" w:rsidRDefault="00000000">
      <w:pPr>
        <w:ind w:firstLine="708"/>
      </w:pPr>
      <w:r>
        <w:t>Pour bien organiser notre travail, nous nous sommes réparti les différentes pages à modéliser pour cette première phase du projet :</w:t>
      </w:r>
    </w:p>
    <w:p w14:paraId="73E3FF57" w14:textId="77777777" w:rsidR="002E7E1E" w:rsidRDefault="00000000">
      <w:pPr>
        <w:pStyle w:val="Paragraphedeliste"/>
        <w:numPr>
          <w:ilvl w:val="0"/>
          <w:numId w:val="2"/>
        </w:numPr>
      </w:pPr>
      <w:r>
        <w:t>Maxime :</w:t>
      </w:r>
    </w:p>
    <w:p w14:paraId="0CC7B115" w14:textId="77777777" w:rsidR="002E7E1E" w:rsidRDefault="00000000">
      <w:pPr>
        <w:pStyle w:val="Paragraphedeliste"/>
        <w:numPr>
          <w:ilvl w:val="0"/>
          <w:numId w:val="3"/>
        </w:numPr>
      </w:pPr>
      <w:r>
        <w:t>Formulaires d’inscription et de connexion</w:t>
      </w:r>
    </w:p>
    <w:p w14:paraId="63E12B7F" w14:textId="77777777" w:rsidR="002E7E1E" w:rsidRDefault="00000000">
      <w:pPr>
        <w:pStyle w:val="Paragraphedeliste"/>
        <w:numPr>
          <w:ilvl w:val="0"/>
          <w:numId w:val="3"/>
        </w:numPr>
      </w:pPr>
      <w:r>
        <w:t>Page administrateur</w:t>
      </w:r>
    </w:p>
    <w:p w14:paraId="504EA22B" w14:textId="77777777" w:rsidR="002E7E1E" w:rsidRDefault="00000000">
      <w:pPr>
        <w:pStyle w:val="Paragraphedeliste"/>
        <w:numPr>
          <w:ilvl w:val="0"/>
          <w:numId w:val="3"/>
        </w:numPr>
      </w:pPr>
      <w:r>
        <w:t>Page de notation</w:t>
      </w:r>
    </w:p>
    <w:p w14:paraId="73B02F33" w14:textId="77777777" w:rsidR="002E7E1E" w:rsidRDefault="002E7E1E">
      <w:pPr>
        <w:pStyle w:val="Paragraphedeliste"/>
        <w:ind w:left="1440"/>
      </w:pPr>
    </w:p>
    <w:p w14:paraId="490FA0BA" w14:textId="77777777" w:rsidR="002E7E1E" w:rsidRDefault="00000000">
      <w:pPr>
        <w:pStyle w:val="Paragraphedeliste"/>
        <w:numPr>
          <w:ilvl w:val="0"/>
          <w:numId w:val="2"/>
        </w:numPr>
      </w:pPr>
      <w:r>
        <w:t>Maxence :</w:t>
      </w:r>
    </w:p>
    <w:p w14:paraId="7795DA4E" w14:textId="77777777" w:rsidR="002E7E1E" w:rsidRDefault="00000000">
      <w:pPr>
        <w:pStyle w:val="Paragraphedeliste"/>
        <w:numPr>
          <w:ilvl w:val="0"/>
          <w:numId w:val="4"/>
        </w:numPr>
      </w:pPr>
      <w:r>
        <w:t>Page de livraisons</w:t>
      </w:r>
    </w:p>
    <w:p w14:paraId="4AE4E144" w14:textId="77777777" w:rsidR="002E7E1E" w:rsidRDefault="00000000">
      <w:pPr>
        <w:pStyle w:val="Paragraphedeliste"/>
        <w:numPr>
          <w:ilvl w:val="0"/>
          <w:numId w:val="4"/>
        </w:numPr>
      </w:pPr>
      <w:r>
        <w:t xml:space="preserve">Page du profil </w:t>
      </w:r>
    </w:p>
    <w:p w14:paraId="49A2BC27" w14:textId="77777777" w:rsidR="002E7E1E" w:rsidRDefault="002E7E1E"/>
    <w:p w14:paraId="031904D4" w14:textId="77777777" w:rsidR="002E7E1E" w:rsidRDefault="00000000">
      <w:pPr>
        <w:pStyle w:val="Paragraphedeliste"/>
        <w:numPr>
          <w:ilvl w:val="0"/>
          <w:numId w:val="2"/>
        </w:numPr>
      </w:pPr>
      <w:r>
        <w:t>Mattéo :</w:t>
      </w:r>
    </w:p>
    <w:p w14:paraId="71DAF8A1" w14:textId="77777777" w:rsidR="002E7E1E" w:rsidRDefault="00000000">
      <w:pPr>
        <w:pStyle w:val="Paragraphedeliste"/>
        <w:numPr>
          <w:ilvl w:val="0"/>
          <w:numId w:val="5"/>
        </w:numPr>
      </w:pPr>
      <w:r>
        <w:t>Page d’accueil</w:t>
      </w:r>
    </w:p>
    <w:p w14:paraId="78811A7E" w14:textId="77777777" w:rsidR="002E7E1E" w:rsidRDefault="00000000">
      <w:pPr>
        <w:pStyle w:val="Paragraphedeliste"/>
        <w:numPr>
          <w:ilvl w:val="0"/>
          <w:numId w:val="5"/>
        </w:numPr>
      </w:pPr>
      <w:r>
        <w:t>Page des menus</w:t>
      </w:r>
    </w:p>
    <w:p w14:paraId="0BE25B2C" w14:textId="77777777" w:rsidR="002E7E1E" w:rsidRDefault="00000000">
      <w:pPr>
        <w:pStyle w:val="Paragraphedeliste"/>
        <w:numPr>
          <w:ilvl w:val="0"/>
          <w:numId w:val="5"/>
        </w:numPr>
      </w:pPr>
      <w:r>
        <w:t>Page des commandes</w:t>
      </w:r>
    </w:p>
    <w:p w14:paraId="05D06328" w14:textId="77777777" w:rsidR="002E7E1E" w:rsidRDefault="002E7E1E"/>
    <w:p w14:paraId="2678A38A" w14:textId="77777777" w:rsidR="002E7E1E" w:rsidRDefault="002E7E1E">
      <w:pPr>
        <w:ind w:firstLine="708"/>
      </w:pPr>
    </w:p>
    <w:p w14:paraId="7D26ACD6" w14:textId="77777777" w:rsidR="002E7E1E" w:rsidRDefault="00000000">
      <w:pPr>
        <w:ind w:firstLine="708"/>
      </w:pPr>
      <w:r>
        <w:t xml:space="preserve">Chacun de notre côté, nous avons </w:t>
      </w:r>
      <w:proofErr w:type="spellStart"/>
      <w:r>
        <w:t>crée</w:t>
      </w:r>
      <w:proofErr w:type="spellEnd"/>
      <w:r>
        <w:t xml:space="preserve"> nos pages respectifs dans plusieurs fichiers .html et .</w:t>
      </w:r>
      <w:proofErr w:type="spellStart"/>
      <w:r>
        <w:t>css</w:t>
      </w:r>
      <w:proofErr w:type="spellEnd"/>
      <w:r>
        <w:t xml:space="preserve">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14:paraId="4FC1876D" w14:textId="77777777" w:rsidR="002E7E1E" w:rsidRDefault="00000000">
      <w:pPr>
        <w:ind w:firstLine="708"/>
      </w:pPr>
      <w: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14:paraId="4E7539D6" w14:textId="77777777" w:rsidR="002E7E1E" w:rsidRDefault="00000000">
      <w:pPr>
        <w:ind w:firstLine="708"/>
      </w:pPr>
      <w: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14:paraId="0238AD66" w14:textId="77777777" w:rsidR="002E7E1E" w:rsidRDefault="00000000">
      <w:pPr>
        <w:ind w:firstLine="708"/>
      </w:pPr>
      <w:r>
        <w:t xml:space="preserve">Aussi, le fait d’avoir « commit » toutes nos modifications simultanément nous a valu un bug au niveau de l’opération du « push » (envoi des changements aux autres utilisateurs) sur </w:t>
      </w:r>
      <w:proofErr w:type="spellStart"/>
      <w:r>
        <w:t>Github</w:t>
      </w:r>
      <w:proofErr w:type="spellEnd"/>
      <w:r>
        <w:t xml:space="preserve">. C’est-à-dire en réalité ne pas prendre en compte les derniers push faits par ses partenaires, et écraser avec les anciens fichiers, modifiés par notre part, ceux qui avait été mis à jour par nos partenaires sur le </w:t>
      </w:r>
      <w:proofErr w:type="spellStart"/>
      <w:r>
        <w:t>Github</w:t>
      </w:r>
      <w:proofErr w:type="spellEnd"/>
      <w:r>
        <w:t xml:space="preserve">.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14:paraId="5360CFAF" w14:textId="77777777" w:rsidR="002E7E1E" w:rsidRDefault="00000000">
      <w:pPr>
        <w:ind w:firstLine="708"/>
      </w:pPr>
      <w: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14:paraId="440C5E2B" w14:textId="77777777" w:rsidR="002E7E1E" w:rsidRDefault="002E7E1E">
      <w:pPr>
        <w:ind w:firstLine="708"/>
      </w:pPr>
    </w:p>
    <w:p w14:paraId="29857030" w14:textId="77777777" w:rsidR="002E7E1E" w:rsidRDefault="002E7E1E"/>
    <w:p w14:paraId="7F2DAFBC" w14:textId="77777777" w:rsidR="002E7E1E" w:rsidRDefault="00000000">
      <w:r>
        <w:tab/>
      </w:r>
    </w:p>
    <w:p w14:paraId="16BBB862" w14:textId="77777777" w:rsidR="002E7E1E" w:rsidRDefault="002E7E1E"/>
    <w:p w14:paraId="3A9D4F75" w14:textId="77777777" w:rsidR="002E7E1E" w:rsidRDefault="00000000">
      <w:pPr>
        <w:pStyle w:val="Titre2"/>
        <w:spacing w:before="0" w:after="160"/>
        <w:rPr>
          <w:sz w:val="36"/>
          <w:szCs w:val="36"/>
        </w:rPr>
      </w:pPr>
      <w:r>
        <w:rPr>
          <w:b/>
          <w:bCs/>
          <w:i/>
          <w:iCs/>
          <w:sz w:val="36"/>
          <w:szCs w:val="36"/>
          <w:u w:val="single"/>
        </w:rPr>
        <w:t>Phase n°2 :</w:t>
      </w:r>
    </w:p>
    <w:p w14:paraId="3FFE1CC3" w14:textId="77777777" w:rsidR="002E7E1E" w:rsidRDefault="002E7E1E">
      <w:pPr>
        <w:rPr>
          <w:sz w:val="36"/>
          <w:szCs w:val="36"/>
        </w:rPr>
      </w:pPr>
    </w:p>
    <w:p w14:paraId="12A235D7" w14:textId="77777777" w:rsidR="002E7E1E" w:rsidRDefault="00000000">
      <w:r>
        <w:tab/>
        <w:t xml:space="preserve">Concernant le format choisi, on a opté pour </w:t>
      </w:r>
      <w:proofErr w:type="gramStart"/>
      <w:r>
        <w:t>le .</w:t>
      </w:r>
      <w:proofErr w:type="spellStart"/>
      <w:r>
        <w:t>json</w:t>
      </w:r>
      <w:proofErr w:type="spellEnd"/>
      <w:proofErr w:type="gramEnd"/>
      <w:r>
        <w:t xml:space="preserve"> car c’est celui utilisé directement dans le TD .</w:t>
      </w:r>
      <w:proofErr w:type="spellStart"/>
      <w:r>
        <w:t>php</w:t>
      </w:r>
      <w:proofErr w:type="spellEnd"/>
      <w:r>
        <w:t xml:space="preserve">, donc celui qu’on sait manipuler le mieux tout de suite. Aucun intérêt pour nous de choisir un format qu’on ne connaît pas alors qu’un professeur nous a fait </w:t>
      </w:r>
      <w:proofErr w:type="spellStart"/>
      <w:proofErr w:type="gramStart"/>
      <w:r>
        <w:t>travaillé</w:t>
      </w:r>
      <w:proofErr w:type="spellEnd"/>
      <w:proofErr w:type="gramEnd"/>
      <w:r>
        <w:t xml:space="preserve"> et apprendre </w:t>
      </w:r>
      <w:proofErr w:type="gramStart"/>
      <w:r>
        <w:t>le .</w:t>
      </w:r>
      <w:proofErr w:type="spellStart"/>
      <w:r>
        <w:t>json</w:t>
      </w:r>
      <w:proofErr w:type="spellEnd"/>
      <w:proofErr w:type="gramEnd"/>
      <w:r>
        <w:t xml:space="preserve">. Peut-être qu’on nous préconise </w:t>
      </w:r>
      <w:proofErr w:type="gramStart"/>
      <w:r>
        <w:t>le .</w:t>
      </w:r>
      <w:proofErr w:type="spellStart"/>
      <w:r>
        <w:t>json</w:t>
      </w:r>
      <w:proofErr w:type="spellEnd"/>
      <w:proofErr w:type="gramEnd"/>
      <w:r>
        <w:t xml:space="preserve"> car il y a les fonctions </w:t>
      </w:r>
      <w:proofErr w:type="spellStart"/>
      <w:r>
        <w:t>json_</w:t>
      </w:r>
      <w:proofErr w:type="gramStart"/>
      <w:r>
        <w:t>encode</w:t>
      </w:r>
      <w:proofErr w:type="spellEnd"/>
      <w:r>
        <w:t>(</w:t>
      </w:r>
      <w:proofErr w:type="gramEnd"/>
      <w:r>
        <w:t xml:space="preserve">) et </w:t>
      </w:r>
      <w:proofErr w:type="spellStart"/>
      <w:r>
        <w:t>json_</w:t>
      </w:r>
      <w:proofErr w:type="gramStart"/>
      <w:r>
        <w:t>decode</w:t>
      </w:r>
      <w:proofErr w:type="spellEnd"/>
      <w:r>
        <w:t>(</w:t>
      </w:r>
      <w:proofErr w:type="gramEnd"/>
      <w:r>
        <w:t xml:space="preserve">) qui sont bien pratiques mais peut-être qu’il y a une alternative pour le CSV qu’on ne connaît pas, bref on reste sur ce qu’on connait. Ensuite, pour les dates, pour qu’on puisse travailler avec des dates dans le même format, on a choisi d’utiliser le format DATETIME généré par </w:t>
      </w:r>
      <w:proofErr w:type="spellStart"/>
      <w:r>
        <w:t>php</w:t>
      </w:r>
      <w:proofErr w:type="spellEnd"/>
      <w:r>
        <w:t xml:space="preserve"> pour la chronologie dans l’historique sur le profil par exemple. Comment on les utilise, toujours de la même façon, </w:t>
      </w:r>
      <w:proofErr w:type="spellStart"/>
      <w:r>
        <w:t>json_</w:t>
      </w:r>
      <w:proofErr w:type="gramStart"/>
      <w:r>
        <w:t>encode</w:t>
      </w:r>
      <w:proofErr w:type="spellEnd"/>
      <w:r>
        <w:t>(</w:t>
      </w:r>
      <w:proofErr w:type="gramEnd"/>
      <w:r>
        <w:t xml:space="preserve">) pour reprendre les données qu’on veut selon les différents fichiers que ce soit </w:t>
      </w:r>
      <w:proofErr w:type="spellStart"/>
      <w:proofErr w:type="gramStart"/>
      <w:r>
        <w:t>users.json</w:t>
      </w:r>
      <w:proofErr w:type="spellEnd"/>
      <w:proofErr w:type="gramEnd"/>
      <w:r>
        <w:t xml:space="preserve"> ou </w:t>
      </w:r>
      <w:proofErr w:type="spellStart"/>
      <w:proofErr w:type="gramStart"/>
      <w:r>
        <w:t>commande.json</w:t>
      </w:r>
      <w:proofErr w:type="spellEnd"/>
      <w:proofErr w:type="gramEnd"/>
      <w:r>
        <w:t xml:space="preserve">, puis on passe avec les variables en </w:t>
      </w:r>
      <w:proofErr w:type="spellStart"/>
      <w:r>
        <w:t>php</w:t>
      </w:r>
      <w:proofErr w:type="spellEnd"/>
      <w:r>
        <w:t xml:space="preserve"> et on fait soit des lectures des données, soit on rajoute ou modifie les données avant de les </w:t>
      </w:r>
      <w:proofErr w:type="spellStart"/>
      <w:r>
        <w:t>réecrire</w:t>
      </w:r>
      <w:proofErr w:type="spellEnd"/>
      <w:r>
        <w:t xml:space="preserve"> dans </w:t>
      </w:r>
      <w:proofErr w:type="gramStart"/>
      <w:r>
        <w:t>le .</w:t>
      </w:r>
      <w:proofErr w:type="spellStart"/>
      <w:r>
        <w:t>json</w:t>
      </w:r>
      <w:proofErr w:type="spellEnd"/>
      <w:proofErr w:type="gramEnd"/>
      <w:r>
        <w:t xml:space="preserve">. Par exemple, pour avoir les infos d’un client entre les </w:t>
      </w:r>
      <w:proofErr w:type="spellStart"/>
      <w:proofErr w:type="gramStart"/>
      <w:r>
        <w:t>différents</w:t>
      </w:r>
      <w:proofErr w:type="spellEnd"/>
      <w:r>
        <w:t xml:space="preserve"> .</w:t>
      </w:r>
      <w:proofErr w:type="spellStart"/>
      <w:r>
        <w:t>json</w:t>
      </w:r>
      <w:proofErr w:type="spellEnd"/>
      <w:proofErr w:type="gramEnd"/>
      <w:r>
        <w:t>, on s’appuie sur « </w:t>
      </w:r>
      <w:proofErr w:type="spellStart"/>
      <w:r>
        <w:t>user_id</w:t>
      </w:r>
      <w:proofErr w:type="spellEnd"/>
      <w:r>
        <w:t xml:space="preserve"> » dans le fichier </w:t>
      </w:r>
      <w:proofErr w:type="spellStart"/>
      <w:proofErr w:type="gramStart"/>
      <w:r>
        <w:t>users.json</w:t>
      </w:r>
      <w:proofErr w:type="spellEnd"/>
      <w:proofErr w:type="gramEnd"/>
      <w:r>
        <w:t>. Mais la logique reste la même pour le reste.</w:t>
      </w:r>
    </w:p>
    <w:p w14:paraId="73F83A24" w14:textId="77777777" w:rsidR="002E7E1E" w:rsidRDefault="00000000">
      <w:r>
        <w:tab/>
        <w:t xml:space="preserve">Pour organiser notre travail, on s’est dit qu’on reprend les fichiers qu’on avait fait chacun pour la phase 1 et qu’on les adapte pour répondre à la phase 2. Et puis, si on a un doute, on parle entre nous pour se redonner des tâches </w:t>
      </w:r>
      <w:proofErr w:type="spellStart"/>
      <w:r>
        <w:t>etc</w:t>
      </w:r>
      <w:proofErr w:type="spellEnd"/>
      <w:r>
        <w:t>,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14:paraId="14DB6A65" w14:textId="77777777" w:rsidR="002E7E1E" w:rsidRDefault="00000000">
      <w:r>
        <w:tab/>
        <w:t xml:space="preserve">Les problèmes qu’on a pu </w:t>
      </w:r>
      <w:proofErr w:type="spellStart"/>
      <w:r>
        <w:t>rencontrés</w:t>
      </w:r>
      <w:proofErr w:type="spellEnd"/>
      <w:r>
        <w:t xml:space="preserve">.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w:t>
      </w:r>
      <w:r>
        <w:lastRenderedPageBreak/>
        <w:t>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14:paraId="408D6D26" w14:textId="77777777" w:rsidR="002E7E1E" w:rsidRDefault="00000000">
      <w:pPr>
        <w:ind w:firstLine="708"/>
      </w:pPr>
      <w:r>
        <w:t>Pour bien organiser notre travail, nous nous sommes réparti le travail de cette manière pour cette deuxième phase du projet :</w:t>
      </w:r>
    </w:p>
    <w:p w14:paraId="0CA11716" w14:textId="77777777" w:rsidR="002E7E1E" w:rsidRDefault="00000000">
      <w:pPr>
        <w:pStyle w:val="Paragraphedeliste"/>
        <w:numPr>
          <w:ilvl w:val="0"/>
          <w:numId w:val="2"/>
        </w:numPr>
      </w:pPr>
      <w:r>
        <w:t>Maxime :</w:t>
      </w:r>
    </w:p>
    <w:p w14:paraId="1AFF5706" w14:textId="77777777" w:rsidR="002E7E1E" w:rsidRDefault="00000000">
      <w:pPr>
        <w:pStyle w:val="Paragraphedeliste"/>
        <w:numPr>
          <w:ilvl w:val="0"/>
          <w:numId w:val="3"/>
        </w:numPr>
      </w:pPr>
      <w:r>
        <w:t>Tous le côté utilisateur (inscription, connexion, rôle etc…)</w:t>
      </w:r>
    </w:p>
    <w:p w14:paraId="50BA4537" w14:textId="77777777" w:rsidR="002E7E1E" w:rsidRDefault="00000000">
      <w:pPr>
        <w:pStyle w:val="Paragraphedeliste"/>
        <w:numPr>
          <w:ilvl w:val="0"/>
          <w:numId w:val="3"/>
        </w:numPr>
      </w:pPr>
      <w:r>
        <w:t>Page administrateur avec l’accès à la liste des utilisateurs</w:t>
      </w:r>
    </w:p>
    <w:p w14:paraId="14FE2620" w14:textId="77777777" w:rsidR="002E7E1E" w:rsidRDefault="00000000">
      <w:pPr>
        <w:pStyle w:val="Paragraphedeliste"/>
        <w:numPr>
          <w:ilvl w:val="0"/>
          <w:numId w:val="3"/>
        </w:numPr>
      </w:pPr>
      <w:r>
        <w:t>Page de notation fonctionnelle</w:t>
      </w:r>
    </w:p>
    <w:p w14:paraId="7509569D" w14:textId="77777777" w:rsidR="002E7E1E" w:rsidRDefault="002E7E1E">
      <w:pPr>
        <w:pStyle w:val="Paragraphedeliste"/>
        <w:ind w:left="1440"/>
      </w:pPr>
    </w:p>
    <w:p w14:paraId="024CBFB2" w14:textId="77777777" w:rsidR="002E7E1E" w:rsidRDefault="00000000">
      <w:pPr>
        <w:pStyle w:val="Paragraphedeliste"/>
        <w:numPr>
          <w:ilvl w:val="0"/>
          <w:numId w:val="2"/>
        </w:numPr>
      </w:pPr>
      <w:r>
        <w:t xml:space="preserve">Maxence : </w:t>
      </w:r>
    </w:p>
    <w:p w14:paraId="5562D07A" w14:textId="77777777" w:rsidR="002E7E1E" w:rsidRDefault="00000000">
      <w:pPr>
        <w:pStyle w:val="Paragraphedeliste"/>
        <w:numPr>
          <w:ilvl w:val="0"/>
          <w:numId w:val="4"/>
        </w:numPr>
      </w:pPr>
      <w:r>
        <w:t>Page de livraisons fonctionnelle (en attente, en cours et terminé)</w:t>
      </w:r>
    </w:p>
    <w:p w14:paraId="4AE4B6BB" w14:textId="77777777" w:rsidR="002E7E1E" w:rsidRDefault="00000000">
      <w:pPr>
        <w:pStyle w:val="Paragraphedeliste"/>
        <w:numPr>
          <w:ilvl w:val="0"/>
          <w:numId w:val="4"/>
        </w:numPr>
      </w:pPr>
      <w:r>
        <w:t>Page du profil avec l’affichage des informations personnelles</w:t>
      </w:r>
    </w:p>
    <w:p w14:paraId="43430FAE" w14:textId="77777777" w:rsidR="002E7E1E" w:rsidRDefault="00000000">
      <w:pPr>
        <w:pStyle w:val="Paragraphedeliste"/>
        <w:numPr>
          <w:ilvl w:val="0"/>
          <w:numId w:val="4"/>
        </w:numPr>
      </w:pPr>
      <w:r>
        <w:t>Page de rémunération du livreur (historique des gains, solde disponible)</w:t>
      </w:r>
    </w:p>
    <w:p w14:paraId="7EBD67B0" w14:textId="77777777" w:rsidR="002E7E1E" w:rsidRDefault="00000000">
      <w:pPr>
        <w:pStyle w:val="Paragraphedeliste"/>
        <w:numPr>
          <w:ilvl w:val="0"/>
          <w:numId w:val="4"/>
        </w:numPr>
      </w:pPr>
      <w:r>
        <w:t>Ajouts généraux (arborescence propre, corrections de bugs entre nos fichiers)</w:t>
      </w:r>
    </w:p>
    <w:p w14:paraId="433FD734" w14:textId="77777777" w:rsidR="002E7E1E" w:rsidRDefault="002E7E1E">
      <w:pPr>
        <w:pStyle w:val="Paragraphedeliste"/>
        <w:ind w:left="1440"/>
      </w:pPr>
    </w:p>
    <w:p w14:paraId="032FC0EF" w14:textId="77777777" w:rsidR="002E7E1E" w:rsidRDefault="00000000">
      <w:pPr>
        <w:pStyle w:val="Paragraphedeliste"/>
        <w:numPr>
          <w:ilvl w:val="0"/>
          <w:numId w:val="2"/>
        </w:numPr>
      </w:pPr>
      <w:r>
        <w:t>Mattéo :</w:t>
      </w:r>
    </w:p>
    <w:p w14:paraId="5A093889" w14:textId="77777777" w:rsidR="002E7E1E" w:rsidRDefault="00000000">
      <w:pPr>
        <w:pStyle w:val="Paragraphedeliste"/>
        <w:numPr>
          <w:ilvl w:val="0"/>
          <w:numId w:val="5"/>
        </w:numPr>
      </w:pPr>
      <w:r>
        <w:t>Page d’accueil</w:t>
      </w:r>
    </w:p>
    <w:p w14:paraId="2ECAC3F4" w14:textId="77777777" w:rsidR="002E7E1E" w:rsidRDefault="00000000">
      <w:pPr>
        <w:pStyle w:val="Paragraphedeliste"/>
        <w:numPr>
          <w:ilvl w:val="0"/>
          <w:numId w:val="5"/>
        </w:numPr>
      </w:pPr>
      <w:r>
        <w:t>Page des menus (Menus avec prix total, plats avec filtres pour le tri, etc…)</w:t>
      </w:r>
    </w:p>
    <w:p w14:paraId="33CC2C80" w14:textId="77777777" w:rsidR="002E7E1E" w:rsidRDefault="00000000">
      <w:pPr>
        <w:pStyle w:val="Paragraphedeliste"/>
        <w:numPr>
          <w:ilvl w:val="0"/>
          <w:numId w:val="5"/>
        </w:numPr>
      </w:pPr>
      <w:r>
        <w:t>Gestion du paiement (coordonnées bancaires, utilisation de CY-Bank, retour du paiement, etc…)</w:t>
      </w:r>
    </w:p>
    <w:p w14:paraId="3AD40191" w14:textId="77777777" w:rsidR="002E7E1E" w:rsidRDefault="00000000">
      <w:pPr>
        <w:pStyle w:val="Paragraphedeliste"/>
        <w:numPr>
          <w:ilvl w:val="0"/>
          <w:numId w:val="5"/>
        </w:numPr>
      </w:pPr>
      <w:r>
        <w:t>Tableau de bord du restaurateur (Listes des commandes, statuts des commandes, etc…)</w:t>
      </w:r>
    </w:p>
    <w:p w14:paraId="724CF40F" w14:textId="77777777" w:rsidR="002E7E1E" w:rsidRDefault="00000000">
      <w:pPr>
        <w:pStyle w:val="Paragraphedeliste"/>
        <w:numPr>
          <w:ilvl w:val="0"/>
          <w:numId w:val="5"/>
        </w:numPr>
      </w:pPr>
      <w:r>
        <w:t>Page du panier (affichage et fonctionnel pour le paiement)</w:t>
      </w:r>
    </w:p>
    <w:p w14:paraId="0D3BE23B" w14:textId="77777777" w:rsidR="002E7E1E" w:rsidRDefault="002E7E1E"/>
    <w:p w14:paraId="4D62B1CC" w14:textId="77777777" w:rsidR="002E7E1E" w:rsidRDefault="002E7E1E"/>
    <w:p w14:paraId="5E4BBA12" w14:textId="77777777" w:rsidR="002E7E1E" w:rsidRDefault="00000000">
      <w:pPr>
        <w:pStyle w:val="Titre2"/>
        <w:spacing w:before="0" w:after="160"/>
        <w:rPr>
          <w:sz w:val="36"/>
          <w:szCs w:val="36"/>
        </w:rPr>
      </w:pPr>
      <w:r>
        <w:rPr>
          <w:b/>
          <w:bCs/>
          <w:i/>
          <w:iCs/>
          <w:sz w:val="36"/>
          <w:szCs w:val="36"/>
          <w:u w:val="single"/>
        </w:rPr>
        <w:t>Phase n°3 :</w:t>
      </w:r>
    </w:p>
    <w:p w14:paraId="1A2E3203" w14:textId="77777777" w:rsidR="002E7E1E" w:rsidRDefault="002E7E1E"/>
    <w:p w14:paraId="79415F06" w14:textId="77777777" w:rsidR="002E7E1E" w:rsidRDefault="00000000">
      <w:pPr>
        <w:ind w:firstLine="708"/>
      </w:pPr>
      <w:r>
        <w:t>Pour bien organiser notre travail, nous nous sommes réparti le travail de cette manière pour cette troisième phase du projet :</w:t>
      </w:r>
    </w:p>
    <w:p w14:paraId="5BE76363" w14:textId="77777777" w:rsidR="002E7E1E" w:rsidRDefault="00000000">
      <w:pPr>
        <w:pStyle w:val="Paragraphedeliste"/>
        <w:numPr>
          <w:ilvl w:val="0"/>
          <w:numId w:val="2"/>
        </w:numPr>
      </w:pPr>
      <w:r>
        <w:t>Maxime :</w:t>
      </w:r>
    </w:p>
    <w:p w14:paraId="56DCB0B1" w14:textId="77777777" w:rsidR="002E7E1E" w:rsidRDefault="00000000">
      <w:pPr>
        <w:pStyle w:val="Paragraphedeliste"/>
        <w:numPr>
          <w:ilvl w:val="0"/>
          <w:numId w:val="3"/>
        </w:numPr>
      </w:pPr>
      <w:r>
        <w:lastRenderedPageBreak/>
        <w:t>Toutes les fonctionnalités liées aux formulaires (vérification de champs, masquer/afficher le mot de passe, compteur de caractère etc…)</w:t>
      </w:r>
    </w:p>
    <w:p w14:paraId="6B736D6F" w14:textId="77777777" w:rsidR="002E7E1E" w:rsidRDefault="00000000">
      <w:pPr>
        <w:pStyle w:val="Paragraphedeliste"/>
        <w:numPr>
          <w:ilvl w:val="0"/>
          <w:numId w:val="3"/>
        </w:numPr>
      </w:pPr>
      <w:r>
        <w:t>Changement de charte graphique sur toutes les pages du site fonctionnel avec les cookies</w:t>
      </w:r>
    </w:p>
    <w:p w14:paraId="463A342F" w14:textId="77777777" w:rsidR="002E7E1E" w:rsidRDefault="00000000">
      <w:pPr>
        <w:pStyle w:val="Paragraphedeliste"/>
        <w:numPr>
          <w:ilvl w:val="0"/>
          <w:numId w:val="3"/>
        </w:numPr>
      </w:pPr>
      <w:r>
        <w:t xml:space="preserve">Page administrateur avec blocage/déblocage des utilisateurs </w:t>
      </w:r>
    </w:p>
    <w:p w14:paraId="41F0C877" w14:textId="77777777" w:rsidR="002E7E1E" w:rsidRDefault="00000000">
      <w:pPr>
        <w:pStyle w:val="Paragraphedeliste"/>
        <w:numPr>
          <w:ilvl w:val="0"/>
          <w:numId w:val="3"/>
        </w:numPr>
      </w:pPr>
      <w:r>
        <w:t>Page notation fonctionnelle</w:t>
      </w:r>
    </w:p>
    <w:p w14:paraId="4D474B75" w14:textId="77777777" w:rsidR="002E7E1E" w:rsidRDefault="002E7E1E">
      <w:pPr>
        <w:pStyle w:val="Paragraphedeliste"/>
        <w:ind w:left="1440"/>
      </w:pPr>
    </w:p>
    <w:p w14:paraId="43269342" w14:textId="77777777" w:rsidR="002E7E1E" w:rsidRDefault="002E7E1E">
      <w:pPr>
        <w:pStyle w:val="Paragraphedeliste"/>
        <w:ind w:left="1440"/>
      </w:pPr>
    </w:p>
    <w:p w14:paraId="39EC16F4" w14:textId="77777777" w:rsidR="002E7E1E" w:rsidRDefault="00000000">
      <w:pPr>
        <w:pStyle w:val="Paragraphedeliste"/>
        <w:numPr>
          <w:ilvl w:val="0"/>
          <w:numId w:val="2"/>
        </w:numPr>
      </w:pPr>
      <w:r>
        <w:t xml:space="preserve">Maxence : </w:t>
      </w:r>
    </w:p>
    <w:p w14:paraId="31396F86" w14:textId="77777777" w:rsidR="002E7E1E" w:rsidRDefault="00000000">
      <w:pPr>
        <w:pStyle w:val="Paragraphedeliste"/>
        <w:numPr>
          <w:ilvl w:val="0"/>
          <w:numId w:val="4"/>
        </w:numPr>
      </w:pPr>
      <w:r>
        <w:t xml:space="preserve">Page du profil (modification asynchrone de chaque champ [nom, mail, téléphone etc.] + </w:t>
      </w:r>
      <w:proofErr w:type="spellStart"/>
      <w:r>
        <w:t>upload</w:t>
      </w:r>
      <w:proofErr w:type="spellEnd"/>
      <w:r>
        <w:t xml:space="preserve"> d’avatar + points de fidélité fonctionnels)</w:t>
      </w:r>
    </w:p>
    <w:p w14:paraId="03783C34" w14:textId="77777777" w:rsidR="002E7E1E" w:rsidRDefault="00000000">
      <w:pPr>
        <w:pStyle w:val="Paragraphedeliste"/>
        <w:numPr>
          <w:ilvl w:val="0"/>
          <w:numId w:val="4"/>
        </w:numPr>
      </w:pPr>
      <w:r>
        <w:t>Page des livraisons en attente (générateur de commandes aléatoires en asynchrone)</w:t>
      </w:r>
    </w:p>
    <w:p w14:paraId="36AA462C" w14:textId="77777777" w:rsidR="002E7E1E" w:rsidRDefault="00000000">
      <w:pPr>
        <w:pStyle w:val="Paragraphedeliste"/>
        <w:numPr>
          <w:ilvl w:val="0"/>
          <w:numId w:val="4"/>
        </w:numPr>
      </w:pPr>
      <w:r>
        <w:t>Page des récompenses (retrait des gains + amélioration de l’objectif du jour)</w:t>
      </w:r>
    </w:p>
    <w:p w14:paraId="3D52D110" w14:textId="77777777" w:rsidR="002E7E1E" w:rsidRDefault="00000000">
      <w:pPr>
        <w:pStyle w:val="Paragraphedeliste"/>
        <w:numPr>
          <w:ilvl w:val="0"/>
          <w:numId w:val="4"/>
        </w:numPr>
      </w:pPr>
      <w:r>
        <w:t>Continuité de la mise en page en phase 1 de la charte graphique incluant les 3 nouveaux thèmes de la phase 3</w:t>
      </w:r>
    </w:p>
    <w:p w14:paraId="2D2B2CCE" w14:textId="77777777" w:rsidR="002E7E1E" w:rsidRDefault="002E7E1E"/>
    <w:p w14:paraId="6C629414" w14:textId="77777777" w:rsidR="002E7E1E" w:rsidRDefault="00000000">
      <w:pPr>
        <w:pStyle w:val="Paragraphedeliste"/>
        <w:numPr>
          <w:ilvl w:val="0"/>
          <w:numId w:val="2"/>
        </w:numPr>
      </w:pPr>
      <w:r>
        <w:t>Mattéo :</w:t>
      </w:r>
    </w:p>
    <w:p w14:paraId="1CD7BAC7" w14:textId="77777777" w:rsidR="002E7E1E" w:rsidRDefault="00000000">
      <w:pPr>
        <w:pStyle w:val="Paragraphedeliste"/>
        <w:numPr>
          <w:ilvl w:val="0"/>
          <w:numId w:val="5"/>
        </w:numPr>
      </w:pPr>
      <w:r>
        <w:t>Page d’accueil</w:t>
      </w:r>
    </w:p>
    <w:p w14:paraId="1B253358" w14:textId="77777777" w:rsidR="002E7E1E" w:rsidRDefault="00000000">
      <w:pPr>
        <w:pStyle w:val="Paragraphedeliste"/>
        <w:numPr>
          <w:ilvl w:val="0"/>
          <w:numId w:val="5"/>
        </w:numPr>
      </w:pPr>
      <w:r>
        <w:t>Page des menus (changer différentes infos avec des connexions asynchrones comme les allergènes / plat « coup de cœur », etc…)</w:t>
      </w:r>
    </w:p>
    <w:p w14:paraId="7D2F82A5" w14:textId="77777777" w:rsidR="002E7E1E" w:rsidRDefault="00000000">
      <w:pPr>
        <w:pStyle w:val="Paragraphedeliste"/>
        <w:numPr>
          <w:ilvl w:val="0"/>
          <w:numId w:val="5"/>
        </w:numPr>
      </w:pPr>
      <w:r>
        <w:t>Page des commandes (Changement de statut fonctionnel)</w:t>
      </w:r>
    </w:p>
    <w:p w14:paraId="22B3DF51" w14:textId="77777777" w:rsidR="002E7E1E" w:rsidRDefault="00000000">
      <w:pPr>
        <w:pStyle w:val="Paragraphedeliste"/>
        <w:numPr>
          <w:ilvl w:val="0"/>
          <w:numId w:val="5"/>
        </w:numPr>
      </w:pPr>
      <w:r>
        <w:t>Mode modification (pour une commande déjà payé)</w:t>
      </w:r>
    </w:p>
    <w:p w14:paraId="698AE523" w14:textId="77777777" w:rsidR="002E7E1E" w:rsidRDefault="00000000">
      <w:pPr>
        <w:pStyle w:val="Paragraphedeliste"/>
        <w:numPr>
          <w:ilvl w:val="0"/>
          <w:numId w:val="5"/>
        </w:numPr>
      </w:pPr>
      <w:r>
        <w:t>Page du panier (Supprimer des articles + appliquer coupons de réduction)</w:t>
      </w:r>
    </w:p>
    <w:p w14:paraId="10857132" w14:textId="77777777" w:rsidR="002E7E1E" w:rsidRDefault="002E7E1E">
      <w:pPr>
        <w:pStyle w:val="Titre2"/>
        <w:spacing w:before="0" w:after="160"/>
        <w:rPr>
          <w:b/>
          <w:bCs/>
          <w:i/>
          <w:iCs/>
          <w:sz w:val="36"/>
          <w:szCs w:val="36"/>
          <w:u w:val="single"/>
        </w:rPr>
      </w:pPr>
    </w:p>
    <w:p w14:paraId="6A5439D8" w14:textId="77777777" w:rsidR="002E7E1E" w:rsidRDefault="00000000">
      <w:pPr>
        <w:pStyle w:val="Titre2"/>
        <w:spacing w:before="0" w:after="160"/>
        <w:rPr>
          <w:b/>
          <w:bCs/>
          <w:i/>
          <w:iCs/>
          <w:sz w:val="36"/>
          <w:szCs w:val="36"/>
          <w:u w:val="single"/>
        </w:rPr>
      </w:pPr>
      <w:r>
        <w:rPr>
          <w:b/>
          <w:bCs/>
          <w:i/>
          <w:iCs/>
          <w:sz w:val="36"/>
          <w:szCs w:val="36"/>
          <w:u w:val="single"/>
        </w:rPr>
        <w:t>Phase n°4 :</w:t>
      </w:r>
    </w:p>
    <w:p w14:paraId="3C3BF387" w14:textId="77777777" w:rsidR="002E7E1E" w:rsidRDefault="00000000">
      <w:r>
        <w:tab/>
        <w:t xml:space="preserve">Pour cette dernière phase, nous nous sommes focalisés avant tout sur d’éventuelles corrections à apporter à la phase 3. Néanmoins, afin de </w:t>
      </w:r>
      <w:proofErr w:type="spellStart"/>
      <w:r>
        <w:t>clôre</w:t>
      </w:r>
      <w:proofErr w:type="spellEnd"/>
      <w:r>
        <w:t xml:space="preserve"> notre travail, nous avons </w:t>
      </w:r>
      <w:proofErr w:type="spellStart"/>
      <w:r>
        <w:t>apporter</w:t>
      </w:r>
      <w:proofErr w:type="spellEnd"/>
      <w:r>
        <w:t xml:space="preserve"> de nouvelles fonctionnalités à notre site :</w:t>
      </w:r>
    </w:p>
    <w:p w14:paraId="62FA56A3" w14:textId="77777777" w:rsidR="002E7E1E" w:rsidRDefault="00000000">
      <w:pPr>
        <w:pStyle w:val="Paragraphedeliste"/>
        <w:numPr>
          <w:ilvl w:val="0"/>
          <w:numId w:val="6"/>
        </w:numPr>
      </w:pPr>
      <w:r>
        <w:t xml:space="preserve">Mattéo : </w:t>
      </w:r>
    </w:p>
    <w:p w14:paraId="38DA87D4" w14:textId="77777777" w:rsidR="002E7E1E" w:rsidRDefault="00000000">
      <w:pPr>
        <w:pStyle w:val="Paragraphedeliste"/>
        <w:numPr>
          <w:ilvl w:val="0"/>
          <w:numId w:val="7"/>
        </w:numPr>
      </w:pPr>
      <w:r>
        <w:t xml:space="preserve">Les plats « coups de cœur » sont mis en avant dans la page d’accueil (il faut descendre un peu). D’ailleurs, ces derniers nous dirige directement dans la page des menus si l’on veut les </w:t>
      </w:r>
      <w:proofErr w:type="spellStart"/>
      <w:r>
        <w:t>séléctionner</w:t>
      </w:r>
      <w:proofErr w:type="spellEnd"/>
    </w:p>
    <w:p w14:paraId="329996F9" w14:textId="77777777" w:rsidR="002E7E1E" w:rsidRDefault="00000000">
      <w:pPr>
        <w:pStyle w:val="Paragraphedeliste"/>
        <w:numPr>
          <w:ilvl w:val="0"/>
          <w:numId w:val="7"/>
        </w:numPr>
      </w:pPr>
      <w:r>
        <w:t>Menu mystère (plats et desserts aléatoire)</w:t>
      </w:r>
    </w:p>
    <w:p w14:paraId="4941A8D2" w14:textId="77777777" w:rsidR="002E7E1E" w:rsidRDefault="00000000">
      <w:pPr>
        <w:pStyle w:val="Paragraphedeliste"/>
        <w:numPr>
          <w:ilvl w:val="0"/>
          <w:numId w:val="7"/>
        </w:numPr>
      </w:pPr>
      <w:r>
        <w:lastRenderedPageBreak/>
        <w:t>Le client peut recommander à partir de sa commande précédente (il peut donc rajouter d’autres produits en plus de ceux de sa commande précédente)</w:t>
      </w:r>
    </w:p>
    <w:p w14:paraId="76F65C5F" w14:textId="77777777" w:rsidR="002E7E1E" w:rsidRDefault="00000000">
      <w:pPr>
        <w:pStyle w:val="Paragraphedeliste"/>
        <w:numPr>
          <w:ilvl w:val="0"/>
          <w:numId w:val="7"/>
        </w:numPr>
      </w:pPr>
      <w:r>
        <w:t>Le restaurateur peut créer/modifier/supprimer des plats et/ou des menus</w:t>
      </w:r>
    </w:p>
    <w:p w14:paraId="6442B1C7" w14:textId="77777777" w:rsidR="002E7E1E" w:rsidRDefault="002E7E1E"/>
    <w:p w14:paraId="6DAB1680" w14:textId="77777777" w:rsidR="002E7E1E" w:rsidRDefault="00000000">
      <w:pPr>
        <w:pStyle w:val="Paragraphedeliste"/>
        <w:numPr>
          <w:ilvl w:val="0"/>
          <w:numId w:val="8"/>
        </w:numPr>
      </w:pPr>
      <w:r>
        <w:t xml:space="preserve">Maxence : </w:t>
      </w:r>
    </w:p>
    <w:p w14:paraId="578B2C54" w14:textId="77777777" w:rsidR="002E7E1E" w:rsidRDefault="00000000">
      <w:pPr>
        <w:pStyle w:val="Paragraphedeliste"/>
        <w:numPr>
          <w:ilvl w:val="2"/>
          <w:numId w:val="8"/>
        </w:numPr>
      </w:pPr>
      <w:r>
        <w:t>Protection CSRF sur les pages de livraison et profil (</w:t>
      </w:r>
      <w:proofErr w:type="spellStart"/>
      <w:r>
        <w:t>token</w:t>
      </w:r>
      <w:proofErr w:type="spellEnd"/>
      <w:r>
        <w:t xml:space="preserve"> généré côté serveur, vérifié à chaque action POST)</w:t>
      </w:r>
    </w:p>
    <w:p w14:paraId="113067DD" w14:textId="77777777" w:rsidR="002E7E1E" w:rsidRDefault="00000000">
      <w:pPr>
        <w:pStyle w:val="Paragraphedeliste"/>
        <w:numPr>
          <w:ilvl w:val="2"/>
          <w:numId w:val="8"/>
        </w:numPr>
      </w:pPr>
      <w:r>
        <w:t>Protection de l’accès aux fichiers de données (</w:t>
      </w:r>
      <w:proofErr w:type="spellStart"/>
      <w:r>
        <w:t>router.php</w:t>
      </w:r>
      <w:proofErr w:type="spellEnd"/>
      <w:r>
        <w:t xml:space="preserve"> + .</w:t>
      </w:r>
      <w:proofErr w:type="spellStart"/>
      <w:r>
        <w:t>htaccess</w:t>
      </w:r>
      <w:proofErr w:type="spellEnd"/>
      <w:r>
        <w:t xml:space="preserve"> bloquant l’accès direct au JSON)</w:t>
      </w:r>
    </w:p>
    <w:p w14:paraId="090D387E" w14:textId="77777777" w:rsidR="002E7E1E" w:rsidRDefault="00000000">
      <w:pPr>
        <w:pStyle w:val="Paragraphedeliste"/>
        <w:numPr>
          <w:ilvl w:val="2"/>
          <w:numId w:val="8"/>
        </w:numPr>
      </w:pPr>
      <w:r>
        <w:t>Accessibilité des formulaires du profil (for/id, aria-label pour les boutons icônes)</w:t>
      </w:r>
    </w:p>
    <w:p w14:paraId="5B3CFDE2" w14:textId="77777777" w:rsidR="002E7E1E" w:rsidRDefault="00000000">
      <w:pPr>
        <w:pStyle w:val="Paragraphedeliste"/>
        <w:numPr>
          <w:ilvl w:val="2"/>
          <w:numId w:val="8"/>
        </w:numPr>
      </w:pPr>
      <w:r>
        <w:t>Validation renforcée côté serveur sur les traitements de livraison (vérification du rôle, whitelist d’actions, contrôle d’appartenance de la commande au livreur)</w:t>
      </w:r>
    </w:p>
    <w:p w14:paraId="4DE4A536" w14:textId="77777777" w:rsidR="002E7E1E" w:rsidRDefault="002E7E1E">
      <w:pPr>
        <w:pStyle w:val="Paragraphedeliste"/>
      </w:pPr>
    </w:p>
    <w:p w14:paraId="57A2E7DA" w14:textId="77777777" w:rsidR="002E7E1E" w:rsidRDefault="00000000">
      <w:pPr>
        <w:pStyle w:val="Paragraphedeliste"/>
      </w:pPr>
      <w:r>
        <w:t>J’ai mis la protection CSRF car même si mon groupe m’a dit que le professeur ne l’attendait pas, lorsque j’ai demandé ce qu’en pensait Claude sur son utilité, il m’a répondu que la protection CSRF est franchement la base des bases côté sécurité donc je le laisse quand même.</w:t>
      </w:r>
    </w:p>
    <w:p w14:paraId="1FA56ADE" w14:textId="77777777" w:rsidR="002E7E1E" w:rsidRDefault="00000000">
      <w:pPr>
        <w:pStyle w:val="Paragraphedeliste"/>
      </w:pPr>
      <w:r>
        <w:t xml:space="preserve">On s’est rendu compte que quand on lance avec </w:t>
      </w:r>
      <w:proofErr w:type="spellStart"/>
      <w:r>
        <w:t>php</w:t>
      </w:r>
      <w:proofErr w:type="spellEnd"/>
      <w:r>
        <w:t xml:space="preserve"> -S, le .</w:t>
      </w:r>
      <w:proofErr w:type="spellStart"/>
      <w:r>
        <w:t>htaccess</w:t>
      </w:r>
      <w:proofErr w:type="spellEnd"/>
      <w:r>
        <w:t xml:space="preserve"> ne bloque rien du tout. Donc la seule solution qu’on a </w:t>
      </w:r>
      <w:proofErr w:type="gramStart"/>
      <w:r>
        <w:t>trouvé</w:t>
      </w:r>
      <w:proofErr w:type="gramEnd"/>
      <w:r>
        <w:t xml:space="preserve"> est de lancer avec un fichier « </w:t>
      </w:r>
      <w:proofErr w:type="spellStart"/>
      <w:r>
        <w:t>php</w:t>
      </w:r>
      <w:proofErr w:type="spellEnd"/>
      <w:r>
        <w:t xml:space="preserve"> -S </w:t>
      </w:r>
      <w:proofErr w:type="gramStart"/>
      <w:r>
        <w:t>localhost:</w:t>
      </w:r>
      <w:proofErr w:type="gramEnd"/>
      <w:r>
        <w:t xml:space="preserve">8000 </w:t>
      </w:r>
      <w:proofErr w:type="spellStart"/>
      <w:r>
        <w:t>router.php</w:t>
      </w:r>
      <w:proofErr w:type="spellEnd"/>
      <w:r>
        <w:t> » pour que ça bloque l’accès direct au JSON</w:t>
      </w:r>
    </w:p>
    <w:p w14:paraId="280183DE" w14:textId="77777777" w:rsidR="002E7E1E" w:rsidRDefault="002E7E1E">
      <w:pPr>
        <w:pStyle w:val="Paragraphedeliste"/>
      </w:pPr>
    </w:p>
    <w:p w14:paraId="5D2C9E7C" w14:textId="77777777" w:rsidR="002E7E1E" w:rsidRDefault="00000000">
      <w:pPr>
        <w:pStyle w:val="Paragraphedeliste"/>
      </w:pPr>
      <w:r>
        <w:t xml:space="preserve">2 problèmes que j’ai </w:t>
      </w:r>
      <w:proofErr w:type="gramStart"/>
      <w:r>
        <w:t>eu</w:t>
      </w:r>
      <w:proofErr w:type="gramEnd"/>
      <w:r>
        <w:t xml:space="preserve">. </w:t>
      </w:r>
    </w:p>
    <w:p w14:paraId="13C8D5CA" w14:textId="77777777" w:rsidR="002E7E1E" w:rsidRDefault="00000000">
      <w:pPr>
        <w:pStyle w:val="Paragraphedeliste"/>
      </w:pPr>
      <w:r>
        <w:t xml:space="preserve">Le premier, j’utilise </w:t>
      </w:r>
      <w:proofErr w:type="spellStart"/>
      <w:r>
        <w:t>github</w:t>
      </w:r>
      <w:proofErr w:type="spellEnd"/>
      <w:r>
        <w:t xml:space="preserve"> desktop. Quand j’ai voulu attaquer la phase 4, j’avais oublié de push une ligne de code dans le fichier </w:t>
      </w:r>
      <w:proofErr w:type="spellStart"/>
      <w:proofErr w:type="gramStart"/>
      <w:r>
        <w:t>users.json</w:t>
      </w:r>
      <w:proofErr w:type="spellEnd"/>
      <w:proofErr w:type="gramEnd"/>
      <w:r>
        <w:t xml:space="preserve"> (une ligne qu’on avait laissé </w:t>
      </w:r>
      <w:proofErr w:type="spellStart"/>
      <w:r>
        <w:t>vide</w:t>
      </w:r>
      <w:proofErr w:type="spellEnd"/>
      <w:r>
        <w:t xml:space="preserve"> et donc que j’ai rempli pour un ancien compte), et en appuyant pour push, ça m’a demandé de pull les fichiers modifiés par mon équipe (normal) mais quand j’ai réappuyé sur push, </w:t>
      </w:r>
      <w:proofErr w:type="spellStart"/>
      <w:r>
        <w:t>tout</w:t>
      </w:r>
      <w:proofErr w:type="spellEnd"/>
      <w:r>
        <w:t xml:space="preserve"> les fichiers modifiés depuis la phase 3 se sont mis comme modifié par moi, alors que je n’avais rien touché. Et en annulant le commit, ça a supprimé tous leurs fichiers, donc j’ai annulé l’annulation et je ne sais toujours pas ce qu’il s’est passé…</w:t>
      </w:r>
    </w:p>
    <w:p w14:paraId="1ABE5896" w14:textId="77777777" w:rsidR="002E7E1E" w:rsidRDefault="00000000">
      <w:pPr>
        <w:pStyle w:val="Paragraphedeliste"/>
      </w:pPr>
      <w:r>
        <w:t>Le deuxième, j’avais regardé et modifié tout ce qui devait respecter la sécurité pour les attendus de la phase 4, mais il s’est avéré que j’en avais trop fait (tant mieux, il y avait certaines choses que je n’avais pas encore comprises). C’est pour ça que si on regarde dans l’historique, on peut voir mon 360° en supprimant les lignes de code qui dépassait les attendus.</w:t>
      </w:r>
    </w:p>
    <w:p w14:paraId="1F151B93" w14:textId="77777777" w:rsidR="00215C34" w:rsidRDefault="00215C34">
      <w:pPr>
        <w:pStyle w:val="Paragraphedeliste"/>
      </w:pPr>
    </w:p>
    <w:p w14:paraId="52908AB9" w14:textId="77777777" w:rsidR="00215C34" w:rsidRDefault="00215C34" w:rsidP="00215C34">
      <w:pPr>
        <w:pStyle w:val="Paragraphedeliste"/>
      </w:pPr>
    </w:p>
    <w:p w14:paraId="5C6817B2" w14:textId="2C30433F" w:rsidR="00215C34" w:rsidRDefault="00215C34" w:rsidP="00215C34">
      <w:pPr>
        <w:pStyle w:val="Paragraphedeliste"/>
        <w:numPr>
          <w:ilvl w:val="0"/>
          <w:numId w:val="2"/>
        </w:numPr>
      </w:pPr>
      <w:r>
        <w:lastRenderedPageBreak/>
        <w:t>Ma</w:t>
      </w:r>
      <w:r>
        <w:t>xime</w:t>
      </w:r>
      <w:r>
        <w:t> :</w:t>
      </w:r>
    </w:p>
    <w:p w14:paraId="6E5C2D19" w14:textId="46A9E6F0" w:rsidR="00215C34" w:rsidRDefault="00215C34" w:rsidP="00215C34">
      <w:pPr>
        <w:pStyle w:val="Paragraphedeliste"/>
        <w:numPr>
          <w:ilvl w:val="0"/>
          <w:numId w:val="5"/>
        </w:numPr>
      </w:pPr>
      <w:r>
        <w:t>Correction des fonctionnalités suite au rendu de la phase 3</w:t>
      </w:r>
    </w:p>
    <w:p w14:paraId="3F1D400D" w14:textId="30FC3B0E" w:rsidR="00215C34" w:rsidRDefault="00215C34" w:rsidP="00215C34">
      <w:pPr>
        <w:pStyle w:val="Paragraphedeliste"/>
        <w:numPr>
          <w:ilvl w:val="0"/>
          <w:numId w:val="5"/>
        </w:numPr>
      </w:pPr>
      <w:r>
        <w:t xml:space="preserve">Compteur de mot de passe </w:t>
      </w:r>
    </w:p>
    <w:p w14:paraId="59013FD5" w14:textId="22DA4FB3" w:rsidR="00215C34" w:rsidRDefault="00215C34" w:rsidP="00215C34">
      <w:pPr>
        <w:pStyle w:val="Paragraphedeliste"/>
        <w:numPr>
          <w:ilvl w:val="0"/>
          <w:numId w:val="5"/>
        </w:numPr>
      </w:pPr>
      <w:r>
        <w:t>Vérification de chaque information lors de l’inscription, il n’y avait pas de vérifications sur le code postal et la ville par exemple</w:t>
      </w:r>
    </w:p>
    <w:p w14:paraId="425BF238" w14:textId="77777777" w:rsidR="00215C34" w:rsidRDefault="00215C34">
      <w:pPr>
        <w:pStyle w:val="Paragraphedeliste"/>
      </w:pPr>
    </w:p>
    <w:sectPr w:rsidR="00215C34">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A80"/>
    <w:multiLevelType w:val="multilevel"/>
    <w:tmpl w:val="A02AF5EE"/>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 w15:restartNumberingAfterBreak="0">
    <w:nsid w:val="0C5E2315"/>
    <w:multiLevelType w:val="multilevel"/>
    <w:tmpl w:val="4D6A5288"/>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31B65172"/>
    <w:multiLevelType w:val="multilevel"/>
    <w:tmpl w:val="8F006C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43901D21"/>
    <w:multiLevelType w:val="multilevel"/>
    <w:tmpl w:val="79BA32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3DA4BC6"/>
    <w:multiLevelType w:val="multilevel"/>
    <w:tmpl w:val="793A2E9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D570A51"/>
    <w:multiLevelType w:val="multilevel"/>
    <w:tmpl w:val="D84C6E8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3CA7FB4"/>
    <w:multiLevelType w:val="multilevel"/>
    <w:tmpl w:val="F2DECCEE"/>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15:restartNumberingAfterBreak="0">
    <w:nsid w:val="67FE37C4"/>
    <w:multiLevelType w:val="multilevel"/>
    <w:tmpl w:val="A52C35B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BCE5F2E"/>
    <w:multiLevelType w:val="multilevel"/>
    <w:tmpl w:val="434E8950"/>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16cid:durableId="1568956684">
    <w:abstractNumId w:val="7"/>
  </w:num>
  <w:num w:numId="2" w16cid:durableId="145826403">
    <w:abstractNumId w:val="3"/>
  </w:num>
  <w:num w:numId="3" w16cid:durableId="1799100860">
    <w:abstractNumId w:val="6"/>
  </w:num>
  <w:num w:numId="4" w16cid:durableId="1394697545">
    <w:abstractNumId w:val="8"/>
  </w:num>
  <w:num w:numId="5" w16cid:durableId="81144166">
    <w:abstractNumId w:val="2"/>
  </w:num>
  <w:num w:numId="6" w16cid:durableId="1126195144">
    <w:abstractNumId w:val="5"/>
  </w:num>
  <w:num w:numId="7" w16cid:durableId="2124643335">
    <w:abstractNumId w:val="1"/>
  </w:num>
  <w:num w:numId="8" w16cid:durableId="621807551">
    <w:abstractNumId w:val="0"/>
  </w:num>
  <w:num w:numId="9" w16cid:durableId="18283255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1E"/>
    <w:rsid w:val="00215C34"/>
    <w:rsid w:val="002E7E1E"/>
    <w:rsid w:val="00A13D17"/>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4E208"/>
  <w15:docId w15:val="{A5DA468C-0959-4F2A-BAC7-DD8F8D9BE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453"/>
    <w:pPr>
      <w:spacing w:after="160" w:line="276" w:lineRule="auto"/>
    </w:pPr>
  </w:style>
  <w:style w:type="paragraph" w:styleId="Titre1">
    <w:name w:val="heading 1"/>
    <w:basedOn w:val="Normal"/>
    <w:next w:val="Normal"/>
    <w:link w:val="Titre1Car"/>
    <w:uiPriority w:val="9"/>
    <w:qFormat/>
    <w:rsid w:val="00C66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60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60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60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60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60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C660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C660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C660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C660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C660E1"/>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C660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C660E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C660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C660E1"/>
    <w:rPr>
      <w:rFonts w:eastAsiaTheme="majorEastAsia" w:cstheme="majorBidi"/>
      <w:color w:val="272727" w:themeColor="text1" w:themeTint="D8"/>
    </w:rPr>
  </w:style>
  <w:style w:type="character" w:customStyle="1" w:styleId="TitreCar">
    <w:name w:val="Titre Car"/>
    <w:basedOn w:val="Policepardfaut"/>
    <w:link w:val="Titre"/>
    <w:uiPriority w:val="10"/>
    <w:qFormat/>
    <w:rsid w:val="00C660E1"/>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C660E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C660E1"/>
    <w:rPr>
      <w:i/>
      <w:iCs/>
      <w:color w:val="404040" w:themeColor="text1" w:themeTint="BF"/>
    </w:rPr>
  </w:style>
  <w:style w:type="character" w:styleId="Accentuationintense">
    <w:name w:val="Intense Emphasis"/>
    <w:basedOn w:val="Policepardfaut"/>
    <w:uiPriority w:val="21"/>
    <w:qFormat/>
    <w:rsid w:val="00C660E1"/>
    <w:rPr>
      <w:i/>
      <w:iCs/>
      <w:color w:val="0F4761" w:themeColor="accent1" w:themeShade="BF"/>
    </w:rPr>
  </w:style>
  <w:style w:type="character" w:customStyle="1" w:styleId="CitationintenseCar">
    <w:name w:val="Citation intense Car"/>
    <w:basedOn w:val="Policepardfaut"/>
    <w:link w:val="Citationintense"/>
    <w:uiPriority w:val="30"/>
    <w:qFormat/>
    <w:rsid w:val="00C660E1"/>
    <w:rPr>
      <w:i/>
      <w:iCs/>
      <w:color w:val="0F4761" w:themeColor="accent1" w:themeShade="BF"/>
    </w:rPr>
  </w:style>
  <w:style w:type="character" w:styleId="Rfrenceintense">
    <w:name w:val="Intense Reference"/>
    <w:basedOn w:val="Policepardfaut"/>
    <w:uiPriority w:val="32"/>
    <w:qFormat/>
    <w:rsid w:val="00C660E1"/>
    <w:rPr>
      <w:b/>
      <w:bCs/>
      <w:smallCaps/>
      <w:color w:val="0F4761" w:themeColor="accent1" w:themeShade="BF"/>
      <w:spacing w:val="5"/>
    </w:rPr>
  </w:style>
  <w:style w:type="character" w:customStyle="1" w:styleId="Puces">
    <w:name w:val="Puces"/>
    <w:qFormat/>
    <w:rPr>
      <w:rFonts w:ascii="Aptos" w:eastAsia="OpenSymbol" w:hAnsi="Aptos" w:cs="OpenSymbol"/>
    </w:rPr>
  </w:style>
  <w:style w:type="paragraph" w:styleId="Titre">
    <w:name w:val="Title"/>
    <w:basedOn w:val="Normal"/>
    <w:next w:val="Corpsdetexte"/>
    <w:link w:val="TitreCar"/>
    <w:uiPriority w:val="10"/>
    <w:qFormat/>
    <w:rsid w:val="00C660E1"/>
    <w:pPr>
      <w:spacing w:after="80" w:line="240" w:lineRule="auto"/>
      <w:contextualSpacing/>
    </w:pPr>
    <w:rPr>
      <w:rFonts w:asciiTheme="majorHAnsi" w:eastAsiaTheme="majorEastAsia" w:hAnsiTheme="majorHAnsi" w:cstheme="majorBidi"/>
      <w:spacing w:val="-10"/>
      <w:sz w:val="56"/>
      <w:szCs w:val="56"/>
    </w:rPr>
  </w:style>
  <w:style w:type="paragraph" w:styleId="Corpsdetexte">
    <w:name w:val="Body Text"/>
    <w:basedOn w:val="Normal"/>
    <w:pPr>
      <w:spacing w:after="140"/>
    </w:pPr>
  </w:style>
  <w:style w:type="paragraph" w:styleId="Liste">
    <w:name w:val="List"/>
    <w:basedOn w:val="Corpsdetexte"/>
    <w:rPr>
      <w:rFonts w:cs="Lucida Sans"/>
    </w:rPr>
  </w:style>
  <w:style w:type="paragraph" w:styleId="Lgende">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Sous-titre">
    <w:name w:val="Subtitle"/>
    <w:basedOn w:val="Normal"/>
    <w:next w:val="Normal"/>
    <w:uiPriority w:val="11"/>
    <w:qFormat/>
    <w:rsid w:val="00C660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60E1"/>
    <w:pPr>
      <w:spacing w:before="160"/>
      <w:jc w:val="center"/>
    </w:pPr>
    <w:rPr>
      <w:i/>
      <w:iCs/>
      <w:color w:val="404040" w:themeColor="text1" w:themeTint="BF"/>
    </w:rPr>
  </w:style>
  <w:style w:type="paragraph" w:styleId="Paragraphedeliste">
    <w:name w:val="List Paragraph"/>
    <w:basedOn w:val="Normal"/>
    <w:uiPriority w:val="34"/>
    <w:qFormat/>
    <w:rsid w:val="00C660E1"/>
    <w:pPr>
      <w:ind w:left="720"/>
      <w:contextualSpacing/>
    </w:pPr>
  </w:style>
  <w:style w:type="paragraph" w:styleId="Citationintens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1863</Words>
  <Characters>10252</Characters>
  <Application>Microsoft Office Word</Application>
  <DocSecurity>0</DocSecurity>
  <Lines>85</Lines>
  <Paragraphs>24</Paragraphs>
  <ScaleCrop>false</ScaleCrop>
  <Company/>
  <LinksUpToDate>false</LinksUpToDate>
  <CharactersWithSpaces>12091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Mattéo Knopes</dc:creator>
  <dc:description/>
  <cp:lastModifiedBy>MAXIME MONTEIL</cp:lastModifiedBy>
  <cp:revision>4</cp:revision>
  <dcterms:created xsi:type="dcterms:W3CDTF">2026-05-31T17:22:00Z</dcterms:created>
  <dcterms:modified xsi:type="dcterms:W3CDTF">2026-05-31T20:53:00Z</dcterms:modified>
  <dc:language>fr-FR</dc:language>
</cp:coreProperties>
</file>