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7747116088867" w:lineRule="auto"/>
        <w:ind w:left="1623.6569213867188" w:right="1394.5794677734375"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HỌC VIỆN CÔNG NGHỆ BƯU CHÍNH VIỄN THÔNG KHOA AN TOÀN THÔNG TIN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13427734375" w:line="240" w:lineRule="auto"/>
        <w:ind w:left="0" w:right="4210.804443359375" w:firstLine="0"/>
        <w:jc w:val="righ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drawing>
          <wp:inline distB="19050" distT="19050" distL="19050" distR="19050">
            <wp:extent cx="742950" cy="742950"/>
            <wp:effectExtent b="0" l="0" r="0" t="0"/>
            <wp:docPr id="41" name="image39.png"/>
            <a:graphic>
              <a:graphicData uri="http://schemas.openxmlformats.org/drawingml/2006/picture">
                <pic:pic>
                  <pic:nvPicPr>
                    <pic:cNvPr id="0" name="image39.png"/>
                    <pic:cNvPicPr preferRelativeResize="0"/>
                  </pic:nvPicPr>
                  <pic:blipFill>
                    <a:blip r:embed="rId6"/>
                    <a:srcRect b="0" l="0" r="0" t="0"/>
                    <a:stretch>
                      <a:fillRect/>
                    </a:stretch>
                  </pic:blipFill>
                  <pic:spPr>
                    <a:xfrm>
                      <a:off x="0" y="0"/>
                      <a:ext cx="742950" cy="7429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61083984375" w:line="240" w:lineRule="auto"/>
        <w:ind w:left="0" w:right="2982.5421142578125" w:firstLine="0"/>
        <w:jc w:val="righ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BÁO CÁO BÀI TẬP LỚN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19.759521484375" w:firstLine="0"/>
        <w:jc w:val="righ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HỌC PHẦN: MẬT MÃ HỌC CƠ SỞ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32.0367431640625" w:firstLine="0"/>
        <w:jc w:val="righ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MÃ HỌC PHẦN: INT1344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1.893310546875" w:line="240" w:lineRule="auto"/>
        <w:ind w:left="0" w:right="4114.4158935546875" w:firstLine="0"/>
        <w:jc w:val="righ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ĐỀ TÀI: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093505859375" w:line="240" w:lineRule="auto"/>
        <w:ind w:left="0" w:right="2298.304443359375" w:firstLine="0"/>
        <w:jc w:val="righ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TÌM HIỂU CÁC GIẢI THUẬT BĂM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002685546875" w:line="240" w:lineRule="auto"/>
        <w:ind w:left="0" w:right="300.303955078125" w:firstLine="0"/>
        <w:jc w:val="righ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CÀI ĐẶT VÀ THỬ NGHIỆM TÍNH TOÁN VẸN CỦA GIẢI THUẬT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099365234375" w:line="240" w:lineRule="auto"/>
        <w:ind w:left="2454.0689849853516"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Các sinh viên thực hiện: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9061279296875" w:line="240" w:lineRule="auto"/>
        <w:ind w:left="0" w:right="2130.53771972656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B23DCAT036 Đặng Trần Hải Đăng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3060302734375" w:line="240" w:lineRule="auto"/>
        <w:ind w:left="0" w:right="2650.48034667968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B23DCAT006 Đoàn Quốc Anh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905517578125" w:line="240" w:lineRule="auto"/>
        <w:ind w:left="3168.73359680175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B23DCAT056 Phan Đức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9061279296875" w:line="240" w:lineRule="auto"/>
        <w:ind w:left="0" w:right="2559.00451660156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B23DCAT286 Trần Ngọc Thiện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7059326171875" w:line="240" w:lineRule="auto"/>
        <w:ind w:left="0" w:right="2495.00915527343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Tên nhóm: Nhóm 08 – Lớp 04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7.5064086914062" w:line="240" w:lineRule="auto"/>
        <w:ind w:left="0" w:right="1812.0050048828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Giảng viên hướng dẫn: TS. Nguyễn Thị Hương Thảo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9.5065307617188" w:line="240" w:lineRule="auto"/>
        <w:ind w:left="0" w:right="3976.2286376953125" w:firstLine="0"/>
        <w:jc w:val="righ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HÀ NỘI 2026</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22.467041015625" w:firstLine="0"/>
        <w:jc w:val="righ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PHÂN CÔNG NHIỆM VỤ NHÓM THỰC HIỆN </w:t>
      </w:r>
    </w:p>
    <w:tbl>
      <w:tblPr>
        <w:tblStyle w:val="Table1"/>
        <w:tblW w:w="9460.320434570312" w:type="dxa"/>
        <w:jc w:val="left"/>
        <w:tblInd w:w="283.440017700195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6000366210938"/>
        <w:gridCol w:w="4460.119934082031"/>
        <w:gridCol w:w="2926.199951171875"/>
        <w:gridCol w:w="1512.4005126953125"/>
        <w:tblGridChange w:id="0">
          <w:tblGrid>
            <w:gridCol w:w="561.6000366210938"/>
            <w:gridCol w:w="4460.119934082031"/>
            <w:gridCol w:w="2926.199951171875"/>
            <w:gridCol w:w="1512.4005126953125"/>
          </w:tblGrid>
        </w:tblGridChange>
      </w:tblGrid>
      <w:tr>
        <w:trPr>
          <w:cantSplit w:val="0"/>
          <w:trHeight w:val="102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TT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Công việc / Nhiệm vụ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SV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0.400390625" w:firstLine="0"/>
              <w:jc w:val="righ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Thời hạn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0" w:right="0" w:firstLine="0"/>
              <w:jc w:val="center"/>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hoàn thành</w:t>
            </w:r>
          </w:p>
        </w:tc>
      </w:tr>
      <w:tr>
        <w:trPr>
          <w:cantSplit w:val="0"/>
          <w:trHeight w:val="146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1572265625" w:lineRule="auto"/>
              <w:ind w:left="70.09597778320312" w:right="-12.0001220703125"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Tìm hiểu chung về giải thuật băm Tìm hiểu về các điểm yếu và các dạng tấn công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8060302734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Đặng Trần Hải Đăng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01/04/2026</w:t>
            </w:r>
          </w:p>
        </w:tc>
      </w:tr>
      <w:tr>
        <w:trPr>
          <w:cantSplit w:val="0"/>
          <w:trHeight w:val="57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0959777832031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Tìm hiểu về giải thuật băm SHA1-2-3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8060302734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Đoàn Quốc Anh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01/04/2026</w:t>
            </w:r>
          </w:p>
        </w:tc>
      </w:tr>
      <w:tr>
        <w:trPr>
          <w:cantSplit w:val="0"/>
          <w:trHeight w:val="57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0959777832031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Tìm hiểu giải thuật băm MD5 – SHA0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8060302734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Phan Đức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01/04/2026</w:t>
            </w:r>
          </w:p>
        </w:tc>
      </w:tr>
      <w:tr>
        <w:trPr>
          <w:cantSplit w:val="0"/>
          <w:trHeight w:val="1022.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61951065063477" w:lineRule="auto"/>
              <w:ind w:left="64.91195678710938" w:right="-11.6644287109375" w:firstLine="5.184020996093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Tìm hiểu về kiến trúc cải tiến, cài đặt và thử nghiệm tấn công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7578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Trần Ngọc Thiện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01/04/2026</w:t>
            </w:r>
          </w:p>
        </w:tc>
      </w:tr>
    </w:tbl>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88.8031005859375" w:firstLine="0"/>
        <w:jc w:val="righ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NHÓM THỰC HIỆN TỰ ĐÁNH GIÁ</w:t>
      </w:r>
    </w:p>
    <w:tbl>
      <w:tblPr>
        <w:tblStyle w:val="Table2"/>
        <w:tblW w:w="9496.320190429688" w:type="dxa"/>
        <w:jc w:val="left"/>
        <w:tblInd w:w="283.440017700195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6000366210938"/>
        <w:gridCol w:w="2268.5198974609375"/>
        <w:gridCol w:w="1135.1998901367188"/>
        <w:gridCol w:w="1560.400390625"/>
        <w:gridCol w:w="1274.4000244140625"/>
        <w:gridCol w:w="1560.5999755859375"/>
        <w:gridCol w:w="1135.5999755859375"/>
        <w:tblGridChange w:id="0">
          <w:tblGrid>
            <w:gridCol w:w="561.6000366210938"/>
            <w:gridCol w:w="2268.5198974609375"/>
            <w:gridCol w:w="1135.1998901367188"/>
            <w:gridCol w:w="1560.400390625"/>
            <w:gridCol w:w="1274.4000244140625"/>
            <w:gridCol w:w="1560.5999755859375"/>
            <w:gridCol w:w="1135.5999755859375"/>
          </w:tblGrid>
        </w:tblGridChange>
      </w:tblGrid>
      <w:tr>
        <w:trPr>
          <w:cantSplit w:val="0"/>
          <w:trHeight w:val="10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TT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SV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Thái độ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240" w:lineRule="auto"/>
              <w:ind w:left="0" w:right="0" w:firstLine="0"/>
              <w:jc w:val="center"/>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tham gia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1580276489258" w:lineRule="auto"/>
              <w:ind w:left="242.5250244140625" w:right="148.6846923828125" w:hanging="18.9410400390625"/>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Mức hoàn  thành CV</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1580276489258" w:lineRule="auto"/>
              <w:ind w:left="177.8497314453125" w:right="98.6309814453125" w:hanging="4.1473388671875"/>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Kỹ năng  giao tiếp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1580276489258" w:lineRule="auto"/>
              <w:ind w:left="70.5023193359375" w:right="-12.0001220703125" w:firstLine="0"/>
              <w:jc w:val="center"/>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Kỹ năng hợp tác</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1580276489258" w:lineRule="auto"/>
              <w:ind w:left="96.64306640625" w:right="27.030029296875" w:firstLine="9.8590087890625"/>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Kỹ năng  lãnh đạo</w:t>
            </w:r>
          </w:p>
        </w:tc>
      </w:tr>
      <w:tr>
        <w:trPr>
          <w:cantSplit w:val="0"/>
          <w:trHeight w:val="573.6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Đặng Trần Hải Đăng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5</w:t>
            </w:r>
          </w:p>
        </w:tc>
      </w:tr>
      <w:tr>
        <w:trPr>
          <w:cantSplit w:val="0"/>
          <w:trHeight w:val="57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72637939453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Đoàn Quốc Anh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4</w:t>
            </w:r>
          </w:p>
        </w:tc>
      </w:tr>
      <w:tr>
        <w:trPr>
          <w:cantSplit w:val="0"/>
          <w:trHeight w:val="57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72637939453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Phan Đức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4</w:t>
            </w:r>
          </w:p>
        </w:tc>
      </w:tr>
      <w:tr>
        <w:trPr>
          <w:cantSplit w:val="0"/>
          <w:trHeight w:val="573.6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0959777832031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Trần Ngọc Thiện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4</w:t>
            </w:r>
          </w:p>
        </w:tc>
      </w:tr>
    </w:tbl>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53.396682739258"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2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28.6669921875" w:firstLine="0"/>
        <w:jc w:val="righ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MỤC LỤC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906494140625" w:line="347.8609085083008" w:lineRule="auto"/>
        <w:ind w:left="287.5200653076172" w:right="68.40454101562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MỤC LỤC.........................................................................................................................................3 DANH MỤC CÁC HÌNH VẼ...........................................................................................................5 DANH MỤC CÁC BẢNG BIỂU .....................................................................................................6 DANH MỤC CÁC TỪ VIẾT TẮT...................................................................................................7 MỞ ĐẦU...........................................................................................................................................8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CHƯƠNG 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GIỚI THIỆU VỀ GIẢI THUẬT BĂM......................................................................9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59423828125" w:line="346.86132431030273" w:lineRule="auto"/>
        <w:ind w:left="551.5200042724609" w:right="68.40454101562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Giới thiệu về hàm băm............................................................................................................9 1.2 Phân loại..................................................................................................................................9 1.3 Các tính chất cơ bản ..............................................................................................................10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8544921875" w:line="347.7202892303467" w:lineRule="auto"/>
        <w:ind w:left="293.0400848388672" w:right="68.40454101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Tính chất của hàm băm không khóa...............................................................................10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Tính chất của hàm băm có khóa.....................................................................................11 1.4 Vai trò....................................................................................................................................11 1.5 Mô hình tổng quát xử lí dữ liệu.............................................................................................12 1.6 Một số hàm băm thông dụng.................................................................................................14 1.7 Kết luận .................................................................................................................................16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CHƯƠNG 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HÀM BĂM HỌ MD................................................................................................17 2.1 Tổng quát hàm băm họ MD và MD5 ....................................................................................17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Hàm băm họ MD............................................................................................................17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Hàm băm MD5...............................................................................................................17 2.2 Nguyên lý hoạt động của hàm băm MD5 .............................................................................18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2.2.1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Cấu trúc Merkle-Damgård .............................................................................................18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2.2.2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Nguyên lí của MD5 ........................................................................................................19 2.3 Ứng dụng của hàm băm MD5...............................................................................................23 2.4 Tổng kết: ...............................................................................................................................24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CHƯƠNG 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HÀM BĂM HỌ SHA ..............................................................................................25 3.1 Tổng quát hàm băm họ SHA.................................................................................................25 3.2 Các thế hệ của giải thuật băm SHA.......................................................................................26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3.2.1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Hàm băm SHA0 .............................................................................................................26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3.2.2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Hàm băm SHA1 .............................................................................................................26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3.2.3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Hàm băm SHA2 .............................................................................................................29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3.2.4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Hàm băm SHA3 .............................................................................................................33 3.3 Tổng kết.................................................................................................................................37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CHƯƠNG 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ĐIỂM YẾU VÀ CÁC DẠNG TẤN CÔNG............................................................38</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5996856689453" w:line="240" w:lineRule="auto"/>
        <w:ind w:left="4557.81257629394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3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7.971715927124" w:lineRule="auto"/>
        <w:ind w:left="769.4400787353516" w:right="68.404541015625" w:hanging="242.1600341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Điểm yếu cơ bản của giải thuật băm SHA ............................................................................38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4.1.1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SHA-0.............................................................................................................................38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4.1.2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SHA-1.............................................................................................................................38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4.1.3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Cân nhắc chung ..............................................................................................................39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4833984375" w:line="347.6466178894043" w:lineRule="auto"/>
        <w:ind w:left="769.4400787353516" w:right="68.404541015625" w:hanging="242.1600341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Các dạng tấn công vào SHA .................................................................................................39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4.2.1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Tấn công Brute Force.....................................................................................................39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4.2.2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Tấn công Rainbow Table: ..............................................................................................41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4.2.3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Tấn công va chạm ..........................................................................................................42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4.2.4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Tấn công tiền ảnh ...........................................................................................................43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4.2.5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Tấn công mở rộng chiều dài...........................................................................................44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4.2.6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Tấn công truyền băm......................................................................................................45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4.2.7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Tấn công sinh nhật .........................................................................................................48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3046875" w:line="347.74975776672363" w:lineRule="auto"/>
        <w:ind w:left="287.5200653076172" w:right="68.40454101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Tổng kết.................................................................................................................................49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CHƯƠNG 5.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KIẾN TRÚC CẢI TIẾN VÀ CÀI ĐẶT THỬ NGHIỆM........................................50 5.1 Kiến trúc cải tiến ...................................................................................................................50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5.1.1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Kiến trúc lõi....................................................................................................................50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5.1.2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Cải tiến kháng phần cứng chuyên dụng .........................................................................50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5.1.3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Cải tiến tối ưu hóa tốc độ băm .......................................................................................51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5.1.4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Cải tiến hướng tới tương lai ...........................................................................................51 5.2 Thực hiện cài đặt và thử nghiệm...........................................................................................51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5.2.1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Cài đặt SHA512 để kiểm tra tính toàn vẹn.....................................................................51 5.3 Demo tấn công tiền ảnh thứ hai.............................................................................................56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5.3.1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Mô tả ý tưởng .................................................................................................................56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5.3.2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Quá trình thực hiện.........................................................................................................56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5.3.3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Giải pháp ngăn chặn tấn công tiền ảnh thứ hai ..............................................................58 5.4 Thực hiện tấn công pth vào NTLM trên window..................................................................59 KẾT LUẬN.....................................................................................................................................62 TÀI LIỆU THAM KHẢO...............................................................................................................63</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5.8901977539062" w:line="240" w:lineRule="auto"/>
        <w:ind w:left="4552.29255676269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4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35.3106689453125" w:firstLine="0"/>
        <w:jc w:val="righ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DANH MỤC CÁC HÌNH VẼ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906494140625" w:line="264.42752838134766" w:lineRule="auto"/>
        <w:ind w:left="287.5200653076172" w:right="68.40454101562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1 Mô hình nén thông tin của hàm băm.....................................................................................9 Hình 2 Phân loại các hàm băm theo khóa sử dụng ...........................................................................9 Hình 3 Sơ đồ kiểm soát toàn vẹn khi chỉ dùng MAC .....................................................................11 Hình 4 Sơ đồ kiểm tra toàn vẹn dùng MDC và mã hóa ..................................................................12 Hình 5 Sơ đồ kiểm tra tính toàn vẹn dùng MDC và kênh an toàn ..................................................12 Hình 6 Mô hình tổng quát xử lý dữ liệu của hàm băm ...................................................................13 Hình 7 Mô hình chi tiết xử lý dữ liệu của hàm băm .......................................................................14 Hình 8 Cấu trúc hàm băm Merkle-Damgård...................................................................................18 Hình 9 Sơ đồ băm MD5 ..................................................................................................................20 Hình 10 Sơ đồ cấu trúc hàm F.........................................................................................................21 Hình 11 Cấu trúc biến đổi 1 vòng ...................................................................................................22 Hình 12 Lược đồ 1 vòng xử lí của SHA1 .......................................................................................27 Hình 13 Lưu đồ một vòng lặp của SHA-2 ......................................................................................30 Hình 14 Bước nội bộ thứ j của hàm nén SHA-256 C .....................................................................30 Hình 15 Lịch trình thông điệp SHA-256.........................................................................................31 Hình 16 Tạo tin nhắn số trong SHA3-512 ......................................................................................34 Hình 17 Xử lý SHA3-512 của một khối đơn 1024 bit ....................................................................36 Hình 18 Các dạng tấn công Brute Force .........................................................................................41 Hình 19 Minh họa tấn công va chạm ..............................................................................................42 Hình 20 Hình minh họa tấn công tiền ảnh ......................................................................................43 Hình 21 Minh họa tấn công tiền ảnh...............................................................................................44 Hình 22 Mô tả tấn công truyền băm................................................................................................47 Hình 23 Kiến trúc bọt biển trong SHA-3 ........................................................................................50 Hình 24 Khởi động server...............................................................................................................52 Hình 25 Trên client gửi 1 thông điệp đến server.............................................................................52 Hình 26 Server thực hiện băm dữ liệu và so sánh với giá trị băm nhận được từ client ..................53 Hình 27 Phản hồi của server đến client...........................................................................................53 Hình 28 Thay đổi khóa bí mật ở client............................................................................................54 Hình 29 Khởi động server...............................................................................................................54 Hình 30 Client thực hiện gửi dữ liệu đến server .............................................................................55 Hình 31 Server thực hiện băm dữ liệu và so sánh với giá trị băm nhận được từ client ..................55 Hình 32 Phản hồi từ phía server......................................................................................................56 Hình 33 Khởi động server...............................................................................................................56 Hình 34 Tìm collision .....................................................................................................................57 Hình 35 Trên server thực hiện băm thông điệp giả nhận được .......................................................57 Hình 36 Kết quả tấn công tiền ảnh thứ hai thành công ...................................................................58 Hình 37 Máy Kali attack .................................................................................................................59 Hình 38 Máy Windows Victim.......................................................................................................60 Hình 39 Tạo 1 user trên máy Windows Victim để thực hiện tấn công ...........................................60 Hình 40 NTLM hash của user victim..............................................................................................61 Hình 41 Truy cập vào máy nạn nhân bằng user victim thành công ................................................61</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7.8124237060547" w:line="240" w:lineRule="auto"/>
        <w:ind w:left="4559.35798645019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5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56.6668701171875" w:firstLine="0"/>
        <w:jc w:val="righ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DANH MỤC CÁC BẢNG BIỂU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906494140625" w:line="264.89441871643066" w:lineRule="auto"/>
        <w:ind w:left="287.5200653076172" w:right="68.40454101562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1. Các hàm băm thông dụng ..................................................................................................15 Bảng 2. Giải thích các cột tương ứng bảng 1..................................................................................16 Bảng 3. Bảng tính giá trị ROTL(t, s)...............................................................................................23</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38.9453125" w:line="240" w:lineRule="auto"/>
        <w:ind w:left="4558.25447082519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6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35.16479492187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DANH MỤC CÁC TỪ VIẾT TẮT</w:t>
      </w:r>
    </w:p>
    <w:tbl>
      <w:tblPr>
        <w:tblStyle w:val="Table3"/>
        <w:tblW w:w="9181.520385742188" w:type="dxa"/>
        <w:jc w:val="left"/>
        <w:tblInd w:w="283.440017700195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3.1199645996094"/>
        <w:gridCol w:w="4088.200225830078"/>
        <w:gridCol w:w="3970.2001953125"/>
        <w:tblGridChange w:id="0">
          <w:tblGrid>
            <w:gridCol w:w="1123.1199645996094"/>
            <w:gridCol w:w="4088.200225830078"/>
            <w:gridCol w:w="3970.2001953125"/>
          </w:tblGrid>
        </w:tblGridChange>
      </w:tblGrid>
      <w:tr>
        <w:trPr>
          <w:cantSplit w:val="0"/>
          <w:trHeight w:val="83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Từ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viết tắt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40277099609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Thuật ngữ tiếng Anh/Giải thích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3981933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Thuật ngữ tiếng Việt/Giải thích</w:t>
            </w:r>
          </w:p>
        </w:tc>
      </w:tr>
      <w:tr>
        <w:trPr>
          <w:cantSplit w:val="0"/>
          <w:trHeight w:val="42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800354003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Message Digest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79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Mã tóm tắt thông điệp </w:t>
            </w:r>
          </w:p>
        </w:tc>
      </w:tr>
      <w:tr>
        <w:trPr>
          <w:cantSplit w:val="0"/>
          <w:trHeight w:val="42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200744628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Secure Hash Algorithm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99389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Thuật toán băm an toàn</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MDC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800354003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Modification Detection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65754699707" w:lineRule="auto"/>
              <w:ind w:left="114.7198486328125" w:right="694.080810546875" w:firstLine="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Mã phát hiện sửa đổi (Hàm băm  không khóa)</w:t>
            </w:r>
          </w:p>
        </w:tc>
      </w:tr>
      <w:tr>
        <w:trPr>
          <w:cantSplit w:val="0"/>
          <w:trHeight w:val="83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800354003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Message Authentication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65754699707" w:lineRule="auto"/>
              <w:ind w:left="114.7198486328125" w:right="156.4794921875" w:firstLine="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Mã xác thực thông điệp (Hàm băm có  khóa)</w:t>
            </w:r>
          </w:p>
        </w:tc>
      </w:tr>
      <w:tr>
        <w:trPr>
          <w:cantSplit w:val="0"/>
          <w:trHeight w:val="42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0020141601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Initialization Vector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Giá trị khởi tạo ban đầu</w:t>
            </w:r>
          </w:p>
        </w:tc>
      </w:tr>
      <w:tr>
        <w:trPr>
          <w:cantSplit w:val="0"/>
          <w:trHeight w:val="425.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RFC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800354003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Request for Comments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99389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Tài liệu tiêu chuẩn kỹ thuật Internet</w:t>
            </w:r>
          </w:p>
        </w:tc>
      </w:tr>
      <w:tr>
        <w:trPr>
          <w:cantSplit w:val="0"/>
          <w:trHeight w:val="83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86073875427246" w:lineRule="auto"/>
              <w:ind w:left="120.00015258789062" w:right="573.4002685546875" w:hanging="10.0799560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National Institute of Standards and  Technology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86073875427246" w:lineRule="auto"/>
              <w:ind w:left="119.9993896484375" w:right="225.6005859375" w:hanging="5.0396728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Viện Tiêu chuẩn và Công nghệ Quốc  gia (Hoa Kỳ)</w:t>
            </w:r>
          </w:p>
        </w:tc>
      </w:tr>
      <w:tr>
        <w:trPr>
          <w:cantSplit w:val="0"/>
          <w:trHeight w:val="424.799194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NSA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9201965332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National Security Agency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39819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Cơ quan An ninh Quốc gia (Hoa Kỳ)</w:t>
            </w:r>
          </w:p>
        </w:tc>
      </w:tr>
      <w:tr>
        <w:trPr>
          <w:cantSplit w:val="0"/>
          <w:trHeight w:val="837.6007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65754699707" w:lineRule="auto"/>
              <w:ind w:left="127.92007446289062" w:right="890.679931640625" w:hanging="11.27990722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Federal Information Processing  Standards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Tiêu chuẩn Xử lý Thông tin Liên bang</w:t>
            </w:r>
          </w:p>
        </w:tc>
      </w:tr>
      <w:tr>
        <w:trPr>
          <w:cantSplit w:val="0"/>
          <w:trHeight w:val="424.799194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ROTL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800354003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Rotate Left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79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Phép dịch vòng trái các bit</w:t>
            </w:r>
          </w:p>
        </w:tc>
      </w:tr>
      <w:tr>
        <w:trPr>
          <w:cantSplit w:val="0"/>
          <w:trHeight w:val="83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TLS/SSL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65754699707" w:lineRule="auto"/>
              <w:ind w:left="127.92007446289062" w:right="666.76025390625" w:hanging="7.9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Transport Layer Security / Secure  Sockets 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65754699707" w:lineRule="auto"/>
              <w:ind w:left="119.9993896484375" w:right="416.640625" w:firstLine="1.4404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giao thức bảo mật truyền tải dữ liệu trên mạng</w:t>
            </w:r>
          </w:p>
        </w:tc>
      </w:tr>
    </w:tbl>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56.929397583008"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7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59.4622802734375" w:firstLine="0"/>
        <w:jc w:val="righ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MỞ ĐẦU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712646484375" w:line="346.1572265625" w:lineRule="auto"/>
        <w:ind w:left="285.51368713378906" w:right="-5.994873046875" w:firstLine="725.6224060058594"/>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Trong kỷ nguyên số hiện nay, an toàn thông tin đóng vai trò then chốt trong việc bảo  vệ dữ liệu cá nhân và tổ chức. Một trong những công cụ quan trọng nhất để đảm bảo tính  toàn vẹn và xác thực dữ liệu chính là Hàm băm . Báo cáo này tập trung nghiên cứu chuyên  sâu về các giải thuật băm phổ biến, từ nguyên lý lý thuyết đến thực tiễn cài đặt thử nghiệm.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259765625" w:line="346.1572265625" w:lineRule="auto"/>
        <w:ind w:left="286.0320281982422" w:right="-5.00732421875" w:firstLine="714.2176818847656"/>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Nội dung của báo cáo được cấu trúc thành 5 chương chính nhằm mang lại cái nhìn  toàn diện về lĩnh vực này: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259765625" w:line="345.2317142486572" w:lineRule="auto"/>
        <w:ind w:left="285.51368713378906" w:right="-5.361328125" w:firstLine="727.1775817871094"/>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Chương 1: Giới thiệu về giải thuật băm: Trình bày các khái niệm nền tảng, định nghĩa  về tính nén, tính dễ tính toán và phân loại các hàm băm dựa trên khóa sử dụng (có khóa và  không khóa).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171875" w:line="346.1572265625" w:lineRule="auto"/>
        <w:ind w:left="284.9951934814453" w:right="-5.99609375" w:firstLine="727.6960754394531"/>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Chương 2: Hàm băm họ MD: Tập trung phân tích họ thuật toán MD, trọng tâm là  MD5. Chương này đi sâu vào cấu trúc Merkle-Damgård và các ứng dụng thực tế dù hiện  nay MD5 đã bộc lộ nhiều lỗ hổng bảo mật.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3818359375" w:line="345.232515335083" w:lineRule="auto"/>
        <w:ind w:left="292.77122497558594" w:right="-5.947265625" w:firstLine="719.92004394531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Chương 3: Hàm băm họ SHA: Giới thiệu về quá trình tiến hóa của họ thuật toán băm  an toàn từ SHA-0, SHA-1 đến các tiêu chuẩn hiện đại và an toàn hơn như SHA-2 và SHA 3.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629638671875" w:line="346.3122367858887" w:lineRule="auto"/>
        <w:ind w:left="285.51368713378906" w:right="-5.994873046875" w:firstLine="727.1775817871094"/>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Chương 4: Điểm yếu và các dạng tấn công: Phân tích các lỗ hổng chí mạng như tấn  công va chạm, tấn công tiền ảnh, hay tấn công mở rộng chiều dài, giúp hiểu rõ lý do vì sao  một số thuật toán cũ không còn được khuyến nghị sử dụng.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9658203125" w:line="346.1580276489258" w:lineRule="auto"/>
        <w:ind w:left="286.0320281982422" w:right="-6.396484375" w:firstLine="726.6592407226562"/>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Chương 5: Kiến trúc cải tiến và cài đặt thử nghiệm: Đề xuất các phương pháp cải  tiến hiện đại như kiến trúc hàm bọt biển và trình bày kết quả cài đặt thực tế để kiểm tra tính  toàn vẹn dữ liệu trong mô hình trao đổi Server-Client.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633056640625" w:line="346.15779876708984" w:lineRule="auto"/>
        <w:ind w:left="286.0320281982422" w:right="-5.99609375" w:firstLine="725.1040649414062"/>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Thông qua việc nghiên cứu này, báo cáo hướng tới mục tiêu làm rõ vai trò thiết yếu  của hàm băm trong an toàn thông tin và cung cấp cơ sở để lựa chọn giải thuật phù hợp cho  từng yêu cầu bảo mật cụ thể.</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0.5831909179688" w:line="240" w:lineRule="auto"/>
        <w:ind w:left="4562.228469848633"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8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81.051025390625" w:firstLine="0"/>
        <w:jc w:val="righ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CHƯƠNG 1. GIỚI THIỆU VỀ GIẢI THUẬT BĂM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305908203125" w:line="240" w:lineRule="auto"/>
        <w:ind w:left="300.54725646972656"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1.1 Giới thiệu về hàm băm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1007.766494750976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Hàm băm là một hàm toán học h có tối thiểu 2 thuộc tính: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1357421875" w:line="346.1572265625" w:lineRule="auto"/>
        <w:ind w:left="288.62403869628906" w:right="-5.390625" w:firstLine="707.7375793457031"/>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Nén: h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là một ánh xạ từ chuỗi đầu vào x có chiều dài bất kỳ sang một chuỗi đầu ra  </w:t>
      </w: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h(x)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có chiều dài cố định n bit.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259765625" w:line="356.95555686950684" w:lineRule="auto"/>
        <w:ind w:left="995.8432769775391" w:right="1040.8465576171875"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Dễ tính toán: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cho trước hàm </w:t>
      </w: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h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và đầu vào x, việc tính toán </w:t>
      </w: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h(x)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là dễ dàng.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1997710" cy="1862328"/>
            <wp:effectExtent b="0" l="0" r="0" t="0"/>
            <wp:docPr id="43" name="image43.png"/>
            <a:graphic>
              <a:graphicData uri="http://schemas.openxmlformats.org/drawingml/2006/picture">
                <pic:pic>
                  <pic:nvPicPr>
                    <pic:cNvPr id="0" name="image43.png"/>
                    <pic:cNvPicPr preferRelativeResize="0"/>
                  </pic:nvPicPr>
                  <pic:blipFill>
                    <a:blip r:embed="rId7"/>
                    <a:srcRect b="0" l="0" r="0" t="0"/>
                    <a:stretch>
                      <a:fillRect/>
                    </a:stretch>
                  </pic:blipFill>
                  <pic:spPr>
                    <a:xfrm>
                      <a:off x="0" y="0"/>
                      <a:ext cx="1997710" cy="1862328"/>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17.4462890625" w:firstLine="0"/>
        <w:jc w:val="righ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Hình 1 Mô hình nén thông tin của hàm băm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346.1580276489258" w:lineRule="auto"/>
        <w:ind w:left="285.51368713378906" w:right="-6.392822265625" w:firstLine="722.2528076171875"/>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Hình 1 minh họa mô hình nén thông tin của hàm băm, theo đó thông điệp đầu vào  với chiều dài tùy ý đi qua nhiều vòng xử lý của hàm băm để tạo chuỗi rút gọn, hay chuỗi  đại diện có kích thước cố định ở đầu ra.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32080078125" w:line="240" w:lineRule="auto"/>
        <w:ind w:left="300.54725646972656"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1.2 Phân loại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7138671875" w:line="347.0603370666504" w:lineRule="auto"/>
        <w:ind w:left="283.18077087402344" w:right="-6.392822265625"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Có thể phân loại các hàm băm theo khóa sử dụng hoặc theo chức năng.  </w:t>
      </w: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Theo khóa sử dụng,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các hàm băm gồm 2 loại: </w:t>
      </w: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hàm băm không khóa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và </w:t>
      </w: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hàm băm có  khóa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Trong khi hàm băm không khóa nhận đầu vào chỉ là thông điệp (dạng </w:t>
      </w: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h(x),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với hàm  băm h và thông điệp x), hàm băm có khóa nhận đầu vào gồm thông điệp và khóa bí mật  (theo dạng </w:t>
      </w: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h(x, K),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với hàm băm </w:t>
      </w: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h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và thông điệp </w:t>
      </w: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x và K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là khóa bí mật). Trong các hàm băm  không khóa, các mã phát hiện sửa đổi được sử dụng rộng rãi nhất, bên cạnh một số hàm  băm không khóa khác. Tương tự, trong các hàm băm có khóa, các mã xác thực thông điệp  được sử dụng rộng rãi nhất, bên cạnh một số hàm băm có khóa khác.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3417189" cy="1570355"/>
            <wp:effectExtent b="0" l="0" r="0" t="0"/>
            <wp:docPr id="42" name="image42.png"/>
            <a:graphic>
              <a:graphicData uri="http://schemas.openxmlformats.org/drawingml/2006/picture">
                <pic:pic>
                  <pic:nvPicPr>
                    <pic:cNvPr id="0" name="image42.png"/>
                    <pic:cNvPicPr preferRelativeResize="0"/>
                  </pic:nvPicPr>
                  <pic:blipFill>
                    <a:blip r:embed="rId8"/>
                    <a:srcRect b="0" l="0" r="0" t="0"/>
                    <a:stretch>
                      <a:fillRect/>
                    </a:stretch>
                  </pic:blipFill>
                  <pic:spPr>
                    <a:xfrm>
                      <a:off x="0" y="0"/>
                      <a:ext cx="3417189" cy="1570355"/>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77.36083984375" w:firstLine="0"/>
        <w:jc w:val="righ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Hình 2 Phân loại các hàm băm theo khóa sử dụng</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1365356445312" w:line="240" w:lineRule="auto"/>
        <w:ind w:left="4557.59162902832"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9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1.1360931396484"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Theo chức năng, có thể chia các hàm băm thành 2 loại chính: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712646484375" w:line="346.1572265625" w:lineRule="auto"/>
        <w:ind w:left="286.0320281982422" w:right="-5.999755859375" w:firstLine="709.0336608886719"/>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Mã phát hiện sửa đổi :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MDC thường được sử dụng để tạo chuỗi đại diện cho thông  điệp và dùng kết hợp với các kỹ thuật khác (như chữ ký số) để đảm bảo tính toàn vẹn của  thông điệp. MDC thuộc loại hàm băm không khóa. MDC gồm 2 loại nhỏ: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63037109375" w:line="346.1572265625" w:lineRule="auto"/>
        <w:ind w:left="285.51368713378906" w:right="-5.035400390625" w:firstLine="300.5662536621094"/>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Hàm băm một chiều : Với hàm băm một chiều, việc tính giá trị băm là dễ dàng, nhưng  việc khôi phục thông điệp từ giá trị băm là rất khó khăn.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619140625" w:line="346.1572265625" w:lineRule="auto"/>
        <w:ind w:left="286.0320281982422" w:right="-5.81298828125" w:firstLine="300.047912597656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Hàm băm chống đụng độ: Với hàm băm chống đụng độ, sẽ là rất khó để tìm được 2  thông điệp khác nhau nhưng có cùng giá trị băm.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259765625" w:line="346.38885498046875" w:lineRule="auto"/>
        <w:ind w:left="288.3647918701172" w:right="-5.81298828125" w:firstLine="838.7008666992188"/>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Mã xác thực thông điệp: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MAC cũng được dùng để đảm bảo tính toàn vẹn của thông  điệp mà không cần một kỹ thuật bổ sung nào khác. MAC là loại hàm băm có khóa như đã  đề cập ở trên, với đầu vào là thông điệp và một khóa bí mật.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1357421875" w:line="240" w:lineRule="auto"/>
        <w:ind w:left="300.54725646972656"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1.3 Các tính chất cơ bản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1357421875" w:line="346.1580276489258" w:lineRule="auto"/>
        <w:ind w:left="283.18077087402344" w:right="-6.392822265625" w:firstLine="717.0689392089844"/>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Như đã trình bày ở trên, hàm băm được phân thành 2 loại là hàm băm có khóa và  hàm băm không có khóa. Như vậy, khi xét đến tính chất của hàm băm cũng cần phân loại  giữa hàm băm có khóa và hàm băm không khóa. Dưới đây sẽ trình bày về các tính chất cơ  bản của hàm băm có khóa và hàm băm không khóa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259765625" w:line="240" w:lineRule="auto"/>
        <w:ind w:left="300.54725646972656"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1.3.1 Tính chất của hàm băm không khóa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346.46684646606445" w:lineRule="auto"/>
        <w:ind w:left="292.2528839111328" w:right="-3.408203125" w:firstLine="707.9968261718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Ngoài hai tính chất cơ bản của hàm băm đã trình bày ở trên, hàm băm không khóa  còn có các tính chất sau: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298828125" w:line="346.1580276489258" w:lineRule="auto"/>
        <w:ind w:left="292.2528839111328" w:right="-5.189208984375" w:firstLine="293.8270568847656"/>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Tính khó tính toán nghịch ảnh: Với bất kỳ giá trị băm h, không thể tính được x sao  cho H(x)=h. Hay H được gọi là hàm một chiều.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63037109375" w:line="346.1580276489258" w:lineRule="auto"/>
        <w:ind w:left="586.0799407958984" w:right="661.732177734375" w:firstLine="0"/>
        <w:jc w:val="center"/>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Tính bền xung đột yếu: với bất kỳ giá trị x, không thể tính được y ≠ x sao cho  </w:t>
      </w: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H(y) = H(x).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63134765625" w:line="349.6786308288574" w:lineRule="auto"/>
        <w:ind w:left="285.51368713378906" w:right="-6.395263671875" w:firstLine="300.5662536621094"/>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Tính bền xung đột mạnh: Không thể tính được một cặp (x, y) sao cho H(x) = H(y).  </w:t>
      </w:r>
      <w:r w:rsidDel="00000000" w:rsidR="00000000" w:rsidRPr="00000000">
        <w:rPr>
          <w:rFonts w:ascii="Verdana" w:cs="Verdana" w:eastAsia="Verdana" w:hAnsi="Verdana"/>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Tính kháng tiền ảnh: Với một mã băm h bất kỳ, khó tìm được một thông điệp m nào  mà h=hash(m). Trong góc độ hàm số toán học, mã băm là ảnh còn thông điệp là tạo ảnh của  mã băm, hay gọi là tiền ảnh. Sức kháng cự tấn công từ ảnh ngược về tiền ảnh gọi là kháng  tiền ảnh. Một hàm băm có kháng tiền ảnh yếu là lỗ hổng cho các cuộc tấn công tiền ảnh.  </w:t>
      </w:r>
      <w:r w:rsidDel="00000000" w:rsidR="00000000" w:rsidRPr="00000000">
        <w:rPr>
          <w:rFonts w:ascii="Verdana" w:cs="Verdana" w:eastAsia="Verdana" w:hAnsi="Verdana"/>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Tính kháng tiền ảnh thứ hai: Với một thông điệp m1 bất kỳ, khó tìm được một thông  điệp thứ hai m2 sao cho m1 ≠ m2 và hash(m1) = hash(m2). Xác suất xảy ra biến cố có thông  điệp m2 như thế tương tự biến cố “Cùng ngày sinh như bạn”. Một hàm băm có kháng tiền  ảnh thứ hai yếu là lỗ hổng cho các cuộc tấn công tiền ảnh thứ hai.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06065368652344" w:line="240" w:lineRule="auto"/>
        <w:ind w:left="4519.393997192383"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10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0.54725646972656"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1.3.2 Tính chất của hàm băm có khóa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712646484375" w:line="346.1572265625" w:lineRule="auto"/>
        <w:ind w:left="292.2528839111328" w:right="-5.6396484375" w:firstLine="718.8832092285156"/>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Thuật toán MAC là một họ các hàm Hk (được tham số hoá bằng một khoá bí mật k)  có các tính chất sau: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63037109375" w:line="346.1572265625" w:lineRule="auto"/>
        <w:ind w:left="286.0320281982422" w:right="-5.870361328125" w:firstLine="300.047912597656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Tính chất nén: với Hk đã biết và giá trị k cho trước và một đầu vào x, thì dễ dàng tính  toán được Hk (x) (Hk (x) được gọi là giá trị MAC).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6181640625" w:line="344.30620193481445" w:lineRule="auto"/>
        <w:ind w:left="291.99363708496094" w:right="58.5205078125" w:firstLine="294.08630371093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Tính chất dễ dàng tính toán: Hk ánh xạ một đầu vào x có độ dài bit hữu hạn thì dễ dáng tính được đầu ra H(x) có độ dài bit n cố định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62548828125" w:line="346.1572265625" w:lineRule="auto"/>
        <w:ind w:left="284.9951934814453" w:right="-6.395263671875" w:firstLine="301.0847473144531"/>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Tính khó tính toán: Với các cặp giá trị đầu vào là x và xi với x ≠ xi thì không có khả năng tìm được cặp H(x) và H(xi) thỏa mãn H(x) = H(xi). Nếu tính chất này không được thỏa  mãn thì thông điệp bị coi là giả mạo.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62060546875" w:line="240" w:lineRule="auto"/>
        <w:ind w:left="300.54725646972656"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1.4 Vai trò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346.1576557159424" w:lineRule="auto"/>
        <w:ind w:left="284.9951934814453" w:right="-5.999755859375" w:firstLine="720.6976318359375"/>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Vai trò và ứng dụng của hàm băm trong thực tế rất lớn. Ngoài việc ứng dụng của  hàm băm nhằm đảm bảo các thuộc tính của an toàn thông tin thì hàm băm còn có vai trò là  xác định tính toàn vẹn của dữ liệu và xác thực thông điệp. Tính toàn vẹn của dữ liệu và xác  thực thông điệp là tính chất đảm bảo dữ liệu không bị sửa đổi một cách bất hợp pháp kể từ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32080078125" w:line="346.1580276489258" w:lineRule="auto"/>
        <w:ind w:left="283.18077087402344" w:right="-5.947265625" w:firstLine="2.3329162597656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khi dữ liệu được tạo ra, được trao đổi hoặc được lưu giữ bởi một nguồn được xác định. Có  ba phương pháp cung cấp tính toàn vẹn của dữ liệu bằng cách dùng các hàm băm.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463134765625" w:line="240" w:lineRule="auto"/>
        <w:ind w:left="1020.7263946533203" w:right="0" w:firstLine="0"/>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Chỉ dùng MAC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7137451171875" w:line="207.34870433807373" w:lineRule="auto"/>
        <w:ind w:left="722.0600128173828" w:right="501.7041015625" w:firstLine="0"/>
        <w:jc w:val="center"/>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drawing>
          <wp:inline distB="19050" distT="19050" distL="19050" distR="19050">
            <wp:extent cx="5453380" cy="2324100"/>
            <wp:effectExtent b="0" l="0" r="0" t="0"/>
            <wp:docPr id="36" name="image34.png"/>
            <a:graphic>
              <a:graphicData uri="http://schemas.openxmlformats.org/drawingml/2006/picture">
                <pic:pic>
                  <pic:nvPicPr>
                    <pic:cNvPr id="0" name="image34.png"/>
                    <pic:cNvPicPr preferRelativeResize="0"/>
                  </pic:nvPicPr>
                  <pic:blipFill>
                    <a:blip r:embed="rId9"/>
                    <a:srcRect b="0" l="0" r="0" t="0"/>
                    <a:stretch>
                      <a:fillRect/>
                    </a:stretch>
                  </pic:blipFill>
                  <pic:spPr>
                    <a:xfrm>
                      <a:off x="0" y="0"/>
                      <a:ext cx="5453380" cy="2324100"/>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Hình 3 Sơ đồ kiểm soát toàn vẹn khi chỉ dùng MAC</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2.2323608398438" w:line="240" w:lineRule="auto"/>
        <w:ind w:left="4519.393997192383"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11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5.8432769775391" w:right="0" w:firstLine="0"/>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Dùng MDC và mã hóa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513671875" w:line="207.6851463317871" w:lineRule="auto"/>
        <w:ind w:left="885.9600067138672" w:right="665.604248046875" w:firstLine="0"/>
        <w:jc w:val="center"/>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drawing>
          <wp:inline distB="19050" distT="19050" distL="19050" distR="19050">
            <wp:extent cx="5245227" cy="2301875"/>
            <wp:effectExtent b="0" l="0" r="0" t="0"/>
            <wp:docPr id="35" name="image36.png"/>
            <a:graphic>
              <a:graphicData uri="http://schemas.openxmlformats.org/drawingml/2006/picture">
                <pic:pic>
                  <pic:nvPicPr>
                    <pic:cNvPr id="0" name="image36.png"/>
                    <pic:cNvPicPr preferRelativeResize="0"/>
                  </pic:nvPicPr>
                  <pic:blipFill>
                    <a:blip r:embed="rId10"/>
                    <a:srcRect b="0" l="0" r="0" t="0"/>
                    <a:stretch>
                      <a:fillRect/>
                    </a:stretch>
                  </pic:blipFill>
                  <pic:spPr>
                    <a:xfrm>
                      <a:off x="0" y="0"/>
                      <a:ext cx="5245227" cy="2301875"/>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Hình 4 Sơ đồ kiểm tra toàn vẹn dùng MDC và mã hóa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13232421875" w:line="240" w:lineRule="auto"/>
        <w:ind w:left="1005.1744842529297" w:right="0" w:firstLine="0"/>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Sử dụng MDC và kênh an toàn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31396484375" w:line="208.8792371749878" w:lineRule="auto"/>
        <w:ind w:left="977.5600433349609" w:right="757.20458984375" w:firstLine="0"/>
        <w:jc w:val="center"/>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drawing>
          <wp:inline distB="19050" distT="19050" distL="19050" distR="19050">
            <wp:extent cx="5128895" cy="1946910"/>
            <wp:effectExtent b="0" l="0" r="0" t="0"/>
            <wp:docPr id="40" name="image40.png"/>
            <a:graphic>
              <a:graphicData uri="http://schemas.openxmlformats.org/drawingml/2006/picture">
                <pic:pic>
                  <pic:nvPicPr>
                    <pic:cNvPr id="0" name="image40.png"/>
                    <pic:cNvPicPr preferRelativeResize="0"/>
                  </pic:nvPicPr>
                  <pic:blipFill>
                    <a:blip r:embed="rId11"/>
                    <a:srcRect b="0" l="0" r="0" t="0"/>
                    <a:stretch>
                      <a:fillRect/>
                    </a:stretch>
                  </pic:blipFill>
                  <pic:spPr>
                    <a:xfrm>
                      <a:off x="0" y="0"/>
                      <a:ext cx="5128895" cy="1946910"/>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Hình 5 Sơ đồ kiểm tra tính toàn vẹn dùng MDC và kênh an toàn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58740234375" w:line="240" w:lineRule="auto"/>
        <w:ind w:left="300.54725646972656"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1.5 Mô hình tổng quát xử lí dữ liệu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141845703125" w:line="346.1578845977783" w:lineRule="auto"/>
        <w:ind w:left="283.18077087402344" w:right="-6.392822265625" w:firstLine="724.5857238769531"/>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Hình 6 biểu diễn mô hình tổng quát xử lý dữ liệu của các hàm băm. Theo đó, thông  điệp đầu vào với độ dài tùy ý đi qua hàm nén lặp nhiều vòng để tạo chuỗi đầu ra có kích  thước cố định . Chuỗi này đi qua một khâu chuyển đổi định dạng tùy chọn để tạo ra chuỗi  băm kết quả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0.5831909179688" w:line="240" w:lineRule="auto"/>
        <w:ind w:left="4519.393997192383"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12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24.2047119140625" w:firstLine="0"/>
        <w:jc w:val="righ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2619375" cy="3648074"/>
            <wp:effectExtent b="0" l="0" r="0" t="0"/>
            <wp:docPr id="38" name="image37.png"/>
            <a:graphic>
              <a:graphicData uri="http://schemas.openxmlformats.org/drawingml/2006/picture">
                <pic:pic>
                  <pic:nvPicPr>
                    <pic:cNvPr id="0" name="image37.png"/>
                    <pic:cNvPicPr preferRelativeResize="0"/>
                  </pic:nvPicPr>
                  <pic:blipFill>
                    <a:blip r:embed="rId12"/>
                    <a:srcRect b="0" l="0" r="0" t="0"/>
                    <a:stretch>
                      <a:fillRect/>
                    </a:stretch>
                  </pic:blipFill>
                  <pic:spPr>
                    <a:xfrm>
                      <a:off x="0" y="0"/>
                      <a:ext cx="2619375" cy="3648074"/>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25.772705078125" w:firstLine="0"/>
        <w:jc w:val="righ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Hình 6 Mô hình tổng quát xử lý dữ liệu của hàm băm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1357421875" w:line="346.1580276489258" w:lineRule="auto"/>
        <w:ind w:left="291.21604919433594" w:right="59.3994140625" w:firstLine="716.5504455566406"/>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Hình 7 mô tả chi tiết quá trình xử lý dữ liệu của các hàm băm. Theo đó, quá trình xử lý gồm 3 bước chính: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32080078125" w:line="240" w:lineRule="auto"/>
        <w:ind w:left="1013.987197875976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 Tiền xử lý (preprocessing)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240" w:lineRule="auto"/>
        <w:ind w:left="1013.987197875976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(2) Xử lý lặp (iterated processing)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7138671875" w:line="240" w:lineRule="auto"/>
        <w:ind w:left="1013.987197875976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(3) Chuyển đổi định dạng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345.7877826690674" w:lineRule="auto"/>
        <w:ind w:left="284.9951934814453" w:right="-6.396484375" w:firstLine="726.1408996582031"/>
        <w:jc w:val="both"/>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Trong bước tiền xử lý, thông điệp đầu vào </w:t>
      </w: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x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trước hết được nối đuôi thêm một số bit  và kích thước khối, sau đó chia thành các khối có kích thước xác định. Kết quả của bước  này là t khối dữ liệu có cùng kích thước có dạng </w:t>
      </w: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x = x1x2…xt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làm đầu vào cho bước 2.  Trong bước 2, từng khối dữ liệu xi được xử lý thông qua hàm nén </w:t>
      </w: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f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để tạo đầu ra là </w:t>
      </w: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Hi.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Kết  quả của bước 2 là chuỗi đầu ra </w:t>
      </w: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Ht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và </w:t>
      </w: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Ht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được chuyển đổi định dạng bởi hàm </w:t>
      </w: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g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để tạo chuỗi  giá trị băm hết quả </w:t>
      </w: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h(x)</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1825561523438" w:line="240" w:lineRule="auto"/>
        <w:ind w:left="4519.393997192383"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13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95.2044677734375" w:firstLine="0"/>
        <w:jc w:val="righ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3048000" cy="4772024"/>
            <wp:effectExtent b="0" l="0" r="0" t="0"/>
            <wp:docPr id="32" name="image31.png"/>
            <a:graphic>
              <a:graphicData uri="http://schemas.openxmlformats.org/drawingml/2006/picture">
                <pic:pic>
                  <pic:nvPicPr>
                    <pic:cNvPr id="0" name="image31.png"/>
                    <pic:cNvPicPr preferRelativeResize="0"/>
                  </pic:nvPicPr>
                  <pic:blipFill>
                    <a:blip r:embed="rId13"/>
                    <a:srcRect b="0" l="0" r="0" t="0"/>
                    <a:stretch>
                      <a:fillRect/>
                    </a:stretch>
                  </pic:blipFill>
                  <pic:spPr>
                    <a:xfrm>
                      <a:off x="0" y="0"/>
                      <a:ext cx="3048000" cy="4772024"/>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64.6466064453125" w:firstLine="0"/>
        <w:jc w:val="righ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Hình 7 Mô hình chi tiết xử lý dữ liệu của hàm băm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7138671875" w:line="240" w:lineRule="auto"/>
        <w:ind w:left="300.54725646972656"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1.6 Một số hàm băm thông dụng </w:t>
      </w:r>
    </w:p>
    <w:tbl>
      <w:tblPr>
        <w:tblStyle w:val="Table4"/>
        <w:tblW w:w="9460.320434570312" w:type="dxa"/>
        <w:jc w:val="left"/>
        <w:tblInd w:w="283.440017700195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5.1199340820312"/>
        <w:gridCol w:w="1275"/>
        <w:gridCol w:w="1276.8002319335938"/>
        <w:gridCol w:w="991.5997314453125"/>
        <w:gridCol w:w="993.599853515625"/>
        <w:gridCol w:w="850.2001953125"/>
        <w:gridCol w:w="993.599853515625"/>
        <w:gridCol w:w="1524.400634765625"/>
        <w:tblGridChange w:id="0">
          <w:tblGrid>
            <w:gridCol w:w="1555.1199340820312"/>
            <w:gridCol w:w="1275"/>
            <w:gridCol w:w="1276.8002319335938"/>
            <w:gridCol w:w="991.5997314453125"/>
            <w:gridCol w:w="993.599853515625"/>
            <w:gridCol w:w="850.2001953125"/>
            <w:gridCol w:w="993.599853515625"/>
            <w:gridCol w:w="1524.400634765625"/>
          </w:tblGrid>
        </w:tblGridChange>
      </w:tblGrid>
      <w:tr>
        <w:trPr>
          <w:cantSplit w:val="0"/>
          <w:trHeight w:val="1063.19885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39971923828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Thuật toán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80139160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Kích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7.90088653564453" w:lineRule="auto"/>
              <w:ind w:left="121.67999267578125" w:right="57.59979248046875" w:hanging="4.320068359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thước đầu  ra (bit)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40124511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Trạng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7.90088653564453" w:lineRule="auto"/>
              <w:ind w:left="122.39990234375" w:right="84.47998046875" w:hanging="5.03997802734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thái trong  (bit)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7983398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Kích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117.35961914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thước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120.719604492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khối</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80493164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Độ dài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088653564453" w:lineRule="auto"/>
              <w:ind w:left="122.4005126953125" w:right="77.6397705078125" w:hanging="7.4401855468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Word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80590820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Xung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122.16003417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đột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40014648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Phân loại</w:t>
            </w:r>
          </w:p>
        </w:tc>
      </w:tr>
      <w:tr>
        <w:trPr>
          <w:cantSplit w:val="0"/>
          <w:trHeight w:val="1063.20129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800354003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HAVAL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88012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128/160/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140.88012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192/224/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11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404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Họ MD</w:t>
            </w:r>
          </w:p>
        </w:tc>
      </w:tr>
      <w:tr>
        <w:trPr>
          <w:cantSplit w:val="0"/>
          <w:trHeight w:val="467.99865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800354003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MD2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404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Họ MD</w:t>
            </w:r>
          </w:p>
        </w:tc>
      </w:tr>
      <w:tr>
        <w:trPr>
          <w:cantSplit w:val="0"/>
          <w:trHeight w:val="468.0010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800354003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MD4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404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Họ MD</w:t>
            </w:r>
          </w:p>
        </w:tc>
      </w:tr>
      <w:tr>
        <w:trPr>
          <w:cantSplit w:val="0"/>
          <w:trHeight w:val="468.6001586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800354003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MD5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404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Họ MD</w:t>
            </w:r>
          </w:p>
        </w:tc>
      </w:tr>
      <w:tr>
        <w:trPr>
          <w:cantSplit w:val="0"/>
          <w:trHeight w:val="1360.798797607421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800354003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PANAMA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8736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404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 lỗi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Hàm băm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83642578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luồng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(stream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based)</w:t>
            </w:r>
          </w:p>
        </w:tc>
      </w:tr>
      <w:tr>
        <w:trPr>
          <w:cantSplit w:val="0"/>
          <w:trHeight w:val="467.92114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800354003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RIPEMD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404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Họ RIPEMD</w:t>
            </w:r>
          </w:p>
        </w:tc>
      </w:tr>
    </w:tbl>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19.393997192383"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14 </w:t>
      </w:r>
    </w:p>
    <w:tbl>
      <w:tblPr>
        <w:tblStyle w:val="Table5"/>
        <w:tblW w:w="9460.320434570312" w:type="dxa"/>
        <w:jc w:val="left"/>
        <w:tblInd w:w="283.440017700195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5.1199340820312"/>
        <w:gridCol w:w="1275"/>
        <w:gridCol w:w="1276.8002319335938"/>
        <w:gridCol w:w="991.5997314453125"/>
        <w:gridCol w:w="993.599853515625"/>
        <w:gridCol w:w="850.2001953125"/>
        <w:gridCol w:w="993.599853515625"/>
        <w:gridCol w:w="1524.400634765625"/>
        <w:tblGridChange w:id="0">
          <w:tblGrid>
            <w:gridCol w:w="1555.1199340820312"/>
            <w:gridCol w:w="1275"/>
            <w:gridCol w:w="1276.8002319335938"/>
            <w:gridCol w:w="991.5997314453125"/>
            <w:gridCol w:w="993.599853515625"/>
            <w:gridCol w:w="850.2001953125"/>
            <w:gridCol w:w="993.599853515625"/>
            <w:gridCol w:w="1524.400634765625"/>
          </w:tblGrid>
        </w:tblGridChange>
      </w:tblGrid>
      <w:tr>
        <w:trPr>
          <w:cantSplit w:val="0"/>
          <w:trHeight w:val="76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800354003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RIPEMD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122.639923095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(128/256)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128/256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128/256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80493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Họ RIPEMD</w:t>
            </w:r>
          </w:p>
        </w:tc>
      </w:tr>
      <w:tr>
        <w:trPr>
          <w:cantSplit w:val="0"/>
          <w:trHeight w:val="76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800354003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RIPEMD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122.639923095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(160/320)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160/320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160/320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80493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Họ RIPEMD</w:t>
            </w:r>
          </w:p>
        </w:tc>
      </w:tr>
      <w:tr>
        <w:trPr>
          <w:cantSplit w:val="0"/>
          <w:trHeight w:val="46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19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Họ SHA</w:t>
            </w:r>
          </w:p>
        </w:tc>
      </w:tr>
      <w:tr>
        <w:trPr>
          <w:cantSplit w:val="0"/>
          <w:trHeight w:val="46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19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404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 lỗi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Họ SHA</w:t>
            </w:r>
          </w:p>
        </w:tc>
      </w:tr>
      <w:tr>
        <w:trPr>
          <w:cantSplit w:val="0"/>
          <w:trHeight w:val="76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19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11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224/256</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224/256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80493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Họ SHA-2</w:t>
            </w:r>
          </w:p>
        </w:tc>
      </w:tr>
      <w:tr>
        <w:trPr>
          <w:cantSplit w:val="0"/>
          <w:trHeight w:val="76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19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122.639923095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384/512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384/512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80493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Họ SHA-2</w:t>
            </w:r>
          </w:p>
        </w:tc>
      </w:tr>
      <w:tr>
        <w:trPr>
          <w:cantSplit w:val="0"/>
          <w:trHeight w:val="766.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Tiger(2)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128/160/1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2011718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80493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40116500854492" w:lineRule="auto"/>
              <w:ind w:left="218.399658203125" w:right="146.800537109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Thiết kế tối  ưu 64-bit</w:t>
            </w:r>
          </w:p>
        </w:tc>
      </w:tr>
      <w:tr>
        <w:trPr>
          <w:cantSplit w:val="0"/>
          <w:trHeight w:val="765.59875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600219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VEST-4/8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160/256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256/384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80/128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80493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Hàm băm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stream cipher</w:t>
            </w:r>
          </w:p>
        </w:tc>
      </w:tr>
      <w:tr>
        <w:trPr>
          <w:cantSplit w:val="0"/>
          <w:trHeight w:val="76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600219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VEST-16/32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320/512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512/768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160/25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80493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Hàm băm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stream cipher</w:t>
            </w:r>
          </w:p>
        </w:tc>
      </w:tr>
      <w:tr>
        <w:trPr>
          <w:cantSplit w:val="0"/>
          <w:trHeight w:val="106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WHIRLPOOL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80493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Dựa trên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7.90088653564453" w:lineRule="auto"/>
              <w:ind w:left="118.5601806640625" w:right="120.159912109375" w:firstLine="84.9603271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AES (block  cipher-based)</w:t>
            </w:r>
          </w:p>
        </w:tc>
      </w:tr>
    </w:tbl>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05.9619140625" w:firstLine="0"/>
        <w:jc w:val="righ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Bảng 1. Các hàm băm thông dụng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346.4663887023926" w:lineRule="auto"/>
        <w:ind w:left="287.84645080566406" w:right="1636.7706298828125"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Họ MD (Message Digest): MD2, MD4, MD5 → đời cũ, hiện không an toàn Họ SHA: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00537109375" w:line="240" w:lineRule="auto"/>
        <w:ind w:left="1019.6897125244141"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SHA-0, SHA-1 → đã lỗi thời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240" w:lineRule="auto"/>
        <w:ind w:left="1019.6897125244141"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5.920000076293945"/>
          <w:szCs w:val="25.920000076293945"/>
          <w:u w:val="none"/>
          <w:shd w:fill="auto" w:val="clear"/>
          <w:vertAlign w:val="baseline"/>
          <w:rtl w:val="0"/>
        </w:rPr>
        <w:t xml:space="preserve">SHA-2 (SHA-256, SHA-512…) → vẫn an toàn, dùng phổ biến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346.1580276489258" w:lineRule="auto"/>
        <w:ind w:left="299.76966857910156" w:right="2068.017578125" w:hanging="11.92321777343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RIPEMD: thiết kế thay thế MD → an toàn hơn (đặc biệt RIPEMD-160) Stream-based hash: PANAMA, VEST → dựa trên cơ chế dòng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259765625" w:line="346.1576557159424" w:lineRule="auto"/>
        <w:ind w:left="291.21604919433594" w:right="2303.7884521484375" w:hanging="3.3695983886718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5.920000076293945"/>
          <w:szCs w:val="25.920000076293945"/>
          <w:u w:val="none"/>
          <w:shd w:fill="auto" w:val="clear"/>
          <w:vertAlign w:val="baseline"/>
          <w:rtl w:val="0"/>
        </w:rPr>
        <w:t xml:space="preserve">Block cipher-based: WHIRLPOOL → dựa trên mã khối (giống AES) Tối ưu kiến trúc: Tiger → thiết kế cho CPU 64-bit</w:t>
      </w:r>
    </w:p>
    <w:tbl>
      <w:tblPr>
        <w:tblStyle w:val="Table6"/>
        <w:tblW w:w="9460.320434570312" w:type="dxa"/>
        <w:jc w:val="left"/>
        <w:tblInd w:w="283.440017700195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5.3201293945312"/>
        <w:gridCol w:w="7055.000305175781"/>
        <w:tblGridChange w:id="0">
          <w:tblGrid>
            <w:gridCol w:w="2405.3201293945312"/>
            <w:gridCol w:w="7055.000305175781"/>
          </w:tblGrid>
        </w:tblGridChange>
      </w:tblGrid>
      <w:tr>
        <w:trPr>
          <w:cantSplit w:val="0"/>
          <w:trHeight w:val="458.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3119506835938"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Tên cột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271240234375"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Giải thích</w:t>
            </w:r>
          </w:p>
        </w:tc>
      </w:tr>
      <w:tr>
        <w:trPr>
          <w:cantSplit w:val="0"/>
          <w:trHeight w:val="905.398864746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7601928710938"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Thuật toán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1576557159424" w:lineRule="auto"/>
              <w:ind w:left="116.16973876953125" w:right="39.1748046875" w:firstLine="4.40612792968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Tên của hàm băm (ví dụ: MD5, SHA-256). Mỗi thuật toán có cách  xử lý và độ an toàn khác nhau.</w:t>
            </w:r>
          </w:p>
        </w:tc>
      </w:tr>
      <w:tr>
        <w:trPr>
          <w:cantSplit w:val="0"/>
          <w:trHeight w:val="907.201232910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064208984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Kích thước đầu 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30660247802734" w:lineRule="auto"/>
              <w:ind w:left="121.61285400390625" w:right="39.06982421875" w:hanging="4.406433105468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Độ dài của giá trị băm (hash) tạo ra, đơn vị bit. Độ dài càng lớn thì  càng khó xảy ra xung đột.</w:t>
            </w:r>
          </w:p>
        </w:tc>
      </w:tr>
    </w:tbl>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19.393997192383"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15 </w:t>
      </w:r>
    </w:p>
    <w:tbl>
      <w:tblPr>
        <w:tblStyle w:val="Table7"/>
        <w:tblW w:w="9460.320434570312" w:type="dxa"/>
        <w:jc w:val="left"/>
        <w:tblInd w:w="283.440017700195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5.3201293945312"/>
        <w:gridCol w:w="7055.000305175781"/>
        <w:tblGridChange w:id="0">
          <w:tblGrid>
            <w:gridCol w:w="2405.3201293945312"/>
            <w:gridCol w:w="7055.000305175781"/>
          </w:tblGrid>
        </w:tblGridChange>
      </w:tblGrid>
      <w:tr>
        <w:trPr>
          <w:cantSplit w:val="0"/>
          <w:trHeight w:val="90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4660453796387" w:lineRule="auto"/>
              <w:ind w:left="115.39199829101562" w:right="39.31671142578125" w:firstLine="1.8144226074218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Kích thước trạng thái  trong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4660453796387" w:lineRule="auto"/>
              <w:ind w:left="115.391845703125" w:right="40.43212890625" w:firstLine="1.81457519531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Kích thước bộ nhớ trung gian mà thuật toán sử dụng trong quá  trình xử lý (các thanh ghi nội bộ).</w:t>
            </w:r>
          </w:p>
        </w:tc>
      </w:tr>
      <w:tr>
        <w:trPr>
          <w:cantSplit w:val="0"/>
          <w:trHeight w:val="90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064208984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Kích thước khối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30620193481445" w:lineRule="auto"/>
              <w:ind w:left="120.57586669921875" w:right="104.195556640625" w:hanging="3.369445800781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Kích thước mỗi khối dữ liệu mà thuật toán xử lý trong một lần. Dữ liệu đầu vào sẽ được chia thành các khối này.</w:t>
            </w:r>
          </w:p>
        </w:tc>
      </w:tr>
      <w:tr>
        <w:trPr>
          <w:cantSplit w:val="0"/>
          <w:trHeight w:val="90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064208984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Độ dài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1572265625" w:lineRule="auto"/>
              <w:ind w:left="114.8736572265625" w:right="40.15380859375" w:firstLine="7.257385253906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Cho biết thuật toán có lưu độ dài thông điệp gốc khi padding hay  không (MD2 không có, MD5/SHA có).</w:t>
            </w:r>
          </w:p>
        </w:tc>
      </w:tr>
      <w:tr>
        <w:trPr>
          <w:cantSplit w:val="0"/>
          <w:trHeight w:val="90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695861816406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Word size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1572265625" w:lineRule="auto"/>
              <w:ind w:left="117.72491455078125" w:right="38.795166015625" w:hanging="0.518493652343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Kích thước đơn vị xử lý cơ bản (8, 32, 64 bit), ảnh hưởng đến tốc  độ và kiến trúc phù hợp.</w:t>
            </w:r>
          </w:p>
        </w:tc>
      </w:tr>
      <w:tr>
        <w:trPr>
          <w:cantSplit w:val="0"/>
          <w:trHeight w:val="907.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6144104003906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Xung đột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15628242492676" w:lineRule="auto"/>
              <w:ind w:left="115.391845703125" w:right="39.7216796875" w:firstLine="6.739196777343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Cho biết thuật toán có dễ bị tìm hai thông điệp cho cùng một giá  trị băm hay không (đã bị phá hay chưa).</w:t>
            </w:r>
          </w:p>
        </w:tc>
      </w:tr>
      <w:tr>
        <w:trPr>
          <w:cantSplit w:val="0"/>
          <w:trHeight w:val="90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064208984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Phân loại hàm băm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1572265625" w:lineRule="auto"/>
              <w:ind w:left="114.8736572265625" w:right="39.33837890625" w:hanging="5.184020996093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Nhóm thiết kế của thuật toán (họ MD, SHA, RIPEMD, dựa trên  mã khối, stream-based, …).</w:t>
            </w:r>
          </w:p>
        </w:tc>
      </w:tr>
    </w:tbl>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66.9305419921875" w:firstLine="0"/>
        <w:jc w:val="righ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Bảng 2. Giải thích các cột tương ứng bảng 1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240" w:lineRule="auto"/>
        <w:ind w:left="300.54725646972656"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1.7 Kết luận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345.84949493408203" w:lineRule="auto"/>
        <w:ind w:left="282.9216766357422" w:right="-6.392822265625" w:firstLine="729.7695922851562"/>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Chương 1 đã trình bày những kiến thức nền tảng về hàm băm, bao gồm khái niệm,  phân loại, các tính chất bảo mật quan trọng cũng như mô hình xử lý dữ liệu và một số thuật  toán băm phổ biến. Qua đó, có thể thấy hàm băm đóng vai trò thiết yếu trong việc đảm bảo  tính toàn vẹn và xác thực thông tin trong các hệ thống hiện đại. Những nội dung này là cơ  sở quan trọng để tiếp tục nghiên cứu sâu hơn về các ứng dụng và kỹ thuật liên quan đến hàm  băm trong các chương tiếp theo.</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82.916259765625" w:line="240" w:lineRule="auto"/>
        <w:ind w:left="4519.393997192383"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16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38.6627197265625" w:firstLine="0"/>
        <w:jc w:val="righ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CHƯƠNG 2.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HÀM BĂM HỌ MD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106689453125" w:line="240" w:lineRule="auto"/>
        <w:ind w:left="289.66087341308594"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2.1 Tổng quát hàm băm họ MD và MD5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289.66087341308594"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2.1.1 Hàm băm họ MD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345.540189743042" w:lineRule="auto"/>
        <w:ind w:left="286.0320281982422" w:right="-5.84228515625" w:firstLine="721.7344665527344"/>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Họ thuật toán Message Digest- MD là một nhóm các hàm băm mật mã do Ronald  Rivest phát triển tại MIT trong giai đoạn cuối những năm 1980 – đầu 1990. Mục tiêu chính  của các thuật toán này là tạo ra một “dấu vân tay số” cho dữ liệu, phục vụ các yêu cầu quan  trọng như kiểm tra tính toàn vẹn, xác thực thông tin và hỗ trợ chữ ký số.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91015625" w:line="346.27281188964844" w:lineRule="auto"/>
        <w:ind w:left="284.9951934814453" w:right="-5.99609375" w:firstLine="727.6960754394531"/>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Các thuật toán MD hoạt động dựa trên nguyên lý của hàm băm mật mã: nhận đầu  vào có độ dài bất kỳ và tạo ra đầu ra có độ dài cố định. Toàn bộ họ MD được xây dựng trên  nền tảng cấu trúc Merkle-Damgård, trong đó thông điệp được chia thành các khối cố định  và xử lý tuần tự thông qua một hàm nén lặp. Cấu trúc này đảm bảo rằng nếu hàm nén an  toàn thì toàn bộ hàm băm cũng có tính kháng va chạm ở mức lý thuyết.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80859375" w:line="240" w:lineRule="auto"/>
        <w:ind w:left="1007.766494750976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Ba phiên bản tiêu biểu của họ MD gồm: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129638671875" w:line="346.1580276489258" w:lineRule="auto"/>
        <w:ind w:left="283.18077087402344" w:right="-6.396484375" w:firstLine="442.39929199218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MD2 (1989): Được thiết kế cho hệ thống 8-bit, phù hợp với phần cứng hạn chế thời  bấy giờ. Tuy nhiên, hiệu năng thấp và không còn đáp ứng yêu cầu hiện đại.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MD4 (1990): Tối ưu cho kiến trúc 32-bit, có tốc độ nhanh và ảnh hưởng lớn đến các  thiết kế sau này. Tuy nhiên, do cấu trúc quá đơn giản, MD4 nhanh chóng bị phá vỡ bởi các  tấn công va chạm.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6298828125" w:line="346.1580276489258" w:lineRule="auto"/>
        <w:ind w:left="285.51368713378906" w:right="-5.99609375" w:firstLine="440.0663757324219"/>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MD5 (1991): Là phiên bản cải tiến trực tiếp từ MD4, với mục tiêu tăng cường bảo  mật mà vẫn giữ hiệu năng cao.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633056640625" w:line="346.1580276489258" w:lineRule="auto"/>
        <w:ind w:left="284.9951934814453" w:right="-6.392822265625" w:firstLine="734.6945190429688"/>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Sự phát triển của họ MD thể hiện rõ một thực tế trong mật mã học: mỗi thế hệ thuật  toán đều được cải tiến dựa trên những điểm yếu của thế hệ trước, nhưng đồng thời cũng mở ra những hướng tấn công mới theo thời gian.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32080078125" w:line="240" w:lineRule="auto"/>
        <w:ind w:left="289.66087341308594"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2.1.2 Hàm băm MD5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345.6947994232178" w:lineRule="auto"/>
        <w:ind w:left="285.51368713378906" w:right="-6.395263671875" w:firstLine="722.2528076171875"/>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MD5 là một hàm băm mật mã do Ronald Rivest phát triển vào năm 1991 và được  công bố trong RFC 1321. Thuật toán này được thiết kế như phiên bản cải tiến của MD4, với  mục tiêu tăng cường độ an toàn trong khi vẫn duy trì hiệu năng xử lý cao trên các hệ thống  32-bit. MD5 nhận đầu vào là một thông điệp có độ dài bất kỳ và tạo ra một giá trị băm cố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630859375" w:line="346.1576557159424" w:lineRule="auto"/>
        <w:ind w:left="291.99363708496094" w:right="-5.52490234375" w:hanging="3.628845214843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định dài 128 bit, thường được sử dụng như một “dấu vân tay số” để đại diện cho nội dung  dữ liệu.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83251953125" w:line="346.15782737731934" w:lineRule="auto"/>
        <w:ind w:left="287.84645080566406" w:right="-5.999755859375" w:firstLine="717.8463745117188"/>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Về mặt nguyên lý, MD5 thuộc nhóm hàm băm được xây dựng theo cấu trúc Merkle Damgård, trong đó thông điệp được chia thành các khối có kích thước cố định, sau đó được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6631317138672" w:line="240" w:lineRule="auto"/>
        <w:ind w:left="4519.393997192383"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17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234188079834" w:lineRule="auto"/>
        <w:ind w:left="285.51368713378906" w:right="-6.392822265625" w:firstLine="1.295928955078125"/>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xử lý tuần tự qua nhiều bước biến đổi để tạo ra kết quả cuối cùng. Nhờ cơ chế này, MD5  từng được đánh giá cao vì có tốc độ nhanh, dễ triển khai và phù hợp với nhiều ứng dụng  thực tiễn. Trong một thời gian dài, thuật toán đã được sử dụng rộng rãi trong kiểm tra tính  toàn vẹn dữ liệu, xác minh tệp tin, chữ ký số, chứng chỉ số và một số hệ thống lưu trữ mật  khẩu.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7958984375" w:line="345.9257698059082" w:lineRule="auto"/>
        <w:ind w:left="284.9951934814453" w:right="-6.392822265625" w:firstLine="726.1408996582031"/>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Tuy nhiên, mặc dù từng là một chuẩn phổ biến, MD5 dần bộc lộ những điểm yếu  nghiêm trọng về mặt bảo mật, đặc biệt là khả năng kháng va chạm. Các nghiên cứu mật mã  học đã chỉ ra rằng có thể tạo ra hai thông điệp khác nhau nhưng cho cùng một giá trị băm  MD5, làm suy giảm đáng kể độ tin cậy của thuật toán trong các ứng dụng yêu cầu mức an  toàn cao. Vì vậy, ở thời điểm hiện nay, MD5 không còn được khuyến nghị sử dụng trong  các hệ thống mật mã hiện đại, mà chủ yếu chỉ còn xuất hiện trong các tác vụ kiểm tra lỗi  hoặc đối chiếu dữ liệu không mang tính bảo mật nghiêm ngặt.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12841796875" w:line="240" w:lineRule="auto"/>
        <w:ind w:left="289.66087341308594"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2.2 Nguyên lý hoạt động của hàm băm MD5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289.66087341308594"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2.2.1 Cấu trúc Merkle-Damgård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514404296875" w:line="207.77318000793457" w:lineRule="auto"/>
        <w:ind w:left="1266.5599822998047" w:right="1048.204345703125"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drawing>
          <wp:inline distB="19050" distT="19050" distL="19050" distR="19050">
            <wp:extent cx="4760595" cy="2227580"/>
            <wp:effectExtent b="0" l="0" r="0" t="0"/>
            <wp:docPr id="30" name="image33.png"/>
            <a:graphic>
              <a:graphicData uri="http://schemas.openxmlformats.org/drawingml/2006/picture">
                <pic:pic>
                  <pic:nvPicPr>
                    <pic:cNvPr id="0" name="image33.png"/>
                    <pic:cNvPicPr preferRelativeResize="0"/>
                  </pic:nvPicPr>
                  <pic:blipFill>
                    <a:blip r:embed="rId14"/>
                    <a:srcRect b="0" l="0" r="0" t="0"/>
                    <a:stretch>
                      <a:fillRect/>
                    </a:stretch>
                  </pic:blipFill>
                  <pic:spPr>
                    <a:xfrm>
                      <a:off x="0" y="0"/>
                      <a:ext cx="4760595" cy="2227580"/>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Hình 8 Cấu trúc hàm băm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Merkle-Damgård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13232421875" w:line="346.2732982635498" w:lineRule="auto"/>
        <w:ind w:left="284.9951934814453" w:right="-5.99609375" w:firstLine="734.6945190429688"/>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Sơ đồ trên mô tả nguyên lý hoạt động chung của các hàm băm mật mã như MD5,  SHA-1 hay SHA-256. Trước hết, thông điệp đầu vào có độ dài tùy ý sẽ được chia thành  nhiều khối dữ liệu có kích thước cố định, gọi là các message block. Việc chia nhỏ này là  cần thiết vì các hàm băm không xử lý toàn bộ dữ liệu cùng một lúc mà thực hiện xử lý tuần  tự từng khối một.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848876953125" w:line="346.1268711090088" w:lineRule="auto"/>
        <w:ind w:left="291.21604919433594" w:right="-4.560546875" w:firstLine="728.4736633300781"/>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Sau khi chia khối, thông điệp sẽ được thực hiện quá trình padding. Đây là bước bổ sung thêm dữ liệu vào cuối thông điệp nhằm đảm bảo tổng độ dài của thông điệp sau khi xử lý là bội số của kích thước khối. Ngoài ra, trong hầu hết các thuật toán như MD5 hay SHA,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7.6966094970703" w:line="240" w:lineRule="auto"/>
        <w:ind w:left="4519.393997192383"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18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46510124206543" w:lineRule="auto"/>
        <w:ind w:left="286.0320281982422" w:right="-4.498291015625" w:hanging="3.11035156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phần length padding còn lưu trữ độ dài ban đầu của thông điệp. Điều này giúp tăng tính an  toàn và tránh các trường hợp mơ hồ trong quá trình xử lý.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056640625" w:line="346.1572265625" w:lineRule="auto"/>
        <w:ind w:left="283.18077087402344" w:right="-5.99609375" w:firstLine="727.955322265625"/>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Tiếp theo, thuật toán sử dụng một giá trị khởi tạo ban đầu gọi là IV. Đây là trạng thái  ban đầu của hệ thống trước khi bắt đầu xử lý các khối dữ liệu. Giá trị IV thường là một hằng  số được định nghĩa sẵn trong thuật toán và đóng vai trò làm điểm bắt đầu cho toàn bộ quá  trình băm.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259765625" w:line="345.8100414276123" w:lineRule="auto"/>
        <w:ind w:left="284.9951934814453" w:right="-5.6884765625" w:firstLine="722.7713012695312"/>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Mỗi khối dữ liệu sau đó sẽ lần lượt được đưa vào một hàm nén, ký hiệu là f. Hàm  này nhận đầu vào là khối dữ liệu hiện tại cùng với trạng thái trung gian từ bước trước đó,  sau đó tạo ra một trạng thái mới. Quá trình này được lặp lại liên tục cho đến khi tất cả các  khối dữ liệu đã được xử lý. Cơ chế này được gọi là chaining (liên kết dây chuyền), trong đó  đầu ra của bước trước sẽ ảnh hưởng trực tiếp đến bước sau.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3857421875" w:line="346.15745544433594" w:lineRule="auto"/>
        <w:ind w:left="283.18077087402344" w:right="-5.99609375" w:firstLine="724.5857238769531"/>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Một đặc điểm quan trọng của cơ chế này là chỉ cần một thay đổi nhỏ trong thông điệp  ban đầu cũng sẽ dẫn đến sự thay đổi lớn trong kết quả cuối cùng. Đây được gọi là hiệu ứng  “tuyết lở”, là một tính chất quan trọng giúp đảm bảo tính an toàn của hàm băm.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32080078125" w:line="345.232515335083" w:lineRule="auto"/>
        <w:ind w:left="296.1408233642578" w:right="-5.9375" w:firstLine="723.5488891601562"/>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Sau khi toàn bộ các khối dữ liệu, bao gồm cả phần padding, đã được xử lý, thuật toán  sẽ thực hiện bước cuối cùng gọi là finalization. Ở bước này, trạng thái trung gian cuối cùng  sẽ được chuyển đổi thành giá trị băm hoàn chỉnh.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629638671875" w:line="346.2608528137207" w:lineRule="auto"/>
        <w:ind w:left="285.51368713378906" w:right="-5.765380859375" w:firstLine="722.2528076171875"/>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Kết quả cuối cùng của quá trình này là một chuỗi bit có độ dài cố định, gọi là hash.  Giá trị băm này đại diện duy nhất cho thông điệp đầu vào, có tính chất một chiều, tức là  không thể suy ngược lại thông điệp ban đầu từ giá trị băm. Đây chính là đặc điểm cốt lõi  giúp hàm băm được ứng dụng rộng rãi trong bảo mật thông tin.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21240234375" w:line="240" w:lineRule="auto"/>
        <w:ind w:left="289.66087341308594"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2.2.2 Nguyên lí của MD5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14013671875" w:line="240" w:lineRule="auto"/>
        <w:ind w:left="662.880020141601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Input: xâu đầu vào x có độ dài tối đa 264 bit.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513916015625" w:line="240" w:lineRule="auto"/>
        <w:ind w:left="662.880020141601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Output: chuỗi băm 128 bit.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51361083984375" w:line="240" w:lineRule="auto"/>
        <w:ind w:left="662.880020141601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Sơ đồ thuật toán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7.6333618164062" w:line="240" w:lineRule="auto"/>
        <w:ind w:left="4519.393997192383"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19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42217636108398" w:lineRule="auto"/>
        <w:ind w:left="282.56004333496094" w:right="61.204833984375" w:firstLine="0"/>
        <w:jc w:val="center"/>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6012180" cy="2667000"/>
            <wp:effectExtent b="0" l="0" r="0" t="0"/>
            <wp:docPr id="33" name="image41.png"/>
            <a:graphic>
              <a:graphicData uri="http://schemas.openxmlformats.org/drawingml/2006/picture">
                <pic:pic>
                  <pic:nvPicPr>
                    <pic:cNvPr id="0" name="image41.png"/>
                    <pic:cNvPicPr preferRelativeResize="0"/>
                  </pic:nvPicPr>
                  <pic:blipFill>
                    <a:blip r:embed="rId15"/>
                    <a:srcRect b="0" l="0" r="0" t="0"/>
                    <a:stretch>
                      <a:fillRect/>
                    </a:stretch>
                  </pic:blipFill>
                  <pic:spPr>
                    <a:xfrm>
                      <a:off x="0" y="0"/>
                      <a:ext cx="6012180" cy="2667000"/>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Hình 9 Sơ đồ băm MD5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811767578125" w:line="349.4359302520752" w:lineRule="auto"/>
        <w:ind w:left="284.9951934814453" w:right="-6.392822265625" w:firstLine="727.4368286132812"/>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Quy trình băm của hàm băm MD5 theo hình 9 được trình bày như sau:  </w:t>
      </w:r>
      <w:r w:rsidDel="00000000" w:rsidR="00000000" w:rsidRPr="00000000">
        <w:rPr>
          <w:rFonts w:ascii="Verdana" w:cs="Verdana" w:eastAsia="Verdana" w:hAnsi="Verdana"/>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Trước tiên thông điệp được đệm vào dãy padding 100...00. Chiều dài của dãy padding  được chọn sao cho thông điệp cuối cùng có thể chia làm N block 512 bit M1,M2,...,MN.  Quá trình tính giá trị băm của thông điệp là quá trình lũy tiến. Trước tiên block M1 kết hợp  với giá trị khởi tạo H0 thông qua hàm F để tính giá trị hash H1. Sau đó block M2 được kết  hợp với H1 để cho ra giá trị hash là H2. Block M3 kết hợp với H2 cho ra giá trị H3. Cứ như  vậy cho đến block MN thì có giá trị băm của toàn bộ thông điệp là HN.  </w:t>
      </w:r>
      <w:r w:rsidDel="00000000" w:rsidR="00000000" w:rsidRPr="00000000">
        <w:rPr>
          <w:rFonts w:ascii="Verdana" w:cs="Verdana" w:eastAsia="Verdana" w:hAnsi="Verdana"/>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H0 là một dãy 128 bit được chia thành 4 từ 32 bit, ký hiệu 4 từ 32 bit trên là abcd.  Với a, b, c, d là các hằng số như sau (viết dưới dạng thập lục phân):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231689453125" w:line="240" w:lineRule="auto"/>
        <w:ind w:left="0" w:right="3910.94970703125" w:firstLine="0"/>
        <w:jc w:val="righ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a = 01234567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240" w:lineRule="auto"/>
        <w:ind w:left="0" w:right="3910" w:firstLine="0"/>
        <w:jc w:val="righ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b = 89abcdef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240" w:lineRule="auto"/>
        <w:ind w:left="0" w:right="3968.6651611328125" w:firstLine="0"/>
        <w:jc w:val="righ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c = fedbca98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240" w:lineRule="auto"/>
        <w:ind w:left="0" w:right="3916.91162109375" w:firstLine="0"/>
        <w:jc w:val="righ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d = 76543210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1387939453125" w:line="240" w:lineRule="auto"/>
        <w:ind w:left="575.9711456298828"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Cấu trúc của hàm F như sau:</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3.6334228515625" w:line="240" w:lineRule="auto"/>
        <w:ind w:left="4498.19709777832"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20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41253757476807" w:lineRule="auto"/>
        <w:ind w:left="282.56004333496094" w:right="61.204833984375" w:firstLine="0"/>
        <w:jc w:val="center"/>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6012180" cy="5008880"/>
            <wp:effectExtent b="0" l="0" r="0" t="0"/>
            <wp:docPr id="29" name="image29.png"/>
            <a:graphic>
              <a:graphicData uri="http://schemas.openxmlformats.org/drawingml/2006/picture">
                <pic:pic>
                  <pic:nvPicPr>
                    <pic:cNvPr id="0" name="image29.png"/>
                    <pic:cNvPicPr preferRelativeResize="0"/>
                  </pic:nvPicPr>
                  <pic:blipFill>
                    <a:blip r:embed="rId16"/>
                    <a:srcRect b="0" l="0" r="0" t="0"/>
                    <a:stretch>
                      <a:fillRect/>
                    </a:stretch>
                  </pic:blipFill>
                  <pic:spPr>
                    <a:xfrm>
                      <a:off x="0" y="0"/>
                      <a:ext cx="6012180" cy="5008880"/>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Hình 10 Sơ đồ cấu trúc hàm F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126220703125" w:line="346.1580276489258" w:lineRule="auto"/>
        <w:ind w:left="285.51368713378906" w:right="-5.99609375" w:firstLine="725.6224060058594"/>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Tại mỗi bước lũy tiến, các giá trị abcd của giá trị hash Hi-1 được biến đổi qua 64  vòng từ 0 đến 63. Tại vòng thứ j sẽ có 2 tham số là Kj và Wj đều có kích thước 32 bit. Các  tham số Kj được tính từ công thức: Kj là phần nguyên của số 232 abs(sin(i)) với i biểu diễn  theo rad.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259765625" w:line="345.54067611694336" w:lineRule="auto"/>
        <w:ind w:left="283.6992645263672" w:right="-5.400390625" w:firstLine="728.7327575683594"/>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Giá trị block Mi 512 bit được biến đổi qua một hàm message schedule cho ra 64 giá  trị W0, W1,…, W63 mỗi giá trị 32 bit. Block Mi 512 bit được chia thành 16 block 32 bit  ứng với các giá trị W0, W1, …, W15 (16×32=512). Tiếp theo, 16 giá trị này được lặp lại 3  lần tạo thành dãy 64 giá trị.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2938232421875" w:line="346.1576557159424" w:lineRule="auto"/>
        <w:ind w:left="284.9951934814453" w:right="-6.2255859375" w:firstLine="734.6945190429688"/>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Sau vòng cuối cùng, các giá trị abcde được cộng với các giá trị abcd của Hi-1 để cho  ra các giá trị abcd của Hi. Phép cộng ở đây là phép cộng modulo 232.  Tiếp theo tìm hiểu cấu trúc của một vòng. Việc biến đổi các giá trị abcd trong vòng  thứ i được thể hiện trong hình bên dưới.</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7833099365234" w:line="240" w:lineRule="auto"/>
        <w:ind w:left="4498.19709777832"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21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39598655700684" w:lineRule="auto"/>
        <w:ind w:left="282.56004333496094" w:right="1293.2049560546875" w:firstLine="0"/>
        <w:jc w:val="center"/>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229860" cy="5010785"/>
            <wp:effectExtent b="0" l="0" r="0" t="0"/>
            <wp:docPr id="31" name="image30.png"/>
            <a:graphic>
              <a:graphicData uri="http://schemas.openxmlformats.org/drawingml/2006/picture">
                <pic:pic>
                  <pic:nvPicPr>
                    <pic:cNvPr id="0" name="image30.png"/>
                    <pic:cNvPicPr preferRelativeResize="0"/>
                  </pic:nvPicPr>
                  <pic:blipFill>
                    <a:blip r:embed="rId17"/>
                    <a:srcRect b="0" l="0" r="0" t="0"/>
                    <a:stretch>
                      <a:fillRect/>
                    </a:stretch>
                  </pic:blipFill>
                  <pic:spPr>
                    <a:xfrm>
                      <a:off x="0" y="0"/>
                      <a:ext cx="5229860" cy="5010785"/>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Hình 11 Cấu trúc biến đổi 1 vòng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124267578125" w:line="240" w:lineRule="auto"/>
        <w:ind w:left="1012.432022094726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Ở đây b</w:t>
      </w: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 c</w:t>
      </w: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d, d</w:t>
      </w: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a.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14208984375" w:line="240" w:lineRule="auto"/>
        <w:ind w:left="1012.432022094726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Giá trị b được tính qua hàm: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9140625" w:line="240" w:lineRule="auto"/>
        <w:ind w:left="0" w:right="3238.839111328125" w:firstLine="0"/>
        <w:jc w:val="right"/>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 �� + ��(��, ��, ��) + ���� + ����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89111328125" w:line="240" w:lineRule="auto"/>
        <w:ind w:left="0" w:right="3729.4366455078125" w:firstLine="0"/>
        <w:jc w:val="right"/>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 �� + ��������(��, ��)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14404296875" w:line="240" w:lineRule="auto"/>
        <w:ind w:left="1011.1360931396484"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Trong đó : Hàm f(x,y,z):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91314697265625" w:line="240" w:lineRule="auto"/>
        <w:ind w:left="1001.4687347412109" w:right="0" w:firstLine="0"/>
        <w:jc w:val="left"/>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f(x, y, z) = (x ∧ y) ∨ (</w:t>
      </w: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x ∧ z ) ��ế�� ��à ��ò���� 0 đế�� 15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10858154296875" w:line="240" w:lineRule="auto"/>
        <w:ind w:left="1001.4687347412109" w:right="0" w:firstLine="0"/>
        <w:jc w:val="left"/>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f(x, y, z) = (x ∧ z) ∨ (</w:t>
      </w: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z ∧ y ) ��ế�� ��à ��ò���� 16 đế�� 32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70867919921875" w:line="240" w:lineRule="auto"/>
        <w:ind w:left="1001.4687347412109" w:right="0" w:firstLine="0"/>
        <w:jc w:val="left"/>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f(x, y, z) = x ⊕ y ⨁ z ��ế�� ��à ��ò���� 32 đế�� 48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70855712890625" w:line="240" w:lineRule="auto"/>
        <w:ind w:left="1001.4687347412109" w:right="0" w:firstLine="0"/>
        <w:jc w:val="left"/>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f(x, y, z) = �� ⨁(�� ∨ </w:t>
      </w: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z) ��ế�� ��à ��ò���� 49 đế�� 63</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2.6287841796875" w:line="240" w:lineRule="auto"/>
        <w:ind w:left="4498.19709777832"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22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46510124206543" w:lineRule="auto"/>
        <w:ind w:left="296.1408233642578" w:right="-5.582275390625" w:firstLine="699.6255493164062"/>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Hàm ROTL(t, s): t được dịch vòng trái s bit, với s là các hằng số cho vòng thứ i như  sau: </w:t>
      </w:r>
    </w:p>
    <w:tbl>
      <w:tblPr>
        <w:tblStyle w:val="Table8"/>
        <w:tblW w:w="4861.0003662109375" w:type="dxa"/>
        <w:jc w:val="left"/>
        <w:tblInd w:w="2583.15986633300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8.4002685546875"/>
        <w:gridCol w:w="852.39990234375"/>
        <w:gridCol w:w="1694.4000244140625"/>
        <w:gridCol w:w="475.8001708984375"/>
        <w:tblGridChange w:id="0">
          <w:tblGrid>
            <w:gridCol w:w="1838.4002685546875"/>
            <w:gridCol w:w="852.39990234375"/>
            <w:gridCol w:w="1694.4000244140625"/>
            <w:gridCol w:w="475.8001708984375"/>
          </w:tblGrid>
        </w:tblGridChange>
      </w:tblGrid>
      <w:tr>
        <w:trPr>
          <w:cantSplit w:val="0"/>
          <w:trHeight w:val="45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s</w:t>
            </w:r>
          </w:p>
        </w:tc>
      </w:tr>
      <w:tr>
        <w:trPr>
          <w:cantSplit w:val="0"/>
          <w:trHeight w:val="45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0, 4, 8, 12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32, 36, 40, 44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4</w:t>
            </w:r>
          </w:p>
        </w:tc>
      </w:tr>
      <w:tr>
        <w:trPr>
          <w:cantSplit w:val="0"/>
          <w:trHeight w:val="45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1, 5, 9, 13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33, 37, 41, 45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11</w:t>
            </w:r>
          </w:p>
        </w:tc>
      </w:tr>
      <w:tr>
        <w:trPr>
          <w:cantSplit w:val="0"/>
          <w:trHeight w:val="45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2, 6, 10, 14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34, 38, 42, 46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16</w:t>
            </w:r>
          </w:p>
        </w:tc>
      </w:tr>
      <w:tr>
        <w:trPr>
          <w:cantSplit w:val="0"/>
          <w:trHeight w:val="45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3, 7, 11, 15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35, 39, 43, 47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23</w:t>
            </w:r>
          </w:p>
        </w:tc>
      </w:tr>
      <w:tr>
        <w:trPr>
          <w:cantSplit w:val="0"/>
          <w:trHeight w:val="45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16, 20, 24, 28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48, 52, 56, 60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6</w:t>
            </w:r>
          </w:p>
        </w:tc>
      </w:tr>
      <w:tr>
        <w:trPr>
          <w:cantSplit w:val="0"/>
          <w:trHeight w:val="45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17, 21, 25, 29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49, 53, 57, 61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10</w:t>
            </w:r>
          </w:p>
        </w:tc>
      </w:tr>
      <w:tr>
        <w:trPr>
          <w:cantSplit w:val="0"/>
          <w:trHeight w:val="459.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18, 22, 26, 30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50, 54, 58, 62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15</w:t>
            </w:r>
          </w:p>
        </w:tc>
      </w:tr>
      <w:tr>
        <w:trPr>
          <w:cantSplit w:val="0"/>
          <w:trHeight w:val="45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19, 23, 27, 31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51, 55, 59, 63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21</w:t>
            </w:r>
          </w:p>
        </w:tc>
      </w:tr>
    </w:tbl>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03.673095703125" w:firstLine="0"/>
        <w:jc w:val="righ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Bảng 3. Bảng tính giá trị ROTL(t, s)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7132568359375" w:line="240" w:lineRule="auto"/>
        <w:ind w:left="1007.7664947509766" w:right="0" w:firstLine="0"/>
        <w:jc w:val="left"/>
        <w:rPr>
          <w:rFonts w:ascii="Times New Roman" w:cs="Times New Roman" w:eastAsia="Times New Roman" w:hAnsi="Times New Roman"/>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Phép + ( hay </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là phép cộng modul 2</w:t>
      </w:r>
      <w:r w:rsidDel="00000000" w:rsidR="00000000" w:rsidRPr="00000000">
        <w:rPr>
          <w:rFonts w:ascii="Times New Roman" w:cs="Times New Roman" w:eastAsia="Times New Roman" w:hAnsi="Times New Roman"/>
          <w:b w:val="0"/>
          <w:bCs w:val="0"/>
          <w:i w:val="0"/>
          <w:iCs w:val="0"/>
          <w:smallCaps w:val="0"/>
          <w:strike w:val="0"/>
          <w:color w:val="000000"/>
          <w:sz w:val="28.400001525878906"/>
          <w:szCs w:val="28.400001525878906"/>
          <w:u w:val="none"/>
          <w:shd w:fill="auto" w:val="clear"/>
          <w:vertAlign w:val="superscript"/>
          <w:rtl w:val="0"/>
        </w:rPr>
        <w:t xml:space="preserve">32</w:t>
      </w:r>
      <w:r w:rsidDel="00000000" w:rsidR="00000000" w:rsidRPr="00000000">
        <w:rPr>
          <w:rFonts w:ascii="Times New Roman" w:cs="Times New Roman" w:eastAsia="Times New Roman" w:hAnsi="Times New Roman"/>
          <w:b w:val="0"/>
          <w:bCs w:val="0"/>
          <w:i w:val="0"/>
          <w:iCs w:val="0"/>
          <w:smallCaps w:val="0"/>
          <w:strike w:val="0"/>
          <w:color w:val="000000"/>
          <w:sz w:val="17.040000915527344"/>
          <w:szCs w:val="17.040000915527344"/>
          <w:u w:val="none"/>
          <w:shd w:fill="auto" w:val="clear"/>
          <w:vertAlign w:val="baseline"/>
          <w:rtl w:val="0"/>
        </w:rPr>
        <w:t xml:space="preserve">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110107421875" w:line="240" w:lineRule="auto"/>
        <w:ind w:left="289.66087341308594"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2.3 Ứng dụng của hàm băm MD5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346.2608528137207" w:lineRule="auto"/>
        <w:ind w:left="283.6992645263672" w:right="-5.99609375" w:firstLine="724.0672302246094"/>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Hàm băm MD5 là một thuật toán băm mật mã tạo ra giá trị băm 128 bit từ dữ liệu  đầu vào có độ dài bất kỳ. Mặc dù hiện nay MD5 không còn được coi là an toàn trong các  ứng dụng bảo mật cao, nhưng nó vẫn được sử dụng trong một số mục đích nhất định nhờ tốc độ xử lý nhanh và tính đơn giản.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522216796875" w:line="346.1579418182373" w:lineRule="auto"/>
        <w:ind w:left="282.9216766357422" w:right="-5.99609375" w:firstLine="728.2144165039062"/>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Trước hết, một trong những ứng dụng phổ biến của MD5 là </w:t>
      </w: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kiểm tra tính toàn vẹn  dữ liệu.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Khi một tệp tin được truyền qua mạng hoặc tải xuống từ Internet, giá trị băm MD5  của tệp có thể được tính toán và so sánh với giá trị băm ban đầu. Nếu hai giá trị này giống  nhau, có thể kết luận rằng dữ liệu không bị thay đổi trong quá trình truyền. Đây là ứng dụng  phổ biến trong việc kiểm tra file cài đặt phần mềm hoặc dữ liệu lớn.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290283203125" w:line="345.8104991912842" w:lineRule="auto"/>
        <w:ind w:left="284.9951934814453" w:right="-5.99609375" w:firstLine="722.7713012695312"/>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Bên cạnh đó, MD5 từng được sử dụng trong </w:t>
      </w: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lưu trữ mật khẩu</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Thay vì lưu mật khẩu  dạng văn bản thuần, hệ thống sẽ lưu giá trị băm MD5 của mật khẩu. Khi người dùng đăng  nhập, mật khẩu nhập vào sẽ được băm và so sánh với giá trị đã lưu. Tuy nhiên, do MD5 có  nhiều lỗ hổng bảo mật, đặc biệt là khả năng xảy ra va chạm và bị tấn công bằng bảng  rainbow, nên hiện nay phương pháp này không còn được khuyến nghị sử dụng.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379638671875" w:line="346.1268997192383" w:lineRule="auto"/>
        <w:ind w:left="284.9951934814453" w:right="-5.99609375" w:firstLine="715.2545166015625"/>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Ngoài ra, MD5 còn được dùng trong </w:t>
      </w: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chữ ký số và chứng thực dữ liệu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trong các hệ thống cũ. Giá trị băm của thông điệp sẽ được sử dụng như một phần của quá trình ký số nhằm đảm bảo tính toàn vẹn. Tuy nhiên, do MD5 không còn đảm bảo an toàn trước các tấn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29661560058594" w:line="240" w:lineRule="auto"/>
        <w:ind w:left="4498.19709777832"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23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46510124206543" w:lineRule="auto"/>
        <w:ind w:left="292.2528839111328" w:right="-5.37109375"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công hiện đại, nên nó đã dần bị thay thế bởi các thuật toán mạnh hơn như SHA-256 trong  các hệ thống hiện đại.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056640625" w:line="346.1572265625" w:lineRule="auto"/>
        <w:ind w:left="285.51368713378906" w:right="-5.994873046875" w:firstLine="722.2528076171875"/>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MD5 cũng được ứng dụng trong </w:t>
      </w: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định danh dữ liệu và so sánh nhanh</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Ví dụ, trong  các hệ thống lưu trữ hoặc quản lý tệp tin, giá trị băm MD5 có thể được dùng để phát hiện  các tệp trùng lặp mà không cần so sánh toàn bộ nội dung. Điều này giúp tiết kiệm thời gian  và tài nguyên xử lý.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259765625" w:line="345.540189743042" w:lineRule="auto"/>
        <w:ind w:left="285.51368713378906" w:right="-5.6689453125" w:firstLine="5.702362060546875"/>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Tóm lại, mặc dù MD5 có nhiều ứng dụng thực tiễn trong quá khứ và vẫn còn được sử dụng  trong một số trường hợp không yêu cầu bảo mật cao, nhưng do các điểm yếu về an toàn, nó  không còn phù hợp cho các hệ thống bảo mật hiện đại. Việc sử dụng các thuật toán băm  mạnh hơn là cần thiết để đảm bảo an toàn thông tin.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28466796875" w:line="240" w:lineRule="auto"/>
        <w:ind w:left="289.66087341308594"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2.4 Tổng kết: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345.84935188293457" w:lineRule="auto"/>
        <w:ind w:left="284.9951934814453" w:right="-6.396484375" w:firstLine="727.6960754394531"/>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Chương này đã trình bày tổng quan về họ hàm băm MD, đặc biệt tập trung vào thuật  toán MD5 từ cấu trúc, nguyên lý hoạt động đến các ứng dụng thực tiễn. Qua đó có thể thấy  MD5 từng là một thuật toán quan trọng nhờ hiệu năng cao và tính ứng dụng rộng rãi. Tuy  nhiên, cùng với sự phát triển của mật mã học, các điểm yếu về bảo mật của MD5, đặc biệt  là khả năng xảy ra va chạm, đã khiến thuật toán này không còn phù hợp trong các hệ thống  yêu cầu an toàn cao. Vì vậy, việc thay thế bằng các hàm băm hiện đại hơn là xu hướng tất  yếu nhằm đảm bảo an toàn thông tin trong thực tế.</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0.516357421875" w:line="240" w:lineRule="auto"/>
        <w:ind w:left="4498.19709777832"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24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88.3197021484375" w:firstLine="0"/>
        <w:jc w:val="righ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CHƯƠNG 3.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HÀM BĂM HỌ SHA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106689453125" w:line="240" w:lineRule="auto"/>
        <w:ind w:left="287.5872039794922"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3.1 Tổng quát hàm băm họ SHA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346.1572265625" w:lineRule="auto"/>
        <w:ind w:left="285.51368713378906" w:right="-6.396484375" w:firstLine="734.176025390625"/>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SHA hay thuật toán băm an toàn, là một họ các hàm băm mật mã được xuất bản bởi  Viện Tiêu chuẩn và Công nghệ Quốc gia Hoa Kỳ (NIST). Đây là một trong những chuẩn  mã hóa quan trọng và được sử dụng rộng rãi nhất trên thế giới để bảo vệ an toàn thông tin.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259765625" w:line="345.69422721862793" w:lineRule="auto"/>
        <w:ind w:left="283.18077087402344" w:right="-6.11083984375" w:firstLine="724.5857238769531"/>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Để dễ hình dung, hàm băm giống như một chiếc máy xay: bạn đưa vào một dữ liệu  có kích thước bất kỳ (một đoạn văn bản, một tệp hình ảnh, hay thậm chí toàn bộ dữ liệu của  một cuốn sách), nó sẽ tính toán và trả về một chuỗi ký tự có độ dài cố định (gọi là giá trị băm hay hash digest). Điểm đặc biệt là chỉ cần bạn thay đổi một dấu phẩy trong dữ liệu gốc,  giá trị băm đầu ra sẽ thay đổi hoàn toàn.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3671875" w:line="240" w:lineRule="auto"/>
        <w:ind w:left="1007.766494750976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Dưới đây là các thế hệ chính trong họ hàm băm SHA: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1005.1744842529297" w:right="0" w:firstLine="0"/>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SHA-0 và SHA-1 (Những thế hệ đầu tiên)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345.9007930755615" w:lineRule="auto"/>
        <w:ind w:left="286.0320281982422" w:right="-5.81298828125" w:firstLine="733.6576843261719"/>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SHA-0 (1993): Phiên bản đầu tiên được công bố, nhưng nhanh chóng bị thu hồi ngay  sau đó do một lỗi bảo mật nghiêm trọng chưa từng được tiết lộ chi tiết. SHA-1 (1995): Được tạo ra để khắc phục lỗi của SHA-0, tạo ra một giá trị băm dài  160-bit. SHA-1 từng thống trị thế giới bảo mật (dùng trong chứng chỉ SSL, phần mềm Git).  Tuy nhiên, hiện tại nó đã bị coi là không an toàn do các máy tính hiện đại có thể dễ dàng  tạo ra hai tài liệu khác nhau nhưng có cùng một giá trị băm (tấn công va chạm - collision  attack). Các tập đoàn công nghệ lớn đều đã ngừng hỗ trợ SHA-1.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4091796875" w:line="240" w:lineRule="auto"/>
        <w:ind w:left="1005.1744842529297" w:right="0" w:firstLine="0"/>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SHA-2 (Tiêu chuẩn công nghiệp hiện tại)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141845703125" w:line="346.1580276489258" w:lineRule="auto"/>
        <w:ind w:left="288.3647918701172" w:right="-5.6689453125" w:firstLine="719.4017028808594"/>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Được công bố vào năm 2001, SHA-2 thực chất là một nhóm các hàm băm với những  độ dài đầu ra khác nhau, bao gồm: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63037109375" w:line="240" w:lineRule="auto"/>
        <w:ind w:left="662.880020141601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SHA-224 và SHA-256 (tính toán dựa trên các khối 32-bit).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513916015625" w:line="344.3063449859619" w:lineRule="auto"/>
        <w:ind w:left="1003.1008148193359" w:right="60.89111328125" w:hanging="340.2207946777344"/>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SHA-384, SHA-512, SHA-512/224, SHA-512/256 (tính toán dựa trên các khối 64- bit).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241455078125" w:line="346.31189346313477" w:lineRule="auto"/>
        <w:ind w:left="291.21604919433594" w:right="-5.99609375" w:firstLine="360"/>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Trong đó, SHA-256 là phổ biến nhất. Nó hiện đang được ứng dụng rộng rãi trong các  giao thức bảo mật internet (TLS/SSL), lưu trữ mật khẩu, và đặc biệt là nền tảng của mạng  lưới tiền điện tử Bitcoin. Cho đến nay, SHA-2 vẫn được đánh giá là rất an toàn. </w:t>
      </w: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SHA-3 (Thế hệ của tương lai)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9658203125" w:line="345.201416015625" w:lineRule="auto"/>
        <w:ind w:left="284.9951934814453" w:right="-5.99609375" w:firstLine="722.7713012695312"/>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Được NIST công bố vào năm 2015 dựa trên thuật toán Keccak. Điểm khác biệt lớn  nhất của SHA-3 là nó sử dụng một cấu trúc toán học hoàn toàn khác biệt so với SHA-1 và  SHA-2.</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69593811035156" w:line="240" w:lineRule="auto"/>
        <w:ind w:left="4498.19709777832"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25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2598514556885" w:lineRule="auto"/>
        <w:ind w:left="287.5872039794922" w:right="-6.392822265625" w:firstLine="720.1792907714844"/>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Mục đích ra đời của SHA-3 không phải vì SHA-2 đã bị phá vỡ, mà là để tạo ra một  "phương án dự phòng" vững chắc. Nếu một ngày nào đó cấu trúc của SHA-2 bị phát hiện  có lỗ hổng, thế giới công nghệ có thể ngay lập tức chuyển sang SHA-3.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3.2 Các thế hệ của giải thuật băm SHA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2734375" w:line="240" w:lineRule="auto"/>
        <w:ind w:left="287.5872039794922"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3.2.1 Hàm băm SHA0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345.9588432312012" w:lineRule="auto"/>
        <w:ind w:left="283.18077087402344" w:right="-5.99609375" w:firstLine="736.5089416503906"/>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SHA-0 là phiên bản đầu tiên trong họ SHA, được công bố bởi NIST vào năm 1993.  Mục tiêu của SHA-0 là tạo ra một hàm băm có độ dài đầu ra 160 bit, đảm bảo tính toàn vẹn  và bảo mật trong các ứng dụng điện tử. Tuy nhiên, thuật toán này sớm bộc lộ điểm yếu  nghiêm trọng liên quan đến thiếu một bước quan trọng trong quá trình xử lý – đó là xoay  vòng bit (bitwise rotation). Việc thiếu bước này khiến thuật toán dễ bị tấn công va chạm,  làm giảm tính bảo mật một cách đáng kể. Chính vì vậy, SHA-0 nhanh chóng bị loại bỏ và  thay thế bằng SHA-1 chỉ một năm sau đó. Ngày nay, SHA-0 không còn được sử dụng trong  bất kỳ ứng dụng thực tế nào.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780517578125" w:line="240" w:lineRule="auto"/>
        <w:ind w:left="287.5872039794922"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3.2.2 Hàm băm SHA1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240" w:lineRule="auto"/>
        <w:ind w:left="291.99363708496094" w:right="0" w:firstLine="0"/>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3.2.2.1 Giới thiệu SHA1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141845703125" w:line="346.2608528137207" w:lineRule="auto"/>
        <w:ind w:left="283.18077087402344" w:right="-6.392822265625" w:firstLine="736.5089416503906"/>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SHA-1 được giới thiệu năm 1995 như một bản nâng cấp trực tiếp của SHA-0, với  bước cải tiến chính là bổ sung thao tác xoay vòng nhằm nâng cao tính lan truyền và độ khó cho các cuộc tấn công. Cấu trúc của SHA-1 dựa trên nguyên lý Merkle– Damgård, sử dụng  quy trình xử lý thông điệp theo từng khối 512 bit.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21240234375" w:line="240" w:lineRule="auto"/>
        <w:ind w:left="291.99363708496094" w:right="0" w:firstLine="0"/>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3.2.2.2 Quy trình hoạt động của SHA1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345.7876682281494" w:lineRule="auto"/>
        <w:ind w:left="285.51368713378906" w:right="-5.99609375" w:firstLine="722.25280761718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Bước 1: Padding – dữ liệu đầu vào được bổ sung thêm bit ‘1’ và các bit ‘0’ saocho  độ dài cuối cùng chia hết cho 512, sau đó gắn thêm 64 bit biểu diễn độ dài thông điệp gốc. Bước 2: Chia khối – dữ liệu đã padding được chia thành các khối 512 bit. Bước 3: Khởi tạo giá trị ban đầu – gồm 5 biến A, B, C, D, E với giá trị cố định. Bước 4: Vòng lặp nén (compression loop) – mỗi khối được xử lý qua 80 vòng lặp  với 4 hàm logic khác nhau tùy theo giai đoạn.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6298828125" w:line="346.62036895751953" w:lineRule="auto"/>
        <w:ind w:left="283.18077087402344" w:right="-5.82275390625" w:firstLine="724.5857238769531"/>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Bước 5: Cập nhật giá trị và tạo mã băm – kết hợp các giá trị trung gian để tạo ra mã  băm 160 bit cuối cùng.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6302490234375" w:line="345.2322006225586" w:lineRule="auto"/>
        <w:ind w:left="288.3647918701172" w:right="60.7470703125" w:firstLine="731.3249206542969"/>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SHA-1 từng được xem là an toàn và được sử dụng phổ biến, nhưng đến nay đã bị chứng minh là dễ bị tấn công va chạm và không còn phù hợp cho các hệ thống đòi hỏi độ bảo mật cao</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0.5826568603516" w:line="240" w:lineRule="auto"/>
        <w:ind w:left="4498.19709777832"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26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234188079834" w:lineRule="auto"/>
        <w:ind w:left="292.2528839111328" w:right="-6.392822265625" w:firstLine="727.4368286132812"/>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SHA-1 thực ra phát triển từ SHA-0, và điểm khác chính là thêm ROTL1 (rotate left  1 bit) khi mở rộng message schedule W[i]. Gồm 2 khâu là tiền xử lý và các vòng lặp xử lý.  Cụ thể, chi tiết về các khâu này như sau: - Tiền xử lý: Thông điệp được chia thành các khối  512 bit (16 từ 32 bit). Nếu kích thước thông điệp không là bội số của 512 thì nối thêm số bit  còn thiếu.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7958984375" w:line="346.1572265625" w:lineRule="auto"/>
        <w:ind w:left="286.0320281982422" w:right="-2.919921875" w:firstLine="726.6592407226562"/>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Các vòng lặp xử lý: Phần xử lý chính của SHA1 làm việc trên state 160 bit, chia  thành 5 từ 32 bit (A, B, C, D, E):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63037109375" w:line="240" w:lineRule="auto"/>
        <w:ind w:left="662.880020141601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Các từ A, B, C, D, E được khởi trị bằng một hằng cố định;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1279296875" w:line="352.86744117736816" w:lineRule="auto"/>
        <w:ind w:left="662.8800201416016" w:right="-1.9775390625"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Từng phần 32 bit của khối đầu vào 512 bit được đưa dần vào để thay đổi state; </w:t>
      </w:r>
      <w:r w:rsidDel="00000000" w:rsidR="00000000" w:rsidRPr="00000000">
        <w:rPr>
          <w:rFonts w:ascii="Verdana" w:cs="Verdana" w:eastAsia="Verdana" w:hAnsi="Verdana"/>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Quá trình xử lý gồm 80 vòng, mỗi vòng gồm các thao tác: add, and, or, xor, rotate,  mod.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16943359375" w:line="346.1572265625" w:lineRule="auto"/>
        <w:ind w:left="1012.6912689208984" w:right="-5.59326171875" w:hanging="349.8112487792969"/>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Mỗi vòng xử lý gồm: Xử lý bởi hàm phi tuyến tính F (có nhiều dạng hàm khác nhau),  Cộng modulo và Quay trái.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64111328125" w:line="240" w:lineRule="auto"/>
        <w:ind w:left="0" w:right="2042.8045654296875" w:firstLine="0"/>
        <w:jc w:val="righ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3495675" cy="3866007"/>
            <wp:effectExtent b="0" l="0" r="0" t="0"/>
            <wp:docPr id="37" name="image35.png"/>
            <a:graphic>
              <a:graphicData uri="http://schemas.openxmlformats.org/drawingml/2006/picture">
                <pic:pic>
                  <pic:nvPicPr>
                    <pic:cNvPr id="0" name="image35.png"/>
                    <pic:cNvPicPr preferRelativeResize="0"/>
                  </pic:nvPicPr>
                  <pic:blipFill>
                    <a:blip r:embed="rId18"/>
                    <a:srcRect b="0" l="0" r="0" t="0"/>
                    <a:stretch>
                      <a:fillRect/>
                    </a:stretch>
                  </pic:blipFill>
                  <pic:spPr>
                    <a:xfrm>
                      <a:off x="0" y="0"/>
                      <a:ext cx="3495675" cy="3866007"/>
                    </a:xfrm>
                    <a:prstGeom prst="rect"/>
                    <a:ln/>
                  </pic:spPr>
                </pic:pic>
              </a:graphicData>
            </a:graphic>
          </wp:inline>
        </w:drawing>
      </w:r>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04.290771484375" w:firstLine="0"/>
        <w:jc w:val="righ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Hình 12 Lược đồ 1 vòng xử lí của SHA1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1357421875" w:line="240" w:lineRule="auto"/>
        <w:ind w:left="291.99363708496094"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3.2.2.3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Phân tích thuật toán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1007.766494750976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Bước 1: Padding (Đệm thông điệp)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63357543945312" w:line="240" w:lineRule="auto"/>
        <w:ind w:left="1012.6912689208984"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Cho thông điệp ban đầu có độ dài </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L</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(bit):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1364135742188" w:line="240" w:lineRule="auto"/>
        <w:ind w:left="0" w:right="3457.0465087890625" w:firstLine="0"/>
        <w:jc w:val="right"/>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M</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M ||1||0</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perscript"/>
          <w:rtl w:val="0"/>
        </w:rPr>
        <w:t xml:space="preserve">k</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||len</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bscript"/>
          <w:rtl w:val="0"/>
        </w:rPr>
        <w:t xml:space="preserve">64</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(L)</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6902618408203" w:line="240" w:lineRule="auto"/>
        <w:ind w:left="4498.19709777832"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27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1.21604919433594"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Trong đó: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112548828125" w:line="240" w:lineRule="auto"/>
        <w:ind w:left="1011.3951873779297" w:right="0" w:firstLine="0"/>
        <w:jc w:val="left"/>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k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là số bit 0 sao cho: </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L + 1 + k ≡ 448(mod512)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914306640625" w:line="240" w:lineRule="auto"/>
        <w:ind w:left="1011.1360931396484" w:right="0" w:firstLine="0"/>
        <w:jc w:val="left"/>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len</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bscript"/>
          <w:rtl w:val="0"/>
        </w:rPr>
        <w:t xml:space="preserve">64</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(L)</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biểu diễn 64-bit của </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L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96435546875" w:line="240" w:lineRule="auto"/>
        <w:ind w:left="299.76966857910156" w:right="0" w:firstLine="0"/>
        <w:jc w:val="left"/>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Sau padding: </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M</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0(mod512)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706787109375" w:line="240" w:lineRule="auto"/>
        <w:ind w:left="1007.766494750976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Bước 2: Message Schedule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292.77122497558594"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Chia mỗi khối 512-bit thành 16 word 32-bit: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3330078125" w:line="268.2096004486084" w:lineRule="auto"/>
        <w:ind w:left="2780.8526611328125" w:right="1093.607177734375" w:hanging="737.8414916992188"/>
        <w:jc w:val="left"/>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W</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bscript"/>
          <w:rtl w:val="0"/>
        </w:rPr>
        <w:t xml:space="preserve">i </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43.20000012715658"/>
          <w:szCs w:val="4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M</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bscript"/>
          <w:rtl w:val="0"/>
        </w:rPr>
        <w:t xml:space="preserve">i </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0 ≤ i ≤ 15 ROTL</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bscript"/>
          <w:rtl w:val="0"/>
        </w:rPr>
        <w:t xml:space="preserve">1</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(W</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bscript"/>
          <w:rtl w:val="0"/>
        </w:rPr>
        <w:t xml:space="preserve">i−3 </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W</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bscript"/>
          <w:rtl w:val="0"/>
        </w:rPr>
        <w:t xml:space="preserve">i−8 </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W</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bscript"/>
          <w:rtl w:val="0"/>
        </w:rPr>
        <w:t xml:space="preserve">i−14 </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W</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bscript"/>
          <w:rtl w:val="0"/>
        </w:rPr>
        <w:t xml:space="preserve">i−16</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16 ≤ i ≤ 79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46875" w:line="240" w:lineRule="auto"/>
        <w:ind w:left="1007.766494750976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Bước 3: Khởi tạo (IV)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3330078125" w:line="240" w:lineRule="auto"/>
        <w:ind w:left="0" w:right="3675.885009765625" w:firstLine="0"/>
        <w:jc w:val="right"/>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H</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bscript"/>
          <w:rtl w:val="0"/>
        </w:rPr>
        <w:t xml:space="preserve">0 </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0x67452301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44.09912109375" w:firstLine="0"/>
        <w:jc w:val="right"/>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H</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bscript"/>
          <w:rtl w:val="0"/>
        </w:rPr>
        <w:t xml:space="preserve">1 </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0xEFCDAB89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43.321533203125" w:firstLine="0"/>
        <w:jc w:val="right"/>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H</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bscript"/>
          <w:rtl w:val="0"/>
        </w:rPr>
        <w:t xml:space="preserve">2 </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0x98BADCFE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75.885009765625" w:firstLine="0"/>
        <w:jc w:val="right"/>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H</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bscript"/>
          <w:rtl w:val="0"/>
        </w:rPr>
        <w:t xml:space="preserve">3 </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0x10325476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61.253662109375" w:firstLine="0"/>
        <w:jc w:val="right"/>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H</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bscript"/>
          <w:rtl w:val="0"/>
        </w:rPr>
        <w:t xml:space="preserve">4 </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0xC3D2E1F0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49609375" w:line="240" w:lineRule="auto"/>
        <w:ind w:left="1007.766494750976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Bước 4: Vòng nén (Compression Function)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240" w:lineRule="auto"/>
        <w:ind w:left="287.8464508056640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Khởi tạo: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7139892578125" w:line="240" w:lineRule="auto"/>
        <w:ind w:left="0" w:right="2551.98486328125" w:firstLine="0"/>
        <w:jc w:val="right"/>
        <w:rPr>
          <w:rFonts w:ascii="Cambria Math" w:cs="Cambria Math" w:eastAsia="Cambria Math" w:hAnsi="Cambria Math"/>
          <w:b w:val="0"/>
          <w:bCs w:val="0"/>
          <w:i w:val="0"/>
          <w:iCs w:val="0"/>
          <w:smallCaps w:val="0"/>
          <w:strike w:val="0"/>
          <w:color w:val="000000"/>
          <w:sz w:val="18"/>
          <w:szCs w:val="1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A = H</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B = H</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bscript"/>
          <w:rtl w:val="0"/>
        </w:rPr>
        <w:t xml:space="preserve">1</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C = H</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b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D = H</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bscript"/>
          <w:rtl w:val="0"/>
        </w:rPr>
        <w:t xml:space="preserve">3</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E = H</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bscript"/>
          <w:rtl w:val="0"/>
        </w:rPr>
        <w:t xml:space="preserve">4</w:t>
      </w:r>
      <w:r w:rsidDel="00000000" w:rsidR="00000000" w:rsidRPr="00000000">
        <w:rPr>
          <w:rFonts w:ascii="Cambria Math" w:cs="Cambria Math" w:eastAsia="Cambria Math" w:hAnsi="Cambria Math"/>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0963134765625" w:line="240" w:lineRule="auto"/>
        <w:ind w:left="285.7727813720703"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Với </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t = 0 → 79</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513671875" w:line="240" w:lineRule="auto"/>
        <w:ind w:left="1007.766494750976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Hàm và hằng số: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71435546875" w:line="240" w:lineRule="auto"/>
        <w:ind w:left="0" w:right="808.0072021484375" w:firstLine="0"/>
        <w:jc w:val="right"/>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Pr>
        <w:sectPr>
          <w:pgSz w:h="16840" w:w="11900" w:orient="portrait"/>
          <w:pgMar w:bottom="708.4799957275391" w:top="1103.9990234375" w:left="1135.4399871826172" w:right="952.79541015625" w:header="0" w:footer="720"/>
          <w:pgNumType w:start="1"/>
        </w:sectPr>
      </w:pP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(B ∧ C) ∨ (¬B ∧ D), 0x5A827999 0 ≤ t ≤ 19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313720703125" w:line="240" w:lineRule="auto"/>
        <w:ind w:left="0" w:right="0" w:firstLine="0"/>
        <w:jc w:val="left"/>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f</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bscript"/>
          <w:rtl w:val="0"/>
        </w:rPr>
        <w:t xml:space="preserve">t</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(B, C,D), K</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bscript"/>
          <w:rtl w:val="0"/>
        </w:rPr>
        <w:t xml:space="preserve">t </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6953125" w:line="240" w:lineRule="auto"/>
        <w:ind w:left="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Công thức cập nhật: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4957275390625" w:lineRule="auto"/>
        <w:ind w:left="0" w:right="0" w:firstLine="0"/>
        <w:jc w:val="left"/>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Pr>
        <w:sectPr>
          <w:type w:val="continuous"/>
          <w:pgSz w:h="16840" w:w="11900" w:orient="portrait"/>
          <w:pgMar w:bottom="708.4799957275391" w:top="1103.9990234375" w:left="1428.2112121582031" w:right="1688.802490234375" w:header="0" w:footer="720"/>
          <w:cols w:equalWidth="0" w:num="2">
            <w:col w:space="0" w:w="4400"/>
            <w:col w:space="0" w:w="4400"/>
          </w:cols>
        </w:sectPr>
      </w:pP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B ⊕ C ⊕ D, 0x6ED9EBA1 20 ≤ t ≤ 39 (B ∧ C) ∨ (B ∧ D) ∨ (C ∧ D), 0x8F1BBCDC 40 ≤ t ≤ 59 B ⊕ C ⊕ D, 0xCA62C1D6 60 ≤ t ≤ 79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21826171875" w:line="265.5871295928955" w:lineRule="auto"/>
        <w:ind w:left="1011.1360931396484" w:right="2472.784423828125" w:firstLine="0"/>
        <w:jc w:val="center"/>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TEMP </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(ROTL</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bscript"/>
          <w:rtl w:val="0"/>
        </w:rPr>
        <w:t xml:space="preserve">5</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(A) + f</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bscript"/>
          <w:rtl w:val="0"/>
        </w:rPr>
        <w:t xml:space="preserve">t</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(B, C,D) + E + W</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bscript"/>
          <w:rtl w:val="0"/>
        </w:rPr>
        <w:t xml:space="preserve">t </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K</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bscript"/>
          <w:rtl w:val="0"/>
        </w:rPr>
        <w:t xml:space="preserve">t</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mod2</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perscript"/>
          <w:rtl w:val="0"/>
        </w:rPr>
        <w:t xml:space="preserve">32</w:t>
      </w:r>
      <w:r w:rsidDel="00000000" w:rsidR="00000000" w:rsidRPr="00000000">
        <w:rPr>
          <w:rFonts w:ascii="Cambria Math" w:cs="Cambria Math" w:eastAsia="Cambria Math" w:hAnsi="Cambria Math"/>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E = D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10.2752685546875" w:firstLine="0"/>
        <w:jc w:val="right"/>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D = C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17.4371337890625" w:firstLine="0"/>
        <w:jc w:val="right"/>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C = ROTL</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bscript"/>
          <w:rtl w:val="0"/>
        </w:rPr>
        <w:t xml:space="preserve">30</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(B)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04.3231201171875" w:firstLine="0"/>
        <w:jc w:val="right"/>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B = A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232421875" w:line="240" w:lineRule="auto"/>
        <w:ind w:left="0" w:right="3738.4320068359375" w:firstLine="0"/>
        <w:jc w:val="righ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A =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TEMP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3135375976562" w:line="240" w:lineRule="auto"/>
        <w:ind w:left="1007.766494750976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Bước 5: Cập nhật giá trị băm</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0.2334594726562" w:line="240" w:lineRule="auto"/>
        <w:ind w:left="4498.19709777832"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28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51.9842529296875" w:firstLine="0"/>
        <w:jc w:val="right"/>
        <w:rPr>
          <w:rFonts w:ascii="Cambria Math" w:cs="Cambria Math" w:eastAsia="Cambria Math" w:hAnsi="Cambria Math"/>
          <w:b w:val="0"/>
          <w:bCs w:val="0"/>
          <w:i w:val="0"/>
          <w:iCs w:val="0"/>
          <w:smallCaps w:val="0"/>
          <w:strike w:val="0"/>
          <w:color w:val="000000"/>
          <w:sz w:val="18"/>
          <w:szCs w:val="1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H</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bscript"/>
          <w:rtl w:val="0"/>
        </w:rPr>
        <w:t xml:space="preserve">0 </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(H</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bscript"/>
          <w:rtl w:val="0"/>
        </w:rPr>
        <w:t xml:space="preserve">0 </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A)mod2</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perscript"/>
          <w:rtl w:val="0"/>
        </w:rPr>
        <w:t xml:space="preserve">32</w:t>
      </w:r>
      <w:r w:rsidDel="00000000" w:rsidR="00000000" w:rsidRPr="00000000">
        <w:rPr>
          <w:rFonts w:ascii="Cambria Math" w:cs="Cambria Math" w:eastAsia="Cambria Math" w:hAnsi="Cambria Math"/>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56.78466796875" w:firstLine="0"/>
        <w:jc w:val="right"/>
        <w:rPr>
          <w:rFonts w:ascii="Cambria Math" w:cs="Cambria Math" w:eastAsia="Cambria Math" w:hAnsi="Cambria Math"/>
          <w:b w:val="0"/>
          <w:bCs w:val="0"/>
          <w:i w:val="0"/>
          <w:iCs w:val="0"/>
          <w:smallCaps w:val="0"/>
          <w:strike w:val="0"/>
          <w:color w:val="000000"/>
          <w:sz w:val="18"/>
          <w:szCs w:val="1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H</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bscript"/>
          <w:rtl w:val="0"/>
        </w:rPr>
        <w:t xml:space="preserve">1 </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(H</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bscript"/>
          <w:rtl w:val="0"/>
        </w:rPr>
        <w:t xml:space="preserve">1 </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B)mod2</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perscript"/>
          <w:rtl w:val="0"/>
        </w:rPr>
        <w:t xml:space="preserve">32</w:t>
      </w:r>
      <w:r w:rsidDel="00000000" w:rsidR="00000000" w:rsidRPr="00000000">
        <w:rPr>
          <w:rFonts w:ascii="Cambria Math" w:cs="Cambria Math" w:eastAsia="Cambria Math" w:hAnsi="Cambria Math"/>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59.1845703125" w:firstLine="0"/>
        <w:jc w:val="right"/>
        <w:rPr>
          <w:rFonts w:ascii="Cambria Math" w:cs="Cambria Math" w:eastAsia="Cambria Math" w:hAnsi="Cambria Math"/>
          <w:b w:val="0"/>
          <w:bCs w:val="0"/>
          <w:i w:val="0"/>
          <w:iCs w:val="0"/>
          <w:smallCaps w:val="0"/>
          <w:strike w:val="0"/>
          <w:color w:val="000000"/>
          <w:sz w:val="18"/>
          <w:szCs w:val="1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H</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bscript"/>
          <w:rtl w:val="0"/>
        </w:rPr>
        <w:t xml:space="preserve">2 </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(H</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bscript"/>
          <w:rtl w:val="0"/>
        </w:rPr>
        <w:t xml:space="preserve">2 </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C)mod2</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perscript"/>
          <w:rtl w:val="0"/>
        </w:rPr>
        <w:t xml:space="preserve">32</w:t>
      </w:r>
      <w:r w:rsidDel="00000000" w:rsidR="00000000" w:rsidRPr="00000000">
        <w:rPr>
          <w:rFonts w:ascii="Cambria Math" w:cs="Cambria Math" w:eastAsia="Cambria Math" w:hAnsi="Cambria Math"/>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47.1844482421875" w:firstLine="0"/>
        <w:jc w:val="right"/>
        <w:rPr>
          <w:rFonts w:ascii="Cambria Math" w:cs="Cambria Math" w:eastAsia="Cambria Math" w:hAnsi="Cambria Math"/>
          <w:b w:val="0"/>
          <w:bCs w:val="0"/>
          <w:i w:val="0"/>
          <w:iCs w:val="0"/>
          <w:smallCaps w:val="0"/>
          <w:strike w:val="0"/>
          <w:color w:val="000000"/>
          <w:sz w:val="18"/>
          <w:szCs w:val="1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H</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bscript"/>
          <w:rtl w:val="0"/>
        </w:rPr>
        <w:t xml:space="preserve">3 </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(H</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bscript"/>
          <w:rtl w:val="0"/>
        </w:rPr>
        <w:t xml:space="preserve">3 </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D)mod2</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perscript"/>
          <w:rtl w:val="0"/>
        </w:rPr>
        <w:t xml:space="preserve">32</w:t>
      </w:r>
      <w:r w:rsidDel="00000000" w:rsidR="00000000" w:rsidRPr="00000000">
        <w:rPr>
          <w:rFonts w:ascii="Cambria Math" w:cs="Cambria Math" w:eastAsia="Cambria Math" w:hAnsi="Cambria Math"/>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59.1845703125" w:firstLine="0"/>
        <w:jc w:val="right"/>
        <w:rPr>
          <w:rFonts w:ascii="Cambria Math" w:cs="Cambria Math" w:eastAsia="Cambria Math" w:hAnsi="Cambria Math"/>
          <w:b w:val="0"/>
          <w:bCs w:val="0"/>
          <w:i w:val="0"/>
          <w:iCs w:val="0"/>
          <w:smallCaps w:val="0"/>
          <w:strike w:val="0"/>
          <w:color w:val="000000"/>
          <w:sz w:val="18"/>
          <w:szCs w:val="1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H</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bscript"/>
          <w:rtl w:val="0"/>
        </w:rPr>
        <w:t xml:space="preserve">4 </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(H</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bscript"/>
          <w:rtl w:val="0"/>
        </w:rPr>
        <w:t xml:space="preserve">4 </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E)mod2</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perscript"/>
          <w:rtl w:val="0"/>
        </w:rPr>
        <w:t xml:space="preserve">32</w:t>
      </w:r>
      <w:r w:rsidDel="00000000" w:rsidR="00000000" w:rsidRPr="00000000">
        <w:rPr>
          <w:rFonts w:ascii="Cambria Math" w:cs="Cambria Math" w:eastAsia="Cambria Math" w:hAnsi="Cambria Math"/>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889404296875" w:line="240" w:lineRule="auto"/>
        <w:ind w:left="1007.766494750976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Bước 6: Xử lý nhiều khối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513916015625" w:line="240" w:lineRule="auto"/>
        <w:ind w:left="662.880020141601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Với mỗi khối 512-bit tiếp theo: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712890625" w:line="240" w:lineRule="auto"/>
        <w:ind w:left="662.880020141601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Dùng </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H</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 H</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bscript"/>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hiện tại làm giá trị đầu vào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094970703125" w:line="240" w:lineRule="auto"/>
        <w:ind w:left="662.880020141601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Caudex" w:cs="Caudex" w:eastAsia="Caudex" w:hAnsi="Caudex"/>
          <w:b w:val="0"/>
          <w:bCs w:val="0"/>
          <w:i w:val="0"/>
          <w:iCs w:val="0"/>
          <w:smallCaps w:val="0"/>
          <w:strike w:val="0"/>
          <w:color w:val="000000"/>
          <w:sz w:val="25.920000076293945"/>
          <w:szCs w:val="25.920000076293945"/>
          <w:u w:val="none"/>
          <w:shd w:fill="auto" w:val="clear"/>
          <w:vertAlign w:val="baseline"/>
          <w:rtl w:val="0"/>
        </w:rPr>
        <w:t xml:space="preserve">Lặp lại Bước 2 → Bước 5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1007.766494750976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Bước 7: Kết quả cuối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912841796875" w:line="240" w:lineRule="auto"/>
        <w:ind w:left="0" w:right="2791.98486328125" w:firstLine="0"/>
        <w:jc w:val="right"/>
        <w:rPr>
          <w:rFonts w:ascii="Cambria Math" w:cs="Cambria Math" w:eastAsia="Cambria Math" w:hAnsi="Cambria Math"/>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SHA-1</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(M) = H</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bscript"/>
          <w:rtl w:val="0"/>
        </w:rPr>
        <w:t xml:space="preserve">0 </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H</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bscript"/>
          <w:rtl w:val="0"/>
        </w:rPr>
        <w:t xml:space="preserve">1 </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H</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bscript"/>
          <w:rtl w:val="0"/>
        </w:rPr>
        <w:t xml:space="preserve">2 </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H</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bscript"/>
          <w:rtl w:val="0"/>
        </w:rPr>
        <w:t xml:space="preserve">3 </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H</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bscript"/>
          <w:rtl w:val="0"/>
        </w:rPr>
        <w:t xml:space="preserve">4</w:t>
      </w:r>
      <w:r w:rsidDel="00000000" w:rsidR="00000000" w:rsidRPr="00000000">
        <w:rPr>
          <w:rFonts w:ascii="Cambria Math" w:cs="Cambria Math" w:eastAsia="Cambria Math" w:hAnsi="Cambria Math"/>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295654296875" w:line="240" w:lineRule="auto"/>
        <w:ind w:left="1009.8400115966797"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Kết quả: 160-bit hash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138916015625" w:line="240" w:lineRule="auto"/>
        <w:ind w:left="287.5872039794922"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3.2.3 Hàm băm SHA2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291.99363708496094" w:right="0" w:firstLine="0"/>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3.2.3.1 Giới thiệu SHA2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346.1580276489258" w:lineRule="auto"/>
        <w:ind w:left="286.0320281982422" w:right="-4.776611328125" w:firstLine="733.6576843261719"/>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SHA-2 là họ các hàm băm mật mã do NSA thiết kế, công bố bởi NIST năm 2001  theo chuẩn FIPS PUB 180-4.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32080078125" w:line="346.3122367858887" w:lineRule="auto"/>
        <w:ind w:left="288.88328552246094" w:right="71.258544921875" w:firstLine="730.8064270019531"/>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SHA-2 bao gồm những thay đổi đáng kể so với tiền nhiệm của nó, SHA-1 . Họ SHA 2 bao gồm sáu hàm băm với digests (giá trị băm) đó là 224, 256, 384 hoặc 512 bit: SHA 224, SHA-256, SHA-384, SHA-512, SHA-512/224, SHA -512/256.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966796875" w:line="346.00356101989746" w:lineRule="auto"/>
        <w:ind w:left="282.9216766357422" w:right="-6.400146484375" w:firstLine="736.7680358886719"/>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SHA-256 và SHA-512 là những hàm băm mới được tính bằng các từ 32-bit và 64- bit. Chúng sử dụng số lượng thay đổi và hằng số phụ khác nhau, nhưng cấu trúc của là hầu  như giống hệt nhau, chỉ khác nhau về số vòng. SHA-224 và SHA-384 chỉ đơn giản là các  phiên bản cắt ngắn của hai phiên bản đầu tiên, được tính với các giá trị ban đầu khác nhau.  SHA-512/224 và SHA-512/256 cũng là phiên bản rút ngắn của SHA-512, nhưng các giá trị ban đầu được tạo ra bằng cách sử dụng phương pháp được mô tả trong Tiêu chuẩn xử lý  thông tin liên bang (FIPS) PUB 180-4. SHA-2 đã được Viện Tiêu chuẩn và Công nghệ Quốc  gia (NIST) công bố năm 2001 theo tiêu chuẩn của Mỹ (FIPS). Họ thuật toán SHA-2 được  cấp bằng sáng chế trong patent Mỹ 6829355. Hội đồng United States đã phát hành bằng  sáng chế theo một giấy phép miễn phí bản quyền.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29833984375" w:line="346.0960578918457" w:lineRule="auto"/>
        <w:ind w:left="284.9951934814453" w:right="-5.999755859375" w:firstLine="722.7713012695312"/>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Mặc dù Gilbert và Handschuh (2003) đã nghiên cứu và không tìm ra điểm yếu của  những biến thể này, chúng vẫn chưa được kiểm chứng kĩ như SHA-1.</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0.5298614501953" w:line="240" w:lineRule="auto"/>
        <w:ind w:left="4498.19709777832"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29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46.6046142578125" w:firstLine="0"/>
        <w:jc w:val="righ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3237357" cy="2284730"/>
            <wp:effectExtent b="0" l="0" r="0" t="0"/>
            <wp:docPr id="39" name="image38.png"/>
            <a:graphic>
              <a:graphicData uri="http://schemas.openxmlformats.org/drawingml/2006/picture">
                <pic:pic>
                  <pic:nvPicPr>
                    <pic:cNvPr id="0" name="image38.png"/>
                    <pic:cNvPicPr preferRelativeResize="0"/>
                  </pic:nvPicPr>
                  <pic:blipFill>
                    <a:blip r:embed="rId19"/>
                    <a:srcRect b="0" l="0" r="0" t="0"/>
                    <a:stretch>
                      <a:fillRect/>
                    </a:stretch>
                  </pic:blipFill>
                  <pic:spPr>
                    <a:xfrm>
                      <a:off x="0" y="0"/>
                      <a:ext cx="3237357" cy="2284730"/>
                    </a:xfrm>
                    <a:prstGeom prst="rect"/>
                    <a:ln/>
                  </pic:spPr>
                </pic:pic>
              </a:graphicData>
            </a:graphic>
          </wp:inline>
        </w:drawing>
      </w: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61.004638671875" w:firstLine="0"/>
        <w:jc w:val="righ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Hình 13 Lưu đồ một vòng lặp của SHA-2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9140625" w:line="346.1572265625" w:lineRule="auto"/>
        <w:ind w:left="285.51368713378906" w:right="-5.994873046875" w:firstLine="722.25280761718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Hình 13 biểu diễn lưu đồ một lần lặp trong hàm nén của họ SHA-2. Các thành phần  màu xanh lam thực hiện các hoạt động sau: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623046875" w:line="240" w:lineRule="auto"/>
        <w:ind w:left="0" w:right="2287.00439453125" w:firstLine="0"/>
        <w:jc w:val="righ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3192907" cy="801370"/>
            <wp:effectExtent b="0" l="0" r="0" t="0"/>
            <wp:docPr id="34" name="image32.png"/>
            <a:graphic>
              <a:graphicData uri="http://schemas.openxmlformats.org/drawingml/2006/picture">
                <pic:pic>
                  <pic:nvPicPr>
                    <pic:cNvPr id="0" name="image32.png"/>
                    <pic:cNvPicPr preferRelativeResize="0"/>
                  </pic:nvPicPr>
                  <pic:blipFill>
                    <a:blip r:embed="rId20"/>
                    <a:srcRect b="0" l="0" r="0" t="0"/>
                    <a:stretch>
                      <a:fillRect/>
                    </a:stretch>
                  </pic:blipFill>
                  <pic:spPr>
                    <a:xfrm>
                      <a:off x="0" y="0"/>
                      <a:ext cx="3192907" cy="801370"/>
                    </a:xfrm>
                    <a:prstGeom prst="rect"/>
                    <a:ln/>
                  </pic:spPr>
                </pic:pic>
              </a:graphicData>
            </a:graphic>
          </wp:inline>
        </w:drawing>
      </w:r>
      <w:r w:rsidDel="00000000" w:rsidR="00000000" w:rsidRPr="00000000">
        <w:rPr>
          <w:rtl w:val="0"/>
        </w:rPr>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8.93482208251953" w:lineRule="auto"/>
        <w:ind w:left="288.88328552246094" w:right="68.858642578125" w:firstLine="730.8064270019531"/>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Sự quay bit sử dụng các hằng số khác nhau cho SHA-512. Các số đã cho cho SHA 256. Toán tử </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cộng modulo 2^32 cho SHA-256 hoặc 2^64 cho SHA-512 </w:t>
      </w: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3.2.3.2 Giải thuật băm SHA256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455078125" w:line="345.64367294311523" w:lineRule="auto"/>
        <w:ind w:left="291.21604919433594" w:right="-5.55419921875" w:firstLine="716.5504455566406"/>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Hàm nén SHA-256 hoạt động trên một khối tin nhắn 512-bit và một giá trị băm trung  gian 256- bit. Về cơ bản nó là một thuật toán mật mã khối 256-bit mã hóa giá trị băm trung  gian sử dụng khối tin làm khóa. Do đó có hai thành phần chính để mô tả: (1) hàm nén  SHA-256, và (2) lịch thông báo của SHA-256.[7]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186279296875" w:line="240" w:lineRule="auto"/>
        <w:ind w:left="1007.766494750976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Hàm nén SHA-256 được minh họa dưới đây: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71435546875" w:line="208.27491760253906" w:lineRule="auto"/>
        <w:ind w:left="1251.9600677490234" w:right="1031.004638671875" w:firstLine="0"/>
        <w:jc w:val="center"/>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4780788" cy="2098675"/>
            <wp:effectExtent b="0" l="0" r="0" t="0"/>
            <wp:docPr id="6"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4780788" cy="2098675"/>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Hình 14 Bước nội bộ thứ j của hàm nén SHA-256 C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5458984375" w:line="240" w:lineRule="auto"/>
        <w:ind w:left="1011.1360931396484"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Trong đó </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biểu thị cộng mod 2^32</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31361389160156" w:line="240" w:lineRule="auto"/>
        <w:ind w:left="4502.612991333008"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30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8.544082641601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Lịch trình thông báo có thể được rút ra như sau: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7138671875" w:line="212.12482452392578" w:lineRule="auto"/>
        <w:ind w:left="779.0599822998047" w:right="557.705078125" w:firstLine="0"/>
        <w:jc w:val="center"/>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5381624" cy="1400048"/>
            <wp:effectExtent b="0" l="0" r="0" t="0"/>
            <wp:docPr id="12"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381624" cy="1400048"/>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Hình 15 Lịch trình thông điệp SHA-256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47802734375" w:line="240" w:lineRule="auto"/>
        <w:ind w:left="1012.6912689208984"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Các thanh ghi ở đây được nạp với W0; W1; …; W15: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346.3883686065674" w:lineRule="auto"/>
        <w:ind w:left="288.3647918701172" w:right="0.577392578125" w:firstLine="706.9601440429688"/>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Lưu ý 1: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Tất cả các biến là 32 bit unsigned integers và được tính theo modulo 2^32 </w:t>
      </w: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Lưu ý 2</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Với mỗi vòng tròn, một hằng vòng k [i] và một mục trong mảng lịch thông  điệp w [i], 0 ≤ i ≤ 63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1357421875" w:line="240" w:lineRule="auto"/>
        <w:ind w:left="995.3249359130859"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Lưu ý 3</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chức năng nén sử dụng 8 biến làm việc, một đường h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345.232515335083" w:lineRule="auto"/>
        <w:ind w:left="282.9216766357422" w:right="-1.241455078125" w:firstLine="712.4032592773438"/>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Lưu ý 4</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Ước Big-endian được sử dụng khi thể hiện các hằng số trong giả này, và khi  phân tích dữ liệu khối nhắn từ byte lời, ví dụ, từ đầu tiên của thông tin đầu vào "abc" sau  khi đệm là 0x61626380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629638671875" w:line="240" w:lineRule="auto"/>
        <w:ind w:left="1012.6912689208984"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Các bước xử lý SHA-256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346.1580276489258" w:lineRule="auto"/>
        <w:ind w:left="285.51368713378906" w:right="-1.5966796875" w:firstLine="722.25280761718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Bước 1: Khởi tạo các giá trị băm: (32 bit đầu tiên của các phần phân đoạn của hình  vuông gốc của 8 số nguyên tố đầu tiên 2..19):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635986328125" w:line="345.5408763885498" w:lineRule="auto"/>
        <w:ind w:left="292.2528839111328" w:right="-3.052978515625" w:firstLine="609.46228027343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h0: = 0x6a09e667 h1: = 0xbb67ae85 h2: = 0x3c6ef372 h3: = 0xa54ff53a h4: = 0x510e527f h5: = 0x9b05688c h6: = 0x1f83d9ab h7: = 0x5be0cd19 Bước 2: Khởi tạo mảng các hằng số tròn: (32 bit đầu tiên của các phần phân đoạn  của các phần tử lập phương của 64 số nguyên tố đầu tiên 2..311):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97119140625" w:line="346.1580276489258" w:lineRule="auto"/>
        <w:ind w:left="292.77122497558594" w:right="-0.38818359375"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0x428a2f98, 0x71374491, 0xb5c0fbcf, 0xe9b5dba5, 0x3956c25b, 0x59f111f1,  0x923f82a4, 0xab1c5ed5,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290283203125" w:line="346.1576557159424" w:lineRule="auto"/>
        <w:ind w:left="292.77122497558594" w:right="-0.6494140625"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0xd807aa98, 0x12835b01, 0x243185be, 0x550c7dc3, 0x72be5d74, 0x80deb1fe,  0x9bdc06a7, 0xc19bf174,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6318359375" w:line="344.3063449859619" w:lineRule="auto"/>
        <w:ind w:left="292.77122497558594" w:right="-0.90576171875"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0xe49b69c1, 0xefbe4786, 0x0fc19dc6, 0x240ca1cc, 0x2de92c6f, 0x4a7484aa, 0x5cb0a9dc,  0x76f988da,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241455078125" w:line="346.1576557159424" w:lineRule="auto"/>
        <w:ind w:left="292.77122497558594" w:right="-0.64697265625"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0x983e5152, 0xa831c66d, 0xb00327c8, 0xbf597fc7, 0xc6e00bf3, 0xd5a79147,  0x06ca6351, 0x14292967,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83251953125" w:line="346.15782737731934" w:lineRule="auto"/>
        <w:ind w:left="292.77122497558594" w:right="-1.944580078125"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0x27b70a85, 0x2e1b2138, 0x4d2c6dfc, 0x53380d13, 0x650a7354, 0x766a0abb,  0x81c2c92e, 0x92722c85,</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06312561035156" w:line="240" w:lineRule="auto"/>
        <w:ind w:left="4502.612991333008"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31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46510124206543" w:lineRule="auto"/>
        <w:ind w:left="292.77122497558594" w:right="-0.908203125"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0xa2bfe8a1, 0xa81a664b, 0xc24b8b70, 0xc76c51a3, 0xd192e819, 0xd6990624,  0xf40e3585, 0x106aa070,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056640625" w:line="346.1572265625" w:lineRule="auto"/>
        <w:ind w:left="292.77122497558594" w:right="0.38818359375"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0x19a4c116, 0x1e376c08, 0x2748774c, 0x34b0bcb5, 0x391c0cb3, 0x4ed8aa4a,  0x5b9cca4f, 0x682e6ff3,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259765625" w:line="346.1572265625" w:lineRule="auto"/>
        <w:ind w:left="292.77122497558594" w:right="-1.16455078125"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0x748f82ee, 0x78a5636f, 0x84c87814, 0x8cc70208, 0x90befffa, 0xa4506ceb, 0xbef9a3f7,  0xc67178f2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259765625" w:line="240" w:lineRule="auto"/>
        <w:ind w:left="1007.766494750976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Bước 3: Quá trình xử lý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647.8464508056641"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Bắt đầu với thông điệp ban đầu của độ dài L bit.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1357421875" w:line="240" w:lineRule="auto"/>
        <w:ind w:left="640.3296661376953"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Nối thêm vào thông điệp: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5126953125" w:line="240" w:lineRule="auto"/>
        <w:ind w:left="662.880020141601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Trước tiên nối một bit 1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114501953125" w:line="346.1572265625" w:lineRule="auto"/>
        <w:ind w:left="662.8800201416016" w:right="1430.7952880859375"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Sau đó nối thêm K bit 0, trong đó K là số nhỏ nhất thỏa mãn điều kiện: L+1+K+64 ≡ 0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626953125" w:line="346.1580276489258" w:lineRule="auto"/>
        <w:ind w:left="292.2528839111328" w:right="0.614013671875" w:firstLine="415.276794433593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Nghĩa là tổng chiều dài thông điệp sau khi thêm 1 và K số 0, cộng thêm 64 bit cuối, phia  chia hết cho 512.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32080078125" w:line="240" w:lineRule="auto"/>
        <w:ind w:left="301.58409118652344" w:right="0" w:firstLine="0"/>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Thêm 64 bit cuối: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513916015625" w:line="352.6368999481201" w:lineRule="auto"/>
        <w:ind w:left="662.8800201416016" w:right="-3.778076171875"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Đây là biểu diễn nhị phân của L (độ dài thông điệp ban đầu, tính bằng bit) </w:t>
      </w:r>
      <w:r w:rsidDel="00000000" w:rsidR="00000000" w:rsidRPr="00000000">
        <w:rPr>
          <w:rFonts w:ascii="Verdana" w:cs="Verdana" w:eastAsia="Verdana" w:hAnsi="Verdana"/>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L được biểu diễn dưới dạng số nguyên lớn 64-bit theo Big-endian (bit có trọng số  lớn ở trước)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6591796875" w:line="240" w:lineRule="auto"/>
        <w:ind w:left="647.8464508056641"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Bước 4: Xử lý thông báo trong các khối 512 bit kế tiếp: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7139892578125" w:line="240" w:lineRule="auto"/>
        <w:ind w:left="291.21604919433594"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Tạo Message Schedule </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��[0. .63]</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trong SHA-256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14404296875" w:line="240" w:lineRule="auto"/>
        <w:ind w:left="658.3800506591797"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Thông điệp sau khi padding được chia thành các khối 512-bit.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1357421875" w:line="348.0090808868408" w:lineRule="auto"/>
        <w:ind w:left="658.3800506591797" w:right="1702.6318359375" w:firstLine="0"/>
        <w:jc w:val="center"/>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Với mỗi khối, ta tạo một mảng lịch thông điệp gồm 64 word 32-bit:  </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��[0. .63]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646240234375" w:line="240" w:lineRule="auto"/>
        <w:ind w:left="287.8464508056640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Khởi tạo 16 word đầu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17138671875" w:line="240" w:lineRule="auto"/>
        <w:ind w:left="652.7712249755859"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Chia khối 512-bit thành 16 word 32-bit (big-endian):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71368408203125" w:line="240" w:lineRule="auto"/>
        <w:ind w:left="0" w:right="3482.20703125" w:firstLine="0"/>
        <w:jc w:val="right"/>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 ��[��],0 ≤ �� ≤ 15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1328125" w:line="240" w:lineRule="auto"/>
        <w:ind w:left="287.8464508056640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Mở rộng thành 64 word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133544921875" w:line="240" w:lineRule="auto"/>
        <w:ind w:left="285.7727813720703"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Với </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 16 → 63</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9134521484375" w:line="210.6849718093872" w:lineRule="auto"/>
        <w:ind w:left="994.9791717529297" w:right="757.63671875" w:firstLine="144.20166015625"/>
        <w:jc w:val="left"/>
        <w:rPr>
          <w:rFonts w:ascii="Cambria Math" w:cs="Cambria Math" w:eastAsia="Cambria Math" w:hAnsi="Cambria Math"/>
          <w:b w:val="0"/>
          <w:bCs w:val="0"/>
          <w:i w:val="0"/>
          <w:iCs w:val="0"/>
          <w:smallCaps w:val="0"/>
          <w:strike w:val="0"/>
          <w:color w:val="000000"/>
          <w:sz w:val="18"/>
          <w:szCs w:val="1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bscript"/>
          <w:rtl w:val="0"/>
        </w:rPr>
        <w:t xml:space="preserve">0 </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ROTR</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bscript"/>
          <w:rtl w:val="0"/>
        </w:rPr>
        <w:t xml:space="preserve">7</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− 15]) ⊕ ROTR</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bscript"/>
          <w:rtl w:val="0"/>
        </w:rPr>
        <w:t xml:space="preserve">18</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− 15]) ⊕ SHR</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bscript"/>
          <w:rtl w:val="0"/>
        </w:rPr>
        <w:t xml:space="preserve">3</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− 15]) ��</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bscript"/>
          <w:rtl w:val="0"/>
        </w:rPr>
        <w:t xml:space="preserve">1 </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ROTR</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bscript"/>
          <w:rtl w:val="0"/>
        </w:rPr>
        <w:t xml:space="preserve">17</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− 2]) ⊕ ROTR</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bscript"/>
          <w:rtl w:val="0"/>
        </w:rPr>
        <w:t xml:space="preserve">19</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− 2]) ⊕ SHR</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bscript"/>
          <w:rtl w:val="0"/>
        </w:rPr>
        <w:t xml:space="preserve">10</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− 2]) ��[��] = (��[�� − 16] + ��</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bscript"/>
          <w:rtl w:val="0"/>
        </w:rPr>
        <w:t xml:space="preserve">0 </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 − 7] + ��</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bscript"/>
          <w:rtl w:val="0"/>
        </w:rPr>
        <w:t xml:space="preserve">1</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perscript"/>
          <w:rtl w:val="0"/>
        </w:rPr>
        <w:t xml:space="preserve">32</w:t>
      </w:r>
      <w:r w:rsidDel="00000000" w:rsidR="00000000" w:rsidRPr="00000000">
        <w:rPr>
          <w:rFonts w:ascii="Cambria Math" w:cs="Cambria Math" w:eastAsia="Cambria Math" w:hAnsi="Cambria Math"/>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25634765625" w:line="240" w:lineRule="auto"/>
        <w:ind w:left="715.0464630126953"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Bước 5: Khởi tạo biến làm việc với giá trị băm hiện tại: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0" w:right="2964.4879150390625" w:firstLine="0"/>
        <w:jc w:val="righ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a := h0 b := h1 c := h2 d := h3</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91357421875" w:line="240" w:lineRule="auto"/>
        <w:ind w:left="4502.612991333008"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32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26.2890625" w:firstLine="0"/>
        <w:jc w:val="righ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e := h4 f := h5 g := h6 h := h7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712646484375" w:line="240" w:lineRule="auto"/>
        <w:ind w:left="715.0464630126953"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Bước 6: Nén vòng lặp chính: cho i từ 0 đến 63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285.7727813720703"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Với mỗi khối 512-bit, khởi tạo 8 thanh ghi: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71337890625" w:line="240" w:lineRule="auto"/>
        <w:ind w:left="0" w:right="3868.348388671875" w:firstLine="0"/>
        <w:jc w:val="right"/>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 ��, ��, ��, ��, ��, ℎ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9130859375" w:line="240" w:lineRule="auto"/>
        <w:ind w:left="288.62403869628906" w:right="0" w:firstLine="0"/>
        <w:jc w:val="left"/>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Lặp với </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 0 → 63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1416015625" w:line="240" w:lineRule="auto"/>
        <w:ind w:left="0" w:right="2053.6370849609375" w:firstLine="0"/>
        <w:jc w:val="right"/>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bscript"/>
          <w:rtl w:val="0"/>
        </w:rPr>
        <w:t xml:space="preserve">1 </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ROTR</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bscript"/>
          <w:rtl w:val="0"/>
        </w:rPr>
        <w:t xml:space="preserve">6</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 ROTR</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bscript"/>
          <w:rtl w:val="0"/>
        </w:rPr>
        <w:t xml:space="preserve">11</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 ROTR</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bscript"/>
          <w:rtl w:val="0"/>
        </w:rPr>
        <w:t xml:space="preserve">25</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57.573013305664" w:right="0" w:firstLine="0"/>
        <w:jc w:val="left"/>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ch </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 ∧ ��) ⊕ (¬�� ∧ ��)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3134765625" w:line="240" w:lineRule="auto"/>
        <w:ind w:left="2258.751907348633" w:right="0" w:firstLine="0"/>
        <w:jc w:val="left"/>
        <w:rPr>
          <w:rFonts w:ascii="Cambria Math" w:cs="Cambria Math" w:eastAsia="Cambria Math" w:hAnsi="Cambria Math"/>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temp</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bscript"/>
          <w:rtl w:val="0"/>
        </w:rPr>
        <w:t xml:space="preserve">1 </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(ℎ + ��</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bscript"/>
          <w:rtl w:val="0"/>
        </w:rPr>
        <w:t xml:space="preserve">1 </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ch </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perscript"/>
          <w:rtl w:val="0"/>
        </w:rPr>
        <w:t xml:space="preserve">32</w:t>
      </w:r>
      <w:r w:rsidDel="00000000" w:rsidR="00000000" w:rsidRPr="00000000">
        <w:rPr>
          <w:rFonts w:ascii="Cambria Math" w:cs="Cambria Math" w:eastAsia="Cambria Math" w:hAnsi="Cambria Math"/>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075927734375" w:line="240" w:lineRule="auto"/>
        <w:ind w:left="0" w:right="2027.2369384765625" w:firstLine="0"/>
        <w:jc w:val="right"/>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bscript"/>
          <w:rtl w:val="0"/>
        </w:rPr>
        <w:t xml:space="preserve">0 </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ROTR</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b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 ROTR</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bscript"/>
          <w:rtl w:val="0"/>
        </w:rPr>
        <w:t xml:space="preserve">13</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 ROTR</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bscript"/>
          <w:rtl w:val="0"/>
        </w:rPr>
        <w:t xml:space="preserve">22</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8.2337188720703" w:right="0" w:firstLine="0"/>
        <w:jc w:val="left"/>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maj </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 ∧ ��) ⊕ (�� ∧ ��) ⊕ (�� ∧ ��)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714599609375" w:line="240" w:lineRule="auto"/>
        <w:ind w:left="2253.9517974853516" w:right="0" w:firstLine="0"/>
        <w:jc w:val="left"/>
        <w:rPr>
          <w:rFonts w:ascii="Cambria Math" w:cs="Cambria Math" w:eastAsia="Cambria Math" w:hAnsi="Cambria Math"/>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temp</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bscript"/>
          <w:rtl w:val="0"/>
        </w:rPr>
        <w:t xml:space="preserve">2 </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bscript"/>
          <w:rtl w:val="0"/>
        </w:rPr>
        <w:t xml:space="preserve">0 </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maj</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perscript"/>
          <w:rtl w:val="0"/>
        </w:rPr>
        <w:t xml:space="preserve">32</w:t>
      </w:r>
      <w:r w:rsidDel="00000000" w:rsidR="00000000" w:rsidRPr="00000000">
        <w:rPr>
          <w:rFonts w:ascii="Cambria Math" w:cs="Cambria Math" w:eastAsia="Cambria Math" w:hAnsi="Cambria Math"/>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4765625" w:line="240" w:lineRule="auto"/>
        <w:ind w:left="292.77122497558594"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Cập nhật thanh ghi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39404296875" w:line="240" w:lineRule="auto"/>
        <w:ind w:left="3341.224136352539" w:right="0" w:firstLine="0"/>
        <w:jc w:val="left"/>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ℎ = ��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13671875" w:line="240" w:lineRule="auto"/>
        <w:ind w:left="3326.2479400634766" w:right="0" w:firstLine="0"/>
        <w:jc w:val="left"/>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 ��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43798828125" w:line="240" w:lineRule="auto"/>
        <w:ind w:left="3325.604934692383" w:right="0" w:firstLine="0"/>
        <w:jc w:val="left"/>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 ��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139892578125" w:line="240" w:lineRule="auto"/>
        <w:ind w:left="0" w:right="0" w:firstLine="0"/>
        <w:jc w:val="center"/>
        <w:rPr>
          <w:rFonts w:ascii="Cambria Math" w:cs="Cambria Math" w:eastAsia="Cambria Math" w:hAnsi="Cambria Math"/>
          <w:b w:val="0"/>
          <w:bCs w:val="0"/>
          <w:i w:val="0"/>
          <w:iCs w:val="0"/>
          <w:smallCaps w:val="0"/>
          <w:strike w:val="0"/>
          <w:color w:val="000000"/>
          <w:sz w:val="18"/>
          <w:szCs w:val="1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 (�� +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temp</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bscript"/>
          <w:rtl w:val="0"/>
        </w:rPr>
        <w:t xml:space="preserve">1</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perscript"/>
          <w:rtl w:val="0"/>
        </w:rPr>
        <w:t xml:space="preserve">32</w:t>
      </w:r>
      <w:r w:rsidDel="00000000" w:rsidR="00000000" w:rsidRPr="00000000">
        <w:rPr>
          <w:rFonts w:ascii="Cambria Math" w:cs="Cambria Math" w:eastAsia="Cambria Math" w:hAnsi="Cambria Math"/>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7.979202270508" w:right="0" w:firstLine="0"/>
        <w:jc w:val="left"/>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 ��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8427734375" w:line="240" w:lineRule="auto"/>
        <w:ind w:left="3352.3792266845703" w:right="0" w:firstLine="0"/>
        <w:jc w:val="left"/>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 ��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42333984375" w:line="240" w:lineRule="auto"/>
        <w:ind w:left="3341.224136352539" w:right="0" w:firstLine="0"/>
        <w:jc w:val="left"/>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 ��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06.38427734375" w:firstLine="0"/>
        <w:jc w:val="right"/>
        <w:rPr>
          <w:rFonts w:ascii="Cambria Math" w:cs="Cambria Math" w:eastAsia="Cambria Math" w:hAnsi="Cambria Math"/>
          <w:b w:val="0"/>
          <w:bCs w:val="0"/>
          <w:i w:val="0"/>
          <w:iCs w:val="0"/>
          <w:smallCaps w:val="0"/>
          <w:strike w:val="0"/>
          <w:color w:val="000000"/>
          <w:sz w:val="18"/>
          <w:szCs w:val="1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temp</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bscript"/>
          <w:rtl w:val="0"/>
        </w:rPr>
        <w:t xml:space="preserve">1 </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temp</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b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perscript"/>
          <w:rtl w:val="0"/>
        </w:rPr>
        <w:t xml:space="preserve">32</w:t>
      </w:r>
      <w:r w:rsidDel="00000000" w:rsidR="00000000" w:rsidRPr="00000000">
        <w:rPr>
          <w:rFonts w:ascii="Cambria Math" w:cs="Cambria Math" w:eastAsia="Cambria Math" w:hAnsi="Cambria Math"/>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0758056640625" w:line="240" w:lineRule="auto"/>
        <w:ind w:left="1007.766494750976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Bước 7: Thêm đoạn nén vào băm hiện tại giá trị: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240" w:lineRule="auto"/>
        <w:ind w:left="0" w:right="1904.91943359375" w:firstLine="0"/>
        <w:jc w:val="righ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h0: = h0 + a h1: = h1 + b h2: = h2 + c h3: = h3 + d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240" w:lineRule="auto"/>
        <w:ind w:left="0" w:right="1886.4678955078125" w:firstLine="0"/>
        <w:jc w:val="righ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h4: = h4 + e h5: = h5 + f h6: = h6 + g h7: = h7 + h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141845703125" w:line="240" w:lineRule="auto"/>
        <w:ind w:left="1007.766494750976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Bước 8: Tạo ra giá trị băm cuối cùng (big-endian):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299.7696685791015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Sau khi xử lý tất cả các khối 512-bit, ta thu được 8 giá trị hash: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71337890625" w:line="240" w:lineRule="auto"/>
        <w:ind w:left="0" w:right="3432.784423828125" w:firstLine="0"/>
        <w:jc w:val="right"/>
        <w:rPr>
          <w:rFonts w:ascii="Cambria Math" w:cs="Cambria Math" w:eastAsia="Cambria Math" w:hAnsi="Cambria Math"/>
          <w:b w:val="0"/>
          <w:bCs w:val="0"/>
          <w:i w:val="0"/>
          <w:iCs w:val="0"/>
          <w:smallCaps w:val="0"/>
          <w:strike w:val="0"/>
          <w:color w:val="000000"/>
          <w:sz w:val="18"/>
          <w:szCs w:val="1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ℎ</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ℎ</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bscript"/>
          <w:rtl w:val="0"/>
        </w:rPr>
        <w:t xml:space="preserve">1</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ℎ</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b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ℎ</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bscript"/>
          <w:rtl w:val="0"/>
        </w:rPr>
        <w:t xml:space="preserve">3</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ℎ</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bscript"/>
          <w:rtl w:val="0"/>
        </w:rPr>
        <w:t xml:space="preserve">4</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ℎ</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bscript"/>
          <w:rtl w:val="0"/>
        </w:rPr>
        <w:t xml:space="preserve">5</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ℎ</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bscript"/>
          <w:rtl w:val="0"/>
        </w:rPr>
        <w:t xml:space="preserve">6</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ℎ</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bscript"/>
          <w:rtl w:val="0"/>
        </w:rPr>
        <w:t xml:space="preserve">7</w:t>
      </w:r>
      <w:r w:rsidDel="00000000" w:rsidR="00000000" w:rsidRPr="00000000">
        <w:rPr>
          <w:rFonts w:ascii="Cambria Math" w:cs="Cambria Math" w:eastAsia="Cambria Math" w:hAnsi="Cambria Math"/>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9605712890625" w:line="240" w:lineRule="auto"/>
        <w:ind w:left="287.8464508056640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Kết quả băm cuối cùng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9134521484375" w:line="240" w:lineRule="auto"/>
        <w:ind w:left="0" w:right="2361.78466796875" w:firstLine="0"/>
        <w:jc w:val="right"/>
        <w:rPr>
          <w:rFonts w:ascii="Cambria Math" w:cs="Cambria Math" w:eastAsia="Cambria Math" w:hAnsi="Cambria Math"/>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digest </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ℎ</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bscript"/>
          <w:rtl w:val="0"/>
        </w:rPr>
        <w:t xml:space="preserve">0 </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ℎ</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bscript"/>
          <w:rtl w:val="0"/>
        </w:rPr>
        <w:t xml:space="preserve">1 </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ℎ</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bscript"/>
          <w:rtl w:val="0"/>
        </w:rPr>
        <w:t xml:space="preserve">2 </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ℎ</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bscript"/>
          <w:rtl w:val="0"/>
        </w:rPr>
        <w:t xml:space="preserve">3 </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ℎ</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bscript"/>
          <w:rtl w:val="0"/>
        </w:rPr>
        <w:t xml:space="preserve">4 </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ℎ</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bscript"/>
          <w:rtl w:val="0"/>
        </w:rPr>
        <w:t xml:space="preserve">5 </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ℎ</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bscript"/>
          <w:rtl w:val="0"/>
        </w:rPr>
        <w:t xml:space="preserve">6 </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ℎ</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bscript"/>
          <w:rtl w:val="0"/>
        </w:rPr>
        <w:t xml:space="preserve">7</w:t>
      </w:r>
      <w:r w:rsidDel="00000000" w:rsidR="00000000" w:rsidRPr="00000000">
        <w:rPr>
          <w:rFonts w:ascii="Cambria Math" w:cs="Cambria Math" w:eastAsia="Cambria Math" w:hAnsi="Cambria Math"/>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9605712890625" w:line="240" w:lineRule="auto"/>
        <w:ind w:left="287.5872039794922"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3.2.4 Hàm băm SHA3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291.99363708496094" w:right="0" w:firstLine="0"/>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3.2.4.1 Giới thiệu hàm băm SHA3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2335205078125" w:line="346.15782737731934" w:lineRule="auto"/>
        <w:ind w:left="287.84645080566406" w:right="-5.6787109375" w:firstLine="719.92004394531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Hàm băm SHA-3 đã được chuẩn hoá bởi Viện Tiêu chuẩn và Công nghệ Quốc gia  Hoa Kỳ (NIST) vào tháng 8 năm 2015, như được quy định trong [FIPS PUB 202] (Tiêu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06309509277344" w:line="240" w:lineRule="auto"/>
        <w:ind w:left="4502.612991333008"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33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9643363952637" w:lineRule="auto"/>
        <w:ind w:left="284.9951934814453" w:right="-5.999755859375" w:firstLine="7.25769042968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chuẩn SHA-3). Họ SHA-3 bao gồm bốn hàm băm mật mã, được gọi là SHA3-224, SHA3- 256, SHA3-384 và SHA3 -512, và hai hàm mở rộng đầu ra (XOFs), được gọi là SHAKE128  và SHAKE256. Các XOF khác với hàm băm, nhưng, như đã nêu trong tiêu chuẩn SHA-3,  "có thể sử dụng chúng trong những cách tương tự, với sự linh hoạt để được thích nghi trực  tiếp với các yêu cầu của các ứng dụng cá nhân, tùy thuộc vào sự cân nhắc về an ninh bổ sung ". Các chức năng SHA-3 dựa trên Keccak được sản xuất bởi G.Bertoni, J. Daemen, M.  Peeters, G.Van Assche. Keccak đã được chọn cho mục đích này vì nó đã được tuyên bố vào  ngày 2 tháng 10 năm 2012, người chiến thắng trong Cạnh tranh hàm băm NIST do NIST  tổ chức.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71337890625" w:line="240" w:lineRule="auto"/>
        <w:ind w:left="291.99363708496094" w:right="0" w:firstLine="0"/>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3.2.4.2 Giải thuật băm SHA3-512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513916015625" w:line="204.67833995819092" w:lineRule="auto"/>
        <w:ind w:left="1011.9600677490234" w:right="790.804443359375" w:firstLine="0"/>
        <w:jc w:val="center"/>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drawing>
          <wp:inline distB="19050" distT="19050" distL="19050" distR="19050">
            <wp:extent cx="5085715" cy="3628390"/>
            <wp:effectExtent b="0" l="0" r="0" t="0"/>
            <wp:docPr id="14"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5085715" cy="3628390"/>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Hình 16 Tạo tin nhắn số trong SHA3-512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31134033203125" w:line="240" w:lineRule="auto"/>
        <w:ind w:left="1007.766494750976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Bước 1. Thêm bit đệm.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346.31189346313477" w:lineRule="auto"/>
        <w:ind w:left="283.18077087402344" w:right="-5.28564453125" w:firstLine="727.9553222656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Thông điệp được đệm để chiều dài của nó đồng nhất đến 896 modulo 1024. Padding  luôn được thêm vào, ngay cả khi tin nhắn đã có chiều dài mong muốn. Như vậy, số padding  bit nằm trong phạm vi từ 1 đến 1024. Phần đệm bao gồm một khối đơn bit tiếp theo là số cần thiết của 0 bit.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966796875" w:line="240" w:lineRule="auto"/>
        <w:ind w:left="1007.766494750976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Bước 2. Thêm chiều dài.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2335205078125" w:line="346.15782737731934" w:lineRule="auto"/>
        <w:ind w:left="283.18077087402344" w:right="-6.395263671875" w:firstLine="724.5857238769531"/>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Một khối 128 bit được nối vào thư. Khối này là được coi như là một số nguyên 128- bit không dấu (quan trọng nhất byte đầu tiên) và chứa chiều dài của thông báo ban đầu (trước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2631072998047" w:line="240" w:lineRule="auto"/>
        <w:ind w:left="4502.612991333008"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34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46510124206543" w:lineRule="auto"/>
        <w:ind w:left="313.7664031982422" w:right="-5.99609375" w:hanging="28.2527160644531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khi đệm). Kết quả của hai bước đầu tiên mang lại một thông báo đó là một số nguyên nhiều  1024 bit chiều dài.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056640625" w:line="240" w:lineRule="auto"/>
        <w:ind w:left="1007.766494750976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Bước 3. Khởi tạo bộ đệm băm.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346.1572265625" w:lineRule="auto"/>
        <w:ind w:left="283.18077087402344" w:right="-5.745849609375" w:firstLine="724.5857238769531"/>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Một bộ đệm 512-bit được sử dụng để giữ trung gian và cuối cùng kết quả của hàm  băm. Bộ đệm có thể được biểu diễn dưới dạng 8 thanh ghi 64 bit (a, b, c, d, e, f, g, h). Các  thanh ghi này được khởi tạo cho các bit 64-bit sau: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259765625" w:line="240" w:lineRule="auto"/>
        <w:ind w:left="1286.291275024414"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a = 6A09E667F3BCC908 e = 510E527FADE682D1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1276.700820922851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 = BB67AE8584CAA73B f = 9B05688C2B3E6C1F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1357421875" w:line="240" w:lineRule="auto"/>
        <w:ind w:left="1285.772933959961"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 = 3C6EF372FE94F82B g = 1F83D9ABFB41BD6B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1285.513687133789"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d = A54FF53A5F1D36F1 h = 5BE0CD19137E2179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912841796875" w:line="346.15739822387695" w:lineRule="auto"/>
        <w:ind w:left="283.18077087402344" w:right="-6.392822265625" w:firstLine="729.5104980468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Các giá trị này được lưu trữ ở định dạng big-endian, đây là yếu tố quan trọng nhất  byte của một từ ở vị trí byte thấp (cực tả). Những từ này là thu được bằng cách lấy 64 bit  đầu tiên của các phần phân đoạn của hình vuông gốc của tám số nguyên tố đầu tiên. Bước 4. Thông báo quy trình bằng các khối 1024-bit (128 từ).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3818359375" w:line="345.81862449645996" w:lineRule="auto"/>
        <w:ind w:left="285.51368713378906" w:right="-5.99609375" w:firstLine="725.6224060058594"/>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Tâm của thuật toán là một mô-đun bao gồm 80 vòng. Mỗi vòng mất như là đầu vào  giá trị bộ đệm 512-bit, abcdefgh, và cập nhật nội dung của bộ đệm.Tại đầu vào vòng đầu  tiên, bộ đệm có giá trị giá trị băm trung gian,. Mỗi vòng sử dụng một giá trị 64-bit, xuất phát  từ khối 1024-bit đang được xử lý. Các giá trị này là bắt nguồn bằng cách sử dụng lịch trình  thông báo được mô tả sau đó. Mỗi vòng cũng sử dụng một hằng số phụ gia, trong đó chỉ ra  một trong số 80 vòng. Những từ này đại diện cho 64 bit đầu tiên của các phần phân đoạn  của cube của 80 số nguyên tố đầu tiên.Các hằng số cung cấp một "ngẫu nhiên" tập hợp các  mẫu 64-bit, sẽ loại bỏ bất kỳ sự thường xuyên nào trong dữ liệu đầu vào. Đầu ra của vòng  thứ tám được thêm vào đầu vào cho vòng đầu tiên để sản xuất. Việc bổ sung được thực hiện  độc lập cho mỗi một trong tám từ trong bộ đệm với mỗi từ tương ứng trong, sử dụng cộng  modulo.</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0.9494018554688" w:line="240" w:lineRule="auto"/>
        <w:ind w:left="4502.612991333008"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35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61.204833984375" w:firstLine="0"/>
        <w:jc w:val="righ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2456561" cy="2237740"/>
            <wp:effectExtent b="0" l="0" r="0" t="0"/>
            <wp:docPr id="10"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2456561" cy="2237740"/>
                    </a:xfrm>
                    <a:prstGeom prst="rect"/>
                    <a:ln/>
                  </pic:spPr>
                </pic:pic>
              </a:graphicData>
            </a:graphic>
          </wp:inline>
        </w:drawing>
      </w:r>
      <w:r w:rsidDel="00000000" w:rsidR="00000000" w:rsidRPr="00000000">
        <w:rPr>
          <w:rtl w:val="0"/>
        </w:rPr>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87.183837890625" w:firstLine="0"/>
        <w:jc w:val="righ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Hình 17 Xử lý SHA3-512 của một khối đơn 1024 bit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1007.766494750976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Bước 5. Kết quả đầu ra.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912841796875" w:line="346.1572265625" w:lineRule="auto"/>
        <w:ind w:left="286.0320281982422" w:right="-4.775390625" w:firstLine="733.6576843261719"/>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Sau khi tất cả các khối 1024-bit đã được xử lý, đầu ra từ giai đoạn th là thông báo  thư thoại 512-bit. Chúng ta có thể tóm tắt hành vi của SHA-512 như sau: Khởi tạo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63916015625" w:line="240" w:lineRule="auto"/>
        <w:ind w:left="0" w:right="3034.2041015625" w:firstLine="0"/>
        <w:jc w:val="right"/>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perscript"/>
          <w:rtl w:val="0"/>
        </w:rPr>
        <w:t xml:space="preserve">(0) </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18"/>
          <w:szCs w:val="18"/>
          <w:u w:val="none"/>
          <w:shd w:fill="auto" w:val="clear"/>
          <w:vertAlign w:val="baseline"/>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bscript"/>
          <w:rtl w:val="0"/>
        </w:rPr>
        <w:t xml:space="preserve">1</w:t>
      </w:r>
      <w:r w:rsidDel="00000000" w:rsidR="00000000" w:rsidRPr="00000000">
        <w:rPr>
          <w:rFonts w:ascii="Cambria Math" w:cs="Cambria Math" w:eastAsia="Cambria Math" w:hAnsi="Cambria Math"/>
          <w:b w:val="0"/>
          <w:bCs w:val="0"/>
          <w:i w:val="0"/>
          <w:iCs w:val="0"/>
          <w:smallCaps w:val="0"/>
          <w:strike w:val="0"/>
          <w:color w:val="000000"/>
          <w:sz w:val="18"/>
          <w:szCs w:val="18"/>
          <w:u w:val="none"/>
          <w:shd w:fill="auto" w:val="clear"/>
          <w:vertAlign w:val="baseline"/>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 , ��</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bscript"/>
          <w:rtl w:val="0"/>
        </w:rPr>
        <w:t xml:space="preserve">7</w:t>
      </w:r>
      <w:r w:rsidDel="00000000" w:rsidR="00000000" w:rsidRPr="00000000">
        <w:rPr>
          <w:rFonts w:ascii="Cambria Math" w:cs="Cambria Math" w:eastAsia="Cambria Math" w:hAnsi="Cambria Math"/>
          <w:b w:val="0"/>
          <w:bCs w:val="0"/>
          <w:i w:val="0"/>
          <w:iCs w:val="0"/>
          <w:smallCaps w:val="0"/>
          <w:strike w:val="0"/>
          <w:color w:val="000000"/>
          <w:sz w:val="18"/>
          <w:szCs w:val="18"/>
          <w:u w:val="none"/>
          <w:shd w:fill="auto" w:val="clear"/>
          <w:vertAlign w:val="baseline"/>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 ����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271484375" w:line="240" w:lineRule="auto"/>
        <w:ind w:left="1010.6175994873047"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giá trị khởi tạo ban đầu của 8 thanh ghi 64-bit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138916015625" w:line="240" w:lineRule="auto"/>
        <w:ind w:left="292.77122497558594"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Cập nhật qua từng khối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714599609375" w:line="240" w:lineRule="auto"/>
        <w:ind w:left="285.7727813720703"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Với mỗi khối thứ </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 1 →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313720703125" w:line="240" w:lineRule="auto"/>
        <w:ind w:left="0" w:right="2663.8079833984375" w:firstLine="0"/>
        <w:jc w:val="right"/>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43.20000012715658"/>
          <w:szCs w:val="4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43.20000012715658"/>
          <w:szCs w:val="43.20000012715658"/>
          <w:u w:val="none"/>
          <w:shd w:fill="auto" w:val="clear"/>
          <w:vertAlign w:val="superscript"/>
          <w:rtl w:val="0"/>
        </w:rPr>
        <w:t xml:space="preserve">1</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������2</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perscript"/>
          <w:rtl w:val="0"/>
        </w:rPr>
        <w:t xml:space="preserve">64</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 0. .7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232177734375" w:line="240" w:lineRule="auto"/>
        <w:ind w:left="291.21604919433594"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Trong đó: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240" w:lineRule="auto"/>
        <w:ind w:left="1016.5792083740234"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bscript"/>
          <w:rtl w:val="0"/>
        </w:rPr>
        <w:t xml:space="preserve">1</w:t>
      </w:r>
      <w:r w:rsidDel="00000000" w:rsidR="00000000" w:rsidRPr="00000000">
        <w:rPr>
          <w:rFonts w:ascii="Cambria Math" w:cs="Cambria Math" w:eastAsia="Cambria Math" w:hAnsi="Cambria Math"/>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 , ��</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bscript"/>
          <w:rtl w:val="0"/>
        </w:rPr>
        <w:t xml:space="preserve">7</w:t>
      </w:r>
      <w:r w:rsidDel="00000000" w:rsidR="00000000" w:rsidRPr="00000000">
        <w:rPr>
          <w:rFonts w:ascii="Cambria Math" w:cs="Cambria Math" w:eastAsia="Cambria Math" w:hAnsi="Cambria Math"/>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tương ứng với giá trị cuối của các thanh ghi: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55.8367919921875" w:firstLine="0"/>
        <w:jc w:val="right"/>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43.20000012715658"/>
          <w:szCs w:val="4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43.20000012715658"/>
          <w:szCs w:val="43.20000012715658"/>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43.20000012715658"/>
          <w:szCs w:val="4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43.20000012715658"/>
          <w:szCs w:val="43.20000012715658"/>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43.20000012715658"/>
          <w:szCs w:val="4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43.20000012715658"/>
          <w:szCs w:val="43.20000012715658"/>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43.20000012715658"/>
          <w:szCs w:val="4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43.20000012715658"/>
          <w:szCs w:val="43.20000012715658"/>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43.20000012715658"/>
          <w:szCs w:val="4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43.20000012715658"/>
          <w:szCs w:val="43.20000012715658"/>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43.20000012715658"/>
          <w:szCs w:val="4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43.20000012715658"/>
          <w:szCs w:val="43.20000012715658"/>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43.20000012715658"/>
          <w:szCs w:val="4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43.20000012715658"/>
          <w:szCs w:val="43.20000012715658"/>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ℎ)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6873779296875" w:line="240" w:lineRule="auto"/>
        <w:ind w:left="296.1408233642578" w:right="0" w:firstLine="0"/>
        <w:jc w:val="left"/>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sau vòng nén của khối thứ </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1328125" w:line="240" w:lineRule="auto"/>
        <w:ind w:left="287.8464508056640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Kết quả cuối cùng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78173828125" w:line="240" w:lineRule="auto"/>
        <w:ind w:left="0" w:right="2882.2369384765625" w:firstLine="0"/>
        <w:jc w:val="right"/>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bscript"/>
          <w:rtl w:val="0"/>
        </w:rPr>
        <w:t xml:space="preserve">1</w:t>
      </w:r>
      <w:r w:rsidDel="00000000" w:rsidR="00000000" w:rsidRPr="00000000">
        <w:rPr>
          <w:rFonts w:ascii="Cambria Math" w:cs="Cambria Math" w:eastAsia="Cambria Math" w:hAnsi="Cambria Math"/>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 , ��</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bscript"/>
          <w:rtl w:val="0"/>
        </w:rPr>
        <w:t xml:space="preserve">7</w:t>
      </w:r>
      <w:r w:rsidDel="00000000" w:rsidR="00000000" w:rsidRPr="00000000">
        <w:rPr>
          <w:rFonts w:ascii="Cambria Math" w:cs="Cambria Math" w:eastAsia="Cambria Math" w:hAnsi="Cambria Math"/>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7708740234375" w:line="240" w:lineRule="auto"/>
        <w:ind w:left="292.5119781494140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Giá trị băm (Digest)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1387939453125" w:line="240" w:lineRule="auto"/>
        <w:ind w:left="0" w:right="1233.544921875" w:firstLine="0"/>
        <w:jc w:val="right"/>
        <w:rPr>
          <w:rFonts w:ascii="Cambria Math" w:cs="Cambria Math" w:eastAsia="Cambria Math" w:hAnsi="Cambria Math"/>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SHA-512 </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bscript"/>
          <w:rtl w:val="0"/>
        </w:rPr>
        <w:t xml:space="preserve">1</w:t>
      </w:r>
      <w:r w:rsidDel="00000000" w:rsidR="00000000" w:rsidRPr="00000000">
        <w:rPr>
          <w:rFonts w:ascii="Cambria Math" w:cs="Cambria Math" w:eastAsia="Cambria Math" w:hAnsi="Cambria Math"/>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b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bscript"/>
          <w:rtl w:val="0"/>
        </w:rPr>
        <w:t xml:space="preserve">3</w:t>
      </w:r>
      <w:r w:rsidDel="00000000" w:rsidR="00000000" w:rsidRPr="00000000">
        <w:rPr>
          <w:rFonts w:ascii="Cambria Math" w:cs="Cambria Math" w:eastAsia="Cambria Math" w:hAnsi="Cambria Math"/>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bscript"/>
          <w:rtl w:val="0"/>
        </w:rPr>
        <w:t xml:space="preserve">4</w:t>
      </w:r>
      <w:r w:rsidDel="00000000" w:rsidR="00000000" w:rsidRPr="00000000">
        <w:rPr>
          <w:rFonts w:ascii="Cambria Math" w:cs="Cambria Math" w:eastAsia="Cambria Math" w:hAnsi="Cambria Math"/>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bscript"/>
          <w:rtl w:val="0"/>
        </w:rPr>
        <w:t xml:space="preserve">5</w:t>
      </w:r>
      <w:r w:rsidDel="00000000" w:rsidR="00000000" w:rsidRPr="00000000">
        <w:rPr>
          <w:rFonts w:ascii="Cambria Math" w:cs="Cambria Math" w:eastAsia="Cambria Math" w:hAnsi="Cambria Math"/>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bscript"/>
          <w:rtl w:val="0"/>
        </w:rPr>
        <w:t xml:space="preserve">6</w:t>
      </w:r>
      <w:r w:rsidDel="00000000" w:rsidR="00000000" w:rsidRPr="00000000">
        <w:rPr>
          <w:rFonts w:ascii="Cambria Math" w:cs="Cambria Math" w:eastAsia="Cambria Math" w:hAnsi="Cambria Math"/>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bscript"/>
          <w:rtl w:val="0"/>
        </w:rPr>
        <w:t xml:space="preserve">7</w:t>
      </w:r>
      <w:r w:rsidDel="00000000" w:rsidR="00000000" w:rsidRPr="00000000">
        <w:rPr>
          <w:rFonts w:ascii="Cambria Math" w:cs="Cambria Math" w:eastAsia="Cambria Math" w:hAnsi="Cambria Math"/>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1.790542602539" w:line="240" w:lineRule="auto"/>
        <w:ind w:left="4502.612991333008"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36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7.5872039794922"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3.3 Tổng kết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712646484375" w:line="346.1572265625" w:lineRule="auto"/>
        <w:ind w:left="285.51368713378906" w:right="-5.48583984375" w:firstLine="727.1775817871094"/>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Chương 3 đã cung cấp cái nhìn toàn diện về SHA – họ thuật toán băm mật mã đóng  vai trò là "xương sống" cho an toàn thông tin hiện đại. Qua quá trình nghiên cứu, chúng ta  có thể rút ra các kết luận trọng tâm sau: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259765625" w:line="346.1572265625" w:lineRule="auto"/>
        <w:ind w:left="284.9951934814453" w:right="-5.198974609375" w:firstLine="734.6945190429688"/>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Sự tiến hóa của các thế hệ SHA: Lịch sử của SHA là một quá trình cải tiến không  ngừng để đối phó với sức mạnh tính toán ngày càng tăng của máy tính. SHA-0 và SHA-1: Dù từng là tiêu chuẩn vàng, nhưng hiện nay đã lỗi thời do các lỗ hổng về tấn công va chạm.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626953125" w:line="346.3883686065674" w:lineRule="auto"/>
        <w:ind w:left="287.84645080566406" w:right="-5.99609375" w:firstLine="731.84326171875"/>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SHA-2: Với các biến thể phổ biến như SHA-256 và SHA-512, đây hiện là tiêu chuẩn  công nghiệp nhờ độ bảo mật cao, được ứng dụng từ chứng chỉ SSL/TLS đến nền tảng  Blockchain.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1357421875" w:line="346.00364685058594" w:lineRule="auto"/>
        <w:ind w:left="283.6992645263672" w:right="-5.994873046875" w:firstLine="735.9904479980469"/>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SHA-3: Đại diện cho thế hệ tương lai với cấu trúc Keccak hoàn toàn khác biệt, đóng  vai trò là phương án dự phòng an toàn nếu cấu trúc Merkle-Damgård của SHA-2 bị phá vỡ. Cơ chế vận hành chặt chẽ: Các thuật toán SHA hoạt động dựa trên quy trình xử lý dữ liệu nghiêm ngặt bao gồm các bước: Đệm dữ liệu (Padding) để đạt độ dài tiêu chuẩn, Chia  khối, Khởi tạo giá trị ban đầu (IV) và thực hiện các Vòng lặp nén phức tạp. Tính chất mật mã học cốt lõi: Điểm mấu chốt giúp SHA bảo vệ dữ liệu chính là hiệu  ứng tuyết lở. Chỉ cần một thay đổi nhỏ nhất ở đầu vào cũng sẽ dẫn đến một giá trị băm hoàn  toàn khác biệt ở đầu ra, đảm bảo tính toàn vẹn tuyệt đối cho thông tin. Nhìn chung, việc hiểu rõ cấu trúc và đặc điểm của từng thế hệ SHA không chỉ giúp  chúng ta nắm vững lý thuyết mật mã học cơ bản mà còn là cơ sở để lựa chọn giải thuật phù  hợp, đảm bảo sự cân bằng giữa hiệu suất tính toán và yêu cầu bảo mật trong thực tế.</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4.749450683594" w:line="240" w:lineRule="auto"/>
        <w:ind w:left="4502.612991333008"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37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53.4326171875" w:firstLine="0"/>
        <w:jc w:val="righ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CHƯƠNG 4. ĐIỂM YẾU VÀ CÁC DẠNG TẤN CÔNG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0732421875" w:line="240" w:lineRule="auto"/>
        <w:ind w:left="289.9199676513672"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4.1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Điểm yếu cơ bản của giải thuật băm SHA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505615234375" w:line="240" w:lineRule="auto"/>
        <w:ind w:left="289.9199676513672"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4.1.1 SHA-0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1021.5041351318359" w:right="0" w:firstLine="0"/>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Tấn công va chạm: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345.540189743042" w:lineRule="auto"/>
        <w:ind w:left="292.2528839111328" w:right="-2.899169921875" w:firstLine="715.5136108398438"/>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Đây là điểm yếu nghiêm trọng nhất của SHA-0. Các nhà mật mã học đã phát triển  các phương pháp hiệu quả để tìm ra hai chuỗi dữ liệu khác nhau có cùng một giá trị băm  SHA-0. Điều này có nghĩa là một kẻ tấn công có thể tạo ra một tài liệu giả mạo có cùng  "chữ ký" băm với một tài liệu gốc, gây nguy hiểm cho tính toàn vẹn dữ liệu.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91015625" w:line="240" w:lineRule="auto"/>
        <w:ind w:left="995.8432769775391" w:right="0" w:firstLine="0"/>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Dễ bị phân tích: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346.38885498046875" w:lineRule="auto"/>
        <w:ind w:left="288.3647918701172" w:right="-3.177490234375" w:firstLine="731.3249206542969"/>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SHA-0 ban đầu được thiết kế dựa trên cấu trúc của MD4 (một thuật toán băm trước  đó), và các nhà phân tích đã nhận thấy rằng cấu trúc này có những lỗ hổng bảo mật. </w:t>
      </w: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Không an toàn để sử dụng: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1357421875" w:line="345.232515335083" w:lineRule="auto"/>
        <w:ind w:left="285.51368713378906" w:right="-3.44970703125" w:firstLine="720.1791381835938"/>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Vì những điểm yếu này, SHA-0 đã được coi là không an toàn và không nên được sử  dụng cho các ứng dụng mật mã học hiện đại, đặc biệt là những ứng dụng đòi hỏi tính bảo  mật cao.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629638671875" w:line="240" w:lineRule="auto"/>
        <w:ind w:left="996.6208648681641" w:right="0" w:firstLine="0"/>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Kết quả của các điểm yếu này: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346.3122367858887" w:lineRule="auto"/>
        <w:ind w:left="288.3647918701172" w:right="-3.653564453125" w:firstLine="719.4017028808594"/>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Do các điểm yếu nghiêm trọng, SHA-0 đã nhanh chóng bị thay thế bởi các phiên bản  an toàn hơn như SHA-1, SHA-256, SHA-512, và hiện nay là SHA-3, vốn đã được cải tiến  để khắc phục các lỗ hổng bảo mật của các phiên bản trước đó.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9658203125" w:line="240" w:lineRule="auto"/>
        <w:ind w:left="289.9199676513672"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4.1.2 SHA-1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1357421875" w:line="240" w:lineRule="auto"/>
        <w:ind w:left="997.6576995849609" w:right="0" w:firstLine="0"/>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Điểm yếu va chạm: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346.15782737731934" w:lineRule="auto"/>
        <w:ind w:left="283.18077087402344" w:right="-5.994873046875" w:firstLine="724.5857238769531"/>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Điểm yếu đáng kể nhất của SHA-1 là dễ bị tấn công va chạm. Va chạm xảy ra khi  hai thông điệp đầu vào khác nhau tạo ra cùng một kết quả băm. Mặc dù về mặt lý thuyết đã  bị phá vỡ vào năm 2005, nhưng một cuộc tấn công va chạm thực tế và có thể chứng minh  được chống lại SHA-1 đã được Google thực hiện vào năm 2017. Điều này khiến SHA-1  không phù hợp với các ứng dụng yêu cầu khả năng chống va chạm mạnh, chẳng hạn như  chữ ký số và chứng chỉ SSL, vì kẻ tấn công có khả năng làm giả tài liệu hoặc chứng chỉ.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6328125" w:line="240" w:lineRule="auto"/>
        <w:ind w:left="1005.1744842529297" w:right="0" w:firstLine="0"/>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Sự suy giảm và thiếu hỗ trợ: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17138671875" w:line="346.1371421813965" w:lineRule="auto"/>
        <w:ind w:left="284.9951934814453" w:right="-4.5263671875" w:firstLine="722.7713012695312"/>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Do các lỗ hổng đã được biết đến, SHA-1 đã chính thức bị các tổ chức như NIST  ngừng hỗ trợ, và các trình duyệt và tổ chức bảo mật lớn không còn hỗ trợ việc sử dụng nó  cho các ứng dụng bảo mật quan trọng. Các trang web sử dụng chứng chỉ SHA-1 thường bị  gắn cờ là không an toàn.</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2854766845703" w:line="240" w:lineRule="auto"/>
        <w:ind w:left="4502.612991333008"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38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0.7263946533203" w:right="0" w:firstLine="0"/>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Chậm hơn đối với một số ứng dụng nhất định: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712646484375" w:line="346.1572265625" w:lineRule="auto"/>
        <w:ind w:left="284.9951934814453" w:right="-5.0830078125" w:firstLine="722.7713012695312"/>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Mặc dù độ chậm của nó đôi khi được coi là một lợi ích cho việc băm mật khẩu (khiến  các cuộc tấn công bằng vũ lực trở nên khó khăn hơn), nhưng nó khiến SHA-1 ít phù hợp  hơn với các ứng dụng yêu cầu băm nhanh, chẳng hạn như kiểm tra tính toàn vẹn của tệp  hoặc thiết lập kết nối an toàn.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259765625" w:line="240" w:lineRule="auto"/>
        <w:ind w:left="289.9199676513672"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4.1.3 Cân nhắc chung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1021.5041351318359" w:right="0" w:firstLine="0"/>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Tấn công tiền ảnh và tiền ảnh thứ hai: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345.6943130493164" w:lineRule="auto"/>
        <w:ind w:left="284.9951934814453" w:right="-4.13818359375" w:firstLine="722.7713012695312"/>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Mặc dù có khả năng chống chịu cao, không có hàm băm mật mã nào hoàn toàn miễn  nhiễm với các cuộc tấn công tiền ảnh (tìm kiếm đầu vào tạo ra đầu ra băm cụ thể). Tuy  nhiên, đối với các thuật toán mạnh như SHA-256, các cuộc tấn công như vậy là không khả  thi về mặt tính toán với công nghệ hiện tại.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630859375" w:line="240" w:lineRule="auto"/>
        <w:ind w:left="1020.7263946533203" w:right="0" w:firstLine="0"/>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Các đòn tấn công kéo dài chiều dài(length extension attack):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345.5409049987793" w:lineRule="auto"/>
        <w:ind w:left="282.9216766357422" w:right="-2.2314453125" w:firstLine="724.8448181152344"/>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Một số hàm băm, bao gồm SHA-256, có thể dễ bị tấn công mở rộng độ dài nếu không  được triển khai đúng cách, đặc biệt khi sử dụng trong một số lược đồ MAC. Điều này cho  phép kẻ tấn công tính toán hàm băm của một thông điệp có chứa dữ liệu được thêm vào mà  không cần biết khóa bí mật gốc.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97119140625" w:line="240" w:lineRule="auto"/>
        <w:ind w:left="995.0656890869141" w:right="0" w:firstLine="0"/>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Mối đe dọa của máy tính lượng tử: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345.3095054626465" w:lineRule="auto"/>
        <w:ind w:left="280.3296661376953" w:right="-5.99609375" w:firstLine="727.4368286132812"/>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Mặc dù không phải là mối đe dọa tức thời, sự trỗi dậy của điện toán lượng tử có khả  năng ảnh hưởng đến tính bảo mật của tất cả các hàm băm mật mã hiện tại, bao gồm SHA-2  và SHA-3, vì các thuật toán lượng tử có thể tìm ra va chạm hoặc tiền ảnh hiệu quả hơn. Nghiên cứu về mật mã kháng lượng tử, bao gồm cả hàm băm, vẫn đang được tiến hành.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4.2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Các dạng tấn công vào SHA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798828125" w:line="240" w:lineRule="auto"/>
        <w:ind w:left="289.9199676513672"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4.2.1 Tấn công Brute Force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240" w:lineRule="auto"/>
        <w:ind w:left="1000.6911468505859"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a. Khái niệm và cách hoạt động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1326904296875" w:line="346.31189346313477" w:lineRule="auto"/>
        <w:ind w:left="284.9951934814453" w:right="-3.9501953125" w:firstLine="722.7713012695312"/>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Brute-Force attack là một kỹ thuật bẻ khóa được nhiều hacker sử dụng trong lĩnh vực  an ninh mạng. Phương pháp này dựa trên việc thử nhiều tổ hợp tên đăng nhập và mật khẩu  khác nhau để cố gắng xâm nhập trái phép vào hệ thống. Các hacker thường dùng công cụ  hoặc script tự động để liên tục thử nghiệm cho đến khi tìm ra thông tin đăng nhập chính xác.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9658203125" w:line="240" w:lineRule="auto"/>
        <w:ind w:left="991.1006927490234"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 Tấn công Brute Force thu được những gì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346.12701416015625" w:lineRule="auto"/>
        <w:ind w:left="284.9951934814453" w:right="-5.78369140625" w:firstLine="727.6960754394531"/>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Chèn quảng cáo spam: Hacker có thể đặt quảng cáo không mong muốn trên các trang  web có lượng truy cập lớn. Mỗi khi người dùng nhấp vào hoặc xem quảng cáo, hacker sẽ  nhận được tiền hoa hồng.</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8963165283203" w:line="240" w:lineRule="auto"/>
        <w:ind w:left="4502.612991333008"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39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0491371154785" w:lineRule="auto"/>
        <w:ind w:left="284.9951934814453" w:right="-5.56396484375" w:firstLine="727.6960754394531"/>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Chuyển hướng lưu lượng truy cập: Họ có thể điều hướng lưu lượng truy cập từ trang  web của bạn đến các trang web quảng cáo, từ đó tạo ra lợi nhuận từ việc quảng bá. Lây nhiễm phần mềm độc hại: Một số hacker còn cài đặt phần mềm gián điệp trên  trang web hoặc trên máy tính của người dùng. Dữ liệu thu thập được từ phần mềm này sau  đó được bán cho các nhà quảng cáo mà không cần sự đồng ý của người dùng. Đánh cắp thông tin cá nhân quan trọng: Khi thực hiện tấn công Brute Force, hacker  có thể thu thập được nhiều loại dữ liệu quan trọng của nạn nhân. Chúng có thể bẻ khóa tài  khoản ngân hàng, từ đó tiếp cận thông tin cá nhân như số tài khoản, thông tin thuế và nhiều  chi tiết khác. Việc này không chỉ làm lộ thông tin cá nhân mà còn có thể dẫn đến việc rò rỉ  cơ sở dữ liệu nhạy cảm của các tổ chức. Tấn công Brute-Force do đó có thể gây ra những  rủi ro nghiêm trọng về bảo mật và quyền riêng tư.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7978515625" w:line="346.1576557159424" w:lineRule="auto"/>
        <w:ind w:left="285.51368713378906" w:right="-5.784912109375" w:firstLine="722.2528076171875"/>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Phát tán phần mềm độc hại để gây gián đoạn: Các hacker có thể điều hướng lưu lượng  truy cập của trang web đến các trang web độc hại, gây gián đoạn hoạt động bình thường.  Họ cũng có thể lây lan phần mềm độc hại trực tiếp trên các trang web, từ đó cài đặt nó trên  máy tính của người dùng khi họ truy cập.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633056640625" w:line="346.2608528137207" w:lineRule="auto"/>
        <w:ind w:left="285.51368713378906" w:right="-1.395263671875" w:firstLine="727.1775817871094"/>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Chiếm quyền kiểm soát hệ thống để phục vụ các hoạt động xấu: Một trong những  mục tiêu chính của tấn công Brute-Force là chiếm quyền kiểm soát hệ thống nhằm mục đích  sử dụng cho các hành vi không đúng đắn. Để tăng tỷ lệ thành công, các hacker thường tận  dụng một mạng lưới các thiết bị bị nhiễm phần mềm độc hại, hay còn gọi là botnet.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21240234375" w:line="345.69531440734863" w:lineRule="auto"/>
        <w:ind w:left="283.6992645263672" w:right="-0.64697265625" w:firstLine="728.7327575683594"/>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Gây tổn hại đến uy tín của website: Các tội phạm mạng có thể dễ dàng đưa các nội  dung không lành mạnh lên website, chẳng hạn như văn bản, hình ảnh, âm thanh liên quan  đến bạo lực, khiêu dâm, hay phân biệt chủng tộc. Những hành động này không chỉ làm giảm  uy tín của trang web mà còn có thể gây thiệt hại nghiêm trọng đến hình ảnh của doanh  nghiệp hoặc tổ chức liên quan.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624755859375" w:line="240" w:lineRule="auto"/>
        <w:ind w:left="1285.772933959961"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 Các dạng tấn công Brute Force thường gặp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5.2334594726562" w:line="240" w:lineRule="auto"/>
        <w:ind w:left="4497.092971801758"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40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27223205566406" w:lineRule="auto"/>
        <w:ind w:left="283.55995178222656" w:right="62.20458984375" w:firstLine="0"/>
        <w:jc w:val="center"/>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6010910" cy="3949446"/>
            <wp:effectExtent b="0" l="0" r="0" t="0"/>
            <wp:docPr id="11"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6010910" cy="3949446"/>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Hình 18 Các dạng tấn công Brute Force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121337890625" w:line="240" w:lineRule="auto"/>
        <w:ind w:left="289.9199676513672"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4.2.2 Tấn công Rainbow Table: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240" w:lineRule="auto"/>
        <w:ind w:left="996.6208648681641" w:right="0" w:firstLine="0"/>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Khái niệm và cách hoạt động: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345.9008502960205" w:lineRule="auto"/>
        <w:ind w:left="283.6992645263672" w:right="-1.94091796875" w:firstLine="727.4368286132812"/>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Tấn công bảng cầu vồng là một phương pháp bẻ khóa mật khẩu sử dụng một bảng  đặc biệt (một "bảng cầu vồng") để bẻ khóa các hàm băm mật khẩu trong cơ sở dữ liệu. Các  ứng dụng không lưu trữ mật khẩu dưới dạng văn bản thuần túy mà thay vào đó mã hóa mật  khẩu bằng hàm băm. Sau khi người dùng nhập mật khẩu để đăng nhập, mật khẩu sẽ được  chuyển đổi thành hàm băm và kết quả được so sánh với các hàm băm được lưu trữ trên máy  chủ để tìm kiếm sự trùng khớp. Nếu trùng khớp, người dùng sẽ được xác thực và có thể  đăng nhập vào ứng dụng.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4061279296875" w:line="346.31189346313477" w:lineRule="auto"/>
        <w:ind w:left="284.9951934814453" w:right="-6.11083984375" w:firstLine="722.7713012695312"/>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Bản thân bảng cầu vồng là một bảng được tính toán trước, chứa giá trị băm mật khẩu  cho mỗi ký tự văn bản thuần túy được sử dụng trong quá trình xác thực. Nếu tin tặc có quyền  truy cập vào danh sách các hàm băm mật khẩu, chúng có thể bẻ khóa tất cả mật khẩu rất  nhanh chóng bằng bảng cầu vồng.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9637451171875" w:line="346.1371421813965" w:lineRule="auto"/>
        <w:ind w:left="285.51368713378906" w:right="-5.58349609375" w:firstLine="725.6224060058594"/>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Tin tặc trước tiên phải truy cập vào các mã băm bị rò rỉ để thực hiện các cuộc tấn  công bảng cầu vồng. Bản thân cơ sở dữ liệu mật khẩu có thể được bảo mật kém, hoặc chúng  có thể đã truy cập được vào Active Directory. Những kẻ khác có thể truy cập thông qua các  kỹ thuật lừa đảo của những người có thể truy cập vào cơ sở dữ liệu mật khẩu. Ngoài tất cả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68544006347656" w:line="240" w:lineRule="auto"/>
        <w:ind w:left="4497.092971801758"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41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46510124206543" w:lineRule="auto"/>
        <w:ind w:left="286.0320281982422" w:right="-1.280517578125" w:firstLine="6.2208557128906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các kỹ thuật này, đã có hàng triệu mã băm mật khẩu bị rò rỉ trên dark web mà tin tặc có thể  truy cập.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056640625" w:line="240" w:lineRule="auto"/>
        <w:ind w:left="289.9199676513672"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4.2.3 Tấn công va chạm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513916015625" w:line="204.58515644073486" w:lineRule="auto"/>
        <w:ind w:left="282.56004333496094" w:right="504.2041015625" w:firstLine="0"/>
        <w:jc w:val="center"/>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drawing>
          <wp:inline distB="19050" distT="19050" distL="19050" distR="19050">
            <wp:extent cx="5730875" cy="3428746"/>
            <wp:effectExtent b="0" l="0" r="0" t="0"/>
            <wp:docPr id="20"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5730875" cy="3428746"/>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Hình 19 Minh họa tấn công va chạm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412109375" w:line="240" w:lineRule="auto"/>
        <w:ind w:left="1372.6912689208984"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a. Tấn công Collision Attacks là gì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346.2608528137207" w:lineRule="auto"/>
        <w:ind w:left="283.18077087402344" w:right="0.52978515625" w:firstLine="727.9553222656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Tấn công va chạm là một dạng tấn công mật mã nhằm tìm hai đầu vào riêng biệt có  cùng giá trị băm cho ra cùng một đầu ra. Nói cách khác, kẻ tấn công tìm cách xác định hai  thông điệp khác nhau tạo ra giá trị băm giống hệt nhau khi được xử lý bởi cùng một hàm băm.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21240234375" w:line="240" w:lineRule="auto"/>
        <w:ind w:left="1363.10081481933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 Cơ chế của Collision Attacks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345.5408191680908" w:lineRule="auto"/>
        <w:ind w:left="285.51368713378906" w:right="-6.392822265625" w:firstLine="725.6224060058594"/>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Trong một cuộc tấn công va chạm, kẻ tấn công tạo ra một số lượng lớn các đầu vào  khác nhau, tính toán giá trị băm của chúng bằng hàm băm mục tiêu và lưu trữ các cặp đầu  vào và giá trị băm này. Về cơ bản, kẻ tấn công đang tìm kiếm một va chạm, xảy ra khi hai  đầu vào riêng biệt tạo ra cùng một giá trị băm.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2938232421875" w:line="345.67946434020996" w:lineRule="auto"/>
        <w:ind w:left="285.51368713378906" w:right="0.39306640625" w:firstLine="714.7360229492188"/>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Nền tảng toán học của một cuộc tấn công va chạm khai thác nguyên lý chuồng bồ  câu, nguyên lý này nói rằng nếu bạn có nhiều bồ câu hơn chuồng bồ câu, thì ít nhất một  chuồng bồ câu phải chứa nhiều hơn một bồ câu. Tương tự, trong bối cảnh của các hàm băm,  vì số lượng đầu vào khả dĩ lớn hơn nhiều so với số lượng đầu ra băm khả dĩ, nên va chạm  là không thể tránh khỏi do tính hữu hạn của không gian giá trị băm.</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1797637939453" w:line="240" w:lineRule="auto"/>
        <w:ind w:left="4497.092971801758"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42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9199676513672"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4.2.4 Tấn công tiền ảnh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113525390625" w:line="240" w:lineRule="auto"/>
        <w:ind w:left="0" w:right="1847.8045654296875" w:firstLine="0"/>
        <w:jc w:val="righ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drawing>
          <wp:inline distB="19050" distT="19050" distL="19050" distR="19050">
            <wp:extent cx="3743325" cy="1219200"/>
            <wp:effectExtent b="0" l="0" r="0" t="0"/>
            <wp:docPr id="17"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3743325"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22.6043701171875" w:firstLine="0"/>
        <w:jc w:val="righ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Hình 20 Hình minh họa tấn công tiền ảnh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1372.6912689208984"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a. Tấn công tiền ảnh là gì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1357421875" w:line="346.3113212585449" w:lineRule="auto"/>
        <w:ind w:left="283.18077087402344" w:right="-5.6689453125" w:firstLine="727.955322265625"/>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Tấn công tiền ảnh là một loại tấn công mật mã, trong đó kẻ tấn công cố gắng tìm một  thông điệp có cùng hàm băm mật mã với thông điệp mục tiêu. Nói cách khác, kẻ tấn công  cố gắng tìm một "tiền ảnh" – hay đầu vào – có hàm băm với cùng giá trị đầu ra với mục tiêu  ban đầu.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971923828125" w:line="345.54104804992676" w:lineRule="auto"/>
        <w:ind w:left="283.18077087402344" w:right="-5.6884765625" w:firstLine="724.5857238769531"/>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Để hiểu rõ hơn về điều này, chúng ta hãy cùng xem xét cách thức hoạt động của hàm  băm. Hàm băm tiếp nhận bất kỳ dữ liệu nào và tạo ra các đầu ra có kích thước cố định được  gọi là "giá trị băm". Các giá trị băm này là duy nhất cho mỗi phần dữ liệu đầu vào và không  thể đảo ngược để lấy được đầu vào ban đầu.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97119140625" w:line="346.2608528137207" w:lineRule="auto"/>
        <w:ind w:left="283.18077087402344" w:right="-3.619384765625" w:firstLine="727.9553222656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Tuy nhiên, với các cuộc tấn công tiền ảnh, tin tặc có thể sử dụng các thuật toán chuyên  biệt và tài nguyên máy tính mạnh mẽ để đảo ngược các hàm băm này và khám phá ra bản  gốc. Điều này cho phép chúng truy cập vào thông tin nhạy cảm như mật khẩu hoặc thông tin tài chính, gây rủi ro cho doanh nghiệp và cá nhân.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21240234375" w:line="345.5408763885498" w:lineRule="auto"/>
        <w:ind w:left="283.18077087402344" w:right="-5.582275390625" w:firstLine="724.5857238769531"/>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Điều quan trọng cần lưu ý là không phải tất cả các hàm băm mật mã đều nguy hiểm  đối với các cuộc tấn công tiền ảnh. Tuy nhiên, điều quan trọng đối với các tổ chức xử lý dữ  liệu nhạy cảm là phải chủ động phòng ngừa các mối đe dọa tiềm ẩn bằng cách triển khai các  biện pháp bảo mật mạnh mẽ chống lại các cuộc tấn công độc hại như thế này.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940673828125" w:line="240" w:lineRule="auto"/>
        <w:ind w:left="1363.10081481933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 Tấn công tiền ảnh hoạt động như thế nào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346.3890266418457" w:lineRule="auto"/>
        <w:ind w:left="288.3647918701172" w:right="-2.978515625" w:firstLine="722.7713012695312"/>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Tấn công tiền ảnh là một loại tấn công mật mã nhằm tìm kiếm một thông điệp hoặc  đầu vào tạo ra một giá trị băm cụ thể. Nói cách khác, đây là một nỗ lực đảo ngược hàm một  chiều được sử dụng trong mật mã.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1326904296875" w:line="345.2013301849365" w:lineRule="auto"/>
        <w:ind w:left="283.18077087402344" w:right="0.908203125" w:firstLine="724.5857238769531"/>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Để thực hiện tấn công tiền ảnh, kẻ tấn công sẽ bắt đầu bằng cách chọn một giá trị  băm mục tiêu mà chúng muốn sao chép. Sau đó, chúng sẽ bắt đầu tạo các đầu vào ngẫu  nhiên cho đến khi tìm thấy một giá trị tạo ra đầu ra băm mong muốn.</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6960906982422" w:line="240" w:lineRule="auto"/>
        <w:ind w:left="4497.092971801758"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43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31117820739746" w:lineRule="auto"/>
        <w:ind w:left="286.0320281982422" w:right="2.60498046875" w:firstLine="726.3999938964844"/>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Quá trình này có thể tốn thời gian và tài nguyên, đặc biệt là đối với các giá trị băm  dài hơn, trong đó số lượng đầu vào khả dĩ lớn hơn nhiều. Tuy nhiên, với đủ sức mạnh tính  toán và thời gian, kẻ tấn công cuối cùng có thể tìm thấy một đầu vào phù hợp.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9658203125" w:line="346.1572265625" w:lineRule="auto"/>
        <w:ind w:left="284.9951934814453" w:right="-5.947265625" w:firstLine="734.6945190429688"/>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Sự thành công của các cuộc tấn công tiền ảnh phụ thuộc vào nhiều yếu tố. Chẳng hạn  như độ dài và độ phức tạp của thuật toán băm được sử dụng, cũng như các tài nguyên tính  toán sẵn có. Do đó, các thuật toán mật mã mạnh hơn và phức tạp hơn ít bị tấn công tiền ảnh  hơn so với các thuật toán yếu hơn.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62890625" w:line="204.2067003250122" w:lineRule="auto"/>
        <w:ind w:left="501.5599822998047" w:right="281.204833984375" w:firstLine="0"/>
        <w:jc w:val="center"/>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5733415" cy="3707765"/>
            <wp:effectExtent b="0" l="0" r="0" t="0"/>
            <wp:docPr id="18"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5733415" cy="3707765"/>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Hình 21 Minh họa tấn công tiền ảnh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3082275390625" w:line="240" w:lineRule="auto"/>
        <w:ind w:left="289.9199676513672"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4.2.5 Tấn công mở rộng chiều dài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240" w:lineRule="auto"/>
        <w:ind w:left="1007.766494750976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Khái niệm: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345.6947994232178" w:lineRule="auto"/>
        <w:ind w:left="285.51368713378906" w:right="-5.611572265625" w:firstLine="722.2528076171875"/>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Hash length extension attack – tấn công mở rộng độ dài hash là một kỹ thuật tấn công  vào kỹ thuật MAC. Đây là kỹ thuật tấn công khai thác lỗ hổng của các thuật toán mã hoá  một chiều. Sử dụng cách tấn công này, những kẻ tấn công có thể xâm nhập vào hệ thống mà  chỉ cần dựa vào những thông tin public của hệ thống.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630859375" w:line="240" w:lineRule="auto"/>
        <w:ind w:left="1000.2497100830078"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Nguyên lí hoạt động: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345.520076751709" w:lineRule="auto"/>
        <w:ind w:left="288.3647918701172" w:right="1.82373046875" w:firstLine="719.4017028808594"/>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Bây giờ tôi sẽ nói đến kỹ thuật tấn công. Giả sử tôi được đưa cho một giá trị hash h  được tính từ giá trị của m. Tôi không biết m nhưng tôi biết độ dài của nó. Bởi vì tôi biết độ dài của m, tôi có thể dễ dàng tính được các bit padding p được sử  dụng. Sau đó, tôi cần một giá trị m' là giá trị mới bắt đầu bằng m||p và tôi sẽ chèn thêm dữ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518249511719" w:line="240" w:lineRule="auto"/>
        <w:ind w:left="4497.092971801758"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44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2187957763672" w:lineRule="auto"/>
        <w:ind w:left="282.9216766357422" w:right="-4.10400390625" w:firstLine="8.294372558593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liệu giả mạo của mình, m' = m||p||z, với z là giá trị tôi cần thêm vào. Bây giờ tôi cần tính giá  trị hash SHA-1 h' với đầu vào mới là m' mặc dù tôi không hề biết nội dung đầy đủ của nó.  Khi SHA-1 tính giá trị hash cho m', đầu tiên nó cũng là một việc là chèn thêm các bit  padding vào, các bit này hoàn toàn phụ thuộc vào độ dài của m' (mà độ dài này tôi đã biết  rồi). Bây giờ, kết quả sau khi chèn sẽ là m||p||z||p'. Sau đó các block 512 bit sẽ được xử lý  từng block một.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966796875" w:line="346.1572265625" w:lineRule="auto"/>
        <w:ind w:left="286.0320281982422" w:right="6.23291015625" w:firstLine="719.6607971191406"/>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Vì không biết đầy đủ nội dung, tôi không thể làm được việc này. Tôi không thể tự  tính hash cho m'. Nhưng tôi biết nó được tính như thế nào.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626953125" w:line="346.3883686065674" w:lineRule="auto"/>
        <w:ind w:left="288.3647918701172" w:right="-3.876953125" w:firstLine="719.4017028808594"/>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Độ dài của m||p chắc chắn là bội của 512 (đương nhiên, độ dài này tôi hoàn toàn biết  được). Tôi không biết nó được xử lý như thế nào, nhưng tôi biết sau khi xử lý hết các block  của m||p kết quả thu được chính là hash của nó, h.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1357421875" w:line="345.6949996948242" w:lineRule="auto"/>
        <w:ind w:left="283.18077087402344" w:right="-5.899658203125" w:firstLine="736.5089416503906"/>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Sau đó, sử dụng giá trị này, tôi tiếp tục tính SHA-1 cho m'. Với running state hiện tại  chính là h, tôi chỉ cần tiếp tục quá trình xử lý từng block 512 bit một với chuỗi z||p'. Đây chính là mấu chốt của vấn đề, tôi có thể tính SHA-1 của m' từ SHA-1 của m mà  hoàn toàn không biết nội dung của nó. Tuy nhiên, có một yêu cầu tiên quyết đó là tôi phải  biết độ dài của nó.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630859375" w:line="240" w:lineRule="auto"/>
        <w:ind w:left="289.9199676513672"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4.2.6 Tấn công truyền băm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240" w:lineRule="auto"/>
        <w:ind w:left="1007.766494750976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Khái niệm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7138671875" w:line="345.7878112792969" w:lineRule="auto"/>
        <w:ind w:left="284.9951934814453" w:right="-1.42333984375" w:firstLine="722.7713012695312"/>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highlight w:val="white"/>
          <w:u w:val="none"/>
          <w:vertAlign w:val="baseline"/>
          <w:rtl w:val="0"/>
        </w:rPr>
        <w:t xml:space="preserve">Pass the hash (PtH) là một loại tấn công an ninh mạng, trong đó kẻ tấn công đánh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highlight w:val="white"/>
          <w:u w:val="none"/>
          <w:vertAlign w:val="baseline"/>
          <w:rtl w:val="0"/>
        </w:rPr>
        <w:t xml:space="preserve">cắp thông tin đăng nhập người dùng đã được "băm" và sử dụng nó để tạo một phiên người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highlight w:val="white"/>
          <w:u w:val="none"/>
          <w:vertAlign w:val="baseline"/>
          <w:rtl w:val="0"/>
        </w:rPr>
        <w:t xml:space="preserve">dùng mới trên cùng một mạng. Không giống như các cuộc tấn công đánh cắp thông tin đăng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highlight w:val="white"/>
          <w:u w:val="none"/>
          <w:vertAlign w:val="baseline"/>
          <w:rtl w:val="0"/>
        </w:rPr>
        <w:t xml:space="preserve">nhập khác, tấn công pass the hash không yêu cầu kẻ tấn công phải biết hoặc bẻ khóa mật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highlight w:val="white"/>
          <w:u w:val="none"/>
          <w:vertAlign w:val="baseline"/>
          <w:rtl w:val="0"/>
        </w:rPr>
        <w:t xml:space="preserve">khẩu để truy cập hệ thống. Thay vào đó, nó sử dụng phiên bản mật khẩu đã lưu trữ để khởi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highlight w:val="white"/>
          <w:u w:val="none"/>
          <w:vertAlign w:val="baseline"/>
          <w:rtl w:val="0"/>
        </w:rPr>
        <w:t xml:space="preserve">tạo một phiên mới.</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623779296875" w:line="240" w:lineRule="auto"/>
        <w:ind w:left="1012.6912689208984"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Cuộc tấn công pass the hash diễn ra như thế nào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345.8104991912842" w:lineRule="auto"/>
        <w:ind w:left="285.51368713378906" w:right="-5.841064453125" w:firstLine="727.1775817871094"/>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Các cuộc tấn công truyền băm diễn ra theo từng giai đoạn, mỗi giai đoạn được thiết  kế tỉ mỉ để tránh bị phát hiện và khai thác lỗ hổng hệ thống. Ban đầu, kẻ tấn công cần truy  cập vào giá trị băm của người dùng. Thông thường, chúng truy cập thông qua nhiều cách  khác nhau, chẳng hạn như chiến dịch lừa đảo , lây nhiễm phần mềm độc hại hoặc khai thác  các lỗ hổng mạng hiện có.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3826904296875" w:line="346.0960578918457" w:lineRule="auto"/>
        <w:ind w:left="284.9951934814453" w:right="-3.670654296875" w:firstLine="734.6945190429688"/>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Sau khi có được các hàm băm này - được coi là dấu vân tay kỹ thuật số của mật khẩu  người dùng - kẻ tấn công sẽ lợi dụng dữ liệu này để tấn công các hệ thống sử dụng cơ chế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92979431152344" w:line="240" w:lineRule="auto"/>
        <w:ind w:left="4497.092971801758"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45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2598514556885" w:lineRule="auto"/>
        <w:ind w:left="291.21604919433594" w:right="0.15380859375" w:hanging="2.85125732421875"/>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đăng nhập một lần (SSO) hoặc các hệ thống có quy trình xác thực ít nghiêm ngặt hơn. Không  giống như các cuộc tấn công dò mật khẩu , vốn chỉ đoán mò mật khẩu cho đến khi khớp,  các cuộc tấn công truyền hàm băm sẽ gửi trực tiếp hàm băm đã thu thập được thay vì cố  gắng giải mã mật khẩu.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2734375" w:line="346.1572265625" w:lineRule="auto"/>
        <w:ind w:left="286.0320281982422" w:right="-5.99609375" w:firstLine="721.7344665527344"/>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Hệ thống bị xâm nhập thường đối chiếu mã băm đã gửi với mã băm đã lưu trữ - nếu  trùng khớp, quyền truy cập sẽ được cấp giống như mật khẩu hợp lệ đã được cung cấp. Tại  thời điểm này trong chuỗi tấn công, kẻ xâm nhập có thể tự do truy cập vào các khu vực nhạy  cảm trong mạng dưới vỏ bọc là người dùng đáng tin cậy.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626953125" w:line="346.3113212585449" w:lineRule="auto"/>
        <w:ind w:left="284.9951934814453" w:right="-3.873291015625" w:firstLine="722.7713012695312"/>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Khi đã có quyền truy cập, tội phạm mạng có thể thực hiện các hoạt động di chuyển  ngang qua mạng, tìm kiếm các tài khoản có đặc quyền cao hơn để xâm nhập sâu hơn. Chúng  cũng có thể đánh cắp dữ liệu mà không gây báo động ngay lập tức vì mọi hành động dường  như được thực hiện bằng thông tin xác thực được công nhận từ bên trong tổ chức.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9658203125" w:line="345.7877826690674" w:lineRule="auto"/>
        <w:ind w:left="284.9951934814453" w:right="-2.4609375" w:firstLine="726.1408996582031"/>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Tại sao các cuộc tấn công Pass-the-Hash đang ngày càng trở nên đáng lo ngại Làm việc từ xa gia tăng: Sự chuyển dịch sang làm việc từ xa đã khiến nhiều tổ chức phải  dựa vào công nghệ đăng nhập một lần để truy cập liền mạch trên nhiều dịch vụ và ứng dụng  khác nhau. Làm việc từ xa vô tình tạo điều kiện thuận lợi cho các cuộc tấn công pass-the hash, vì một tập hợp thông tin đăng nhập bị xâm phạm có thể mở ra nhiều cánh cửa trong  mạng lưới của tổ chức.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627685546875" w:line="345.69531440734863" w:lineRule="auto"/>
        <w:ind w:left="286.0320281982422" w:right="-4.1796875" w:firstLine="733.6576843261719"/>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Sự phổ biến của giao thức NTLM: Các cuộc tấn công này thường nhắm vào giao  thức NT LAN Manager (NTLM) trong mạng Windows, một tính năng bảo mật vẫn được sử  dụng phổ biến mặc dù có nhiều lỗ hổng. Do vô số doanh nghiệp vận hành trên hệ thống  Windows, việc áp dụng rộng rãi này khiến họ trở thành mục tiêu hàng đầu cho các cuộc tấn  công như vậy.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630859375" w:line="346.2732982635498" w:lineRule="auto"/>
        <w:ind w:left="285.51368713378906" w:right="-5.372314453125" w:firstLine="722.2528076171875"/>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Di chuyển ngang và leo thang đặc quyền: Bằng cách sử dụng các hàm băm đã thu  thập để xác thực ở nơi khác trong mạng, kẻ tấn công có thể di chuyển từ điểm này sang điểm  khác (thường không bị phát hiện), giành được các đặc quyền cao hơn trên đường đi. Những  chiến thuật như vậy cuối cùng có thể xâm phạm cơ sở hạ tầng quan trọng như bộ điều khiển  miền với hậu quả sâu rộng.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80859375" w:line="345.52013397216797" w:lineRule="auto"/>
        <w:ind w:left="282.9216766357422" w:right="0.52734375" w:firstLine="728.2144165039062"/>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Tăng chi phí hoạt động và mất doanh thu: Các tổ chức bị tấn công PtH không chỉ  phải đối mặt với vi phạm dữ liệu mà còn phải chịu hậu quả tài chính rõ ràng, từ hoạt động  bị gián đoạn dẫn đến mất doanh thu cho đến các nguồn lực bổ sung được phân bổ cho nỗ  lực ứng phó sự cố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55174255371094" w:line="240" w:lineRule="auto"/>
        <w:ind w:left="4497.092971801758"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46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234188079834" w:lineRule="auto"/>
        <w:ind w:left="282.9216766357422" w:right="-5.9765625" w:firstLine="724.8448181152344"/>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Độ phức tạp của biện pháp giảm thiểu: Để phòng chống tấn công pass-the-hash cần  giải quyết các vấn đề cơ bản, có thể bao gồm kiểm toán toàn diện, quản lý bản vá và đào tạo  người dùng nâng cao—tất cả đều là một phần của cuộc chiến lớn hơn chống lại hành vi trộm  cắp danh tính và xâm nhập phần mềm độc hại, do đó làm phức tạp thêm các chiến lược  phòng thủ hơn so với các mối đe dọa đơn giản hơn.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7958984375" w:line="345.540189743042" w:lineRule="auto"/>
        <w:ind w:left="285.51368713378906" w:right="-4.13818359375" w:firstLine="722.2528076171875"/>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Khai thác đăng nhập một lần (SSO): Kẻ tấn công khai thác cơ chế SSO vốn có trong  các giao thức xác thực như LM hoặc Kerberos được sử dụng bởi các mạng Windows vì một  khi có được các giá trị băm hợp lệ, thông tin đăng nhập đó vẫn có hiệu lực cho đến khi mật  khẩu thay đổi, một khả năng có thể không xảy ra thường xuyên.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91015625" w:line="346.3883686065674" w:lineRule="auto"/>
        <w:ind w:left="285.51368713378906" w:right="2.46337890625" w:firstLine="725.6224060058594"/>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Tác động rộng: Mức độ thiệt hại tỷ lệ thuận với cấp độ đặc quyền liên quan đến tài  khoản bị xâm phạm, với các hậu quả tiềm ẩn từ dữ liệu bị đánh cắp cho đến quyền kiểm  soát toàn bộ hệ thống.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1357421875" w:line="345.5409049987793" w:lineRule="auto"/>
        <w:ind w:left="284.9951934814453" w:right="-3.3984375" w:firstLine="722.7713012695312"/>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Khó phát hiện: PtH tận dụng các quy trình xác thực hợp lệ được tích hợp sẵn trong  hệ thống, do đó nó ngụy trang một cách tinh vi giữa lưu lượng truy cập thông thường. Đổi  lại, kẻ tấn công sẽ vượt qua các biện pháp phát hiện tiêu chuẩn , khiến tổ chức dễ bị tấn công  cho đến khi quá muộn.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494873046875" w:line="203.61401081085205" w:lineRule="auto"/>
        <w:ind w:left="283.55995178222656" w:right="62.20458984375" w:firstLine="0"/>
        <w:jc w:val="center"/>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6010910" cy="4292346"/>
            <wp:effectExtent b="0" l="0" r="0" t="0"/>
            <wp:docPr id="24" name="image24.png"/>
            <a:graphic>
              <a:graphicData uri="http://schemas.openxmlformats.org/drawingml/2006/picture">
                <pic:pic>
                  <pic:nvPicPr>
                    <pic:cNvPr id="0" name="image24.png"/>
                    <pic:cNvPicPr preferRelativeResize="0"/>
                  </pic:nvPicPr>
                  <pic:blipFill>
                    <a:blip r:embed="rId21"/>
                    <a:srcRect b="0" l="0" r="0" t="0"/>
                    <a:stretch>
                      <a:fillRect/>
                    </a:stretch>
                  </pic:blipFill>
                  <pic:spPr>
                    <a:xfrm>
                      <a:off x="0" y="0"/>
                      <a:ext cx="6010910" cy="4292346"/>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Hình 22 Mô tả tấn công truyền băm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3584442138672" w:line="240" w:lineRule="auto"/>
        <w:ind w:left="4497.092971801758"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47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9199676513672"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4.2.7 Tấn công sinh nhật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712646484375" w:line="240" w:lineRule="auto"/>
        <w:ind w:left="1007.766494750976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Khái niệm và cách hoạt động: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346.1572265625" w:lineRule="auto"/>
        <w:ind w:left="288.3647918701172" w:right="0.1318359375" w:firstLine="711.8849182128906"/>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Nghịch lý Sinh nhật là một khái niệm xác suất thú vị. Ví dụ, trong một nhóm chỉ có  23 người, có tới 50% khả năng hai cá nhân có cùng ngày sinh. Nguyên lý tương tự này cũng  được áp dụng cho tấn công sinh nhật trong mật mã học.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259765625" w:line="346.1572265625" w:lineRule="auto"/>
        <w:ind w:left="285.51368713378906" w:right="-1.025390625" w:firstLine="725.6224060058594"/>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Trong mật mã học, nghịch lý này dự đoán khả năng hai đầu vào riêng biệt tạo ra cùng  một kết quả băm. Đáng ngạc nhiên là nó khả thi hơn bạn tưởng, gây ra rủi ro đáng kể cho  tính toàn vẹn dữ liệu.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626953125" w:line="346.27281188964844" w:lineRule="auto"/>
        <w:ind w:left="285.51368713378906" w:right="-5.726318359375" w:firstLine="727.1775817871094"/>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Cách thức hoạt động của cuộc tấn công này như sau: nhiều đầu vào khác nhau được  tạo ra và giá trị băm của chúng được tính toán. Do cách các hàm băm và ghịch lý Sinh nhật  tương tác với nhau, về mặt thống kê, việc tìm thấy hai đầu vào khác nhau tạo ra cùng một  kết quả băm là rất có khả năng, tạo ra xung đột. Xung đột này sau đó có thể bị khai thác để  lừa các hệ thống coi các đầu vào khác nhau như thể chúng giống hệt nhau.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86962890625" w:line="240" w:lineRule="auto"/>
        <w:ind w:left="1011.1360931396484"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Tác động của tấn công sinh nhật: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345.84949493408203" w:lineRule="auto"/>
        <w:ind w:left="285.51368713378906" w:right="-0.96435546875" w:firstLine="725.6224060058594"/>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Tấn công sinh nhật có thể làm lộ ra một số lỗ hổng trong hệ thống mật mã, đặc biệt  là những hệ thống dựa trên tính duy nhất của đầu ra băm. Khi hai đầu vào khác nhau tạo ra  cùng một đầu ra băm (xung đột), nó làm suy yếu nguyên tắc cơ bản của hàm băm là cơ chế  một chiều và chống xung đột. Lỗ hổng này có thể làm tổn hại đến tính toàn vẹn dữ liệu và  các giao thức xác thực, dẫn đến việc thay đổi và truy cập dữ liệu trái phép. Dưới đây là một  số hệ thống có thể bị xâm phạm: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64599609375" w:line="345.232515335083" w:lineRule="auto"/>
        <w:ind w:left="283.18077087402344" w:right="-0.126953125" w:firstLine="737.5456237792969"/>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Chữ ký số: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Nếu một cuộc tấn công sinh nhật dẫn đến hai tài liệu khác nhau có cùng  băm, kẻ tấn công có thể làm giả chữ ký số, khiến các hoạt động gian lận tiềm ẩn được coi là  hợp pháp.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629638671875" w:line="346.1575984954834" w:lineRule="auto"/>
        <w:ind w:left="286.0320281982422" w:right="-0.703125" w:firstLine="710.8480834960938"/>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Hệ thống Lưu trữ Mật khẩu: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Một xung đột ở đây có thể cho phép kẻ tấn công truy  cập bằng cách tìm một mật khẩu khác tạo ra cùng băm với mật khẩu gốc, bỏ qua các kiểm  tra bảo mật mà không cần mật khẩu thực tế.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32080078125" w:line="345.6947994232178" w:lineRule="auto"/>
        <w:ind w:left="286.0320281982422" w:right="0.15869140625" w:firstLine="734.6943664550781"/>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Chứng chỉ SSL/TLS: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Chứng chỉ Lớp Cổng Bảo mật (SSL) và Bảo mật Lớp Truyền  tải (TLS) sử dụng hàm băm cho giao tiếp internet, và sự xung đột trong các hàm băm này  có thể cho phép kẻ tấn công giả mạo các chứng chỉ này, dẫn đến các cuộc tấn công trung  gian tiềm ẩn.</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8.883056640625" w:line="240" w:lineRule="auto"/>
        <w:ind w:left="4497.092971801758"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48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9199676513672"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4.3 Tổng kết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712646484375" w:line="346.1572265625" w:lineRule="auto"/>
        <w:ind w:left="284.9951934814453" w:right="-6.396484375" w:firstLine="727.6960754394531"/>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Chương 4 đã đi sâu phân tích "mặt tối" của các giải thuật băm, từ những lỗ hổng nội  tại của các thuật toán cũ cho đến các kỹ thuật tấn công tinh vi đang đe dọa an toàn thông tin  hiện nay. Dưới đây là các nội dung trọng tâm: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259765625" w:line="240" w:lineRule="auto"/>
        <w:ind w:left="1005.1744842529297" w:right="0" w:firstLine="0"/>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Sự sụp đổ của các tiêu chuẩn cũ (SHA-0 &amp; SHA-1)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346.1572265625" w:lineRule="auto"/>
        <w:ind w:left="284.9951934814453" w:right="56.673583984375" w:firstLine="734.6945190429688"/>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SHA-0: Bị khai tử do thiếu bước xoay vòng bit, dẫn đến việc tìm kiếm va chạm trở nên quá dễ dàng.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259765625" w:line="345.2317142486572" w:lineRule="auto"/>
        <w:ind w:left="286.0320281982422" w:right="-6.395263671875" w:firstLine="733.6576843261719"/>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SHA-1: Dù từng rất phổ biến, nhưng sau sự kiện Google chứng minh va chạm thực  tế vào năm 2017, SHA-1 đã chính thức bị loại bỏ khỏi các hệ thống bảo mật quan trọng. </w:t>
      </w: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Các phương pháp tấn công phổ biến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171875" w:line="346.1572265625" w:lineRule="auto"/>
        <w:ind w:left="996.3616180419922" w:right="536.063232421875" w:firstLine="16.32965087890625"/>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Chúng ta có thể phân loại các dạng tấn công vào hàm băm thành 3 nhóm chính: </w:t>
      </w: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Nhóm tấn công dựa trên xác suất và lưu trữ: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259765625" w:line="346.1576843261719" w:lineRule="auto"/>
        <w:ind w:left="291.21604919433594" w:right="-5.380859375" w:firstLine="716.5504455566406"/>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Brute Force - Vét cạn: Thử mọi khả năng, thường dùng để bẻ khóa mật khẩu đơn  giản.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32080078125" w:line="344.3070316314697" w:lineRule="auto"/>
        <w:ind w:left="288.3647918701172" w:right="-5.81298828125" w:firstLine="719.4017028808594"/>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Rainbow Table - Bảng cầu vồng: Sử dụng các bảng dữ liệu đã tính toán sẵn mã băm  để tra ngược lại mật khẩu ban đầu một cách nhanh chóng.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2109375" w:line="346.3122367858887" w:lineRule="auto"/>
        <w:ind w:left="286.0320281982422" w:right="-5.1416015625" w:firstLine="725.1040649414062"/>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Tấn công sinh nhật - Birthday Attack: Khai thác nghịch lý xác suất để tìm ra hai  thông điệp khác nhau có cùng giá trị băm với chi phí thấp hơn nhiều so với vét cạn. </w:t>
      </w: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Nhóm tấn công cấu trúc thuật toán: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9658203125" w:line="346.1580276489258" w:lineRule="auto"/>
        <w:ind w:left="283.18077087402344" w:right="-5.6689453125" w:firstLine="727.9553222656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Tấn công va chạm: Tìm hai đầu vào khác nhau cho ra một đầu ra băm giống hệt nhau. Tấn công tiền ảnh: Cố gắng đảo ngược hàm một chiều để tìm dữ liệu gốc từ một mã  băm cho trước.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633056640625" w:line="346.15779876708984" w:lineRule="auto"/>
        <w:ind w:left="288.88328552246094" w:right="71.258544921875" w:firstLine="722.2528076171875"/>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Tấn công mở rộng chiều dài: Lợi dụng cấu trúc Merkle-Damgård (có trong SHA 256) để thêm dữ liệu giả mạo vào thông điệp mà không cần biết khóa bí mật. </w:t>
      </w: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Nhóm tấn công thực thi và mạng: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32080078125" w:line="346.3890266418457" w:lineRule="auto"/>
        <w:ind w:left="285.51368713378906" w:right="-5.99609375" w:firstLine="722.2528076171875"/>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Pass the Hash - Truyền băm: Kẻ tấn công không cần bẻ khóa mật khẩu mà sử dụng  trực tiếp mã băm đã đánh cắp được để giả mạo phiên đăng nhập hợp lệ (thường gặp trong  môi trường Windows/NTLM).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129638671875" w:line="240" w:lineRule="auto"/>
        <w:ind w:left="1021.5041351318359" w:right="0" w:firstLine="0"/>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Thách thức mới: Điện toán lượng tử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1357421875" w:line="346.1268997192383" w:lineRule="auto"/>
        <w:ind w:left="286.0320281982422" w:right="-5.75439453125" w:firstLine="714.2176818847656"/>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Nội dung chương cũng cảnh báo về tương lai của mật mã học. Sự xuất hiện của máy  tính lượng tử có thể khiến các thuật toán mạnh hiện nay như SHA-256 trở nên yếu đi, thúc  đẩy việc nghiên cứu các giải thuật kháng lượng tử.</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8965301513672" w:line="240" w:lineRule="auto"/>
        <w:ind w:left="4497.092971801758"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49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8.86292457580566" w:lineRule="auto"/>
        <w:ind w:left="292.2528839111328" w:right="669.72900390625" w:firstLine="614.3391418457031"/>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CHƯƠNG 5. KIẾN TRÚC CẢI TIẾN VÀ CÀI ĐẶT THỬ NGHIỆM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5.1 Kiến trúc cải tiến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369140625" w:line="240" w:lineRule="auto"/>
        <w:ind w:left="292.2528839111328"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5.1.1 Kiến trúc lõi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1357421875" w:line="346.1572265625" w:lineRule="auto"/>
        <w:ind w:left="286.0320281982422" w:right="-6.396484375" w:firstLine="726.6592407226562"/>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Các hàm băm đời cũ (như MD5, SHA-1, SHA-2) đều sử dụng một kiến trúc ra đời  từ những năm 1980 gọi là Merkle–Damgård. Kiến trúc này cắt dữ liệu thành từng khối và  xử lý nối tiếp nhau, dẫn đến một điểm yếu chí mạng gọi là Length Extension Attack.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259765625" w:line="346.1572265625" w:lineRule="auto"/>
        <w:ind w:left="294.06715393066406" w:right="71.258544921875" w:firstLine="713.69934082031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Phương pháp cải tiến: Kiến trúc Hàm bọt biển . Đây là trái tim của tiêu chuẩn SHA 3 (Keccak) hiện tại. Nó thay đổi hoàn toàn tư duy xử lý dữ liệu: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634765625" w:line="240" w:lineRule="auto"/>
        <w:ind w:left="0" w:right="1428.604736328125" w:firstLine="0"/>
        <w:jc w:val="righ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4276217" cy="1980565"/>
            <wp:effectExtent b="0" l="0" r="0" t="0"/>
            <wp:docPr id="25" name="image25.png"/>
            <a:graphic>
              <a:graphicData uri="http://schemas.openxmlformats.org/drawingml/2006/picture">
                <pic:pic>
                  <pic:nvPicPr>
                    <pic:cNvPr id="0" name="image25.png"/>
                    <pic:cNvPicPr preferRelativeResize="0"/>
                  </pic:nvPicPr>
                  <pic:blipFill>
                    <a:blip r:embed="rId21"/>
                    <a:srcRect b="0" l="0" r="0" t="0"/>
                    <a:stretch>
                      <a:fillRect/>
                    </a:stretch>
                  </pic:blipFill>
                  <pic:spPr>
                    <a:xfrm>
                      <a:off x="0" y="0"/>
                      <a:ext cx="4276217" cy="1980565"/>
                    </a:xfrm>
                    <a:prstGeom prst="rect"/>
                    <a:ln/>
                  </pic:spPr>
                </pic:pic>
              </a:graphicData>
            </a:graphic>
          </wp:inline>
        </w:drawing>
      </w:r>
      <w:r w:rsidDel="00000000" w:rsidR="00000000" w:rsidRPr="00000000">
        <w:rPr>
          <w:rtl w:val="0"/>
        </w:rPr>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06.6046142578125" w:firstLine="0"/>
        <w:jc w:val="righ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Hình 23 Kiến trúc bọt biển trong SHA-3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346.3122367858887" w:lineRule="auto"/>
        <w:ind w:left="291.21604919433594" w:right="-5.81298828125" w:firstLine="721.2159729003906"/>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Giai đoạn Absorb (Hấp thụ): Dữ liệu không được xử lý nối tiếp để ra kết quả ngay.  Thay vào đó, nó được đưa dần vào một "trạng thái nội bộ" rất lớn và xáo trộn liên tục qua  các ma trận toán học phức tạp.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966796875" w:line="346.1580276489258" w:lineRule="auto"/>
        <w:ind w:left="285.51368713378906" w:right="-5.0732421875" w:firstLine="726.91833496093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Giai đoạn Squeeze (Vắt): Chỉ khi toàn bộ dữ liệu đã được hấp thụ xong, thuật toán  mới bắt đầu vắt các bit từ trạng thái nội bộ này để tạo ra mã băm.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32080078125" w:line="346.15779876708984" w:lineRule="auto"/>
        <w:ind w:left="285.51368713378906" w:right="-6.395263671875" w:firstLine="722.2528076171875"/>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Kết quả: Kẻ tấn công không thể can thiệp hay nối thêm dữ liệu vào kết quả băm nữa  vì chúng không thể đoán được toàn bộ "trạng thái nội bộ" đang bị ẩn đi.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5.1.2 Cải tiến kháng phần cứng chuyên dụng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32080078125" w:line="345.6947994232178" w:lineRule="auto"/>
        <w:ind w:left="284.9951934814453" w:right="-6.396484375" w:firstLine="722.7713012695312"/>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Khi hàm băm truyền thống (như SHA-256) được dùng để lưu mật khẩu, tốc độ cực  nhanh của nó lại trở thành "điểm yếu". Hacker có thể dùng các cỗ máy gắn hàng chục GPU  hoặc chế tạo chip ASIC chuyên dụng để tấn công Brute-force hàng chục tỷ mật khẩu mỗi  giây.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630859375" w:line="240" w:lineRule="auto"/>
        <w:ind w:left="997.3984527587891" w:right="0" w:firstLine="0"/>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Phương pháp cải tiến: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62915039062" w:line="346.12695693969727" w:lineRule="auto"/>
        <w:ind w:left="288.3647918701172" w:right="-5.23681640625" w:firstLine="722.7713012695312"/>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Thay vì băm 1 lần, hệ thống (như PBKDF2 hoặc Bcrypt) sẽ băm đi băm lại kết quả đó hàng ngàn, thậm chí hàng chục ngàn lần. Việc này làm chậm tốc độ băm một cách có  chủ đích, khiến việc dò tìm mật khẩu tốn thời gian hơn gấp ngàn lần.</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2964782714844" w:line="240" w:lineRule="auto"/>
        <w:ind w:left="4504.158401489258"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50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2598514556885" w:lineRule="auto"/>
        <w:ind w:left="285.51368713378906" w:right="-6.396484375" w:firstLine="720.1791381835938"/>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Yêu cầu chi phí bộ nhớ cao: Ép thuật toán phải khởi tạo và đọc/ghi liên tục vào một  vùng RAM lớn (áp dụng trong Scrypt, Argon2). Phương pháp này làm vô hiệu hóa các siêu  máy tính hoặc chip ASIC chuyên dụng vì chúng có sức mạnh xử lý cao nhưng bộ nhớ (RAM) lại rất đắt đỏ và hạn chế.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2734375" w:line="240" w:lineRule="auto"/>
        <w:ind w:left="292.2528839111328"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5.1.3 Cải tiến tối ưu hóa tốc độ băm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997.3984527587891" w:right="0" w:firstLine="0"/>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Phương pháp cải tiến: Tích hợp cấu trúc cây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345.540189743042" w:lineRule="auto"/>
        <w:ind w:left="343.11363220214844" w:right="-5.999755859375" w:firstLine="725.6224060058594"/>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Thuật toán BLAKE3 là một ví dụ điển hình. Nó tích hợp sẵn kiến trúc Merkle Tree  vào bên trong hàm băm. Nghĩa là khi bạn băm một file phim nặng 10GB, BLAKE3 có thể chia nhỏ file này ra và băm song song trên tất cả các nhân của CPU cùng một lúc, giúp tốc  độ đạt mức giới hạn của băng thông ổ cứng/RAM.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28466796875" w:line="240" w:lineRule="auto"/>
        <w:ind w:left="292.2528839111328"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5.1.4 Cải tiến hướng tới tương lai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346.1576557159424" w:lineRule="auto"/>
        <w:ind w:left="345.96473693847656" w:right="-5.6689453125" w:firstLine="717.3280334472656"/>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Với sự trỗi dậy của Máy tính lượng tử, một thuật toán nổi tiếng là Thuật toán Grover  có thể dễ dàng tìm ra đụng độ của hàm băm nhanh hơn rất nhiều so với máy tính thường.  (Ví dụ: Một hàm băm 256-bit sẽ bị máy tính lượng tử hạ độ an toàn xuống chỉ còn tương  đương 128-bit).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633056640625" w:line="240" w:lineRule="auto"/>
        <w:ind w:left="1054.9983978271484" w:right="0" w:firstLine="0"/>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Phương pháp cải tiến: Tăng kích thước trạng thái và đầu ra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346.2608528137207" w:lineRule="auto"/>
        <w:ind w:left="343.11363220214844" w:right="-5.994873046875" w:firstLine="722.25280761718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Để chống lại rủi ro này, phương pháp đơn giản và hiệu quả nhất hiện nay là nâng  gấp đôi kích thước mã băm đầu ra (chuyển dịch từ SHA-256 sang SHA-384 hoặc SHA 512). Việc này đảm bảo kể cả khi bị máy tính lượng tử bẻ khóa, phần an toàn còn lại vẫn  vượt quá khả năng tính toán của nhân loại trong nhiều thập kỷ tới.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21240234375" w:line="240" w:lineRule="auto"/>
        <w:ind w:left="349.8528289794922"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5.2 Thực hiện cài đặt và thử nghiệm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240" w:lineRule="auto"/>
        <w:ind w:left="349.8528289794922"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5.2.1 Cài đặt SHA512 để kiểm tra tính toàn vẹn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141845703125" w:line="346.1580276489258" w:lineRule="auto"/>
        <w:ind w:left="349.5935821533203" w:right="-6.395263671875" w:firstLine="727.6960754394531"/>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Sử dụng hàm băm SHA-512 kết hợp với khóa bí mật để kiểm tra tính toàn vẹn của  dữ liệu trong quá trình trao đổi giữa server và client.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259765625" w:line="240" w:lineRule="auto"/>
        <w:ind w:left="1079.1040802001953" w:right="0" w:firstLine="0"/>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TH1: Dữ liệu toàn vẹn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1065.36643981933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Khởi động server để bắt đầu quá trình trao đổi dữ liệu:</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4334106445312" w:line="240" w:lineRule="auto"/>
        <w:ind w:left="4504.158401489258"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51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42217636108398" w:lineRule="auto"/>
        <w:ind w:left="339.5600128173828" w:right="397.20458984375" w:firstLine="0"/>
        <w:jc w:val="center"/>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762625" cy="2667000"/>
            <wp:effectExtent b="0" l="0" r="0" t="0"/>
            <wp:docPr id="22"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5762625" cy="2667000"/>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Hình 24 Khởi động server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811767578125" w:line="346.1572265625" w:lineRule="auto"/>
        <w:ind w:left="340.7807159423828" w:right="-5.025634765625" w:firstLine="724.5857238769531"/>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Khởi động client để gửi dữ liệu đến server gồm 1 thông điệp text hoặc 1 file (văn  bản, hình ảnh, video) và giá trị hash của dữ liệu: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637451171875" w:line="205.370192527771" w:lineRule="auto"/>
        <w:ind w:left="500.06004333496094" w:right="236.7041015625" w:firstLine="0"/>
        <w:jc w:val="center"/>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5762626" cy="3200400"/>
            <wp:effectExtent b="0" l="0" r="0" t="0"/>
            <wp:docPr id="23" name="image23.png"/>
            <a:graphic>
              <a:graphicData uri="http://schemas.openxmlformats.org/drawingml/2006/picture">
                <pic:pic>
                  <pic:nvPicPr>
                    <pic:cNvPr id="0" name="image23.png"/>
                    <pic:cNvPicPr preferRelativeResize="0"/>
                  </pic:nvPicPr>
                  <pic:blipFill>
                    <a:blip r:embed="rId21"/>
                    <a:srcRect b="0" l="0" r="0" t="0"/>
                    <a:stretch>
                      <a:fillRect/>
                    </a:stretch>
                  </pic:blipFill>
                  <pic:spPr>
                    <a:xfrm>
                      <a:off x="0" y="0"/>
                      <a:ext cx="5762626" cy="3200400"/>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Hình 25 Trên client gửi 1 thông điệp đến server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58740234375" w:line="344.7693729400635" w:lineRule="auto"/>
        <w:ind w:left="353.7407684326172" w:right="-5.343017578125" w:firstLine="711.6256713867188"/>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Bên phía server thực hiện băm dữ liệu được gửi từ client bằng khóa bí mật và so  sánh với giá trị băm nhận được từ client:</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3.8824462890625" w:line="240" w:lineRule="auto"/>
        <w:ind w:left="4504.158401489258"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52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1028814315796" w:lineRule="auto"/>
        <w:ind w:left="345.96473693847656" w:right="-5.582275390625" w:firstLine="154.09530639648438"/>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762626" cy="2171700"/>
            <wp:effectExtent b="0" l="0" r="0" t="0"/>
            <wp:docPr id="27" name="image27.png"/>
            <a:graphic>
              <a:graphicData uri="http://schemas.openxmlformats.org/drawingml/2006/picture">
                <pic:pic>
                  <pic:nvPicPr>
                    <pic:cNvPr id="0" name="image27.png"/>
                    <pic:cNvPicPr preferRelativeResize="0"/>
                  </pic:nvPicPr>
                  <pic:blipFill>
                    <a:blip r:embed="rId21"/>
                    <a:srcRect b="0" l="0" r="0" t="0"/>
                    <a:stretch>
                      <a:fillRect/>
                    </a:stretch>
                  </pic:blipFill>
                  <pic:spPr>
                    <a:xfrm>
                      <a:off x="0" y="0"/>
                      <a:ext cx="5762626" cy="2171700"/>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Hình 26 Server thực hiện băm dữ liệu và so sánh với giá trị băm nhận được từ client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Nếu 2 giá trị băm đó giống nhau thì dữ liệu trong quá trình trao đổi là toàn vẹn, sau  đó server sẽ gửi phản hồi đến phía client: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79931640625" w:line="206.3682460784912" w:lineRule="auto"/>
        <w:ind w:left="500.06004333496094" w:right="236.7041015625" w:firstLine="0"/>
        <w:jc w:val="center"/>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5762626" cy="3000375"/>
            <wp:effectExtent b="0" l="0" r="0" t="0"/>
            <wp:docPr id="28" name="image28.png"/>
            <a:graphic>
              <a:graphicData uri="http://schemas.openxmlformats.org/drawingml/2006/picture">
                <pic:pic>
                  <pic:nvPicPr>
                    <pic:cNvPr id="0" name="image28.png"/>
                    <pic:cNvPicPr preferRelativeResize="0"/>
                  </pic:nvPicPr>
                  <pic:blipFill>
                    <a:blip r:embed="rId21"/>
                    <a:srcRect b="0" l="0" r="0" t="0"/>
                    <a:stretch>
                      <a:fillRect/>
                    </a:stretch>
                  </pic:blipFill>
                  <pic:spPr>
                    <a:xfrm>
                      <a:off x="0" y="0"/>
                      <a:ext cx="5762626" cy="3000375"/>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Hình 27 Phản hồi của server đến client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507568359375" w:line="240" w:lineRule="auto"/>
        <w:ind w:left="1079.1040802001953" w:right="0" w:firstLine="0"/>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TH2: Dữ liệu không toàn vẹn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1357421875" w:line="346.15739822387695" w:lineRule="auto"/>
        <w:ind w:left="345.96473693847656" w:right="-4.747314453125" w:firstLine="722.7713012695312"/>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Thực hiện thay đổi khóa bí mật bên phía client và giữ nguyên ở phía server → khi  đó 2 giá trị băm tính được ở server và client khác nhau:</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4.1836547851562" w:line="240" w:lineRule="auto"/>
        <w:ind w:left="4504.158401489258"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53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49224281311035" w:lineRule="auto"/>
        <w:ind w:left="500.06004333496094" w:right="236.7041015625" w:firstLine="0"/>
        <w:jc w:val="center"/>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762626" cy="2905125"/>
            <wp:effectExtent b="0" l="0" r="0" t="0"/>
            <wp:docPr id="26" name="image26.png"/>
            <a:graphic>
              <a:graphicData uri="http://schemas.openxmlformats.org/drawingml/2006/picture">
                <pic:pic>
                  <pic:nvPicPr>
                    <pic:cNvPr id="0" name="image26.png"/>
                    <pic:cNvPicPr preferRelativeResize="0"/>
                  </pic:nvPicPr>
                  <pic:blipFill>
                    <a:blip r:embed="rId21"/>
                    <a:srcRect b="0" l="0" r="0" t="0"/>
                    <a:stretch>
                      <a:fillRect/>
                    </a:stretch>
                  </pic:blipFill>
                  <pic:spPr>
                    <a:xfrm>
                      <a:off x="0" y="0"/>
                      <a:ext cx="5762626" cy="2905125"/>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Hình 28 Thay đổi khóa bí mật ở client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1640625" w:line="240" w:lineRule="auto"/>
        <w:ind w:left="1068.7360382080078"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Tương tự, khởi động lại server để bắt đầu quá trình trao đổi dữ liệu: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713134765625" w:line="207.33781814575195" w:lineRule="auto"/>
        <w:ind w:left="500.06004333496094" w:right="236.7041015625" w:firstLine="0"/>
        <w:jc w:val="center"/>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5762626" cy="2324100"/>
            <wp:effectExtent b="0" l="0" r="0" t="0"/>
            <wp:docPr id="3"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762626" cy="2324100"/>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Hình 29 Khởi động server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788818359375" w:line="346.1575698852539" w:lineRule="auto"/>
        <w:ind w:left="351.66709899902344" w:right="-5.506591796875" w:firstLine="713.69934082031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Khởi động client, sau đó gửi dữ liệu đến server bao gồm: 1 thông điệp hoặc 1 file  (văn bản, hình ảnh, video) và giá trị băm của nó:</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0.58349609375" w:line="240" w:lineRule="auto"/>
        <w:ind w:left="4504.158401489258"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54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88027000427246" w:lineRule="auto"/>
        <w:ind w:left="500.06004333496094" w:right="221.7041015625" w:firstLine="0"/>
        <w:jc w:val="center"/>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772150" cy="3228975"/>
            <wp:effectExtent b="0" l="0" r="0" t="0"/>
            <wp:docPr id="4"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5772150" cy="3228975"/>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Hình 30 Client thực hiện gửi dữ liệu đến server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172607421875" w:line="346.1575698852539" w:lineRule="auto"/>
        <w:ind w:left="343.11363220214844" w:right="-4.747314453125" w:firstLine="725.6224060058594"/>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Trên server, thực hiện băm dữ liệu được gửi từ client bằng khóa bí mật và so sánh  với giá trị băm nhận được từ client: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637451171875" w:line="223.6233615875244" w:lineRule="auto"/>
        <w:ind w:left="342.5951385498047" w:right="-5.994873046875" w:firstLine="157.464904785156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5762626" cy="2505075"/>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762626" cy="2505075"/>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Hình 31 Server thực hiện băm dữ liệu và so sánh với giá trị băm nhận được từ client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Nếu 2 giá trị băm không giống nhau thì dữ liệu không toàn vẹn, sau đó server phản  hồi lại đến client:</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3.9785766601562" w:line="240" w:lineRule="auto"/>
        <w:ind w:left="4504.158401489258"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55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33846378326416" w:lineRule="auto"/>
        <w:ind w:left="500.06004333496094" w:right="236.7041015625" w:firstLine="0"/>
        <w:jc w:val="center"/>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762625" cy="3200400"/>
            <wp:effectExtent b="0" l="0" r="0" t="0"/>
            <wp:docPr id="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762625" cy="3200400"/>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Hình 32 Phản hồi từ phía server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8123779296875" w:line="240" w:lineRule="auto"/>
        <w:ind w:left="349.8528289794922"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5.3 Demo tấn công tiền ảnh thứ hai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349.8528289794922"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5.3.1 Mô tả ý tưởng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141845703125" w:line="346.2351322174072" w:lineRule="auto"/>
        <w:ind w:left="342.5951385498047" w:right="-5.999755859375" w:firstLine="734.6945190429688"/>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Sinh ngẫu nhiên 1 thông điệp giả mạo có cùng giá trị băm với thông điệp thật được  nhập vào từ bàn phím. Để máy tính có thể tìm ra thông điệp giả mạo có cùng giá trị băm  nhanh, nhóm em sẽ thực hiện so sánh 16 bit đầu tiên (tương ứng với 4 ký tự đầu tiên trong  chuỗi hash). Sau đó thực hiện gửi thông điệp giả mạo đến server, kết quả server bị lừa và  gửi lại phản hồi “Dữ liệu toàn vẹn”.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802001953125" w:line="240" w:lineRule="auto"/>
        <w:ind w:left="349.8528289794922"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5.3.2 Quá trình thực hiện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240" w:lineRule="auto"/>
        <w:ind w:left="1065.36643981933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Khởi động server để bắt đầu quá trình trao đổi dữ liệu: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913818359375" w:line="208.8914680480957" w:lineRule="auto"/>
        <w:ind w:left="339.5600128173828" w:right="382.20458984375" w:firstLine="0"/>
        <w:jc w:val="center"/>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5772150" cy="2162175"/>
            <wp:effectExtent b="0" l="0" r="0" t="0"/>
            <wp:docPr id="8"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772150" cy="2162175"/>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Hình 33 Khởi động server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37396240234375" w:line="344.3066883087158" w:lineRule="auto"/>
        <w:ind w:left="343.63197326660156" w:right="-6.396484375" w:firstLine="725.1040649414062"/>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Thực hiện nhập 1 thông điệp và sinh ra thông điệp giả mạo có cùng giá trị băm với  thông điệp thật, sau đó gửi đến server:</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623748779297" w:line="240" w:lineRule="auto"/>
        <w:ind w:left="4504.158401489258"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56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96016311645508" w:lineRule="auto"/>
        <w:ind w:left="339.5600128173828" w:right="397.20458984375" w:firstLine="0"/>
        <w:jc w:val="center"/>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762625" cy="2733675"/>
            <wp:effectExtent b="0" l="0" r="0" t="0"/>
            <wp:docPr id="9"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762625" cy="2733675"/>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Hình 34 Tìm collision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16650390625" w:line="346.1572265625" w:lineRule="auto"/>
        <w:ind w:left="353.7407684326172" w:right="-5.035400390625" w:firstLine="711.6256713867188"/>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Bên server, thực hiện tính giá trị băm của thông điệp giả bằng khóa bí mật, sau đó  so sánh với giá trị băm nhận được từ kẻ tấn công: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637451171875" w:line="207.762451171875" w:lineRule="auto"/>
        <w:ind w:left="339.5600128173828" w:right="397.20458984375" w:firstLine="0"/>
        <w:jc w:val="center"/>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5762625" cy="2466975"/>
            <wp:effectExtent b="0" l="0" r="0" t="0"/>
            <wp:docPr id="5"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762625" cy="2466975"/>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Hình 35 Trên server thực hiện băm thông điệp giả nhận được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507568359375" w:line="345.23194313049316" w:lineRule="auto"/>
        <w:ind w:left="348.8159942626953" w:right="-6.395263671875" w:firstLine="709.0336608886719"/>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Như vậy sau khi server băm thông điệp giả mạo cho kết quả 4 ký tự đầu tiên của  chuỗi băm giống với 4 ký tự đầu tiên của giá trị băm của thông điệp thật. Do đó server bị lừa là dữ liệu còn toàn vẹn:</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5.18310546875" w:line="240" w:lineRule="auto"/>
        <w:ind w:left="4504.158401489258"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57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5015411376953" w:lineRule="auto"/>
        <w:ind w:left="339.5600128173828" w:right="397.20458984375" w:firstLine="0"/>
        <w:jc w:val="center"/>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762625" cy="2924175"/>
            <wp:effectExtent b="0" l="0" r="0" t="0"/>
            <wp:docPr id="7"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762625" cy="2924175"/>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Hình 36 Kết quả tấn công tiền ảnh thứ hai thành công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16650390625" w:line="240" w:lineRule="auto"/>
        <w:ind w:left="349.8528289794922"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5.3.3 Giải pháp ngăn chặn tấn công tiền ảnh thứ hai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28662109375" w:line="240" w:lineRule="auto"/>
        <w:ind w:left="350.3711700439453" w:right="0" w:firstLine="0"/>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5.3.3.1 Nâng cấp lên các hàm băm an toàn và hiện đại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141845703125" w:line="346.1580276489258" w:lineRule="auto"/>
        <w:ind w:left="342.5951385498047" w:right="56.673583984375" w:firstLine="727.4368286132812"/>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Giải pháp trực tiếp và quan trọng nhất là ngừng sử dụng các hàm băm đã bị phá vỡ hoặc có điểm yếu về mặt cấu trúc (như MD4, MD5, và SHA-1).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32080078125" w:line="346.2608528137207" w:lineRule="auto"/>
        <w:ind w:left="345.44639587402344" w:right="-5.99609375" w:firstLine="724.58557128906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Giải pháp: Chuyển sang sử dụng các tiêu chuẩn mã hóa mạnh mẽ hơn như họ SHA 2 (SHA-256, SHA-512), SHA-3, hoặc các hàm băm hiệu năng cao như BLAKE2 /  BLAKE3. Các hàm băm này được thiết kế với cấu trúc chống lại các kỹ thuật thám mã hiện  đại.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21240234375" w:line="240" w:lineRule="auto"/>
        <w:ind w:left="350.3711700439453" w:right="0" w:firstLine="0"/>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5.3.3.2 Tăng độ dài của giá trị băm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141845703125" w:line="346.15782737731934" w:lineRule="auto"/>
        <w:ind w:left="340.52162170410156" w:right="-5.6689453125" w:firstLine="724.8448181152344"/>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Độ khó lý thuyết để thực hiện thành công một cuộc tấn công tiền ảnh thứ 2 bằng  phương pháp vét cạn tỷ lệ thuận với O(2n) , trong đó n là số bit của giá trị băm đầu ra. Giải pháp: Sử dụng giá trị băm có độ dài n ≥ 256 bit. Ngay cả với năng lực tính toán  siêu máy tính hiện tại và trong tương lai gần, việc thử 2256 trường hợp là bất khả thi. </w:t>
      </w: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5.3.3.3 Sử dụng các cấu trúc hàm băm tiên tiến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32080078125" w:line="345.46337127685547" w:lineRule="auto"/>
        <w:ind w:left="342.5951385498047" w:right="-5.999755859375" w:firstLine="715.2545166015625"/>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Nhiều hàm băm cũ (như MD5, SHA-1, SHA-2) sử dụng cấu trúc Merkle-Damgård.  Cấu trúc này có một điểm yếu lý thuyết: nếu thông điệp đầu vào cực kỳ dài, chi phí để thực  hiện tấn công tiền ảnh thứ 2 có thể giảm xuống thấp hơn mức lý tưởng 2n .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1302490234375" w:line="346.13719940185547" w:lineRule="auto"/>
        <w:ind w:left="342.5951385498047" w:right="-5.54443359375" w:firstLine="727.4368286132812"/>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Giải pháp: Sử dụng các hàm băm dựa trên Cấu trúc Bọt biển như SHA-3. Cấu trúc  này miễn nhiễm với các điểm yếu liên quan đến độ dài thông điệp của Merkle-Damgård.  Hoặc sử dụng cấu trúc HAIFA, có tính năng đưa thêm số thứ tự khối vào quá trình nén để ngăn chặn việc kẻ tấn công thao túng các khối dữ liệu.</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28541564941406" w:line="240" w:lineRule="auto"/>
        <w:ind w:left="4504.158401489258"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58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3711700439453" w:right="0" w:firstLine="0"/>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5.3.3.4 Thêm chuỗi ngẫu nhiên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712646484375" w:line="346.1572265625" w:lineRule="auto"/>
        <w:ind w:left="342.5951385498047" w:right="-5.274658203125" w:firstLine="726.1408996582031"/>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Trong nhiều giao thức (đặc biệt là lưu trữ mật khẩu hoặc chữ ký số), việc thêm tính  ngẫu nhiên vào dữ liệu trước khi băm là một lớp bảo vệ vững chắc.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259765625" w:line="346.1572265625" w:lineRule="auto"/>
        <w:ind w:left="342.5951385498047" w:right="-6.400146484375" w:firstLine="7.516784667968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Giải pháp: Băm kết hợp thông điệp với một giá trị ngẫu nhiên. Thay vì chỉ tính H(x), hệ thống sẽ tính H(nonce || x). Kẻ tấn công sẽ không thể áp dụng các kết quả tính toán trước  vì mỗi lần băm hoặc mỗi tệp đều có một giá trị ngẫu nhiên riêng biệt. Các hệ thống chữ ký  số thường sử dụng sơ đồ RSA-PSS thay vì RSA-PKCS#1 v1.5 một phần cũng vì tính ngẫu  nhiên này.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626953125" w:line="240" w:lineRule="auto"/>
        <w:ind w:left="350.3711700439453" w:right="0" w:firstLine="0"/>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5.3.3.5 Giới hạn độ dài thông điệp đầu vào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346.3883686065674" w:lineRule="auto"/>
        <w:ind w:left="345.44639587402344" w:right="-5.640869140625" w:firstLine="712.4032592773438"/>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Như đã đề cập, một số kỹ thuật tấn công tiền ảnh thứ 2 nhắm vào các hàm băm  Merkle-Damgård chỉ thực sự hiệu quả khi thông điệp ban đầu x có kích thước khổng lồ (ví  dụ: hàng Terabyte hoặc Petabyte).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1357421875" w:line="346.1578845977783" w:lineRule="auto"/>
        <w:ind w:left="343.63197326660156" w:right="-6.395263671875" w:firstLine="726.3999938964844"/>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Giải pháp: Trong các ứng dụng thực tế, việc thiết lập chính sách giới hạn kích thước  tối đa cho các tệp hoặc gói tin được băm sẽ giúp loại bỏ hoàn toàn khả năng kẻ tấn công lợi  dụng điểm yếu về chiều dài thông điệp của hàm băm.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633056640625" w:line="346.1580276489258" w:lineRule="auto"/>
        <w:ind w:left="345.96473693847656" w:right="-6.392822265625" w:firstLine="719.4017028808594"/>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Bên phía client gửi 1 thông điệp là “Hello, I am client” và giá trị hash của thông điệp  đó đến Server. Ở bên Server dùng khóa bí mật đã có để tính giá trị băm, sau đó so sánh với  giá trị hash nhận được từ phía client: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6298828125" w:line="240" w:lineRule="auto"/>
        <w:ind w:left="349.8528289794922"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5.4 Thực hiện tấn công pth vào NTLM trên window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240" w:lineRule="auto"/>
        <w:ind w:left="1070.2912139892578"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Chuẩn bị môi trường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240" w:lineRule="auto"/>
        <w:ind w:left="1070.2912139892578"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Cài đặt máy ảo Kali Linux để làm máy tấn công (attack):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1134033203125" w:line="208.429856300354" w:lineRule="auto"/>
        <w:ind w:left="339.5600128173828" w:right="397.20458984375" w:firstLine="0"/>
        <w:jc w:val="center"/>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5762625" cy="2276475"/>
            <wp:effectExtent b="0" l="0" r="0" t="0"/>
            <wp:docPr id="13"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5762625" cy="2276475"/>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Hình 37 Máy Kali attack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41748046875" w:line="240" w:lineRule="auto"/>
        <w:ind w:left="1070.2912139892578"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Cài đặt máy ảo Windows 10 để làm máy nạn nhân (victim):</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1.1135101318359" w:line="240" w:lineRule="auto"/>
        <w:ind w:left="4504.158401489258"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59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56956100463867" w:lineRule="auto"/>
        <w:ind w:left="339.5600128173828" w:right="397.20458984375" w:firstLine="0"/>
        <w:jc w:val="center"/>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762625" cy="2486025"/>
            <wp:effectExtent b="0" l="0" r="0" t="0"/>
            <wp:docPr id="15"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5762625" cy="2486025"/>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Hình 38 Máy Windows Victim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1748046875" w:line="240" w:lineRule="auto"/>
        <w:ind w:left="1070.2912139892578"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Các bước thực hiện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1068.7360382080078"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Trên máy Windows Victim tạo 1 user: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31396484375" w:line="205.74002265930176" w:lineRule="auto"/>
        <w:ind w:left="339.5600128173828" w:right="397.20458984375" w:firstLine="0"/>
        <w:jc w:val="center"/>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5762625" cy="3324224"/>
            <wp:effectExtent b="0" l="0" r="0" t="0"/>
            <wp:docPr id="16"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5762625" cy="3324224"/>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Hình 39 Tạo 1 user trên máy Windows Victim để thực hiện tấn công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507568359375" w:line="345.6947994232178" w:lineRule="auto"/>
        <w:ind w:left="343.63197326660156" w:right="-5.994873046875" w:firstLine="726.3999938964844"/>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Giả sử máy nạn nhân bị hacker tấn công Phishing và chiếm được quyền Admin. Tiếp  theo hacker dùng các cách có thể né cơ chế bảo vệ trên máy nạn nhân như: Windows  Defender để chuyển file chứa công cụ Mimikatz sang máy nạn nhân. Chạy Mimikatz để tìm được NTLM hash của user victim:</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5.283203125" w:line="240" w:lineRule="auto"/>
        <w:ind w:left="4503.054885864258"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60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63446235656738" w:lineRule="auto"/>
        <w:ind w:left="339.5600128173828" w:right="397.20458984375" w:firstLine="0"/>
        <w:jc w:val="center"/>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762625" cy="1981200"/>
            <wp:effectExtent b="0" l="0" r="0" t="0"/>
            <wp:docPr id="19"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5762625" cy="1981200"/>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Hình 40 NTLM hash của user victim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312255859375" w:line="346.1572265625" w:lineRule="auto"/>
        <w:ind w:left="349.8528289794922" w:right="-5.6396484375" w:firstLine="727.4368286132812"/>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Sau khi có NTLM hash của user victim hacker có thể dùng giá trị hash đó để truy  cập vào máy nạn nhân mà không cần mật khẩu: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63720703125" w:line="210.74835777282715" w:lineRule="auto"/>
        <w:ind w:left="404.5600128173828" w:right="332.20458984375" w:firstLine="0"/>
        <w:jc w:val="center"/>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5762625" cy="2447925"/>
            <wp:effectExtent b="0" l="0" r="0" t="0"/>
            <wp:docPr id="21"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5762625" cy="2447925"/>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Hình 41 Truy cập vào máy nạn nhân bằng user victim thành công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96533203125" w:line="240" w:lineRule="auto"/>
        <w:ind w:left="718.9247894287109" w:right="0" w:firstLine="0"/>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Giải pháp phòng chống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513916015625" w:line="360.96705436706543" w:lineRule="auto"/>
        <w:ind w:left="0" w:right="1300.9149169921875"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Hạn chế lưu trữ credential trên máy (tránh bị dump từ LSASS bằng Mimikatz) </w:t>
      </w:r>
      <w:r w:rsidDel="00000000" w:rsidR="00000000" w:rsidRPr="00000000">
        <w:rPr>
          <w:rFonts w:ascii="Verdana" w:cs="Verdana" w:eastAsia="Verdana" w:hAnsi="Verdana"/>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Bật Credential Guard trên Windows 11 để bảo vệ thông tin đăng nhập </w:t>
      </w:r>
      <w:r w:rsidDel="00000000" w:rsidR="00000000" w:rsidRPr="00000000">
        <w:rPr>
          <w:rFonts w:ascii="Verdana" w:cs="Verdana" w:eastAsia="Verdana" w:hAnsi="Verdana"/>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Hạn chế hoặc vô hiệu hóa NTLM, ưu tiên dùng Kerberos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6917724609375" w:line="360.9663963317871" w:lineRule="auto"/>
        <w:ind w:left="0" w:right="2155.6121826171875"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Áp dụng nguyên tắc Least Privilege (không cấp quyền admin tràn lan) </w:t>
      </w:r>
      <w:r w:rsidDel="00000000" w:rsidR="00000000" w:rsidRPr="00000000">
        <w:rPr>
          <w:rFonts w:ascii="Verdana" w:cs="Verdana" w:eastAsia="Verdana" w:hAnsi="Verdana"/>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Không dùng chung mật khẩu giữa nhiều máy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6976318359375" w:line="240" w:lineRule="auto"/>
        <w:ind w:left="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Sử dụng LAPS để mỗi máy có mật khẩu admin riêng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51361083984375" w:line="240" w:lineRule="auto"/>
        <w:ind w:left="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Bật UAC Remote Restrictions để hạn chế quyền khi truy cập từ xa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17138671875" w:line="240" w:lineRule="auto"/>
        <w:ind w:left="718.9247894287109" w:right="0" w:firstLine="0"/>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Giám sát log: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51376342773438" w:line="240" w:lineRule="auto"/>
        <w:ind w:left="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Đăng nhập SMB bất thường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033447265625" w:line="240" w:lineRule="auto"/>
        <w:ind w:left="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Tạo service từ xa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51361083984375" w:line="240" w:lineRule="auto"/>
        <w:ind w:left="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Đăng xuất tài khoản admin sau khi sử dụng</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91351318359375" w:line="240" w:lineRule="auto"/>
        <w:ind w:left="4503.054885864258"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61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66.26708984375" w:firstLine="0"/>
        <w:jc w:val="righ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KẾT LUẬN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306396484375" w:line="345.84872245788574" w:lineRule="auto"/>
        <w:ind w:left="285.51368713378906" w:right="-5.999755859375" w:firstLine="734.176025390625"/>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Sau khi hoàn thành quá trình nghiên cứu và thực nghiệm, báo cáo đã hệ thống hóa  một cách toàn diện những kiến thức nền tảng về hàm băm mật mã, từ các khái niệm sơ khai  về tính nén và tính toán một chiều cho đến các cấu trúc phức tạp hiện đại. Qua việc phân  tích các họ thuật toán từ MD5 đến SHA-3, chúng ta nhận thấy một quy luật tất yếu trong  mật mã học: không có giải thuật nào là an toàn tuyệt đối vĩnh viễn. Sự tiến bộ của năng lực  tính toán và các kỹ thuật phân tích mã mới luôn đặt ra yêu cầu phải liên tục cải tiến và thay  thế các tiêu chuẩn cũ nhằm bảo vệ tính toàn vẹn của dữ liệu trong môi trường số.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5849609375" w:line="345.95927238464355" w:lineRule="auto"/>
        <w:ind w:left="285.51368713378906" w:right="-5.999755859375" w:firstLine="722.2528076171875"/>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Bên cạnh khía cạnh lý thuyết, việc đi sâu vào phân tích các dạng tấn công như va  chạm, tiền ảnh hay mở rộng chiều dài đã giúp làm rõ những lỗ hổng chí mạng của kiến trúc  Merkle-Damgård truyền thống. Chính những khiếm khuyết này đã thúc đẩy sự ra đời của  các cải tiến đột phá như kiến trúc hàm bọt biển trong SHA-3 hay các kỹ thuật băm nhiều lần  để chống lại sức mạnh của phần cứng chuyên dụng. Điều này minh chứng rằng an toàn  thông tin không chỉ nằm ở độ phức tạp của thuật toán mà còn phụ thuộc vào cách thức triển  khai và khả năng thích ứng trước các mối đe dọa mới, bao gồm cả kỷ nguyên điện toán  lượng tử đang cận kề.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7744140625" w:line="345.9008502960205" w:lineRule="auto"/>
        <w:ind w:left="285.51368713378906" w:right="-6.392822265625" w:firstLine="727.1775817871094"/>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Cuối cùng, kết quả cài đặt thử nghiệm mô hình trao đổi dữ liệu Server-Client đã  khẳng định vai trò thực tiễn không thể thay thế của hàm băm trong việc giám sát tính toàn  vẹn thông tin. Việc so sánh các giá trị băm cho phép hệ thống phát hiện chính xác mọi sự thay đổi dù là nhỏ nhất trên đường truyền, từ đó đảm bảo độ tin cậy cho các giao dịch và dữ liệu quan trọng. Những kiến thức thu được từ bài tập lớn này không chỉ là nền tảng lý thuyết  vững chắc về mật mã học cơ sở mà còn là kỹ năng thực hành thiết yếu để tiếp tục nghiên  cứu và ứng dụng vào các hệ thống an ninh mạng chuyên sâu trong tương lai.</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2.060852050781" w:line="240" w:lineRule="auto"/>
        <w:ind w:left="4503.054885864258"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62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32.142333984375" w:firstLine="0"/>
        <w:jc w:val="righ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TÀI LIỆU THAM KHẢO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906494140625" w:line="240" w:lineRule="auto"/>
        <w:ind w:left="304.69444274902344"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 Ronald Rivest - The MD5 Message-Digest Algorithm - RFC 1321 – 2012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712890625" w:line="266.56002044677734" w:lineRule="auto"/>
        <w:ind w:left="690.0672149658203" w:right="-3.782958984375" w:hanging="385.3727722167969"/>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[2] National Institute of Standards and Technology (NIST) - Secure Hash Standard (SHS)  - FIPS PUB 180-4 – 2015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027587890625" w:line="264.7089672088623" w:lineRule="auto"/>
        <w:ind w:left="683.8465118408203" w:right="71.258544921875" w:hanging="379.1520690917969"/>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[3] National Institute of Standards and Technology (NIST) - SHA-3 Standard: Permutation Based Hash and Extendable-Output Functions - FIPS PUB 202 – 2015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027099609375" w:line="266.56002044677734" w:lineRule="auto"/>
        <w:ind w:left="682.0320892333984" w:right="58.804931640625" w:hanging="377.3376464843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[4] G. Bertoni, J. Daemen, M. Peeters, G. Van Assche - The Keccak reference - Tài liệu kỹ thuật nộp giải thưởng NIST Hash Function Competition – 2012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027587890625" w:line="240" w:lineRule="auto"/>
        <w:ind w:left="304.69444274902344"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[5] Hoàng Xuân Dậu - Cơ sở An Toàn Thông Tin - 2018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714111328125" w:line="240" w:lineRule="auto"/>
        <w:ind w:left="304.69444274902344"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[6] Đỗ Xuân Chợ - Mật mã học cơ sở - 2016</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27.03369140625" w:line="240" w:lineRule="auto"/>
        <w:ind w:left="4503.054885864258"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63 </w:t>
      </w:r>
    </w:p>
    <w:sectPr>
      <w:type w:val="continuous"/>
      <w:pgSz w:h="16840" w:w="11900" w:orient="portrait"/>
      <w:pgMar w:bottom="708.4799957275391" w:top="1103.9990234375" w:left="1135.4399871826172" w:right="952.79541015625" w:header="0" w:footer="720"/>
      <w:cols w:equalWidth="0" w:num="1">
        <w:col w:space="0" w:w="9811.764602661133"/>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Verdana"/>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to Sans Symbols">
    <w:embedRegular w:fontKey="{00000000-0000-0000-0000-000000000000}" r:id="rId8" w:subsetted="0"/>
    <w:embedBold w:fontKey="{00000000-0000-0000-0000-000000000000}" r:id="rId9" w:subsetted="0"/>
  </w:font>
  <w:font w:name="Cambria Math">
    <w:embedRegular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2.png"/><Relationship Id="rId11" Type="http://schemas.openxmlformats.org/officeDocument/2006/relationships/image" Target="media/image40.png"/><Relationship Id="rId10" Type="http://schemas.openxmlformats.org/officeDocument/2006/relationships/image" Target="media/image36.png"/><Relationship Id="rId21" Type="http://schemas.openxmlformats.org/officeDocument/2006/relationships/image" Target="media/image6.png"/><Relationship Id="rId13" Type="http://schemas.openxmlformats.org/officeDocument/2006/relationships/image" Target="media/image31.png"/><Relationship Id="rId12" Type="http://schemas.openxmlformats.org/officeDocument/2006/relationships/image" Target="media/image3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4.png"/><Relationship Id="rId15" Type="http://schemas.openxmlformats.org/officeDocument/2006/relationships/image" Target="media/image41.png"/><Relationship Id="rId14" Type="http://schemas.openxmlformats.org/officeDocument/2006/relationships/image" Target="media/image33.png"/><Relationship Id="rId17" Type="http://schemas.openxmlformats.org/officeDocument/2006/relationships/image" Target="media/image30.png"/><Relationship Id="rId16" Type="http://schemas.openxmlformats.org/officeDocument/2006/relationships/image" Target="media/image29.png"/><Relationship Id="rId5" Type="http://schemas.openxmlformats.org/officeDocument/2006/relationships/styles" Target="styles.xml"/><Relationship Id="rId19" Type="http://schemas.openxmlformats.org/officeDocument/2006/relationships/image" Target="media/image38.png"/><Relationship Id="rId6" Type="http://schemas.openxmlformats.org/officeDocument/2006/relationships/image" Target="media/image39.png"/><Relationship Id="rId18" Type="http://schemas.openxmlformats.org/officeDocument/2006/relationships/image" Target="media/image35.png"/><Relationship Id="rId7" Type="http://schemas.openxmlformats.org/officeDocument/2006/relationships/image" Target="media/image43.png"/><Relationship Id="rId8" Type="http://schemas.openxmlformats.org/officeDocument/2006/relationships/image" Target="media/image4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10" Type="http://schemas.openxmlformats.org/officeDocument/2006/relationships/font" Target="fonts/CambriaMath-regular.ttf"/><Relationship Id="rId9" Type="http://schemas.openxmlformats.org/officeDocument/2006/relationships/font" Target="fonts/NotoSansSymbols-bold.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 Id="rId8" Type="http://schemas.openxmlformats.org/officeDocument/2006/relationships/font" Target="fonts/NotoSansSymbol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