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3C" w:rsidRDefault="009D333C" w:rsidP="009D333C">
      <w:pPr>
        <w:pStyle w:val="Title"/>
        <w:rPr>
          <w:rFonts w:eastAsia="Times New Roman"/>
        </w:rPr>
      </w:pPr>
      <w:r w:rsidRPr="009D333C">
        <w:rPr>
          <w:rFonts w:eastAsia="Times New Roman"/>
        </w:rPr>
        <w:t>HOWTO</w:t>
      </w:r>
      <w:r>
        <w:rPr>
          <w:rFonts w:eastAsia="Times New Roman"/>
        </w:rPr>
        <w:t>:</w:t>
      </w:r>
      <w:r w:rsidRPr="009D333C">
        <w:rPr>
          <w:rFonts w:eastAsia="Times New Roman"/>
        </w:rPr>
        <w:t xml:space="preserve"> Deployment Server</w:t>
      </w:r>
    </w:p>
    <w:p w:rsidR="009D333C" w:rsidRDefault="009D333C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D333C" w:rsidRPr="009D333C" w:rsidRDefault="008630E7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I assume</w:t>
      </w:r>
      <w:r w:rsidR="009D333C" w:rsidRPr="009D333C">
        <w:rPr>
          <w:rFonts w:eastAsia="Times New Roman" w:cs="Arial"/>
          <w:color w:val="000000"/>
          <w:sz w:val="24"/>
          <w:szCs w:val="24"/>
        </w:rPr>
        <w:t xml:space="preserve"> windows operating system! 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 xml:space="preserve">If </w:t>
      </w:r>
      <w:proofErr w:type="gramStart"/>
      <w:r w:rsidRPr="009D333C">
        <w:rPr>
          <w:rFonts w:eastAsia="Times New Roman" w:cs="Arial"/>
          <w:color w:val="000000"/>
          <w:sz w:val="24"/>
          <w:szCs w:val="24"/>
        </w:rPr>
        <w:t>your</w:t>
      </w:r>
      <w:proofErr w:type="gramEnd"/>
      <w:r w:rsidRPr="009D333C">
        <w:rPr>
          <w:rFonts w:eastAsia="Times New Roman" w:cs="Arial"/>
          <w:color w:val="000000"/>
          <w:sz w:val="24"/>
          <w:szCs w:val="24"/>
        </w:rPr>
        <w:t xml:space="preserve"> using mac/</w:t>
      </w:r>
      <w:proofErr w:type="spellStart"/>
      <w:r w:rsidRPr="009D333C">
        <w:rPr>
          <w:rFonts w:eastAsia="Times New Roman" w:cs="Arial"/>
          <w:color w:val="000000"/>
          <w:sz w:val="24"/>
          <w:szCs w:val="24"/>
        </w:rPr>
        <w:t>linux</w:t>
      </w:r>
      <w:proofErr w:type="spellEnd"/>
      <w:r w:rsidRPr="009D333C">
        <w:rPr>
          <w:rFonts w:eastAsia="Times New Roman" w:cs="Arial"/>
          <w:color w:val="000000"/>
          <w:sz w:val="24"/>
          <w:szCs w:val="24"/>
        </w:rPr>
        <w:t>/</w:t>
      </w:r>
      <w:proofErr w:type="spellStart"/>
      <w:r w:rsidRPr="009D333C">
        <w:rPr>
          <w:rFonts w:eastAsia="Times New Roman" w:cs="Arial"/>
          <w:color w:val="000000"/>
          <w:sz w:val="24"/>
          <w:szCs w:val="24"/>
        </w:rPr>
        <w:t>solaris</w:t>
      </w:r>
      <w:proofErr w:type="spellEnd"/>
      <w:r w:rsidR="008630E7">
        <w:rPr>
          <w:rFonts w:eastAsia="Times New Roman" w:cs="Arial"/>
          <w:color w:val="000000"/>
          <w:sz w:val="24"/>
          <w:szCs w:val="24"/>
        </w:rPr>
        <w:t>,</w:t>
      </w:r>
      <w:r w:rsidRPr="009D333C">
        <w:rPr>
          <w:rFonts w:eastAsia="Times New Roman" w:cs="Arial"/>
          <w:color w:val="000000"/>
          <w:sz w:val="24"/>
          <w:szCs w:val="24"/>
        </w:rPr>
        <w:t xml:space="preserve"> </w:t>
      </w:r>
      <w:r w:rsidR="008630E7">
        <w:rPr>
          <w:rFonts w:eastAsia="Times New Roman" w:cs="Arial"/>
          <w:color w:val="000000"/>
          <w:sz w:val="24"/>
          <w:szCs w:val="24"/>
        </w:rPr>
        <w:t>these would not be the actual steps</w:t>
      </w:r>
    </w:p>
    <w:p w:rsidR="008630E7" w:rsidRDefault="008630E7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C5D8C" w:rsidRDefault="009D333C" w:rsidP="009D333C">
      <w:pPr>
        <w:shd w:val="clear" w:color="auto" w:fill="FFFFFF"/>
        <w:spacing w:after="0" w:line="240" w:lineRule="auto"/>
        <w:rPr>
          <w:rStyle w:val="Heading1Char"/>
        </w:rPr>
      </w:pPr>
      <w:r w:rsidRPr="009C5D8C">
        <w:rPr>
          <w:rStyle w:val="Heading1Char"/>
        </w:rPr>
        <w:t>Pre-requisites: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D333C">
        <w:rPr>
          <w:rFonts w:eastAsia="Times New Roman" w:cs="Arial"/>
          <w:color w:val="000000"/>
          <w:sz w:val="24"/>
          <w:szCs w:val="24"/>
        </w:rPr>
        <w:t xml:space="preserve">1. </w:t>
      </w:r>
      <w:proofErr w:type="spellStart"/>
      <w:r w:rsidRPr="009D333C">
        <w:rPr>
          <w:rFonts w:eastAsia="Times New Roman" w:cs="Arial"/>
          <w:color w:val="000000"/>
          <w:sz w:val="24"/>
          <w:szCs w:val="24"/>
        </w:rPr>
        <w:t>Xming</w:t>
      </w:r>
      <w:proofErr w:type="spellEnd"/>
      <w:r w:rsidRPr="009D333C">
        <w:rPr>
          <w:rFonts w:eastAsia="Times New Roman" w:cs="Arial"/>
          <w:color w:val="000000"/>
          <w:sz w:val="24"/>
          <w:szCs w:val="24"/>
        </w:rPr>
        <w:t xml:space="preserve"> (</w:t>
      </w:r>
      <w:hyperlink r:id="rId5" w:tgtFrame="_blank" w:history="1">
        <w:r w:rsidRPr="009C5D8C">
          <w:rPr>
            <w:rFonts w:eastAsia="Times New Roman" w:cs="Arial"/>
            <w:color w:val="003366"/>
            <w:sz w:val="24"/>
            <w:szCs w:val="24"/>
            <w:u w:val="single"/>
            <w:bdr w:val="none" w:sz="0" w:space="0" w:color="auto" w:frame="1"/>
          </w:rPr>
          <w:t>http://www.straightrunning. com/XmingNotes/</w:t>
        </w:r>
      </w:hyperlink>
      <w:r w:rsidRPr="009D333C">
        <w:rPr>
          <w:rFonts w:eastAsia="Times New Roman" w:cs="Arial"/>
          <w:color w:val="000000"/>
          <w:sz w:val="24"/>
          <w:szCs w:val="24"/>
        </w:rPr>
        <w:t>)</w:t>
      </w:r>
    </w:p>
    <w:p w:rsid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>2. Putty (</w:t>
      </w:r>
      <w:hyperlink r:id="rId6" w:tgtFrame="_blank" w:history="1">
        <w:r w:rsidRPr="009C5D8C">
          <w:rPr>
            <w:rFonts w:eastAsia="Times New Roman" w:cs="Arial"/>
            <w:color w:val="003366"/>
            <w:sz w:val="24"/>
            <w:szCs w:val="24"/>
            <w:u w:val="single"/>
            <w:bdr w:val="none" w:sz="0" w:space="0" w:color="auto" w:frame="1"/>
          </w:rPr>
          <w:t>http://www.chiark.greenend. org.uk/~sgtatham/putty/ download.html</w:t>
        </w:r>
      </w:hyperlink>
      <w:r w:rsidRPr="009D333C">
        <w:rPr>
          <w:rFonts w:eastAsia="Times New Roman" w:cs="Arial"/>
          <w:color w:val="000000"/>
          <w:sz w:val="24"/>
          <w:szCs w:val="24"/>
        </w:rPr>
        <w:t>)</w:t>
      </w:r>
    </w:p>
    <w:p w:rsidR="009C5D8C" w:rsidRPr="009D333C" w:rsidRDefault="009C5D8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9D333C" w:rsidRDefault="009D333C" w:rsidP="009C5D8C">
      <w:pPr>
        <w:pStyle w:val="Heading1"/>
        <w:rPr>
          <w:rFonts w:eastAsia="Times New Roman"/>
        </w:rPr>
      </w:pPr>
      <w:r w:rsidRPr="009D333C">
        <w:rPr>
          <w:rFonts w:eastAsia="Times New Roman"/>
        </w:rPr>
        <w:t>Connect to deployment machine ('rho'):</w:t>
      </w:r>
    </w:p>
    <w:p w:rsidR="009C5D8C" w:rsidRPr="009C5D8C" w:rsidRDefault="009C5D8C" w:rsidP="009C5D8C"/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 xml:space="preserve">1. Run the </w:t>
      </w:r>
      <w:proofErr w:type="spellStart"/>
      <w:r w:rsidRPr="009D333C">
        <w:rPr>
          <w:rFonts w:eastAsia="Times New Roman" w:cs="Arial"/>
          <w:color w:val="000000"/>
          <w:sz w:val="24"/>
          <w:szCs w:val="24"/>
        </w:rPr>
        <w:t>Xming</w:t>
      </w:r>
      <w:proofErr w:type="spellEnd"/>
      <w:r w:rsidRPr="009D333C">
        <w:rPr>
          <w:rFonts w:eastAsia="Times New Roman" w:cs="Arial"/>
          <w:color w:val="000000"/>
          <w:sz w:val="24"/>
          <w:szCs w:val="24"/>
        </w:rPr>
        <w:t xml:space="preserve"> server on host machine - Machine that you are going to login from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>2. Start putty, Under the Category (ribbon on the left) navigate to Connection &gt; SSH &gt; X11. Check Enable X11 forwarding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 xml:space="preserve">3. Now go up to </w:t>
      </w:r>
      <w:proofErr w:type="gramStart"/>
      <w:r w:rsidRPr="009D333C">
        <w:rPr>
          <w:rFonts w:eastAsia="Times New Roman" w:cs="Arial"/>
          <w:color w:val="000000"/>
          <w:sz w:val="24"/>
          <w:szCs w:val="24"/>
        </w:rPr>
        <w:t>session(</w:t>
      </w:r>
      <w:proofErr w:type="gramEnd"/>
      <w:r w:rsidRPr="009D333C">
        <w:rPr>
          <w:rFonts w:eastAsia="Times New Roman" w:cs="Arial"/>
          <w:color w:val="000000"/>
          <w:sz w:val="24"/>
          <w:szCs w:val="24"/>
        </w:rPr>
        <w:t>under category), type in the Host Name(or IP address) as </w:t>
      </w:r>
      <w:hyperlink r:id="rId7" w:tgtFrame="_blank" w:history="1">
        <w:r w:rsidRPr="009C5D8C">
          <w:rPr>
            <w:rFonts w:eastAsia="Times New Roman" w:cs="Arial"/>
            <w:color w:val="003366"/>
            <w:sz w:val="24"/>
            <w:szCs w:val="24"/>
            <w:u w:val="single"/>
            <w:bdr w:val="none" w:sz="0" w:space="0" w:color="auto" w:frame="1"/>
          </w:rPr>
          <w:t>gateway.coe.neu.edu</w:t>
        </w:r>
      </w:hyperlink>
      <w:r w:rsidRPr="009D333C">
        <w:rPr>
          <w:rFonts w:eastAsia="Times New Roman" w:cs="Arial"/>
          <w:color w:val="000000"/>
          <w:sz w:val="24"/>
          <w:szCs w:val="24"/>
        </w:rPr>
        <w:t>. Let the port be 22 and click open.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 xml:space="preserve">4. After the exchange of some keys to which you should say YES, you shall be prompted to enter your COE username. </w:t>
      </w:r>
      <w:proofErr w:type="gramStart"/>
      <w:r w:rsidRPr="009D333C">
        <w:rPr>
          <w:rFonts w:eastAsia="Times New Roman" w:cs="Arial"/>
          <w:color w:val="000000"/>
          <w:sz w:val="24"/>
          <w:szCs w:val="24"/>
        </w:rPr>
        <w:t>On the password prompt, your COE password.</w:t>
      </w:r>
      <w:proofErr w:type="gramEnd"/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>5. This lets you into the Gateway machine (</w:t>
      </w:r>
      <w:r w:rsidRPr="009D333C">
        <w:rPr>
          <w:rFonts w:eastAsia="Times New Roman" w:cs="Arial"/>
          <w:b/>
          <w:bCs/>
          <w:color w:val="000000"/>
          <w:sz w:val="24"/>
          <w:szCs w:val="24"/>
        </w:rPr>
        <w:t>This is </w:t>
      </w:r>
      <w:r w:rsidRPr="009D333C">
        <w:rPr>
          <w:rFonts w:eastAsia="Times New Roman" w:cs="Arial"/>
          <w:b/>
          <w:bCs/>
          <w:color w:val="000000"/>
          <w:sz w:val="24"/>
          <w:szCs w:val="24"/>
          <w:u w:val="single"/>
        </w:rPr>
        <w:t>NOT</w:t>
      </w:r>
      <w:r w:rsidRPr="009D333C">
        <w:rPr>
          <w:rFonts w:eastAsia="Times New Roman" w:cs="Arial"/>
          <w:b/>
          <w:bCs/>
          <w:color w:val="000000"/>
          <w:sz w:val="24"/>
          <w:szCs w:val="24"/>
        </w:rPr>
        <w:t> the machine we intend to deploy our builds</w:t>
      </w:r>
      <w:r w:rsidRPr="009D333C">
        <w:rPr>
          <w:rFonts w:eastAsia="Times New Roman" w:cs="Arial"/>
          <w:color w:val="000000"/>
          <w:sz w:val="24"/>
          <w:szCs w:val="24"/>
        </w:rPr>
        <w:t>)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 xml:space="preserve">6. </w:t>
      </w:r>
      <w:proofErr w:type="gramStart"/>
      <w:r w:rsidRPr="009D333C">
        <w:rPr>
          <w:rFonts w:eastAsia="Times New Roman" w:cs="Arial"/>
          <w:color w:val="000000"/>
          <w:sz w:val="24"/>
          <w:szCs w:val="24"/>
        </w:rPr>
        <w:t>Now</w:t>
      </w:r>
      <w:proofErr w:type="gramEnd"/>
      <w:r w:rsidRPr="009D333C">
        <w:rPr>
          <w:rFonts w:eastAsia="Times New Roman" w:cs="Arial"/>
          <w:color w:val="000000"/>
          <w:sz w:val="24"/>
          <w:szCs w:val="24"/>
        </w:rPr>
        <w:t xml:space="preserve">, you got to </w:t>
      </w:r>
      <w:proofErr w:type="spellStart"/>
      <w:r w:rsidRPr="009D333C">
        <w:rPr>
          <w:rFonts w:eastAsia="Times New Roman" w:cs="Arial"/>
          <w:color w:val="000000"/>
          <w:sz w:val="24"/>
          <w:szCs w:val="24"/>
        </w:rPr>
        <w:t>ssh</w:t>
      </w:r>
      <w:proofErr w:type="spellEnd"/>
      <w:r w:rsidRPr="009D333C">
        <w:rPr>
          <w:rFonts w:eastAsia="Times New Roman" w:cs="Arial"/>
          <w:color w:val="000000"/>
          <w:sz w:val="24"/>
          <w:szCs w:val="24"/>
        </w:rPr>
        <w:t xml:space="preserve"> to 'rho' from the gateway machine. So you type in the command 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 xml:space="preserve">      &gt; </w:t>
      </w:r>
      <w:proofErr w:type="spellStart"/>
      <w:proofErr w:type="gramStart"/>
      <w:r w:rsidRPr="009D333C">
        <w:rPr>
          <w:rFonts w:eastAsia="Times New Roman" w:cs="Arial"/>
          <w:color w:val="000000"/>
          <w:sz w:val="24"/>
          <w:szCs w:val="24"/>
        </w:rPr>
        <w:t>ssh</w:t>
      </w:r>
      <w:proofErr w:type="spellEnd"/>
      <w:proofErr w:type="gramEnd"/>
      <w:r w:rsidRPr="009D333C">
        <w:rPr>
          <w:rFonts w:eastAsia="Times New Roman" w:cs="Arial"/>
          <w:color w:val="000000"/>
          <w:sz w:val="24"/>
          <w:szCs w:val="24"/>
        </w:rPr>
        <w:t xml:space="preserve"> -Y rho -p 27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>7. It again prompts for your COE password. As you get authenticated this time, you shall login into the machine we are going to use for our deployment.</w:t>
      </w:r>
    </w:p>
    <w:p w:rsidR="009C5D8C" w:rsidRDefault="009C5D8C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D333C" w:rsidRDefault="009D333C" w:rsidP="009C5D8C">
      <w:pPr>
        <w:pStyle w:val="Heading1"/>
        <w:rPr>
          <w:rFonts w:eastAsia="Times New Roman"/>
        </w:rPr>
      </w:pPr>
      <w:r w:rsidRPr="009D333C">
        <w:rPr>
          <w:rFonts w:eastAsia="Times New Roman"/>
        </w:rPr>
        <w:t>Disconnect: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333C">
        <w:rPr>
          <w:rFonts w:ascii="Arial" w:eastAsia="Times New Roman" w:hAnsi="Arial" w:cs="Arial"/>
          <w:color w:val="000000"/>
          <w:sz w:val="24"/>
          <w:szCs w:val="24"/>
        </w:rPr>
        <w:t>1. Type exit on the putty terminal or just close putty.</w:t>
      </w:r>
    </w:p>
    <w:p w:rsidR="009C5D8C" w:rsidRDefault="009C5D8C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9C5D8C" w:rsidRDefault="009C5D8C" w:rsidP="009C5D8C">
      <w:pPr>
        <w:pStyle w:val="Heading1"/>
        <w:rPr>
          <w:rFonts w:eastAsia="Times New Roman"/>
        </w:rPr>
      </w:pPr>
    </w:p>
    <w:p w:rsidR="009D333C" w:rsidRPr="009D333C" w:rsidRDefault="009D333C" w:rsidP="009C5D8C">
      <w:pPr>
        <w:pStyle w:val="Heading1"/>
        <w:rPr>
          <w:rFonts w:eastAsia="Times New Roman"/>
        </w:rPr>
      </w:pPr>
      <w:r w:rsidRPr="009D333C">
        <w:rPr>
          <w:rFonts w:eastAsia="Times New Roman"/>
        </w:rPr>
        <w:t>Notes: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333C">
        <w:rPr>
          <w:rFonts w:ascii="Arial" w:eastAsia="Times New Roman" w:hAnsi="Arial" w:cs="Arial"/>
          <w:color w:val="000000"/>
          <w:sz w:val="24"/>
          <w:szCs w:val="24"/>
        </w:rPr>
        <w:t>1. If you face any problems regarding authentication, please </w:t>
      </w:r>
      <w:r w:rsidRPr="009D333C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talk to people at the PA desk in 274 SN if you need to reset your password</w:t>
      </w:r>
      <w:r w:rsidRPr="009D333C">
        <w:rPr>
          <w:rFonts w:ascii="Arial" w:eastAsia="Times New Roman" w:hAnsi="Arial" w:cs="Arial"/>
          <w:color w:val="000000"/>
          <w:sz w:val="24"/>
          <w:szCs w:val="24"/>
        </w:rPr>
        <w:t xml:space="preserve">. If you face any other problems, </w:t>
      </w:r>
      <w:proofErr w:type="spellStart"/>
      <w:r w:rsidRPr="009D333C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r w:rsidRPr="009D333C">
        <w:rPr>
          <w:rFonts w:ascii="Arial" w:eastAsia="Times New Roman" w:hAnsi="Arial" w:cs="Arial"/>
          <w:color w:val="000000"/>
          <w:sz w:val="24"/>
          <w:szCs w:val="24"/>
        </w:rPr>
        <w:t xml:space="preserve"> take it up on Wednesday may be before or after class.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333C">
        <w:rPr>
          <w:rFonts w:ascii="Arial" w:eastAsia="Times New Roman" w:hAnsi="Arial" w:cs="Arial"/>
          <w:color w:val="000000"/>
          <w:sz w:val="24"/>
          <w:szCs w:val="24"/>
        </w:rPr>
        <w:t xml:space="preserve">2. You cannot login into the rho machine directly from the internet or </w:t>
      </w:r>
      <w:proofErr w:type="gramStart"/>
      <w:r w:rsidRPr="009D333C">
        <w:rPr>
          <w:rFonts w:ascii="Arial" w:eastAsia="Times New Roman" w:hAnsi="Arial" w:cs="Arial"/>
          <w:color w:val="000000"/>
          <w:sz w:val="24"/>
          <w:szCs w:val="24"/>
        </w:rPr>
        <w:t>intranet,</w:t>
      </w:r>
      <w:proofErr w:type="gramEnd"/>
      <w:r w:rsidRPr="009D333C">
        <w:rPr>
          <w:rFonts w:ascii="Arial" w:eastAsia="Times New Roman" w:hAnsi="Arial" w:cs="Arial"/>
          <w:color w:val="000000"/>
          <w:sz w:val="24"/>
          <w:szCs w:val="24"/>
        </w:rPr>
        <w:t xml:space="preserve"> it has a one way authorized access. Thus you got to first login into gateway and then into rho.</w:t>
      </w:r>
    </w:p>
    <w:p w:rsidR="009C5D8C" w:rsidRDefault="009C5D8C" w:rsidP="009D333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D333C" w:rsidRDefault="009D333C" w:rsidP="009C5D8C">
      <w:pPr>
        <w:pStyle w:val="Heading1"/>
        <w:rPr>
          <w:rFonts w:eastAsia="Times New Roman"/>
        </w:rPr>
      </w:pPr>
      <w:r w:rsidRPr="009D333C">
        <w:rPr>
          <w:rFonts w:eastAsia="Times New Roman"/>
        </w:rPr>
        <w:t>Important Information:</w:t>
      </w:r>
    </w:p>
    <w:p w:rsidR="009C5D8C" w:rsidRPr="009C5D8C" w:rsidRDefault="009C5D8C" w:rsidP="009C5D8C"/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>1. The </w:t>
      </w:r>
      <w:r w:rsidRPr="009D333C">
        <w:rPr>
          <w:rFonts w:eastAsia="Times New Roman" w:cs="Arial"/>
          <w:b/>
          <w:bCs/>
          <w:color w:val="000000"/>
          <w:sz w:val="24"/>
          <w:szCs w:val="24"/>
        </w:rPr>
        <w:t>database name is </w:t>
      </w:r>
      <w:proofErr w:type="spellStart"/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ClubUML</w:t>
      </w:r>
      <w:proofErr w:type="spellEnd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. </w:t>
      </w:r>
      <w:r w:rsidRPr="009D333C">
        <w:rPr>
          <w:rFonts w:eastAsia="Times New Roman" w:cs="Arial"/>
          <w:color w:val="000000"/>
          <w:sz w:val="24"/>
          <w:szCs w:val="24"/>
        </w:rPr>
        <w:t xml:space="preserve">The </w:t>
      </w:r>
      <w:proofErr w:type="gramStart"/>
      <w:r w:rsidRPr="009D333C">
        <w:rPr>
          <w:rFonts w:eastAsia="Times New Roman" w:cs="Arial"/>
          <w:color w:val="000000"/>
          <w:sz w:val="24"/>
          <w:szCs w:val="24"/>
        </w:rPr>
        <w:t xml:space="preserve">passwords for </w:t>
      </w:r>
      <w:proofErr w:type="spellStart"/>
      <w:r w:rsidRPr="009D333C">
        <w:rPr>
          <w:rFonts w:eastAsia="Times New Roman" w:cs="Arial"/>
          <w:color w:val="000000"/>
          <w:sz w:val="24"/>
          <w:szCs w:val="24"/>
        </w:rPr>
        <w:t>Mysql</w:t>
      </w:r>
      <w:proofErr w:type="spellEnd"/>
      <w:r w:rsidRPr="009D333C">
        <w:rPr>
          <w:rFonts w:eastAsia="Times New Roman" w:cs="Arial"/>
          <w:color w:val="000000"/>
          <w:sz w:val="24"/>
          <w:szCs w:val="24"/>
        </w:rPr>
        <w:t> </w:t>
      </w:r>
      <w:r w:rsidRPr="009D333C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admin</w:t>
      </w:r>
      <w:r w:rsidRPr="009D333C">
        <w:rPr>
          <w:rFonts w:eastAsia="Times New Roman" w:cs="Arial"/>
          <w:color w:val="000000"/>
          <w:sz w:val="24"/>
          <w:szCs w:val="24"/>
        </w:rPr>
        <w:t> is</w:t>
      </w:r>
      <w:proofErr w:type="gramEnd"/>
      <w:r w:rsidRPr="009D333C">
        <w:rPr>
          <w:rFonts w:eastAsia="Times New Roman" w:cs="Arial"/>
          <w:color w:val="000000"/>
          <w:sz w:val="24"/>
          <w:szCs w:val="24"/>
        </w:rPr>
        <w:t xml:space="preserve"> '</w:t>
      </w:r>
      <w:r w:rsidRPr="009D333C">
        <w:rPr>
          <w:rFonts w:eastAsia="Times New Roman" w:cs="Arial"/>
          <w:i/>
          <w:iCs/>
          <w:color w:val="000000"/>
          <w:sz w:val="24"/>
          <w:szCs w:val="24"/>
        </w:rPr>
        <w:t>north7495'</w:t>
      </w:r>
      <w:r w:rsidRPr="009D333C">
        <w:rPr>
          <w:rFonts w:eastAsia="Times New Roman" w:cs="Arial"/>
          <w:color w:val="000000"/>
          <w:sz w:val="24"/>
          <w:szCs w:val="24"/>
        </w:rPr>
        <w:t> and normal </w:t>
      </w:r>
      <w:r w:rsidRPr="009D333C">
        <w:rPr>
          <w:rFonts w:eastAsia="Times New Roman" w:cs="Arial"/>
          <w:b/>
          <w:bCs/>
          <w:color w:val="000000"/>
          <w:sz w:val="24"/>
          <w:szCs w:val="24"/>
        </w:rPr>
        <w:t>user</w:t>
      </w:r>
      <w:r w:rsidRPr="009D333C">
        <w:rPr>
          <w:rFonts w:eastAsia="Times New Roman" w:cs="Arial"/>
          <w:color w:val="000000"/>
          <w:sz w:val="24"/>
          <w:szCs w:val="24"/>
        </w:rPr>
        <w:t> is '</w:t>
      </w:r>
      <w:r w:rsidRPr="009D333C">
        <w:rPr>
          <w:rFonts w:eastAsia="Times New Roman" w:cs="Arial"/>
          <w:i/>
          <w:iCs/>
          <w:color w:val="000000"/>
          <w:sz w:val="24"/>
          <w:szCs w:val="24"/>
        </w:rPr>
        <w:t>north'. </w:t>
      </w:r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Mysql</w:t>
      </w:r>
      <w:proofErr w:type="spellEnd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-workbench is available on rho, so it can be used to look at the database on the local machine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000000"/>
          <w:sz w:val="24"/>
          <w:szCs w:val="24"/>
        </w:rPr>
        <w:t>2. Oracle </w:t>
      </w:r>
      <w:r w:rsidRPr="009D333C">
        <w:rPr>
          <w:rFonts w:eastAsia="Times New Roman" w:cs="Arial"/>
          <w:b/>
          <w:bCs/>
          <w:color w:val="000000"/>
          <w:sz w:val="24"/>
          <w:szCs w:val="24"/>
        </w:rPr>
        <w:t>Java </w:t>
      </w:r>
      <w:r w:rsidRPr="009D333C">
        <w:rPr>
          <w:rFonts w:eastAsia="Times New Roman" w:cs="Arial"/>
          <w:color w:val="000000"/>
          <w:sz w:val="24"/>
          <w:szCs w:val="24"/>
        </w:rPr>
        <w:t>is installed in </w:t>
      </w:r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usr</w:t>
      </w:r>
      <w:proofErr w:type="spellEnd"/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/local/java/bin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3. There is a directory on </w:t>
      </w:r>
      <w:hyperlink r:id="rId8" w:tgtFrame="_blank" w:history="1">
        <w:r w:rsidRPr="009C5D8C">
          <w:rPr>
            <w:rFonts w:eastAsia="Times New Roman" w:cs="Arial"/>
            <w:color w:val="1155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rho.coe.neu.edu</w:t>
        </w:r>
      </w:hyperlink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(</w:t>
      </w:r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var</w:t>
      </w:r>
      <w:proofErr w:type="spellEnd"/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/lib/tomcat7/</w:t>
      </w:r>
      <w:proofErr w:type="spellStart"/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webapps</w:t>
      </w:r>
      <w:proofErr w:type="spellEnd"/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/Club</w:t>
      </w:r>
      <w:r w:rsidRPr="009C5D8C">
        <w:rPr>
          <w:rFonts w:eastAsia="Times New Roman" w:cs="Arial"/>
          <w:b/>
          <w:bCs/>
          <w:color w:val="000000"/>
          <w:sz w:val="24"/>
          <w:szCs w:val="24"/>
        </w:rPr>
        <w:t> </w:t>
      </w:r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UML</w:t>
      </w:r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 that gives </w:t>
      </w:r>
      <w:proofErr w:type="spellStart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rw</w:t>
      </w:r>
      <w:proofErr w:type="spellEnd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access to anyone in the csye7945 </w:t>
      </w:r>
      <w:proofErr w:type="spellStart"/>
      <w:proofErr w:type="gramStart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unix</w:t>
      </w:r>
      <w:proofErr w:type="spellEnd"/>
      <w:proofErr w:type="gramEnd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group (</w:t>
      </w:r>
      <w:proofErr w:type="spellStart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getent</w:t>
      </w:r>
      <w:proofErr w:type="spellEnd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group csye7945 to see who is in the group).  Anyone in the group should be able to drop a WAR or other type of file into that directory.  I believe that should automatically make it available on the web. This URL: (</w:t>
      </w:r>
      <w:hyperlink r:id="rId9" w:tgtFrame="_blank" w:history="1">
        <w:r w:rsidRPr="009C5D8C">
          <w:rPr>
            <w:rFonts w:eastAsia="Times New Roman" w:cs="Arial"/>
            <w:color w:val="1155C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rho.coe.neu.edu/manager/html</w:t>
        </w:r>
      </w:hyperlink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) should allow for control of the </w:t>
      </w:r>
      <w:proofErr w:type="spellStart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ClubUML</w:t>
      </w:r>
      <w:proofErr w:type="spellEnd"/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website</w:t>
      </w:r>
    </w:p>
    <w:p w:rsidR="009D333C" w:rsidRPr="009D333C" w:rsidRDefault="009D333C" w:rsidP="009D333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4. </w:t>
      </w:r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Tomcat's</w:t>
      </w:r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running on port </w:t>
      </w:r>
      <w:r w:rsidRPr="009D333C">
        <w:rPr>
          <w:rFonts w:eastAsia="Times New Roman" w:cs="Arial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>8080</w:t>
      </w:r>
      <w:r w:rsidRPr="009D333C">
        <w:rPr>
          <w:rFonts w:eastAsia="Times New Roman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 at the moment. If the tech guys change it, we shall be notified</w:t>
      </w:r>
    </w:p>
    <w:p w:rsidR="00B253A4" w:rsidRDefault="00B253A4"/>
    <w:sectPr w:rsidR="00B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58"/>
    <w:rsid w:val="000053F9"/>
    <w:rsid w:val="000322A4"/>
    <w:rsid w:val="000378C0"/>
    <w:rsid w:val="0003796B"/>
    <w:rsid w:val="00044F48"/>
    <w:rsid w:val="00061E56"/>
    <w:rsid w:val="000668EC"/>
    <w:rsid w:val="00082835"/>
    <w:rsid w:val="00084091"/>
    <w:rsid w:val="000C34CB"/>
    <w:rsid w:val="000D04DF"/>
    <w:rsid w:val="000E1667"/>
    <w:rsid w:val="000E1E6C"/>
    <w:rsid w:val="000E65A4"/>
    <w:rsid w:val="00107341"/>
    <w:rsid w:val="00110006"/>
    <w:rsid w:val="00127334"/>
    <w:rsid w:val="00141D76"/>
    <w:rsid w:val="0015090B"/>
    <w:rsid w:val="00152871"/>
    <w:rsid w:val="00170FBF"/>
    <w:rsid w:val="00191ADA"/>
    <w:rsid w:val="00197B82"/>
    <w:rsid w:val="001B7461"/>
    <w:rsid w:val="001D2C60"/>
    <w:rsid w:val="001D62E2"/>
    <w:rsid w:val="001F251D"/>
    <w:rsid w:val="002030B6"/>
    <w:rsid w:val="00232915"/>
    <w:rsid w:val="0026507F"/>
    <w:rsid w:val="00275D5B"/>
    <w:rsid w:val="00276A60"/>
    <w:rsid w:val="00291F42"/>
    <w:rsid w:val="002A285D"/>
    <w:rsid w:val="002A57F1"/>
    <w:rsid w:val="002B7364"/>
    <w:rsid w:val="002B7E69"/>
    <w:rsid w:val="002C5DA4"/>
    <w:rsid w:val="002D0A0A"/>
    <w:rsid w:val="002E279C"/>
    <w:rsid w:val="002F4395"/>
    <w:rsid w:val="003245AB"/>
    <w:rsid w:val="0035303E"/>
    <w:rsid w:val="0037766E"/>
    <w:rsid w:val="00392CCB"/>
    <w:rsid w:val="003C7B93"/>
    <w:rsid w:val="003E62B8"/>
    <w:rsid w:val="003E64C3"/>
    <w:rsid w:val="004111AC"/>
    <w:rsid w:val="0041334D"/>
    <w:rsid w:val="004240A9"/>
    <w:rsid w:val="0043673E"/>
    <w:rsid w:val="00437678"/>
    <w:rsid w:val="0045559C"/>
    <w:rsid w:val="00471059"/>
    <w:rsid w:val="00475A8A"/>
    <w:rsid w:val="004875DF"/>
    <w:rsid w:val="004959FE"/>
    <w:rsid w:val="004A0356"/>
    <w:rsid w:val="004A3CBB"/>
    <w:rsid w:val="004A584A"/>
    <w:rsid w:val="004C6836"/>
    <w:rsid w:val="004E63B9"/>
    <w:rsid w:val="004E7340"/>
    <w:rsid w:val="00501D40"/>
    <w:rsid w:val="005050EA"/>
    <w:rsid w:val="00524B05"/>
    <w:rsid w:val="00526494"/>
    <w:rsid w:val="00533AF1"/>
    <w:rsid w:val="005422A9"/>
    <w:rsid w:val="00554644"/>
    <w:rsid w:val="00555F1C"/>
    <w:rsid w:val="005A41DA"/>
    <w:rsid w:val="005B6AB7"/>
    <w:rsid w:val="005C1735"/>
    <w:rsid w:val="005D3EDE"/>
    <w:rsid w:val="005D6EDC"/>
    <w:rsid w:val="005D7C58"/>
    <w:rsid w:val="005E1149"/>
    <w:rsid w:val="005F0A73"/>
    <w:rsid w:val="006109C6"/>
    <w:rsid w:val="00611F0F"/>
    <w:rsid w:val="0063334F"/>
    <w:rsid w:val="0063396D"/>
    <w:rsid w:val="0063480D"/>
    <w:rsid w:val="00634CE3"/>
    <w:rsid w:val="006542E9"/>
    <w:rsid w:val="00656F7B"/>
    <w:rsid w:val="00680126"/>
    <w:rsid w:val="00690DA6"/>
    <w:rsid w:val="006B510C"/>
    <w:rsid w:val="006B6F53"/>
    <w:rsid w:val="006C4D4D"/>
    <w:rsid w:val="00701A1B"/>
    <w:rsid w:val="00710F08"/>
    <w:rsid w:val="00755CE5"/>
    <w:rsid w:val="00761F0B"/>
    <w:rsid w:val="00762744"/>
    <w:rsid w:val="00780FCF"/>
    <w:rsid w:val="007C3321"/>
    <w:rsid w:val="0082520D"/>
    <w:rsid w:val="00830361"/>
    <w:rsid w:val="008330FE"/>
    <w:rsid w:val="008427C0"/>
    <w:rsid w:val="008630E7"/>
    <w:rsid w:val="008B4378"/>
    <w:rsid w:val="008B4F8A"/>
    <w:rsid w:val="008D5A90"/>
    <w:rsid w:val="008E1263"/>
    <w:rsid w:val="008F0311"/>
    <w:rsid w:val="008F3C92"/>
    <w:rsid w:val="00906932"/>
    <w:rsid w:val="00917CFD"/>
    <w:rsid w:val="00921AF6"/>
    <w:rsid w:val="00942759"/>
    <w:rsid w:val="00943616"/>
    <w:rsid w:val="00954F0C"/>
    <w:rsid w:val="00967DA1"/>
    <w:rsid w:val="00974055"/>
    <w:rsid w:val="00994CFD"/>
    <w:rsid w:val="009A0C88"/>
    <w:rsid w:val="009A46FA"/>
    <w:rsid w:val="009B03C6"/>
    <w:rsid w:val="009B0D96"/>
    <w:rsid w:val="009B20A2"/>
    <w:rsid w:val="009C5D8C"/>
    <w:rsid w:val="009D333C"/>
    <w:rsid w:val="009E3163"/>
    <w:rsid w:val="009E35D8"/>
    <w:rsid w:val="009E55DE"/>
    <w:rsid w:val="009E787F"/>
    <w:rsid w:val="00A0188E"/>
    <w:rsid w:val="00A16473"/>
    <w:rsid w:val="00A22B65"/>
    <w:rsid w:val="00A369B8"/>
    <w:rsid w:val="00A41AFA"/>
    <w:rsid w:val="00A67BC3"/>
    <w:rsid w:val="00A7253C"/>
    <w:rsid w:val="00A74081"/>
    <w:rsid w:val="00A914E0"/>
    <w:rsid w:val="00AA60FF"/>
    <w:rsid w:val="00AB28B8"/>
    <w:rsid w:val="00AB5661"/>
    <w:rsid w:val="00AD0639"/>
    <w:rsid w:val="00AD4638"/>
    <w:rsid w:val="00AD5315"/>
    <w:rsid w:val="00AD66D1"/>
    <w:rsid w:val="00AE1743"/>
    <w:rsid w:val="00AF221B"/>
    <w:rsid w:val="00AF5571"/>
    <w:rsid w:val="00B2008F"/>
    <w:rsid w:val="00B253A4"/>
    <w:rsid w:val="00B632D3"/>
    <w:rsid w:val="00B71B60"/>
    <w:rsid w:val="00B723B1"/>
    <w:rsid w:val="00BA16A8"/>
    <w:rsid w:val="00BA1714"/>
    <w:rsid w:val="00BB0558"/>
    <w:rsid w:val="00BB5A3D"/>
    <w:rsid w:val="00BB6429"/>
    <w:rsid w:val="00BB7FE4"/>
    <w:rsid w:val="00BC3E1F"/>
    <w:rsid w:val="00BE18AC"/>
    <w:rsid w:val="00BE22ED"/>
    <w:rsid w:val="00BE5A83"/>
    <w:rsid w:val="00C1396F"/>
    <w:rsid w:val="00C2176D"/>
    <w:rsid w:val="00C417D1"/>
    <w:rsid w:val="00C45281"/>
    <w:rsid w:val="00C54BE3"/>
    <w:rsid w:val="00C757F9"/>
    <w:rsid w:val="00C851CA"/>
    <w:rsid w:val="00C87DD6"/>
    <w:rsid w:val="00C94FA3"/>
    <w:rsid w:val="00C96EA4"/>
    <w:rsid w:val="00C9760A"/>
    <w:rsid w:val="00CA460B"/>
    <w:rsid w:val="00CB47B7"/>
    <w:rsid w:val="00CC74CE"/>
    <w:rsid w:val="00CD397E"/>
    <w:rsid w:val="00CE3972"/>
    <w:rsid w:val="00CF1183"/>
    <w:rsid w:val="00D057A5"/>
    <w:rsid w:val="00D115AD"/>
    <w:rsid w:val="00D162D9"/>
    <w:rsid w:val="00D220CC"/>
    <w:rsid w:val="00D74928"/>
    <w:rsid w:val="00D82189"/>
    <w:rsid w:val="00D904E8"/>
    <w:rsid w:val="00DA169D"/>
    <w:rsid w:val="00DA3197"/>
    <w:rsid w:val="00DA7898"/>
    <w:rsid w:val="00DB3199"/>
    <w:rsid w:val="00DB682A"/>
    <w:rsid w:val="00DD1675"/>
    <w:rsid w:val="00DD4295"/>
    <w:rsid w:val="00DF407E"/>
    <w:rsid w:val="00DF7E85"/>
    <w:rsid w:val="00E06E88"/>
    <w:rsid w:val="00E16056"/>
    <w:rsid w:val="00E24911"/>
    <w:rsid w:val="00E4280F"/>
    <w:rsid w:val="00E5250C"/>
    <w:rsid w:val="00E67C32"/>
    <w:rsid w:val="00E738BB"/>
    <w:rsid w:val="00E82B66"/>
    <w:rsid w:val="00E87760"/>
    <w:rsid w:val="00EA145C"/>
    <w:rsid w:val="00EA260E"/>
    <w:rsid w:val="00EA549C"/>
    <w:rsid w:val="00EC1309"/>
    <w:rsid w:val="00ED0203"/>
    <w:rsid w:val="00ED14CD"/>
    <w:rsid w:val="00ED22DD"/>
    <w:rsid w:val="00ED7B6D"/>
    <w:rsid w:val="00EE379C"/>
    <w:rsid w:val="00F1061C"/>
    <w:rsid w:val="00F21806"/>
    <w:rsid w:val="00F23523"/>
    <w:rsid w:val="00F41C15"/>
    <w:rsid w:val="00F50E19"/>
    <w:rsid w:val="00F520DF"/>
    <w:rsid w:val="00F52E14"/>
    <w:rsid w:val="00F54C9A"/>
    <w:rsid w:val="00F748DC"/>
    <w:rsid w:val="00F7712F"/>
    <w:rsid w:val="00F86840"/>
    <w:rsid w:val="00F934B4"/>
    <w:rsid w:val="00FB4773"/>
    <w:rsid w:val="00FD0DCD"/>
    <w:rsid w:val="00FE0FBB"/>
    <w:rsid w:val="00FE3B04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3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333C"/>
  </w:style>
  <w:style w:type="paragraph" w:styleId="Title">
    <w:name w:val="Title"/>
    <w:basedOn w:val="Normal"/>
    <w:next w:val="Normal"/>
    <w:link w:val="TitleChar"/>
    <w:uiPriority w:val="10"/>
    <w:qFormat/>
    <w:rsid w:val="009D3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5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5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3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333C"/>
  </w:style>
  <w:style w:type="paragraph" w:styleId="Title">
    <w:name w:val="Title"/>
    <w:basedOn w:val="Normal"/>
    <w:next w:val="Normal"/>
    <w:link w:val="TitleChar"/>
    <w:uiPriority w:val="10"/>
    <w:qFormat/>
    <w:rsid w:val="009D3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5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5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ho.coe.neu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teway.coe.neu.ed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iark.greenend.org.uk/~sgtatham/putty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raightrunning.com/XmingNot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ho.coe.neu.edu/manager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Storm</dc:creator>
  <cp:keywords/>
  <dc:description/>
  <cp:lastModifiedBy>Thunder Storm</cp:lastModifiedBy>
  <cp:revision>4</cp:revision>
  <dcterms:created xsi:type="dcterms:W3CDTF">2012-12-12T15:29:00Z</dcterms:created>
  <dcterms:modified xsi:type="dcterms:W3CDTF">2012-12-12T15:33:00Z</dcterms:modified>
</cp:coreProperties>
</file>