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4CCA" w14:textId="77777777" w:rsidR="00EA751B" w:rsidRPr="00C152B4" w:rsidRDefault="00EA751B" w:rsidP="00EA751B">
      <w:pPr>
        <w:pStyle w:val="Nzev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06023336"/>
      <w:bookmarkEnd w:id="0"/>
      <w:r w:rsidRPr="00C152B4">
        <w:rPr>
          <w:rFonts w:ascii="Times New Roman" w:hAnsi="Times New Roman" w:cs="Times New Roman"/>
          <w:sz w:val="24"/>
          <w:szCs w:val="24"/>
        </w:rPr>
        <w:t>Univerzita J. E. Purkyně</w:t>
      </w:r>
    </w:p>
    <w:p w14:paraId="1DA79396" w14:textId="6B21CE33" w:rsidR="00EA751B" w:rsidRPr="00C152B4" w:rsidRDefault="00444176" w:rsidP="00EA751B">
      <w:pPr>
        <w:pStyle w:val="Nzev"/>
        <w:spacing w:after="0"/>
        <w:rPr>
          <w:rFonts w:ascii="Times New Roman" w:hAnsi="Times New Roman" w:cs="Times New Roman"/>
          <w:sz w:val="24"/>
          <w:szCs w:val="24"/>
        </w:rPr>
      </w:pPr>
      <w:r w:rsidRPr="00C152B4">
        <w:rPr>
          <w:rFonts w:ascii="Times New Roman" w:hAnsi="Times New Roman" w:cs="Times New Roman"/>
          <w:sz w:val="24"/>
          <w:szCs w:val="24"/>
        </w:rPr>
        <w:t>Přírodovědecká</w:t>
      </w:r>
      <w:r w:rsidR="00EA751B" w:rsidRPr="00C152B4">
        <w:rPr>
          <w:rFonts w:ascii="Times New Roman" w:hAnsi="Times New Roman" w:cs="Times New Roman"/>
          <w:sz w:val="24"/>
          <w:szCs w:val="24"/>
        </w:rPr>
        <w:t xml:space="preserve"> fakulta</w:t>
      </w:r>
    </w:p>
    <w:p w14:paraId="40D5AFCB" w14:textId="77777777" w:rsidR="00EA751B" w:rsidRPr="00C152B4" w:rsidRDefault="00EA751B" w:rsidP="00EA751B">
      <w:pPr>
        <w:pStyle w:val="Nzev"/>
        <w:spacing w:after="0"/>
        <w:rPr>
          <w:rFonts w:ascii="Times New Roman" w:hAnsi="Times New Roman" w:cs="Times New Roman"/>
          <w:sz w:val="24"/>
          <w:szCs w:val="24"/>
        </w:rPr>
      </w:pPr>
    </w:p>
    <w:p w14:paraId="60C5D177" w14:textId="16A05168" w:rsidR="00EA751B" w:rsidRPr="00C152B4" w:rsidRDefault="00EA751B" w:rsidP="00EA751B">
      <w:pPr>
        <w:pStyle w:val="Nzev"/>
        <w:spacing w:after="0"/>
        <w:rPr>
          <w:rFonts w:ascii="Times New Roman" w:hAnsi="Times New Roman" w:cs="Times New Roman"/>
          <w:sz w:val="24"/>
          <w:szCs w:val="24"/>
        </w:rPr>
      </w:pPr>
      <w:r w:rsidRPr="00C152B4">
        <w:rPr>
          <w:rFonts w:ascii="Times New Roman" w:hAnsi="Times New Roman" w:cs="Times New Roman"/>
          <w:sz w:val="24"/>
          <w:szCs w:val="24"/>
        </w:rPr>
        <w:t xml:space="preserve">Katedra </w:t>
      </w:r>
      <w:r w:rsidR="00444176" w:rsidRPr="00C152B4">
        <w:rPr>
          <w:rFonts w:ascii="Times New Roman" w:hAnsi="Times New Roman" w:cs="Times New Roman"/>
          <w:sz w:val="24"/>
          <w:szCs w:val="24"/>
        </w:rPr>
        <w:t>Informatiky</w:t>
      </w:r>
    </w:p>
    <w:p w14:paraId="1F5FC10D" w14:textId="6BDA8D62" w:rsidR="00444176" w:rsidRPr="00C152B4" w:rsidRDefault="00444176" w:rsidP="00444176">
      <w:pPr>
        <w:rPr>
          <w:rFonts w:ascii="Times New Roman" w:hAnsi="Times New Roman" w:cs="Times New Roman"/>
          <w:sz w:val="24"/>
          <w:szCs w:val="24"/>
        </w:rPr>
      </w:pPr>
      <w:r w:rsidRPr="00C152B4">
        <w:rPr>
          <w:rFonts w:ascii="Times New Roman" w:hAnsi="Times New Roman" w:cs="Times New Roman"/>
          <w:sz w:val="24"/>
          <w:szCs w:val="24"/>
        </w:rPr>
        <w:t>Matematický software</w:t>
      </w:r>
    </w:p>
    <w:p w14:paraId="00000001" w14:textId="7BDB0D08" w:rsidR="00AE6E88" w:rsidRPr="00C152B4" w:rsidRDefault="00EA751B" w:rsidP="00EA751B">
      <w:pPr>
        <w:pStyle w:val="Nzev"/>
        <w:spacing w:after="0"/>
        <w:rPr>
          <w:rFonts w:ascii="Times New Roman" w:hAnsi="Times New Roman" w:cs="Times New Roman"/>
          <w:sz w:val="24"/>
          <w:szCs w:val="24"/>
        </w:rPr>
      </w:pPr>
      <w:r w:rsidRPr="00C152B4">
        <w:rPr>
          <w:rFonts w:ascii="Times New Roman" w:hAnsi="Times New Roman" w:cs="Times New Roman"/>
          <w:sz w:val="24"/>
          <w:szCs w:val="24"/>
        </w:rPr>
        <w:t>LS 2022/2023</w:t>
      </w:r>
    </w:p>
    <w:p w14:paraId="00000002" w14:textId="77777777" w:rsidR="00AE6E88" w:rsidRDefault="00AE6E88">
      <w:pPr>
        <w:pStyle w:val="Nzev"/>
        <w:jc w:val="center"/>
      </w:pPr>
      <w:bookmarkStart w:id="1" w:name="_cfnzgeilxnp7" w:colFirst="0" w:colLast="0"/>
      <w:bookmarkEnd w:id="1"/>
    </w:p>
    <w:p w14:paraId="00000003" w14:textId="77777777" w:rsidR="00AE6E88" w:rsidRDefault="00AE6E88">
      <w:pPr>
        <w:pStyle w:val="Nzev"/>
        <w:jc w:val="center"/>
      </w:pPr>
      <w:bookmarkStart w:id="2" w:name="_6n3zeb8lcd5a" w:colFirst="0" w:colLast="0"/>
      <w:bookmarkEnd w:id="2"/>
    </w:p>
    <w:p w14:paraId="00000004" w14:textId="77777777" w:rsidR="00AE6E88" w:rsidRDefault="00AE6E88">
      <w:pPr>
        <w:pStyle w:val="Nzev"/>
        <w:jc w:val="center"/>
      </w:pPr>
      <w:bookmarkStart w:id="3" w:name="_ftmybmqf8xac" w:colFirst="0" w:colLast="0"/>
      <w:bookmarkEnd w:id="3"/>
    </w:p>
    <w:p w14:paraId="00000005" w14:textId="77777777" w:rsidR="00AE6E88" w:rsidRDefault="00AE6E88">
      <w:pPr>
        <w:pStyle w:val="Nzev"/>
        <w:jc w:val="center"/>
      </w:pPr>
      <w:bookmarkStart w:id="4" w:name="_d5epvum4z2m7" w:colFirst="0" w:colLast="0"/>
      <w:bookmarkEnd w:id="4"/>
    </w:p>
    <w:p w14:paraId="00000006" w14:textId="77777777" w:rsidR="00AE6E88" w:rsidRDefault="00AE6E88">
      <w:pPr>
        <w:pStyle w:val="Nzev"/>
      </w:pPr>
      <w:bookmarkStart w:id="5" w:name="_uqv8day8sse6" w:colFirst="0" w:colLast="0"/>
      <w:bookmarkEnd w:id="5"/>
    </w:p>
    <w:p w14:paraId="00000007" w14:textId="77777777" w:rsidR="00AE6E88" w:rsidRDefault="00AE6E88">
      <w:pPr>
        <w:pStyle w:val="Nzev"/>
        <w:jc w:val="center"/>
      </w:pPr>
      <w:bookmarkStart w:id="6" w:name="_g1g9c9n0myba" w:colFirst="0" w:colLast="0"/>
      <w:bookmarkEnd w:id="6"/>
    </w:p>
    <w:p w14:paraId="00000008" w14:textId="77777777" w:rsidR="00AE6E88" w:rsidRPr="00444176" w:rsidRDefault="00180B44">
      <w:pPr>
        <w:pStyle w:val="Nzev"/>
        <w:jc w:val="center"/>
        <w:rPr>
          <w:b/>
          <w:bCs/>
          <w:sz w:val="40"/>
          <w:szCs w:val="40"/>
        </w:rPr>
      </w:pPr>
      <w:bookmarkStart w:id="7" w:name="_krcqqeka3yt1" w:colFirst="0" w:colLast="0"/>
      <w:bookmarkEnd w:id="7"/>
      <w:r w:rsidRPr="00444176">
        <w:rPr>
          <w:b/>
          <w:bCs/>
          <w:sz w:val="40"/>
          <w:szCs w:val="40"/>
        </w:rPr>
        <w:t>Matematický software</w:t>
      </w:r>
    </w:p>
    <w:p w14:paraId="00000009" w14:textId="77777777" w:rsidR="00AE6E88" w:rsidRPr="00444176" w:rsidRDefault="00180B44">
      <w:pPr>
        <w:pStyle w:val="Podnadpis"/>
        <w:jc w:val="center"/>
        <w:rPr>
          <w:b/>
          <w:bCs/>
          <w:color w:val="auto"/>
          <w:sz w:val="24"/>
          <w:szCs w:val="24"/>
        </w:rPr>
      </w:pPr>
      <w:bookmarkStart w:id="8" w:name="_ca43r2wlvlqk" w:colFirst="0" w:colLast="0"/>
      <w:bookmarkEnd w:id="8"/>
      <w:r w:rsidRPr="00444176">
        <w:rPr>
          <w:b/>
          <w:bCs/>
          <w:color w:val="auto"/>
          <w:sz w:val="24"/>
          <w:szCs w:val="24"/>
        </w:rPr>
        <w:t>Zápočtový dokument</w:t>
      </w:r>
    </w:p>
    <w:p w14:paraId="0000000A" w14:textId="77777777" w:rsidR="00AE6E88" w:rsidRDefault="00AE6E88"/>
    <w:p w14:paraId="0000000B" w14:textId="77777777" w:rsidR="00AE6E88" w:rsidRDefault="00AE6E88"/>
    <w:p w14:paraId="0000000C" w14:textId="77777777" w:rsidR="00AE6E88" w:rsidRDefault="00AE6E88"/>
    <w:p w14:paraId="0000000D" w14:textId="77777777" w:rsidR="00AE6E88" w:rsidRDefault="00AE6E88"/>
    <w:p w14:paraId="0000000E" w14:textId="77777777" w:rsidR="00AE6E88" w:rsidRDefault="00AE6E88"/>
    <w:p w14:paraId="0000000F" w14:textId="77777777" w:rsidR="00AE6E88" w:rsidRDefault="00AE6E88"/>
    <w:p w14:paraId="00000010" w14:textId="77777777" w:rsidR="00AE6E88" w:rsidRDefault="00AE6E88"/>
    <w:p w14:paraId="00000011" w14:textId="77777777" w:rsidR="00AE6E88" w:rsidRDefault="00AE6E88"/>
    <w:p w14:paraId="00000012" w14:textId="77777777" w:rsidR="00AE6E88" w:rsidRDefault="00AE6E88"/>
    <w:p w14:paraId="00000013" w14:textId="77777777" w:rsidR="00AE6E88" w:rsidRDefault="00AE6E88"/>
    <w:p w14:paraId="00000014" w14:textId="77777777" w:rsidR="00AE6E88" w:rsidRDefault="00AE6E88"/>
    <w:p w14:paraId="00000015" w14:textId="77777777" w:rsidR="00AE6E88" w:rsidRDefault="00AE6E88"/>
    <w:p w14:paraId="00000016" w14:textId="77777777" w:rsidR="00AE6E88" w:rsidRDefault="00AE6E88"/>
    <w:p w14:paraId="00000017" w14:textId="77777777" w:rsidR="00AE6E88" w:rsidRDefault="00AE6E88"/>
    <w:p w14:paraId="00000018" w14:textId="2EFFD0B6" w:rsidR="00AE6E88" w:rsidRPr="00C152B4" w:rsidRDefault="00C152B4" w:rsidP="00C152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2B4">
        <w:rPr>
          <w:rFonts w:ascii="Times New Roman" w:hAnsi="Times New Roman" w:cs="Times New Roman"/>
          <w:b/>
          <w:bCs/>
          <w:sz w:val="24"/>
          <w:szCs w:val="24"/>
        </w:rPr>
        <w:t>Jméno:</w:t>
      </w:r>
      <w:r w:rsidRPr="00C152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751B" w:rsidRPr="00C152B4">
        <w:rPr>
          <w:rFonts w:ascii="Times New Roman" w:hAnsi="Times New Roman" w:cs="Times New Roman"/>
          <w:sz w:val="24"/>
          <w:szCs w:val="24"/>
        </w:rPr>
        <w:t>Michal Konrád</w:t>
      </w:r>
    </w:p>
    <w:p w14:paraId="29643B41" w14:textId="03109A65" w:rsidR="00444176" w:rsidRPr="00C152B4" w:rsidRDefault="00C152B4" w:rsidP="00C152B4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2B4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444176" w:rsidRPr="00C152B4">
        <w:rPr>
          <w:rFonts w:ascii="Times New Roman" w:hAnsi="Times New Roman" w:cs="Times New Roman"/>
          <w:sz w:val="24"/>
          <w:szCs w:val="24"/>
        </w:rPr>
        <w:t>Informatika – Historie pro vzdělávání</w:t>
      </w:r>
    </w:p>
    <w:p w14:paraId="0000001A" w14:textId="4ECFA678" w:rsidR="00AE6E88" w:rsidRPr="00C152B4" w:rsidRDefault="00C152B4" w:rsidP="00C152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2B4">
        <w:rPr>
          <w:rFonts w:ascii="Times New Roman" w:hAnsi="Times New Roman" w:cs="Times New Roman"/>
          <w:b/>
          <w:bCs/>
          <w:sz w:val="24"/>
          <w:szCs w:val="24"/>
        </w:rPr>
        <w:t xml:space="preserve">Kontaktní email: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176" w:rsidRPr="00C152B4">
        <w:rPr>
          <w:rFonts w:ascii="Times New Roman" w:hAnsi="Times New Roman" w:cs="Times New Roman"/>
          <w:sz w:val="24"/>
          <w:szCs w:val="24"/>
        </w:rPr>
        <w:t>misapost@seznam.cz</w:t>
      </w:r>
    </w:p>
    <w:p w14:paraId="0000001B" w14:textId="0F323B1D" w:rsidR="00AE6E88" w:rsidRPr="00C152B4" w:rsidRDefault="00C152B4" w:rsidP="00C152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2B4">
        <w:rPr>
          <w:rFonts w:ascii="Times New Roman" w:hAnsi="Times New Roman" w:cs="Times New Roman"/>
          <w:b/>
          <w:bCs/>
          <w:sz w:val="24"/>
          <w:szCs w:val="24"/>
        </w:rPr>
        <w:t xml:space="preserve">Datum odevzdání: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176" w:rsidRPr="00C152B4">
        <w:rPr>
          <w:rFonts w:ascii="Times New Roman" w:hAnsi="Times New Roman" w:cs="Times New Roman"/>
          <w:sz w:val="24"/>
          <w:szCs w:val="24"/>
        </w:rPr>
        <w:t>13</w:t>
      </w:r>
      <w:r w:rsidR="00A37B66" w:rsidRPr="00C152B4">
        <w:rPr>
          <w:rFonts w:ascii="Times New Roman" w:hAnsi="Times New Roman" w:cs="Times New Roman"/>
          <w:sz w:val="24"/>
          <w:szCs w:val="24"/>
        </w:rPr>
        <w:t>.</w:t>
      </w:r>
      <w:r w:rsidR="00444176" w:rsidRPr="00C152B4">
        <w:rPr>
          <w:rFonts w:ascii="Times New Roman" w:hAnsi="Times New Roman" w:cs="Times New Roman"/>
          <w:sz w:val="24"/>
          <w:szCs w:val="24"/>
        </w:rPr>
        <w:t>06</w:t>
      </w:r>
      <w:r w:rsidR="00A37B66" w:rsidRPr="00C152B4">
        <w:rPr>
          <w:rFonts w:ascii="Times New Roman" w:hAnsi="Times New Roman" w:cs="Times New Roman"/>
          <w:sz w:val="24"/>
          <w:szCs w:val="24"/>
        </w:rPr>
        <w:t>.2022</w:t>
      </w:r>
    </w:p>
    <w:p w14:paraId="0000001C" w14:textId="15128222" w:rsidR="00AE6E88" w:rsidRPr="00C152B4" w:rsidRDefault="00C152B4" w:rsidP="00C152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2B4">
        <w:rPr>
          <w:rFonts w:ascii="Times New Roman" w:hAnsi="Times New Roman" w:cs="Times New Roman"/>
          <w:b/>
          <w:bCs/>
          <w:sz w:val="24"/>
          <w:szCs w:val="24"/>
        </w:rPr>
        <w:t xml:space="preserve">Odkaz na repozitář: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176" w:rsidRPr="00C152B4">
        <w:rPr>
          <w:rFonts w:ascii="Times New Roman" w:hAnsi="Times New Roman" w:cs="Times New Roman"/>
          <w:sz w:val="24"/>
          <w:szCs w:val="24"/>
        </w:rPr>
        <w:t>https://github.com/MKon55/MSW_zapocet</w:t>
      </w:r>
    </w:p>
    <w:p w14:paraId="0000001D" w14:textId="77777777" w:rsidR="00AE6E88" w:rsidRDefault="00AE6E88">
      <w:pPr>
        <w:jc w:val="both"/>
        <w:rPr>
          <w:b/>
        </w:rPr>
      </w:pPr>
    </w:p>
    <w:p w14:paraId="0000001E" w14:textId="77777777" w:rsidR="00AE6E88" w:rsidRDefault="00180B44">
      <w:pPr>
        <w:pStyle w:val="Nadpis1"/>
        <w:jc w:val="both"/>
      </w:pPr>
      <w:bookmarkStart w:id="9" w:name="_6jnqygoqq6yr" w:colFirst="0" w:colLast="0"/>
      <w:bookmarkEnd w:id="9"/>
      <w:r>
        <w:lastRenderedPageBreak/>
        <w:t>Formální požadavky</w:t>
      </w:r>
    </w:p>
    <w:p w14:paraId="0000001F" w14:textId="77777777" w:rsidR="00AE6E88" w:rsidRDefault="00AE6E88">
      <w:pPr>
        <w:jc w:val="both"/>
        <w:rPr>
          <w:b/>
        </w:rPr>
      </w:pPr>
    </w:p>
    <w:p w14:paraId="00000020" w14:textId="77777777" w:rsidR="00AE6E88" w:rsidRDefault="00180B44">
      <w:pPr>
        <w:jc w:val="both"/>
        <w:rPr>
          <w:b/>
        </w:rPr>
      </w:pPr>
      <w:r>
        <w:rPr>
          <w:b/>
        </w:rPr>
        <w:t>Cíl předmětu:</w:t>
      </w:r>
    </w:p>
    <w:p w14:paraId="00000021" w14:textId="77777777" w:rsidR="00AE6E88" w:rsidRDefault="00180B44">
      <w:pPr>
        <w:jc w:val="both"/>
      </w:pPr>
      <w:r>
        <w:t>Cílem předmětu je ovládnout vybrané moduly a jejich metody pro jazyk Python, které vám mohou být užitečné jak v dalších semestrech vašeho studia, závěrečné práci (semestrální, bakalářské) nebo technické a výzkumné praxi.</w:t>
      </w:r>
    </w:p>
    <w:p w14:paraId="00000022" w14:textId="77777777" w:rsidR="00AE6E88" w:rsidRDefault="00AE6E88">
      <w:pPr>
        <w:jc w:val="both"/>
      </w:pPr>
    </w:p>
    <w:p w14:paraId="00000023" w14:textId="77777777" w:rsidR="00AE6E88" w:rsidRDefault="00180B44">
      <w:pPr>
        <w:jc w:val="both"/>
        <w:rPr>
          <w:b/>
        </w:rPr>
      </w:pPr>
      <w:r>
        <w:rPr>
          <w:b/>
        </w:rPr>
        <w:t>Získání zápočtu:</w:t>
      </w:r>
    </w:p>
    <w:p w14:paraId="00000024" w14:textId="77777777" w:rsidR="00AE6E88" w:rsidRDefault="00180B44">
      <w:pPr>
        <w:jc w:val="both"/>
      </w:pPr>
      <w:r>
        <w:t>Pro získání zápočtu je nutné částečně ovládnout alespoň polovinu z probraných témat. To prokážete vyřešením vybraných úkolů. V tomto dokumentu naleznete celkem 10 zadání, která odpovídají probíraným tématům. Vyberte si 5 zadání, vypracujte je a odevzdejte. Pokud bude všech 5 prací korektně vypracováno, pak získáváte zápočet. Pokud si nejste jisti korektností vypracování konkrétního zadání, pak je doporučeno vypracovat více zadání a budou se započítávat také, pokud budou korektně vypracované.</w:t>
      </w:r>
    </w:p>
    <w:p w14:paraId="00000025" w14:textId="77777777" w:rsidR="00AE6E88" w:rsidRDefault="00AE6E88">
      <w:pPr>
        <w:jc w:val="both"/>
      </w:pPr>
    </w:p>
    <w:p w14:paraId="00000026" w14:textId="77777777" w:rsidR="00AE6E88" w:rsidRDefault="00180B44">
      <w:pPr>
        <w:jc w:val="both"/>
        <w:rPr>
          <w:b/>
        </w:rPr>
      </w:pPr>
      <w:r>
        <w:rPr>
          <w:b/>
        </w:rPr>
        <w:t>Korektnost vypracovaného zadání:</w:t>
      </w:r>
    </w:p>
    <w:p w14:paraId="00000027" w14:textId="77777777" w:rsidR="00AE6E88" w:rsidRDefault="00180B44">
      <w:pPr>
        <w:jc w:val="both"/>
      </w:pPr>
      <w:r>
        <w:t>Konkrétní zadání je považováno za korektně zpracované, pokud splňuje tyto kritéria:</w:t>
      </w:r>
    </w:p>
    <w:p w14:paraId="00000028" w14:textId="77777777" w:rsidR="00AE6E88" w:rsidRDefault="00180B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Použili jste numerický modul pro vypracování zadání místo obyčejného pythonu</w:t>
      </w:r>
    </w:p>
    <w:p w14:paraId="00000029" w14:textId="77777777" w:rsidR="00AE6E88" w:rsidRDefault="00180B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Kód neobsahuje syntaktické chyby a je interpretovatelný (spustitelný)</w:t>
      </w:r>
    </w:p>
    <w:p w14:paraId="0000002A" w14:textId="77777777" w:rsidR="00AE6E88" w:rsidRDefault="00180B44">
      <w:pPr>
        <w:widowControl w:val="0"/>
        <w:numPr>
          <w:ilvl w:val="0"/>
          <w:numId w:val="1"/>
        </w:numPr>
      </w:pPr>
      <w:r>
        <w:t>Kód je čistý (vygooglete termín clean code) s tím, že je akceptovatelné mít ho rozdělen do Jupyter notebook buněk (s tímhle clean code nepočítá)</w:t>
      </w:r>
    </w:p>
    <w:p w14:paraId="0000002B" w14:textId="77777777" w:rsidR="00AE6E88" w:rsidRDefault="00AE6E8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AE6E88" w:rsidRDefault="00180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Forma odevzdání:</w:t>
      </w:r>
    </w:p>
    <w:p w14:paraId="0000002D" w14:textId="77777777" w:rsidR="00AE6E88" w:rsidRDefault="00180B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Výsledný produkt odevzdáte ve dvou podobách:</w:t>
      </w:r>
    </w:p>
    <w:p w14:paraId="0000002E" w14:textId="77777777" w:rsidR="00AE6E88" w:rsidRDefault="00180B4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Zápočtový dokument</w:t>
      </w:r>
    </w:p>
    <w:p w14:paraId="0000002F" w14:textId="77777777" w:rsidR="00AE6E88" w:rsidRDefault="00180B4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Repozitář s kódem</w:t>
      </w:r>
    </w:p>
    <w:p w14:paraId="00000030" w14:textId="77777777" w:rsidR="00AE6E88" w:rsidRDefault="00AE6E8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9E067B" w14:textId="63C7FAB9" w:rsidR="003D7CB7" w:rsidRDefault="00180B4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Zápočtový dokument (vyplněný tento dokument, který čtete) bude v PDF formátu. V řešení úloh uveďte důležité fragmenty kódu a grafy/obrázky/textový výpis pro ověření funkčnosti. Stačí tedy uvést jen ty fragmenty kódu, které přispívají k jádru řešení zadání. Kód nahrajte na veřejně přístupný repozitář (github, gitlab) a uveďte v práci na něj odkaz v titulní straně dokumentu. Strukturujte repozitář tak, aby bylo pro nás hodnotitele intuitivní se vyznat v souborech (doporučuji každou úlohu dát zvlášť do adresáře).</w:t>
      </w:r>
    </w:p>
    <w:p w14:paraId="00000032" w14:textId="77777777" w:rsidR="00AE6E88" w:rsidRDefault="00AE6E8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AE6E88" w:rsidRDefault="00180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Podezření na plagiátorství:</w:t>
      </w:r>
    </w:p>
    <w:p w14:paraId="00000034" w14:textId="77777777" w:rsidR="00AE6E88" w:rsidRDefault="00180B4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Při podezření na plagiátorství (významná podoba myšlenek a kódu, která je za hranicí pravděpodobnosti shody dvou lidí) budete vyzváni k fyzickému dostavení se na zápočet do prostor univerzity, kde dojde k vysvětlení podezřelých partií, nebo vykonání zápočtového testu na místě z matematického softwaru v jazyce Python.</w:t>
      </w:r>
    </w:p>
    <w:p w14:paraId="00000035" w14:textId="77777777" w:rsidR="00AE6E88" w:rsidRDefault="00AE6E8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6" w14:textId="77777777" w:rsidR="00AE6E88" w:rsidRDefault="00180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Kontakt:</w:t>
      </w:r>
    </w:p>
    <w:p w14:paraId="00000037" w14:textId="77777777" w:rsidR="00AE6E88" w:rsidRDefault="00180B4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Při nejasnostech ohledně zadání nebo formě odevzdání se můžete obrátit nejlépe na tvůrce těchto zadání na Discord serveru Pavla Beránka (měli byste mít odkaz) nebo na emailu: </w:t>
      </w:r>
      <w:r>
        <w:rPr>
          <w:i/>
        </w:rPr>
        <w:t>pavelberanek91@gmail.com</w:t>
      </w:r>
      <w:r>
        <w:t>.</w:t>
      </w:r>
    </w:p>
    <w:p w14:paraId="00000038" w14:textId="77777777" w:rsidR="00AE6E88" w:rsidRDefault="00180B44">
      <w:pPr>
        <w:jc w:val="both"/>
      </w:pPr>
      <w:r>
        <w:br w:type="page"/>
      </w:r>
    </w:p>
    <w:p w14:paraId="00000039" w14:textId="77777777" w:rsidR="00AE6E88" w:rsidRDefault="00180B44">
      <w:pPr>
        <w:pStyle w:val="Nadpis1"/>
      </w:pPr>
      <w:bookmarkStart w:id="10" w:name="_hwdj5yokv06n" w:colFirst="0" w:colLast="0"/>
      <w:bookmarkEnd w:id="10"/>
      <w:r>
        <w:lastRenderedPageBreak/>
        <w:t>1. Knihovny a moduly pro matematické výpočty</w:t>
      </w:r>
    </w:p>
    <w:p w14:paraId="0000003A" w14:textId="77777777" w:rsidR="00AE6E88" w:rsidRDefault="00AE6E88"/>
    <w:p w14:paraId="0000003B" w14:textId="77777777" w:rsidR="00AE6E88" w:rsidRDefault="00180B44">
      <w:pPr>
        <w:rPr>
          <w:b/>
        </w:rPr>
      </w:pPr>
      <w:r>
        <w:rPr>
          <w:b/>
        </w:rPr>
        <w:t>Zadání:</w:t>
      </w:r>
    </w:p>
    <w:p w14:paraId="0000003C" w14:textId="4644649C" w:rsidR="00AE6E88" w:rsidRDefault="00180B44">
      <w:pPr>
        <w:jc w:val="both"/>
      </w:pPr>
      <w:r>
        <w:t xml:space="preserve">V tomto kurzu jste se učili s některými vybranými knihovnami. Některé sloužily pro rychlé vektorové operace jako </w:t>
      </w:r>
      <w:r w:rsidR="00C152B4">
        <w:t>NumPy</w:t>
      </w:r>
      <w:r>
        <w:t>, některé mají naprogramovány symbolické manipulace, které lze převést na numerické reprezentace (sympy), některé mají v sobě funkce pro numerickou integraci (scipy). Některé slouží i pro rychlé základní operace s čísly (numba).</w:t>
      </w:r>
    </w:p>
    <w:p w14:paraId="0000003D" w14:textId="77777777" w:rsidR="00AE6E88" w:rsidRDefault="00AE6E88">
      <w:pPr>
        <w:jc w:val="both"/>
      </w:pPr>
    </w:p>
    <w:p w14:paraId="0000003E" w14:textId="77777777" w:rsidR="00AE6E88" w:rsidRDefault="00180B44">
      <w:pPr>
        <w:jc w:val="both"/>
      </w:pPr>
      <w:r>
        <w:t xml:space="preserve">Vaším úkolem je změřit potřebný čas pro vyřešení nějakého problému (např.: provést skalární součin, vypočítat určitý integrál) pomocí standardního pythonu a pomocí specializované knihovny. Toto měření proveďte alespoň pro 5 různých úloh (ne pouze jiná čísla, ale úplně jiné téma) a minimálně porovnejte rychlost jednoho modulu se standardním pythonem. Ideálně proveďte porovnání ještě s dalším modulem a snažte se, ať je kód ve standardním pythonu napsán efektivně. ​ </w:t>
      </w:r>
    </w:p>
    <w:p w14:paraId="0000003F" w14:textId="77777777" w:rsidR="00AE6E88" w:rsidRDefault="00AE6E88"/>
    <w:p w14:paraId="0E5E7FE0" w14:textId="5A5C6BAC" w:rsidR="008D6C37" w:rsidRDefault="00180B44">
      <w:pPr>
        <w:rPr>
          <w:b/>
        </w:rPr>
      </w:pPr>
      <w:r>
        <w:rPr>
          <w:b/>
        </w:rPr>
        <w:t>Řešení:</w:t>
      </w:r>
    </w:p>
    <w:p w14:paraId="1D91C96D" w14:textId="269B8146" w:rsidR="00DA4B3A" w:rsidRDefault="00444176">
      <w:r>
        <w:t>Pro řešení tohoto zadání jsem si vybral pět následujících operací</w:t>
      </w:r>
    </w:p>
    <w:p w14:paraId="36BB2176" w14:textId="3DD8B57E" w:rsidR="008D6C37" w:rsidRDefault="008D6C37">
      <w:r>
        <w:rPr>
          <w:noProof/>
        </w:rPr>
        <w:drawing>
          <wp:inline distT="0" distB="0" distL="0" distR="0" wp14:anchorId="3DB7860E" wp14:editId="338E365E">
            <wp:extent cx="5733415" cy="3982720"/>
            <wp:effectExtent l="0" t="0" r="63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ek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1CAA" w14:textId="4E4430AC" w:rsidR="00E9613F" w:rsidRDefault="00E9613F" w:rsidP="00CD651E">
      <w:pPr>
        <w:spacing w:line="285" w:lineRule="atLeast"/>
      </w:pPr>
      <w:r>
        <w:t>U většiny výpočtu byla doba pro výpočet taj malá že se zobrazí 0.0. Přesto se osvědčuje pro výpočty používat specifické matematické knihovny</w:t>
      </w:r>
      <w:r w:rsidR="00C152B4">
        <w:t>.</w:t>
      </w:r>
    </w:p>
    <w:p w14:paraId="47E270C2" w14:textId="23FAAAF6" w:rsidR="00C152B4" w:rsidRPr="00C152B4" w:rsidRDefault="00C152B4" w:rsidP="00D32787">
      <w:pPr>
        <w:pStyle w:val="Odstavecseseznamem"/>
        <w:numPr>
          <w:ilvl w:val="0"/>
          <w:numId w:val="4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>
        <w:t xml:space="preserve">Hlavní důvod je jednoduchost jejich využití pro dané výpočty </w:t>
      </w:r>
      <w:r w:rsidR="00CD651E">
        <w:t>.</w:t>
      </w:r>
      <w:r w:rsidR="00180B44">
        <w:br w:type="page"/>
      </w:r>
      <w:bookmarkStart w:id="11" w:name="_k2yse5gddmzp" w:colFirst="0" w:colLast="0"/>
      <w:bookmarkEnd w:id="11"/>
    </w:p>
    <w:p w14:paraId="2E221B09" w14:textId="77777777" w:rsidR="00C152B4" w:rsidRDefault="00C152B4" w:rsidP="00C152B4">
      <w:pPr>
        <w:pStyle w:val="Nadpis1"/>
      </w:pPr>
      <w:r>
        <w:lastRenderedPageBreak/>
        <w:t>3. Úvod do lineární algebry</w:t>
      </w:r>
    </w:p>
    <w:p w14:paraId="6D74009C" w14:textId="77777777" w:rsidR="00C152B4" w:rsidRDefault="00C152B4" w:rsidP="00C152B4"/>
    <w:p w14:paraId="1648406F" w14:textId="77777777" w:rsidR="00C152B4" w:rsidRDefault="00C152B4" w:rsidP="00C152B4">
      <w:pPr>
        <w:rPr>
          <w:b/>
        </w:rPr>
      </w:pPr>
      <w:r>
        <w:rPr>
          <w:b/>
        </w:rPr>
        <w:t>Zadání:</w:t>
      </w:r>
    </w:p>
    <w:p w14:paraId="6CDC9B31" w14:textId="77777777" w:rsidR="00C152B4" w:rsidRDefault="00C152B4" w:rsidP="00C152B4">
      <w:pPr>
        <w:jc w:val="both"/>
      </w:pPr>
      <w:r>
        <w:t>Důležitou částí studia na přírodovědecké fakultě je podobor matematiky zvaný lineární algebra. Poznatky tohoto oboru jsou základem pro oblasti jako zpracování obrazu,  strojové učení nebo návrh mechanických soustav s definovanou stabilitou. Základní úlohou v lineární algebře je nalezení neznámých v soustavě lineárních rovnic. Na hodinách jste byli obeznámeni s přímou a iterační metodou pro řešení soustav lineárních rovnic. Vaším úkolem je vytvořit graf, kde na ose x bude velikost čtvercové matice a na ose y průměrný čas potřebný k nalezení uspokojivého řešení. Cílem je nalézt takovou velikost matice, od které je výhodnější využít iterační metodu.</w:t>
      </w:r>
    </w:p>
    <w:p w14:paraId="663AA1D5" w14:textId="77777777" w:rsidR="00C152B4" w:rsidRDefault="00C152B4" w:rsidP="00C152B4"/>
    <w:p w14:paraId="725F4C1B" w14:textId="77777777" w:rsidR="00C152B4" w:rsidRDefault="00C152B4" w:rsidP="00C152B4">
      <w:pPr>
        <w:rPr>
          <w:b/>
        </w:rPr>
      </w:pPr>
      <w:r>
        <w:rPr>
          <w:b/>
        </w:rPr>
        <w:t>Řešení:</w:t>
      </w:r>
    </w:p>
    <w:p w14:paraId="4CF79EF2" w14:textId="0B764317" w:rsidR="00C152B4" w:rsidRDefault="00F109F5" w:rsidP="00C152B4">
      <w:r>
        <w:t xml:space="preserve">Ke řešení této úlohy využívám dvou </w:t>
      </w:r>
      <w:r w:rsidR="005362C9">
        <w:t>metod,</w:t>
      </w:r>
      <w:r>
        <w:t xml:space="preserve"> a to Jacobiho metodu a </w:t>
      </w:r>
      <w:r w:rsidR="005362C9">
        <w:t>Gaussovu</w:t>
      </w:r>
      <w:r>
        <w:t xml:space="preserve"> metodu.</w:t>
      </w:r>
    </w:p>
    <w:p w14:paraId="506E6049" w14:textId="52903085" w:rsidR="00F109F5" w:rsidRDefault="00F109F5" w:rsidP="00F109F5">
      <w:pPr>
        <w:pStyle w:val="Odstavecseseznamem"/>
        <w:numPr>
          <w:ilvl w:val="0"/>
          <w:numId w:val="4"/>
        </w:numPr>
      </w:pPr>
      <w:r>
        <w:t xml:space="preserve">Uživatel si zvolí velikost </w:t>
      </w:r>
      <w:r w:rsidR="005362C9">
        <w:t>matice,</w:t>
      </w:r>
      <w:r>
        <w:t xml:space="preserve"> do které bude výpočet/ porovnání </w:t>
      </w:r>
      <w:r w:rsidR="007612E8">
        <w:t>pr</w:t>
      </w:r>
      <w:r>
        <w:t xml:space="preserve">obíhat </w:t>
      </w:r>
    </w:p>
    <w:p w14:paraId="27BBEB86" w14:textId="77A0EC44" w:rsidR="007612E8" w:rsidRDefault="007612E8" w:rsidP="007612E8">
      <w:pPr>
        <w:pStyle w:val="Odstavecseseznamem"/>
        <w:numPr>
          <w:ilvl w:val="1"/>
          <w:numId w:val="4"/>
        </w:numPr>
      </w:pPr>
      <w:r>
        <w:t xml:space="preserve">Následně se spustí </w:t>
      </w:r>
      <w:r w:rsidR="005362C9">
        <w:t>cyklus,</w:t>
      </w:r>
      <w:r>
        <w:t xml:space="preserve"> který vytvoří matici</w:t>
      </w:r>
    </w:p>
    <w:p w14:paraId="1EE186D4" w14:textId="33B8481B" w:rsidR="007612E8" w:rsidRDefault="007612E8" w:rsidP="007612E8">
      <w:pPr>
        <w:pStyle w:val="Odstavecseseznamem"/>
        <w:numPr>
          <w:ilvl w:val="2"/>
          <w:numId w:val="4"/>
        </w:numPr>
      </w:pPr>
      <w:r>
        <w:t>Musí</w:t>
      </w:r>
      <w:r w:rsidR="000F1FA6">
        <w:t xml:space="preserve"> se</w:t>
      </w:r>
      <w:r>
        <w:t xml:space="preserve"> vytvořit takov</w:t>
      </w:r>
      <w:r w:rsidR="000F1FA6">
        <w:t xml:space="preserve">á </w:t>
      </w:r>
      <w:r>
        <w:t>matic</w:t>
      </w:r>
      <w:r w:rsidR="000F1FA6">
        <w:t>e</w:t>
      </w:r>
      <w:r>
        <w:t xml:space="preserve"> která bude vyhovovat pro Jacobiho a </w:t>
      </w:r>
      <w:r w:rsidR="005362C9">
        <w:t>Gaussovu</w:t>
      </w:r>
      <w:r>
        <w:t xml:space="preserve"> metodu </w:t>
      </w:r>
    </w:p>
    <w:p w14:paraId="12CAC154" w14:textId="5DC471A1" w:rsidR="007612E8" w:rsidRDefault="007612E8" w:rsidP="007612E8">
      <w:pPr>
        <w:pStyle w:val="Odstavecseseznamem"/>
        <w:numPr>
          <w:ilvl w:val="2"/>
          <w:numId w:val="4"/>
        </w:numPr>
      </w:pPr>
      <w:r>
        <w:t>To znamená že</w:t>
      </w:r>
      <w:r w:rsidR="000F1FA6">
        <w:t xml:space="preserve"> se</w:t>
      </w:r>
      <w:r>
        <w:t xml:space="preserve"> na diagonále jsou největší čísla z celé vytvořené matice </w:t>
      </w:r>
    </w:p>
    <w:p w14:paraId="1D3A46A1" w14:textId="4C22004A" w:rsidR="007612E8" w:rsidRDefault="007612E8" w:rsidP="007612E8">
      <w:pPr>
        <w:pStyle w:val="Odstavecseseznamem"/>
        <w:numPr>
          <w:ilvl w:val="1"/>
          <w:numId w:val="4"/>
        </w:numPr>
      </w:pPr>
      <w:r>
        <w:t xml:space="preserve">Následně probíhá opakovaný výpočet Jacobiho a </w:t>
      </w:r>
      <w:r w:rsidR="005362C9">
        <w:t>Gausse</w:t>
      </w:r>
      <w:r>
        <w:t xml:space="preserve"> spolu s časy výpočtů </w:t>
      </w:r>
    </w:p>
    <w:p w14:paraId="10128D34" w14:textId="1E639022" w:rsidR="00026C15" w:rsidRDefault="00026C15" w:rsidP="00026C15">
      <w:pPr>
        <w:pStyle w:val="Odstavecseseznamem"/>
        <w:numPr>
          <w:ilvl w:val="2"/>
          <w:numId w:val="4"/>
        </w:numPr>
      </w:pPr>
      <w:r>
        <w:t xml:space="preserve">Tento výpočet je opakován 100 pro co největší možnou přesnost výpočtu </w:t>
      </w:r>
    </w:p>
    <w:p w14:paraId="6C9D3381" w14:textId="1B069DE6" w:rsidR="00026C15" w:rsidRDefault="00026C15" w:rsidP="00026C15">
      <w:pPr>
        <w:pStyle w:val="Odstavecseseznamem"/>
        <w:numPr>
          <w:ilvl w:val="0"/>
          <w:numId w:val="4"/>
        </w:numPr>
      </w:pPr>
      <w:r>
        <w:t xml:space="preserve">Po dokončení výpočtu jsou </w:t>
      </w:r>
      <w:r w:rsidR="00B448E1">
        <w:t>č</w:t>
      </w:r>
      <w:r>
        <w:t>asy výpočtu zaznamen</w:t>
      </w:r>
      <w:r w:rsidR="00B448E1">
        <w:t>ány</w:t>
      </w:r>
      <w:r>
        <w:t xml:space="preserve"> na graf</w:t>
      </w:r>
      <w:r w:rsidR="00B448E1">
        <w:t xml:space="preserve">. </w:t>
      </w:r>
      <w:r>
        <w:t>viz níže</w:t>
      </w:r>
    </w:p>
    <w:p w14:paraId="59626399" w14:textId="16F2BF95" w:rsidR="00026C15" w:rsidRDefault="00026C15" w:rsidP="00026C15">
      <w:r>
        <w:rPr>
          <w:noProof/>
        </w:rPr>
        <w:drawing>
          <wp:inline distT="0" distB="0" distL="0" distR="0" wp14:anchorId="79AC63B5" wp14:editId="789B2212">
            <wp:extent cx="5733415" cy="3836670"/>
            <wp:effectExtent l="0" t="0" r="63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21BE" w14:textId="77777777" w:rsidR="00026C15" w:rsidRDefault="00026C15" w:rsidP="00026C15"/>
    <w:p w14:paraId="6EA42ECC" w14:textId="5D6F5228" w:rsidR="00026C15" w:rsidRDefault="00026C15" w:rsidP="00026C15">
      <w:pPr>
        <w:pStyle w:val="Odstavecseseznamem"/>
        <w:numPr>
          <w:ilvl w:val="0"/>
          <w:numId w:val="4"/>
        </w:numPr>
      </w:pPr>
      <w:r>
        <w:lastRenderedPageBreak/>
        <w:t xml:space="preserve">Pro přesnější zobrazení si musíme vybrat menší velikost matice </w:t>
      </w:r>
    </w:p>
    <w:p w14:paraId="196A9C2A" w14:textId="0A425C2D" w:rsidR="00026C15" w:rsidRDefault="00026C15" w:rsidP="00026C15">
      <w:pPr>
        <w:pStyle w:val="Odstavecseseznamem"/>
        <w:numPr>
          <w:ilvl w:val="1"/>
          <w:numId w:val="4"/>
        </w:numPr>
      </w:pPr>
      <w:r>
        <w:t xml:space="preserve">Následně již můžeme vidět do jaké velikosti matice se hodí používat </w:t>
      </w:r>
      <w:r w:rsidR="005362C9">
        <w:t>Gaussova</w:t>
      </w:r>
      <w:r>
        <w:t xml:space="preserve"> metoda z hlediska času.</w:t>
      </w:r>
    </w:p>
    <w:p w14:paraId="5104CC81" w14:textId="26463677" w:rsidR="00026C15" w:rsidRDefault="00026C15" w:rsidP="00026C15">
      <w:r>
        <w:rPr>
          <w:noProof/>
        </w:rPr>
        <w:drawing>
          <wp:inline distT="0" distB="0" distL="0" distR="0" wp14:anchorId="1A7A915B" wp14:editId="59D25836">
            <wp:extent cx="5733415" cy="3813175"/>
            <wp:effectExtent l="0" t="0" r="63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75E8" w14:textId="592651EF" w:rsidR="00C152B4" w:rsidRPr="00C152B4" w:rsidRDefault="00C152B4" w:rsidP="00D32787">
      <w:pPr>
        <w:pStyle w:val="Odstavecseseznamem"/>
        <w:numPr>
          <w:ilvl w:val="0"/>
          <w:numId w:val="4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60EF546C" w14:textId="58869EC1" w:rsidR="00C152B4" w:rsidRDefault="00C152B4" w:rsidP="00D32787"/>
    <w:p w14:paraId="3F85450E" w14:textId="76B6F5FC" w:rsidR="00C152B4" w:rsidRDefault="00C152B4" w:rsidP="00D32787"/>
    <w:p w14:paraId="6407C4D2" w14:textId="1916AB4C" w:rsidR="00C152B4" w:rsidRDefault="00C152B4" w:rsidP="00D32787"/>
    <w:p w14:paraId="15B63184" w14:textId="0996638E" w:rsidR="00C152B4" w:rsidRDefault="00C152B4" w:rsidP="00D32787"/>
    <w:p w14:paraId="697606D1" w14:textId="6FF05DA9" w:rsidR="00C152B4" w:rsidRDefault="00C152B4" w:rsidP="00D32787"/>
    <w:p w14:paraId="7345FF26" w14:textId="5F5A3E3A" w:rsidR="00C152B4" w:rsidRDefault="00C152B4" w:rsidP="00D32787"/>
    <w:p w14:paraId="241226CA" w14:textId="6766E68D" w:rsidR="00C152B4" w:rsidRDefault="00C152B4" w:rsidP="00D32787"/>
    <w:p w14:paraId="71A7A0E3" w14:textId="46D4135C" w:rsidR="00C152B4" w:rsidRDefault="00C152B4" w:rsidP="00D32787"/>
    <w:p w14:paraId="50F783AB" w14:textId="42830964" w:rsidR="00C152B4" w:rsidRDefault="00C152B4" w:rsidP="00D32787"/>
    <w:p w14:paraId="380C2C1A" w14:textId="4604B511" w:rsidR="00C152B4" w:rsidRDefault="00C152B4" w:rsidP="00D32787"/>
    <w:p w14:paraId="3DA31BED" w14:textId="35732944" w:rsidR="00C152B4" w:rsidRDefault="00C152B4" w:rsidP="00D32787"/>
    <w:p w14:paraId="1E02EB33" w14:textId="7105C0AB" w:rsidR="00C152B4" w:rsidRDefault="00C152B4" w:rsidP="00D32787"/>
    <w:p w14:paraId="04BD425B" w14:textId="6BA755A1" w:rsidR="00C152B4" w:rsidRDefault="00C152B4" w:rsidP="00D32787"/>
    <w:p w14:paraId="0D8CE0A7" w14:textId="70930E27" w:rsidR="00C152B4" w:rsidRDefault="00C152B4" w:rsidP="00D32787"/>
    <w:p w14:paraId="5492E3CE" w14:textId="223A3692" w:rsidR="00C152B4" w:rsidRDefault="00C152B4" w:rsidP="00D32787"/>
    <w:p w14:paraId="2E4C459F" w14:textId="3F17C2A6" w:rsidR="00C152B4" w:rsidRDefault="00C152B4" w:rsidP="00D32787"/>
    <w:p w14:paraId="0D9324A3" w14:textId="60F13BE2" w:rsidR="00C152B4" w:rsidRDefault="00C152B4" w:rsidP="00D32787"/>
    <w:p w14:paraId="21932F8F" w14:textId="26944E5A" w:rsidR="00C152B4" w:rsidRDefault="00C152B4" w:rsidP="00D32787"/>
    <w:p w14:paraId="228E9E86" w14:textId="54644DA0" w:rsidR="00C152B4" w:rsidRDefault="00C152B4" w:rsidP="00D32787"/>
    <w:p w14:paraId="2702CFE3" w14:textId="31EE0C5C" w:rsidR="00C152B4" w:rsidRDefault="00C152B4" w:rsidP="00D32787"/>
    <w:p w14:paraId="145CF78C" w14:textId="4D916C55" w:rsidR="00C152B4" w:rsidRDefault="00C152B4" w:rsidP="00D32787"/>
    <w:p w14:paraId="5EF5D4BD" w14:textId="17EF4B07" w:rsidR="00C152B4" w:rsidRDefault="00C152B4" w:rsidP="00D32787"/>
    <w:p w14:paraId="521E0264" w14:textId="644E8EAB" w:rsidR="00C152B4" w:rsidRDefault="00C152B4" w:rsidP="00D32787"/>
    <w:p w14:paraId="17980D4E" w14:textId="77777777" w:rsidR="00026C15" w:rsidRDefault="00026C15" w:rsidP="00026C15">
      <w:pPr>
        <w:pStyle w:val="Nadpis1"/>
      </w:pPr>
      <w:r>
        <w:lastRenderedPageBreak/>
        <w:t>8. Derivace funkce jedné proměnné</w:t>
      </w:r>
    </w:p>
    <w:p w14:paraId="3F4339E2" w14:textId="77777777" w:rsidR="00026C15" w:rsidRDefault="00026C15" w:rsidP="00026C15"/>
    <w:p w14:paraId="1110770F" w14:textId="77777777" w:rsidR="00026C15" w:rsidRDefault="00026C15" w:rsidP="00026C15">
      <w:pPr>
        <w:rPr>
          <w:b/>
        </w:rPr>
      </w:pPr>
      <w:r>
        <w:rPr>
          <w:b/>
        </w:rPr>
        <w:t>Zadání:</w:t>
      </w:r>
    </w:p>
    <w:p w14:paraId="3FB439C4" w14:textId="77777777" w:rsidR="00026C15" w:rsidRDefault="00026C15" w:rsidP="00026C15">
      <w:pPr>
        <w:jc w:val="both"/>
      </w:pPr>
      <w:r>
        <w:t>Numerická derivace je velice krátké téma. V hodinách jste se dozvěděli o nejvyužívanějších typech numerické derivace (dopředná, zpětná, centrální). Jedno z neřešených témat na hodinách byl problém volby kroku. V praxi je vhodné mít krok dynamicky nastavitelný. Algoritmům tohoto typu se říká derivace s adaptabilním krokem. Cílem tohoto zadání je napsat program, který provede numerickou derivaci s adaptabilním krokem pro vámi vybranou funkci. Proveďte srovnání se statickým krokem a analytickým řešením.</w:t>
      </w:r>
    </w:p>
    <w:p w14:paraId="0018DA57" w14:textId="77777777" w:rsidR="00026C15" w:rsidRDefault="00026C15" w:rsidP="00026C15"/>
    <w:p w14:paraId="547CEFAE" w14:textId="77777777" w:rsidR="00026C15" w:rsidRDefault="00026C15" w:rsidP="00026C15">
      <w:pPr>
        <w:rPr>
          <w:b/>
        </w:rPr>
      </w:pPr>
      <w:r>
        <w:rPr>
          <w:b/>
        </w:rPr>
        <w:t>Řešení:</w:t>
      </w:r>
    </w:p>
    <w:p w14:paraId="5803C944" w14:textId="4FF57F47" w:rsidR="00026C15" w:rsidRDefault="004006B6" w:rsidP="00026C15">
      <w:r>
        <w:t xml:space="preserve">Pro řešení tohoto zadaní jsem využil funkce: </w:t>
      </w:r>
      <w:r w:rsidRPr="004006B6">
        <w:t>f = lambda x: x**2 + 2</w:t>
      </w:r>
    </w:p>
    <w:p w14:paraId="37E46B55" w14:textId="4D596AE3" w:rsidR="004006B6" w:rsidRDefault="004006B6" w:rsidP="004006B6">
      <w:pPr>
        <w:pStyle w:val="Odstavecseseznamem"/>
        <w:numPr>
          <w:ilvl w:val="0"/>
          <w:numId w:val="4"/>
        </w:numPr>
      </w:pPr>
      <w:r>
        <w:t>S tím že x0 jest 1 a h (daný krok) jest 0.1</w:t>
      </w:r>
    </w:p>
    <w:p w14:paraId="7A665E47" w14:textId="5AF678FF" w:rsidR="004006B6" w:rsidRDefault="004006B6" w:rsidP="004006B6">
      <w:pPr>
        <w:pStyle w:val="Odstavecseseznamem"/>
        <w:numPr>
          <w:ilvl w:val="0"/>
          <w:numId w:val="4"/>
        </w:numPr>
      </w:pPr>
      <w:r>
        <w:t xml:space="preserve">Následně si uživatel zvolí </w:t>
      </w:r>
      <w:r>
        <w:rPr>
          <w:i/>
          <w:iCs/>
        </w:rPr>
        <w:t>adaptive krok</w:t>
      </w:r>
    </w:p>
    <w:p w14:paraId="38D5CAD2" w14:textId="6F508178" w:rsidR="004006B6" w:rsidRDefault="004006B6" w:rsidP="004006B6">
      <w:pPr>
        <w:pStyle w:val="Odstavecseseznamem"/>
        <w:numPr>
          <w:ilvl w:val="1"/>
          <w:numId w:val="4"/>
        </w:numPr>
      </w:pPr>
      <w:r>
        <w:t xml:space="preserve">V následujícím příkladu jsem zvolil </w:t>
      </w:r>
      <w:r>
        <w:rPr>
          <w:i/>
          <w:iCs/>
        </w:rPr>
        <w:t>adaptive krok</w:t>
      </w:r>
      <w:r>
        <w:t xml:space="preserve"> jako 0.01</w:t>
      </w:r>
    </w:p>
    <w:p w14:paraId="7E83D6FF" w14:textId="6DBB16EA" w:rsidR="004006B6" w:rsidRDefault="004006B6" w:rsidP="004006B6">
      <w:r>
        <w:t>Výpočet derivace je proveden dopřednou, zpětnou a centrální derivací s tím že je posléze opakován s </w:t>
      </w:r>
      <w:r>
        <w:rPr>
          <w:i/>
          <w:iCs/>
        </w:rPr>
        <w:t>adaptive</w:t>
      </w:r>
      <w:r>
        <w:t xml:space="preserve"> krokem.</w:t>
      </w:r>
    </w:p>
    <w:p w14:paraId="3D6AF8E2" w14:textId="52C83850" w:rsidR="004006B6" w:rsidRPr="004006B6" w:rsidRDefault="00B4090C" w:rsidP="004006B6">
      <w:pPr>
        <w:pStyle w:val="Odstavecseseznamem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CA8F8DB" wp14:editId="542A1828">
            <wp:simplePos x="0" y="0"/>
            <wp:positionH relativeFrom="column">
              <wp:posOffset>-600075</wp:posOffset>
            </wp:positionH>
            <wp:positionV relativeFrom="paragraph">
              <wp:posOffset>275590</wp:posOffset>
            </wp:positionV>
            <wp:extent cx="7133590" cy="685800"/>
            <wp:effectExtent l="0" t="0" r="0" b="0"/>
            <wp:wrapNone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6B6">
        <w:t>Následně na obrázku níže můžeme vidět výsledky po provedení výpočtů</w:t>
      </w:r>
      <w:r w:rsidR="00CA6875">
        <w:t>.</w:t>
      </w:r>
    </w:p>
    <w:p w14:paraId="0C5E07C9" w14:textId="6FD426B0" w:rsidR="004006B6" w:rsidRDefault="004006B6" w:rsidP="004006B6"/>
    <w:p w14:paraId="3B3CA9A2" w14:textId="225F8A45" w:rsidR="004006B6" w:rsidRDefault="004006B6" w:rsidP="004006B6"/>
    <w:p w14:paraId="397DF043" w14:textId="2F771215" w:rsidR="004006B6" w:rsidRDefault="004006B6" w:rsidP="004006B6"/>
    <w:p w14:paraId="05FD7E02" w14:textId="77777777" w:rsidR="004006B6" w:rsidRDefault="004006B6" w:rsidP="004006B6"/>
    <w:p w14:paraId="41D26063" w14:textId="4D802D02" w:rsidR="00C152B4" w:rsidRDefault="00C152B4" w:rsidP="00D32787"/>
    <w:p w14:paraId="494B7736" w14:textId="2CF6E406" w:rsidR="00B4090C" w:rsidRDefault="00B4090C" w:rsidP="00D32787">
      <w:r>
        <w:t xml:space="preserve">Zde jsem si zvolil jako </w:t>
      </w:r>
      <w:r>
        <w:rPr>
          <w:i/>
          <w:iCs/>
        </w:rPr>
        <w:t>adaptive krok</w:t>
      </w:r>
      <w:r w:rsidR="00CA6875">
        <w:t xml:space="preserve">: </w:t>
      </w:r>
      <w:r>
        <w:t>1</w:t>
      </w:r>
      <w:r w:rsidR="00CA6875">
        <w:t>.</w:t>
      </w:r>
    </w:p>
    <w:p w14:paraId="5975F0F6" w14:textId="5DD00DA9" w:rsidR="00B4090C" w:rsidRDefault="00B4090C" w:rsidP="00D32787">
      <w:r>
        <w:rPr>
          <w:noProof/>
        </w:rPr>
        <w:drawing>
          <wp:anchor distT="0" distB="0" distL="114300" distR="114300" simplePos="0" relativeHeight="251677696" behindDoc="0" locked="0" layoutInCell="1" allowOverlap="1" wp14:anchorId="7036DF17" wp14:editId="1C49C749">
            <wp:simplePos x="0" y="0"/>
            <wp:positionH relativeFrom="column">
              <wp:posOffset>-590550</wp:posOffset>
            </wp:positionH>
            <wp:positionV relativeFrom="paragraph">
              <wp:posOffset>116205</wp:posOffset>
            </wp:positionV>
            <wp:extent cx="7013575" cy="838200"/>
            <wp:effectExtent l="0" t="0" r="0" b="0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88594" w14:textId="16B72425" w:rsidR="00B4090C" w:rsidRPr="00B4090C" w:rsidRDefault="00B4090C" w:rsidP="00D32787"/>
    <w:p w14:paraId="2C33C6B0" w14:textId="595A095B" w:rsidR="00C152B4" w:rsidRDefault="00C152B4" w:rsidP="00D32787"/>
    <w:p w14:paraId="6E25C378" w14:textId="39C8C383" w:rsidR="00C152B4" w:rsidRDefault="00C152B4" w:rsidP="00D32787"/>
    <w:p w14:paraId="6601483D" w14:textId="5A3D2938" w:rsidR="00C152B4" w:rsidRDefault="00C152B4" w:rsidP="00D32787"/>
    <w:p w14:paraId="77633A1C" w14:textId="0EB8ED1D" w:rsidR="00C152B4" w:rsidRDefault="00C152B4" w:rsidP="00D32787"/>
    <w:p w14:paraId="676D2BC1" w14:textId="3C7C5A78" w:rsidR="00B4090C" w:rsidRDefault="00B4090C" w:rsidP="00D32787">
      <w:r>
        <w:rPr>
          <w:noProof/>
        </w:rPr>
        <w:drawing>
          <wp:anchor distT="0" distB="0" distL="114300" distR="114300" simplePos="0" relativeHeight="251678720" behindDoc="0" locked="0" layoutInCell="1" allowOverlap="1" wp14:anchorId="75FA8314" wp14:editId="349E16AB">
            <wp:simplePos x="0" y="0"/>
            <wp:positionH relativeFrom="column">
              <wp:posOffset>-561975</wp:posOffset>
            </wp:positionH>
            <wp:positionV relativeFrom="paragraph">
              <wp:posOffset>207650</wp:posOffset>
            </wp:positionV>
            <wp:extent cx="7047905" cy="800100"/>
            <wp:effectExtent l="0" t="0" r="635" b="0"/>
            <wp:wrapNone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90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 neposlední řade jsem si zde zvolil číslo 5</w:t>
      </w:r>
      <w:r w:rsidR="00CA6875">
        <w:t>.</w:t>
      </w:r>
    </w:p>
    <w:p w14:paraId="773CC669" w14:textId="2EA91245" w:rsidR="00B4090C" w:rsidRDefault="00B4090C" w:rsidP="00D32787"/>
    <w:p w14:paraId="3EE07252" w14:textId="438E8191" w:rsidR="00C152B4" w:rsidRDefault="00C152B4" w:rsidP="00D32787"/>
    <w:p w14:paraId="4D0D5FFB" w14:textId="152804E4" w:rsidR="00C152B4" w:rsidRDefault="00C152B4" w:rsidP="00D32787"/>
    <w:p w14:paraId="3B50571A" w14:textId="142A43BC" w:rsidR="00C152B4" w:rsidRDefault="00C152B4" w:rsidP="00D32787"/>
    <w:p w14:paraId="34753B1F" w14:textId="1069D41B" w:rsidR="00C152B4" w:rsidRDefault="00C152B4" w:rsidP="00D32787"/>
    <w:p w14:paraId="46FAB9FE" w14:textId="1BBE293B" w:rsidR="00C152B4" w:rsidRDefault="00C152B4" w:rsidP="00D32787"/>
    <w:p w14:paraId="69407BBF" w14:textId="69D83AE1" w:rsidR="00C152B4" w:rsidRDefault="00C152B4" w:rsidP="00D32787"/>
    <w:p w14:paraId="2757CA8B" w14:textId="6E01F32F" w:rsidR="00C152B4" w:rsidRDefault="00C152B4" w:rsidP="00D32787"/>
    <w:p w14:paraId="5BDB5738" w14:textId="08ADF702" w:rsidR="00C152B4" w:rsidRDefault="00C152B4" w:rsidP="00D32787"/>
    <w:p w14:paraId="14E9BE47" w14:textId="66356642" w:rsidR="00C152B4" w:rsidRDefault="00C152B4" w:rsidP="00D32787"/>
    <w:p w14:paraId="29A0E239" w14:textId="1C135BEF" w:rsidR="00C152B4" w:rsidRDefault="00C152B4" w:rsidP="00D32787"/>
    <w:p w14:paraId="2DBA8E48" w14:textId="68F12B4F" w:rsidR="00C152B4" w:rsidRDefault="00C152B4" w:rsidP="00D32787"/>
    <w:p w14:paraId="071756A9" w14:textId="01265501" w:rsidR="00C152B4" w:rsidRDefault="00C152B4" w:rsidP="00D32787"/>
    <w:p w14:paraId="3697A915" w14:textId="733E5A6D" w:rsidR="00026C15" w:rsidRDefault="00026C15" w:rsidP="00D32787"/>
    <w:p w14:paraId="3A1FFE0F" w14:textId="78626607" w:rsidR="00026C15" w:rsidRDefault="00026C15" w:rsidP="00D32787"/>
    <w:p w14:paraId="691C66BD" w14:textId="77777777" w:rsidR="00026C15" w:rsidRDefault="00026C15" w:rsidP="00D32787"/>
    <w:p w14:paraId="00000075" w14:textId="05B71798" w:rsidR="00AE6E88" w:rsidRDefault="00180B44">
      <w:pPr>
        <w:pStyle w:val="Nadpis1"/>
      </w:pPr>
      <w:r>
        <w:lastRenderedPageBreak/>
        <w:t>9. Integrace funkce jedné proměnné</w:t>
      </w:r>
    </w:p>
    <w:p w14:paraId="00000076" w14:textId="77777777" w:rsidR="00AE6E88" w:rsidRDefault="00AE6E88"/>
    <w:p w14:paraId="00000077" w14:textId="5577827C" w:rsidR="00AE6E88" w:rsidRDefault="00180B44">
      <w:pPr>
        <w:rPr>
          <w:b/>
        </w:rPr>
      </w:pPr>
      <w:r>
        <w:rPr>
          <w:b/>
        </w:rPr>
        <w:t>Zadání:</w:t>
      </w:r>
    </w:p>
    <w:p w14:paraId="00000078" w14:textId="48A395B7" w:rsidR="00AE6E88" w:rsidRDefault="00180B44">
      <w:pPr>
        <w:jc w:val="both"/>
      </w:pPr>
      <w:r>
        <w:t>V oblasti přírodních a sociálních věd je velice důležitým pojmem integrál, který představuje funkci součtů malých změn (počet nakažených covidem za čas, hustota monomerů daného typu při posouvání se v řetízku polymeru, aj.). Integraci lze provádět pro velmi jednoduché funkce prostou Riemannovým součtem, avšak pro složitější funkce je nutné využít pokročilé metody. Vaším úkolem je vybrat si 3 různorodé funkce (polynom, harmonická funkce, logaritmus/exponenciála) a vypočíst určitý integrál na dané funkci od nějakého počátku do nějakého konečného bodu. Porovnejte, jak si každá z metod poradila s vámi vybranou funkcí na základě přesnosti vůči analytickému řešení.</w:t>
      </w:r>
    </w:p>
    <w:p w14:paraId="00000079" w14:textId="77777777" w:rsidR="00AE6E88" w:rsidRDefault="00AE6E88"/>
    <w:p w14:paraId="0000007A" w14:textId="77777777" w:rsidR="00AE6E88" w:rsidRDefault="00180B44">
      <w:pPr>
        <w:rPr>
          <w:b/>
        </w:rPr>
      </w:pPr>
      <w:r>
        <w:rPr>
          <w:b/>
        </w:rPr>
        <w:t>Řešení:</w:t>
      </w:r>
    </w:p>
    <w:p w14:paraId="353E755D" w14:textId="204F743F" w:rsidR="00B4090C" w:rsidRDefault="00A17C13">
      <w:r>
        <w:t xml:space="preserve">Zvolil jsem si </w:t>
      </w:r>
      <w:r w:rsidR="00B4090C">
        <w:t>tři funkce</w:t>
      </w:r>
      <w:r w:rsidR="00CA6875">
        <w:t>:</w:t>
      </w:r>
      <w:r w:rsidR="00B4090C">
        <w:t xml:space="preserve"> </w:t>
      </w:r>
    </w:p>
    <w:p w14:paraId="1FE1F32D" w14:textId="0E128B43" w:rsidR="00B4090C" w:rsidRDefault="00B4090C" w:rsidP="00B4090C">
      <w:pPr>
        <w:pStyle w:val="Odstavecseseznamem"/>
        <w:numPr>
          <w:ilvl w:val="0"/>
          <w:numId w:val="4"/>
        </w:numPr>
      </w:pPr>
      <w:r>
        <w:t xml:space="preserve">Polynomická: </w:t>
      </w:r>
      <w:r w:rsidRPr="00B4090C">
        <w:t>x**2 - 2*x + 6</w:t>
      </w:r>
    </w:p>
    <w:p w14:paraId="2AD10323" w14:textId="461D572E" w:rsidR="00B4090C" w:rsidRDefault="00B4090C" w:rsidP="00B4090C">
      <w:pPr>
        <w:pStyle w:val="Odstavecseseznamem"/>
        <w:numPr>
          <w:ilvl w:val="0"/>
          <w:numId w:val="4"/>
        </w:numPr>
      </w:pPr>
      <w:r>
        <w:t xml:space="preserve">Harmonická: </w:t>
      </w:r>
      <w:r w:rsidRPr="00B4090C">
        <w:t>2*sin(2*x)</w:t>
      </w:r>
    </w:p>
    <w:p w14:paraId="58C11E88" w14:textId="39A1E7DB" w:rsidR="00B4090C" w:rsidRDefault="00B4090C" w:rsidP="00B4090C">
      <w:pPr>
        <w:pStyle w:val="Odstavecseseznamem"/>
        <w:numPr>
          <w:ilvl w:val="0"/>
          <w:numId w:val="4"/>
        </w:numPr>
      </w:pPr>
      <w:r>
        <w:t xml:space="preserve">Logaritmická: </w:t>
      </w:r>
      <w:r w:rsidRPr="00B4090C">
        <w:t>log(4*x) + (1/2)</w:t>
      </w:r>
    </w:p>
    <w:p w14:paraId="1F33703B" w14:textId="232B64D6" w:rsidR="00ED7FE5" w:rsidRDefault="00ED7FE5" w:rsidP="00ED7FE5">
      <w:r>
        <w:t>Pro výpočet využívám Reimannův čtverec, Simpsonovu metodu a Rombergovu metodu</w:t>
      </w:r>
      <w:r w:rsidR="00CA6875">
        <w:t>.</w:t>
      </w:r>
    </w:p>
    <w:p w14:paraId="206A57DA" w14:textId="0D39334C" w:rsidR="00ED7FE5" w:rsidRDefault="00ED7FE5" w:rsidP="00ED7FE5">
      <w:r>
        <w:rPr>
          <w:noProof/>
        </w:rPr>
        <w:drawing>
          <wp:inline distT="0" distB="0" distL="0" distR="0" wp14:anchorId="5ED11FF3" wp14:editId="5BF626BE">
            <wp:extent cx="5733415" cy="1613535"/>
            <wp:effectExtent l="0" t="0" r="635" b="571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B024" w14:textId="4CACE80F" w:rsidR="00ED7FE5" w:rsidRDefault="00ED7FE5" w:rsidP="00ED7FE5">
      <w:r>
        <w:t>Po provedení výpočtu získáme následující výsledky</w:t>
      </w:r>
      <w:r w:rsidR="00CA6875">
        <w:t>.</w:t>
      </w:r>
    </w:p>
    <w:p w14:paraId="45813CD3" w14:textId="15449036" w:rsidR="00ED7FE5" w:rsidRDefault="00ED7FE5" w:rsidP="00ED7FE5">
      <w:r>
        <w:rPr>
          <w:noProof/>
        </w:rPr>
        <w:drawing>
          <wp:inline distT="0" distB="0" distL="0" distR="0" wp14:anchorId="604203B5" wp14:editId="4274C8B5">
            <wp:extent cx="2848373" cy="2305372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ek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33E6" w14:textId="4AC1E1A7" w:rsidR="00ED7FE5" w:rsidRDefault="00CA6875" w:rsidP="00ED7FE5">
      <w:r>
        <w:t>Z výsledku vyčteme že všechny tři využité funkce velmi velkou přesnost vůči analytickému řešení.</w:t>
      </w:r>
    </w:p>
    <w:p w14:paraId="542AB2CE" w14:textId="583EA5B7" w:rsidR="000D5B5E" w:rsidRDefault="000D5B5E"/>
    <w:p w14:paraId="7596F4CD" w14:textId="2ED6D2BC" w:rsidR="000D5B5E" w:rsidRDefault="000D5B5E"/>
    <w:p w14:paraId="547BE7D2" w14:textId="025F4C78" w:rsidR="000D5B5E" w:rsidRDefault="000D5B5E"/>
    <w:p w14:paraId="34E8FB25" w14:textId="77777777" w:rsidR="000D5B5E" w:rsidRDefault="000D5B5E"/>
    <w:p w14:paraId="4C336093" w14:textId="77777777" w:rsidR="00CA6875" w:rsidRDefault="00CA6875" w:rsidP="00CA6875">
      <w:pPr>
        <w:pStyle w:val="Nadpis1"/>
      </w:pPr>
      <w:r>
        <w:lastRenderedPageBreak/>
        <w:t>10. Řešení obyčejných diferenciálních rovnic</w:t>
      </w:r>
    </w:p>
    <w:p w14:paraId="6A0CD073" w14:textId="77777777" w:rsidR="00CA6875" w:rsidRDefault="00CA6875" w:rsidP="00CA6875"/>
    <w:p w14:paraId="08A5BEF2" w14:textId="77777777" w:rsidR="00CA6875" w:rsidRDefault="00CA6875" w:rsidP="00CA6875">
      <w:pPr>
        <w:rPr>
          <w:b/>
        </w:rPr>
      </w:pPr>
      <w:r>
        <w:rPr>
          <w:b/>
        </w:rPr>
        <w:t>Zadání:</w:t>
      </w:r>
    </w:p>
    <w:p w14:paraId="599B045B" w14:textId="77777777" w:rsidR="00CA6875" w:rsidRDefault="00CA6875" w:rsidP="00CA6875">
      <w:pPr>
        <w:jc w:val="both"/>
      </w:pPr>
      <w:r>
        <w:t>Diferenciální rovnice představují jeden z nejdůležitějších nástrojů každého přírodovědně vzdělaného člověka pro modelování jevů kolem nás. Vaším úkolem je vybrat si nějakou zajímavou soustavu diferenciálních rovnic, která nebyla zmíněna v sešitech z hodin a pomocí vhodné numerické metody je vyřešit. Řešením se rozumí vizualizace jejich průběhu a jiných zajímavých informací, které lze z rovnic odvodit. Proveďte také slovní okomentování toho, co lze z grafu o modelovaném procesu vyčíst.</w:t>
      </w:r>
    </w:p>
    <w:p w14:paraId="2B030AF9" w14:textId="77777777" w:rsidR="00CA6875" w:rsidRDefault="00CA6875" w:rsidP="00CA6875"/>
    <w:p w14:paraId="2EC8CC39" w14:textId="77777777" w:rsidR="00CA6875" w:rsidRDefault="00CA6875" w:rsidP="00CA6875">
      <w:pPr>
        <w:rPr>
          <w:b/>
        </w:rPr>
      </w:pPr>
      <w:r>
        <w:rPr>
          <w:b/>
        </w:rPr>
        <w:t>Řešení:</w:t>
      </w:r>
    </w:p>
    <w:p w14:paraId="684F7169" w14:textId="5C570083" w:rsidR="00CA6875" w:rsidRDefault="00CA6875" w:rsidP="00CA6875">
      <w:r>
        <w:t xml:space="preserve">Pro tuto úlohu využívám Lotkův-Volterrův model pro predátor x kořist </w:t>
      </w:r>
    </w:p>
    <w:p w14:paraId="10BB804D" w14:textId="06337016" w:rsidR="00CA6875" w:rsidRDefault="00CA6875" w:rsidP="00CA6875">
      <w:pPr>
        <w:pStyle w:val="Odstavecseseznamem"/>
        <w:numPr>
          <w:ilvl w:val="0"/>
          <w:numId w:val="4"/>
        </w:numPr>
      </w:pPr>
      <w:r>
        <w:t xml:space="preserve">Jeho využití je v popisu </w:t>
      </w:r>
      <w:r w:rsidRPr="00CA6875">
        <w:t>interakc</w:t>
      </w:r>
      <w:r>
        <w:t>e</w:t>
      </w:r>
      <w:r w:rsidRPr="00CA6875">
        <w:t xml:space="preserve"> dravec x kořist</w:t>
      </w:r>
      <w:r>
        <w:t>.</w:t>
      </w:r>
    </w:p>
    <w:p w14:paraId="0A0F1C2D" w14:textId="4203F21A" w:rsidR="00CA6875" w:rsidRDefault="00CA6875" w:rsidP="00CA6875">
      <w:pPr>
        <w:pStyle w:val="Odstavecseseznamem"/>
        <w:numPr>
          <w:ilvl w:val="0"/>
          <w:numId w:val="4"/>
        </w:numPr>
      </w:pPr>
      <w:r>
        <w:t>Modeluje populační dynamiku ve vývoji počtu dravců v zavilosti na počtu kořisti.</w:t>
      </w:r>
    </w:p>
    <w:p w14:paraId="2C6BA40B" w14:textId="45C491EA" w:rsidR="00CA6875" w:rsidRDefault="00CA6875" w:rsidP="00CA6875"/>
    <w:p w14:paraId="211E9E11" w14:textId="08185EFC" w:rsidR="00CA6875" w:rsidRDefault="00E70E2C" w:rsidP="00CA6875">
      <w:r>
        <w:t xml:space="preserve">Po provedení výpočtu docházíme k následujícímu grafu </w:t>
      </w:r>
    </w:p>
    <w:p w14:paraId="2A00B11B" w14:textId="69DF9746" w:rsidR="00FB475D" w:rsidRDefault="00D00AEB" w:rsidP="00CA6875">
      <w:r>
        <w:rPr>
          <w:noProof/>
        </w:rPr>
        <w:drawing>
          <wp:inline distT="0" distB="0" distL="0" distR="0" wp14:anchorId="41BB3544" wp14:editId="0CE6A710">
            <wp:extent cx="5715798" cy="4182059"/>
            <wp:effectExtent l="0" t="0" r="0" b="952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ek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17DD" w14:textId="7E484170" w:rsidR="00FB475D" w:rsidRDefault="00FB475D" w:rsidP="00CA6875"/>
    <w:p w14:paraId="350362D2" w14:textId="5DF2D2F3" w:rsidR="00FB475D" w:rsidRDefault="00FB475D" w:rsidP="00CA6875"/>
    <w:p w14:paraId="4793AB1D" w14:textId="07185486" w:rsidR="00FB475D" w:rsidRDefault="00FB475D" w:rsidP="00CA6875"/>
    <w:p w14:paraId="4B6F5C1D" w14:textId="0A2DB0A9" w:rsidR="00FB475D" w:rsidRDefault="00FB475D" w:rsidP="00CA6875"/>
    <w:p w14:paraId="15DEFAFF" w14:textId="264FB393" w:rsidR="00FB475D" w:rsidRDefault="00FB475D" w:rsidP="00CA6875"/>
    <w:p w14:paraId="5AA8C4F3" w14:textId="07A3C2CB" w:rsidR="00FB475D" w:rsidRDefault="00FB475D" w:rsidP="00CA6875"/>
    <w:p w14:paraId="30749F24" w14:textId="77777777" w:rsidR="00D00AEB" w:rsidRDefault="00D00AEB" w:rsidP="00CA6875"/>
    <w:p w14:paraId="600C8D8D" w14:textId="5C9F35B5" w:rsidR="00FB475D" w:rsidRDefault="00FB475D" w:rsidP="00CA6875"/>
    <w:p w14:paraId="62DC58A3" w14:textId="01A4442C" w:rsidR="00FB475D" w:rsidRDefault="00FB475D" w:rsidP="00CA6875">
      <w:r>
        <w:lastRenderedPageBreak/>
        <w:t>Tento graf můžeme měnit pomocí změn v parametrech zde:</w:t>
      </w:r>
    </w:p>
    <w:p w14:paraId="15D80023" w14:textId="3C04C681" w:rsidR="00FB475D" w:rsidRDefault="00FB475D" w:rsidP="00CA6875">
      <w:r>
        <w:rPr>
          <w:noProof/>
        </w:rPr>
        <w:drawing>
          <wp:inline distT="0" distB="0" distL="0" distR="0" wp14:anchorId="38A376E1" wp14:editId="1217F453">
            <wp:extent cx="5382376" cy="419158"/>
            <wp:effectExtent l="0" t="0" r="889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F1A" w14:textId="483FDF34" w:rsidR="00FB475D" w:rsidRDefault="00FB475D" w:rsidP="00FB475D">
      <w:pPr>
        <w:pStyle w:val="Odstavecseseznamem"/>
        <w:numPr>
          <w:ilvl w:val="0"/>
          <w:numId w:val="4"/>
        </w:numPr>
      </w:pPr>
      <w:r>
        <w:t xml:space="preserve">Kořist je první údaj v poli a jako druhý je údaj pro predátora </w:t>
      </w:r>
    </w:p>
    <w:p w14:paraId="16064AFB" w14:textId="4EDB8022" w:rsidR="00FB475D" w:rsidRDefault="00FB475D" w:rsidP="00FB475D">
      <w:pPr>
        <w:pStyle w:val="Odstavecseseznamem"/>
        <w:numPr>
          <w:ilvl w:val="1"/>
          <w:numId w:val="4"/>
        </w:numPr>
      </w:pPr>
      <w:r>
        <w:t xml:space="preserve">Tím můžeme měnit dané hodnoty růstového koeficientu například na 1,2 </w:t>
      </w:r>
    </w:p>
    <w:p w14:paraId="55CF6B72" w14:textId="08457950" w:rsidR="009B220D" w:rsidRDefault="009B220D" w:rsidP="009B220D">
      <w:pPr>
        <w:pStyle w:val="Odstavecseseznamem"/>
        <w:numPr>
          <w:ilvl w:val="2"/>
          <w:numId w:val="4"/>
        </w:numPr>
      </w:pPr>
      <w:r>
        <w:t xml:space="preserve">Růst populace kořisti </w:t>
      </w:r>
    </w:p>
    <w:p w14:paraId="6C4BA563" w14:textId="72BB0359" w:rsidR="009B220D" w:rsidRDefault="009B220D" w:rsidP="009B220D">
      <w:pPr>
        <w:pStyle w:val="Odstavecseseznamem"/>
        <w:numPr>
          <w:ilvl w:val="2"/>
          <w:numId w:val="4"/>
        </w:numPr>
      </w:pPr>
      <w:r>
        <w:t xml:space="preserve">Zkrácení periody v jednotlivých cyklech </w:t>
      </w:r>
    </w:p>
    <w:p w14:paraId="2C94D015" w14:textId="35E04F5D" w:rsidR="00FB475D" w:rsidRDefault="00FB475D" w:rsidP="00FB475D">
      <w:pPr>
        <w:pStyle w:val="Odstavecseseznamem"/>
        <w:numPr>
          <w:ilvl w:val="1"/>
          <w:numId w:val="4"/>
        </w:numPr>
      </w:pPr>
      <w:r>
        <w:t>Také můžeme změnit růstový koeficient predátorů na 0</w:t>
      </w:r>
      <w:r w:rsidR="00D00AEB">
        <w:t>,03</w:t>
      </w:r>
    </w:p>
    <w:p w14:paraId="79517F3E" w14:textId="13924D01" w:rsidR="009B220D" w:rsidRDefault="009B220D" w:rsidP="009B220D">
      <w:pPr>
        <w:pStyle w:val="Odstavecseseznamem"/>
        <w:numPr>
          <w:ilvl w:val="2"/>
          <w:numId w:val="4"/>
        </w:numPr>
      </w:pPr>
      <w:r>
        <w:t xml:space="preserve">Počet predátorů může překročit počet kořisti </w:t>
      </w:r>
    </w:p>
    <w:p w14:paraId="6EA0D9CE" w14:textId="34D047A4" w:rsidR="009B220D" w:rsidRDefault="009B220D" w:rsidP="009B220D">
      <w:pPr>
        <w:pStyle w:val="Odstavecseseznamem"/>
        <w:numPr>
          <w:ilvl w:val="2"/>
          <w:numId w:val="4"/>
        </w:numPr>
      </w:pPr>
      <w:r>
        <w:t xml:space="preserve">Prodloužení intervalu v cyklech </w:t>
      </w:r>
    </w:p>
    <w:p w14:paraId="1600A6D8" w14:textId="4F233041" w:rsidR="00D00AEB" w:rsidRDefault="00D00AEB" w:rsidP="00D00AEB">
      <w:pPr>
        <w:pStyle w:val="Odstavecseseznamem"/>
        <w:numPr>
          <w:ilvl w:val="0"/>
          <w:numId w:val="4"/>
        </w:numPr>
      </w:pPr>
      <w:r>
        <w:t xml:space="preserve">Pro extenční koeficienty můžeme změnit například </w:t>
      </w:r>
    </w:p>
    <w:p w14:paraId="4F8869FD" w14:textId="35593891" w:rsidR="00D00AEB" w:rsidRDefault="00D00AEB" w:rsidP="00D00AEB">
      <w:pPr>
        <w:pStyle w:val="Odstavecseseznamem"/>
        <w:numPr>
          <w:ilvl w:val="1"/>
          <w:numId w:val="4"/>
        </w:numPr>
      </w:pPr>
      <w:r>
        <w:t>Pro kořist =&gt; 0,05</w:t>
      </w:r>
    </w:p>
    <w:p w14:paraId="010C8E29" w14:textId="6D954D6C" w:rsidR="009B220D" w:rsidRDefault="009B220D" w:rsidP="009B220D">
      <w:pPr>
        <w:pStyle w:val="Odstavecseseznamem"/>
        <w:numPr>
          <w:ilvl w:val="2"/>
          <w:numId w:val="4"/>
        </w:numPr>
      </w:pPr>
      <w:r>
        <w:t xml:space="preserve">Jestliže je málo kořisti dojde k vymírání </w:t>
      </w:r>
      <w:r w:rsidR="000F1FA6">
        <w:t>predátorů</w:t>
      </w:r>
      <w:r>
        <w:t xml:space="preserve"> </w:t>
      </w:r>
    </w:p>
    <w:p w14:paraId="6CD7AE80" w14:textId="796F2139" w:rsidR="009B220D" w:rsidRDefault="009B220D" w:rsidP="009B220D">
      <w:pPr>
        <w:pStyle w:val="Odstavecseseznamem"/>
        <w:numPr>
          <w:ilvl w:val="3"/>
          <w:numId w:val="4"/>
        </w:numPr>
      </w:pPr>
      <w:r>
        <w:t xml:space="preserve">Tím dojde k přemnožení kořisti </w:t>
      </w:r>
    </w:p>
    <w:p w14:paraId="375A6E96" w14:textId="766118E8" w:rsidR="009B220D" w:rsidRDefault="009B220D" w:rsidP="009B220D">
      <w:pPr>
        <w:pStyle w:val="Odstavecseseznamem"/>
        <w:numPr>
          <w:ilvl w:val="2"/>
          <w:numId w:val="4"/>
        </w:numPr>
      </w:pPr>
      <w:r>
        <w:t xml:space="preserve">Prodloužení doby mezi cykly </w:t>
      </w:r>
    </w:p>
    <w:p w14:paraId="2FFA083F" w14:textId="0B7C545D" w:rsidR="00D00AEB" w:rsidRDefault="00D00AEB" w:rsidP="00D00AEB">
      <w:pPr>
        <w:pStyle w:val="Odstavecseseznamem"/>
        <w:numPr>
          <w:ilvl w:val="1"/>
          <w:numId w:val="4"/>
        </w:numPr>
      </w:pPr>
      <w:r>
        <w:t>Pro predátora =&gt; 0,6</w:t>
      </w:r>
    </w:p>
    <w:p w14:paraId="50CDFA62" w14:textId="4575E023" w:rsidR="009B220D" w:rsidRDefault="009B220D" w:rsidP="009B220D">
      <w:pPr>
        <w:pStyle w:val="Odstavecseseznamem"/>
        <w:numPr>
          <w:ilvl w:val="2"/>
          <w:numId w:val="4"/>
        </w:numPr>
      </w:pPr>
      <w:r>
        <w:t>Pokles populace predátorů</w:t>
      </w:r>
    </w:p>
    <w:p w14:paraId="56247448" w14:textId="55A69755" w:rsidR="009B220D" w:rsidRDefault="009B220D" w:rsidP="009B220D">
      <w:pPr>
        <w:pStyle w:val="Odstavecseseznamem"/>
        <w:numPr>
          <w:ilvl w:val="2"/>
          <w:numId w:val="4"/>
        </w:numPr>
      </w:pPr>
      <w:r>
        <w:t xml:space="preserve">Zvětšení doby mezi cykly </w:t>
      </w:r>
    </w:p>
    <w:p w14:paraId="16789CEA" w14:textId="68DD69E1" w:rsidR="009B220D" w:rsidRDefault="009B220D" w:rsidP="009B220D">
      <w:pPr>
        <w:pStyle w:val="Odstavecseseznamem"/>
      </w:pPr>
    </w:p>
    <w:p w14:paraId="396C0336" w14:textId="0DAC3EF2" w:rsidR="00D00AEB" w:rsidRDefault="00D00AEB" w:rsidP="00D00AEB"/>
    <w:p w14:paraId="23F77DFE" w14:textId="7646D2F0" w:rsidR="00D00AEB" w:rsidRDefault="00D00AEB" w:rsidP="00D00AEB">
      <w:r>
        <w:t xml:space="preserve">Jestliže posléze změníme tyto hodnoty dojdeme k následujícímu výsledku </w:t>
      </w:r>
    </w:p>
    <w:p w14:paraId="16172BD0" w14:textId="07C577C1" w:rsidR="009B220D" w:rsidRDefault="009B220D" w:rsidP="00D00AEB">
      <w:r>
        <w:rPr>
          <w:noProof/>
        </w:rPr>
        <w:drawing>
          <wp:inline distT="0" distB="0" distL="0" distR="0" wp14:anchorId="3D8FD20C" wp14:editId="4E7680E5">
            <wp:extent cx="5715798" cy="4286848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ek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BD1" w14:textId="4AAA48AC" w:rsidR="00CA6875" w:rsidRDefault="00CA6875" w:rsidP="00CA6875"/>
    <w:p w14:paraId="01B2C388" w14:textId="77777777" w:rsidR="00CA6875" w:rsidRDefault="00CA6875" w:rsidP="00CA6875"/>
    <w:p w14:paraId="31554C84" w14:textId="6CDA4E8D" w:rsidR="000D5B5E" w:rsidRDefault="000D5B5E"/>
    <w:sectPr w:rsidR="000D5B5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FFBB" w14:textId="77777777" w:rsidR="00060F32" w:rsidRDefault="00060F32" w:rsidP="00026C15">
      <w:pPr>
        <w:spacing w:line="240" w:lineRule="auto"/>
      </w:pPr>
      <w:r>
        <w:separator/>
      </w:r>
    </w:p>
  </w:endnote>
  <w:endnote w:type="continuationSeparator" w:id="0">
    <w:p w14:paraId="323D51FC" w14:textId="77777777" w:rsidR="00060F32" w:rsidRDefault="00060F32" w:rsidP="00026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CB05" w14:textId="77777777" w:rsidR="00060F32" w:rsidRDefault="00060F32" w:rsidP="00026C15">
      <w:pPr>
        <w:spacing w:line="240" w:lineRule="auto"/>
      </w:pPr>
      <w:r>
        <w:separator/>
      </w:r>
    </w:p>
  </w:footnote>
  <w:footnote w:type="continuationSeparator" w:id="0">
    <w:p w14:paraId="324319E2" w14:textId="77777777" w:rsidR="00060F32" w:rsidRDefault="00060F32" w:rsidP="00026C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1DF"/>
    <w:multiLevelType w:val="multilevel"/>
    <w:tmpl w:val="B0100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6C5B88"/>
    <w:multiLevelType w:val="multilevel"/>
    <w:tmpl w:val="7FFC5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765FD4"/>
    <w:multiLevelType w:val="hybridMultilevel"/>
    <w:tmpl w:val="C3DA1E48"/>
    <w:lvl w:ilvl="0" w:tplc="CA8C12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740A2"/>
    <w:multiLevelType w:val="hybridMultilevel"/>
    <w:tmpl w:val="BE72C36C"/>
    <w:lvl w:ilvl="0" w:tplc="9ED82BEE">
      <w:start w:val="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87149">
    <w:abstractNumId w:val="0"/>
  </w:num>
  <w:num w:numId="2" w16cid:durableId="1787968638">
    <w:abstractNumId w:val="1"/>
  </w:num>
  <w:num w:numId="3" w16cid:durableId="1530289874">
    <w:abstractNumId w:val="2"/>
  </w:num>
  <w:num w:numId="4" w16cid:durableId="100717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E88"/>
    <w:rsid w:val="00026C15"/>
    <w:rsid w:val="0003409F"/>
    <w:rsid w:val="000463DD"/>
    <w:rsid w:val="00060F32"/>
    <w:rsid w:val="000D5B5E"/>
    <w:rsid w:val="000F1FA6"/>
    <w:rsid w:val="00115BBB"/>
    <w:rsid w:val="00175380"/>
    <w:rsid w:val="00180B44"/>
    <w:rsid w:val="00191EE7"/>
    <w:rsid w:val="001E7A9D"/>
    <w:rsid w:val="001F12DD"/>
    <w:rsid w:val="0021797C"/>
    <w:rsid w:val="002A6FF3"/>
    <w:rsid w:val="003D7CB7"/>
    <w:rsid w:val="004006B6"/>
    <w:rsid w:val="00444176"/>
    <w:rsid w:val="004B70DF"/>
    <w:rsid w:val="005362C9"/>
    <w:rsid w:val="00543554"/>
    <w:rsid w:val="0059245C"/>
    <w:rsid w:val="006944B1"/>
    <w:rsid w:val="007612E8"/>
    <w:rsid w:val="00826A42"/>
    <w:rsid w:val="0083095F"/>
    <w:rsid w:val="00847D7A"/>
    <w:rsid w:val="008776B7"/>
    <w:rsid w:val="008B46C9"/>
    <w:rsid w:val="008D6C37"/>
    <w:rsid w:val="00957CAB"/>
    <w:rsid w:val="0096395C"/>
    <w:rsid w:val="009B220D"/>
    <w:rsid w:val="00A17C13"/>
    <w:rsid w:val="00A37B66"/>
    <w:rsid w:val="00AB38AE"/>
    <w:rsid w:val="00AE6E88"/>
    <w:rsid w:val="00B4090C"/>
    <w:rsid w:val="00B448E1"/>
    <w:rsid w:val="00BC3DF2"/>
    <w:rsid w:val="00BC3F15"/>
    <w:rsid w:val="00C152B4"/>
    <w:rsid w:val="00CA6875"/>
    <w:rsid w:val="00CD651E"/>
    <w:rsid w:val="00D00AEB"/>
    <w:rsid w:val="00D32787"/>
    <w:rsid w:val="00DA4B3A"/>
    <w:rsid w:val="00E133C5"/>
    <w:rsid w:val="00E61BCB"/>
    <w:rsid w:val="00E64089"/>
    <w:rsid w:val="00E70E2C"/>
    <w:rsid w:val="00E9613F"/>
    <w:rsid w:val="00EA751B"/>
    <w:rsid w:val="00ED7FE5"/>
    <w:rsid w:val="00EF6B5B"/>
    <w:rsid w:val="00F109F5"/>
    <w:rsid w:val="00F20C57"/>
    <w:rsid w:val="00FA4D6D"/>
    <w:rsid w:val="00FB475D"/>
    <w:rsid w:val="00F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A336"/>
  <w15:docId w15:val="{ADDC9A81-B4E0-46C5-81CA-1488C61F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textovodkaz">
    <w:name w:val="Hyperlink"/>
    <w:basedOn w:val="Standardnpsmoodstavce"/>
    <w:uiPriority w:val="99"/>
    <w:unhideWhenUsed/>
    <w:rsid w:val="0003409F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409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3409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0463D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26C1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26C15"/>
  </w:style>
  <w:style w:type="paragraph" w:styleId="Zpat">
    <w:name w:val="footer"/>
    <w:basedOn w:val="Normln"/>
    <w:link w:val="ZpatChar"/>
    <w:uiPriority w:val="99"/>
    <w:unhideWhenUsed/>
    <w:rsid w:val="00026C1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26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1313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</dc:creator>
  <cp:lastModifiedBy>PC-2</cp:lastModifiedBy>
  <cp:revision>10</cp:revision>
  <dcterms:created xsi:type="dcterms:W3CDTF">2022-06-13T12:06:00Z</dcterms:created>
  <dcterms:modified xsi:type="dcterms:W3CDTF">2022-06-13T14:25:00Z</dcterms:modified>
</cp:coreProperties>
</file>