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A0E0" w14:textId="77777777" w:rsidR="00A6463B" w:rsidRDefault="00A6463B">
      <w:pPr>
        <w:bidi/>
        <w:spacing w:before="1200"/>
        <w:jc w:val="both"/>
      </w:pPr>
    </w:p>
    <w:p w14:paraId="45549B79" w14:textId="77777777" w:rsidR="00A6463B" w:rsidRDefault="00000000">
      <w:pPr>
        <w:bidi/>
        <w:spacing w:after="360" w:line="300" w:lineRule="auto"/>
        <w:jc w:val="center"/>
      </w:pPr>
      <w:r>
        <w:rPr>
          <w:b/>
          <w:bCs/>
          <w:color w:val="1A6382"/>
        </w:rPr>
        <w:t>Zaki AI — Zakai.io</w:t>
      </w:r>
    </w:p>
    <w:p w14:paraId="59DD5296" w14:textId="77777777" w:rsidR="00A6463B" w:rsidRDefault="00000000">
      <w:pPr>
        <w:bidi/>
        <w:spacing w:after="120" w:line="300" w:lineRule="auto"/>
        <w:jc w:val="center"/>
      </w:pPr>
      <w:r>
        <w:rPr>
          <w:b/>
          <w:bCs/>
          <w:color w:val="0C3252"/>
          <w:sz w:val="54"/>
          <w:szCs w:val="54"/>
        </w:rPr>
        <w:t>سيستم 7</w:t>
      </w:r>
    </w:p>
    <w:p w14:paraId="1AB63855" w14:textId="77777777" w:rsidR="00A6463B" w:rsidRDefault="00000000">
      <w:pPr>
        <w:bidi/>
        <w:spacing w:after="200" w:line="300" w:lineRule="auto"/>
        <w:jc w:val="center"/>
      </w:pPr>
      <w:r>
        <w:rPr>
          <w:b/>
          <w:bCs/>
          <w:color w:val="0C3252"/>
          <w:sz w:val="34"/>
          <w:szCs w:val="34"/>
        </w:rPr>
        <w:t>المنطق والأقسام</w:t>
      </w:r>
    </w:p>
    <w:p w14:paraId="5B9BE7AC" w14:textId="77777777" w:rsidR="00A6463B" w:rsidRDefault="00000000">
      <w:pPr>
        <w:bidi/>
        <w:spacing w:after="120" w:line="300" w:lineRule="auto"/>
        <w:jc w:val="center"/>
      </w:pPr>
      <w:r>
        <w:rPr>
          <w:color w:val="1A6382"/>
          <w:sz w:val="26"/>
          <w:szCs w:val="26"/>
        </w:rPr>
        <w:t>كينج السيلز — مبني على Zaki AI Response Engine</w:t>
      </w:r>
    </w:p>
    <w:p w14:paraId="0713A6AD" w14:textId="77777777" w:rsidR="00A6463B" w:rsidRDefault="00A6463B">
      <w:pPr>
        <w:pBdr>
          <w:bottom w:val="single" w:sz="18" w:space="1" w:color="36B5CC"/>
        </w:pBdr>
        <w:bidi/>
        <w:spacing w:after="480"/>
        <w:ind w:left="2600" w:right="2600"/>
        <w:jc w:val="center"/>
      </w:pPr>
    </w:p>
    <w:p w14:paraId="17EDF19F" w14:textId="77777777" w:rsidR="00A6463B" w:rsidRDefault="00000000">
      <w:pPr>
        <w:bidi/>
        <w:spacing w:after="480" w:line="300" w:lineRule="auto"/>
        <w:jc w:val="center"/>
      </w:pPr>
      <w:r>
        <w:rPr>
          <w:color w:val="5E6B72"/>
        </w:rPr>
        <w:t>مركز مبيعات للدفع عند الاستلام، مربوط بـ Zaki OMS — المخاطر بالأحمر والتصحيح بالبرتقالي</w:t>
      </w:r>
    </w:p>
    <w:p w14:paraId="1E5B3223" w14:textId="77777777" w:rsidR="00A6463B" w:rsidRDefault="00000000">
      <w:pPr>
        <w:bidi/>
        <w:spacing w:after="40" w:line="300" w:lineRule="auto"/>
        <w:jc w:val="center"/>
      </w:pPr>
      <w:r>
        <w:rPr>
          <w:sz w:val="20"/>
          <w:szCs w:val="20"/>
        </w:rPr>
        <w:t>الجزء الأول — الصورة الكاملة والوضع الحالي</w:t>
      </w:r>
    </w:p>
    <w:p w14:paraId="2B9F263C" w14:textId="77777777" w:rsidR="00A6463B" w:rsidRDefault="00000000">
      <w:pPr>
        <w:bidi/>
        <w:spacing w:after="40" w:line="300" w:lineRule="auto"/>
        <w:jc w:val="center"/>
      </w:pPr>
      <w:r>
        <w:rPr>
          <w:sz w:val="20"/>
          <w:szCs w:val="20"/>
        </w:rPr>
        <w:t>الجزء الثاني — جدول المطابقة والتحصين</w:t>
      </w:r>
    </w:p>
    <w:p w14:paraId="138A8425" w14:textId="77777777" w:rsidR="00A6463B" w:rsidRDefault="00000000">
      <w:pPr>
        <w:bidi/>
        <w:spacing w:after="40" w:line="300" w:lineRule="auto"/>
        <w:jc w:val="center"/>
      </w:pPr>
      <w:r>
        <w:rPr>
          <w:sz w:val="20"/>
          <w:szCs w:val="20"/>
        </w:rPr>
        <w:t>الجزء الثالث — القنوات والقانوني والذكاء</w:t>
      </w:r>
    </w:p>
    <w:p w14:paraId="43FC49B2" w14:textId="77777777" w:rsidR="00A6463B" w:rsidRDefault="00000000">
      <w:pPr>
        <w:bidi/>
        <w:spacing w:after="900" w:line="300" w:lineRule="auto"/>
        <w:jc w:val="center"/>
      </w:pPr>
      <w:r>
        <w:rPr>
          <w:sz w:val="20"/>
          <w:szCs w:val="20"/>
        </w:rPr>
        <w:t>الجزء الرابع — المبيعات والمتابعة والحملات</w:t>
      </w:r>
    </w:p>
    <w:p w14:paraId="40A40BBA" w14:textId="77777777" w:rsidR="00A6463B" w:rsidRDefault="00000000">
      <w:pPr>
        <w:bidi/>
        <w:spacing w:line="300" w:lineRule="auto"/>
        <w:jc w:val="center"/>
      </w:pPr>
      <w:r>
        <w:rPr>
          <w:color w:val="5E6B72"/>
        </w:rPr>
        <w:t>تشرين الأول 2026</w:t>
      </w:r>
    </w:p>
    <w:p w14:paraId="7062C525" w14:textId="77777777" w:rsidR="00A6463B" w:rsidRDefault="00A6463B">
      <w:pPr>
        <w:sectPr w:rsidR="00A6463B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8320FD5" w14:textId="77777777" w:rsidR="00A6463B" w:rsidRDefault="00000000">
      <w:pPr>
        <w:bidi/>
        <w:spacing w:after="200"/>
        <w:jc w:val="both"/>
      </w:pPr>
      <w:r>
        <w:rPr>
          <w:b/>
          <w:bCs/>
          <w:color w:val="0C3252"/>
          <w:sz w:val="32"/>
          <w:szCs w:val="32"/>
        </w:rPr>
        <w:lastRenderedPageBreak/>
        <w:t>دليل القراءة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6463B" w14:paraId="198E2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2DB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الرمز أو اللون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201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المعنى</w:t>
            </w:r>
          </w:p>
        </w:tc>
      </w:tr>
      <w:tr w:rsidR="00A6463B" w14:paraId="66DA8A0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384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F4C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موجود بنظامك ومطابق — يبقى زي ما هو</w:t>
            </w:r>
          </w:p>
        </w:tc>
      </w:tr>
      <w:tr w:rsidR="00A6463B" w14:paraId="42EA042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CFF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EAA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موجود ومختلف — تحسين</w:t>
            </w:r>
          </w:p>
        </w:tc>
      </w:tr>
      <w:tr w:rsidR="00A6463B" w14:paraId="6FB2E32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0CD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17D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ناقص — إضافة</w:t>
            </w:r>
          </w:p>
        </w:tc>
      </w:tr>
      <w:tr w:rsidR="00A6463B" w14:paraId="4FEC160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459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أحمر داخل إطار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584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خطر — ما بينشال، بيضل مكتوب</w:t>
            </w:r>
          </w:p>
        </w:tc>
      </w:tr>
      <w:tr w:rsidR="00A6463B" w14:paraId="7B6DD9E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E4A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برتقالي تحت الأحمر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1AF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التصحيح الأمثل لنفس النقطة</w:t>
            </w:r>
          </w:p>
        </w:tc>
      </w:tr>
    </w:tbl>
    <w:p w14:paraId="404CB6FA" w14:textId="77777777" w:rsidR="00A6463B" w:rsidRDefault="00A6463B">
      <w:pPr>
        <w:bidi/>
        <w:spacing w:after="120"/>
        <w:jc w:val="both"/>
      </w:pPr>
    </w:p>
    <w:p w14:paraId="5A1462AB" w14:textId="77777777" w:rsidR="00A6463B" w:rsidRDefault="00000000">
      <w:pPr>
        <w:bidi/>
        <w:spacing w:after="120" w:line="312" w:lineRule="auto"/>
        <w:jc w:val="both"/>
      </w:pPr>
      <w:r>
        <w:t>الموجود بنظامك ومطابق يبقى · المختلف يتحسّن · الناقص ينضاف. كل خطر بالأحمر وتحته التصحيح بالبرتقالي.</w:t>
      </w:r>
    </w:p>
    <w:p w14:paraId="5B1A2FC2" w14:textId="77777777" w:rsidR="00A6463B" w:rsidRDefault="00000000">
      <w:pPr>
        <w:bidi/>
        <w:spacing w:after="360"/>
        <w:jc w:val="both"/>
      </w:pPr>
      <w:r>
        <w:rPr>
          <w:b/>
          <w:bCs/>
          <w:color w:val="C00000"/>
        </w:rPr>
        <w:t>مجموع نقاط الخطر بالأحمر: 14</w:t>
      </w:r>
    </w:p>
    <w:p w14:paraId="16A70610" w14:textId="77777777" w:rsidR="00A6463B" w:rsidRDefault="00000000">
      <w:pPr>
        <w:bidi/>
        <w:spacing w:before="240" w:after="200"/>
        <w:jc w:val="both"/>
      </w:pPr>
      <w:r>
        <w:rPr>
          <w:b/>
          <w:bCs/>
          <w:color w:val="0C3252"/>
          <w:sz w:val="32"/>
          <w:szCs w:val="32"/>
        </w:rPr>
        <w:t>المحتويات</w:t>
      </w:r>
    </w:p>
    <w:p w14:paraId="20A04C76" w14:textId="77777777" w:rsidR="00A6463B" w:rsidRDefault="00000000">
      <w:pPr>
        <w:bidi/>
        <w:spacing w:before="200" w:after="60" w:line="288" w:lineRule="auto"/>
        <w:jc w:val="both"/>
      </w:pPr>
      <w:r>
        <w:rPr>
          <w:b/>
          <w:bCs/>
          <w:color w:val="0C3252"/>
          <w:sz w:val="24"/>
          <w:szCs w:val="24"/>
        </w:rPr>
        <w:t>الجزء الأول — الصورة الكاملة والوضع الحالي</w:t>
      </w:r>
    </w:p>
    <w:p w14:paraId="40A20AA2" w14:textId="77777777" w:rsidR="00A6463B" w:rsidRDefault="00000000">
      <w:pPr>
        <w:bidi/>
        <w:spacing w:before="200" w:after="60" w:line="288" w:lineRule="auto"/>
        <w:jc w:val="both"/>
      </w:pPr>
      <w:r>
        <w:rPr>
          <w:b/>
          <w:bCs/>
          <w:color w:val="0C3252"/>
          <w:sz w:val="24"/>
          <w:szCs w:val="24"/>
        </w:rPr>
        <w:t>الجزء الثاني — جدول المطابقة والتحصين</w:t>
      </w:r>
    </w:p>
    <w:p w14:paraId="237EB26F" w14:textId="77777777" w:rsidR="00A6463B" w:rsidRDefault="00000000">
      <w:pPr>
        <w:bidi/>
        <w:spacing w:before="200" w:after="60" w:line="288" w:lineRule="auto"/>
        <w:jc w:val="both"/>
      </w:pPr>
      <w:r>
        <w:rPr>
          <w:b/>
          <w:bCs/>
          <w:color w:val="0C3252"/>
          <w:sz w:val="24"/>
          <w:szCs w:val="24"/>
        </w:rPr>
        <w:t>الجزء الثالث — القنوات والقانوني والذكاء</w:t>
      </w:r>
    </w:p>
    <w:p w14:paraId="4E900E09" w14:textId="77777777" w:rsidR="00A6463B" w:rsidRDefault="00000000">
      <w:pPr>
        <w:bidi/>
        <w:spacing w:before="200" w:after="60" w:line="288" w:lineRule="auto"/>
        <w:jc w:val="both"/>
      </w:pPr>
      <w:r>
        <w:rPr>
          <w:b/>
          <w:bCs/>
          <w:color w:val="0C3252"/>
          <w:sz w:val="24"/>
          <w:szCs w:val="24"/>
        </w:rPr>
        <w:t>الجزء الرابع — المبيعات والمتابعة والحملات</w:t>
      </w:r>
    </w:p>
    <w:p w14:paraId="07775494" w14:textId="77777777" w:rsidR="00A6463B" w:rsidRDefault="00000000">
      <w:pPr>
        <w:pStyle w:val="1"/>
        <w:keepNext/>
        <w:pageBreakBefore/>
        <w:pBdr>
          <w:bottom w:val="single" w:sz="18" w:space="8" w:color="36B5CC"/>
        </w:pBdr>
        <w:bidi/>
        <w:spacing w:after="280" w:line="300" w:lineRule="auto"/>
        <w:jc w:val="both"/>
      </w:pPr>
      <w:r>
        <w:lastRenderedPageBreak/>
        <w:t>الجزء الأول — الصورة الكاملة والوضع الحالي</w:t>
      </w:r>
    </w:p>
    <w:p w14:paraId="07F45510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1. شو هو النظام</w:t>
      </w:r>
    </w:p>
    <w:p w14:paraId="436FE921" w14:textId="77777777" w:rsidR="00A6463B" w:rsidRDefault="00000000">
      <w:pPr>
        <w:bidi/>
        <w:spacing w:after="120" w:line="312" w:lineRule="auto"/>
        <w:jc w:val="both"/>
      </w:pPr>
      <w:r>
        <w:t>أذكى نظام ردود ومبيعات للدفع عند الاستلام — **كينج السيلز**. مش صندوق رسائل عام، هو بائع بيبيع، مربوط بالـ OMS، والذكاء الاصطناعي بكل جزئية فيه. الهدف: **الطلب تأكد، وكبر (أب سيل وكروس سيل)، ووصل، وانقبض حقه**.</w:t>
      </w:r>
    </w:p>
    <w:p w14:paraId="374F782C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**الأساس نظامك الموجود:** Zaki AI Response Engine. ما بنعيد بناء شي شغّال.</w:t>
      </w:r>
    </w:p>
    <w:p w14:paraId="7EC1FA03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**القاعدة:** الموجود ونفس الخطة يبقى زي ما هو · المختلف بنحسّنه · الناقص بنضيفه.</w:t>
      </w:r>
    </w:p>
    <w:p w14:paraId="72A1309C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2. دليل القراءة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6463B" w14:paraId="1249F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C3B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الرمز أو اللون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09E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المعنى</w:t>
            </w:r>
          </w:p>
        </w:tc>
      </w:tr>
      <w:tr w:rsidR="00A6463B" w14:paraId="467EAC3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962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34D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موجود بنظامك ومطابق للخطة — يبقى زي ما هو</w:t>
            </w:r>
          </w:p>
        </w:tc>
      </w:tr>
      <w:tr w:rsidR="00A6463B" w14:paraId="47EED1C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95D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4D7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موجود بس مختلف عن الخطة — تحسين</w:t>
            </w:r>
          </w:p>
        </w:tc>
      </w:tr>
      <w:tr w:rsidR="00A6463B" w14:paraId="3D0514E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A42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321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مش موجود — إضافة</w:t>
            </w:r>
          </w:p>
        </w:tc>
      </w:tr>
      <w:tr w:rsidR="00A6463B" w14:paraId="1030280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5BE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أحمر داخل إطار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588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خطر — ما بينشال، بيضل مكتوب</w:t>
            </w:r>
          </w:p>
        </w:tc>
      </w:tr>
      <w:tr w:rsidR="00A6463B" w14:paraId="4EF2FA4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C30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برتقالي تحت الأحمر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A52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التصحيح الأمثل لنفس النقطة</w:t>
            </w:r>
          </w:p>
        </w:tc>
      </w:tr>
    </w:tbl>
    <w:p w14:paraId="5A77F8A4" w14:textId="77777777" w:rsidR="00A6463B" w:rsidRDefault="00A6463B">
      <w:pPr>
        <w:bidi/>
        <w:spacing w:after="80"/>
        <w:jc w:val="both"/>
      </w:pPr>
    </w:p>
    <w:p w14:paraId="478A81AC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3. الوضع الحالي — نظامك</w:t>
      </w:r>
    </w:p>
    <w:p w14:paraId="279D7203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المصدر: تقرير المراجعة الشاملة لـ Zaki AI Response Engine (6 تشرين الأول 2026).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6463B" w14:paraId="638F37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9E5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البند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C48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الحالة عندك</w:t>
            </w:r>
          </w:p>
        </w:tc>
      </w:tr>
      <w:tr w:rsidR="00A6463B" w14:paraId="26E95E0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FBB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التقنية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77F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Next.js 14 · TypeScript · Prisma · PostgreSQL مع pgvector · Docker متوافق مع Coolify</w:t>
            </w:r>
          </w:p>
        </w:tc>
      </w:tr>
      <w:tr w:rsidR="00A6463B" w14:paraId="3D99326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12D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النوع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122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منصة متعددة المستأجرين (SaaS) — بتنفع تبيعها لغيرك</w:t>
            </w:r>
          </w:p>
        </w:tc>
      </w:tr>
      <w:tr w:rsidR="00A6463B" w14:paraId="16D1479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FB0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الحجم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125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37 نموذج بيانات · حوالي 50 مسار API · 18 صفحة لوحة تحكم · حوالي 425 اختبار</w:t>
            </w:r>
          </w:p>
        </w:tc>
      </w:tr>
      <w:tr w:rsidR="00A6463B" w14:paraId="3554EFD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BB4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المراحل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69B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1–8 مكتملة + المرحلة 9 تحصين أمني</w:t>
            </w:r>
          </w:p>
        </w:tc>
      </w:tr>
      <w:tr w:rsidR="00A6463B" w14:paraId="2E02160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CF9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القناة الحقيقية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AE7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فيسبوك ماسنجر بس؛ باقي القنوات معرّفة بلا تنفيذ</w:t>
            </w:r>
          </w:p>
        </w:tc>
      </w:tr>
      <w:tr w:rsidR="00A6463B" w14:paraId="0C6224B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7A8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الطابور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D21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على قاعدة البيانات (بلا Redis) — قرار مقصود وقابل للتبديل</w:t>
            </w:r>
          </w:p>
        </w:tc>
      </w:tr>
      <w:tr w:rsidR="00A6463B" w14:paraId="759E1C3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17D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الذكاء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202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منسّق كامل: نية واستخراج · RAG · شخصية لكل صفحة · حراسة · تحويل لموظف · نموذج لكل مهمة</w:t>
            </w:r>
          </w:p>
        </w:tc>
      </w:tr>
    </w:tbl>
    <w:p w14:paraId="4DAE2B7F" w14:textId="77777777" w:rsidR="00A6463B" w:rsidRDefault="00A6463B">
      <w:pPr>
        <w:bidi/>
        <w:spacing w:after="80"/>
        <w:jc w:val="both"/>
      </w:pPr>
    </w:p>
    <w:p w14:paraId="2DC79129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lastRenderedPageBreak/>
        <w:t>4. مبادئ نظامك — بنعتمدها لسيستم 7 كله</w:t>
      </w:r>
    </w:p>
    <w:p w14:paraId="5C18AC8E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هاي أقوى نقاط نظامك، وبتصير قواعد ثابتة لكل التطوير الجاي.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6463B" w14:paraId="690EE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BB8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المبدأ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BC4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معناه</w:t>
            </w:r>
          </w:p>
        </w:tc>
      </w:tr>
      <w:tr w:rsidR="00A6463B" w14:paraId="0854CF6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683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الذكاء يقترح · القواعد تقرر · الخدمات تنفّذ · قاعدة البيانات مصدر الحقيقة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E20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الموديل ما بينفّذ شي لحاله أبداً</w:t>
            </w:r>
          </w:p>
        </w:tc>
      </w:tr>
      <w:tr w:rsidR="00A6463B" w14:paraId="63F3E8E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95D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الفشل المكشوف (fail-closed)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AF5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لا رد مفبرك ولا تقليد صامت؛ الفشل ظاهر ومسجّل</w:t>
            </w:r>
          </w:p>
        </w:tc>
      </w:tr>
      <w:tr w:rsidR="00A6463B" w14:paraId="6856CCC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D96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عدم التكرار بكل طبقة (idempotency)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5AE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رسالة أو طلب أو متابعة ما بتتنفّذ مرتين</w:t>
            </w:r>
          </w:p>
        </w:tc>
      </w:tr>
      <w:tr w:rsidR="00A6463B" w14:paraId="3C0B559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AFB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موظف ماسك المحادثة = صفر ردود ذكاء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A24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مثبتة باختبار ×100</w:t>
            </w:r>
          </w:p>
        </w:tc>
      </w:tr>
      <w:tr w:rsidR="00A6463B" w14:paraId="58560C4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170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حدود ثقة للبرومبتات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CA0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كلام الزبون غير موثوق؛ كشف حقن ← تحويل لموظف</w:t>
            </w:r>
          </w:p>
        </w:tc>
      </w:tr>
      <w:tr w:rsidR="00A6463B" w14:paraId="641BF2F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50F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حارس أمانة السعر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FF8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أي سعر بالرد لازم يطابق قاعدة البيانات</w:t>
            </w:r>
          </w:p>
        </w:tc>
      </w:tr>
      <w:tr w:rsidR="00A6463B" w14:paraId="06440E26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FEA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لا ادعاءات طبية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BEA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حارس قبل الإرسال</w:t>
            </w:r>
          </w:p>
        </w:tc>
      </w:tr>
      <w:tr w:rsidR="00A6463B" w14:paraId="676E078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767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ملعب تجربة معزول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531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تجربة الذكاء بجداول منفصلة، ما بيلمس الإنتاج</w:t>
            </w:r>
          </w:p>
        </w:tc>
      </w:tr>
      <w:tr w:rsidR="00A6463B" w14:paraId="29C1DD0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96C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لا صمت ولا تخلّي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E8A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كل رسالة واردة إلها رد أو تحويل؛ كاسح للرسائل المنسية</w:t>
            </w:r>
          </w:p>
        </w:tc>
      </w:tr>
    </w:tbl>
    <w:p w14:paraId="0D4A4E23" w14:textId="77777777" w:rsidR="00A6463B" w:rsidRDefault="00A6463B">
      <w:pPr>
        <w:bidi/>
        <w:spacing w:after="80"/>
        <w:jc w:val="both"/>
      </w:pPr>
    </w:p>
    <w:p w14:paraId="76A44557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5. شو بنستفيد منه لباقي الأنظمة</w:t>
      </w:r>
    </w:p>
    <w:p w14:paraId="17051664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هالأنماط الجاهزة عندك بتنفع الـ OMS ونظام الإنتاج والميديا باير، فبتوفّر بناء من الصفر.</w:t>
      </w:r>
    </w:p>
    <w:p w14:paraId="3938B081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**موجّه النماذج المتوافق مع OpenAI:** نفس الواجهة بتشغّل موديل خارجي أو داخلي على سيرفرك — لنظام الإنتاج والميديا باير.</w:t>
      </w:r>
    </w:p>
    <w:p w14:paraId="4ED804DA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**حراسة المخرجات وحدود الثقة:** لكل نظام فيه ذكاء بيكتب للزبون أو بيقرر.</w:t>
      </w:r>
    </w:p>
    <w:p w14:paraId="503EFDAE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**الطابور على قاعدة البيانات مع الاستئجار والاسترجاع:** لأي نظام بلا Redis.</w:t>
      </w:r>
    </w:p>
    <w:p w14:paraId="1B96D7ED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**سجل استخدام الذكاء بالتكلفة والزمن:** للتقارير الشهرية بكل الأنظمة.</w:t>
      </w:r>
    </w:p>
    <w:p w14:paraId="04E65F2A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**الشخصية لكل صفحة:** لنظام الإنتاج (الكابشن باللهجة) وللكليبر.</w:t>
      </w:r>
    </w:p>
    <w:p w14:paraId="14DD8D5A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**ملعب التجربة المعزول:** لتجربة برومبتات الإنتاج قبل اعتمادها.</w:t>
      </w:r>
    </w:p>
    <w:p w14:paraId="128466ED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**تعدد المستأجرين:** إذا بدك تبيع أي نظام كخدمة.</w:t>
      </w:r>
    </w:p>
    <w:p w14:paraId="7C6D5288" w14:textId="77777777" w:rsidR="00A6463B" w:rsidRDefault="00000000">
      <w:pPr>
        <w:pStyle w:val="1"/>
        <w:keepNext/>
        <w:pageBreakBefore/>
        <w:pBdr>
          <w:bottom w:val="single" w:sz="18" w:space="8" w:color="36B5CC"/>
        </w:pBdr>
        <w:bidi/>
        <w:spacing w:after="280" w:line="300" w:lineRule="auto"/>
        <w:jc w:val="both"/>
      </w:pPr>
      <w:r>
        <w:lastRenderedPageBreak/>
        <w:t>الجزء الثاني — جدول المطابقة والتحصين</w:t>
      </w:r>
    </w:p>
    <w:p w14:paraId="090433B4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1. جدول المطابقة — كل جزء: يبقى أو تحسين أو إضافة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A6463B" w14:paraId="5AEEE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437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الجزء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826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عندك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357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القرار</w:t>
            </w:r>
          </w:p>
        </w:tc>
      </w:tr>
      <w:tr w:rsidR="00A6463B" w14:paraId="75BD6BA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31C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صندوق الوارد الموحّد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6C5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قائمة · فلاتر · تعيين · سيطرة موظف · إرجاع للذكاء · حذف ناعم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7B3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</w:t>
            </w:r>
          </w:p>
        </w:tc>
      </w:tr>
      <w:tr w:rsidR="00A6463B" w14:paraId="797BA59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1B7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ماسنجر لعدة صفحات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B15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OAuth · webhook بتوقيع · نافذة 24 ساعة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2B9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 — بس الاختبار الحقيقي ناقص</w:t>
            </w:r>
          </w:p>
        </w:tc>
      </w:tr>
      <w:tr w:rsidR="00A6463B" w14:paraId="59B3FED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41E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الشخصية لكل صفحة واللهجة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659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موجودة بنبرة ولهجة وعبارات ممنوعة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968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</w:t>
            </w:r>
          </w:p>
        </w:tc>
      </w:tr>
      <w:tr w:rsidR="00A6463B" w14:paraId="5AE7164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B96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فهم النية واستخراج البيانات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423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18 نية بمخططات مضبوطة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033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</w:t>
            </w:r>
          </w:p>
        </w:tc>
      </w:tr>
      <w:tr w:rsidR="00A6463B" w14:paraId="612380B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507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قاعدة المعرفة وRAG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120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مستندات · أسئلة شائعة · بحث دلالي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F83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 — إضافة قيمة ما كانت بالخطة</w:t>
            </w:r>
          </w:p>
        </w:tc>
      </w:tr>
      <w:tr w:rsidR="00A6463B" w14:paraId="0F0EC1C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AB3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الحراسة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784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السعر · الادعاءات الطبية · الحقن · العبارات الممنوعة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10D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</w:t>
            </w:r>
          </w:p>
        </w:tc>
      </w:tr>
      <w:tr w:rsidR="00A6463B" w14:paraId="341A39F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AA1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التحويل لموظف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2AC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9 أسباب · توجيه بالتناوب أو الأقل حملاً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4E5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</w:t>
            </w:r>
          </w:p>
        </w:tc>
      </w:tr>
      <w:tr w:rsidR="00A6463B" w14:paraId="7C7FF65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BB2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مسودة الطلب والقواعد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B69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حقول ناقصة · قواعد · كشف تكرار · رسوم توصيل لكل محافظة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9C4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</w:t>
            </w:r>
          </w:p>
        </w:tc>
      </w:tr>
      <w:tr w:rsidR="00A6463B" w14:paraId="3273C79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AFE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الوسائط وصور المنتج والفيدباك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858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مكتبة وسائط · ربط بالمنتج · روابط موقّعة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AC1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</w:t>
            </w:r>
          </w:p>
        </w:tc>
      </w:tr>
      <w:tr w:rsidR="00A6463B" w14:paraId="00A0229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F8D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ملعب تجربة الذكاء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570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معزول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B2F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يبقى</w:t>
            </w:r>
          </w:p>
        </w:tc>
      </w:tr>
      <w:tr w:rsidR="00A6463B" w14:paraId="3FF9E9A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EC0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الطلبات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33E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جدول طلبات وحالات خاص بنظامك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AB9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ترحيل للـ OMS لما يتم الطلب</w:t>
            </w:r>
          </w:p>
        </w:tc>
      </w:tr>
      <w:tr w:rsidR="00A6463B" w14:paraId="7A3EC63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DF9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المنتجات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7C3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جدول منتجات خاص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900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السعر والعروض من الـ OMS · حقول البيع تبقى عندك</w:t>
            </w:r>
          </w:p>
        </w:tc>
      </w:tr>
      <w:tr w:rsidR="00A6463B" w14:paraId="3C64C59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010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المتابعات والأتمتة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235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موجودة، بس على ماسنجر بس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8FA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توسعة بقواعد كل قناة</w:t>
            </w:r>
          </w:p>
        </w:tc>
      </w:tr>
      <w:tr w:rsidR="00A6463B" w14:paraId="05B9063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05B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التحليلات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ADC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قمع · وقت الرد · الذكاء · المنتجات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72C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 مؤشرات المبيعات ومصدر الإعلان</w:t>
            </w:r>
          </w:p>
        </w:tc>
      </w:tr>
      <w:tr w:rsidR="00A6463B" w14:paraId="4914488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138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الأدوار والصلاحيات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21C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37 صلاحية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A72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 رؤية سعر الجملة وسقف الخصم</w:t>
            </w:r>
          </w:p>
        </w:tc>
      </w:tr>
      <w:tr w:rsidR="00A6463B" w14:paraId="0A79C7E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E0E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موجّه النماذج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C0A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نموذج لكل مهمة بواجهة متوافقة مع OpenAI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A6F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 عنوان لكل مهمة = نموذج داخلي بنفس الواجهة</w:t>
            </w:r>
          </w:p>
        </w:tc>
      </w:tr>
      <w:tr w:rsidR="00A6463B" w14:paraId="5BA66A9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83E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الحظر والسبام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646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حالة «محظور» + كشف حقن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AC7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 مصنّف سبام وسكام وتصفية تعليقات</w:t>
            </w:r>
          </w:p>
        </w:tc>
      </w:tr>
      <w:tr w:rsidR="00A6463B" w14:paraId="68C3F3C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FBC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وضع العملاء من الشركات (Zaki AI)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65C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الشخصيات بتدعم عبارات ممنوعة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038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إعداد شخصية بس — بلا كود</w:t>
            </w:r>
          </w:p>
        </w:tc>
      </w:tr>
      <w:tr w:rsidR="00A6463B" w14:paraId="6323ECE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75C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إنستغرام · واتساب · تيليجرام · تيك توك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4F7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 معرّفة بس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EDE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50A266D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AEF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التعليقات (رد عام وخاص وإخفاء)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D05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741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5304069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AC3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تفريغ الرسائل الصوتية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131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4F2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5D2A8E6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F25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lastRenderedPageBreak/>
              <w:t>الأب سيل والكروس سيل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273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052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33943AB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A1B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سعر الجملة وسقف الخصم للموظفة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CE4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C5A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3492219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5EA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مدرّب الموظفة باللحظة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426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339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7497349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552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الحملات بالمسارات الآمنة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94F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420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67C75B3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CFE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مصدر الإعلان لكل محادثة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011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112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112C722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0AF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تقنيع بيانات الزبون قبل الموديلات الخارجية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FC8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 (الحجب حالياً بالسجلات بس)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7E0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  <w:tr w:rsidR="00A6463B" w14:paraId="766FA7B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5BA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الربط بالـ OMS وباقي الأنظمة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84B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665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إضافة</w:t>
            </w:r>
          </w:p>
        </w:tc>
      </w:tr>
    </w:tbl>
    <w:p w14:paraId="3481F358" w14:textId="77777777" w:rsidR="00A6463B" w:rsidRDefault="00A6463B">
      <w:pPr>
        <w:bidi/>
        <w:spacing w:after="80"/>
        <w:jc w:val="both"/>
      </w:pPr>
    </w:p>
    <w:p w14:paraId="78615081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الخلاصة: نظامك مغطّي تقريباً نص الخطة، والنص الأصعب هندسياً (الموثوقية والحراسة والطابور). الشغل الجاي توسعة، مش بناء.</w:t>
      </w:r>
    </w:p>
    <w:p w14:paraId="485A6763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2. التحصين قبل التوسعة</w:t>
      </w:r>
    </w:p>
    <w:p w14:paraId="4F3D2AFD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هالنقاط من مراجعتك نفسها. لازم تنحل قبل ما نضيف قنوات، لأن كل قناة جديدة بتكبّر أي ضعف موجود.</w:t>
      </w:r>
    </w:p>
    <w:p w14:paraId="2429F8C4" w14:textId="77777777" w:rsidR="00A6463B" w:rsidRDefault="00000000">
      <w:pPr>
        <w:pStyle w:val="1"/>
        <w:keepNext/>
        <w:pageBreakBefore/>
        <w:pBdr>
          <w:bottom w:val="single" w:sz="18" w:space="8" w:color="36B5CC"/>
        </w:pBdr>
        <w:bidi/>
        <w:spacing w:after="280" w:line="300" w:lineRule="auto"/>
        <w:jc w:val="both"/>
      </w:pPr>
      <w:r>
        <w:lastRenderedPageBreak/>
        <w:t>الجزء الثالث — القنوات والقانوني والذكاء</w:t>
      </w:r>
    </w:p>
    <w:p w14:paraId="79394C3E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1. القنوات — شو بينفع وين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30"/>
      </w:tblGrid>
      <w:tr w:rsidR="00A6463B" w14:paraId="179D3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ECF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القناة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D4A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الأردن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1B9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سوريا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E1F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عندك</w:t>
            </w:r>
          </w:p>
        </w:tc>
        <w:tc>
          <w:tcPr>
            <w:tcW w:w="1930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B66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الطريقة</w:t>
            </w:r>
          </w:p>
        </w:tc>
      </w:tr>
      <w:tr w:rsidR="00A6463B" w14:paraId="7F6391C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8D7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ماسنجر (صفحات متعددة)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D04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DB6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E84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30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983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API رسمي</w:t>
            </w:r>
          </w:p>
        </w:tc>
      </w:tr>
      <w:tr w:rsidR="00A6463B" w14:paraId="35459AC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44E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تعليقات فيسبوك وإنستغرام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483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183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4B2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1930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E81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API رسمي</w:t>
            </w:r>
          </w:p>
        </w:tc>
      </w:tr>
      <w:tr w:rsidR="00A6463B" w14:paraId="0D232EB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087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إنستغرام DM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388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C26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71F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1930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DF1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API رسمي</w:t>
            </w:r>
          </w:p>
        </w:tc>
      </w:tr>
      <w:tr w:rsidR="00A6463B" w14:paraId="6BA2716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34B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تيليجرام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261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AAE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21E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1930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C89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Bot API رسمي</w:t>
            </w:r>
          </w:p>
        </w:tc>
      </w:tr>
      <w:tr w:rsidR="00A6463B" w14:paraId="6C30F1F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CA5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واتساب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8B5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B95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⚠️ رقم أردني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C52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1930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2EE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Cloud API رسمي</w:t>
            </w:r>
          </w:p>
        </w:tc>
      </w:tr>
      <w:tr w:rsidR="00A6463B" w14:paraId="33F03F3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646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تيك توك DM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7F6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F85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927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19B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1930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61D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API رسمي (الشرق الأوسط متاح)</w:t>
            </w:r>
          </w:p>
        </w:tc>
      </w:tr>
    </w:tbl>
    <w:p w14:paraId="5299725E" w14:textId="77777777" w:rsidR="00A6463B" w:rsidRDefault="00A6463B">
      <w:pPr>
        <w:bidi/>
        <w:spacing w:after="80"/>
        <w:jc w:val="both"/>
      </w:pPr>
    </w:p>
    <w:p w14:paraId="63C55723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كل قناة جديدة بتنضاف كمحوّل بنفس واجهة ماسنجر الموجودة، فبتاخد تلقائياً كل شي عندك: الطابور · عدم التكرار · الحراسة · التحويل لموظف</w:t>
      </w:r>
    </w:p>
    <w:p w14:paraId="24ACD580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المصدر: وثائق ميتا وتيك توك الرسمية (تشرين الأول 2026).</w:t>
      </w:r>
    </w:p>
    <w:p w14:paraId="158745AD" w14:textId="77777777" w:rsidR="00A6463B" w:rsidRDefault="00000000">
      <w:pPr>
        <w:pStyle w:val="3"/>
        <w:keepNext/>
        <w:bidi/>
        <w:spacing w:before="240" w:after="100" w:line="300" w:lineRule="auto"/>
        <w:jc w:val="both"/>
      </w:pPr>
      <w:r>
        <w:t>واتساب سوريا — الوضع المحسوم</w:t>
      </w:r>
    </w:p>
    <w:p w14:paraId="0188BDD7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رقم أردني بيتكلم مع زبائن سوريين، وشغّال لأن الزبون هو الي بيبدأ المحادثة.</w:t>
      </w:r>
    </w:p>
    <w:p w14:paraId="75E79939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الطلب بيترحّل للـ OMS **بس لما يتم الطلب فعلياً**.</w:t>
      </w:r>
    </w:p>
    <w:p w14:paraId="50CCA32A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2. الجزء القانوني — ليش الـ API الرسمي هو الطريق الوحيد</w:t>
      </w:r>
    </w:p>
    <w:p w14:paraId="6FBEC665" w14:textId="218A245E" w:rsidR="00A6463B" w:rsidRPr="00037DA3" w:rsidRDefault="00000000" w:rsidP="00037DA3">
      <w:pPr>
        <w:bidi/>
        <w:spacing w:after="160" w:line="288" w:lineRule="auto"/>
        <w:jc w:val="both"/>
        <w:rPr>
          <w:rtl w:val="0"/>
          <w:lang w:val="en-US"/>
        </w:rPr>
      </w:pPr>
      <w:r>
        <w:rPr>
          <w:i/>
          <w:iCs/>
          <w:color w:val="5E6B72"/>
          <w:sz w:val="19"/>
          <w:szCs w:val="19"/>
        </w:rPr>
        <w:t>نظامك أصلاً مبني صح على الـ API الرسمي لماسنجر (OAuth وwebhook موقّع). هالقسم بيثبّت القاعدة لكل القنوات الجاية.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6463B" w14:paraId="7937B5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162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الي بدك تعمله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29E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بالـ API الرسمي</w:t>
            </w:r>
          </w:p>
        </w:tc>
      </w:tr>
      <w:tr w:rsidR="00A6463B" w14:paraId="17C9C7B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D02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تربط عدة صفحات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70C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Meta Business — صفحات بلا حدود (موجود عندك)</w:t>
            </w:r>
          </w:p>
        </w:tc>
      </w:tr>
      <w:tr w:rsidR="00A6463B" w14:paraId="6798F69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F63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ترد على رسائل ماسنجر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942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Messenger Platform API (موجود عندك)</w:t>
            </w:r>
          </w:p>
        </w:tc>
      </w:tr>
      <w:tr w:rsidR="00A6463B" w14:paraId="5DCF1FA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9E8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ترد على تعليقات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5AB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Graph API للتعليقات</w:t>
            </w:r>
          </w:p>
        </w:tc>
      </w:tr>
      <w:tr w:rsidR="00A6463B" w14:paraId="6870E72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297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إنستغرام DM وتعليقات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DEE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Instagram Messaging API</w:t>
            </w:r>
          </w:p>
        </w:tc>
      </w:tr>
      <w:tr w:rsidR="00A6463B" w14:paraId="37CD816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118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تبعت لزبائن قدامى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FE4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جمهور مخصص (Custom Audience) بإعلان، بدل إرسال جماعي</w:t>
            </w:r>
          </w:p>
        </w:tc>
      </w:tr>
    </w:tbl>
    <w:p w14:paraId="61EB07F0" w14:textId="77777777" w:rsidR="00A6463B" w:rsidRDefault="00A6463B">
      <w:pPr>
        <w:bidi/>
        <w:spacing w:after="80"/>
        <w:jc w:val="both"/>
      </w:pPr>
    </w:p>
    <w:p w14:paraId="1BE92DA0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lastRenderedPageBreak/>
        <w:t>3. الذكاء — خارجي وداخلي وقوالب</w:t>
      </w:r>
    </w:p>
    <w:p w14:paraId="5B880BFF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موجّه النماذج عندك بواجهة متوافقة مع OpenAI، وهاد بيخلّي النموذج الداخلي شبه مجاني: معظم خوادم النماذج المفتوحة بتعطي نفس الواجهة.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A6463B" w14:paraId="02863A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0A4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الطريقة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35E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وين بتفيد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3B3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الحالة</w:t>
            </w:r>
          </w:p>
        </w:tc>
      </w:tr>
      <w:tr w:rsidR="00A6463B" w14:paraId="16952518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FAE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API خارجي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B84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الفهم العميق والكتابة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617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موجود</w:t>
            </w:r>
          </w:p>
        </w:tc>
      </w:tr>
      <w:tr w:rsidR="00A6463B" w14:paraId="6A4A3EF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BDC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نموذج داخلي على سيرفرك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F7C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الخصوصية والتكلفة والسرعة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526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إضافة عنوان خادم لكل مهمة بنفس الواجهة</w:t>
            </w:r>
          </w:p>
        </w:tc>
      </w:tr>
      <w:tr w:rsidR="00A6463B" w14:paraId="06180DB5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714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قوالب جاهزة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8BF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الردود المتكررة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D21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الأسئلة الشائعة والقوالب موجودة</w:t>
            </w:r>
          </w:p>
        </w:tc>
      </w:tr>
    </w:tbl>
    <w:p w14:paraId="63D29F8F" w14:textId="77777777" w:rsidR="00A6463B" w:rsidRDefault="00A6463B">
      <w:pPr>
        <w:bidi/>
        <w:spacing w:after="80"/>
        <w:jc w:val="both"/>
      </w:pPr>
    </w:p>
    <w:p w14:paraId="224023BE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**🔄 لكل مهمة** (تصنيف · استخراج · رد · رؤية · ملخص · تضمين): المزوّد · النموذج · العنوان · البديل عند الفشل</w:t>
      </w:r>
    </w:p>
    <w:p w14:paraId="11A7EDFE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**➕ تقنيع بيانات الزبون:** الرقم والاسم والعنوان بيتقنّعوا قبل أي استدعاء خارجي؛ النموذج الداخلي بيشوفها كاملة لأنه على سيرفرك</w:t>
      </w:r>
    </w:p>
    <w:p w14:paraId="7261E510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**✅ سجل الاستخدام:** التكلفة والزمن لكل استدعاء موجود — بيصير أساس مقارنة الخارجي بالداخلي شهرياً</w:t>
      </w:r>
    </w:p>
    <w:p w14:paraId="309D9511" w14:textId="77777777" w:rsidR="00A6463B" w:rsidRDefault="00000000">
      <w:pPr>
        <w:pStyle w:val="3"/>
        <w:keepNext/>
        <w:bidi/>
        <w:spacing w:before="240" w:after="100" w:line="300" w:lineRule="auto"/>
        <w:jc w:val="both"/>
      </w:pPr>
      <w:r>
        <w:t>مهام الذكاء — الموجود والجديد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A6463B" w14:paraId="5235A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899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المهمة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31B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الحالة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934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الطريقة المقترحة</w:t>
            </w:r>
          </w:p>
        </w:tc>
      </w:tr>
      <w:tr w:rsidR="00A6463B" w14:paraId="4696741F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BF8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فهم النية (18 نية)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C68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FCE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داخلي أو خارجي</w:t>
            </w:r>
          </w:p>
        </w:tc>
      </w:tr>
      <w:tr w:rsidR="00A6463B" w14:paraId="718D501E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933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استخراج الكيانات ومسودة الطلب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898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1D7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داخلي</w:t>
            </w:r>
          </w:p>
        </w:tc>
      </w:tr>
      <w:tr w:rsidR="00A6463B" w14:paraId="1F62CAB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92B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كتابة الرد بالشخصية واللهجة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A3F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D4E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خارجي</w:t>
            </w:r>
          </w:p>
        </w:tc>
      </w:tr>
      <w:tr w:rsidR="00A6463B" w14:paraId="32FD1D0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4AD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RAG من قاعدة المعرفة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EAF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6C1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تضمين داخلي أو خارجي</w:t>
            </w:r>
          </w:p>
        </w:tc>
      </w:tr>
      <w:tr w:rsidR="00A6463B" w14:paraId="1652685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76F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قراءة الصور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E0F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موجودة اختيارياً — تفعيل للمنتج ولقطة الإعلان والشكوى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274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داخلي</w:t>
            </w:r>
          </w:p>
        </w:tc>
      </w:tr>
      <w:tr w:rsidR="00A6463B" w14:paraId="79DA363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CF7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ملخص المحادثة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A7E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48D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داخلي</w:t>
            </w:r>
          </w:p>
        </w:tc>
      </w:tr>
      <w:tr w:rsidR="00A6463B" w14:paraId="03F4009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372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تفريغ الرسائل الصوتية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6BD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27E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داخلي</w:t>
            </w:r>
          </w:p>
        </w:tc>
      </w:tr>
      <w:tr w:rsidR="00A6463B" w14:paraId="3495871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9C3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الأب سيل والكروس سيل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704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374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خارجي، من بيانات الـ OMS</w:t>
            </w:r>
          </w:p>
        </w:tc>
      </w:tr>
      <w:tr w:rsidR="00A6463B" w14:paraId="355DAB51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517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كشف السبام والسكام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4E9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190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داخلي</w:t>
            </w:r>
          </w:p>
        </w:tc>
      </w:tr>
      <w:tr w:rsidR="00A6463B" w14:paraId="32D94E1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009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مدرّب الموظفة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7E1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509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خارجي</w:t>
            </w:r>
          </w:p>
        </w:tc>
      </w:tr>
      <w:tr w:rsidR="00A6463B" w14:paraId="0A0B6D5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C6C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ردود التعليقات المتنوعة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3EB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1FE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خارجي</w:t>
            </w:r>
          </w:p>
        </w:tc>
      </w:tr>
      <w:tr w:rsidR="00A6463B" w14:paraId="3646C8E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1BB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تقييم جودة المحادثة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202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CFE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داخلي</w:t>
            </w:r>
          </w:p>
        </w:tc>
      </w:tr>
      <w:tr w:rsidR="00A6463B" w14:paraId="4195A34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584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الرؤى الأسبوعية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85A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97C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خارجي</w:t>
            </w:r>
          </w:p>
        </w:tc>
      </w:tr>
    </w:tbl>
    <w:p w14:paraId="24A59E4E" w14:textId="77777777" w:rsidR="00A6463B" w:rsidRDefault="00A6463B">
      <w:pPr>
        <w:bidi/>
        <w:spacing w:after="80"/>
        <w:jc w:val="both"/>
      </w:pPr>
    </w:p>
    <w:p w14:paraId="00B6E311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الموديل بيقترح بس — **القواعد بتقرر، والخدمات بتنفّذ** (مبدأ نظامك): ما بيحفظ طلب، ولا بيغيّر سعر أو حالة أو خصم</w:t>
      </w:r>
    </w:p>
    <w:p w14:paraId="0331B6A8" w14:textId="77777777" w:rsidR="00A6463B" w:rsidRDefault="00000000">
      <w:pPr>
        <w:pStyle w:val="1"/>
        <w:keepNext/>
        <w:pageBreakBefore/>
        <w:pBdr>
          <w:bottom w:val="single" w:sz="18" w:space="8" w:color="36B5CC"/>
        </w:pBdr>
        <w:bidi/>
        <w:spacing w:after="280" w:line="300" w:lineRule="auto"/>
        <w:jc w:val="both"/>
      </w:pPr>
      <w:r>
        <w:lastRenderedPageBreak/>
        <w:t>الجزء الرابع — المبيعات والمتابعة والحملات</w:t>
      </w:r>
    </w:p>
    <w:p w14:paraId="2538F658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1. ➕ محرّك المبيعات — كينج السيلز</w:t>
      </w:r>
    </w:p>
    <w:p w14:paraId="154F4C7F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هاد الي ناقص عندك والي بيفرّق النظام عن أي صندوق رسائل: كل محادثة فرصة بيع، مربوطة بعروض الـ OMS.</w:t>
      </w:r>
    </w:p>
    <w:p w14:paraId="1E366A02" w14:textId="77777777" w:rsidR="00A6463B" w:rsidRDefault="00000000">
      <w:pPr>
        <w:pStyle w:val="3"/>
        <w:keepNext/>
        <w:bidi/>
        <w:spacing w:before="240" w:after="100" w:line="300" w:lineRule="auto"/>
        <w:jc w:val="both"/>
      </w:pPr>
      <w:r>
        <w:t>الرد الي بيبيع</w:t>
      </w:r>
    </w:p>
    <w:p w14:paraId="288DA3F6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بيبرز العرض قبل سعر الحبة (من عروض الـ OMS)</w:t>
      </w:r>
    </w:p>
    <w:p w14:paraId="5CD7CC4D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بيرد على الاعتراض من حقل الاعتراضات بالمنتج (موجود عندك) — مش بالسعر</w:t>
      </w:r>
    </w:p>
    <w:p w14:paraId="5DC58372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إلحاح صادق بس (كمية محدودة · عرض لفترة) إذا موجود فعلاً بالـ OMS</w:t>
      </w:r>
    </w:p>
    <w:p w14:paraId="7D5089EC" w14:textId="77777777" w:rsidR="00A6463B" w:rsidRDefault="00000000">
      <w:pPr>
        <w:pStyle w:val="3"/>
        <w:keepNext/>
        <w:bidi/>
        <w:spacing w:before="240" w:after="100" w:line="300" w:lineRule="auto"/>
        <w:jc w:val="both"/>
      </w:pPr>
      <w:r>
        <w:t>الأب سيل (ترقية)</w:t>
      </w:r>
    </w:p>
    <w:p w14:paraId="15C816F3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الزبون طلب حبة ← النظام بيقترح العرض الأكبر حسب قواعد المنتج بالـ OMS</w:t>
      </w:r>
    </w:p>
    <w:p w14:paraId="382537A1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بيوضّح التوفير من أرقام الـ OMS — وحارس أمانة السعر عندك بيتأكد</w:t>
      </w:r>
    </w:p>
    <w:p w14:paraId="06D3DCAE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من بياناتك: الترقية بكريم الندبات بتزيد الربح، والعروض مرتجعها أقل</w:t>
      </w:r>
    </w:p>
    <w:p w14:paraId="08C5B3BD" w14:textId="77777777" w:rsidR="00A6463B" w:rsidRDefault="00000000">
      <w:pPr>
        <w:pStyle w:val="3"/>
        <w:keepNext/>
        <w:bidi/>
        <w:spacing w:before="240" w:after="100" w:line="300" w:lineRule="auto"/>
        <w:jc w:val="both"/>
      </w:pPr>
      <w:r>
        <w:t>الكروس سيل (منتج مكمّل)</w:t>
      </w:r>
    </w:p>
    <w:p w14:paraId="238D19CD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المنتجات المكمّلة من الـ OMS، وبيقترحها باللحظة المناسبة</w:t>
      </w:r>
    </w:p>
    <w:p w14:paraId="77239387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الكروس سيل أثناء المحادثة بيحتسب للموظفة؛ العرض الجاي من الصفحة ما بيحتسب</w:t>
      </w:r>
    </w:p>
    <w:p w14:paraId="2ADF9BE1" w14:textId="77777777" w:rsidR="00A6463B" w:rsidRDefault="00000000">
      <w:pPr>
        <w:pStyle w:val="3"/>
        <w:keepNext/>
        <w:bidi/>
        <w:spacing w:before="240" w:after="100" w:line="300" w:lineRule="auto"/>
        <w:jc w:val="both"/>
      </w:pPr>
      <w:r>
        <w:t>سعر الجملة وسقف الخصم</w:t>
      </w:r>
    </w:p>
    <w:p w14:paraId="5F6BC7B3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الموظفة بتشوف سعر الجملة وأقصى خصم مسموح لكل منتج — مخفي عن الزبون وعن أي رد ذكاء</w:t>
      </w:r>
    </w:p>
    <w:p w14:paraId="44D90A60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صلاحية جديدة بنظام الأدوار عندك (مثلاً رؤية الجملة) لأدوار محددة بس</w:t>
      </w:r>
    </w:p>
    <w:p w14:paraId="556FD160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الخصم فوق السقف بيحتاج موافقة مشرف</w:t>
      </w:r>
    </w:p>
    <w:p w14:paraId="3DC03B2C" w14:textId="77777777" w:rsidR="00A6463B" w:rsidRDefault="00000000">
      <w:pPr>
        <w:pStyle w:val="3"/>
        <w:keepNext/>
        <w:bidi/>
        <w:spacing w:before="240" w:after="100" w:line="300" w:lineRule="auto"/>
        <w:jc w:val="both"/>
      </w:pPr>
      <w:r>
        <w:t>➕ مدرّب الموظفة</w:t>
      </w:r>
    </w:p>
    <w:p w14:paraId="12AAE506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أثناء المحادثة: الجملة الجاية · أنسب ترقية · رد الاعتراض · هل في خصم وكم ضمن السقف</w:t>
      </w:r>
    </w:p>
    <w:p w14:paraId="4120C915" w14:textId="77777777" w:rsidR="00A6463B" w:rsidRDefault="00000000">
      <w:pPr>
        <w:pStyle w:val="3"/>
        <w:keepNext/>
        <w:bidi/>
        <w:spacing w:before="240" w:after="100" w:line="300" w:lineRule="auto"/>
        <w:jc w:val="both"/>
      </w:pPr>
      <w:r>
        <w:t>حدود ذكية</w:t>
      </w:r>
    </w:p>
    <w:p w14:paraId="21CF036C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ولا ترقية ولا منتج مش موجود بالـ OMS · الخصم ضمن السقف · ما يضغط أكتر من مرتين</w:t>
      </w:r>
    </w:p>
    <w:p w14:paraId="1DC30314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2. من رسالة أو تعليق لطلب</w:t>
      </w:r>
    </w:p>
    <w:p w14:paraId="5D59DC9F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✅ مسودة الطلب من المحادثة موجودة: حقول ناقصة · قواعد · كشف تكرار</w:t>
      </w:r>
    </w:p>
    <w:p w14:paraId="5B71AF1B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المودريتور أو الموظفة بدها تبعت رسالة ← بتنبعت على ماسنجر أو تيليجرام</w:t>
      </w:r>
    </w:p>
    <w:p w14:paraId="33577580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تعليق «بكم؟» على إعلان ← رد عام متنوّع، بعده رد خاص فيه العرض، بعده مسودة طلب</w:t>
      </w:r>
    </w:p>
    <w:p w14:paraId="3D438F69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🔄 الطلب بيترحّل للـ OMS **بس لما يتم**، وبتكمل متابعته هناك</w:t>
      </w:r>
    </w:p>
    <w:p w14:paraId="63E175CD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مصدر الإعلان: كل محادثة بتعرف أي إعلان جابها، فالميديا باير بيعرف أي إعلان بيجيب طلبات بتوصل</w:t>
      </w:r>
    </w:p>
    <w:p w14:paraId="5B711E53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lastRenderedPageBreak/>
        <w:t>3. 🔄 متابعة الزبائن — التسلسلات</w:t>
      </w:r>
    </w:p>
    <w:p w14:paraId="1DA542BA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محرّك المتابعات والأتمتة موجود عندك بعدم تكرار. الإضافة: القوالب الجاهزة وقواعد كل قناة.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6463B" w14:paraId="26C5E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949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الحالة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29F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التسلسل</w:t>
            </w:r>
          </w:p>
        </w:tc>
      </w:tr>
      <w:tr w:rsidR="00A6463B" w14:paraId="512CBEA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015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ما رد على الرسالة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41C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بعد [X] ساعة: متابعة أولى · بعد [Y] يوم: عرض مختلف · بعد [Z] يوم: إغلاق</w:t>
            </w:r>
          </w:p>
        </w:tc>
      </w:tr>
      <w:tr w:rsidR="00A6463B" w14:paraId="4B9BAC7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5E1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طلب ولم يُستلم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8C7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رسالة يوم الشحن (صورة المنتج والسعر النهائي) · رسالة لما المندوب يتصل</w:t>
            </w:r>
          </w:p>
        </w:tc>
      </w:tr>
      <w:tr w:rsidR="00A6463B" w14:paraId="45EFF20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4FC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بعد الاستلام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7DC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طلب فيدباك · إعادة طلب بعد [مدة استهلاك المنتج]</w:t>
            </w:r>
          </w:p>
        </w:tc>
      </w:tr>
      <w:tr w:rsidR="00A6463B" w14:paraId="0405DDB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217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انقطع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50C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استرجاع بعد [مدة]</w:t>
            </w:r>
          </w:p>
        </w:tc>
      </w:tr>
    </w:tbl>
    <w:p w14:paraId="7018222D" w14:textId="77777777" w:rsidR="00A6463B" w:rsidRDefault="00A6463B">
      <w:pPr>
        <w:bidi/>
        <w:spacing w:after="80"/>
        <w:jc w:val="both"/>
      </w:pPr>
    </w:p>
    <w:p w14:paraId="68E410FB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بتبعت صور المنتج وتطلب فيدباك (مكتبة الوسائط والفيدباك موجودة)، وأي رد بيرجع للمحادثة</w:t>
      </w:r>
    </w:p>
    <w:p w14:paraId="744D84B9" w14:textId="77777777" w:rsidR="00A6463B" w:rsidRDefault="00000000">
      <w:pPr>
        <w:bidi/>
        <w:spacing w:after="160" w:line="288" w:lineRule="auto"/>
        <w:jc w:val="both"/>
      </w:pPr>
      <w:r>
        <w:rPr>
          <w:i/>
          <w:iCs/>
          <w:color w:val="5E6B72"/>
          <w:sz w:val="19"/>
          <w:szCs w:val="19"/>
        </w:rPr>
        <w:t>الخلاصة: سياسة المراسلة الموجودة عندك (نافذة 24 ساعة لماسنجر) بتتوسّع لسياسة لكل قناة، والتسلسل الكامل بيشتغل تلقائياً على ماسنجر وتيليجرام.</w:t>
      </w:r>
    </w:p>
    <w:p w14:paraId="5CE9B43B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4. ➕ الوصول للزبائن القدامى — القناة حسب البلد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A6463B" w14:paraId="0C7D2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122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الحالة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358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القناة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8F6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ليش</w:t>
            </w:r>
          </w:p>
        </w:tc>
      </w:tr>
      <w:tr w:rsidR="00A6463B" w14:paraId="0654FEC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613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زبون سابق بالأردن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7EA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قالب واتساب معتمد أولاً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C5C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أرخص ومعدل الفتح عالي</w:t>
            </w:r>
          </w:p>
        </w:tc>
      </w:tr>
      <w:tr w:rsidR="00A6463B" w14:paraId="7C70C6F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C4D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زبون سابق بسوريا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7C0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إعلان ماسنجر مستهدف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893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واتساب محظور للسوريين</w:t>
            </w:r>
          </w:p>
        </w:tc>
      </w:tr>
      <w:tr w:rsidR="00A6463B" w14:paraId="21A8405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DBB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ما فتح نافذة واتساب قبل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2FD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إعلان ماسنجر مستهدف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E03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النافذة مسكّرة</w:t>
            </w:r>
          </w:p>
        </w:tc>
      </w:tr>
      <w:tr w:rsidR="00A6463B" w14:paraId="57CDE69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AAE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حملة كبيرة لجمهور واسع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8E2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إعلان ماسنجر مستهدف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014D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بيوصل لآلاف بأمان</w:t>
            </w:r>
          </w:p>
        </w:tc>
      </w:tr>
    </w:tbl>
    <w:p w14:paraId="11137C0F" w14:textId="77777777" w:rsidR="00A6463B" w:rsidRDefault="00A6463B">
      <w:pPr>
        <w:bidi/>
        <w:spacing w:after="80"/>
        <w:jc w:val="both"/>
      </w:pPr>
    </w:p>
    <w:p w14:paraId="338AF915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5. ➕ تنظيم الحملات الإعلانية للرسائل</w:t>
      </w:r>
    </w:p>
    <w:p w14:paraId="2723EE7D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6. 🔄 الفلترة والحماية</w:t>
      </w:r>
    </w:p>
    <w:p w14:paraId="28810A47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✅ موجود: حالة «محظور» للزبون · كشف حقن ← تحويل لموظف</w:t>
      </w:r>
    </w:p>
    <w:p w14:paraId="7974099A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كشف السبام: كلمات · أنماط · سرعة إرسال</w:t>
      </w:r>
    </w:p>
    <w:p w14:paraId="73A1418B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كشف السكام وروابط المنافسين ← للمشرف</w:t>
      </w:r>
    </w:p>
    <w:p w14:paraId="0C5C6138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حظر بسبب مع رفع، وكل قرار مسجّل بسجل التدقيق الموجود</w:t>
      </w:r>
    </w:p>
    <w:p w14:paraId="4F0A4E3A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تصفية التعليقات: إخفاء السبام والإساءة والروابط · رد عام متنوّع على الباقي</w:t>
      </w:r>
    </w:p>
    <w:p w14:paraId="5967D957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7. 🔄 الإحصائيات ولوحة التحكم</w:t>
      </w:r>
    </w:p>
    <w:p w14:paraId="0009C962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✅ موجود: نظرة عامة · المحادثات · الطلبات · المنتجات · الذكاء · الأتمتة · المتابعات · التحويل · القمع · وقت الرد</w:t>
      </w:r>
    </w:p>
    <w:p w14:paraId="127F61DD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أداء كل موظف: نسبة الترقية والكروس سيل · الخصومات الممنوحة · نسبة التسليم من الـ OMS</w:t>
      </w:r>
    </w:p>
    <w:p w14:paraId="3BDA03AC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lastRenderedPageBreak/>
        <w:t>➕ أداء كل قناة جديدة · المصدر الحقيقي لكل طلب (أي إعلان)</w:t>
      </w:r>
    </w:p>
    <w:p w14:paraId="35CBC14F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تقرير أسبوعي بالاعتراضات ← للإنتاج والميديا باير</w:t>
      </w:r>
    </w:p>
    <w:p w14:paraId="64C3C392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8. 🔄 شاشة البرومبتات والتحكم</w:t>
      </w:r>
    </w:p>
    <w:p w14:paraId="4532AA01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✅ موجود: الشخصيات · إعدادات الذكاء والعتبات · ملعب التجربة</w:t>
      </w:r>
    </w:p>
    <w:p w14:paraId="43B0CCC4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قوالب ردود لكل موقف ولهجة بإصدارات · قائمة الأسئلة المسموح الرد عليها تلقائياً · إعدادات التسلسلات لكل قناة · قواعد الفلترة · سقوف الخصم · طريقة الذكاء وعنوان النموذج الداخلي لكل مهمة</w:t>
      </w:r>
    </w:p>
    <w:p w14:paraId="70AC6453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9. 🔄 التصميم</w:t>
      </w:r>
    </w:p>
    <w:p w14:paraId="2091BE4A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✅ موجود: عربي RTL كامل · خط IBM Plex Sans Arabic · فاتح وداكن · عزل الأرقام</w:t>
      </w:r>
    </w:p>
    <w:p w14:paraId="123DD35C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🔄 مواءمة الألوان والمتغيرات مع حزمة Zaki OS («وُضوح») — آخر مرحلة، بلا ما يتكسر شي</w:t>
      </w:r>
    </w:p>
    <w:p w14:paraId="68E225EB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➕ نسخة جوال كاملة لصندوق الوارد</w:t>
      </w:r>
    </w:p>
    <w:p w14:paraId="46D59CBC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10. ➕ الربط مع الأنظمة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6463B" w14:paraId="701BD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B58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النظام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149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شو بيتبادل</w:t>
            </w:r>
          </w:p>
        </w:tc>
      </w:tr>
      <w:tr w:rsidR="00A6463B" w14:paraId="713B362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276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OMS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ADF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المنتجات والعروض والمكمّلات وسقوف الخصم · ملف الزبون والقائمة السوداء · ترحيل الطلب لما يتم · تحديثات الحالة</w:t>
            </w:r>
          </w:p>
        </w:tc>
      </w:tr>
      <w:tr w:rsidR="00A6463B" w14:paraId="705EE0E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EE6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الإنتاج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B6E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لغة الزبون والاعتراضات ← زوايا وخطافات</w:t>
            </w:r>
          </w:p>
        </w:tc>
      </w:tr>
      <w:tr w:rsidR="00A6463B" w14:paraId="5FECD3A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237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الميديا باير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3C9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المحادثات والطلبات لكل إعلان · جمهور الحملات المستهدفة</w:t>
            </w:r>
          </w:p>
        </w:tc>
      </w:tr>
      <w:tr w:rsidR="00A6463B" w14:paraId="522C60C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F02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الكليبر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DD2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أكواد المسوّقين وصفحات الشبكة</w:t>
            </w:r>
          </w:p>
        </w:tc>
      </w:tr>
      <w:tr w:rsidR="00A6463B" w14:paraId="0C50F15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978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الأزمات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D87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إنذار لما يطوّل وقت الرد أو تتقيّد صفحة</w:t>
            </w:r>
          </w:p>
        </w:tc>
      </w:tr>
      <w:tr w:rsidR="00A6463B" w14:paraId="49626D9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ABF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نظام المهام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F06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المتابعات الي بتحتاج تدخل</w:t>
            </w:r>
          </w:p>
        </w:tc>
      </w:tr>
      <w:tr w:rsidR="00A6463B" w14:paraId="3ABA4A4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3ED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تيليجرام</w:t>
            </w:r>
          </w:p>
        </w:tc>
        <w:tc>
          <w:tcPr>
            <w:tcW w:w="4819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F4C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التنبيهات</w:t>
            </w:r>
          </w:p>
        </w:tc>
      </w:tr>
    </w:tbl>
    <w:p w14:paraId="17BF9E05" w14:textId="77777777" w:rsidR="00A6463B" w:rsidRDefault="00A6463B">
      <w:pPr>
        <w:bidi/>
        <w:spacing w:after="80"/>
        <w:jc w:val="both"/>
      </w:pPr>
    </w:p>
    <w:p w14:paraId="2D1DE9B4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11. المؤشرات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A6463B" w14:paraId="7A981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679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المؤشر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1DD1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قاعدة الاحتساب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0C32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AE7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الحالة</w:t>
            </w:r>
          </w:p>
        </w:tc>
      </w:tr>
      <w:tr w:rsidR="00A6463B" w14:paraId="6992549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701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زمن أول رد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523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وسيط (وقت أول رد − وقت وصول الرسالة)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C75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</w:t>
            </w:r>
          </w:p>
        </w:tc>
      </w:tr>
      <w:tr w:rsidR="00A6463B" w14:paraId="1ABE4AB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E16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نسبة التأكيد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FCF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المؤكَّد ÷ المحادثات المؤهّلة × 100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99C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✅ (القمع)</w:t>
            </w:r>
          </w:p>
        </w:tc>
      </w:tr>
      <w:tr w:rsidR="00A6463B" w14:paraId="3AD428E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768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نسبة الترقية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9C72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طلبات ترقّت لعرض ÷ طلبات الحبة الواحدة × 100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951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</w:tr>
      <w:tr w:rsidR="00A6463B" w14:paraId="0300BD9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84D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نسبة الكروس سيل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5B3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طلبات انضاف لها منتج ÷ كل الطلبات × 100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39A8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</w:tr>
      <w:tr w:rsidR="00A6463B" w14:paraId="4ECA3A8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48B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lastRenderedPageBreak/>
              <w:t>متوسط قيمة الطلب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357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إجمالي قيمة الطلبات ÷ عدد الطلبات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6AA0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</w:t>
            </w:r>
          </w:p>
        </w:tc>
      </w:tr>
      <w:tr w:rsidR="00A6463B" w14:paraId="4486F54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A5BC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تسليم المؤكد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02D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المُسلَّم (من الـ OMS) ÷ المؤكَّد × 100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373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</w:tr>
      <w:tr w:rsidR="00A6463B" w14:paraId="2AE1B2C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46E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دقة الرد التلقائي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64D6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ردود انعتمدت بلا تعديل ÷ كل الردود × 100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39CF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</w:tr>
      <w:tr w:rsidR="00A6463B" w14:paraId="7C336E5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A05B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نسبة السبام المحجوب صح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A1C4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المحجوب صح ÷ كل المحجوب × 100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CCD3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</w:tr>
      <w:tr w:rsidR="00A6463B" w14:paraId="26696EA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5945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عائد الحملة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9F87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قيمة طلبات الحملة ÷ تكلفتها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FAB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➕</w:t>
            </w:r>
          </w:p>
        </w:tc>
      </w:tr>
      <w:tr w:rsidR="00A6463B" w14:paraId="7BF350B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3E7A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تكلفة الذكاء للطلب</w:t>
            </w:r>
          </w:p>
        </w:tc>
        <w:tc>
          <w:tcPr>
            <w:tcW w:w="3212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B14E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تكلفة استدعاءات الذكاء ÷ الطلبات المؤكدة</w:t>
            </w:r>
          </w:p>
        </w:tc>
        <w:tc>
          <w:tcPr>
            <w:tcW w:w="3214" w:type="dxa"/>
            <w:tcBorders>
              <w:top w:val="single" w:sz="4" w:space="0" w:color="D5E1E6"/>
              <w:left w:val="single" w:sz="4" w:space="0" w:color="D5E1E6"/>
              <w:bottom w:val="single" w:sz="4" w:space="0" w:color="D5E1E6"/>
              <w:right w:val="single" w:sz="4" w:space="0" w:color="D5E1E6"/>
            </w:tcBorders>
            <w:shd w:val="clear" w:color="auto" w:fill="F4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AEC9" w14:textId="77777777" w:rsidR="00A6463B" w:rsidRDefault="00000000">
            <w:pPr>
              <w:bidi/>
              <w:spacing w:line="280" w:lineRule="auto"/>
              <w:jc w:val="both"/>
            </w:pPr>
            <w:r>
              <w:rPr>
                <w:sz w:val="20"/>
                <w:szCs w:val="20"/>
              </w:rPr>
              <w:t>🔄 (السجل موجود)</w:t>
            </w:r>
          </w:p>
        </w:tc>
      </w:tr>
    </w:tbl>
    <w:p w14:paraId="406CC537" w14:textId="77777777" w:rsidR="00A6463B" w:rsidRDefault="00A6463B">
      <w:pPr>
        <w:bidi/>
        <w:spacing w:after="80"/>
        <w:jc w:val="both"/>
      </w:pPr>
    </w:p>
    <w:p w14:paraId="27D69A23" w14:textId="77777777" w:rsidR="00A6463B" w:rsidRDefault="00000000">
      <w:pPr>
        <w:pStyle w:val="2"/>
        <w:keepNext/>
        <w:pBdr>
          <w:bottom w:val="single" w:sz="6" w:space="4" w:color="D5E1E6"/>
        </w:pBdr>
        <w:bidi/>
        <w:spacing w:before="360" w:after="160" w:line="300" w:lineRule="auto"/>
        <w:jc w:val="both"/>
      </w:pPr>
      <w:r>
        <w:t>12. الخطوط الحمراء الثابتة</w:t>
      </w:r>
    </w:p>
    <w:p w14:paraId="6EE3EB4E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قواعد ماسنجر: نافذة 24 ساعة · رد خاص واحد لكل تعليق</w:t>
      </w:r>
    </w:p>
    <w:p w14:paraId="38C71130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قواعد واتساب: خارج النافذة بقوالب معتمدة بس</w:t>
      </w:r>
    </w:p>
    <w:p w14:paraId="47EB3009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ولا أدوات غير رسمية — API رسمي بس، متل ماسنجر الموجود</w:t>
      </w:r>
    </w:p>
    <w:p w14:paraId="249E9BB1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الذكاء يقترح · القواعد تقرر · الخدمات تنفّذ — الموديل ما بيغيّر طلب ولا سعر ولا حالة ولا خصم</w:t>
      </w:r>
    </w:p>
    <w:p w14:paraId="73C7A7A5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بيانات الزبون بتتقنّع قبل أي موديل خارجي</w:t>
      </w:r>
    </w:p>
    <w:p w14:paraId="4D7756AF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موظف ماسك المحادثة = صفر ردود ذكاء (موجود ومثبت)</w:t>
      </w:r>
    </w:p>
    <w:p w14:paraId="76454738" w14:textId="77777777" w:rsidR="00A6463B" w:rsidRDefault="00000000">
      <w:pPr>
        <w:pStyle w:val="a4"/>
        <w:numPr>
          <w:ilvl w:val="0"/>
          <w:numId w:val="2"/>
        </w:numPr>
        <w:bidi/>
        <w:spacing w:after="80" w:line="312" w:lineRule="auto"/>
        <w:jc w:val="both"/>
      </w:pPr>
      <w:r>
        <w:t>عملاء Zaki AI من الشركات: بلا أسعار ولا كلمة «باقة» — شخصية بعبارات ممنوعة</w:t>
      </w:r>
    </w:p>
    <w:sectPr w:rsidR="00A6463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BB8A" w14:textId="77777777" w:rsidR="00C43CC0" w:rsidRDefault="00C43CC0">
      <w:r>
        <w:separator/>
      </w:r>
    </w:p>
  </w:endnote>
  <w:endnote w:type="continuationSeparator" w:id="0">
    <w:p w14:paraId="31EB2BA4" w14:textId="77777777" w:rsidR="00C43CC0" w:rsidRDefault="00C43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6F3C3" w14:textId="77777777" w:rsidR="00A6463B" w:rsidRDefault="00000000">
    <w:pPr>
      <w:bidi/>
      <w:jc w:val="center"/>
    </w:pPr>
    <w:r>
      <w:rPr>
        <w:color w:val="5E6B72"/>
        <w:sz w:val="16"/>
        <w:szCs w:val="16"/>
      </w:rPr>
      <w:t xml:space="preserve">صفحة </w:t>
    </w:r>
    <w:r>
      <w:rPr>
        <w:color w:val="5E6B72"/>
        <w:sz w:val="16"/>
        <w:szCs w:val="16"/>
      </w:rPr>
      <w:fldChar w:fldCharType="begin"/>
    </w:r>
    <w:r>
      <w:rPr>
        <w:color w:val="5E6B72"/>
        <w:sz w:val="16"/>
        <w:szCs w:val="16"/>
      </w:rPr>
      <w:instrText>PAGE</w:instrText>
    </w:r>
    <w:r>
      <w:rPr>
        <w:color w:val="5E6B72"/>
        <w:sz w:val="16"/>
        <w:szCs w:val="16"/>
      </w:rPr>
      <w:fldChar w:fldCharType="separate"/>
    </w:r>
    <w:r w:rsidR="00037DA3">
      <w:rPr>
        <w:noProof/>
        <w:color w:val="5E6B72"/>
        <w:sz w:val="16"/>
        <w:szCs w:val="16"/>
      </w:rPr>
      <w:t>2</w:t>
    </w:r>
    <w:r>
      <w:rPr>
        <w:color w:val="5E6B72"/>
        <w:sz w:val="16"/>
        <w:szCs w:val="16"/>
      </w:rPr>
      <w:fldChar w:fldCharType="end"/>
    </w:r>
    <w:r>
      <w:rPr>
        <w:color w:val="5E6B72"/>
        <w:sz w:val="16"/>
        <w:szCs w:val="16"/>
      </w:rPr>
      <w:t xml:space="preserve"> من </w:t>
    </w:r>
    <w:r>
      <w:rPr>
        <w:color w:val="5E6B72"/>
        <w:sz w:val="16"/>
        <w:szCs w:val="16"/>
      </w:rPr>
      <w:fldChar w:fldCharType="begin"/>
    </w:r>
    <w:r>
      <w:rPr>
        <w:color w:val="5E6B72"/>
        <w:sz w:val="16"/>
        <w:szCs w:val="16"/>
      </w:rPr>
      <w:instrText>NUMPAGES</w:instrText>
    </w:r>
    <w:r>
      <w:rPr>
        <w:color w:val="5E6B72"/>
        <w:sz w:val="16"/>
        <w:szCs w:val="16"/>
      </w:rPr>
      <w:fldChar w:fldCharType="separate"/>
    </w:r>
    <w:r w:rsidR="00037DA3">
      <w:rPr>
        <w:noProof/>
        <w:color w:val="5E6B72"/>
        <w:sz w:val="16"/>
        <w:szCs w:val="16"/>
      </w:rPr>
      <w:t>3</w:t>
    </w:r>
    <w:r>
      <w:rPr>
        <w:color w:val="5E6B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5A7E" w14:textId="77777777" w:rsidR="00C43CC0" w:rsidRDefault="00C43CC0">
      <w:r>
        <w:separator/>
      </w:r>
    </w:p>
  </w:footnote>
  <w:footnote w:type="continuationSeparator" w:id="0">
    <w:p w14:paraId="7F5A4DE6" w14:textId="77777777" w:rsidR="00C43CC0" w:rsidRDefault="00C43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A402" w14:textId="77777777" w:rsidR="00A6463B" w:rsidRDefault="00000000">
    <w:pPr>
      <w:pBdr>
        <w:bottom w:val="single" w:sz="4" w:space="4" w:color="D5E1E6"/>
      </w:pBdr>
      <w:bidi/>
      <w:jc w:val="both"/>
    </w:pPr>
    <w:r>
      <w:rPr>
        <w:color w:val="5E6B72"/>
        <w:sz w:val="16"/>
        <w:szCs w:val="16"/>
      </w:rPr>
      <w:t>سيستم 7 — المنطق والأقسام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D62"/>
    <w:multiLevelType w:val="hybridMultilevel"/>
    <w:tmpl w:val="3EC80F8A"/>
    <w:lvl w:ilvl="0" w:tplc="6E32D2FA">
      <w:start w:val="1"/>
      <w:numFmt w:val="bullet"/>
      <w:lvlText w:val="•"/>
      <w:lvlJc w:val="left"/>
      <w:pPr>
        <w:ind w:left="567" w:hanging="284"/>
      </w:pPr>
      <w:rPr>
        <w:rFonts w:ascii="Arial" w:eastAsia="Arial" w:hAnsi="Arial" w:cs="Arial"/>
        <w:color w:val="1A6382"/>
      </w:rPr>
    </w:lvl>
    <w:lvl w:ilvl="1" w:tplc="4CFA83A2">
      <w:start w:val="1"/>
      <w:numFmt w:val="bullet"/>
      <w:lvlText w:val="◦"/>
      <w:lvlJc w:val="left"/>
      <w:pPr>
        <w:ind w:left="1134" w:hanging="284"/>
      </w:pPr>
      <w:rPr>
        <w:rFonts w:ascii="Arial" w:eastAsia="Arial" w:hAnsi="Arial" w:cs="Arial"/>
        <w:color w:val="1A6382"/>
      </w:rPr>
    </w:lvl>
    <w:lvl w:ilvl="2" w:tplc="79E02CE2">
      <w:start w:val="1"/>
      <w:numFmt w:val="bullet"/>
      <w:lvlText w:val="▪"/>
      <w:lvlJc w:val="left"/>
      <w:pPr>
        <w:ind w:left="1701" w:hanging="284"/>
      </w:pPr>
      <w:rPr>
        <w:rFonts w:ascii="Arial" w:eastAsia="Arial" w:hAnsi="Arial" w:cs="Arial"/>
        <w:color w:val="1A6382"/>
      </w:rPr>
    </w:lvl>
    <w:lvl w:ilvl="3" w:tplc="2CEA9736">
      <w:numFmt w:val="decimal"/>
      <w:lvlText w:val=""/>
      <w:lvlJc w:val="left"/>
    </w:lvl>
    <w:lvl w:ilvl="4" w:tplc="7A464D8A">
      <w:numFmt w:val="decimal"/>
      <w:lvlText w:val=""/>
      <w:lvlJc w:val="left"/>
    </w:lvl>
    <w:lvl w:ilvl="5" w:tplc="FFF87C9A">
      <w:numFmt w:val="decimal"/>
      <w:lvlText w:val=""/>
      <w:lvlJc w:val="left"/>
    </w:lvl>
    <w:lvl w:ilvl="6" w:tplc="A1582C1C">
      <w:numFmt w:val="decimal"/>
      <w:lvlText w:val=""/>
      <w:lvlJc w:val="left"/>
    </w:lvl>
    <w:lvl w:ilvl="7" w:tplc="7D5A5C80">
      <w:numFmt w:val="decimal"/>
      <w:lvlText w:val=""/>
      <w:lvlJc w:val="left"/>
    </w:lvl>
    <w:lvl w:ilvl="8" w:tplc="1A6E2E54">
      <w:numFmt w:val="decimal"/>
      <w:lvlText w:val=""/>
      <w:lvlJc w:val="left"/>
    </w:lvl>
  </w:abstractNum>
  <w:abstractNum w:abstractNumId="1" w15:restartNumberingAfterBreak="0">
    <w:nsid w:val="78F04FCF"/>
    <w:multiLevelType w:val="hybridMultilevel"/>
    <w:tmpl w:val="E874708E"/>
    <w:lvl w:ilvl="0" w:tplc="7B784C56">
      <w:start w:val="1"/>
      <w:numFmt w:val="bullet"/>
      <w:lvlText w:val="●"/>
      <w:lvlJc w:val="left"/>
      <w:pPr>
        <w:ind w:left="720" w:hanging="360"/>
      </w:pPr>
    </w:lvl>
    <w:lvl w:ilvl="1" w:tplc="10060D9C">
      <w:start w:val="1"/>
      <w:numFmt w:val="bullet"/>
      <w:lvlText w:val="○"/>
      <w:lvlJc w:val="left"/>
      <w:pPr>
        <w:ind w:left="1440" w:hanging="360"/>
      </w:pPr>
    </w:lvl>
    <w:lvl w:ilvl="2" w:tplc="9B5EF6A2">
      <w:start w:val="1"/>
      <w:numFmt w:val="bullet"/>
      <w:lvlText w:val="■"/>
      <w:lvlJc w:val="left"/>
      <w:pPr>
        <w:ind w:left="2160" w:hanging="360"/>
      </w:pPr>
    </w:lvl>
    <w:lvl w:ilvl="3" w:tplc="40B6E128">
      <w:start w:val="1"/>
      <w:numFmt w:val="bullet"/>
      <w:lvlText w:val="●"/>
      <w:lvlJc w:val="left"/>
      <w:pPr>
        <w:ind w:left="2880" w:hanging="360"/>
      </w:pPr>
    </w:lvl>
    <w:lvl w:ilvl="4" w:tplc="39FE0CF6">
      <w:start w:val="1"/>
      <w:numFmt w:val="bullet"/>
      <w:lvlText w:val="○"/>
      <w:lvlJc w:val="left"/>
      <w:pPr>
        <w:ind w:left="3600" w:hanging="360"/>
      </w:pPr>
    </w:lvl>
    <w:lvl w:ilvl="5" w:tplc="8FF65FF2">
      <w:start w:val="1"/>
      <w:numFmt w:val="bullet"/>
      <w:lvlText w:val="■"/>
      <w:lvlJc w:val="left"/>
      <w:pPr>
        <w:ind w:left="4320" w:hanging="360"/>
      </w:pPr>
    </w:lvl>
    <w:lvl w:ilvl="6" w:tplc="618CA990">
      <w:start w:val="1"/>
      <w:numFmt w:val="bullet"/>
      <w:lvlText w:val="●"/>
      <w:lvlJc w:val="left"/>
      <w:pPr>
        <w:ind w:left="5040" w:hanging="360"/>
      </w:pPr>
    </w:lvl>
    <w:lvl w:ilvl="7" w:tplc="7F241A52">
      <w:start w:val="1"/>
      <w:numFmt w:val="bullet"/>
      <w:lvlText w:val="●"/>
      <w:lvlJc w:val="left"/>
      <w:pPr>
        <w:ind w:left="5760" w:hanging="360"/>
      </w:pPr>
    </w:lvl>
    <w:lvl w:ilvl="8" w:tplc="0F44F1D4">
      <w:start w:val="1"/>
      <w:numFmt w:val="bullet"/>
      <w:lvlText w:val="●"/>
      <w:lvlJc w:val="left"/>
      <w:pPr>
        <w:ind w:left="6480" w:hanging="360"/>
      </w:pPr>
    </w:lvl>
  </w:abstractNum>
  <w:num w:numId="1" w16cid:durableId="2007397601">
    <w:abstractNumId w:val="1"/>
    <w:lvlOverride w:ilvl="0">
      <w:startOverride w:val="1"/>
    </w:lvlOverride>
  </w:num>
  <w:num w:numId="2" w16cid:durableId="826238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63B"/>
    <w:rsid w:val="00037DA3"/>
    <w:rsid w:val="00A6463B"/>
    <w:rsid w:val="00C43CC0"/>
    <w:rsid w:val="00E3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DD960A"/>
  <w15:docId w15:val="{7E9757E1-50CB-44A6-93AF-D9D10A9B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3"/>
        <w:sz w:val="22"/>
        <w:szCs w:val="22"/>
        <w:rtl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C3252"/>
      <w:sz w:val="38"/>
      <w:szCs w:val="38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C3252"/>
      <w:sz w:val="30"/>
      <w:szCs w:val="30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1A6382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2004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سيستم 7 — المنطق والأقسام</dc:title>
  <dc:creator>Zaki AI</dc:creator>
  <cp:lastModifiedBy>mohammed ma</cp:lastModifiedBy>
  <cp:revision>2</cp:revision>
  <dcterms:created xsi:type="dcterms:W3CDTF">2026-10-06T10:41:00Z</dcterms:created>
  <dcterms:modified xsi:type="dcterms:W3CDTF">2026-10-06T10:58:00Z</dcterms:modified>
</cp:coreProperties>
</file>