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TEORI KE-2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MACHINE LEARNING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DECISION TREE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Dosen Pengampu : Nur Rosyid Mubtadai S.Kom., M.T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drawing>
          <wp:inline distT="114300" distB="114300" distL="114300" distR="114300">
            <wp:extent cx="3587750" cy="34080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05" cy="34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Disusun Oleh:</w:t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Muhammad Krisnanda Vilovan Saputra</w:t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(3323600010)</w:t>
      </w:r>
    </w:p>
    <w:p>
      <w:pPr>
        <w:spacing w:before="240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Sains Data Terapan A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POLITEKNIK ELEKTRONIKA NEGERI SURABAYA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DEPARTEMEN TEKNIK INFORMATIKA DAN KOMPUTER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</w:rPr>
        <w:t>PROGRAM STUDI SAINS DATA TERAPAN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</w:rPr>
      </w:pPr>
    </w:p>
    <w:p>
      <w:pPr>
        <w:spacing w:before="240" w:after="240"/>
        <w:jc w:val="both"/>
        <w:rPr>
          <w:rFonts w:hint="default" w:ascii="Times New Roman" w:hAnsi="Times New Roman" w:eastAsia="Times New Roman" w:cs="Times New Roman"/>
          <w:b/>
          <w:sz w:val="32"/>
          <w:szCs w:val="32"/>
        </w:rPr>
      </w:pPr>
    </w:p>
    <w:p>
      <w:pPr>
        <w:spacing w:before="240" w:after="240"/>
        <w:ind w:firstLine="720" w:firstLine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 xml:space="preserve">Nomor 1. </w:t>
      </w:r>
    </w:p>
    <w:p>
      <w:pPr>
        <w:spacing w:before="240" w:after="240"/>
        <w:ind w:firstLine="7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86425" cy="3053080"/>
            <wp:effectExtent l="0" t="0" r="9525" b="139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67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ind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Menentukan Node Awal</w:t>
      </w:r>
    </w:p>
    <w:p>
      <w:pPr>
        <w:numPr>
          <w:ilvl w:val="0"/>
          <w:numId w:val="1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[“Waktu”]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Waktu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Pendek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Pendek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Panjang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Panjang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12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waktu = pendek)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0,81127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waktu = panjang)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0,9544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Waktu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0,81127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0,9544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0,9067</m:t>
        </m:r>
      </m:oMath>
    </w:p>
    <w:p>
      <w:pPr>
        <w:numPr>
          <w:ilvl w:val="0"/>
          <w:numId w:val="0"/>
        </w:numPr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1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[“Paket”]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Paket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Kecil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Kecil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12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paket = kecil)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0,9182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paket = besar)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0,9182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Paket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9182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9182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0,9182</m:t>
        </m:r>
      </m:oMath>
    </w:p>
    <w:p>
      <w:pPr>
        <w:numPr>
          <w:ilvl w:val="0"/>
          <w:numId w:val="1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[“Frekwensi”]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Frekwensi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12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frekwensi=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0,9182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 = sedang)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0,9709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 = tinggi)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Frewensi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9182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9709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(1)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0,9674</m:t>
        </m:r>
      </m:oMath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1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[“Prioritas”]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Prioritas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12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prioritas=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0,9709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prioritas= tinggi)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 xml:space="preserve">0,985573 </m:t>
        </m:r>
      </m:oMath>
    </w:p>
    <w:p>
      <w:pPr>
        <w:numPr>
          <w:ilvl w:val="0"/>
          <w:numId w:val="0"/>
        </w:numPr>
        <w:spacing w:before="240" w:after="240"/>
        <w:ind w:left="840" w:left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u w:val="single"/>
              <w:vertAlign w:val="subscript"/>
              <w:lang w:val="en-US"/>
            </w:rPr>
            <m:t>= 0,986</m:t>
          </m:r>
        </m:oMath>
      </m:oMathPara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Frewensi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9709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986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0,97937 = 0,9794</m:t>
        </m:r>
      </m:oMath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i w:val="0"/>
          <w:u w:val="none"/>
          <w:vertAlign w:val="baseline"/>
          <w:lang w:val="en-US"/>
        </w:rPr>
        <w:t xml:space="preserve">Dapat disimpulkan bahwa node awal dari tree tersebut adalah </w:t>
      </w:r>
      <w:r>
        <w:rPr>
          <w:rFonts w:hint="default" w:ascii="Times New Roman" w:hAnsi="Times New Roman" w:cs="Times New Roman"/>
          <w:b/>
          <w:bCs/>
          <w:i w:val="0"/>
          <w:u w:val="none"/>
          <w:vertAlign w:val="baseline"/>
          <w:lang w:val="en-US"/>
        </w:rPr>
        <w:t>[“Waktu”]</w:t>
      </w: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  <w:t>Hasil Tree untuk Node Awal</w:t>
      </w: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8335" cy="1655445"/>
            <wp:effectExtent l="0" t="0" r="5715" b="1905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spacing w:before="240" w:after="24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spacing w:before="240" w:after="2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Menentukan Leaf Node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Data training untuk waktu = pendek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0"/>
        <w:gridCol w:w="231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Paket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Frekwensi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Prioritas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Besar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Rendah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Kecil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</w:tr>
    </w:tbl>
    <w:p>
      <w:pPr>
        <w:numPr>
          <w:ilvl w:val="0"/>
          <w:numId w:val="3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[“Paket”]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Paket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Kecil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Kecil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paket = kecil)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paket = besar)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0,9183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Paket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9183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0,6887 = 0,69</m:t>
        </m:r>
      </m:oMath>
    </w:p>
    <w:p>
      <w:pPr>
        <w:numPr>
          <w:ilvl w:val="0"/>
          <w:numId w:val="3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[“Frekwensi”]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Frekwensi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Rendah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frekwensi=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 = sedang)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 = tinggi)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sz w:val="13"/>
          <w:szCs w:val="13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Frekwensi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0,5</m:t>
        </m:r>
      </m:oMath>
    </w:p>
    <w:p>
      <w:pPr>
        <w:numPr>
          <w:ilvl w:val="0"/>
          <w:numId w:val="3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[“Prioritas”]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Prioritas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prioritas=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prioritas = sedang)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0,92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Prioritas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(0,92)</m:t>
        </m:r>
      </m:oMath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0,69</m:t>
        </m:r>
      </m:oMath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center"/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  <w:t>Hasil Tree untuk Leaf Waktu = Pendek</w:t>
      </w:r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center"/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40"/>
          <w:szCs w:val="40"/>
          <w:lang w:val="en-US" w:eastAsia="zh-CN" w:bidi="ar"/>
        </w:rPr>
        <w:drawing>
          <wp:inline distT="0" distB="0" distL="114300" distR="114300">
            <wp:extent cx="5728335" cy="2930525"/>
            <wp:effectExtent l="0" t="0" r="5715" b="3175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sz w:val="13"/>
          <w:szCs w:val="13"/>
          <w:lang w:val="en-US"/>
        </w:rPr>
      </w:pPr>
    </w:p>
    <w:p>
      <w:pPr>
        <w:numPr>
          <w:ilvl w:val="0"/>
          <w:numId w:val="3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[“Frekwensi = Sedang” &amp; “Waktu = Pendek”]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6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Paket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Gangguan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Besar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Besar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paket)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Entropy Paket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(1)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3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[“Frekwensi = Sedang” &amp; “Waktu = Pendek”]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6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Prioritas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Gangguan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Rendah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Rendah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Tinggi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prioritas 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vertAlign w:val="baseline"/>
          <w:lang w:val="en-US"/>
        </w:rPr>
        <w:t>(untuk prioritas = tinggi)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Entropy Prioritas =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4315460" cy="3182620"/>
            <wp:effectExtent l="0" t="0" r="8890" b="1778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Data training untuk waktu = panjang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0"/>
        <w:gridCol w:w="231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Paket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Frekwensi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Prioritas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Normal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Kecil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Normal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Kecil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Gangguan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Kecil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Gangguan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Kecil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Normal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Normal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Kecil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Gangguan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Normal </w:t>
            </w:r>
          </w:p>
        </w:tc>
      </w:tr>
    </w:tbl>
    <w:p>
      <w:pPr>
        <w:numPr>
          <w:ilvl w:val="0"/>
          <w:numId w:val="4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[“Paket”]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Paket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Kecil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Kecil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Besar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paket = kecil)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0,9709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paket = besar)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Paket=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0,9709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0,6068</m:t>
        </m:r>
      </m:oMath>
    </w:p>
    <w:p>
      <w:pPr>
        <w:numPr>
          <w:ilvl w:val="0"/>
          <w:numId w:val="4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[“Frekwensi”]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Paket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frekwensi=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frekwensi= sedang)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0,9183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frekwensi= tinggi)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0,9183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Frekwensi=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(1)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0,9183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0,9183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0,9392</m:t>
        </m:r>
      </m:oMath>
    </w:p>
    <w:p>
      <w:pPr>
        <w:numPr>
          <w:ilvl w:val="0"/>
          <w:numId w:val="4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[“Prioritas”]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Prioritas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Rendah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Rendah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Tinggi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HAnsi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8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prioritas 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prioritas = tinggi)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 xml:space="preserve">0,81125 </m:t>
        </m:r>
      </m:oMath>
    </w:p>
    <w:p>
      <w:pPr>
        <w:numPr>
          <w:ilvl w:val="0"/>
          <w:numId w:val="0"/>
        </w:numPr>
        <w:spacing w:before="240" w:after="240"/>
        <w:ind w:left="840" w:leftChars="0"/>
        <w:jc w:val="both"/>
        <w:rPr>
          <w:rFonts w:hint="default"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u w:val="single"/>
              <w:vertAlign w:val="subscript"/>
              <w:lang w:val="en-US"/>
            </w:rPr>
            <m:t>= 0,8113</m:t>
          </m:r>
        </m:oMath>
      </m:oMathPara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Prioritas=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(1)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0,8113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baseline"/>
            <w:lang w:val="en-US"/>
          </w:rPr>
          <m:t>0,90565=0,9057</m:t>
        </m:r>
      </m:oMath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28335" cy="4224655"/>
            <wp:effectExtent l="0" t="0" r="5715" b="4445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4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[“Waktu = Panjang &amp; Paket  = Kecil”]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Frekwensi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Sedang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frekwensi=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frekwensi= sedang)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3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frekwensi= tinggi)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Frekwensi=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(0)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</m:t>
        </m:r>
      </m:oMath>
    </w:p>
    <w:p>
      <w:pPr>
        <w:numPr>
          <w:ilvl w:val="0"/>
          <w:numId w:val="4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[“Waktu = Panjang &amp; Paket  = Kecil”]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Prioritas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Rendah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Tinggi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prioritas = rendah)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prioritas= tinggi)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prioritas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(1)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(0)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</m:t>
        </m:r>
      </m:oMath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center"/>
      </w:pPr>
      <w:r>
        <w:drawing>
          <wp:inline distT="0" distB="0" distL="0" distR="0">
            <wp:extent cx="5731510" cy="4247515"/>
            <wp:effectExtent l="0" t="0" r="2540" b="635"/>
            <wp:docPr id="135378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8126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center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>Rule Decision Tree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R1 = IF Waktu = pendek ^ Frekwensi = rendah THEN Gangguan = gangguan.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R2 = IF Waktu = pendek ^ Frekwensi = sedang ^ Prioritas = rendah THEN Gangguan = gangguan.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R3 = IF Waktu = pendek ^ Frekwensi = sedang ^ Prioritas = tinggi THEN Gangguan = normal.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R4 = IF Waktu = pendek ^ Frekwensi = Tinggi THEN Gangguan = gangguan.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R5 = IF Waktu = panjang ^ Paket = kecil ^ Frekwensi = rendah THEN Gangguan = gangguan.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R6 = IF Waktu = panjang ^ Paket = kecil ^ Frekwensi = sedang THEN Gangguan = gangguan.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R7 = IF Waktu = panjang ^ Paket = kecil ^ Frekwensi = tinggi THEN Gangguan = gangguan.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32" w:leftChars="0" w:hanging="432" w:firstLineChars="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R8 = IF Waktu = Panjang ^ Paket = besar THEN Gangguan = normal.</w:t>
      </w: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center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>Menentukan Error</w:t>
      </w: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center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86425" cy="3053080"/>
            <wp:effectExtent l="0" t="0" r="9525" b="139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67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Error pada data 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Baris ke 4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5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Baris ke 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Error ada 2 dari 12 data maka : </w:t>
      </w:r>
      <m:oMath>
        <m:f>
          <m:fPr>
            <m:ctrlPr>
              <w:rPr>
                <w:rFonts w:hint="default" w:ascii="Cambria Math" w:hAnsi="Cambria Math" w:cs="Times New Roman"/>
                <w:color w:val="auto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color w:val="auto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  <w:lang w:val="en-US"/>
              </w:rPr>
              <m:t>12</m:t>
            </m:r>
            <m:ctrlPr>
              <w:rPr>
                <w:rFonts w:hint="default" w:ascii="Cambria Math" w:hAnsi="Cambria Math" w:cs="Times New Roman"/>
                <w:color w:val="auto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color w:val="auto"/>
            <w:lang w:val="en-US"/>
          </w:rPr>
          <m:t xml:space="preserve"> ×100%=16,67%</m:t>
        </m:r>
      </m:oMath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spacing w:before="240" w:after="240"/>
        <w:ind w:firstLine="720" w:firstLineChars="0"/>
        <w:jc w:val="both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 xml:space="preserve">Nomor 2. </w:t>
      </w:r>
    </w:p>
    <w:p>
      <w:pPr>
        <w:spacing w:before="240" w:after="240"/>
        <w:ind w:firstLine="720" w:firstLineChars="0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drawing>
          <wp:inline distT="0" distB="0" distL="114300" distR="114300">
            <wp:extent cx="5334000" cy="36004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ind w:firstLine="720" w:firstLine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Menentukan Node Awal</w:t>
      </w:r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[“Usia”]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Waktu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Jantung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Muda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Muda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Tua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Tua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usia = muda)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0,9551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uis a= tua)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0,63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Usia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9551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u w:val="none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63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0,8027</m:t>
        </m:r>
      </m:oMath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[“Kelamin”]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Kelamin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Jantung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Pria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Wanita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Wanita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kelamin = pria)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0,61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kelamin = wanita)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Kelamin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0,9551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u w:val="none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0,63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0,52</m:t>
        </m:r>
      </m:oMath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[“Merokok”]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Merokok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Jantung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merokok = ya)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0,586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merokok= tidak)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0,9551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Merokok=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0,586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u w:val="none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0,9551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0,7828</m:t>
        </m:r>
      </m:oMath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[“Olahraga”]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Olahraga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Jantung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olahraga = ya)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0,9183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olahraga = tidak)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9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9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9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9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0,7608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Olahraga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0,9183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9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u w:val="none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0,7608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0,8238</m:t>
        </m:r>
      </m:oMath>
    </w:p>
    <w:p>
      <w:pPr>
        <w:numPr>
          <w:numId w:val="0"/>
        </w:numPr>
        <w:tabs>
          <w:tab w:val="left" w:pos="1260"/>
        </w:tabs>
        <w:spacing w:before="240" w:after="240"/>
        <w:jc w:val="center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i w:val="0"/>
          <w:u w:val="none"/>
          <w:vertAlign w:val="baseline"/>
          <w:lang w:val="en-US"/>
        </w:rPr>
        <w:t xml:space="preserve">Dapat disimpulkan bahwa node awal dari tree tersebut adalah </w:t>
      </w:r>
      <w:r>
        <w:rPr>
          <w:rFonts w:hint="default" w:ascii="Times New Roman" w:hAnsi="Times New Roman" w:cs="Times New Roman"/>
          <w:b/>
          <w:bCs/>
          <w:i w:val="0"/>
          <w:u w:val="none"/>
          <w:vertAlign w:val="baseline"/>
          <w:lang w:val="en-US"/>
        </w:rPr>
        <w:t>[“Kelamin”]</w:t>
      </w: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left"/>
      </w:pPr>
      <w:r>
        <w:drawing>
          <wp:inline distT="0" distB="0" distL="0" distR="0">
            <wp:extent cx="5731510" cy="1905635"/>
            <wp:effectExtent l="0" t="0" r="2540" b="18415"/>
            <wp:docPr id="58729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188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spacing w:before="240" w:after="240"/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Menentukan Leaf Node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Data training untuk kelamin = pria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10"/>
        <w:gridCol w:w="231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Usia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Merokok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Olahtaga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Jantung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Muda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</w:tr>
    </w:tbl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[“Usia”]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Usia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13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usia = muda)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0,86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usia = tua)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Usia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0,86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0,46</m:t>
        </m:r>
      </m:oMath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numId w:val="0"/>
        </w:numPr>
        <w:tabs>
          <w:tab w:val="left" w:pos="1260"/>
        </w:tabs>
        <w:spacing w:before="240" w:after="240"/>
        <w:jc w:val="both"/>
        <m:rPr/>
        <w:rPr>
          <w:rFonts w:hint="default" w:hAnsi="Cambria Math" w:cs="Times New Roman"/>
          <w:b w:val="0"/>
          <w:i w:val="0"/>
          <w:u w:val="single"/>
          <w:vertAlign w:val="subscript"/>
          <w:lang w:val="en-US"/>
        </w:rPr>
      </w:pPr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[“Merokok”]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Merokok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13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merokok = ya)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0,586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merokok= tidak)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0,6501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Merokok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0,586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u w:val="none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0,6501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0,6156</m:t>
        </m:r>
      </m:oMath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[“Olahraga”]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Olahraga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Jantung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13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olahraga = ya)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6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0,9183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olahraga = tidak)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7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Olahraga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0,9183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7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13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u w:val="none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0,4246</m:t>
        </m:r>
      </m:oMath>
    </w:p>
    <w:p>
      <w:pPr>
        <w:numPr>
          <w:ilvl w:val="0"/>
          <w:numId w:val="0"/>
        </w:numPr>
        <w:tabs>
          <w:tab w:val="left" w:pos="1260"/>
        </w:tabs>
        <w:spacing w:before="240" w:after="240"/>
        <w:jc w:val="center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i w:val="0"/>
          <w:u w:val="none"/>
          <w:vertAlign w:val="baseline"/>
          <w:lang w:val="en-US"/>
        </w:rPr>
        <w:t xml:space="preserve">Dapat disimpulkan bahwa node awal dari tree tersebut adalah </w:t>
      </w:r>
      <w:r>
        <w:rPr>
          <w:rFonts w:hint="default" w:ascii="Times New Roman" w:hAnsi="Times New Roman" w:cs="Times New Roman"/>
          <w:b/>
          <w:bCs/>
          <w:i w:val="0"/>
          <w:u w:val="none"/>
          <w:vertAlign w:val="baseline"/>
          <w:lang w:val="en-US"/>
        </w:rPr>
        <w:t>[“Olahraga”]</w:t>
      </w:r>
    </w:p>
    <w:p>
      <w:pPr>
        <w:numPr>
          <w:numId w:val="0"/>
        </w:numPr>
        <w:tabs>
          <w:tab w:val="left" w:pos="1260"/>
        </w:tabs>
        <w:spacing w:before="240" w:after="24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28335" cy="3049270"/>
            <wp:effectExtent l="0" t="0" r="5715" b="1778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rcRect t="336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[“Olahraga = Ya”]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Usia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Muda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 (-)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Tua 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Normal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usia = muda)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0,91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usia = tua)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0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Usia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0,91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0,455</m:t>
        </m:r>
      </m:oMath>
    </w:p>
    <w:p>
      <w:pPr>
        <w:numPr>
          <w:numId w:val="0"/>
        </w:numPr>
        <w:spacing w:before="240" w:after="240"/>
        <w:ind w:left="84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before="240" w:after="240"/>
        <w:ind w:left="84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before="240" w:after="240"/>
        <w:ind w:left="84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before="240" w:after="240"/>
        <w:ind w:left="84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before="240" w:after="240"/>
        <w:ind w:left="84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before="240" w:after="240"/>
        <w:ind w:left="84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spacing w:before="240" w:after="240"/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7"/>
        </w:numPr>
        <w:spacing w:before="240" w:after="240"/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Menentukan entropy dari atribut [“Merokok”]</w:t>
      </w:r>
    </w:p>
    <w:p>
      <w:pPr>
        <w:numPr>
          <w:ilvl w:val="0"/>
          <w:numId w:val="0"/>
        </w:numPr>
        <w:spacing w:before="240" w:after="240"/>
        <w:ind w:leftChars="0" w:firstLine="720" w:firstLineChars="0"/>
        <w:jc w:val="both"/>
        <w:rPr>
          <w:rFonts w:hint="default" w:ascii="Times New Roman" w:hAnsi="Times New Roman" w:cs="Times New Roman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Entropy(S) = </w:t>
      </w:r>
      <w:r>
        <w:rPr>
          <w:rFonts w:hint="default" w:ascii="Times New Roman" w:hAnsi="Times New Roman" w:cs="Times New Roman"/>
          <w:b/>
          <w:bCs/>
          <w:lang w:val="en-US"/>
        </w:rPr>
        <w:t>-P 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 xml:space="preserve">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+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- 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-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Log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 xml:space="preserve">2  </w:t>
      </w:r>
      <w:r>
        <w:rPr>
          <w:rFonts w:hint="default" w:ascii="Times New Roman" w:hAnsi="Times New Roman" w:cs="Times New Roman"/>
          <w:b/>
          <w:bCs/>
          <w:vertAlign w:val="baselin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vertAlign w:val="subscript"/>
          <w:lang w:val="en-US"/>
        </w:rPr>
        <w:t>-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Merokok</w:t>
            </w:r>
          </w:p>
        </w:tc>
        <w:tc>
          <w:tcPr>
            <w:tcW w:w="231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Gangguan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Ya 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Ya (+)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Tidak</w:t>
            </w:r>
          </w:p>
        </w:tc>
        <w:tc>
          <w:tcPr>
            <w:tcW w:w="23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Tidak (-) 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Total</w:t>
            </w:r>
          </w:p>
        </w:tc>
        <w:tc>
          <w:tcPr>
            <w:tcW w:w="231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</w:t>
            </w:r>
          </w:p>
        </w:tc>
      </w:tr>
    </w:tbl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 xml:space="preserve">1 </w:t>
      </w:r>
      <w:r>
        <w:rPr>
          <w:rFonts w:hint="default" w:ascii="Times New Roman" w:hAnsi="Times New Roman" w:cs="Times New Roman"/>
          <w:vertAlign w:val="baseline"/>
          <w:lang w:val="en-US"/>
        </w:rPr>
        <w:t>(untuk merokok = ya)</w:t>
      </w:r>
      <w:r>
        <w:rPr>
          <w:rFonts w:hint="default" w:ascii="Times New Roman" w:hAnsi="Times New Roman" w:cs="Times New Roman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>Q</w:t>
      </w:r>
      <w:r>
        <w:rPr>
          <w:rFonts w:hint="default" w:ascii="Times New Roman" w:hAnsi="Times New Roman" w:cs="Times New Roman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vertAlign w:val="baseline"/>
          <w:lang w:val="en-US"/>
        </w:rPr>
        <w:t xml:space="preserve">(untuk merokok= tidak) </w:t>
      </w:r>
      <w:r>
        <w:rPr>
          <w:rFonts w:hint="default" w:ascii="Times New Roman" w:hAnsi="Times New Roman" w:cs="Times New Roman"/>
          <w:lang w:val="en-US"/>
        </w:rPr>
        <w:t xml:space="preserve">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0,81</m:t>
        </m:r>
      </m:oMath>
    </w:p>
    <w:p>
      <w:pPr>
        <w:numPr>
          <w:ilvl w:val="0"/>
          <w:numId w:val="2"/>
        </w:numPr>
        <w:spacing w:before="240" w:after="240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Entropy Merokok = 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(1)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+ 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4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u w:val="none"/>
                <w:vertAlign w:val="subscript"/>
                <w:lang w:val="en-US"/>
              </w:rPr>
              <m:t>6</m:t>
            </m:r>
            <m:ctrlPr>
              <w:rPr>
                <w:rFonts w:hint="default" w:ascii="Cambria Math" w:hAnsi="Cambria Math" w:cs="Times New Roman"/>
                <w:i/>
                <w:u w:val="none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eastAsia="东文宋体" w:cs="Times New Roman"/>
          <w:i w:val="0"/>
          <w:u w:val="none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Times New Roman"/>
            <w:u w:val="none"/>
            <w:vertAlign w:val="subscript"/>
            <w:lang w:val="en-US"/>
          </w:rPr>
          <m:t>0,81</m:t>
        </m:r>
        <m:r>
          <m:rPr/>
          <w:rPr>
            <w:rFonts w:hint="default" w:ascii="Cambria Math" w:hAnsi="Cambria Math" w:cs="Times New Roman"/>
            <w:u w:val="none"/>
            <w:vertAlign w:val="subscript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u w:val="none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u w:val="single"/>
            <w:vertAlign w:val="subscript"/>
            <w:lang w:val="en-US"/>
          </w:rPr>
          <m:t>0,87</m:t>
        </m:r>
      </m:oMath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Hasil Entropy terkecilnya adalah Atribut Usia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Dikarenakan hanya tersisa 1 atribut maka langsung dimasukkan, karena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memiliki data yang tidak konsisten.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  <w:r>
        <w:drawing>
          <wp:inline distT="0" distB="0" distL="114300" distR="114300">
            <wp:extent cx="3352800" cy="3781425"/>
            <wp:effectExtent l="0" t="0" r="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835" w:leftChars="0"/>
        <w:jc w:val="center"/>
        <w:textAlignment w:val="auto"/>
      </w:pPr>
    </w:p>
    <w:p>
      <w:pPr>
        <w:numPr>
          <w:ilvl w:val="0"/>
          <w:numId w:val="0"/>
        </w:numPr>
        <w:tabs>
          <w:tab w:val="left" w:pos="425"/>
        </w:tabs>
        <w:spacing w:before="240" w:after="240"/>
        <w:jc w:val="center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>Rule Decision Tree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R1 = IF Kelamin = wanita THEN Jantung = ya.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R2 = IF Kelamin = pria ^ Olahraga = tidak THEN Jantung = tidak.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R3 = IF Kelamin = Pria ^ Olahraga = ya ^ Usia = tua THEN Jantung = tidak.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R4 = IF Kelamin = Pria ^ Olahraga = ya ^ Usia = muda ^ Merokok = ya THEN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Jantung = ya.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R5 = IF Kelamin = Pria ^ Olahraga = ya ^ Usia = muda ^ Merokok = tidak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5" w:leftChars="0" w:hanging="425" w:firstLineChars="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THEN Jantung = tidakl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US"/>
        </w:rPr>
        <w:t>Menentukan Error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5334000" cy="360045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Error pada data 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Baris ke 6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Error ada 1 dari 15 data :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15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lang w:val="en-US"/>
        </w:rPr>
        <w:t xml:space="preserve"> × 100% = 6,67%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Nomor 3.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5305425" cy="1876425"/>
            <wp:effectExtent l="0" t="0" r="9525" b="952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Entropy Data Cuaca 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P+ =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P- =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m:rPr/>
        <w:rPr>
          <w:rFonts w:hint="default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Times New Roman" w:cs="Times New Roman"/>
            <w:u w:val="single"/>
            <w:vertAlign w:val="subscript"/>
            <w:lang w:val="en-US"/>
          </w:rPr>
          <m:t>0,97</m:t>
        </m:r>
      </m:oMath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m:rPr/>
        <w:rPr>
          <w:rFonts w:hint="default" w:hAnsi="Times New Roman" w:cs="Times New Roman"/>
          <w:b w:val="0"/>
          <w:i w:val="0"/>
          <w:u w:val="single"/>
          <w:vertAlign w:val="subscrip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Nomor 4.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4105275" cy="1800225"/>
            <wp:effectExtent l="0" t="0" r="9525" b="952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Entropy Data Hipertensi: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P+ =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P- =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both"/>
        <w:textAlignment w:val="auto"/>
        <w:rPr>
          <w:rFonts w:hint="default" w:hAnsi="Times New Roman" w:cs="Times New Roman"/>
          <w:b w:val="0"/>
          <w:i w:val="0"/>
          <w:u w:val="single"/>
          <w:vertAlign w:val="subscrip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 =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−</m:t>
        </m:r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5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vertAlign w:val="subscript"/>
                <w:lang w:val="en-US"/>
              </w:rPr>
              <m:t>8</m:t>
            </m: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 </w:t>
      </w:r>
      <w:r>
        <w:rPr>
          <w:rFonts w:hint="default" w:ascii="Times New Roman" w:hAnsi="Times New Roman" w:eastAsia="东文宋体" w:cs="Times New Roman"/>
          <w:i w:val="0"/>
          <w:vertAlign w:val="subscript"/>
          <w:lang w:val="en-US"/>
        </w:rPr>
        <w:t>●</w:t>
      </w:r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func>
          <m:funcPr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vertAlign w:val="subscript"/>
                    <w:lang w:val="en-US"/>
                  </w:rPr>
                  <m:t>8</m:t>
                </m:r>
                <m:ctrlPr>
                  <w:rPr>
                    <w:rFonts w:hint="default" w:ascii="Cambria Math" w:hAnsi="Cambria Math" w:cs="Times New Roman"/>
                    <w:i/>
                    <w:vertAlign w:val="subscript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vertAlign w:val="subscript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vertAlign w:val="subscript"/>
            <w:lang w:val="en-US"/>
          </w:rPr>
          <m:t>=</m:t>
        </m:r>
      </m:oMath>
      <w:r>
        <w:rPr>
          <w:rFonts w:hint="default" w:ascii="Times New Roman" w:hAnsi="Times New Roman" w:cs="Times New Roman"/>
          <w:b w:val="0"/>
          <w:i w:val="0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Times New Roman" w:cs="Times New Roman"/>
            <w:u w:val="single"/>
            <w:vertAlign w:val="subscript"/>
            <w:lang w:val="en-US"/>
          </w:rPr>
          <m:t>0,954</m:t>
        </m:r>
      </m:oMath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line="240" w:lineRule="auto"/>
        <w:jc w:val="center"/>
        <w:textAlignment w:val="auto"/>
        <m:rPr/>
        <w:rPr>
          <w:rFonts w:hint="default"/>
          <w:lang w:val="en-US"/>
        </w:rPr>
      </w:pPr>
    </w:p>
    <w:sectPr>
      <w:pgSz w:w="11906" w:h="16838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roid Sans Fallback"/>
    <w:panose1 w:val="02040503050406030204"/>
    <w:charset w:val="86"/>
    <w:family w:val="roman"/>
    <w:pitch w:val="default"/>
    <w:sig w:usb0="00000000" w:usb1="00000000" w:usb2="02000000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C12B5"/>
    <w:multiLevelType w:val="singleLevel"/>
    <w:tmpl w:val="9BBC12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B37E2155"/>
    <w:multiLevelType w:val="singleLevel"/>
    <w:tmpl w:val="B37E21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2">
    <w:nsid w:val="BFDCF279"/>
    <w:multiLevelType w:val="singleLevel"/>
    <w:tmpl w:val="BFDCF27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3">
    <w:nsid w:val="DBD545BC"/>
    <w:multiLevelType w:val="singleLevel"/>
    <w:tmpl w:val="DBD545B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0"/>
        <w:szCs w:val="20"/>
      </w:rPr>
    </w:lvl>
  </w:abstractNum>
  <w:abstractNum w:abstractNumId="4">
    <w:nsid w:val="DF37BB21"/>
    <w:multiLevelType w:val="singleLevel"/>
    <w:tmpl w:val="DF37BB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EF3D67C9"/>
    <w:multiLevelType w:val="singleLevel"/>
    <w:tmpl w:val="EF3D67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6">
    <w:nsid w:val="FFEE4995"/>
    <w:multiLevelType w:val="singleLevel"/>
    <w:tmpl w:val="FFEE499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  <w:vertAlign w:val="baseline"/>
      </w:rPr>
    </w:lvl>
  </w:abstractNum>
  <w:abstractNum w:abstractNumId="7">
    <w:nsid w:val="4FE64718"/>
    <w:multiLevelType w:val="multilevel"/>
    <w:tmpl w:val="4FE6471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Times New Roman" w:hAnsi="Times New Roman" w:cs="Times New Roman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8">
    <w:nsid w:val="6D7D7D6D"/>
    <w:multiLevelType w:val="singleLevel"/>
    <w:tmpl w:val="6D7D7D6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0"/>
        <w:szCs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27"/>
    <w:rsid w:val="00080C76"/>
    <w:rsid w:val="00122665"/>
    <w:rsid w:val="00125FD4"/>
    <w:rsid w:val="00254F60"/>
    <w:rsid w:val="00356811"/>
    <w:rsid w:val="00356D86"/>
    <w:rsid w:val="003E3AC4"/>
    <w:rsid w:val="003E47CA"/>
    <w:rsid w:val="0040262C"/>
    <w:rsid w:val="00422F1B"/>
    <w:rsid w:val="00424960"/>
    <w:rsid w:val="0046756C"/>
    <w:rsid w:val="004E0827"/>
    <w:rsid w:val="00574B34"/>
    <w:rsid w:val="00614B01"/>
    <w:rsid w:val="0062076E"/>
    <w:rsid w:val="00661B28"/>
    <w:rsid w:val="006E24FE"/>
    <w:rsid w:val="006E4CA0"/>
    <w:rsid w:val="007824B2"/>
    <w:rsid w:val="00782AFF"/>
    <w:rsid w:val="007A0FF6"/>
    <w:rsid w:val="0083784A"/>
    <w:rsid w:val="00915C0E"/>
    <w:rsid w:val="00936C01"/>
    <w:rsid w:val="00937DCB"/>
    <w:rsid w:val="009B4F08"/>
    <w:rsid w:val="00AD59F2"/>
    <w:rsid w:val="00B02A62"/>
    <w:rsid w:val="00B05C74"/>
    <w:rsid w:val="00BA361D"/>
    <w:rsid w:val="00BA6BAE"/>
    <w:rsid w:val="00C13A58"/>
    <w:rsid w:val="00C5123F"/>
    <w:rsid w:val="00C83929"/>
    <w:rsid w:val="00C87868"/>
    <w:rsid w:val="00CD440D"/>
    <w:rsid w:val="00D1705B"/>
    <w:rsid w:val="00D20766"/>
    <w:rsid w:val="00D81B2B"/>
    <w:rsid w:val="00DA127C"/>
    <w:rsid w:val="00E43238"/>
    <w:rsid w:val="00F05848"/>
    <w:rsid w:val="00F1591B"/>
    <w:rsid w:val="00F84F4E"/>
    <w:rsid w:val="00FA28F1"/>
    <w:rsid w:val="05F3EF21"/>
    <w:rsid w:val="09EB1137"/>
    <w:rsid w:val="09FE4754"/>
    <w:rsid w:val="0ADE8016"/>
    <w:rsid w:val="0E7D9EBB"/>
    <w:rsid w:val="1B7F602E"/>
    <w:rsid w:val="1CBCF8A1"/>
    <w:rsid w:val="1FAFDB3B"/>
    <w:rsid w:val="1FEF7810"/>
    <w:rsid w:val="1FEF9FF0"/>
    <w:rsid w:val="1FF86B16"/>
    <w:rsid w:val="1FFF9D36"/>
    <w:rsid w:val="275133CD"/>
    <w:rsid w:val="279F4376"/>
    <w:rsid w:val="2AE5CB03"/>
    <w:rsid w:val="2CFAFB08"/>
    <w:rsid w:val="2F7DCF66"/>
    <w:rsid w:val="2FFE5ED1"/>
    <w:rsid w:val="323A67B8"/>
    <w:rsid w:val="395FF87C"/>
    <w:rsid w:val="3A779D92"/>
    <w:rsid w:val="3BBB601D"/>
    <w:rsid w:val="3C9C4A82"/>
    <w:rsid w:val="3DF9EFBD"/>
    <w:rsid w:val="3E367553"/>
    <w:rsid w:val="3E5F0C10"/>
    <w:rsid w:val="3EEC9E4B"/>
    <w:rsid w:val="3FCCF8CA"/>
    <w:rsid w:val="3FDF91AC"/>
    <w:rsid w:val="3FEFEAC4"/>
    <w:rsid w:val="46BCB923"/>
    <w:rsid w:val="46EDD8FB"/>
    <w:rsid w:val="47E9819A"/>
    <w:rsid w:val="49FA9CFF"/>
    <w:rsid w:val="4F4FA1A5"/>
    <w:rsid w:val="4FDBDC88"/>
    <w:rsid w:val="4FF65815"/>
    <w:rsid w:val="572FB389"/>
    <w:rsid w:val="5ACF46A1"/>
    <w:rsid w:val="5BE9701A"/>
    <w:rsid w:val="5BFFB816"/>
    <w:rsid w:val="5CE3B1F5"/>
    <w:rsid w:val="5D5B9D38"/>
    <w:rsid w:val="5DFD83CD"/>
    <w:rsid w:val="5DFE5B18"/>
    <w:rsid w:val="5DFE693A"/>
    <w:rsid w:val="5E3D5B9D"/>
    <w:rsid w:val="5EEE5E36"/>
    <w:rsid w:val="5EFB14F5"/>
    <w:rsid w:val="5EFF1356"/>
    <w:rsid w:val="5F739E02"/>
    <w:rsid w:val="5FAF665F"/>
    <w:rsid w:val="5FBF6950"/>
    <w:rsid w:val="5FFD1DC6"/>
    <w:rsid w:val="64D7063C"/>
    <w:rsid w:val="66695DF4"/>
    <w:rsid w:val="669F152E"/>
    <w:rsid w:val="66DB17BE"/>
    <w:rsid w:val="672603F3"/>
    <w:rsid w:val="67713774"/>
    <w:rsid w:val="67DD79AD"/>
    <w:rsid w:val="67FD0701"/>
    <w:rsid w:val="6BDB2363"/>
    <w:rsid w:val="6BDE1963"/>
    <w:rsid w:val="6BFF2489"/>
    <w:rsid w:val="6BFF3AEA"/>
    <w:rsid w:val="6CFEB15D"/>
    <w:rsid w:val="6DB8B2A3"/>
    <w:rsid w:val="6EAF9296"/>
    <w:rsid w:val="6F7FE211"/>
    <w:rsid w:val="6F939479"/>
    <w:rsid w:val="6F9E4FA9"/>
    <w:rsid w:val="6FB7861E"/>
    <w:rsid w:val="6FF71852"/>
    <w:rsid w:val="6FF722F5"/>
    <w:rsid w:val="6FFF3EFE"/>
    <w:rsid w:val="6FFF9A40"/>
    <w:rsid w:val="74FFE826"/>
    <w:rsid w:val="75C784D8"/>
    <w:rsid w:val="777F2AB9"/>
    <w:rsid w:val="77BC2D7D"/>
    <w:rsid w:val="77BF4854"/>
    <w:rsid w:val="77DBB63A"/>
    <w:rsid w:val="77ED393D"/>
    <w:rsid w:val="77F540F1"/>
    <w:rsid w:val="77FDFB7F"/>
    <w:rsid w:val="79BE5C08"/>
    <w:rsid w:val="79FCFE53"/>
    <w:rsid w:val="7A9A10F6"/>
    <w:rsid w:val="7AEB38C5"/>
    <w:rsid w:val="7B742048"/>
    <w:rsid w:val="7BBFDB8D"/>
    <w:rsid w:val="7BF83556"/>
    <w:rsid w:val="7BFCA009"/>
    <w:rsid w:val="7BFD245B"/>
    <w:rsid w:val="7D63F5C8"/>
    <w:rsid w:val="7DAF45A7"/>
    <w:rsid w:val="7DDC2A5E"/>
    <w:rsid w:val="7DFE5B24"/>
    <w:rsid w:val="7E741BD1"/>
    <w:rsid w:val="7EB65241"/>
    <w:rsid w:val="7EE37BA0"/>
    <w:rsid w:val="7EED0832"/>
    <w:rsid w:val="7EFD7610"/>
    <w:rsid w:val="7EFE883B"/>
    <w:rsid w:val="7F4DBB6F"/>
    <w:rsid w:val="7F51CEB2"/>
    <w:rsid w:val="7F5A52FA"/>
    <w:rsid w:val="7F6D886D"/>
    <w:rsid w:val="7F769BBA"/>
    <w:rsid w:val="7F7DB043"/>
    <w:rsid w:val="7FBD2787"/>
    <w:rsid w:val="7FBF1A60"/>
    <w:rsid w:val="7FBF8E32"/>
    <w:rsid w:val="7FD5A364"/>
    <w:rsid w:val="7FDE1F80"/>
    <w:rsid w:val="7FEF9116"/>
    <w:rsid w:val="7FFF77FB"/>
    <w:rsid w:val="7FFFE3E3"/>
    <w:rsid w:val="84CB12C6"/>
    <w:rsid w:val="8EDF03AE"/>
    <w:rsid w:val="8EFE62E1"/>
    <w:rsid w:val="8F6D0E1E"/>
    <w:rsid w:val="97BF9E8E"/>
    <w:rsid w:val="99DF6B32"/>
    <w:rsid w:val="9B8ECC1A"/>
    <w:rsid w:val="9FBCCC76"/>
    <w:rsid w:val="9FEFC781"/>
    <w:rsid w:val="9FFF0FB3"/>
    <w:rsid w:val="A33FF860"/>
    <w:rsid w:val="A7DFE570"/>
    <w:rsid w:val="A7F5938F"/>
    <w:rsid w:val="A7FF541A"/>
    <w:rsid w:val="A9D43000"/>
    <w:rsid w:val="B2EFE131"/>
    <w:rsid w:val="B59DC1B7"/>
    <w:rsid w:val="B6DA44A1"/>
    <w:rsid w:val="B7A7A5FA"/>
    <w:rsid w:val="B7CBCDBE"/>
    <w:rsid w:val="BA7BA56F"/>
    <w:rsid w:val="BB6B62BD"/>
    <w:rsid w:val="BD6FD1BD"/>
    <w:rsid w:val="BDBF3778"/>
    <w:rsid w:val="BDF73E9E"/>
    <w:rsid w:val="BDF74CBD"/>
    <w:rsid w:val="BDFD4724"/>
    <w:rsid w:val="BED4AF00"/>
    <w:rsid w:val="BEDF69F6"/>
    <w:rsid w:val="BF7AF06A"/>
    <w:rsid w:val="BFAF9E3B"/>
    <w:rsid w:val="BFB15373"/>
    <w:rsid w:val="BFCBA65D"/>
    <w:rsid w:val="BFFC7C12"/>
    <w:rsid w:val="C1BE1A4A"/>
    <w:rsid w:val="C5E796FE"/>
    <w:rsid w:val="CADBF75A"/>
    <w:rsid w:val="CD7F3E1A"/>
    <w:rsid w:val="CFBC4492"/>
    <w:rsid w:val="D3BF9731"/>
    <w:rsid w:val="D5B7E41C"/>
    <w:rsid w:val="D5BFB40B"/>
    <w:rsid w:val="D8B38653"/>
    <w:rsid w:val="DA7FDFA1"/>
    <w:rsid w:val="DB3FBB70"/>
    <w:rsid w:val="DBBFDA1C"/>
    <w:rsid w:val="DD5381EF"/>
    <w:rsid w:val="DDBDBF38"/>
    <w:rsid w:val="DEBF8650"/>
    <w:rsid w:val="DECE815E"/>
    <w:rsid w:val="DEFD5395"/>
    <w:rsid w:val="DF52432D"/>
    <w:rsid w:val="DF6EF684"/>
    <w:rsid w:val="DF7BA467"/>
    <w:rsid w:val="DFB73986"/>
    <w:rsid w:val="DFB7764D"/>
    <w:rsid w:val="DFBF35C8"/>
    <w:rsid w:val="DFF1DAC7"/>
    <w:rsid w:val="DFF4B73A"/>
    <w:rsid w:val="DFFB5E13"/>
    <w:rsid w:val="E54C2378"/>
    <w:rsid w:val="E5FD638D"/>
    <w:rsid w:val="E5FF45C2"/>
    <w:rsid w:val="E7EF3584"/>
    <w:rsid w:val="E9156ECB"/>
    <w:rsid w:val="E9FF9ECC"/>
    <w:rsid w:val="EB7E0317"/>
    <w:rsid w:val="ECF6747B"/>
    <w:rsid w:val="EF5F9F60"/>
    <w:rsid w:val="EF7E4C91"/>
    <w:rsid w:val="EFFEFD55"/>
    <w:rsid w:val="EFFF9E57"/>
    <w:rsid w:val="F0FFCB92"/>
    <w:rsid w:val="F27942F7"/>
    <w:rsid w:val="F2D87647"/>
    <w:rsid w:val="F2FB3EE8"/>
    <w:rsid w:val="F3F814E9"/>
    <w:rsid w:val="F4FF6119"/>
    <w:rsid w:val="F5FFA0FC"/>
    <w:rsid w:val="F6767023"/>
    <w:rsid w:val="F69D4670"/>
    <w:rsid w:val="F6D3DB77"/>
    <w:rsid w:val="F6FF2962"/>
    <w:rsid w:val="F79FBC3E"/>
    <w:rsid w:val="F7BB0311"/>
    <w:rsid w:val="F7F77072"/>
    <w:rsid w:val="F7F90CC8"/>
    <w:rsid w:val="F8BCC8D9"/>
    <w:rsid w:val="F8EF99EC"/>
    <w:rsid w:val="F9E31CF2"/>
    <w:rsid w:val="F9FFCE99"/>
    <w:rsid w:val="FA7E1399"/>
    <w:rsid w:val="FAFF37B5"/>
    <w:rsid w:val="FB17A14B"/>
    <w:rsid w:val="FB5F2F76"/>
    <w:rsid w:val="FB63206C"/>
    <w:rsid w:val="FBA6E751"/>
    <w:rsid w:val="FBB79650"/>
    <w:rsid w:val="FBDFFD8D"/>
    <w:rsid w:val="FBF2D7B7"/>
    <w:rsid w:val="FC7B2903"/>
    <w:rsid w:val="FCD7074B"/>
    <w:rsid w:val="FCF12967"/>
    <w:rsid w:val="FCFAF6A0"/>
    <w:rsid w:val="FCFF8358"/>
    <w:rsid w:val="FD5FE53E"/>
    <w:rsid w:val="FDBF286F"/>
    <w:rsid w:val="FDDBDF9B"/>
    <w:rsid w:val="FDFB5A86"/>
    <w:rsid w:val="FE7564B0"/>
    <w:rsid w:val="FE7F4AC2"/>
    <w:rsid w:val="FEDF8E75"/>
    <w:rsid w:val="FEEBDDB2"/>
    <w:rsid w:val="FEF71994"/>
    <w:rsid w:val="FF1786B9"/>
    <w:rsid w:val="FF49D3AB"/>
    <w:rsid w:val="FF530B82"/>
    <w:rsid w:val="FF6FA562"/>
    <w:rsid w:val="FF775035"/>
    <w:rsid w:val="FFC72207"/>
    <w:rsid w:val="FFCB995A"/>
    <w:rsid w:val="FFD36F39"/>
    <w:rsid w:val="FFDF68E5"/>
    <w:rsid w:val="FFE79608"/>
    <w:rsid w:val="FFF34E14"/>
    <w:rsid w:val="FFF553A4"/>
    <w:rsid w:val="FFF5A0E1"/>
    <w:rsid w:val="FFF74994"/>
    <w:rsid w:val="FFFBCF26"/>
    <w:rsid w:val="FF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next w:val="1"/>
    <w:link w:val="19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Caption Char"/>
    <w:basedOn w:val="12"/>
    <w:link w:val="15"/>
    <w:qFormat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yperlink"/>
    <w:basedOn w:val="19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5">
    <w:name w:val="Strong"/>
    <w:basedOn w:val="12"/>
    <w:uiPriority w:val="0"/>
    <w:rPr>
      <w:b/>
      <w:bCs/>
    </w:rPr>
  </w:style>
  <w:style w:type="paragraph" w:styleId="26">
    <w:name w:val="Subtitle"/>
    <w:basedOn w:val="27"/>
    <w:next w:val="3"/>
    <w:qFormat/>
    <w:uiPriority w:val="0"/>
    <w:pPr>
      <w:spacing w:before="240"/>
    </w:pPr>
    <w:rPr>
      <w:sz w:val="30"/>
      <w:szCs w:val="30"/>
    </w:rPr>
  </w:style>
  <w:style w:type="paragraph" w:styleId="2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table" w:styleId="28">
    <w:name w:val="Table Grid"/>
    <w:basedOn w:val="13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5">
    <w:name w:val="Definition Term"/>
    <w:basedOn w:val="1"/>
    <w:next w:val="36"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uiPriority w:val="0"/>
  </w:style>
  <w:style w:type="paragraph" w:customStyle="1" w:styleId="37">
    <w:name w:val="Table Caption"/>
    <w:basedOn w:val="15"/>
    <w:uiPriority w:val="0"/>
    <w:pPr>
      <w:keepNext/>
    </w:pPr>
  </w:style>
  <w:style w:type="paragraph" w:customStyle="1" w:styleId="38">
    <w:name w:val="Image Caption"/>
    <w:basedOn w:val="15"/>
    <w:uiPriority w:val="0"/>
  </w:style>
  <w:style w:type="paragraph" w:customStyle="1" w:styleId="39">
    <w:name w:val="Figure"/>
    <w:basedOn w:val="1"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19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shd w:val="clear" w:color="auto" w:fill="F8F8F8"/>
      <w:wordWrap w:val="0"/>
    </w:pPr>
  </w:style>
  <w:style w:type="character" w:customStyle="1" w:styleId="43">
    <w:name w:val="Section Number"/>
    <w:basedOn w:val="19"/>
    <w:qFormat/>
    <w:uiPriority w:val="0"/>
  </w:style>
  <w:style w:type="paragraph" w:customStyle="1" w:styleId="4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5">
    <w:name w:val="KeywordTok"/>
    <w:basedOn w:val="4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46">
    <w:name w:val="DataTypeTok"/>
    <w:basedOn w:val="4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47">
    <w:name w:val="DecValTok"/>
    <w:basedOn w:val="4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8">
    <w:name w:val="BaseNTok"/>
    <w:basedOn w:val="41"/>
    <w:qFormat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9">
    <w:name w:val="FloatTok"/>
    <w:basedOn w:val="4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50">
    <w:name w:val="ConstantTok"/>
    <w:basedOn w:val="4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CharTok"/>
    <w:basedOn w:val="4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2">
    <w:name w:val="SpecialCharTok"/>
    <w:basedOn w:val="4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3">
    <w:name w:val="StringTok"/>
    <w:basedOn w:val="4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4">
    <w:name w:val="VerbatimStringTok"/>
    <w:basedOn w:val="4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5">
    <w:name w:val="SpecialStringTok"/>
    <w:basedOn w:val="41"/>
    <w:qFormat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6">
    <w:name w:val="ImportTok"/>
    <w:basedOn w:val="4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CommentTok"/>
    <w:basedOn w:val="4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DocumentationTok"/>
    <w:basedOn w:val="4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9">
    <w:name w:val="AnnotationTok"/>
    <w:basedOn w:val="4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0">
    <w:name w:val="CommentVarTok"/>
    <w:basedOn w:val="41"/>
    <w:qFormat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OtherTok"/>
    <w:basedOn w:val="41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62">
    <w:name w:val="FunctionTok"/>
    <w:basedOn w:val="4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63">
    <w:name w:val="VariableTok"/>
    <w:basedOn w:val="41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64">
    <w:name w:val="ControlFlowTok"/>
    <w:basedOn w:val="41"/>
    <w:qFormat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65">
    <w:name w:val="OperatorTok"/>
    <w:basedOn w:val="41"/>
    <w:qFormat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66">
    <w:name w:val="BuiltInTok"/>
    <w:basedOn w:val="4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7">
    <w:name w:val="ExtensionTok"/>
    <w:basedOn w:val="41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68">
    <w:name w:val="PreprocessorTok"/>
    <w:basedOn w:val="41"/>
    <w:qFormat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69">
    <w:name w:val="AttributeTok"/>
    <w:basedOn w:val="4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70">
    <w:name w:val="RegionMarkerTok"/>
    <w:basedOn w:val="41"/>
    <w:uiPriority w:val="0"/>
    <w:rPr>
      <w:rFonts w:ascii="Consolas" w:hAnsi="Consolas"/>
      <w:sz w:val="22"/>
      <w:shd w:val="clear" w:color="auto" w:fill="F8F8F8"/>
    </w:rPr>
  </w:style>
  <w:style w:type="character" w:customStyle="1" w:styleId="71">
    <w:name w:val="InformationTok"/>
    <w:basedOn w:val="4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72">
    <w:name w:val="WarningTok"/>
    <w:basedOn w:val="4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73">
    <w:name w:val="AlertTok"/>
    <w:basedOn w:val="41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74">
    <w:name w:val="ErrorTok"/>
    <w:basedOn w:val="41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75">
    <w:name w:val="NormalTok"/>
    <w:basedOn w:val="41"/>
    <w:uiPriority w:val="0"/>
    <w:rPr>
      <w:rFonts w:ascii="Consolas" w:hAnsi="Consolas"/>
      <w:sz w:val="22"/>
      <w:shd w:val="clear" w:color="auto" w:fill="F8F8F8"/>
    </w:rPr>
  </w:style>
  <w:style w:type="paragraph" w:styleId="76">
    <w:name w:val="List Paragraph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646</Words>
  <Characters>4071</Characters>
  <Lines>6</Lines>
  <Paragraphs>1</Paragraphs>
  <TotalTime>0</TotalTime>
  <ScaleCrop>false</ScaleCrop>
  <LinksUpToDate>false</LinksUpToDate>
  <CharactersWithSpaces>4738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2024-02-26T20:34:00Z</dcterms:created>
  <dc:creator>Krisnanda</dc:creator>
  <cp:lastModifiedBy>muhammadkrisnanda</cp:lastModifiedBy>
  <dcterms:modified xsi:type="dcterms:W3CDTF">2024-09-10T09:25:30Z</dcterms:modified>
  <dc:title>Praktikum 1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/>
  </property>
  <property fmtid="{D5CDD505-2E9C-101B-9397-08002B2CF9AE}" pid="4" name="KSOProductBuildVer">
    <vt:lpwstr>1033-11.1.0.11723</vt:lpwstr>
  </property>
</Properties>
</file>