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6"/>
        </w:rPr>
        <w:t>BGE szűrt vizsgaszókincs és prepozíciós összefoglaló</w:t>
      </w:r>
    </w:p>
    <w:p>
      <w:pPr>
        <w:spacing w:after="200"/>
      </w:pPr>
      <w:r>
        <w:rPr>
          <w:rFonts w:ascii="Calibri" w:hAnsi="Calibri"/>
          <w:color w:val="555555"/>
          <w:sz w:val="22"/>
        </w:rPr>
        <w:t>A LECTURES &amp; GLOSSARY PRACTICE feladatokban és a hivatalos Exam Notes-szójegyzékben már szereplő elemek nélkül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4F6F9"/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</w:rPr>
              <w:t xml:space="preserve">Szűrési alap: </w:t>
            </w:r>
            <w:r>
              <w:rPr>
                <w:rFonts w:ascii="Calibri" w:hAnsi="Calibri"/>
              </w:rPr>
              <w:t>a 38 oldalas hivatalos Glossary PDF mind a 200 egyedi szócikke, valamint 350 visszanézett tesztkérdés elfogadott válaszváltozatai.</w:t>
            </w:r>
          </w:p>
          <w:p>
            <w:pPr>
              <w:spacing w:after="60"/>
            </w:pPr>
            <w:r>
              <w:rPr>
                <w:rFonts w:ascii="Calibri" w:hAnsi="Calibri"/>
                <w:b/>
                <w:color w:val="1F4D78"/>
              </w:rPr>
              <w:t xml:space="preserve">Eredmény: </w:t>
            </w:r>
            <w:r>
              <w:rPr>
                <w:rFonts w:ascii="Calibri" w:hAnsi="Calibri"/>
                <w:b/>
              </w:rPr>
              <w:t>az eredeti 934 tételből 59 kiszűrve; 473 szakszó/kifejezés és 402 prepozíciós tétel maradt.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</w:rPr>
              <w:t xml:space="preserve">Tanulás: </w:t>
            </w:r>
            <w:r>
              <w:rPr>
                <w:rFonts w:ascii="Calibri" w:hAnsi="Calibri"/>
              </w:rPr>
              <w:t>írd be a hiányzó szót vagy kifejezést a ____ helyére, majd ellenőrizd a megoldást és a rövid indoklást. A helyesírás vizsgán pontot ér.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Eredeti tételek</w:t>
              <w:br/>
            </w:r>
            <w:r>
              <w:rPr>
                <w:rFonts w:ascii="Calibri" w:hAnsi="Calibri"/>
                <w:b/>
                <w:color w:val="0B2545"/>
                <w:sz w:val="28"/>
              </w:rPr>
              <w:t>934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Kiszűrve</w:t>
              <w:br/>
            </w:r>
            <w:r>
              <w:rPr>
                <w:rFonts w:ascii="Calibri" w:hAnsi="Calibri"/>
                <w:b/>
                <w:color w:val="0B2545"/>
                <w:sz w:val="28"/>
              </w:rPr>
              <w:t>59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Maradt szakszó</w:t>
              <w:br/>
            </w:r>
            <w:r>
              <w:rPr>
                <w:rFonts w:ascii="Calibri" w:hAnsi="Calibri"/>
                <w:b/>
                <w:color w:val="0B2545"/>
                <w:sz w:val="28"/>
              </w:rPr>
              <w:t>473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Calibri" w:hAnsi="Calibri"/>
                <w:b/>
                <w:color w:val="1F4D78"/>
                <w:sz w:val="17"/>
              </w:rPr>
              <w:t>Maradt prepozíció</w:t>
              <w:br/>
            </w:r>
            <w:r>
              <w:rPr>
                <w:rFonts w:ascii="Calibri" w:hAnsi="Calibri"/>
                <w:b/>
                <w:color w:val="0B2545"/>
                <w:sz w:val="28"/>
              </w:rPr>
              <w:t>402</w:t>
            </w:r>
          </w:p>
        </w:tc>
      </w:tr>
    </w:tbl>
    <w:p/>
    <w:p>
      <w:pPr>
        <w:pStyle w:val="Heading1"/>
      </w:pPr>
      <w:r>
        <w:t>Ellenőrzött CoSpace-lefedettség</w:t>
      </w:r>
    </w:p>
    <w:p>
      <w:pPr>
        <w:spacing w:after="120"/>
      </w:pPr>
      <w:r>
        <w:t>A hét Glossary Practice teszt közül minden témakör legalább tízszer lett kitöltve. A Banking teszt korábban már 34 kitöltéssel rendelkezett.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020"/>
        <w:gridCol w:w="2340"/>
      </w:tblGrid>
      <w:tr>
        <w:tc>
          <w:tcPr>
            <w:tcW w:type="dxa" w:w="702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Teszt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D9EAF7"/>
          </w:tcPr>
          <w:p>
            <w:r>
              <w:rPr>
                <w:rFonts w:ascii="Calibri" w:hAnsi="Calibri"/>
                <w:b/>
                <w:color w:val="0B2545"/>
                <w:sz w:val="18"/>
              </w:rPr>
              <w:t>Kitöltések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Basic Financial and Economic Concepts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Banking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34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The Stock Market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Companies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Globalisation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Spoken and Digital Communication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  <w:tr>
        <w:tc>
          <w:tcPr>
            <w:tcW w:type="dxa" w:w="7020"/>
          </w:tcPr>
          <w:p>
            <w:r>
              <w:rPr>
                <w:rFonts w:ascii="Calibri" w:hAnsi="Calibri"/>
                <w:sz w:val="18"/>
              </w:rPr>
              <w:t>All 6 topics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10</w:t>
            </w:r>
          </w:p>
        </w:tc>
      </w:tr>
    </w:tbl>
    <w:p/>
    <w:p>
      <w:pPr>
        <w:pStyle w:val="Heading1"/>
      </w:pPr>
      <w:r>
        <w:t>Vizsgataktika - mire figyelj a beírós résznél</w:t>
      </w:r>
    </w:p>
    <w:p>
      <w:pPr>
        <w:pStyle w:val="ListBullet"/>
        <w:spacing w:after="80" w:line="300" w:lineRule="auto"/>
        <w:ind w:left="540" w:hanging="271"/>
      </w:pPr>
      <w:r>
        <w:t>A prepozíciót mindig teljes szerkezetben tanuld: increase in, increase by, peak at, responsible for, comply with.</w:t>
      </w:r>
    </w:p>
    <w:p>
      <w:pPr>
        <w:pStyle w:val="ListBullet"/>
        <w:spacing w:after="80" w:line="300" w:lineRule="auto"/>
        <w:ind w:left="540" w:hanging="271"/>
      </w:pPr>
      <w:r>
        <w:t>A grafikonos szókincsnél külön tanuld az irányt és a mértéket: rise/fall + sharply/slightly/steadily/dramatically.</w:t>
      </w:r>
    </w:p>
    <w:p>
      <w:pPr>
        <w:pStyle w:val="ListBullet"/>
        <w:spacing w:after="80" w:line="300" w:lineRule="auto"/>
        <w:ind w:left="540" w:hanging="271"/>
      </w:pPr>
      <w:r>
        <w:t>A marketinges és HR szavaknál a kollokáció számít: customer loyalty, market share, employee turnover, redundancy package.</w:t>
      </w:r>
    </w:p>
    <w:p>
      <w:pPr>
        <w:pStyle w:val="ListBullet"/>
        <w:spacing w:after="80" w:line="300" w:lineRule="auto"/>
        <w:ind w:left="540" w:hanging="271"/>
      </w:pPr>
      <w:r>
        <w:t>A hivatalos/akadémiai témáknál a pontos spelling döntő: compulsory, prerequisite, transcript, equivalence, department.</w:t>
      </w:r>
    </w:p>
    <w:p>
      <w:pPr>
        <w:pStyle w:val="ListBullet"/>
        <w:spacing w:after="80" w:line="300" w:lineRule="auto"/>
        <w:ind w:left="540" w:hanging="271"/>
      </w:pPr>
      <w:r>
        <w:t>A CoSpace beírós feladatnál a megoldás gyakran egy szó, de tanuláskor a teljes kifejezést mondd ki magadban.</w:t>
      </w:r>
    </w:p>
    <w:p>
      <w:pPr>
        <w:pStyle w:val="Heading1"/>
      </w:pPr>
      <w:r>
        <w:t>1. Szűrt szakszavak és szakmai kifejezések</w:t>
      </w:r>
    </w:p>
    <w:p>
      <w:pPr>
        <w:spacing w:after="120"/>
      </w:pPr>
      <w:r>
        <w:t>Ezek a tételek nem szerepelnek a hivatalos 200 szócikkes Exam Notes-glosszáriumban, és nem egyeznek a visszanézett Glossary Practice-válaszokkal.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Formátum: sorszám + téma + beírós mondat. A következő sorban: Megoldás és rövid, tanulható indoklás.</w:t>
            </w:r>
          </w:p>
        </w:tc>
      </w:tr>
    </w:tbl>
    <w:p/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cultural awareness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culture shock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003.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host-country culture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004.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business etiquette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protocol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personal space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007.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hierarchy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008.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seniority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009.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non-judgemental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010.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adaptability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flexibility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relationship-building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013.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small talk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014.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punctuality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directness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formal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017.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informal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018.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business cards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019.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gifts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020.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body language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social etiquette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cultural training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023.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break the ice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024.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see eye to eye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 thrown in at the deep end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get into hot water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027.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put one's foot in 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028.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get on like a house on fire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029.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 like a fish out of water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030.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 a real eye-opener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go with the flow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the ball is in your court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033.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know something inside 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034.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run over schedule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 up to your eyes in work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international business, ____ is important when people from different cultures work together.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have a good grasp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 kultúra/üzleti etikett témakör alapfogalma.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037.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casual workers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038.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migrant workers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039.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self-employed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040.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employee turnover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041.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seasonal work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042.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shift work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043.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job security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044.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absenteeism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045.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portfolio workers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046.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bonus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047.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work-life balance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048.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maternity leave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049.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redundancy package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050.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human resources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051.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attrition rates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052.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communication skills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053.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terminate a contract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054.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dismiss an employee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055.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recruit staff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056.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take on staff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057.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make staff redundant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058.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lay off staff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059.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quit a job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060.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drop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061.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juggle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062.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one-off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063.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bid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064.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set 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065.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gig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066.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bits and pieces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067.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paint a bleak picture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068.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graft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069.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keep up to speed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070.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not for the fainthearted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071.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commitment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072.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HR report discusses ____ as an important employment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 call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vagy munkaerőpiaci kulcsszó, gyakori kollokációban jön.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073.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pop-up adverts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mailshots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075.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cold calling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076.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customer relationship management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077.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door-to-door selling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078.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catalogues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079.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social media marketing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080.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text messaging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081.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word-of-mouth referrals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082.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customer experience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083.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customer loyalty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direct mail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085.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multichannel relationship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086.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long-term customers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087.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 share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088.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intrusive marketing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089.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brand awareness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090.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customer profile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091.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product line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092.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product endorsements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093.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marketing mix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consumer behavior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095.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consumer resistance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096.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viral marketing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097.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consumer spending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098.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earnings gap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099.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mass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100.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target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101.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strapline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102.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press release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103.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campaign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marketing material uses ____ as a key campaign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publicity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Marketinges szakkifejezés, kampány- vagy vevői kontextusban használatos.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105.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106.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increase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107.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108.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climb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109.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shoot 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110.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pick 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111.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112.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fall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113.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drop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114.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slide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115.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116.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plunge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117.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plummet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118.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nosedive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119.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bottom 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120.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level 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121.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fluctuate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122.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reach a peak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123.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hit an all-time low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124.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skyrocket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125.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soar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126.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jump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127.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remain stable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128.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stabilise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129.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substantial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130.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rapid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131.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encouraging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132.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slight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133.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spectacular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134.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disastrous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135.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moderate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136.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disappointing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137.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steady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138.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enormous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139.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140.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dramatic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141.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sudden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142.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marginally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143.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considerably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144.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wildly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145.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gradually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146.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overall trend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147.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underlying trend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148.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record high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149. </w:t>
      </w:r>
      <w:r>
        <w:rPr>
          <w:rFonts w:ascii="Calibri" w:hAnsi="Calibri"/>
          <w:b/>
          <w:color w:val="555555"/>
          <w:sz w:val="17"/>
        </w:rPr>
        <w:t xml:space="preserve">[Week 7/9 - Graphs] </w:t>
      </w:r>
      <w:r>
        <w:rPr>
          <w:rFonts w:ascii="Calibri" w:hAnsi="Calibri"/>
          <w:color w:val="000000"/>
          <w:sz w:val="18"/>
        </w:rPr>
        <w:t>Use ____ when you describe movement or data in a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all-time low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Grafikonleíró szó; trendet, mértéket vagy adatmozgást nevez meg.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150.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thesis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151.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lecture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152.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compulsory reading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153.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recommended reading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154.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head of 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155.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credit transfer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156.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academic transcript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157.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instructor's signature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158.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pre-requisite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159.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compulsory subject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160.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elective course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161.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course syllabus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162.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ECTS credits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163.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grade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164.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degree requirements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165.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partner institution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166.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accepted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167.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partially accepted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168.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Erasmus or university document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not accepted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Akadémiai ügyintézéshez, kurzushoz vagy kreditátvitelhez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169.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170.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economics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171.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economic activity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172.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goods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173.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services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174.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production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175.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distribution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176.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177.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price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178.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179.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profit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180.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181.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budget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182.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income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183.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expenditure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184.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investment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185.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savings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186.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exchange rate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187.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economic growth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188.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recession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189.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unemployment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190.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labour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191.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productivity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192.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competition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193.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monopoly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194.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tax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195.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public sector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196.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private sector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197.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household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198.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firm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199.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producer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200.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entrepreneur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201.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scarcity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202.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opportunity cost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203.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capital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204.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labour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205.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land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206.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enterprise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207.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input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208.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output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209.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value added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210.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cash flow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211.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liabilities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212.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equity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213.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debt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214.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credit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215.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break-even point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216. </w:t>
      </w:r>
      <w:r>
        <w:rPr>
          <w:rFonts w:ascii="Calibri" w:hAnsi="Calibri"/>
          <w:b/>
          <w:color w:val="555555"/>
          <w:sz w:val="17"/>
        </w:rPr>
        <w:t xml:space="preserve">[Lecture - Basic financial concepts]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turnover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bank account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deposit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withdrawal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balance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overdraft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interest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compound interest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bank transfer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direct debit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bank statement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transaction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fee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foreign exchange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cash machine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online banking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mobile banking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branch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teller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cashier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IBAN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SWIFT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BIC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collateral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creditworthiness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lender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repayment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instalment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default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financial institution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solvency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fraud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authentication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251.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stock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252.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253.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shareholder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254.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listed 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255.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issue shares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256.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share price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257.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 value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258.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 capitalisation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259.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yield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260.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portfolio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261.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broker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262.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investor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263.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264.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speculation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265.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bull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266.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bear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267.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index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268.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commodity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269.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volatility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270.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risk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271.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return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272.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capital gain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273.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 crash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274.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rally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275.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bubble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276.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takeover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277.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merger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278.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acquisition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279.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annual report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280.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earnings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281.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profit warning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282.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forecast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283.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analyst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284.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insider trading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285.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regulation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286.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audit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287.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creative accounting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288.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blue-chip stock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289. </w:t>
      </w:r>
      <w:r>
        <w:rPr>
          <w:rFonts w:ascii="Calibri" w:hAnsi="Calibri"/>
          <w:b/>
          <w:color w:val="555555"/>
          <w:sz w:val="17"/>
        </w:rPr>
        <w:t xml:space="preserve">[Lecture - Stock market] </w:t>
      </w:r>
      <w:r>
        <w:rPr>
          <w:rFonts w:ascii="Calibri" w:hAnsi="Calibri"/>
          <w:color w:val="000000"/>
          <w:sz w:val="18"/>
        </w:rPr>
        <w:t>The business text uses ____ as a key financial term.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rights issue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Pénzügyi/tőzsdei alapszó; jelentését szakmai kontextus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290.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291.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corporation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292.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parent 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293.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board of directors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294.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CEO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295.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CFO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296.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stakeholder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297.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employee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298.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employer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299.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workforce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300.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management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301.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302.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finance 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303.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marketing 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304.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sales 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305.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R&amp;D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306.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operations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307.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logistics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308.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supply chain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309.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customer service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310.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legal department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311.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sole trader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312.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limited liability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313.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private limited 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314.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start-up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315.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multinational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316.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SME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317.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organisational structure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318.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corporate culture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319.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mission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320.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vision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321.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strategy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322.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objectives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323.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targets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324.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growth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325.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downsizing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326.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restructuring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327.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outsourcing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328.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insolvency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329.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overheads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330.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competitive advantage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331.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corporate social responsibility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332.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ethics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333. </w:t>
      </w:r>
      <w:r>
        <w:rPr>
          <w:rFonts w:ascii="Calibri" w:hAnsi="Calibri"/>
          <w:b/>
          <w:color w:val="555555"/>
          <w:sz w:val="17"/>
        </w:rPr>
        <w:t xml:space="preserve">[Lecture - Companies] </w:t>
      </w:r>
      <w:r>
        <w:rPr>
          <w:rFonts w:ascii="Calibri" w:hAnsi="Calibri"/>
          <w:color w:val="000000"/>
          <w:sz w:val="18"/>
        </w:rPr>
        <w:t>A company profile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compliance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Vállalati működéshez, szervezethez vagy cégprofilhoz kapcsolódik.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globalisation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globalization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global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international trade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imports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exports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trade barrier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EU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ASEAN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USMCA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offshoring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relocation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foreign direct investment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FDI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emerging markets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developed countries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developing countries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economic integration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labour mobility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migration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cultural diversity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cross-cultural communication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standardisation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localisation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glocalisation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global brand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sustainability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fair trade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carbon footprint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environmental impact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ethical sourcing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human rights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sweatshops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economies of scale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currency fluctuation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customs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sanctions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A globalisation text may discuss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geopolitical risk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Globalizációs üzleti szókincs része.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communication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communication channel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message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sender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receiver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feedback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misunderstanding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paraphrasing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clarification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381.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meeting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agenda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minutes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chairperson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participant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action point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deadline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presentation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visual aid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audience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391.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Q&amp;A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trade fair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networking event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business event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appointment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invitation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RSVP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registration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venue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schedule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401.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keynote speech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webinar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video conference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conference call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email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subject line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attachment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reply all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forward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cc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411.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bcc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instant messaging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online platform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digital etiquette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netiquette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data privacy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confidentiality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cybersecurity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419.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phishing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spam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421.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login credentials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422.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cloud storage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423.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collaboration tools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424.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screen sharing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425.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mute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426.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unmute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427.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chat box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428.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technical issue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429.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connection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430. </w:t>
      </w:r>
      <w:r>
        <w:rPr>
          <w:rFonts w:ascii="Calibri" w:hAnsi="Calibri"/>
          <w:b/>
          <w:color w:val="555555"/>
          <w:sz w:val="17"/>
        </w:rPr>
        <w:t xml:space="preserve">[Lecture - Communication] </w:t>
      </w:r>
      <w:r>
        <w:rPr>
          <w:rFonts w:ascii="Calibri" w:hAnsi="Calibri"/>
          <w:color w:val="000000"/>
          <w:sz w:val="18"/>
        </w:rPr>
        <w:t>A business communication task may include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bandwidth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Üzleti kommunikációs helyzetben használt szakkifejezés.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Small talk is used to ____ the ice.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break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Idiom: break the ice.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If you are not clear, ask the speaker to ____ what they said.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repeat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Active listening.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433.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A successful international businessperson should be non-____.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judgemental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Key listening point.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434.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You ____ research local etiquette before a business trip.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should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Advice.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You ____ disclose confidential information.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mustn't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Prohibition.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You do not ____ to eat loudly if you do not want to.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have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Lack of necessity: do not have to.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437.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 did not quite ____ your name.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catch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Polite formula.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438.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person who works for several clients has a portfolio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career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Portfolio career.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439.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person working for himself or herself is self-____.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employed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Employment type.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440.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Working from home is often called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teleworking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Employment pattern.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441.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Work done only during summer or winter holidays is ____ work.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seasonal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Employment pattern.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442.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nurse working nights does ____ work.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shift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Employment pattern.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443.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company can make staff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redundant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verb phrase.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444.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worker can quit or ____ a job.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leave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Synonym.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445.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The money paid after redundancy is a redundancy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package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HR collocation.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446.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Marketing focused on the buyer is customer-____.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centric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Customer-centric marketing.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447.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Unwanted, annoying marketing is ____ marketing.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intrusive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448.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The degree to which people know a brand is brand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awareness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Revision vocabulary.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449.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detailed description of a target customer is a customer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profile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450.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group of related products is a product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line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451.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Long-term repeat buying is customer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loyalty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452.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famous person recommending a product is product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endorsement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453.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Natural recommendations between customers are word-of-mouth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referrals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campaign that spreads quickly online is ____ marketing.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viral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Marketing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455.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Customer relationship management is often abbreviated as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CRM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Abbreviation.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456.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An official announcement to the media is a press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release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Writing task.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457.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Misleading presentation of accounts is creative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accounting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Financial scandal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458.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The lowest point ever is an all-time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Graph phrase.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459.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The shares fell ____ after the scandal.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sharply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Adverb.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460.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A dramatic fall is described with an ____ before a noun.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adjective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Grammar point.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461.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Shares fell dramatically; dramatically is an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adverb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Grammar point.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462.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Com.TV was losing money on loss-making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acquisitions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Audio p69.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463.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WorldCom reached a record ____ in 1999.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high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Audio p73.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464.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After 1999 WorldCom shares ____ to an all-time low.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nosedived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Audio p73.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465.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 vertical ____ shows turnover.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axis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Visual language.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466.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Please have a ____ at this graph.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look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Introducing visuals.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467.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Required reading is ____ reading.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compulsory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468.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Optional but useful reading is ____ reading.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recommended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469.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An official record of courses, grades and credits is an academic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transcript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470.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Recognition of credits from another institution is credit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transfer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471.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A course that must be completed before another is a pre-____.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requisite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472.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A subject chosen from a list is an ____ course.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elective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473.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A subject every student must complete is a compulsory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subject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Academic term.</w:t>
      </w:r>
    </w:p>
    <w:p/>
    <w:p>
      <w:pPr>
        <w:pStyle w:val="Heading1"/>
      </w:pPr>
      <w:r>
        <w:t>2. Szűrt prepozíciók és kötött szerkezetek</w:t>
      </w:r>
    </w:p>
    <w:p>
      <w:pPr>
        <w:spacing w:after="120"/>
      </w:pPr>
      <w:r>
        <w:t>A prepozíciókat teljes szerkezetben tanuld. A Megoldás sorban a beírandó szó vagy kifejezés szerepel, minden tételhez rövid indoklással.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2F0D9"/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B2545"/>
                <w:sz w:val="18"/>
              </w:rPr>
              <w:t>Formátum: sorszám + téma + beírós mondat. A következő sorban: Megoldás és rövid, tanulható indoklás.</w:t>
            </w:r>
          </w:p>
        </w:tc>
      </w:tr>
    </w:tbl>
    <w:p/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001.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aware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aware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002.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adapt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adapt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003.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differ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differ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004.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based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based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005.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communicate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communicate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006.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cope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cope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007.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invited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invited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008.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good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good at.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009.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grasp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grasp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010.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up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up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011.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work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012.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rely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rely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013.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made redundant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made redundant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014.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work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work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015.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terms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 terms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016.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capable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capable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017.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responsible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responsible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018.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lead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lead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019.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listen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listen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020.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 your point of view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021.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according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according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022.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enrolled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enrolled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023.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accepted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accepted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024.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accepted 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025.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submitted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submitted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026.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approved 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approved by. A 'by' 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027.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part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part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028.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prior completion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prior completion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029.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equivalent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equivalent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030.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overlap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overlap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031. </w:t>
      </w:r>
      <w:r>
        <w:rPr>
          <w:rFonts w:ascii="Calibri" w:hAnsi="Calibri"/>
          <w:b/>
          <w:color w:val="555555"/>
          <w:sz w:val="17"/>
        </w:rPr>
        <w:t xml:space="preserve">[Prepositions - culture/employment/academic]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no equivalent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no equivalent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032.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appeal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appeal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033.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aimed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aimed at.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034.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targeted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targeted at.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035.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focus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focus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036.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tailored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tailored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037.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designed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designed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038.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invest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invest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039.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combine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combine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040.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rise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rise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041.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fall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fall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042.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fall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fall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043.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increase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increase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044.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increase 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increase by. A 'by' 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045.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peak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peak at.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046.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bottom 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bottom out. Phrasal verb része, nem külön fordítandó.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047.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level 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level off. Phrasal verb része, nem külön fordítandó.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048.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pick 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pick up. Phrasal verb része, nem külön fordítandó.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049.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shoot 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shoot up. Phrasal verb része, nem külön fordítandó.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050.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fall back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fall back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051.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fluctuate 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052.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just short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just short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053.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just 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054.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just under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055.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the region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 the region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056.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excess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 excess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057.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 the period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058.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 mid-July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059.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look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look at.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060.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focus attention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focus attention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061.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draw attention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draw attention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062.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point 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point out. Phrasal verb része, nem külön fordítandó.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063.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think about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064.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conclusions to be drawn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conclusions to be drawn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065. </w:t>
      </w:r>
      <w:r>
        <w:rPr>
          <w:rFonts w:ascii="Calibri" w:hAnsi="Calibri"/>
          <w:b/>
          <w:color w:val="555555"/>
          <w:sz w:val="17"/>
        </w:rPr>
        <w:t xml:space="preserve">[Prepositions - marketing/graphs]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implications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implications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066.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demand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demand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067.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supply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supply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068.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increase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increase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069.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decrease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decrease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070.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rise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rise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071.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fall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fall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072.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spend money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spend money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073.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depend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depend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074.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compared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compared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075.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compared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compared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076.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result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result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077.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result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result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078.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pay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pay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079.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borrow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borrow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080.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lend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lend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081.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profit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profit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082. </w:t>
      </w:r>
      <w:r>
        <w:rPr>
          <w:rFonts w:ascii="Calibri" w:hAnsi="Calibri"/>
          <w:b/>
          <w:color w:val="555555"/>
          <w:sz w:val="17"/>
        </w:rPr>
        <w:t xml:space="preserve">[Basic finance and economics]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loss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loss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deposit money 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withdraw money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withdraw money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transfer money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transfer money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transfer money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transfer money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pay by card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pay in cash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089.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pay into an account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apply for a loan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borrow money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borrow money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lend money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lend money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charge a fee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charge a fee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interest on a loan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interest on a deposit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repay in instalments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default on a loan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exchange euros for dollars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099.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shares in a 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100.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invest in shares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101.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trade on the stock exchange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102.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listed on the stock exchange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103.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the price of a share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104.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the value of an investment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105.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rise 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rise by. A 'by' 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106.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dividend on shares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107.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return on investment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108.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confidence in the market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109.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work for a company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110.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employed 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employed by. A 'by' 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111.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charge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 charge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112.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report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report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113.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specialise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specialise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114.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deal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deal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115.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consist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consist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116.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based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based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117.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headquartered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headquartered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118.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operate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operate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119.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expand 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120.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merge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merge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121.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compete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compete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122.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supply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supply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123. </w:t>
      </w:r>
      <w:r>
        <w:rPr>
          <w:rFonts w:ascii="Calibri" w:hAnsi="Calibri"/>
          <w:b/>
          <w:color w:val="555555"/>
          <w:sz w:val="17"/>
        </w:rPr>
        <w:t xml:space="preserve">[Stock market and companies]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outsource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outsource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trade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trade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export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export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import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import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source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source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benefit 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benefit from. A 'from' kiindulópontot vagy forrást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129.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impact 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impact on. Az 'on' témát, függést vagy platformot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barrier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barrier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access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access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comply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comply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respond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respond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reply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reply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speak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speak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speak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speak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talk about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ask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ask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139.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explain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explain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inform someone about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inform someone 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inform someone of. Az 'of' összetartozást vagy főnévi bővítményt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invite someone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invite someone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register 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register for. A 'for' célt, funkciót vagy kedvezményezettet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participate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participate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145.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attend a meeting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Rögzült szakmai kollokáció; együtt érdemes memorizálni.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146.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take part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take part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147.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present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present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148.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refer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refer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149.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attach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attach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150.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send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send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151.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copy someone 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copy someone in. Az 'in' területet, kategóriát vagy állapotot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152.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log in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log in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153.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connect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connect to.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154. </w:t>
      </w:r>
      <w:r>
        <w:rPr>
          <w:rFonts w:ascii="Calibri" w:hAnsi="Calibri"/>
          <w:b/>
          <w:color w:val="555555"/>
          <w:sz w:val="17"/>
        </w:rPr>
        <w:t xml:space="preserve">[Lecture - Globalisation] </w:t>
      </w:r>
      <w:r>
        <w:rPr>
          <w:rFonts w:ascii="Calibri" w:hAnsi="Calibri"/>
          <w:color w:val="000000"/>
          <w:sz w:val="18"/>
        </w:rPr>
        <w:t>Use the full collocation ____ in this topic.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share 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share with. A 'with' kapcsolatot vagy együttességet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155.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We do not see eye ____ eye about punctuality.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156.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 was thrown ____ the deep end when I had to run the German office.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 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I was thrown in at the deep end when I had to run the German office.. Az 'at' pontos pontot, értéket vagy időt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157.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A cultural mistake can get you ____ hot water.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158.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You should go ____ the flow in unfamiliar business situations.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159.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In many cultures, relationship-building comes before getting down ____ business.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160.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You ____ get a visa if the law requires it.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have 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Kötött szerkezetként tanuld: You have to get a visa if the law requires it.. A 'to' célpontot, címzettet vagy végpontot ad.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161.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Business cards should be offered ____ both hands in some Asian cultures.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162. </w:t>
      </w:r>
      <w:r>
        <w:rPr>
          <w:rFonts w:ascii="Calibri" w:hAnsi="Calibri"/>
          <w:b/>
          <w:color w:val="555555"/>
          <w:sz w:val="17"/>
        </w:rPr>
        <w:t xml:space="preserve">[Week 1 - Culture] </w:t>
      </w:r>
      <w:r>
        <w:rPr>
          <w:rFonts w:ascii="Calibri" w:hAnsi="Calibri"/>
          <w:color w:val="000000"/>
          <w:sz w:val="18"/>
        </w:rPr>
        <w:t>The meeting ran ____ schedule.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Időtartamot, időszakot vagy meghaladást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163. </w:t>
      </w:r>
      <w:r>
        <w:rPr>
          <w:rFonts w:ascii="Calibri" w:hAnsi="Calibri"/>
          <w:b/>
          <w:color w:val="555555"/>
          <w:sz w:val="17"/>
        </w:rPr>
        <w:t xml:space="preserve">[Week 3 - Employment] </w:t>
      </w:r>
      <w:r>
        <w:rPr>
          <w:rFonts w:ascii="Calibri" w:hAnsi="Calibri"/>
          <w:color w:val="000000"/>
          <w:sz w:val="18"/>
        </w:rPr>
        <w:t>A company can recruit staff or take ____ staff.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164.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campaign is often aimed ____ a target group.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165. </w:t>
      </w:r>
      <w:r>
        <w:rPr>
          <w:rFonts w:ascii="Calibri" w:hAnsi="Calibri"/>
          <w:b/>
          <w:color w:val="555555"/>
          <w:sz w:val="17"/>
        </w:rPr>
        <w:t xml:space="preserve">[Week 5 - Marketing] </w:t>
      </w:r>
      <w:r>
        <w:rPr>
          <w:rFonts w:ascii="Calibri" w:hAnsi="Calibri"/>
          <w:color w:val="000000"/>
          <w:sz w:val="18"/>
        </w:rPr>
        <w:t>A product can be tailored ____ customer needs.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166. </w:t>
      </w:r>
      <w:r>
        <w:rPr>
          <w:rFonts w:ascii="Calibri" w:hAnsi="Calibri"/>
          <w:b/>
          <w:color w:val="555555"/>
          <w:sz w:val="17"/>
        </w:rPr>
        <w:t xml:space="preserve">[Week 7 - Graphs and Charts Part 1] </w:t>
      </w:r>
      <w:r>
        <w:rPr>
          <w:rFonts w:ascii="Calibri" w:hAnsi="Calibri"/>
          <w:color w:val="000000"/>
          <w:sz w:val="18"/>
        </w:rPr>
        <w:t>A graph can fluctuate ____ two values.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Két pont, érték vagy fél közötti viszonyt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167.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I would like to draw your attention ____ this figure.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168.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Let us focus our attention ____ the upper half.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169.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 conclusions to be drawn ____ this are clear.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170.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 implications ____ this trend are serious.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171.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Sales rose ____ EUR 18,000.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172.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Sales increased ____ more than 160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173.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There was an increase ____ more than 160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174.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Sales peaked ____ just under EUR 25,000.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175.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Sales bottomed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176.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 trend levelled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177.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Sales picked ____ again in June.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178. </w:t>
      </w:r>
      <w:r>
        <w:rPr>
          <w:rFonts w:ascii="Calibri" w:hAnsi="Calibri"/>
          <w:b/>
          <w:color w:val="555555"/>
          <w:sz w:val="17"/>
        </w:rPr>
        <w:t xml:space="preserve">[Week 9 - Graphs and Charts Part 2] </w:t>
      </w:r>
      <w:r>
        <w:rPr>
          <w:rFonts w:ascii="Calibri" w:hAnsi="Calibri"/>
          <w:color w:val="000000"/>
          <w:sz w:val="18"/>
        </w:rPr>
        <w:t>The figure stayed just short ____ EUR 15,000.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179.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academic leader of a department is the head ____ department.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180.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Tamás was accepted ____ a partner institution.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181.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Anna submitted her transcript ____ the department.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182. </w:t>
      </w:r>
      <w:r>
        <w:rPr>
          <w:rFonts w:ascii="Calibri" w:hAnsi="Calibri"/>
          <w:b/>
          <w:color w:val="555555"/>
          <w:sz w:val="17"/>
        </w:rPr>
        <w:t xml:space="preserve">[Week 11 - Academic Life] </w:t>
      </w:r>
      <w:r>
        <w:rPr>
          <w:rFonts w:ascii="Calibri" w:hAnsi="Calibri"/>
          <w:color w:val="000000"/>
          <w:sz w:val="18"/>
        </w:rPr>
        <w:t>The course overlaps ____ the Hungarian subject.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183.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There was an increase ____ demand.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184.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There was a fall ____ prices.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185.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demand ____ imported goods rose.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186.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supply ____ services decreased.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187.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company spent money ____ new equipment.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188.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firm invested ____ new technology.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189.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result was compared ____ last year.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190.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High inflation can lead ____ lower demand.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191.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recession resulted ____ higher unemployment.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192.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decline resulted ____ weak consumer demand.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193.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Consumers paid ____ the service in advance.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194.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company made a profit ____ the deal.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195.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firm reported a loss ____ the investment.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196.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The budget is responsible ____ cost control.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197. </w:t>
      </w:r>
      <w:r>
        <w:rPr>
          <w:rFonts w:ascii="Calibri" w:hAnsi="Calibri"/>
          <w:b/>
          <w:color w:val="555555"/>
          <w:sz w:val="17"/>
        </w:rPr>
        <w:t xml:space="preserve">[Pénzügyi alapfogalmak] </w:t>
      </w:r>
      <w:r>
        <w:rPr>
          <w:rFonts w:ascii="Calibri" w:hAnsi="Calibri"/>
          <w:color w:val="000000"/>
          <w:sz w:val="18"/>
        </w:rPr>
        <w:t>Economic growth depends ____ productivity.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She deposited money ____ her current account.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199.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He withdrew cash ____ the ATM.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They transferred money ____ a savings account.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bank transferred funds ____ one account to another.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I paid ____ card.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203.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customer paid ____ cash.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204.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He applied ____ a loan.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205.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They borrowed money ____ the bank.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206.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bank lent money ____ the company.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207.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bank charged a fee ____ the transfer.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208.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There is interest ____ the loan.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209.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There is interest ____ the deposit.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210.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The borrower defaulted ____ the loan.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211.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She repaid the loan ____ instalments.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212. </w:t>
      </w:r>
      <w:r>
        <w:rPr>
          <w:rFonts w:ascii="Calibri" w:hAnsi="Calibri"/>
          <w:b/>
          <w:color w:val="555555"/>
          <w:sz w:val="17"/>
        </w:rPr>
        <w:t xml:space="preserve">[Lecture - Banking] </w:t>
      </w:r>
      <w:r>
        <w:rPr>
          <w:rFonts w:ascii="Calibri" w:hAnsi="Calibri"/>
          <w:color w:val="000000"/>
          <w:sz w:val="18"/>
        </w:rPr>
        <w:t>He exchanged euros ____ dollars.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213.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He invested ____ shares.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214.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She bought shares ____ a listed company.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215.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shares are traded ____ the stock exchange.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216.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company is listed ____ the stock exchange.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217.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price ____ the share rose.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218.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value ____ the investment fell.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219.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share price rose ____ 10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220.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share price rose ____ EUR 60.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221.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share price fell ____ EUR 115 to EUR 45.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222.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share price fell ____ EUR 5.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223.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Investors lost confidence ____ the company.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224.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dividend ____ shares was paid in June.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225.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return ____ investment was low.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226.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company issued shares ____ the public.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227. </w:t>
      </w:r>
      <w:r>
        <w:rPr>
          <w:rFonts w:ascii="Calibri" w:hAnsi="Calibri"/>
          <w:b/>
          <w:color w:val="555555"/>
          <w:sz w:val="17"/>
        </w:rPr>
        <w:t xml:space="preserve">[Tőzsde és részvények] </w:t>
      </w:r>
      <w:r>
        <w:rPr>
          <w:rFonts w:ascii="Calibri" w:hAnsi="Calibri"/>
          <w:color w:val="000000"/>
          <w:sz w:val="18"/>
        </w:rPr>
        <w:t>The scandal led ____ a market crash.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228.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She works ____ a multinational company.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229.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He is employed ____ a large corporation.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230.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manager is responsible ____ sales.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231.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CEO is in charge ____ strategy.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232.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sales team reports ____ the director.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233.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company specialises ____ logistics.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234.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Customer service deals ____ complaints.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235.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group consists ____ three subsidiaries.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236.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company is based ____ Budapest.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237.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firm is headquartered ____ London.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238.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company operates ____ 38 countries.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239.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business expanded ____ new markets.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240.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firm merged ____ a competitor.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241.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company competes ____ global brands.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242. </w:t>
      </w:r>
      <w:r>
        <w:rPr>
          <w:rFonts w:ascii="Calibri" w:hAnsi="Calibri"/>
          <w:b/>
          <w:color w:val="555555"/>
          <w:sz w:val="17"/>
        </w:rPr>
        <w:t xml:space="preserve">[Vállalatok] </w:t>
      </w:r>
      <w:r>
        <w:rPr>
          <w:rFonts w:ascii="Calibri" w:hAnsi="Calibri"/>
          <w:color w:val="000000"/>
          <w:sz w:val="18"/>
        </w:rPr>
        <w:t>The supplier provides goods ____ retailers.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243.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country trades ____ its neighbours.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244.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company exports goods ____ Germany.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245.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company imports parts ____ China.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246.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Many firms source components ____ abroad.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247.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Production was outsourced ____ a cheaper supplier.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248.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Consumers benefit ____ lower prices.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249.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Globalisation has an impact ____ local jobs.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250.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Tariffs are a barrier ____ trade.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251.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Small firms need access ____ global markets.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252.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Companies must comply ____ regulations.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253.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brand adapted ____ local tastes.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254.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company invested ____ emerging markets.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255.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factory relocated ____ another country.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256.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product was standardised ____ all markets.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across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Több egységen/hónapon/piacon átívelő összehasonlítást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257. </w:t>
      </w:r>
      <w:r>
        <w:rPr>
          <w:rFonts w:ascii="Calibri" w:hAnsi="Calibri"/>
          <w:b/>
          <w:color w:val="555555"/>
          <w:sz w:val="17"/>
        </w:rPr>
        <w:t xml:space="preserve">[Globalizáció] </w:t>
      </w:r>
      <w:r>
        <w:rPr>
          <w:rFonts w:ascii="Calibri" w:hAnsi="Calibri"/>
          <w:color w:val="000000"/>
          <w:sz w:val="18"/>
        </w:rPr>
        <w:t>The campaign was localised ____ each region.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258.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Please reply ____ the email.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259.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I am writing ____ response to your message.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260.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report was attached ____ the email.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261.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invitation was sent ____ all participants.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262.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Please copy me ____ on the email.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263.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We talked ____ the agenda.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about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 jelöl: miről van szó.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264.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speaker presented the findings ____ the audience.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265.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team focused ____ the main issue.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266.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chair referred ____ the previous meeting.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267.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They participated ____ a webinar.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268.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She registered ____ the conference.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269.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meeting started ____ 9 a.m.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270.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 event took place ____ the conference centre.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271.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He shared the screen ____ the participants.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272. </w:t>
      </w:r>
      <w:r>
        <w:rPr>
          <w:rFonts w:ascii="Calibri" w:hAnsi="Calibri"/>
          <w:b/>
          <w:color w:val="555555"/>
          <w:sz w:val="17"/>
        </w:rPr>
        <w:t xml:space="preserve">[Kommunikáció és üzleti események] </w:t>
      </w:r>
      <w:r>
        <w:rPr>
          <w:rFonts w:ascii="Calibri" w:hAnsi="Calibri"/>
          <w:color w:val="000000"/>
          <w:sz w:val="18"/>
        </w:rPr>
        <w:t>They connected ____ the online platform.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273.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Cultural awareness is based ____ preparation.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274.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You should adapt ____ local customs.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275.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Business practices differ ____ country to country.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276.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You communicate ____ partners from other cultures.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277.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Employees must cope ____ culture shock.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278.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He was invited ____ a partner's home.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279.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She is good ____ small talk.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280.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He has a good grasp ____ etiquette.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281.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I am up ____ my eyes in work.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282.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He is up to his eyes ____ work.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283.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We do not see eye ____ eye.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284.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He got ____ hot water.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285.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She was thrown in ____ the deep end.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286. </w:t>
      </w:r>
      <w:r>
        <w:rPr>
          <w:rFonts w:ascii="Calibri" w:hAnsi="Calibri"/>
          <w:b/>
          <w:color w:val="555555"/>
          <w:sz w:val="17"/>
        </w:rPr>
        <w:t xml:space="preserve">[Kultúra] </w:t>
      </w:r>
      <w:r>
        <w:rPr>
          <w:rFonts w:ascii="Calibri" w:hAnsi="Calibri"/>
          <w:color w:val="000000"/>
          <w:sz w:val="18"/>
        </w:rPr>
        <w:t>Go ____ the flow.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287.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Portfolio workers rely ____ several clients.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288.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He was made redundant ____ his job.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289.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She works ____ an agency.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290.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Employees are ____ call at weekends.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291.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The discussion was ____ terms of job security.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292.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He is capable ____ working independently.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293.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The employee is responsible ____ communication.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294.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Poor management can lead ____ absenteeism.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295.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Listen ____ your colleague carefully.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296.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From your point ____ view, the office is too noisy.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297.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According ____ the report, turnover is high.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298.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She returned ____ work after maternity leave.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299.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The company laid ____ staff.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300.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The company took ____ new staff.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301. </w:t>
      </w:r>
      <w:r>
        <w:rPr>
          <w:rFonts w:ascii="Calibri" w:hAnsi="Calibri"/>
          <w:b/>
          <w:color w:val="555555"/>
          <w:sz w:val="17"/>
        </w:rPr>
        <w:t xml:space="preserve">[Employment] </w:t>
      </w:r>
      <w:r>
        <w:rPr>
          <w:rFonts w:ascii="Calibri" w:hAnsi="Calibri"/>
          <w:color w:val="000000"/>
          <w:sz w:val="18"/>
        </w:rPr>
        <w:t>He handed ____ his resignation.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302.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campaign is aimed ____ young consumers.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303.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advert is targeted ____ urban buyers.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304.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product appeals ____ families.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305.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campaign focuses ____ sustainability.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306.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product is tailored ____ customer needs.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307.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tool is designed ____ women.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308.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company communicates ____ customers online.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309.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company invested ____ social media.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310.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marketing mix combines social media ____ retail partnerships.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311.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brand built loyalty ____ personalised offers.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through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Eszközt, csatornát vagy folyamaton keresztüli hatást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312.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company relied ____ endorsements.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313.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campaign resulted ____ higher awareness.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314.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product was launched ____ the European market.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315.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company entered ____ the snack market.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316. </w:t>
      </w:r>
      <w:r>
        <w:rPr>
          <w:rFonts w:ascii="Calibri" w:hAnsi="Calibri"/>
          <w:b/>
          <w:color w:val="555555"/>
          <w:sz w:val="17"/>
        </w:rPr>
        <w:t xml:space="preserve">[Marketing] </w:t>
      </w:r>
      <w:r>
        <w:rPr>
          <w:rFonts w:ascii="Calibri" w:hAnsi="Calibri"/>
          <w:color w:val="000000"/>
          <w:sz w:val="18"/>
        </w:rPr>
        <w:t>The campaign was based ____ market research.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317.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Sales fell ____ EUR 18,000 to EUR 11,000.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318.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Sales fell back ____ EUR 11,000.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319.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figure peaked ____ EUR 25,000.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320.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trend bottomed ____.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321.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Sales picked ____ again.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322.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Sales shot ____ in February.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323.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figure remained just short ____ EUR 15,000.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324.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figure was just over EUR 9,500 ____ January.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325.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rise continued ____ February and March.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Két pont, érték vagy fél közötti viszonyt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326.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overall increase was ____ 160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Időtartamot, időszakot vagy meghaladást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327.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There was an increase ____ 160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328.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Sales increased ____ 160 percent.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329. </w:t>
      </w:r>
      <w:r>
        <w:rPr>
          <w:rFonts w:ascii="Calibri" w:hAnsi="Calibri"/>
          <w:b/>
          <w:color w:val="555555"/>
          <w:sz w:val="17"/>
        </w:rPr>
        <w:t xml:space="preserve">[Graphs - change] </w:t>
      </w:r>
      <w:r>
        <w:rPr>
          <w:rFonts w:ascii="Calibri" w:hAnsi="Calibri"/>
          <w:color w:val="000000"/>
          <w:sz w:val="18"/>
        </w:rPr>
        <w:t>The value fluctuated ____ 9,700 and 9,300.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Két pont, érték vagy fél közötti viszonyt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330.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Please look ____ this chart.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331.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I would like to focus attention ____ one feature.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332.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I want to draw your attention ____ the upper half.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333.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Let me point ____ two details.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334.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Think ____ the significance of this figure.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about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 jelöl: miről van szó.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335.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implications ____ this are serious.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336.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vertical axis refers ____ turnover.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337.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horizontal axis represents the years ____ 2020 to 2025.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338.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graph demonstrates a comparison ____ countries.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Két pont, érték vagy fél közötti viszonyt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339.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chart gives an idea ____ productivity levels.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340.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data is shown ____ the left.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341.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trend is obvious ____ this part of the graph.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342.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The message ____ this visual is simple.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343. </w:t>
      </w:r>
      <w:r>
        <w:rPr>
          <w:rFonts w:ascii="Calibri" w:hAnsi="Calibri"/>
          <w:b/>
          <w:color w:val="555555"/>
          <w:sz w:val="17"/>
        </w:rPr>
        <w:t xml:space="preserve">[Visual presentation] </w:t>
      </w:r>
      <w:r>
        <w:rPr>
          <w:rFonts w:ascii="Calibri" w:hAnsi="Calibri"/>
          <w:color w:val="000000"/>
          <w:sz w:val="18"/>
        </w:rPr>
        <w:t>We will look ____ the reasons in a moment.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344.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Tamás enrolled ____ several courses.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345.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He was accepted ____ a partner institution.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346.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He was accepted ____ the Erasmus programme.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347.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He submitted his transcript ____ the department.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348.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decision was approved ____ the head of department.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349.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course is part ____ the degree requirements.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350.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course depends ____ a prerequisite.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351.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course is equivalent ____ the Hungarian subject.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352.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Dutch course overlaps ____ the Hungarian course.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353.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There is no equivalent ____ the programme.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354.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paper was written ____ part of the seminar.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Szerepet, funkciót vagy minőséget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355.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syllabus consists ____ compulsory readings.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356.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Recommended readings are useful ____ presentations.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357.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Credits were transferred ____ the home university.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358. </w:t>
      </w:r>
      <w:r>
        <w:rPr>
          <w:rFonts w:ascii="Calibri" w:hAnsi="Calibri"/>
          <w:b/>
          <w:color w:val="555555"/>
          <w:sz w:val="17"/>
        </w:rPr>
        <w:t xml:space="preserve">[Academic life] </w:t>
      </w:r>
      <w:r>
        <w:rPr>
          <w:rFonts w:ascii="Calibri" w:hAnsi="Calibri"/>
          <w:color w:val="000000"/>
          <w:sz w:val="18"/>
        </w:rPr>
        <w:t>The student returned ____ Hungary.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359.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Brand awareness increased ____ the campaign.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after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Időben valami után bekövetkező változást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360.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Consumer resistance was stronger ____ traditional buyers.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among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Csoporton belüli eloszlást vagy előfordulást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361.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company positioned itself ____ trustworthy.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Szerepet, funkciót vagy minőséget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362.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Feedback was used ____ refine communication.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363.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product line was organised ____ segments.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364.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team selected bloggers ____ their values.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365.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Momentum was built ____ word of mouth.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through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Eszközt, csatornát vagy folyamaton keresztüli hatást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366.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campaign combined online activity ____ retail partnerships.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with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Kapcsolatot, együttességet, összehasonlítást vagy eszközt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367.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video succeeded ____ viral marketing.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through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Eszközt, csatornát vagy folyamaton keresztüli hatást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368.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graph shows performance ____ a six-month period.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Időtartamot, időszakot vagy meghaladást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369.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Sales were low ____ January.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370.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figure peaked ____ April.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371.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The trend reversed ____ April.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after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Időben valami után bekövetkező változást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372.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Sales stabilised ____ the end of the period.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towards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 vagy időszak vége felé tartó folyamatot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373. </w:t>
      </w:r>
      <w:r>
        <w:rPr>
          <w:rFonts w:ascii="Calibri" w:hAnsi="Calibri"/>
          <w:b/>
          <w:color w:val="555555"/>
          <w:sz w:val="17"/>
        </w:rPr>
        <w:t xml:space="preserve">[Revision mix 1] </w:t>
      </w:r>
      <w:r>
        <w:rPr>
          <w:rFonts w:ascii="Calibri" w:hAnsi="Calibri"/>
          <w:color w:val="000000"/>
          <w:sz w:val="18"/>
        </w:rPr>
        <w:t>Sales remained short ____ EUR 15,000.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374.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company prepared ____ enter the market.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375.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data showed interest ____ sustainable products.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Területet, időszakot, állapotot vagy kategóriát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376.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offer was structured ____ product lines.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377.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system tracked engagement ____ time.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over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Időtartamot, időszakot vagy meghaladást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378.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company relied ____ fitness bloggers.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379.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team focused ____ authenticity.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380.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approach was reinforced ____ partnerships.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381.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The chart compares sales ____ months.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across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Több egységen/hónapon/piacon átívelő összehasonlítást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382.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Sales started ____ just over EUR 9,500.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383.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Sales rose quickly ____ EUR 18,000.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384.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Growth continued ____ February and March.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between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Két pont, érték vagy fél közötti viszonyt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385.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Sales fell back ____ around EUR 11,000.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386.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Performance picked ____ again.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up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387. </w:t>
      </w:r>
      <w:r>
        <w:rPr>
          <w:rFonts w:ascii="Calibri" w:hAnsi="Calibri"/>
          <w:b/>
          <w:color w:val="555555"/>
          <w:sz w:val="17"/>
        </w:rPr>
        <w:t xml:space="preserve">[Revision mix 2] </w:t>
      </w:r>
      <w:r>
        <w:rPr>
          <w:rFonts w:ascii="Calibri" w:hAnsi="Calibri"/>
          <w:color w:val="000000"/>
          <w:sz w:val="18"/>
        </w:rPr>
        <w:t>Sales levelled ____ by mid-July.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Phrasal verb része; a jelentést az igével együtt adja.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388.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company adapted ____ local culture.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389.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worker applied ____ a new position.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for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Célt, funkciót, kedvezményezettet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390.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brand appealed ____ a younger audience.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391.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graph points ____ a sharp decline.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392.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department approved the transfer ____ credits.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of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Birtokviszonyt, összetartozást vagy főnévi szerkezetet kapcsol.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393.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bank charged interest ____ the loan.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394.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stock is listed ____ the exchange.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395.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company expanded ____ Asia.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into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Befelé irányulást, belépést vagy változás eredményét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396.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event was held ____ a hotel.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at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Pontos időpontot, helyet vagy grafikonértéket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397.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speaker referred ____ the previous slide.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398.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share price climbed ____ EUR 80.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399.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course was recognised ____ the home institution.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by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Mértéket, módot vagy cselekvőt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400.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email was forwarded ____ the whole team.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to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Irányt, célpontot, címzettet vagy végértéket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401.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firm benefited ____ globalisation.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from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Kiindulópontot, eredetet vagy okot jelöl.</w:t>
      </w:r>
    </w:p>
    <w:p>
      <w:pPr>
        <w:spacing w:after="20" w:line="276" w:lineRule="auto"/>
      </w:pPr>
      <w:r>
        <w:rPr>
          <w:rFonts w:ascii="Calibri" w:hAnsi="Calibri"/>
          <w:b/>
          <w:color w:val="1F4D78"/>
          <w:sz w:val="18"/>
        </w:rPr>
        <w:t xml:space="preserve">402. </w:t>
      </w:r>
      <w:r>
        <w:rPr>
          <w:rFonts w:ascii="Calibri" w:hAnsi="Calibri"/>
          <w:b/>
          <w:color w:val="555555"/>
          <w:sz w:val="17"/>
        </w:rPr>
        <w:t xml:space="preserve">[Master mixed round] </w:t>
      </w:r>
      <w:r>
        <w:rPr>
          <w:rFonts w:ascii="Calibri" w:hAnsi="Calibri"/>
          <w:color w:val="000000"/>
          <w:sz w:val="18"/>
        </w:rPr>
        <w:t>The presentation focused ____ key figures.</w:t>
      </w:r>
    </w:p>
    <w:p>
      <w:pPr>
        <w:spacing w:after="100" w:line="276" w:lineRule="auto"/>
        <w:ind w:left="403"/>
      </w:pPr>
      <w:r>
        <w:rPr>
          <w:rFonts w:ascii="Calibri" w:hAnsi="Calibri"/>
          <w:b/>
          <w:color w:val="0B2545"/>
          <w:sz w:val="17"/>
        </w:rPr>
        <w:t xml:space="preserve">Megoldás: </w:t>
      </w:r>
      <w:r>
        <w:rPr>
          <w:rFonts w:ascii="Calibri" w:hAnsi="Calibri"/>
          <w:b/>
          <w:color w:val="0B2545"/>
          <w:sz w:val="17"/>
        </w:rPr>
        <w:t>on</w:t>
      </w:r>
      <w:r>
        <w:rPr>
          <w:rFonts w:ascii="Calibri" w:hAnsi="Calibri"/>
          <w:b/>
          <w:color w:val="555555"/>
          <w:sz w:val="17"/>
        </w:rPr>
        <w:t xml:space="preserve"> | Miért ez? </w:t>
      </w:r>
      <w:r>
        <w:rPr>
          <w:rFonts w:ascii="Calibri" w:hAnsi="Calibri"/>
          <w:color w:val="555555"/>
          <w:sz w:val="17"/>
        </w:rPr>
        <w:t>Témát, felületet, platformot vagy rögzült vonzatot jelöl.</w:t>
      </w:r>
    </w:p>
    <w:p/>
    <w:sectPr w:rsidR="00FC693F" w:rsidRPr="0006063C" w:rsidSect="00034616">
      <w:footerReference w:type="default" r:id="rId9"/>
      <w:pgSz w:w="12240" w:h="15840"/>
      <w:pgMar w:top="1181" w:right="1181" w:bottom="1181" w:left="1181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Oldal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