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.matrix([[1,2,3],[1,3,4],[2,-1,-1]])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.matrix([[5],[6],[1]])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gauss(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len(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D0A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(1,n):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D0A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(k+1,n):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[i,k] !=0.0: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[i,k:n]=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[i,k:n]-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[i,k]/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[k,k]*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[k,k:n]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[i]=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[i]-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[i,k]/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[k,k]*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[k]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2D0A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(n-1,-1,-1):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[k]=(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[k]- 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.dot(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[k,k:n],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[k:n]))/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[k,k]</w:t>
      </w:r>
      <w:bookmarkStart w:id="0" w:name="_GoBack"/>
      <w:bookmarkEnd w:id="0"/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C12D0A">
        <w:rPr>
          <w:rFonts w:ascii="Consolas" w:hAnsi="Consolas" w:cs="Consolas"/>
          <w:color w:val="A31515"/>
          <w:sz w:val="19"/>
          <w:szCs w:val="19"/>
          <w:lang w:val="en-US"/>
        </w:rPr>
        <w:t>"Check"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.linalg.solve(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C12D0A">
        <w:rPr>
          <w:rFonts w:ascii="Consolas" w:hAnsi="Consolas" w:cs="Consolas"/>
          <w:color w:val="A31515"/>
          <w:sz w:val="19"/>
          <w:szCs w:val="19"/>
          <w:lang w:val="en-US"/>
        </w:rPr>
        <w:t>"Method of Jordan Gauss"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.linalg.inv(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D0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</w:p>
    <w:p w:rsidR="00C12D0A" w:rsidRPr="00C12D0A" w:rsidRDefault="00C12D0A" w:rsidP="00C1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7E4" w:rsidRPr="006E50A0" w:rsidRDefault="00C12D0A" w:rsidP="00C12D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print(gauss(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.matrix([[1,2,3],[1,3,4],[2,-1,-1]]),</w:t>
      </w:r>
      <w:r w:rsidRPr="00C12D0A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C12D0A">
        <w:rPr>
          <w:rFonts w:ascii="Consolas" w:hAnsi="Consolas" w:cs="Consolas"/>
          <w:color w:val="000000"/>
          <w:sz w:val="19"/>
          <w:szCs w:val="19"/>
          <w:lang w:val="en-US"/>
        </w:rPr>
        <w:t>.matrix([[5],[6],[1]])))</w:t>
      </w:r>
    </w:p>
    <w:p w:rsidR="006E50A0" w:rsidRPr="006E50A0" w:rsidRDefault="006E50A0" w:rsidP="00C12D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1" name="Рисунок 0" descr="photo_2021-10-01_23-52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1-10-01_23-52-2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8E" w:rsidRPr="006E50A0" w:rsidRDefault="0001068E" w:rsidP="00C12D0A">
      <w:pPr>
        <w:rPr>
          <w:lang w:val="en-US"/>
        </w:rPr>
      </w:pPr>
    </w:p>
    <w:p w:rsidR="0001068E" w:rsidRPr="00C12D0A" w:rsidRDefault="0001068E">
      <w:pPr>
        <w:rPr>
          <w:lang w:val="en-US"/>
        </w:rPr>
      </w:pPr>
    </w:p>
    <w:sectPr w:rsidR="0001068E" w:rsidRPr="00C12D0A" w:rsidSect="000E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2D0A"/>
    <w:rsid w:val="0001068E"/>
    <w:rsid w:val="000E4892"/>
    <w:rsid w:val="006157E4"/>
    <w:rsid w:val="006E50A0"/>
    <w:rsid w:val="00BE09E0"/>
    <w:rsid w:val="00C12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5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946DE417DBA44B17869ABC0B1893F" ma:contentTypeVersion="9" ma:contentTypeDescription="Create a new document." ma:contentTypeScope="" ma:versionID="acb16454dc075970068083c41da85f2d">
  <xsd:schema xmlns:xsd="http://www.w3.org/2001/XMLSchema" xmlns:xs="http://www.w3.org/2001/XMLSchema" xmlns:p="http://schemas.microsoft.com/office/2006/metadata/properties" xmlns:ns2="3336699f-adf1-4576-9fd1-675a7e237813" targetNamespace="http://schemas.microsoft.com/office/2006/metadata/properties" ma:root="true" ma:fieldsID="161decf31bf7f5379448959e52b410c5" ns2:_="">
    <xsd:import namespace="3336699f-adf1-4576-9fd1-675a7e2378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699f-adf1-4576-9fd1-675a7e2378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36699f-adf1-4576-9fd1-675a7e237813" xsi:nil="true"/>
  </documentManagement>
</p:properties>
</file>

<file path=customXml/itemProps1.xml><?xml version="1.0" encoding="utf-8"?>
<ds:datastoreItem xmlns:ds="http://schemas.openxmlformats.org/officeDocument/2006/customXml" ds:itemID="{047E3CC6-4B84-4BB8-9642-D670A3AEFAD6}"/>
</file>

<file path=customXml/itemProps2.xml><?xml version="1.0" encoding="utf-8"?>
<ds:datastoreItem xmlns:ds="http://schemas.openxmlformats.org/officeDocument/2006/customXml" ds:itemID="{FF13CAB9-F47A-44CE-A81F-7093CC4DBDA6}"/>
</file>

<file path=customXml/itemProps3.xml><?xml version="1.0" encoding="utf-8"?>
<ds:datastoreItem xmlns:ds="http://schemas.openxmlformats.org/officeDocument/2006/customXml" ds:itemID="{90152190-FDCD-4498-B318-52E50FA521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>SPecialiST RePack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Олександр Олександрович</dc:creator>
  <cp:keywords/>
  <dc:description/>
  <cp:lastModifiedBy>BOOK</cp:lastModifiedBy>
  <cp:revision>5</cp:revision>
  <dcterms:created xsi:type="dcterms:W3CDTF">2021-10-01T20:47:00Z</dcterms:created>
  <dcterms:modified xsi:type="dcterms:W3CDTF">2021-10-01T20:53:00Z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0x010100E1B946DE417DBA44B17869ABC0B1893F</vt:lpwstr>
  </property>
</Properties>
</file>