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123FC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232E5BF5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448A7E93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1026AC91" w14:textId="77777777" w:rsidR="009F5913" w:rsidRPr="00CE4C20" w:rsidRDefault="00AA392D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4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14:paraId="36B6DE04" w14:textId="77777777" w:rsidR="00CE4C20" w:rsidRDefault="00CE4C20"/>
    <w:p w14:paraId="207000CB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DB2E3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888584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76DFC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30845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0FD0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7FE1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A83DA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12C72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2DA9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9CAF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D6C2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C0ED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A2C1D9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376F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272F4E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E93C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14:paraId="6689492F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3BC979E0" w14:textId="77777777"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14:paraId="3B554C22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14:paraId="52569250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14:paraId="5E37D85C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41E56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44BC85B6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0F626100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4C2FF439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66B90386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62C91D32" w14:textId="77777777" w:rsidR="00E7545F" w:rsidRDefault="00E7545F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5871E81F" w14:textId="77777777" w:rsidR="00E7545F" w:rsidRDefault="00E7545F" w:rsidP="00E7545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см.файл</w:t>
      </w:r>
      <w:proofErr w:type="spellEnd"/>
      <w:proofErr w:type="gram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описанием архитектуры),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24E2C8C0" w14:textId="77777777" w:rsidR="00E7545F" w:rsidRPr="00DE2925" w:rsidRDefault="00E7545F" w:rsidP="00E7545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DE292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для общих файлов.</w:t>
      </w:r>
    </w:p>
    <w:p w14:paraId="2B3C3F46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542BE2" w14:textId="77777777"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55245391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6DA6D30A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33FB2005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44081D2F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065464DA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6EADAB53" w14:textId="77777777"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17928ED5" w14:textId="77777777" w:rsidR="00A33B90" w:rsidRDefault="00ED184C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84C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t>https://www.figma.com/file/guyXW190UglGSwE2CCyafu/OECH-APP-Final?type=design&amp;node-id=0-1&amp;mode=design&amp;t=lrg58KLyrOO3iQa5-0</w:t>
      </w:r>
    </w:p>
    <w:p w14:paraId="6C7E48A2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lastRenderedPageBreak/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43B56517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В процессе обмена данными с сервером должна осуществляться стандартная индикация.</w:t>
      </w:r>
    </w:p>
    <w:p w14:paraId="20F3EF1C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14:paraId="4928D126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DEC7FB0" w14:textId="77777777" w:rsidR="00AA392D" w:rsidRPr="004B7EEF" w:rsidRDefault="00AA392D" w:rsidP="00AA392D">
      <w:pPr>
        <w:pStyle w:val="a3"/>
        <w:numPr>
          <w:ilvl w:val="0"/>
          <w:numId w:val="21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4B7EE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4B7EE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Wallet</w:t>
      </w:r>
      <w:proofErr w:type="spellEnd"/>
      <w:r w:rsidRPr="004B7EE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как на макете:</w:t>
      </w:r>
    </w:p>
    <w:p w14:paraId="34EB5775" w14:textId="77777777" w:rsidR="00AA392D" w:rsidRPr="004B7EEF" w:rsidRDefault="00AA392D" w:rsidP="00AA392D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4B7EE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скрытия текущего баланса (данные о балансе заменяются «звездочками»)</w:t>
      </w:r>
      <w:r w:rsidR="00D204FC" w:rsidRPr="004B7EE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4386F926" w14:textId="77777777" w:rsidR="00AA392D" w:rsidRPr="006E2D72" w:rsidRDefault="00AA392D" w:rsidP="00AA392D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5D6D7C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отображение истории транзакций с помощью прокручиваемого списка</w:t>
      </w:r>
      <w:r w:rsidRPr="005D6D7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r w:rsidRPr="006E2D7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отсортированного по дате (от последней к первой транзакции)</w:t>
      </w:r>
      <w:r w:rsidR="00D204FC" w:rsidRPr="006E2D7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2C10F1E2" w14:textId="77777777" w:rsidR="00AA392D" w:rsidRPr="005D6D7C" w:rsidRDefault="00AA392D" w:rsidP="00AA392D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D6D7C">
        <w:rPr>
          <w:rFonts w:ascii="Times New Roman" w:eastAsia="Times New Roman" w:hAnsi="Times New Roman" w:cs="Times New Roman"/>
          <w:sz w:val="24"/>
          <w:szCs w:val="24"/>
          <w:highlight w:val="green"/>
        </w:rPr>
        <w:t>Сведения о балансе берутся с сервера</w:t>
      </w:r>
      <w:r w:rsidR="00D204FC" w:rsidRPr="005D6D7C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211C4518" w14:textId="77777777" w:rsidR="00AA392D" w:rsidRPr="005D6D7C" w:rsidRDefault="00AA392D" w:rsidP="00AA392D">
      <w:pPr>
        <w:numPr>
          <w:ilvl w:val="0"/>
          <w:numId w:val="14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D6D7C">
        <w:rPr>
          <w:rFonts w:ascii="Times New Roman" w:eastAsia="Times New Roman" w:hAnsi="Times New Roman" w:cs="Times New Roman"/>
          <w:sz w:val="24"/>
          <w:szCs w:val="24"/>
          <w:highlight w:val="green"/>
        </w:rPr>
        <w:t>Сведения о транзакциях берутся с сервера</w:t>
      </w:r>
      <w:r w:rsidR="00D204FC" w:rsidRPr="005D6D7C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549362F7" w14:textId="77777777" w:rsidR="00AA392D" w:rsidRPr="00316795" w:rsidRDefault="00AA392D" w:rsidP="00AA392D">
      <w:pPr>
        <w:pStyle w:val="a3"/>
        <w:numPr>
          <w:ilvl w:val="0"/>
          <w:numId w:val="21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31679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31679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Tracking</w:t>
      </w:r>
      <w:proofErr w:type="spellEnd"/>
      <w:r w:rsidRPr="0031679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31679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31679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как на макете:</w:t>
      </w:r>
    </w:p>
    <w:p w14:paraId="35486EE1" w14:textId="722CA23F" w:rsidR="00AA392D" w:rsidRPr="00287F47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Доступ к экрану возможен только при наличии активного заказа, в остальных случаях пункт меню «Track» неактивен</w:t>
      </w:r>
      <w:r w:rsidR="00D204FC" w:rsidRPr="00CE3AB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.</w:t>
      </w:r>
      <w:r w:rsidR="00407CED" w:rsidRPr="00CE3AB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 </w:t>
      </w:r>
      <w:r w:rsidR="00316795" w:rsidRPr="00316795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highlight w:val="white"/>
        </w:rPr>
        <w:t>Как это лучше реализовать?</w:t>
      </w:r>
      <w:r w:rsidR="00CE3ABF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highlight w:val="white"/>
        </w:rPr>
        <w:t xml:space="preserve"> И как это доступ возможен? Переключиться нельзя, или можно, но он будет пустой с надписью нет активных заказов???</w:t>
      </w:r>
    </w:p>
    <w:p w14:paraId="36D27CB7" w14:textId="77777777" w:rsidR="00AA392D" w:rsidRPr="003D34B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нескольких активных заказах, на экране отображается последний сформированный</w:t>
      </w:r>
      <w:r w:rsidR="00D204FC"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44073D31" w14:textId="77777777" w:rsidR="00AA392D" w:rsidRPr="00316795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darkRed"/>
        </w:rPr>
      </w:pPr>
      <w:r w:rsidRPr="00316795">
        <w:rPr>
          <w:rFonts w:ascii="Times New Roman" w:eastAsia="Times New Roman" w:hAnsi="Times New Roman" w:cs="Times New Roman"/>
          <w:color w:val="111111"/>
          <w:sz w:val="24"/>
          <w:szCs w:val="24"/>
          <w:highlight w:val="darkRed"/>
        </w:rPr>
        <w:t>Реализуйте возможность масштабирования, перемещения и поворота карты посредством жестов</w:t>
      </w:r>
      <w:r w:rsidR="00D204FC" w:rsidRPr="00316795">
        <w:rPr>
          <w:rFonts w:ascii="Times New Roman" w:eastAsia="Times New Roman" w:hAnsi="Times New Roman" w:cs="Times New Roman"/>
          <w:color w:val="111111"/>
          <w:sz w:val="24"/>
          <w:szCs w:val="24"/>
          <w:highlight w:val="darkRed"/>
        </w:rPr>
        <w:t>.</w:t>
      </w:r>
    </w:p>
    <w:p w14:paraId="64C349EE" w14:textId="77777777" w:rsidR="00AA392D" w:rsidRPr="00D907AD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darkRed"/>
        </w:rPr>
      </w:pPr>
      <w:r w:rsidRPr="00D907AD">
        <w:rPr>
          <w:rFonts w:ascii="Times New Roman" w:eastAsia="Times New Roman" w:hAnsi="Times New Roman" w:cs="Times New Roman"/>
          <w:color w:val="111111"/>
          <w:sz w:val="24"/>
          <w:szCs w:val="24"/>
          <w:highlight w:val="darkRed"/>
        </w:rPr>
        <w:t>На экране отображается в реальном времени текущее состояние доставки</w:t>
      </w:r>
      <w:r w:rsidR="00D204FC" w:rsidRPr="00D907AD">
        <w:rPr>
          <w:rFonts w:ascii="Times New Roman" w:eastAsia="Times New Roman" w:hAnsi="Times New Roman" w:cs="Times New Roman"/>
          <w:color w:val="111111"/>
          <w:sz w:val="24"/>
          <w:szCs w:val="24"/>
          <w:highlight w:val="darkRed"/>
        </w:rPr>
        <w:t>.</w:t>
      </w:r>
    </w:p>
    <w:p w14:paraId="32F81417" w14:textId="0E4AE415" w:rsidR="00AA392D" w:rsidRPr="00316795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darkRed"/>
        </w:rPr>
      </w:pPr>
      <w:r w:rsidRPr="00316795">
        <w:rPr>
          <w:rFonts w:ascii="Times New Roman" w:eastAsia="Times New Roman" w:hAnsi="Times New Roman" w:cs="Times New Roman"/>
          <w:sz w:val="24"/>
          <w:szCs w:val="24"/>
          <w:highlight w:val="darkRed"/>
        </w:rPr>
        <w:t>Данные для построения трека на карте берутся с сервера (точки)</w:t>
      </w:r>
      <w:r w:rsidR="00D204FC" w:rsidRPr="00316795">
        <w:rPr>
          <w:rFonts w:ascii="Times New Roman" w:eastAsia="Times New Roman" w:hAnsi="Times New Roman" w:cs="Times New Roman"/>
          <w:sz w:val="24"/>
          <w:szCs w:val="24"/>
          <w:highlight w:val="darkRed"/>
        </w:rPr>
        <w:t>.</w:t>
      </w:r>
      <w:r w:rsidR="00407CED" w:rsidRPr="00316795">
        <w:rPr>
          <w:rFonts w:ascii="Times New Roman" w:eastAsia="Times New Roman" w:hAnsi="Times New Roman" w:cs="Times New Roman"/>
          <w:sz w:val="24"/>
          <w:szCs w:val="24"/>
          <w:highlight w:val="darkRed"/>
        </w:rPr>
        <w:t xml:space="preserve"> </w:t>
      </w:r>
      <w:r w:rsidR="00287F47" w:rsidRPr="00316795">
        <w:rPr>
          <w:rFonts w:ascii="Times New Roman" w:eastAsia="Times New Roman" w:hAnsi="Times New Roman" w:cs="Times New Roman"/>
          <w:sz w:val="24"/>
          <w:szCs w:val="24"/>
          <w:highlight w:val="darkRed"/>
        </w:rPr>
        <w:t xml:space="preserve"> </w:t>
      </w:r>
      <w:r w:rsidR="00407CED" w:rsidRPr="00316795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highlight w:val="darkRed"/>
        </w:rPr>
        <w:t>так-то легко, но с картой как работать?</w:t>
      </w:r>
    </w:p>
    <w:p w14:paraId="72278E05" w14:textId="77777777" w:rsidR="00AA392D" w:rsidRPr="003D34B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D34B2">
        <w:rPr>
          <w:rFonts w:ascii="Times New Roman" w:eastAsia="Times New Roman" w:hAnsi="Times New Roman" w:cs="Times New Roman"/>
          <w:sz w:val="24"/>
          <w:szCs w:val="24"/>
          <w:highlight w:val="green"/>
        </w:rPr>
        <w:t>Номер трека берется с сервера</w:t>
      </w:r>
      <w:r w:rsidR="00D204FC" w:rsidRPr="003D34B2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72804395" w14:textId="77777777" w:rsidR="00AA392D" w:rsidRPr="003D34B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3D34B2">
        <w:rPr>
          <w:rFonts w:ascii="Times New Roman" w:eastAsia="Times New Roman" w:hAnsi="Times New Roman" w:cs="Times New Roman"/>
          <w:sz w:val="24"/>
          <w:szCs w:val="24"/>
          <w:highlight w:val="green"/>
        </w:rPr>
        <w:t>Данные о состояниях доставки берутся с сервера</w:t>
      </w:r>
      <w:r w:rsidR="00D204FC" w:rsidRPr="003D34B2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3DADAF61" w14:textId="1AD53616" w:rsidR="00AA392D" w:rsidRPr="00407CED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00D204FC">
        <w:rPr>
          <w:rFonts w:ascii="Times New Roman" w:eastAsia="Times New Roman" w:hAnsi="Times New Roman" w:cs="Times New Roman"/>
          <w:sz w:val="24"/>
          <w:szCs w:val="24"/>
        </w:rPr>
        <w:lastRenderedPageBreak/>
        <w:t>Состояние доставки обновляется при его изменении (после обновления статуса на сервере, в приложении также должно отобразиться изменение статуса)</w:t>
      </w:r>
      <w:r w:rsidR="00D204FC" w:rsidRPr="00D204FC">
        <w:rPr>
          <w:rFonts w:ascii="Times New Roman" w:eastAsia="Times New Roman" w:hAnsi="Times New Roman" w:cs="Times New Roman"/>
          <w:sz w:val="24"/>
          <w:szCs w:val="24"/>
        </w:rPr>
        <w:t>.</w:t>
      </w:r>
      <w:r w:rsidR="00407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CED" w:rsidRPr="00407CED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Просто подгружать каждую секунду данные с серв</w:t>
      </w:r>
      <w:r w:rsidR="00FD0CB3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ера</w:t>
      </w:r>
      <w:r w:rsidR="00407CED" w:rsidRPr="00407CED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?</w:t>
      </w:r>
    </w:p>
    <w:p w14:paraId="4B2DE6A4" w14:textId="77777777" w:rsidR="00AA392D" w:rsidRPr="003D34B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При нажатии на кнопку «View </w:t>
      </w:r>
      <w:proofErr w:type="spellStart"/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Info» осуществляется переход на экран «</w:t>
      </w:r>
      <w:proofErr w:type="spellStart"/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</w:t>
      </w:r>
      <w:proofErr w:type="spellStart"/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</w:t>
      </w:r>
      <w:r w:rsidR="00D204FC" w:rsidRPr="003D34B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3AF60994" w14:textId="0D739F56" w:rsidR="00F308D9" w:rsidRPr="00316795" w:rsidRDefault="00F308D9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darkRed"/>
        </w:rPr>
      </w:pPr>
      <w:r w:rsidRPr="00316795">
        <w:rPr>
          <w:rFonts w:ascii="Times New Roman" w:eastAsia="Times New Roman" w:hAnsi="Times New Roman" w:cs="Times New Roman"/>
          <w:color w:val="111111"/>
          <w:sz w:val="24"/>
          <w:szCs w:val="24"/>
          <w:highlight w:val="darkRed"/>
        </w:rPr>
        <w:t>Реализуйте кэширование карты</w:t>
      </w:r>
      <w:r w:rsidR="00407CED" w:rsidRPr="00316795">
        <w:rPr>
          <w:rFonts w:ascii="Times New Roman" w:eastAsia="Times New Roman" w:hAnsi="Times New Roman" w:cs="Times New Roman"/>
          <w:color w:val="111111"/>
          <w:sz w:val="24"/>
          <w:szCs w:val="24"/>
          <w:highlight w:val="darkRed"/>
        </w:rPr>
        <w:t xml:space="preserve"> </w:t>
      </w:r>
    </w:p>
    <w:p w14:paraId="0BDA511B" w14:textId="77777777" w:rsidR="00AA392D" w:rsidRPr="000B079F" w:rsidRDefault="00AA392D" w:rsidP="00AA392D">
      <w:pPr>
        <w:pStyle w:val="a3"/>
        <w:numPr>
          <w:ilvl w:val="0"/>
          <w:numId w:val="21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0B079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Доработайте экран «</w:t>
      </w:r>
      <w:proofErr w:type="spellStart"/>
      <w:r w:rsidRPr="000B079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0B079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Package-2»:</w:t>
      </w:r>
    </w:p>
    <w:p w14:paraId="51662038" w14:textId="77777777" w:rsidR="00AA392D" w:rsidRPr="000B079F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B079F">
        <w:rPr>
          <w:rFonts w:ascii="Times New Roman" w:eastAsia="Times New Roman" w:hAnsi="Times New Roman" w:cs="Times New Roman"/>
          <w:sz w:val="24"/>
          <w:szCs w:val="24"/>
          <w:highlight w:val="green"/>
        </w:rPr>
        <w:t>По окончании доставки экран принимает вид согласно макету</w:t>
      </w:r>
      <w:r w:rsidR="00D204FC" w:rsidRPr="000B079F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55EEF303" w14:textId="77777777" w:rsidR="00AA392D" w:rsidRPr="00860F65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60F65">
        <w:rPr>
          <w:rFonts w:ascii="Times New Roman" w:eastAsia="Times New Roman" w:hAnsi="Times New Roman" w:cs="Times New Roman"/>
          <w:sz w:val="24"/>
          <w:szCs w:val="24"/>
          <w:highlight w:val="green"/>
        </w:rPr>
        <w:t>Реализуйте возможность возврата на предыдущий экран</w:t>
      </w:r>
      <w:r w:rsidR="00D204FC" w:rsidRPr="00860F65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4AED9ECB" w14:textId="77777777" w:rsidR="00AA392D" w:rsidRPr="00860F65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60F65">
        <w:rPr>
          <w:rFonts w:ascii="Times New Roman" w:eastAsia="Times New Roman" w:hAnsi="Times New Roman" w:cs="Times New Roman"/>
          <w:sz w:val="24"/>
          <w:szCs w:val="24"/>
          <w:highlight w:val="green"/>
        </w:rPr>
        <w:t>При нажатии кнопку «</w:t>
      </w:r>
      <w:proofErr w:type="spellStart"/>
      <w:r w:rsidRPr="00860F65">
        <w:rPr>
          <w:rFonts w:ascii="Times New Roman" w:eastAsia="Times New Roman" w:hAnsi="Times New Roman" w:cs="Times New Roman"/>
          <w:sz w:val="24"/>
          <w:szCs w:val="24"/>
          <w:highlight w:val="green"/>
        </w:rPr>
        <w:t>Successful</w:t>
      </w:r>
      <w:proofErr w:type="spellEnd"/>
      <w:r w:rsidRPr="00860F65">
        <w:rPr>
          <w:rFonts w:ascii="Times New Roman" w:eastAsia="Times New Roman" w:hAnsi="Times New Roman" w:cs="Times New Roman"/>
          <w:sz w:val="24"/>
          <w:szCs w:val="24"/>
          <w:highlight w:val="green"/>
        </w:rPr>
        <w:t>» осуществляется переход на экран «Delivery successful-1»</w:t>
      </w:r>
      <w:r w:rsidR="00D204FC" w:rsidRPr="00860F65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18F1B062" w14:textId="49CFAD06" w:rsidR="00AA392D" w:rsidRPr="00407CED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07CED">
        <w:rPr>
          <w:rFonts w:ascii="Times New Roman" w:eastAsia="Times New Roman" w:hAnsi="Times New Roman" w:cs="Times New Roman"/>
          <w:sz w:val="24"/>
          <w:szCs w:val="24"/>
          <w:highlight w:val="green"/>
        </w:rPr>
        <w:t>Сведения о доставке берутся с сервера</w:t>
      </w:r>
      <w:r w:rsidR="00D204FC" w:rsidRPr="00407CED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0B0862E4" w14:textId="425D2C41" w:rsidR="00AA392D" w:rsidRPr="00316795" w:rsidRDefault="00AA392D" w:rsidP="00D204FC">
      <w:pPr>
        <w:numPr>
          <w:ilvl w:val="0"/>
          <w:numId w:val="15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16795">
        <w:rPr>
          <w:rFonts w:ascii="Times New Roman" w:eastAsia="Times New Roman" w:hAnsi="Times New Roman" w:cs="Times New Roman"/>
          <w:sz w:val="24"/>
          <w:szCs w:val="24"/>
          <w:highlight w:val="green"/>
        </w:rPr>
        <w:t>Сведения о сборах берутся с сервера</w:t>
      </w:r>
      <w:r w:rsidR="00D204FC" w:rsidRPr="00316795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5BC67CA6" w14:textId="77777777" w:rsidR="00AA392D" w:rsidRPr="00EA22F2" w:rsidRDefault="00AA392D" w:rsidP="00D204FC">
      <w:pPr>
        <w:pStyle w:val="a3"/>
        <w:numPr>
          <w:ilvl w:val="0"/>
          <w:numId w:val="21"/>
        </w:numPr>
        <w:spacing w:after="0" w:line="360" w:lineRule="auto"/>
        <w:ind w:left="0" w:firstLine="35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Создайте экран «Delivery </w:t>
      </w:r>
      <w:proofErr w:type="spellStart"/>
      <w:r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Successful</w:t>
      </w:r>
      <w:proofErr w:type="spellEnd"/>
      <w:r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как на макете:</w:t>
      </w:r>
    </w:p>
    <w:p w14:paraId="68A8D281" w14:textId="77777777" w:rsidR="00AA392D" w:rsidRPr="00EA22F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анимацию вращения (2 полных оборота), как на макете «Delivery Successful-1»; после этого экран должен принимать вид, как на макете «Delivery Successful-2»</w:t>
      </w:r>
      <w:r w:rsidR="00D204FC"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2FA095C7" w14:textId="77777777" w:rsidR="00AA392D" w:rsidRPr="00EA22F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добавления отзыва (не более 10 символов)</w:t>
      </w:r>
      <w:r w:rsidR="00D204FC" w:rsidRPr="00EA22F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3E9EB0E2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Реализуйте возможность выставления оценки посредством наклона устройства: при наклоне на 50 градусов вправо происходит увеличение количества звезд на 1, в противоположную сторону – уменьшение количества на 1. </w:t>
      </w:r>
    </w:p>
    <w:p w14:paraId="68F4B3C7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За один наклон можно добавить или убрать не более одной звезды.</w:t>
      </w:r>
    </w:p>
    <w:p w14:paraId="0EA1C5CB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При нулевом количестве звезд наклон влево не функционален. </w:t>
      </w:r>
    </w:p>
    <w:p w14:paraId="6F2DB0D2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Аналогично при полном количестве звезд и наклоне вправо.</w:t>
      </w:r>
    </w:p>
    <w:p w14:paraId="46E54B58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sz w:val="24"/>
          <w:szCs w:val="24"/>
          <w:highlight w:val="green"/>
        </w:rPr>
        <w:t>Сведения о выставленной оценки отправляются на сервер</w:t>
      </w:r>
      <w:r w:rsidR="00D204FC" w:rsidRPr="008878A2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65884DE7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sz w:val="24"/>
          <w:szCs w:val="24"/>
          <w:highlight w:val="green"/>
        </w:rPr>
        <w:t>Содержимое отзыва отправляется на сервер</w:t>
      </w:r>
      <w:r w:rsidR="00D204FC" w:rsidRPr="008878A2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39217614" w14:textId="77777777" w:rsidR="00AA392D" w:rsidRPr="008878A2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нажатии на кнопку «</w:t>
      </w:r>
      <w:proofErr w:type="spellStart"/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Done</w:t>
      </w:r>
      <w:proofErr w:type="spellEnd"/>
      <w:r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осуществляется переход на экран «Home»</w:t>
      </w:r>
      <w:r w:rsidR="00D204FC" w:rsidRPr="008878A2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.</w:t>
      </w:r>
    </w:p>
    <w:p w14:paraId="53BBAAF7" w14:textId="77777777" w:rsidR="00AA392D" w:rsidRPr="00CE3ABF" w:rsidRDefault="00AA392D" w:rsidP="00AA392D">
      <w:pPr>
        <w:pStyle w:val="a3"/>
        <w:numPr>
          <w:ilvl w:val="0"/>
          <w:numId w:val="21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AA392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CE3AB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CE3ABF">
        <w:rPr>
          <w:rFonts w:ascii="Times New Roman" w:eastAsia="Times New Roman" w:hAnsi="Times New Roman" w:cs="Times New Roman"/>
          <w:sz w:val="24"/>
          <w:szCs w:val="24"/>
          <w:highlight w:val="green"/>
        </w:rPr>
        <w:t>Add</w:t>
      </w:r>
      <w:proofErr w:type="spellEnd"/>
      <w:r w:rsidRPr="00CE3AB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E3ABF">
        <w:rPr>
          <w:rFonts w:ascii="Times New Roman" w:eastAsia="Times New Roman" w:hAnsi="Times New Roman" w:cs="Times New Roman"/>
          <w:sz w:val="24"/>
          <w:szCs w:val="24"/>
          <w:highlight w:val="green"/>
        </w:rPr>
        <w:t>Payment</w:t>
      </w:r>
      <w:proofErr w:type="spellEnd"/>
      <w:r w:rsidRPr="00CE3AB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E3ABF">
        <w:rPr>
          <w:rFonts w:ascii="Times New Roman" w:eastAsia="Times New Roman" w:hAnsi="Times New Roman" w:cs="Times New Roman"/>
          <w:sz w:val="24"/>
          <w:szCs w:val="24"/>
          <w:highlight w:val="green"/>
        </w:rPr>
        <w:t>method</w:t>
      </w:r>
      <w:proofErr w:type="spellEnd"/>
      <w:r w:rsidRPr="00CE3AB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как на макете:</w:t>
      </w:r>
    </w:p>
    <w:p w14:paraId="619AAD6E" w14:textId="77777777" w:rsidR="00AA392D" w:rsidRPr="00D907AD" w:rsidRDefault="00AA392D" w:rsidP="00D204FC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907AD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возврата к предыдущему экрану;</w:t>
      </w:r>
    </w:p>
    <w:p w14:paraId="38DB2648" w14:textId="19248BF2" w:rsidR="00CE4C20" w:rsidRPr="00CE3ABF" w:rsidRDefault="00AA392D" w:rsidP="00AA392D">
      <w:pPr>
        <w:numPr>
          <w:ilvl w:val="0"/>
          <w:numId w:val="15"/>
        </w:numP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E3AB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При выборе способом оплаты «кредитке/дебетовой картой» раскрывается список с доступными картами. </w:t>
      </w:r>
      <w:r w:rsidR="00CE3ABF" w:rsidRPr="00CE3ABF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r w:rsidR="00CE3ABF" w:rsidRPr="00CE3ABF">
        <w:rPr>
          <w:rFonts w:ascii="Times New Roman" w:eastAsia="Times New Roman" w:hAnsi="Times New Roman" w:cs="Times New Roman"/>
          <w:color w:val="FF0000"/>
          <w:sz w:val="24"/>
          <w:szCs w:val="24"/>
        </w:rPr>
        <w:t>А стоит ли оно того</w:t>
      </w:r>
      <w:r w:rsidR="00CE3ABF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</w:p>
    <w:p w14:paraId="4A585EF7" w14:textId="77777777" w:rsidR="00AA392D" w:rsidRPr="0065024D" w:rsidRDefault="00AA392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AA392D" w:rsidRPr="00650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433E"/>
    <w:multiLevelType w:val="multilevel"/>
    <w:tmpl w:val="A5F67CD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F06ECA"/>
    <w:multiLevelType w:val="hybridMultilevel"/>
    <w:tmpl w:val="2AE63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679FC"/>
    <w:multiLevelType w:val="multilevel"/>
    <w:tmpl w:val="F6F6DF6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D40A84"/>
    <w:multiLevelType w:val="multilevel"/>
    <w:tmpl w:val="13B41F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004486A"/>
    <w:multiLevelType w:val="hybridMultilevel"/>
    <w:tmpl w:val="DF80C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CBD7215"/>
    <w:multiLevelType w:val="multilevel"/>
    <w:tmpl w:val="9A5685EA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6D06369"/>
    <w:multiLevelType w:val="multilevel"/>
    <w:tmpl w:val="E32219A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A7068FE"/>
    <w:multiLevelType w:val="multilevel"/>
    <w:tmpl w:val="563E04C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FC65F4E"/>
    <w:multiLevelType w:val="multilevel"/>
    <w:tmpl w:val="F4F02FB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8DE265E"/>
    <w:multiLevelType w:val="multilevel"/>
    <w:tmpl w:val="55D8D01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49671516">
    <w:abstractNumId w:val="13"/>
  </w:num>
  <w:num w:numId="2" w16cid:durableId="1933202962">
    <w:abstractNumId w:val="5"/>
  </w:num>
  <w:num w:numId="3" w16cid:durableId="1293170610">
    <w:abstractNumId w:val="17"/>
  </w:num>
  <w:num w:numId="4" w16cid:durableId="1403060227">
    <w:abstractNumId w:val="10"/>
  </w:num>
  <w:num w:numId="5" w16cid:durableId="624773149">
    <w:abstractNumId w:val="3"/>
  </w:num>
  <w:num w:numId="6" w16cid:durableId="1587836771">
    <w:abstractNumId w:val="16"/>
  </w:num>
  <w:num w:numId="7" w16cid:durableId="600603959">
    <w:abstractNumId w:val="7"/>
  </w:num>
  <w:num w:numId="8" w16cid:durableId="1486823634">
    <w:abstractNumId w:val="20"/>
  </w:num>
  <w:num w:numId="9" w16cid:durableId="1386372685">
    <w:abstractNumId w:val="11"/>
  </w:num>
  <w:num w:numId="10" w16cid:durableId="709573903">
    <w:abstractNumId w:val="6"/>
  </w:num>
  <w:num w:numId="11" w16cid:durableId="1811245488">
    <w:abstractNumId w:val="8"/>
  </w:num>
  <w:num w:numId="12" w16cid:durableId="77556915">
    <w:abstractNumId w:val="14"/>
  </w:num>
  <w:num w:numId="13" w16cid:durableId="519784576">
    <w:abstractNumId w:val="4"/>
  </w:num>
  <w:num w:numId="14" w16cid:durableId="2092727108">
    <w:abstractNumId w:val="12"/>
  </w:num>
  <w:num w:numId="15" w16cid:durableId="1346907197">
    <w:abstractNumId w:val="19"/>
  </w:num>
  <w:num w:numId="16" w16cid:durableId="991252086">
    <w:abstractNumId w:val="1"/>
  </w:num>
  <w:num w:numId="17" w16cid:durableId="304360459">
    <w:abstractNumId w:val="2"/>
  </w:num>
  <w:num w:numId="18" w16cid:durableId="293608113">
    <w:abstractNumId w:val="15"/>
  </w:num>
  <w:num w:numId="19" w16cid:durableId="61560504">
    <w:abstractNumId w:val="18"/>
  </w:num>
  <w:num w:numId="20" w16cid:durableId="1050034117">
    <w:abstractNumId w:val="0"/>
  </w:num>
  <w:num w:numId="21" w16cid:durableId="20967840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564B6"/>
    <w:rsid w:val="000B06D8"/>
    <w:rsid w:val="000B079F"/>
    <w:rsid w:val="000C25DC"/>
    <w:rsid w:val="001039BD"/>
    <w:rsid w:val="00140847"/>
    <w:rsid w:val="00287F47"/>
    <w:rsid w:val="002B0635"/>
    <w:rsid w:val="00316795"/>
    <w:rsid w:val="003D34B2"/>
    <w:rsid w:val="00407CED"/>
    <w:rsid w:val="004B7EEF"/>
    <w:rsid w:val="005424F3"/>
    <w:rsid w:val="005C1BAF"/>
    <w:rsid w:val="005D6D7C"/>
    <w:rsid w:val="0065024D"/>
    <w:rsid w:val="006E2D72"/>
    <w:rsid w:val="00750A86"/>
    <w:rsid w:val="00860F65"/>
    <w:rsid w:val="008878A2"/>
    <w:rsid w:val="009F5913"/>
    <w:rsid w:val="00A33B90"/>
    <w:rsid w:val="00A67063"/>
    <w:rsid w:val="00AA392D"/>
    <w:rsid w:val="00B57F7C"/>
    <w:rsid w:val="00C20BAB"/>
    <w:rsid w:val="00C2669B"/>
    <w:rsid w:val="00C84E12"/>
    <w:rsid w:val="00CA2BB3"/>
    <w:rsid w:val="00CE3ABF"/>
    <w:rsid w:val="00CE4C20"/>
    <w:rsid w:val="00CF759F"/>
    <w:rsid w:val="00D01A22"/>
    <w:rsid w:val="00D204FC"/>
    <w:rsid w:val="00D907AD"/>
    <w:rsid w:val="00E7545F"/>
    <w:rsid w:val="00EA22F2"/>
    <w:rsid w:val="00ED184C"/>
    <w:rsid w:val="00F308D9"/>
    <w:rsid w:val="00FD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C1A15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20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 Климычева</cp:lastModifiedBy>
  <cp:revision>23</cp:revision>
  <cp:lastPrinted>2023-07-04T04:42:00Z</cp:lastPrinted>
  <dcterms:created xsi:type="dcterms:W3CDTF">2023-07-04T04:36:00Z</dcterms:created>
  <dcterms:modified xsi:type="dcterms:W3CDTF">2024-03-03T21:51:00Z</dcterms:modified>
</cp:coreProperties>
</file>