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02B0F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1D0DA14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44B2660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20C2D7C" w14:textId="77777777" w:rsidR="009F5913" w:rsidRPr="00CE4C20" w:rsidRDefault="0044565B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663ABF">
        <w:rPr>
          <w:rFonts w:ascii="Times New Roman" w:hAnsi="Times New Roman" w:cs="Times New Roman"/>
          <w:sz w:val="144"/>
          <w:szCs w:val="144"/>
        </w:rPr>
        <w:t>5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2839A439" w14:textId="77777777" w:rsidR="00CE4C20" w:rsidRDefault="00CE4C20"/>
    <w:p w14:paraId="465DDEB3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5482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DD2D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D5CD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E7CF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BFA2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954E9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B29D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0E39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8D4F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E631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C4A1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31AF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D471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C6E3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DAE7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AEDC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50502649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2DD98D32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0E0A865E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44D17766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14:paraId="32DE6730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95BD4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62B4A11D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4695D237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7CAE6B68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4A5B7668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31DA56EA" w14:textId="77777777"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При разработке проекта приложения вам необходимо использовать архитектуру,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;</w:t>
      </w:r>
    </w:p>
    <w:p w14:paraId="20450E66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62C29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6318D0D9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4A10F843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0810FD9B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0EDDDFEE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70E45EE9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041A0C5B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658AE56" w14:textId="77777777" w:rsidR="00A33B90" w:rsidRDefault="003E44EE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4EE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https://www.figma.com/file/guyXW190UglGSwE2CCyafu/OECH-APP-Final?type=design&amp;node-id=0-1&amp;mode=design&amp;t=lrg58KLyrOO3iQa5-0</w:t>
      </w:r>
    </w:p>
    <w:p w14:paraId="43250AAF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>соответствующий текст ошибки в диалоговом окне, которое должно закрываться только пользователем.</w:t>
      </w:r>
    </w:p>
    <w:p w14:paraId="7F17B5B6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14:paraId="4BA2F4A9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14:paraId="4590E6D0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2F39739" w14:textId="77777777" w:rsidR="0044565B" w:rsidRPr="00FD340E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143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r w:rsidRPr="004143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Chats</w:t>
      </w:r>
      <w:r w:rsidRPr="004143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35FD417F" w14:textId="3C73B83C" w:rsidR="0044565B" w:rsidRPr="00FD340E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возврата к предыдущему экрану.</w:t>
      </w:r>
      <w:r w:rsidR="0082432F"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82432F" w:rsidRPr="00FD340E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4FC66C2B" w14:textId="4D5A5113" w:rsidR="0044565B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>При авторизации в приложении как курьера экран «</w:t>
      </w: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  <w:lang w:val="en-US"/>
        </w:rPr>
        <w:t>Chats</w:t>
      </w: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 xml:space="preserve">» должен содержать список </w:t>
      </w:r>
      <w:proofErr w:type="gramStart"/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>пользователей</w:t>
      </w:r>
      <w:r w:rsidR="00DF2A9E"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 xml:space="preserve"> </w:t>
      </w:r>
      <w:r w:rsidR="00023FBF" w:rsidRPr="00023FB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="00DF2A9E" w:rsidRPr="00DF2A9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Всмысле</w:t>
      </w:r>
      <w:proofErr w:type="spellEnd"/>
      <w:proofErr w:type="gramEnd"/>
      <w:r w:rsidR="0040797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,</w:t>
      </w:r>
      <w:r w:rsidR="00DF2A9E" w:rsidRPr="00DF2A9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как курьера</w:t>
      </w:r>
    </w:p>
    <w:p w14:paraId="0A308EF5" w14:textId="77E5166E" w:rsidR="0044565B" w:rsidRPr="00DF2A9E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</w:pP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>При авторизации под ролью клиента экран «</w:t>
      </w: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  <w:lang w:val="en-US"/>
        </w:rPr>
        <w:t>Chats</w:t>
      </w: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>» должен содержать список курьеров.</w:t>
      </w:r>
      <w:r w:rsidR="00C14D5B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 xml:space="preserve"> </w:t>
      </w:r>
      <w:r w:rsidR="00C14D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C14D5B" w:rsidRPr="00C14D5B">
        <w:rPr>
          <w:rFonts w:ascii="Times New Roman" w:eastAsia="Times New Roman" w:hAnsi="Times New Roman" w:cs="Times New Roman"/>
          <w:color w:val="FF0000"/>
          <w:sz w:val="24"/>
          <w:szCs w:val="24"/>
        </w:rPr>
        <w:t>А как курьером стать</w:t>
      </w:r>
      <w:r w:rsidR="00C14D5B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="00C14D5B" w:rsidRPr="00C14D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3E8FE9C" w14:textId="2EF1C73D" w:rsidR="0044565B" w:rsidRPr="008B3431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B3431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поиск по имени клиента / курьера.</w:t>
      </w:r>
      <w:r w:rsidR="0082432F" w:rsidRPr="008B3431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82432F" w:rsidRPr="008B3431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1C7C6397" w14:textId="786E589D" w:rsidR="0044565B" w:rsidRPr="00805F86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05F86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счётчик непрочитанных сообщений.</w:t>
      </w:r>
      <w:r w:rsidR="0082432F" w:rsidRPr="00805F86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82432F" w:rsidRPr="00805F86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6B05652E" w14:textId="0196DDD5" w:rsidR="0044565B" w:rsidRPr="007E5E1C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7E5E1C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Диалоги необходимо сортировать по дате</w:t>
      </w:r>
      <w:r w:rsidR="00F8666B" w:rsidRPr="007E5E1C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последнего</w:t>
      </w:r>
      <w:r w:rsidRPr="007E5E1C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сообщения.</w:t>
      </w:r>
      <w:r w:rsidR="0082432F" w:rsidRPr="007E5E1C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</w:p>
    <w:p w14:paraId="490780EF" w14:textId="556B9F7E" w:rsidR="0044565B" w:rsidRPr="009150D4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150D4">
        <w:rPr>
          <w:rFonts w:ascii="Times New Roman" w:eastAsia="Times New Roman" w:hAnsi="Times New Roman" w:cs="Times New Roman"/>
          <w:sz w:val="24"/>
          <w:szCs w:val="24"/>
          <w:highlight w:val="green"/>
        </w:rPr>
        <w:t>Фото берется с сервера.</w:t>
      </w:r>
      <w:r w:rsidR="00EC6F33" w:rsidRPr="009150D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3FEA27F7" w14:textId="28312225" w:rsidR="0044565B" w:rsidRPr="009150D4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150D4">
        <w:rPr>
          <w:rFonts w:ascii="Times New Roman" w:eastAsia="Times New Roman" w:hAnsi="Times New Roman" w:cs="Times New Roman"/>
          <w:sz w:val="24"/>
          <w:szCs w:val="24"/>
          <w:highlight w:val="green"/>
        </w:rPr>
        <w:t>Фамилия и имя берется с сервера.</w:t>
      </w:r>
      <w:r w:rsidR="0082432F" w:rsidRPr="009150D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150C1217" w14:textId="7D7C79D5" w:rsidR="0044565B" w:rsidRPr="00E44BF8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Реализуйте получение новых сообщений </w:t>
      </w:r>
      <w:proofErr w:type="spellStart"/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realtime</w:t>
      </w:r>
      <w:proofErr w:type="spellEnd"/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r w:rsidR="0082432F"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82432F" w:rsidRPr="00E44BF8">
        <w:rPr>
          <w:rFonts w:ascii="Times New Roman" w:eastAsia="Times New Roman" w:hAnsi="Times New Roman" w:cs="Times New Roman"/>
          <w:color w:val="00B0F0"/>
          <w:sz w:val="24"/>
          <w:szCs w:val="24"/>
          <w:highlight w:val="green"/>
        </w:rPr>
        <w:t>Есть пример</w:t>
      </w:r>
    </w:p>
    <w:p w14:paraId="0B1EAA4A" w14:textId="51ED314F" w:rsidR="0044565B" w:rsidRPr="00FD340E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выборе диалога, осуществляется переход на экран «</w:t>
      </w:r>
      <w:proofErr w:type="spellStart"/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Chat</w:t>
      </w:r>
      <w:proofErr w:type="spellEnd"/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Rider</w:t>
      </w:r>
      <w:proofErr w:type="spellEnd"/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</w:t>
      </w:r>
      <w:r w:rsidR="00F8666B"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соответствующего диалога</w:t>
      </w:r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  <w:r w:rsidR="0082432F"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82432F" w:rsidRPr="00FD340E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3277999F" w14:textId="77777777" w:rsidR="0044565B" w:rsidRPr="00FD340E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Chat</w:t>
      </w:r>
      <w:proofErr w:type="spellEnd"/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Rider</w:t>
      </w:r>
      <w:proofErr w:type="spellEnd"/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314D4034" w14:textId="0FD1A436" w:rsidR="0044565B" w:rsidRPr="00FD340E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возврата на предыдущий экран.</w:t>
      </w:r>
      <w:r w:rsidR="0082432F" w:rsidRPr="00FD340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82432F" w:rsidRPr="00FD340E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7BA4E3C1" w14:textId="1F409149" w:rsidR="0044565B" w:rsidRPr="00FD340E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340E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загрузку с сервера истории сообщений.</w:t>
      </w:r>
      <w:r w:rsidR="0082432F" w:rsidRPr="00FD340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82432F" w:rsidRPr="00FD340E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7FC24D48" w14:textId="69C7F9EA" w:rsidR="0044565B" w:rsidRPr="00E44BF8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>Текущие сообщения должны отправляться на сервер.</w:t>
      </w:r>
      <w:r w:rsidR="0082432F"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82432F" w:rsidRPr="00E44BF8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5C1BD231" w14:textId="08F3E785" w:rsidR="0044565B" w:rsidRPr="00E44BF8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E44BF8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Имя человека, с которым ведется диалог необходимо передать с предыдущего окна.</w:t>
      </w:r>
      <w:r w:rsidR="0082432F" w:rsidRPr="00E44BF8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82432F" w:rsidRPr="00E44BF8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325B9890" w14:textId="528299F4" w:rsidR="0044565B" w:rsidRPr="006071DA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соответствующую кнопку осуществляется переход на экран «Call </w:t>
      </w:r>
      <w:proofErr w:type="spellStart"/>
      <w:r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Rider</w:t>
      </w:r>
      <w:proofErr w:type="spellEnd"/>
      <w:r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».</w:t>
      </w:r>
      <w:r w:rsidR="0082432F"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82432F" w:rsidRPr="006071DA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7EF8A254" w14:textId="77777777" w:rsidR="0044565B" w:rsidRPr="006071DA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Создайте экран «Call </w:t>
      </w:r>
      <w:proofErr w:type="spellStart"/>
      <w:r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Rider</w:t>
      </w:r>
      <w:proofErr w:type="spellEnd"/>
      <w:r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23785E70" w14:textId="6BEBC9C7" w:rsidR="0044565B" w:rsidRPr="006071DA" w:rsidRDefault="0044565B" w:rsidP="0044565B">
      <w:pPr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Номер телефона доставщика берется с сервера.</w:t>
      </w:r>
      <w:r w:rsidR="0040797F"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6071DA" w:rsidRPr="006071DA">
        <w:rPr>
          <w:rFonts w:ascii="Times New Roman" w:eastAsia="Times New Roman" w:hAnsi="Times New Roman" w:cs="Times New Roman"/>
          <w:color w:val="FF0000"/>
          <w:sz w:val="24"/>
          <w:szCs w:val="24"/>
        </w:rPr>
        <w:t>На прошлом экране я ж с сервера получаю</w:t>
      </w:r>
    </w:p>
    <w:p w14:paraId="5BCBB425" w14:textId="2BEADCF2" w:rsidR="00F8666B" w:rsidRPr="006071DA" w:rsidRDefault="0044565B" w:rsidP="00F8666B">
      <w:pPr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кнопку завершения вызова осуществляется переход на </w:t>
      </w:r>
      <w:r w:rsidR="00F8666B"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предыдущий экран</w:t>
      </w:r>
      <w:r w:rsidR="0082432F" w:rsidRPr="006071D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82432F" w:rsidRPr="006071DA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30CAD7E5" w14:textId="77777777" w:rsidR="00663ABF" w:rsidRPr="00414307" w:rsidRDefault="00663ABF" w:rsidP="00663ABF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4143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«Home», как на макете:</w:t>
      </w:r>
    </w:p>
    <w:p w14:paraId="70C9279B" w14:textId="30D66BA8" w:rsidR="00663ABF" w:rsidRPr="006071DA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highlight w:val="green"/>
        </w:rPr>
      </w:pPr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Реализуйте изменение </w:t>
      </w:r>
      <w:proofErr w:type="spellStart"/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>аватарки</w:t>
      </w:r>
      <w:proofErr w:type="spellEnd"/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профиля (по средством возможности выбора изображение из галереи или при помощи камеры устройства), при нажатии на </w:t>
      </w:r>
      <w:proofErr w:type="spellStart"/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>аватарку</w:t>
      </w:r>
      <w:proofErr w:type="spellEnd"/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  <w:r w:rsidR="0082432F"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82432F" w:rsidRPr="006071DA">
        <w:rPr>
          <w:rFonts w:ascii="Times New Roman" w:eastAsia="Times New Roman" w:hAnsi="Times New Roman" w:cs="Times New Roman"/>
          <w:color w:val="ED7D31" w:themeColor="accent2"/>
          <w:sz w:val="24"/>
          <w:szCs w:val="24"/>
          <w:highlight w:val="green"/>
        </w:rPr>
        <w:t>тут надо погуглить и подумать</w:t>
      </w:r>
    </w:p>
    <w:p w14:paraId="70016715" w14:textId="76B4EBFE" w:rsidR="00663ABF" w:rsidRPr="006071DA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Реализовать горизонтальный </w:t>
      </w:r>
      <w:proofErr w:type="spellStart"/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>скролл</w:t>
      </w:r>
      <w:proofErr w:type="spellEnd"/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рекламы для просмотра;</w:t>
      </w:r>
      <w:r w:rsidR="0082432F"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82432F" w:rsidRPr="006071DA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00DC818D" w14:textId="428C44A1"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3E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При </w:t>
      </w:r>
      <w:r w:rsidR="00F8666B" w:rsidRPr="000223EF">
        <w:rPr>
          <w:rFonts w:ascii="Times New Roman" w:eastAsia="Times New Roman" w:hAnsi="Times New Roman" w:cs="Times New Roman"/>
          <w:sz w:val="24"/>
          <w:szCs w:val="24"/>
          <w:highlight w:val="green"/>
        </w:rPr>
        <w:t>удержании</w:t>
      </w:r>
      <w:r w:rsidRPr="000223E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F8666B" w:rsidRPr="000223EF">
        <w:rPr>
          <w:rFonts w:ascii="Times New Roman" w:eastAsia="Times New Roman" w:hAnsi="Times New Roman" w:cs="Times New Roman"/>
          <w:sz w:val="24"/>
          <w:szCs w:val="24"/>
          <w:highlight w:val="green"/>
        </w:rPr>
        <w:t>блока меню,</w:t>
      </w:r>
      <w:r w:rsidRPr="000223E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появляется </w:t>
      </w:r>
      <w:proofErr w:type="gramStart"/>
      <w:r w:rsidRPr="000223EF">
        <w:rPr>
          <w:rFonts w:ascii="Times New Roman" w:eastAsia="Times New Roman" w:hAnsi="Times New Roman" w:cs="Times New Roman"/>
          <w:sz w:val="24"/>
          <w:szCs w:val="24"/>
          <w:highlight w:val="green"/>
        </w:rPr>
        <w:t>выделение</w:t>
      </w:r>
      <w:proofErr w:type="gramEnd"/>
      <w:r w:rsidRPr="000223E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соответствующее макету;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62A783" w14:textId="508CEE29" w:rsidR="00663ABF" w:rsidRPr="006071DA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пользователе берутся с сервера</w:t>
      </w:r>
      <w:r w:rsidR="0082432F" w:rsidRPr="006071D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82432F" w:rsidRPr="006071DA">
        <w:rPr>
          <w:rFonts w:ascii="Times New Roman" w:eastAsia="Times New Roman" w:hAnsi="Times New Roman" w:cs="Times New Roman"/>
          <w:color w:val="00B050"/>
          <w:sz w:val="24"/>
          <w:szCs w:val="24"/>
          <w:highlight w:val="green"/>
        </w:rPr>
        <w:t>Легко</w:t>
      </w:r>
    </w:p>
    <w:p w14:paraId="31C1034A" w14:textId="308B85EF" w:rsidR="00663ABF" w:rsidRPr="00862C3A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62C3A">
        <w:rPr>
          <w:rFonts w:ascii="Times New Roman" w:eastAsia="Times New Roman" w:hAnsi="Times New Roman" w:cs="Times New Roman"/>
          <w:sz w:val="24"/>
          <w:szCs w:val="24"/>
          <w:highlight w:val="green"/>
        </w:rPr>
        <w:t>Изображение для рекламы берется с сервера</w:t>
      </w:r>
      <w:r w:rsidR="0082432F" w:rsidRPr="00862C3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54A803CA" w14:textId="4EC32659" w:rsidR="00663ABF" w:rsidRPr="00E44BF8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Реализовать отправку </w:t>
      </w:r>
      <w:proofErr w:type="spellStart"/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>аватарки</w:t>
      </w:r>
      <w:proofErr w:type="spellEnd"/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пользователя на сервер</w:t>
      </w:r>
    </w:p>
    <w:p w14:paraId="4CA62CAB" w14:textId="1BEC44ED" w:rsidR="00663ABF" w:rsidRPr="00E44BF8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Реализовать получение </w:t>
      </w:r>
      <w:proofErr w:type="spellStart"/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>аватарки</w:t>
      </w:r>
      <w:proofErr w:type="spellEnd"/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пользователя с сервера</w:t>
      </w:r>
    </w:p>
    <w:p w14:paraId="1E0C7AD5" w14:textId="262BD4DE" w:rsidR="00663ABF" w:rsidRPr="00E44BF8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Реализуйте функционал для работы с галереей и камерой устройства для получения </w:t>
      </w:r>
      <w:proofErr w:type="spellStart"/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>аватарки</w:t>
      </w:r>
      <w:proofErr w:type="spellEnd"/>
      <w:r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пользователя.</w:t>
      </w:r>
      <w:r w:rsidR="0082432F" w:rsidRPr="00E44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6071DA" w:rsidRPr="006071DA">
        <w:rPr>
          <w:rFonts w:ascii="Times New Roman" w:eastAsia="Times New Roman" w:hAnsi="Times New Roman" w:cs="Times New Roman"/>
          <w:color w:val="FF0000"/>
          <w:sz w:val="24"/>
          <w:szCs w:val="24"/>
        </w:rPr>
        <w:t>Только галерея</w:t>
      </w:r>
    </w:p>
    <w:p w14:paraId="5FD107A2" w14:textId="3A4F583F" w:rsidR="00663ABF" w:rsidRPr="007B79C4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79C4">
        <w:rPr>
          <w:rFonts w:ascii="Times New Roman" w:eastAsia="Times New Roman" w:hAnsi="Times New Roman" w:cs="Times New Roman"/>
          <w:sz w:val="24"/>
          <w:szCs w:val="24"/>
        </w:rPr>
        <w:t xml:space="preserve">Реализуйте кэширование </w:t>
      </w:r>
      <w:proofErr w:type="gramStart"/>
      <w:r w:rsidRPr="007B79C4">
        <w:rPr>
          <w:rFonts w:ascii="Times New Roman" w:eastAsia="Times New Roman" w:hAnsi="Times New Roman" w:cs="Times New Roman"/>
          <w:sz w:val="24"/>
          <w:szCs w:val="24"/>
        </w:rPr>
        <w:t>медиа-ресурсов</w:t>
      </w:r>
      <w:proofErr w:type="gramEnd"/>
      <w:r w:rsidRPr="007B79C4">
        <w:rPr>
          <w:rFonts w:ascii="Times New Roman" w:eastAsia="Times New Roman" w:hAnsi="Times New Roman" w:cs="Times New Roman"/>
          <w:sz w:val="24"/>
          <w:szCs w:val="24"/>
        </w:rPr>
        <w:t xml:space="preserve"> рекламного блока</w:t>
      </w:r>
    </w:p>
    <w:p w14:paraId="65CE45C8" w14:textId="3AB08B73" w:rsidR="00481AC6" w:rsidRDefault="00481AC6" w:rsidP="00481AC6">
      <w:pPr>
        <w:tabs>
          <w:tab w:val="left" w:pos="1134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A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E287E1" wp14:editId="0F7F7A2D">
            <wp:extent cx="4029075" cy="4629519"/>
            <wp:effectExtent l="0" t="0" r="0" b="0"/>
            <wp:docPr id="1016531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31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927" cy="46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D806" w14:textId="77777777" w:rsidR="00481AC6" w:rsidRDefault="00481AC6" w:rsidP="00481AC6">
      <w:pPr>
        <w:tabs>
          <w:tab w:val="left" w:pos="1134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AC6">
        <w:rPr>
          <w:rFonts w:ascii="Times New Roman" w:eastAsia="Times New Roman" w:hAnsi="Times New Roman" w:cs="Times New Roman"/>
          <w:sz w:val="24"/>
          <w:szCs w:val="24"/>
        </w:rPr>
        <w:lastRenderedPageBreak/>
        <w:t>Что за приколы такие?</w:t>
      </w:r>
    </w:p>
    <w:p w14:paraId="39425037" w14:textId="41D10219" w:rsidR="00481AC6" w:rsidRPr="00100CEE" w:rsidRDefault="00481AC6" w:rsidP="00481AC6">
      <w:pPr>
        <w:tabs>
          <w:tab w:val="left" w:pos="1134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1A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4A4E6E" wp14:editId="52BD86E2">
            <wp:extent cx="4114800" cy="3448202"/>
            <wp:effectExtent l="0" t="0" r="0" b="0"/>
            <wp:docPr id="177677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75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659" cy="34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1696" w14:textId="034311F5" w:rsidR="00AA392D" w:rsidRPr="004C3414" w:rsidRDefault="00100C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?????</w:t>
      </w:r>
    </w:p>
    <w:p w14:paraId="143D98C6" w14:textId="01BB4E3D" w:rsidR="00100CEE" w:rsidRPr="0065024D" w:rsidRDefault="00100C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0C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B53429" wp14:editId="079EACA4">
            <wp:extent cx="5353797" cy="5715798"/>
            <wp:effectExtent l="0" t="0" r="0" b="0"/>
            <wp:docPr id="90518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8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CEE" w:rsidRPr="006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433E"/>
    <w:multiLevelType w:val="multilevel"/>
    <w:tmpl w:val="A5F67CD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06ECA"/>
    <w:multiLevelType w:val="hybridMultilevel"/>
    <w:tmpl w:val="2AE6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9FC"/>
    <w:multiLevelType w:val="multilevel"/>
    <w:tmpl w:val="F6F6DF6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541DEF"/>
    <w:multiLevelType w:val="multilevel"/>
    <w:tmpl w:val="1BBAF11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88D1E2A"/>
    <w:multiLevelType w:val="hybridMultilevel"/>
    <w:tmpl w:val="4E325E12"/>
    <w:lvl w:ilvl="0" w:tplc="ABD6A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068FE"/>
    <w:multiLevelType w:val="multilevel"/>
    <w:tmpl w:val="563E04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600499"/>
    <w:multiLevelType w:val="hybridMultilevel"/>
    <w:tmpl w:val="AD9CC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FC65F4E"/>
    <w:multiLevelType w:val="multilevel"/>
    <w:tmpl w:val="F4F02FB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9878990">
    <w:abstractNumId w:val="13"/>
  </w:num>
  <w:num w:numId="2" w16cid:durableId="1203519714">
    <w:abstractNumId w:val="5"/>
  </w:num>
  <w:num w:numId="3" w16cid:durableId="126316715">
    <w:abstractNumId w:val="20"/>
  </w:num>
  <w:num w:numId="4" w16cid:durableId="939263231">
    <w:abstractNumId w:val="10"/>
  </w:num>
  <w:num w:numId="5" w16cid:durableId="357975251">
    <w:abstractNumId w:val="3"/>
  </w:num>
  <w:num w:numId="6" w16cid:durableId="744471">
    <w:abstractNumId w:val="19"/>
  </w:num>
  <w:num w:numId="7" w16cid:durableId="30811578">
    <w:abstractNumId w:val="7"/>
  </w:num>
  <w:num w:numId="8" w16cid:durableId="1703945052">
    <w:abstractNumId w:val="23"/>
  </w:num>
  <w:num w:numId="9" w16cid:durableId="404882291">
    <w:abstractNumId w:val="11"/>
  </w:num>
  <w:num w:numId="10" w16cid:durableId="940457324">
    <w:abstractNumId w:val="6"/>
  </w:num>
  <w:num w:numId="11" w16cid:durableId="1164934062">
    <w:abstractNumId w:val="8"/>
  </w:num>
  <w:num w:numId="12" w16cid:durableId="2133163488">
    <w:abstractNumId w:val="14"/>
  </w:num>
  <w:num w:numId="13" w16cid:durableId="1237284631">
    <w:abstractNumId w:val="4"/>
  </w:num>
  <w:num w:numId="14" w16cid:durableId="937524477">
    <w:abstractNumId w:val="12"/>
  </w:num>
  <w:num w:numId="15" w16cid:durableId="2038968334">
    <w:abstractNumId w:val="22"/>
  </w:num>
  <w:num w:numId="16" w16cid:durableId="630984034">
    <w:abstractNumId w:val="1"/>
  </w:num>
  <w:num w:numId="17" w16cid:durableId="324163971">
    <w:abstractNumId w:val="2"/>
  </w:num>
  <w:num w:numId="18" w16cid:durableId="89083374">
    <w:abstractNumId w:val="17"/>
  </w:num>
  <w:num w:numId="19" w16cid:durableId="928543412">
    <w:abstractNumId w:val="21"/>
  </w:num>
  <w:num w:numId="20" w16cid:durableId="928004633">
    <w:abstractNumId w:val="0"/>
  </w:num>
  <w:num w:numId="21" w16cid:durableId="1631083110">
    <w:abstractNumId w:val="9"/>
  </w:num>
  <w:num w:numId="22" w16cid:durableId="1440875943">
    <w:abstractNumId w:val="15"/>
  </w:num>
  <w:num w:numId="23" w16cid:durableId="1686587539">
    <w:abstractNumId w:val="18"/>
  </w:num>
  <w:num w:numId="24" w16cid:durableId="59806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223EF"/>
    <w:rsid w:val="00023FBF"/>
    <w:rsid w:val="000B06D8"/>
    <w:rsid w:val="00100CEE"/>
    <w:rsid w:val="00140847"/>
    <w:rsid w:val="002B0635"/>
    <w:rsid w:val="003E44EE"/>
    <w:rsid w:val="0040797F"/>
    <w:rsid w:val="00414307"/>
    <w:rsid w:val="0044565B"/>
    <w:rsid w:val="00481AC6"/>
    <w:rsid w:val="004C3414"/>
    <w:rsid w:val="005424F3"/>
    <w:rsid w:val="005C1BAF"/>
    <w:rsid w:val="006071DA"/>
    <w:rsid w:val="0065024D"/>
    <w:rsid w:val="00663ABF"/>
    <w:rsid w:val="007B79C4"/>
    <w:rsid w:val="007E5E1C"/>
    <w:rsid w:val="00805F86"/>
    <w:rsid w:val="0082432F"/>
    <w:rsid w:val="00830DC7"/>
    <w:rsid w:val="00862C3A"/>
    <w:rsid w:val="008B3431"/>
    <w:rsid w:val="009150D4"/>
    <w:rsid w:val="00920659"/>
    <w:rsid w:val="00974AD6"/>
    <w:rsid w:val="009C08FB"/>
    <w:rsid w:val="009E588F"/>
    <w:rsid w:val="009F5913"/>
    <w:rsid w:val="00A33B90"/>
    <w:rsid w:val="00A34CEA"/>
    <w:rsid w:val="00A67063"/>
    <w:rsid w:val="00AA392D"/>
    <w:rsid w:val="00B147E4"/>
    <w:rsid w:val="00C14D5B"/>
    <w:rsid w:val="00C2669B"/>
    <w:rsid w:val="00C84E12"/>
    <w:rsid w:val="00CE4C20"/>
    <w:rsid w:val="00CF759F"/>
    <w:rsid w:val="00D204FC"/>
    <w:rsid w:val="00DF2A9E"/>
    <w:rsid w:val="00E44BF8"/>
    <w:rsid w:val="00EA4AB0"/>
    <w:rsid w:val="00EC6F33"/>
    <w:rsid w:val="00F65C80"/>
    <w:rsid w:val="00F8666B"/>
    <w:rsid w:val="00F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A133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31</cp:revision>
  <cp:lastPrinted>2023-07-04T04:42:00Z</cp:lastPrinted>
  <dcterms:created xsi:type="dcterms:W3CDTF">2023-07-04T04:36:00Z</dcterms:created>
  <dcterms:modified xsi:type="dcterms:W3CDTF">2024-03-03T22:18:00Z</dcterms:modified>
</cp:coreProperties>
</file>