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123FC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232E5BF5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448A7E93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1026AC91" w14:textId="77777777" w:rsidR="009F5913" w:rsidRPr="00CE4C20" w:rsidRDefault="00AA392D" w:rsidP="00CE4C20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4</w:t>
      </w:r>
      <w:r w:rsidR="00CE4C20" w:rsidRPr="00CE4C20">
        <w:rPr>
          <w:rFonts w:ascii="Times New Roman" w:hAnsi="Times New Roman" w:cs="Times New Roman"/>
          <w:sz w:val="144"/>
          <w:szCs w:val="144"/>
        </w:rPr>
        <w:t xml:space="preserve"> Сессия</w:t>
      </w:r>
    </w:p>
    <w:p w14:paraId="36B6DE04" w14:textId="77777777" w:rsidR="00CE4C20" w:rsidRDefault="00CE4C20"/>
    <w:p w14:paraId="207000CB" w14:textId="77777777" w:rsidR="00CE4C20" w:rsidRDefault="00CE4C20" w:rsidP="00CE4C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DB2E36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888584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76DFC3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730845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10FD07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C7FE11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6A83DA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512C72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22DA9E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9CAFF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D6C2E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0C0EDB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A2C1D9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376F3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272F4E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E93CF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Общее</w:t>
      </w:r>
    </w:p>
    <w:p w14:paraId="6689492F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14:paraId="3BC979E0" w14:textId="77777777" w:rsidR="00CE4C20" w:rsidRDefault="00CE4C20" w:rsidP="00CE4C20">
      <w:pPr>
        <w:spacing w:before="200"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версия ОС, поддерживаемая приложением, должна быть: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- 11.0,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- 14.0.</w:t>
      </w:r>
    </w:p>
    <w:p w14:paraId="3B554C22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бэкенда будет использован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Для авторизации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используйте учетную запись,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выданную главным экспертом.</w:t>
      </w:r>
    </w:p>
    <w:p w14:paraId="52569250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который предоставляет организатор.</w:t>
      </w:r>
    </w:p>
    <w:p w14:paraId="5E37D85C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741E56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Необходимо строго следовать предложенному дизайну. </w:t>
      </w:r>
    </w:p>
    <w:p w14:paraId="44BC85B6" w14:textId="77777777"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Необходимо осуществлять комментирование кода в созданных классах. Обязательны следующие комментарии:  </w:t>
      </w:r>
    </w:p>
    <w:p w14:paraId="0F626100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класса</w:t>
      </w:r>
    </w:p>
    <w:p w14:paraId="4C2FF439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создания</w:t>
      </w:r>
    </w:p>
    <w:p w14:paraId="66B90386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 создания</w:t>
      </w:r>
    </w:p>
    <w:p w14:paraId="62C91D32" w14:textId="77777777" w:rsidR="00E7545F" w:rsidRDefault="00E7545F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5871E81F" w14:textId="77777777" w:rsidR="00E7545F" w:rsidRDefault="00E7545F" w:rsidP="00E7545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При разработке проекта приложения вам необходимо использовать архитектуру (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см.файл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с описанием архитектуры), в которой будут разделены слои бизнес-логики, представлений и домена. Изменение бизнес-логики и/или представления одного из экранов не должно повлечь за собой изменение других экранов и нарушение работоспособности приложения, за исключением переходов. Допускается использование </w:t>
      </w:r>
      <w:proofErr w:type="spellStart"/>
      <w:r w:rsidRPr="00951A0F">
        <w:rPr>
          <w:rFonts w:ascii="Times New Roman" w:eastAsia="Times New Roman" w:hAnsi="Times New Roman" w:cs="Times New Roman"/>
          <w:color w:val="111111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24E2C8C0" w14:textId="77777777" w:rsidR="00E7545F" w:rsidRPr="00DE2925" w:rsidRDefault="00E7545F" w:rsidP="00E7545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Файлы проекта распределены по папкам в соответствии с архитектурой. Допустимо использование папки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Common</w:t>
      </w:r>
      <w:r w:rsidRPr="00DE2925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для общих файлов.</w:t>
      </w:r>
    </w:p>
    <w:p w14:paraId="2B3C3F46" w14:textId="77777777"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542BE2" w14:textId="77777777" w:rsidR="00CE4C20" w:rsidRDefault="00CE4C20" w:rsidP="00CE4C20">
      <w:p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Вся верстка должна быть адаптивной (следует учитывать разные размеры экранов). Необходимо:</w:t>
      </w:r>
    </w:p>
    <w:p w14:paraId="55245391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Избегать появления большого пустого пространства;</w:t>
      </w:r>
    </w:p>
    <w:p w14:paraId="6DA6D30A" w14:textId="77777777"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Следить за отсутствием искажения элементов;</w:t>
      </w:r>
    </w:p>
    <w:p w14:paraId="33FB2005" w14:textId="77777777"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 элементы должны полностью находится в границах и на месте, указанном в макете;</w:t>
      </w:r>
    </w:p>
    <w:p w14:paraId="44081D2F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Учитывать расстояние между элементами;</w:t>
      </w:r>
    </w:p>
    <w:p w14:paraId="065464DA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Используйте шрифты согласно макету. </w:t>
      </w:r>
    </w:p>
    <w:p w14:paraId="6EADAB53" w14:textId="77777777" w:rsidR="00CE4C20" w:rsidRDefault="00CE4C20" w:rsidP="00CE4C20">
      <w:pPr>
        <w:numPr>
          <w:ilvl w:val="0"/>
          <w:numId w:val="2"/>
        </w:numPr>
        <w:spacing w:before="200"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Дизайн предложен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17928ED5" w14:textId="77777777" w:rsidR="00A33B90" w:rsidRDefault="00ED184C" w:rsidP="00A33B9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84C">
        <w:rPr>
          <w:rStyle w:val="a6"/>
          <w:rFonts w:ascii="Times New Roman" w:eastAsia="Times New Roman" w:hAnsi="Times New Roman" w:cs="Times New Roman"/>
          <w:b/>
          <w:sz w:val="24"/>
          <w:szCs w:val="24"/>
          <w:lang w:eastAsia="ru-RU"/>
        </w:rPr>
        <w:t>https://www.figma.com/file/guyXW190UglGSwE2CCyafu/OECH-APP-Final?type=design&amp;node-id=0-1&amp;mode=design&amp;t=lrg58KLyrOO3iQa5-0</w:t>
      </w:r>
    </w:p>
    <w:p w14:paraId="6C7E48A2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lastRenderedPageBreak/>
        <w:t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</w:t>
      </w:r>
    </w:p>
    <w:p w14:paraId="43B56517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В процессе обмена данными с сервером должна осуществляться стандартная индикация.</w:t>
      </w:r>
    </w:p>
    <w:p w14:paraId="20F3EF1C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90">
        <w:rPr>
          <w:rFonts w:ascii="Times New Roman" w:eastAsia="Times New Roman" w:hAnsi="Times New Roman" w:cs="Times New Roman"/>
          <w:sz w:val="24"/>
          <w:szCs w:val="24"/>
        </w:rPr>
        <w:t>Необходимо во время сессии работать в ветке “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-X”, где Х – это номер сессии. По завершению сессии необходимо сделать средствами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Giltab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>, с основной веткой, которая должна называться “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>”, при этом ветка удалятся не должна.</w:t>
      </w:r>
    </w:p>
    <w:p w14:paraId="4928D126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3DEC7FB0" w14:textId="77777777" w:rsidR="00AA392D" w:rsidRPr="004B7EEF" w:rsidRDefault="00AA392D" w:rsidP="00AA392D">
      <w:pPr>
        <w:pStyle w:val="a3"/>
        <w:numPr>
          <w:ilvl w:val="0"/>
          <w:numId w:val="21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4B7EEF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Создайте экран «</w:t>
      </w:r>
      <w:proofErr w:type="spellStart"/>
      <w:r w:rsidRPr="004B7EEF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Wallet</w:t>
      </w:r>
      <w:proofErr w:type="spellEnd"/>
      <w:r w:rsidRPr="004B7EEF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 как на макете:</w:t>
      </w:r>
    </w:p>
    <w:p w14:paraId="34EB5775" w14:textId="77777777" w:rsidR="00AA392D" w:rsidRPr="004B7EEF" w:rsidRDefault="00AA392D" w:rsidP="00AA392D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4B7EEF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возможность скрытия текущего баланса (данные о балансе заменяются «звездочками»)</w:t>
      </w:r>
      <w:r w:rsidR="00D204FC" w:rsidRPr="004B7EEF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.</w:t>
      </w:r>
    </w:p>
    <w:p w14:paraId="4386F926" w14:textId="77777777" w:rsidR="00AA392D" w:rsidRPr="006E2D72" w:rsidRDefault="00AA392D" w:rsidP="00AA392D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5D6D7C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отображение истории транзакций с помощью прокручиваемого списка</w:t>
      </w:r>
      <w:r w:rsidRPr="005D6D7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r w:rsidRPr="006E2D7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отсортированного по дате (от последней к первой транзакции)</w:t>
      </w:r>
      <w:r w:rsidR="00D204FC" w:rsidRPr="006E2D7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.</w:t>
      </w:r>
    </w:p>
    <w:p w14:paraId="2C10F1E2" w14:textId="77777777" w:rsidR="00AA392D" w:rsidRPr="005D6D7C" w:rsidRDefault="00AA392D" w:rsidP="00AA392D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D6D7C">
        <w:rPr>
          <w:rFonts w:ascii="Times New Roman" w:eastAsia="Times New Roman" w:hAnsi="Times New Roman" w:cs="Times New Roman"/>
          <w:sz w:val="24"/>
          <w:szCs w:val="24"/>
          <w:highlight w:val="green"/>
        </w:rPr>
        <w:t>Сведения о балансе берутся с сервера</w:t>
      </w:r>
      <w:r w:rsidR="00D204FC" w:rsidRPr="005D6D7C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211C4518" w14:textId="77777777" w:rsidR="00AA392D" w:rsidRPr="005D6D7C" w:rsidRDefault="00AA392D" w:rsidP="00AA392D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D6D7C">
        <w:rPr>
          <w:rFonts w:ascii="Times New Roman" w:eastAsia="Times New Roman" w:hAnsi="Times New Roman" w:cs="Times New Roman"/>
          <w:sz w:val="24"/>
          <w:szCs w:val="24"/>
          <w:highlight w:val="green"/>
        </w:rPr>
        <w:t>Сведения о транзакциях берутся с сервера</w:t>
      </w:r>
      <w:r w:rsidR="00D204FC" w:rsidRPr="005D6D7C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549362F7" w14:textId="77777777" w:rsidR="00AA392D" w:rsidRPr="00AA392D" w:rsidRDefault="00AA392D" w:rsidP="00AA392D">
      <w:pPr>
        <w:pStyle w:val="a3"/>
        <w:numPr>
          <w:ilvl w:val="0"/>
          <w:numId w:val="21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Создайте экран «</w:t>
      </w:r>
      <w:proofErr w:type="spellStart"/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Tracking</w:t>
      </w:r>
      <w:proofErr w:type="spellEnd"/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Package</w:t>
      </w:r>
      <w:proofErr w:type="spellEnd"/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», как на макете:</w:t>
      </w:r>
    </w:p>
    <w:p w14:paraId="35486EE1" w14:textId="1C51CBD6" w:rsidR="00AA392D" w:rsidRPr="00287F47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Доступ к экрану возможен только при наличии активного заказа, в остальных случаях пункт меню «Track» неактивен</w:t>
      </w:r>
      <w:r w:rsidR="00D204FC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  <w:lang w:val="en-US"/>
        </w:rPr>
        <w:t>.</w:t>
      </w:r>
      <w:r w:rsidR="00407CE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  <w:lang w:val="en-US"/>
        </w:rPr>
        <w:t xml:space="preserve"> </w:t>
      </w:r>
      <w:r w:rsidR="00407CED" w:rsidRPr="00287F47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>Сделаю, легко</w:t>
      </w:r>
    </w:p>
    <w:p w14:paraId="36D27CB7" w14:textId="77777777" w:rsidR="00AA392D" w:rsidRPr="003D34B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3D34B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При нескольких активных заказах, на экране отображается последний сформированный</w:t>
      </w:r>
      <w:r w:rsidR="00D204FC" w:rsidRPr="003D34B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.</w:t>
      </w:r>
    </w:p>
    <w:p w14:paraId="44073D31" w14:textId="77777777" w:rsidR="00AA392D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Реализуйте возможность масштабирования, перемещения и поворота карты посредством жестов</w:t>
      </w:r>
      <w:r w:rsidR="00D204FC" w:rsidRPr="00D204FC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</w:p>
    <w:p w14:paraId="64C349EE" w14:textId="77777777" w:rsidR="00AA392D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На экране отображается в реальном времени текущее состояние доставки</w:t>
      </w:r>
      <w:r w:rsidR="00D204FC" w:rsidRPr="00D204FC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</w:p>
    <w:p w14:paraId="32F81417" w14:textId="0E4AE415" w:rsidR="00AA392D" w:rsidRPr="00750A86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darkGray"/>
        </w:rPr>
      </w:pPr>
      <w:r w:rsidRPr="00750A86">
        <w:rPr>
          <w:rFonts w:ascii="Times New Roman" w:eastAsia="Times New Roman" w:hAnsi="Times New Roman" w:cs="Times New Roman"/>
          <w:sz w:val="24"/>
          <w:szCs w:val="24"/>
          <w:highlight w:val="darkGray"/>
        </w:rPr>
        <w:t>Данные для построения трека на карте берутся с сервера (точки)</w:t>
      </w:r>
      <w:r w:rsidR="00D204FC" w:rsidRPr="00750A86">
        <w:rPr>
          <w:rFonts w:ascii="Times New Roman" w:eastAsia="Times New Roman" w:hAnsi="Times New Roman" w:cs="Times New Roman"/>
          <w:sz w:val="24"/>
          <w:szCs w:val="24"/>
          <w:highlight w:val="darkGray"/>
        </w:rPr>
        <w:t>.</w:t>
      </w:r>
      <w:r w:rsidR="00407CED">
        <w:rPr>
          <w:rFonts w:ascii="Times New Roman" w:eastAsia="Times New Roman" w:hAnsi="Times New Roman" w:cs="Times New Roman"/>
          <w:sz w:val="24"/>
          <w:szCs w:val="24"/>
          <w:highlight w:val="darkGray"/>
        </w:rPr>
        <w:t xml:space="preserve"> </w:t>
      </w:r>
      <w:r w:rsidR="00287F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7CED" w:rsidRPr="00407CED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так-то легко, но с картой как работать?</w:t>
      </w:r>
    </w:p>
    <w:p w14:paraId="72278E05" w14:textId="77777777" w:rsidR="00AA392D" w:rsidRPr="003D34B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D34B2">
        <w:rPr>
          <w:rFonts w:ascii="Times New Roman" w:eastAsia="Times New Roman" w:hAnsi="Times New Roman" w:cs="Times New Roman"/>
          <w:sz w:val="24"/>
          <w:szCs w:val="24"/>
          <w:highlight w:val="green"/>
        </w:rPr>
        <w:t>Номер трека берется с сервера</w:t>
      </w:r>
      <w:r w:rsidR="00D204FC" w:rsidRPr="003D34B2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72804395" w14:textId="77777777" w:rsidR="00AA392D" w:rsidRPr="003D34B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3D34B2">
        <w:rPr>
          <w:rFonts w:ascii="Times New Roman" w:eastAsia="Times New Roman" w:hAnsi="Times New Roman" w:cs="Times New Roman"/>
          <w:sz w:val="24"/>
          <w:szCs w:val="24"/>
          <w:highlight w:val="green"/>
        </w:rPr>
        <w:t>Данные о состояниях доставки берутся с сервера</w:t>
      </w:r>
      <w:r w:rsidR="00D204FC" w:rsidRPr="003D34B2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3DADAF61" w14:textId="221F413D" w:rsidR="00AA392D" w:rsidRPr="00407CED" w:rsidRDefault="00AA392D" w:rsidP="00D204FC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00D204FC">
        <w:rPr>
          <w:rFonts w:ascii="Times New Roman" w:eastAsia="Times New Roman" w:hAnsi="Times New Roman" w:cs="Times New Roman"/>
          <w:sz w:val="24"/>
          <w:szCs w:val="24"/>
        </w:rPr>
        <w:t>Состояние доставки обновляется при его изменении (после обновления статуса на сервере, в приложении также должно отобразиться изменение статуса)</w:t>
      </w:r>
      <w:r w:rsidR="00D204FC" w:rsidRPr="00D204FC">
        <w:rPr>
          <w:rFonts w:ascii="Times New Roman" w:eastAsia="Times New Roman" w:hAnsi="Times New Roman" w:cs="Times New Roman"/>
          <w:sz w:val="24"/>
          <w:szCs w:val="24"/>
        </w:rPr>
        <w:t>.</w:t>
      </w:r>
      <w:r w:rsidR="00407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7CED" w:rsidRPr="00407CED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 xml:space="preserve">Просто подгружать каждую секунду данные с </w:t>
      </w:r>
      <w:proofErr w:type="spellStart"/>
      <w:r w:rsidR="00407CED" w:rsidRPr="00407CED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сервака</w:t>
      </w:r>
      <w:proofErr w:type="spellEnd"/>
      <w:r w:rsidR="00407CED" w:rsidRPr="00407CED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?</w:t>
      </w:r>
    </w:p>
    <w:p w14:paraId="4B2DE6A4" w14:textId="77777777" w:rsidR="00AA392D" w:rsidRPr="003D34B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3D34B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lastRenderedPageBreak/>
        <w:t xml:space="preserve">При нажатии на кнопку «View </w:t>
      </w:r>
      <w:proofErr w:type="spellStart"/>
      <w:r w:rsidRPr="003D34B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Package</w:t>
      </w:r>
      <w:proofErr w:type="spellEnd"/>
      <w:r w:rsidRPr="003D34B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Info» осуществляется переход на экран «</w:t>
      </w:r>
      <w:proofErr w:type="spellStart"/>
      <w:r w:rsidRPr="003D34B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Send</w:t>
      </w:r>
      <w:proofErr w:type="spellEnd"/>
      <w:r w:rsidRPr="003D34B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a </w:t>
      </w:r>
      <w:proofErr w:type="spellStart"/>
      <w:r w:rsidRPr="003D34B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Package</w:t>
      </w:r>
      <w:proofErr w:type="spellEnd"/>
      <w:r w:rsidRPr="003D34B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</w:t>
      </w:r>
      <w:r w:rsidR="00D204FC" w:rsidRPr="003D34B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.</w:t>
      </w:r>
    </w:p>
    <w:p w14:paraId="3AF60994" w14:textId="0D739F56" w:rsidR="00F308D9" w:rsidRDefault="00F308D9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Реализуйте кэширование карты</w:t>
      </w:r>
      <w:r w:rsidR="00407CE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</w:p>
    <w:p w14:paraId="0BDA511B" w14:textId="77777777" w:rsidR="00AA392D" w:rsidRPr="000B079F" w:rsidRDefault="00AA392D" w:rsidP="00AA392D">
      <w:pPr>
        <w:pStyle w:val="a3"/>
        <w:numPr>
          <w:ilvl w:val="0"/>
          <w:numId w:val="21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0B079F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Доработайте экран «</w:t>
      </w:r>
      <w:proofErr w:type="spellStart"/>
      <w:r w:rsidRPr="000B079F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Send</w:t>
      </w:r>
      <w:proofErr w:type="spellEnd"/>
      <w:r w:rsidRPr="000B079F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a Package-2»:</w:t>
      </w:r>
    </w:p>
    <w:p w14:paraId="51662038" w14:textId="77777777" w:rsidR="00AA392D" w:rsidRPr="000B079F" w:rsidRDefault="00AA392D" w:rsidP="00D204FC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B079F">
        <w:rPr>
          <w:rFonts w:ascii="Times New Roman" w:eastAsia="Times New Roman" w:hAnsi="Times New Roman" w:cs="Times New Roman"/>
          <w:sz w:val="24"/>
          <w:szCs w:val="24"/>
          <w:highlight w:val="green"/>
        </w:rPr>
        <w:t>По окончании доставки экран принимает вид согласно макету</w:t>
      </w:r>
      <w:r w:rsidR="00D204FC" w:rsidRPr="000B079F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55EEF303" w14:textId="77777777" w:rsidR="00AA392D" w:rsidRPr="00860F65" w:rsidRDefault="00AA392D" w:rsidP="00D204FC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860F65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возможность возврата на предыдущий экран</w:t>
      </w:r>
      <w:r w:rsidR="00D204FC" w:rsidRPr="00860F65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4AED9ECB" w14:textId="77777777" w:rsidR="00AA392D" w:rsidRPr="00860F65" w:rsidRDefault="00AA392D" w:rsidP="00D204FC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860F65">
        <w:rPr>
          <w:rFonts w:ascii="Times New Roman" w:eastAsia="Times New Roman" w:hAnsi="Times New Roman" w:cs="Times New Roman"/>
          <w:sz w:val="24"/>
          <w:szCs w:val="24"/>
          <w:highlight w:val="green"/>
        </w:rPr>
        <w:t>При нажатии кнопку «</w:t>
      </w:r>
      <w:proofErr w:type="spellStart"/>
      <w:r w:rsidRPr="00860F65">
        <w:rPr>
          <w:rFonts w:ascii="Times New Roman" w:eastAsia="Times New Roman" w:hAnsi="Times New Roman" w:cs="Times New Roman"/>
          <w:sz w:val="24"/>
          <w:szCs w:val="24"/>
          <w:highlight w:val="green"/>
        </w:rPr>
        <w:t>Successful</w:t>
      </w:r>
      <w:proofErr w:type="spellEnd"/>
      <w:r w:rsidRPr="00860F65">
        <w:rPr>
          <w:rFonts w:ascii="Times New Roman" w:eastAsia="Times New Roman" w:hAnsi="Times New Roman" w:cs="Times New Roman"/>
          <w:sz w:val="24"/>
          <w:szCs w:val="24"/>
          <w:highlight w:val="green"/>
        </w:rPr>
        <w:t>» осуществляется переход на экран «Delivery successful-1»</w:t>
      </w:r>
      <w:r w:rsidR="00D204FC" w:rsidRPr="00860F65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18F1B062" w14:textId="49CFAD06" w:rsidR="00AA392D" w:rsidRPr="00407CED" w:rsidRDefault="00AA392D" w:rsidP="00D204FC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07CED">
        <w:rPr>
          <w:rFonts w:ascii="Times New Roman" w:eastAsia="Times New Roman" w:hAnsi="Times New Roman" w:cs="Times New Roman"/>
          <w:sz w:val="24"/>
          <w:szCs w:val="24"/>
          <w:highlight w:val="green"/>
        </w:rPr>
        <w:t>Сведения о доставке берутся с сервера</w:t>
      </w:r>
      <w:r w:rsidR="00D204FC" w:rsidRPr="00407CED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0B0862E4" w14:textId="0CB83FFF" w:rsidR="00AA392D" w:rsidRPr="00750A86" w:rsidRDefault="00AA392D" w:rsidP="00D204FC">
      <w:pPr>
        <w:numPr>
          <w:ilvl w:val="0"/>
          <w:numId w:val="15"/>
        </w:numPr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sz w:val="24"/>
          <w:szCs w:val="24"/>
          <w:highlight w:val="darkGray"/>
        </w:rPr>
      </w:pPr>
      <w:r w:rsidRPr="00750A86">
        <w:rPr>
          <w:rFonts w:ascii="Times New Roman" w:eastAsia="Times New Roman" w:hAnsi="Times New Roman" w:cs="Times New Roman"/>
          <w:sz w:val="24"/>
          <w:szCs w:val="24"/>
          <w:highlight w:val="darkGray"/>
        </w:rPr>
        <w:t>Сведения о сборах берутся с сервера</w:t>
      </w:r>
      <w:r w:rsidR="00D204FC" w:rsidRPr="00750A86">
        <w:rPr>
          <w:rFonts w:ascii="Times New Roman" w:eastAsia="Times New Roman" w:hAnsi="Times New Roman" w:cs="Times New Roman"/>
          <w:sz w:val="24"/>
          <w:szCs w:val="24"/>
          <w:highlight w:val="darkGray"/>
        </w:rPr>
        <w:t>.</w:t>
      </w:r>
      <w:r w:rsidR="00860F65" w:rsidRPr="00860F65">
        <w:rPr>
          <w:rFonts w:ascii="Times New Roman" w:eastAsia="Times New Roman" w:hAnsi="Times New Roman" w:cs="Times New Roman"/>
          <w:color w:val="FF0000"/>
          <w:sz w:val="24"/>
          <w:szCs w:val="24"/>
        </w:rPr>
        <w:t>?????</w:t>
      </w:r>
    </w:p>
    <w:p w14:paraId="5BC67CA6" w14:textId="77777777" w:rsidR="00AA392D" w:rsidRPr="00EA22F2" w:rsidRDefault="00AA392D" w:rsidP="00D204FC">
      <w:pPr>
        <w:pStyle w:val="a3"/>
        <w:numPr>
          <w:ilvl w:val="0"/>
          <w:numId w:val="21"/>
        </w:numPr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EA22F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Создайте экран «Delivery </w:t>
      </w:r>
      <w:proofErr w:type="spellStart"/>
      <w:r w:rsidRPr="00EA22F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Successful</w:t>
      </w:r>
      <w:proofErr w:type="spellEnd"/>
      <w:r w:rsidRPr="00EA22F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», как на макете:</w:t>
      </w:r>
    </w:p>
    <w:p w14:paraId="68A8D281" w14:textId="77777777" w:rsidR="00AA392D" w:rsidRPr="00EA22F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EA22F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анимацию вращения (2 полных оборота), как на макете «Delivery Successful-1»; после этого экран должен принимать вид, как на макете «Delivery Successful-2»</w:t>
      </w:r>
      <w:r w:rsidR="00D204FC" w:rsidRPr="00EA22F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.</w:t>
      </w:r>
    </w:p>
    <w:p w14:paraId="2FA095C7" w14:textId="77777777" w:rsidR="00AA392D" w:rsidRPr="00EA22F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EA22F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возможность добавления отзыва (не более 10 символов)</w:t>
      </w:r>
      <w:r w:rsidR="00D204FC" w:rsidRPr="00EA22F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.</w:t>
      </w:r>
    </w:p>
    <w:p w14:paraId="3E9EB0E2" w14:textId="77777777" w:rsidR="00AA392D" w:rsidRPr="008878A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8878A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Реализуйте возможность выставления оценки посредством наклона устройства: при наклоне на 50 градусов вправо происходит увеличение количества звезд на 1, в противоположную сторону – уменьшение количества на 1. </w:t>
      </w:r>
    </w:p>
    <w:p w14:paraId="68F4B3C7" w14:textId="77777777" w:rsidR="00AA392D" w:rsidRPr="008878A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8878A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За один наклон можно добавить или убрать не более одной звезды.</w:t>
      </w:r>
    </w:p>
    <w:p w14:paraId="0EA1C5CB" w14:textId="77777777" w:rsidR="00AA392D" w:rsidRPr="008878A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8878A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При нулевом количестве звезд наклон влево не функционален. </w:t>
      </w:r>
    </w:p>
    <w:p w14:paraId="6F2DB0D2" w14:textId="77777777" w:rsidR="00AA392D" w:rsidRPr="008878A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8878A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Аналогично при полном количестве звезд и наклоне вправо.</w:t>
      </w:r>
    </w:p>
    <w:p w14:paraId="46E54B58" w14:textId="77777777" w:rsidR="00AA392D" w:rsidRPr="008878A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8878A2">
        <w:rPr>
          <w:rFonts w:ascii="Times New Roman" w:eastAsia="Times New Roman" w:hAnsi="Times New Roman" w:cs="Times New Roman"/>
          <w:sz w:val="24"/>
          <w:szCs w:val="24"/>
          <w:highlight w:val="green"/>
        </w:rPr>
        <w:t>Сведения о выставленной оценки отправляются на сервер</w:t>
      </w:r>
      <w:r w:rsidR="00D204FC" w:rsidRPr="008878A2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65884DE7" w14:textId="77777777" w:rsidR="00AA392D" w:rsidRPr="008878A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8878A2">
        <w:rPr>
          <w:rFonts w:ascii="Times New Roman" w:eastAsia="Times New Roman" w:hAnsi="Times New Roman" w:cs="Times New Roman"/>
          <w:sz w:val="24"/>
          <w:szCs w:val="24"/>
          <w:highlight w:val="green"/>
        </w:rPr>
        <w:t>Содержимое отзыва отправляется на сервер</w:t>
      </w:r>
      <w:r w:rsidR="00D204FC" w:rsidRPr="008878A2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39217614" w14:textId="77777777" w:rsidR="00AA392D" w:rsidRPr="008878A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8878A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При нажатии на кнопку «</w:t>
      </w:r>
      <w:proofErr w:type="spellStart"/>
      <w:r w:rsidRPr="008878A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Done</w:t>
      </w:r>
      <w:proofErr w:type="spellEnd"/>
      <w:r w:rsidRPr="008878A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 осуществляется переход на экран «Home»</w:t>
      </w:r>
      <w:r w:rsidR="00D204FC" w:rsidRPr="008878A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.</w:t>
      </w:r>
    </w:p>
    <w:p w14:paraId="53BBAAF7" w14:textId="77777777" w:rsidR="00AA392D" w:rsidRPr="00AA392D" w:rsidRDefault="00AA392D" w:rsidP="00AA392D">
      <w:pPr>
        <w:pStyle w:val="a3"/>
        <w:numPr>
          <w:ilvl w:val="0"/>
          <w:numId w:val="21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Создайте экран </w:t>
      </w: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</w:rPr>
        <w:t>«</w:t>
      </w:r>
      <w:proofErr w:type="spellStart"/>
      <w:r w:rsidRPr="00AA392D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Pr="00AA3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2D">
        <w:rPr>
          <w:rFonts w:ascii="Times New Roman" w:eastAsia="Times New Roman" w:hAnsi="Times New Roman" w:cs="Times New Roman"/>
          <w:sz w:val="24"/>
          <w:szCs w:val="24"/>
        </w:rPr>
        <w:t>Payment</w:t>
      </w:r>
      <w:proofErr w:type="spellEnd"/>
      <w:r w:rsidRPr="00AA3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392D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</w:rPr>
        <w:t>»</w:t>
      </w: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, как на макете:</w:t>
      </w:r>
    </w:p>
    <w:p w14:paraId="619AAD6E" w14:textId="77777777" w:rsidR="00AA392D" w:rsidRPr="00C11B34" w:rsidRDefault="00AA392D" w:rsidP="00D204FC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D204FC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Реализуйте возможность возврата к предыдущему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экрану;</w:t>
      </w:r>
    </w:p>
    <w:p w14:paraId="05FC3DCA" w14:textId="77777777" w:rsidR="00AA392D" w:rsidRPr="00AA392D" w:rsidRDefault="00AA392D" w:rsidP="00D204FC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D204FC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При выборе способом оплаты «кредитке/дебетовой картой» раскрывается список с доступными картами. </w:t>
      </w:r>
    </w:p>
    <w:p w14:paraId="38DB2648" w14:textId="77777777" w:rsidR="00CE4C20" w:rsidRPr="0065024D" w:rsidRDefault="00CE4C20" w:rsidP="00AA392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585EF7" w14:textId="77777777" w:rsidR="00AA392D" w:rsidRPr="0065024D" w:rsidRDefault="00AA392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A392D" w:rsidRPr="00650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Microsoft YaHe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D433E"/>
    <w:multiLevelType w:val="multilevel"/>
    <w:tmpl w:val="A5F67CDA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F06ECA"/>
    <w:multiLevelType w:val="hybridMultilevel"/>
    <w:tmpl w:val="2AE63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679FC"/>
    <w:multiLevelType w:val="multilevel"/>
    <w:tmpl w:val="F6F6DF6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122FAC"/>
    <w:multiLevelType w:val="hybridMultilevel"/>
    <w:tmpl w:val="FDB23922"/>
    <w:lvl w:ilvl="0" w:tplc="6442C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191FA0"/>
    <w:multiLevelType w:val="hybridMultilevel"/>
    <w:tmpl w:val="51C46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D22A4"/>
    <w:multiLevelType w:val="multilevel"/>
    <w:tmpl w:val="55564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856DBE"/>
    <w:multiLevelType w:val="multilevel"/>
    <w:tmpl w:val="E572ECB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F0A4A37"/>
    <w:multiLevelType w:val="multilevel"/>
    <w:tmpl w:val="AE8CD41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D40A84"/>
    <w:multiLevelType w:val="multilevel"/>
    <w:tmpl w:val="13B41FB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004486A"/>
    <w:multiLevelType w:val="hybridMultilevel"/>
    <w:tmpl w:val="DF80C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A13769"/>
    <w:multiLevelType w:val="multilevel"/>
    <w:tmpl w:val="DC683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6162D7"/>
    <w:multiLevelType w:val="multilevel"/>
    <w:tmpl w:val="2624809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CBD7215"/>
    <w:multiLevelType w:val="multilevel"/>
    <w:tmpl w:val="9A5685EA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DE65AE1"/>
    <w:multiLevelType w:val="multilevel"/>
    <w:tmpl w:val="5114FD5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6D06369"/>
    <w:multiLevelType w:val="multilevel"/>
    <w:tmpl w:val="E32219A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A7068FE"/>
    <w:multiLevelType w:val="multilevel"/>
    <w:tmpl w:val="563E04C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0E33A65"/>
    <w:multiLevelType w:val="multilevel"/>
    <w:tmpl w:val="E1225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0A614E"/>
    <w:multiLevelType w:val="multilevel"/>
    <w:tmpl w:val="6E507C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FC65F4E"/>
    <w:multiLevelType w:val="multilevel"/>
    <w:tmpl w:val="F4F02FB0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8DE265E"/>
    <w:multiLevelType w:val="multilevel"/>
    <w:tmpl w:val="55D8D01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D9D56BC"/>
    <w:multiLevelType w:val="multilevel"/>
    <w:tmpl w:val="57B4FAD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349671516">
    <w:abstractNumId w:val="13"/>
  </w:num>
  <w:num w:numId="2" w16cid:durableId="1933202962">
    <w:abstractNumId w:val="5"/>
  </w:num>
  <w:num w:numId="3" w16cid:durableId="1293170610">
    <w:abstractNumId w:val="17"/>
  </w:num>
  <w:num w:numId="4" w16cid:durableId="1403060227">
    <w:abstractNumId w:val="10"/>
  </w:num>
  <w:num w:numId="5" w16cid:durableId="624773149">
    <w:abstractNumId w:val="3"/>
  </w:num>
  <w:num w:numId="6" w16cid:durableId="1587836771">
    <w:abstractNumId w:val="16"/>
  </w:num>
  <w:num w:numId="7" w16cid:durableId="600603959">
    <w:abstractNumId w:val="7"/>
  </w:num>
  <w:num w:numId="8" w16cid:durableId="1486823634">
    <w:abstractNumId w:val="20"/>
  </w:num>
  <w:num w:numId="9" w16cid:durableId="1386372685">
    <w:abstractNumId w:val="11"/>
  </w:num>
  <w:num w:numId="10" w16cid:durableId="709573903">
    <w:abstractNumId w:val="6"/>
  </w:num>
  <w:num w:numId="11" w16cid:durableId="1811245488">
    <w:abstractNumId w:val="8"/>
  </w:num>
  <w:num w:numId="12" w16cid:durableId="77556915">
    <w:abstractNumId w:val="14"/>
  </w:num>
  <w:num w:numId="13" w16cid:durableId="519784576">
    <w:abstractNumId w:val="4"/>
  </w:num>
  <w:num w:numId="14" w16cid:durableId="2092727108">
    <w:abstractNumId w:val="12"/>
  </w:num>
  <w:num w:numId="15" w16cid:durableId="1346907197">
    <w:abstractNumId w:val="19"/>
  </w:num>
  <w:num w:numId="16" w16cid:durableId="991252086">
    <w:abstractNumId w:val="1"/>
  </w:num>
  <w:num w:numId="17" w16cid:durableId="304360459">
    <w:abstractNumId w:val="2"/>
  </w:num>
  <w:num w:numId="18" w16cid:durableId="293608113">
    <w:abstractNumId w:val="15"/>
  </w:num>
  <w:num w:numId="19" w16cid:durableId="61560504">
    <w:abstractNumId w:val="18"/>
  </w:num>
  <w:num w:numId="20" w16cid:durableId="1050034117">
    <w:abstractNumId w:val="0"/>
  </w:num>
  <w:num w:numId="21" w16cid:durableId="20967840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C20"/>
    <w:rsid w:val="000B06D8"/>
    <w:rsid w:val="000B079F"/>
    <w:rsid w:val="000C25DC"/>
    <w:rsid w:val="001039BD"/>
    <w:rsid w:val="00140847"/>
    <w:rsid w:val="00287F47"/>
    <w:rsid w:val="002B0635"/>
    <w:rsid w:val="003D34B2"/>
    <w:rsid w:val="00407CED"/>
    <w:rsid w:val="004B7EEF"/>
    <w:rsid w:val="005424F3"/>
    <w:rsid w:val="005C1BAF"/>
    <w:rsid w:val="005D6D7C"/>
    <w:rsid w:val="0065024D"/>
    <w:rsid w:val="006E2D72"/>
    <w:rsid w:val="00750A86"/>
    <w:rsid w:val="00860F65"/>
    <w:rsid w:val="008878A2"/>
    <w:rsid w:val="009F5913"/>
    <w:rsid w:val="00A33B90"/>
    <w:rsid w:val="00A67063"/>
    <w:rsid w:val="00AA392D"/>
    <w:rsid w:val="00B57F7C"/>
    <w:rsid w:val="00C20BAB"/>
    <w:rsid w:val="00C2669B"/>
    <w:rsid w:val="00C84E12"/>
    <w:rsid w:val="00CA2BB3"/>
    <w:rsid w:val="00CE4C20"/>
    <w:rsid w:val="00CF759F"/>
    <w:rsid w:val="00D01A22"/>
    <w:rsid w:val="00D204FC"/>
    <w:rsid w:val="00E7545F"/>
    <w:rsid w:val="00EA22F2"/>
    <w:rsid w:val="00ED184C"/>
    <w:rsid w:val="00F3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C1A15"/>
  <w15:chartTrackingRefBased/>
  <w15:docId w15:val="{095FD216-E3E3-4A76-AD77-F37E3A9B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0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C2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06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063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20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Анастасия Климычева</cp:lastModifiedBy>
  <cp:revision>20</cp:revision>
  <cp:lastPrinted>2023-07-04T04:42:00Z</cp:lastPrinted>
  <dcterms:created xsi:type="dcterms:W3CDTF">2023-07-04T04:36:00Z</dcterms:created>
  <dcterms:modified xsi:type="dcterms:W3CDTF">2024-02-24T22:55:00Z</dcterms:modified>
</cp:coreProperties>
</file>