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>Ispanak Sorusunun Cozumu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Soru biraz incelendiginde koltukta oturanlarin tek tek ispanak yemek icin gondermeye gerek olmadigi anlasiliyor, ve rekursif olarak bir cozum yazilabiliyor. Oyle ki F(N) = N kisi daire etrafinda oturursa kimin ispanak yemeye gonderilmeyecegi (ispanak yemeye 1. siradan gonderiliyor).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Eger N cift ise, N kisiden tek koltukta oturan herkes sirayla ispanak yemeye gidicek, ardindan ise kalan   N/2 kisiyi yeniden numaralandirip soruyu F(N/2) icin cozebiliriz. Yeni numarayla F(N/2)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inci koltukta oturan ogrenci de eski numarayla 2*F(N/2)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ye (F(N)) denk gelmektedir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Eger N tek ise, N kisiden tek koltukta oturan herkes ispanak yemeye gidecek, ardindan geriye (N-1)/2 tane ogrenci kalacak. Ayni sekilde F((N-1)/2) kullanilarak F(N)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 ulasilabiliyor.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Fonksiyonu her cagirisimizda N sayisini ikiye bolmekteyiz. Bu yuzden de karmasikligi O(log(N)).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