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A04" w:rsidRPr="00153A04" w:rsidRDefault="00153A04" w:rsidP="00153A04">
      <w:pPr>
        <w:shd w:val="clear" w:color="auto" w:fill="F4F5F7"/>
        <w:spacing w:after="180" w:line="420" w:lineRule="atLeast"/>
        <w:outlineLvl w:val="0"/>
        <w:rPr>
          <w:rFonts w:ascii="Segoe UI" w:eastAsia="Times New Roman" w:hAnsi="Segoe UI" w:cs="Segoe UI"/>
          <w:b/>
          <w:bCs/>
          <w:color w:val="172B4D"/>
          <w:kern w:val="36"/>
          <w:sz w:val="36"/>
          <w:szCs w:val="36"/>
          <w:lang w:eastAsia="pl-PL"/>
        </w:rPr>
      </w:pPr>
      <w:r w:rsidRPr="00153A04">
        <w:rPr>
          <w:rFonts w:ascii="Segoe UI" w:eastAsia="Times New Roman" w:hAnsi="Segoe UI" w:cs="Segoe UI"/>
          <w:b/>
          <w:bCs/>
          <w:color w:val="172B4D"/>
          <w:kern w:val="36"/>
          <w:sz w:val="36"/>
          <w:szCs w:val="36"/>
          <w:lang w:eastAsia="pl-PL"/>
        </w:rPr>
        <w:t>Zadanie</w:t>
      </w:r>
    </w:p>
    <w:p w:rsidR="00153A04" w:rsidRPr="00153A04" w:rsidRDefault="00153A04" w:rsidP="00153A04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Zakładając że na zdjęciu znajdują się fizyczne obiekty, o znanym rozmiarze (w centymetrach), zaproponuj/zaimplementuj metodę która zwróci odległość w centymetrach między dwoma, dowolnymi pikselami testowymi wskazanymi na zdjęciu.</w:t>
      </w:r>
    </w:p>
    <w:p w:rsidR="00153A04" w:rsidRPr="00153A04" w:rsidRDefault="00153A04" w:rsidP="00153A04">
      <w:pPr>
        <w:shd w:val="clear" w:color="auto" w:fill="F4F5F7"/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</w:pPr>
      <w:r w:rsidRPr="00153A04"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  <w:t>Założenia:</w:t>
      </w:r>
    </w:p>
    <w:p w:rsidR="00153A04" w:rsidRPr="00153A04" w:rsidRDefault="00153A04" w:rsidP="00153A04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fotografowane obiekty znajdują </w:t>
      </w:r>
      <w:proofErr w:type="spellStart"/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sie</w:t>
      </w:r>
      <w:proofErr w:type="spellEnd"/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na płaszczyźnie</w:t>
      </w:r>
    </w:p>
    <w:p w:rsidR="00153A04" w:rsidRPr="00153A04" w:rsidRDefault="00153A04" w:rsidP="00153A04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wszystkie obiekty mają kształt okręgu i są tej samej wielkości: średnica = 10cm</w:t>
      </w:r>
    </w:p>
    <w:p w:rsidR="00153A04" w:rsidRPr="00153A04" w:rsidRDefault="00153A04" w:rsidP="00153A04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zdjęcie może być zrobione pod kątem (perspektywa), czyli </w:t>
      </w:r>
      <w:proofErr w:type="spellStart"/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bounding</w:t>
      </w:r>
      <w:proofErr w:type="spellEnd"/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</w:t>
      </w:r>
      <w:proofErr w:type="spellStart"/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boxy</w:t>
      </w:r>
      <w:proofErr w:type="spellEnd"/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opisujące obiekty znajdujące się w różnych obszarach zdjęcia, mogą mieć różny rozmiar podany w pikselach.</w:t>
      </w:r>
    </w:p>
    <w:p w:rsidR="00153A04" w:rsidRPr="00153A04" w:rsidRDefault="00153A04" w:rsidP="00153A04">
      <w:pPr>
        <w:shd w:val="clear" w:color="auto" w:fill="F4F5F7"/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</w:pPr>
      <w:r w:rsidRPr="00153A04"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  <w:t>Wejście:</w:t>
      </w:r>
    </w:p>
    <w:p w:rsidR="00153A04" w:rsidRPr="00153A04" w:rsidRDefault="00153A04" w:rsidP="00153A04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obraz (nazwa pliku z obrazem)</w:t>
      </w:r>
    </w:p>
    <w:p w:rsidR="00153A04" w:rsidRPr="00153A04" w:rsidRDefault="00153A04" w:rsidP="00153A04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zbiór </w:t>
      </w:r>
      <w:proofErr w:type="spellStart"/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bounding</w:t>
      </w:r>
      <w:proofErr w:type="spellEnd"/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</w:t>
      </w:r>
      <w:proofErr w:type="spellStart"/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boxów</w:t>
      </w:r>
      <w:proofErr w:type="spellEnd"/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(lewy górny piksel, prawy dolny piksel), opisujących obiekty - zakładamy, że zbiór zawiera kilka (&gt;5) </w:t>
      </w:r>
      <w:proofErr w:type="spellStart"/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bounding</w:t>
      </w:r>
      <w:proofErr w:type="spellEnd"/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</w:t>
      </w:r>
      <w:proofErr w:type="spellStart"/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boxów</w:t>
      </w:r>
      <w:proofErr w:type="spellEnd"/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, w różnych obszarach zdjęcia</w:t>
      </w:r>
    </w:p>
    <w:p w:rsidR="00153A04" w:rsidRPr="00153A04" w:rsidRDefault="00153A04" w:rsidP="00153A04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2 punkty testowe (piksele)</w:t>
      </w:r>
    </w:p>
    <w:p w:rsidR="00153A04" w:rsidRPr="00153A04" w:rsidRDefault="00153A04" w:rsidP="00153A04">
      <w:pPr>
        <w:shd w:val="clear" w:color="auto" w:fill="F4F5F7"/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</w:pPr>
      <w:r w:rsidRPr="00153A04"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  <w:t>Wyjście:</w:t>
      </w:r>
    </w:p>
    <w:p w:rsidR="00153A04" w:rsidRPr="00153A04" w:rsidRDefault="00153A04" w:rsidP="00153A04">
      <w:pPr>
        <w:numPr>
          <w:ilvl w:val="0"/>
          <w:numId w:val="3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odległość w centymetrach między podanymi punktami testowymi</w:t>
      </w:r>
    </w:p>
    <w:p w:rsidR="00153A04" w:rsidRPr="00153A04" w:rsidRDefault="00153A04" w:rsidP="00153A04">
      <w:pPr>
        <w:shd w:val="clear" w:color="auto" w:fill="F4F5F7"/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</w:pPr>
      <w:r w:rsidRPr="00153A04"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  <w:t>Źródła:</w:t>
      </w:r>
    </w:p>
    <w:p w:rsidR="00153A04" w:rsidRPr="00153A04" w:rsidRDefault="00153A04" w:rsidP="00153A04">
      <w:pPr>
        <w:numPr>
          <w:ilvl w:val="0"/>
          <w:numId w:val="4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153A04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Podobne zadanie, na którym istnieje założenie braku perspektywy - </w:t>
      </w:r>
      <w:hyperlink r:id="rId5" w:tgtFrame="_blank" w:history="1">
        <w:r w:rsidRPr="00153A04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https://www.pyimagesearch.com/2016/04/04/measuring-distance-between-objects-in-an-image-with-opencv/</w:t>
        </w:r>
      </w:hyperlink>
    </w:p>
    <w:p w:rsidR="007870F6" w:rsidRDefault="007870F6">
      <w:bookmarkStart w:id="0" w:name="_GoBack"/>
      <w:bookmarkEnd w:id="0"/>
    </w:p>
    <w:sectPr w:rsidR="00787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46D1"/>
    <w:multiLevelType w:val="multilevel"/>
    <w:tmpl w:val="1D0A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B6E27"/>
    <w:multiLevelType w:val="multilevel"/>
    <w:tmpl w:val="406C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84D02"/>
    <w:multiLevelType w:val="multilevel"/>
    <w:tmpl w:val="F640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5650F"/>
    <w:multiLevelType w:val="multilevel"/>
    <w:tmpl w:val="8A54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04"/>
    <w:rsid w:val="00153A04"/>
    <w:rsid w:val="007870F6"/>
    <w:rsid w:val="00AC6654"/>
    <w:rsid w:val="00BD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919F5-A787-48DC-BD3C-14FD11A6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53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153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3A0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53A0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53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153A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4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imagesearch.com/2016/04/04/measuring-distance-between-objects-in-an-image-with-openc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Koziej</dc:creator>
  <cp:keywords/>
  <dc:description/>
  <cp:lastModifiedBy>Wojciech Koziej</cp:lastModifiedBy>
  <cp:revision>2</cp:revision>
  <dcterms:created xsi:type="dcterms:W3CDTF">2019-06-06T09:05:00Z</dcterms:created>
  <dcterms:modified xsi:type="dcterms:W3CDTF">2019-06-06T09:05:00Z</dcterms:modified>
</cp:coreProperties>
</file>